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FAEB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 xml:space="preserve">URL: </w:t>
      </w:r>
      <w:hyperlink r:id="rId6" w:history="1">
        <w:r w:rsidR="00731A80" w:rsidRPr="00D855D1">
          <w:rPr>
            <w:rFonts w:ascii="Aptos" w:hAnsi="Aptos"/>
            <w:color w:val="1155CC"/>
            <w:u w:val="single"/>
          </w:rPr>
          <w:t>https://adityabirlahospital.com/specialties-sub/orthopaedics</w:t>
        </w:r>
      </w:hyperlink>
    </w:p>
    <w:p w14:paraId="17C7FAEC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AED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tbl>
      <w:tblPr>
        <w:tblStyle w:val="a1"/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4830"/>
        <w:gridCol w:w="3165"/>
      </w:tblGrid>
      <w:tr w:rsidR="00590C76" w:rsidRPr="00D855D1" w14:paraId="17C7FAF1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EE" w14:textId="77777777" w:rsidR="00731A80" w:rsidRPr="00D855D1" w:rsidRDefault="00731A80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EF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ptos" w:hAnsi="Aptos"/>
                <w:b/>
              </w:rPr>
            </w:pPr>
            <w:r w:rsidRPr="00D855D1">
              <w:rPr>
                <w:rFonts w:ascii="Aptos" w:hAnsi="Aptos"/>
                <w:b/>
              </w:rPr>
              <w:t>Current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0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ptos" w:hAnsi="Aptos"/>
                <w:b/>
              </w:rPr>
            </w:pPr>
            <w:r w:rsidRPr="00D855D1">
              <w:rPr>
                <w:rFonts w:ascii="Aptos" w:hAnsi="Aptos"/>
                <w:b/>
              </w:rPr>
              <w:t>Suggested</w:t>
            </w:r>
          </w:p>
        </w:tc>
      </w:tr>
      <w:tr w:rsidR="00590C76" w:rsidRPr="00D855D1" w14:paraId="17C7FAF5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2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Meta Title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3" w14:textId="77777777" w:rsidR="00731A80" w:rsidRPr="00D855D1" w:rsidRDefault="00BF1A37" w:rsidP="00D855D1">
            <w:pPr>
              <w:widowControl w:val="0"/>
              <w:shd w:val="clear" w:color="auto" w:fill="FFFFFF"/>
              <w:spacing w:line="240" w:lineRule="auto"/>
              <w:ind w:left="-220" w:right="-220"/>
              <w:jc w:val="center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Orthopaedics Treatment &amp; Bone Care - ABMH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4" w14:textId="77777777" w:rsidR="00731A80" w:rsidRPr="00D855D1" w:rsidRDefault="00BF1A37" w:rsidP="00D855D1">
            <w:pPr>
              <w:widowControl w:val="0"/>
              <w:spacing w:line="240" w:lineRule="auto"/>
              <w:jc w:val="center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 xml:space="preserve">Best Orthopedic Hospitals in </w:t>
            </w:r>
            <w:r w:rsidRPr="00D855D1">
              <w:rPr>
                <w:rFonts w:ascii="Aptos" w:hAnsi="Aptos"/>
              </w:rPr>
              <w:t>Pimpri Chinchwad, Pune - ABMH</w:t>
            </w:r>
          </w:p>
        </w:tc>
      </w:tr>
      <w:tr w:rsidR="00590C76" w:rsidRPr="00D855D1" w14:paraId="17C7FAF9" w14:textId="77777777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6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Meta Desc</w:t>
            </w:r>
          </w:p>
        </w:tc>
        <w:tc>
          <w:tcPr>
            <w:tcW w:w="4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7" w14:textId="77777777" w:rsidR="00731A80" w:rsidRPr="00D855D1" w:rsidRDefault="00BF1A37" w:rsidP="00D855D1">
            <w:pPr>
              <w:widowControl w:val="0"/>
              <w:shd w:val="clear" w:color="auto" w:fill="FFFFFF"/>
              <w:spacing w:line="240" w:lineRule="auto"/>
              <w:ind w:left="-220" w:right="-220"/>
              <w:jc w:val="center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 xml:space="preserve">  Comprehensive orthopaedic care at ABMH. Schedule your consultation with leading bone and joint specialists today.</w:t>
            </w:r>
          </w:p>
        </w:tc>
        <w:tc>
          <w:tcPr>
            <w:tcW w:w="31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8" w14:textId="77777777" w:rsidR="00731A80" w:rsidRPr="00D855D1" w:rsidRDefault="00BF1A37" w:rsidP="00D855D1">
            <w:pPr>
              <w:widowControl w:val="0"/>
              <w:spacing w:line="240" w:lineRule="auto"/>
              <w:jc w:val="center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Looking for the best orthopedic hospital in PCMC, Pune? ABMH offers expert orthopedic doctors &amp; advanced bone and joint treatment for better mobility. Book now!</w:t>
            </w:r>
          </w:p>
        </w:tc>
      </w:tr>
    </w:tbl>
    <w:p w14:paraId="17C7FAFA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AFB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Targeted Keywords:</w:t>
      </w:r>
    </w:p>
    <w:p w14:paraId="17C7FAFC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4875"/>
        <w:gridCol w:w="3000"/>
      </w:tblGrid>
      <w:tr w:rsidR="00590C76" w:rsidRPr="00D855D1" w14:paraId="17C7FB00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D" w14:textId="77777777" w:rsidR="00731A80" w:rsidRPr="00D855D1" w:rsidRDefault="00731A80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E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</w:rPr>
            </w:pPr>
            <w:r w:rsidRPr="00D855D1">
              <w:rPr>
                <w:rFonts w:ascii="Aptos" w:hAnsi="Aptos"/>
                <w:b/>
              </w:rPr>
              <w:t>Keywords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AFF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</w:rPr>
            </w:pPr>
            <w:r w:rsidRPr="00D855D1">
              <w:rPr>
                <w:rFonts w:ascii="Aptos" w:hAnsi="Aptos"/>
                <w:b/>
              </w:rPr>
              <w:t>ASV</w:t>
            </w:r>
          </w:p>
        </w:tc>
      </w:tr>
      <w:tr w:rsidR="00590C76" w:rsidRPr="00D855D1" w14:paraId="17C7FB04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1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2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orthopedic hospital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3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08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5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6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best orthopedic hospital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7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0C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9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A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orthopedic hospital in pimpri chinchwad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B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10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D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P1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E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 hospital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0F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14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1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2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orthopedic treatment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3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18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5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6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 xml:space="preserve">bone </w:t>
            </w:r>
            <w:r w:rsidRPr="00D855D1">
              <w:rPr>
                <w:rFonts w:ascii="Aptos" w:hAnsi="Aptos"/>
              </w:rPr>
              <w:t>hospital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7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1300</w:t>
            </w:r>
          </w:p>
        </w:tc>
      </w:tr>
      <w:tr w:rsidR="00590C76" w:rsidRPr="00D855D1" w14:paraId="17C7FB1C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9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A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Orthopedic Department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B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2400</w:t>
            </w:r>
          </w:p>
        </w:tc>
      </w:tr>
      <w:tr w:rsidR="00590C76" w:rsidRPr="00D855D1" w14:paraId="17C7FB20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D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P2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E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bone and joint treatment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1F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24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1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P3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2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best orthopedic doctor in pune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3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  <w:tr w:rsidR="00590C76" w:rsidRPr="00D855D1" w14:paraId="17C7FB28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5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P3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6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 xml:space="preserve">orthopedic surgeon 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7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12100</w:t>
            </w:r>
          </w:p>
        </w:tc>
      </w:tr>
      <w:tr w:rsidR="00590C76" w:rsidRPr="00D855D1" w14:paraId="17C7FB2C" w14:textId="77777777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9" w14:textId="77777777" w:rsidR="00731A80" w:rsidRPr="00D855D1" w:rsidRDefault="00BF1A37" w:rsidP="00D855D1">
            <w:pPr>
              <w:widowControl w:val="0"/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P3</w:t>
            </w:r>
          </w:p>
        </w:tc>
        <w:tc>
          <w:tcPr>
            <w:tcW w:w="4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A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bone specialist in pcmc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FB2B" w14:textId="77777777" w:rsidR="00731A80" w:rsidRPr="00D855D1" w:rsidRDefault="00BF1A37" w:rsidP="00D85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  <w:r w:rsidRPr="00D855D1">
              <w:rPr>
                <w:rFonts w:ascii="Aptos" w:hAnsi="Aptos"/>
              </w:rPr>
              <w:t>10</w:t>
            </w:r>
          </w:p>
        </w:tc>
      </w:tr>
    </w:tbl>
    <w:p w14:paraId="17C7FB2D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2E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sdt>
        <w:sdtPr>
          <w:rPr>
            <w:rFonts w:ascii="Aptos" w:hAnsi="Aptos"/>
          </w:rPr>
          <w:tag w:val="goog_rdk_0"/>
          <w:id w:val="-967816444"/>
        </w:sdtPr>
        <w:sdtEndPr/>
        <w:sdtContent/>
      </w:sdt>
      <w:r w:rsidRPr="00D855D1">
        <w:rPr>
          <w:rFonts w:ascii="Aptos" w:hAnsi="Aptos"/>
          <w:b/>
        </w:rPr>
        <w:t>Overview: Ortho Hospital in Pimpri Chinchwad, Pune</w:t>
      </w:r>
    </w:p>
    <w:p w14:paraId="17C7FB2F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30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bookmarkStart w:id="0" w:name="_heading=h.gjdgxs" w:colFirst="0" w:colLast="0"/>
      <w:bookmarkEnd w:id="0"/>
      <w:r w:rsidRPr="00D855D1">
        <w:rPr>
          <w:rFonts w:ascii="Aptos" w:hAnsi="Aptos"/>
        </w:rPr>
        <w:t xml:space="preserve">Aditya Birla </w:t>
      </w:r>
      <w:r w:rsidRPr="00D855D1">
        <w:rPr>
          <w:rFonts w:ascii="Aptos" w:hAnsi="Aptos"/>
        </w:rPr>
        <w:t>Memorial Hospital is a leading orthopaedic hospital in Pune, offering advanced treatments for bone, joint, and musculoskeletal conditions. As a trusted ortho hospital in PCMC, Pune, we provide expert care for fractures, arthritis, sports injuries, and spine disorders.</w:t>
      </w:r>
    </w:p>
    <w:p w14:paraId="17C7FB31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Our state-of-the-art bone hospital is equipped with cutting-edge technology for minimally invasive surgeries, joint replacements, and trauma care, ensuring faster recovery and better patient outcomes. With a team of highly skilled orthopedic specialists, we deliver personalized treatment plans to restore mobility and improve quality of life.</w:t>
      </w:r>
    </w:p>
    <w:p w14:paraId="17C7FB32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33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sdt>
        <w:sdtPr>
          <w:rPr>
            <w:rFonts w:ascii="Aptos" w:hAnsi="Aptos"/>
          </w:rPr>
          <w:tag w:val="goog_rdk_1"/>
          <w:id w:val="-281577458"/>
        </w:sdtPr>
        <w:sdtEndPr/>
        <w:sdtContent/>
      </w:sdt>
      <w:r w:rsidRPr="00D855D1">
        <w:rPr>
          <w:rFonts w:ascii="Aptos" w:hAnsi="Aptos"/>
          <w:b/>
        </w:rPr>
        <w:t>Why ABMH</w:t>
      </w:r>
    </w:p>
    <w:bookmarkStart w:id="1" w:name="_heading=h.30j0zll" w:colFirst="0" w:colLast="0"/>
    <w:bookmarkEnd w:id="1"/>
    <w:p w14:paraId="17C7FB34" w14:textId="77777777" w:rsidR="00731A80" w:rsidRDefault="00731A80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fldChar w:fldCharType="begin"/>
      </w:r>
      <w:r w:rsidRPr="00D855D1">
        <w:rPr>
          <w:rFonts w:ascii="Aptos" w:hAnsi="Aptos"/>
        </w:rPr>
        <w:instrText>HYPERLINK "https://protect.checkpoint.com/v2/r05/___https://adityabirlahospital.com/___.YXBzMTphZGl0eWFiaXJsYW1hbmFnZW1lbnQ6YzpvOmFiMmM1ZDM3ZjM1MDE0ODNlNTdmMmI5ZjM5N2M1Y2ExOjc6YjMxZDpiYWJjMDNkZmYwNTg2OTE0Mjc3MzVjZjI1MWEwNGQzZGQ5OGMxYTk4YWQzYWYyYzJjMDJlNWIyNjc5MWUxMTE3OnA6RjpO"</w:instrText>
      </w:r>
      <w:r w:rsidRPr="00D855D1">
        <w:rPr>
          <w:rFonts w:ascii="Aptos" w:hAnsi="Aptos"/>
        </w:rPr>
      </w:r>
      <w:r w:rsidRPr="00D855D1">
        <w:rPr>
          <w:rFonts w:ascii="Aptos" w:hAnsi="Aptos"/>
        </w:rPr>
        <w:fldChar w:fldCharType="separate"/>
      </w:r>
      <w:r w:rsidRPr="00D855D1">
        <w:rPr>
          <w:rFonts w:ascii="Aptos" w:hAnsi="Aptos"/>
          <w:color w:val="1155CC"/>
          <w:u w:val="single"/>
        </w:rPr>
        <w:t>Aditya Birla Memorial Hospital</w:t>
      </w:r>
      <w:r w:rsidRPr="00D855D1">
        <w:rPr>
          <w:rFonts w:ascii="Aptos" w:hAnsi="Aptos"/>
        </w:rPr>
        <w:fldChar w:fldCharType="end"/>
      </w:r>
      <w:r w:rsidRPr="00D855D1">
        <w:rPr>
          <w:rFonts w:ascii="Aptos" w:hAnsi="Aptos"/>
        </w:rPr>
        <w:t xml:space="preserve"> is recognized as one of the best orthopedic </w:t>
      </w:r>
      <w:proofErr w:type="gramStart"/>
      <w:r w:rsidRPr="00D855D1">
        <w:rPr>
          <w:rFonts w:ascii="Aptos" w:hAnsi="Aptos"/>
        </w:rPr>
        <w:t>hospital</w:t>
      </w:r>
      <w:proofErr w:type="gramEnd"/>
      <w:r w:rsidRPr="00D855D1">
        <w:rPr>
          <w:rFonts w:ascii="Aptos" w:hAnsi="Aptos"/>
        </w:rPr>
        <w:t xml:space="preserve"> in Pune, offering specialized care for fractures, joint replacements, spine disorders, and sports injuries. Our expert team, including some of the </w:t>
      </w:r>
      <w:hyperlink r:id="rId7" w:history="1">
        <w:r w:rsidRPr="00D855D1">
          <w:rPr>
            <w:rFonts w:ascii="Aptos" w:hAnsi="Aptos"/>
            <w:color w:val="1155CC"/>
            <w:u w:val="single"/>
          </w:rPr>
          <w:t>best orthopedic doctors in Pune</w:t>
        </w:r>
      </w:hyperlink>
      <w:r w:rsidRPr="00D855D1">
        <w:rPr>
          <w:rFonts w:ascii="Aptos" w:hAnsi="Aptos"/>
        </w:rPr>
        <w:t>, provides advanced surgical and non-surgical treatments.</w:t>
      </w:r>
    </w:p>
    <w:p w14:paraId="7450C361" w14:textId="77777777" w:rsidR="00BF1A37" w:rsidRPr="00D855D1" w:rsidRDefault="00BF1A37" w:rsidP="00D855D1">
      <w:pPr>
        <w:spacing w:line="240" w:lineRule="auto"/>
        <w:rPr>
          <w:rFonts w:ascii="Aptos" w:hAnsi="Aptos"/>
        </w:rPr>
      </w:pPr>
    </w:p>
    <w:p w14:paraId="17C7FB35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 xml:space="preserve">As a leading orthopedic hospital in Pimpri-Chinchwad, we are equipped with state-of-the-art technology for minimally invasive procedures, arthroscopy, and </w:t>
      </w:r>
      <w:hyperlink r:id="rId8" w:history="1">
        <w:r w:rsidR="00731A80" w:rsidRPr="00D855D1">
          <w:rPr>
            <w:rFonts w:ascii="Aptos" w:hAnsi="Aptos"/>
            <w:color w:val="1155CC"/>
            <w:u w:val="single"/>
          </w:rPr>
          <w:t>robotic-assisted surgeries</w:t>
        </w:r>
      </w:hyperlink>
      <w:r w:rsidRPr="00D855D1">
        <w:rPr>
          <w:rFonts w:ascii="Aptos" w:hAnsi="Aptos"/>
        </w:rPr>
        <w:t>, ensuring faster recovery and better outcomes for our patients.</w:t>
      </w:r>
    </w:p>
    <w:p w14:paraId="17C7FB36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37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bookmarkStart w:id="2" w:name="_heading=h.1fob9te" w:colFirst="0" w:colLast="0"/>
    <w:bookmarkEnd w:id="2"/>
    <w:p w14:paraId="17C7FB38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sdt>
        <w:sdtPr>
          <w:rPr>
            <w:rFonts w:ascii="Aptos" w:hAnsi="Aptos"/>
          </w:rPr>
          <w:tag w:val="goog_rdk_2"/>
          <w:id w:val="-1191525334"/>
        </w:sdtPr>
        <w:sdtEndPr/>
        <w:sdtContent/>
      </w:sdt>
      <w:r w:rsidRPr="00D855D1">
        <w:rPr>
          <w:rFonts w:ascii="Aptos" w:hAnsi="Aptos"/>
          <w:b/>
        </w:rPr>
        <w:t>Orthopedic Treatment &amp; Procedure We Provide:</w:t>
      </w:r>
      <w:r w:rsidRPr="00D855D1">
        <w:rPr>
          <w:rFonts w:ascii="Aptos" w:hAnsi="Aptos"/>
          <w:b/>
        </w:rPr>
        <w:br/>
      </w:r>
      <w:r w:rsidRPr="00D855D1">
        <w:rPr>
          <w:rFonts w:ascii="Aptos" w:hAnsi="Aptos"/>
          <w:b/>
        </w:rPr>
        <w:br/>
      </w:r>
      <w:r w:rsidRPr="00D855D1">
        <w:rPr>
          <w:rFonts w:ascii="Aptos" w:hAnsi="Aptos"/>
        </w:rPr>
        <w:t>Our expert team provides specialized bone and joint treatment, including fracture care, arthritis management, and joint replacements.</w:t>
      </w:r>
      <w:r w:rsidRPr="00D855D1">
        <w:rPr>
          <w:rFonts w:ascii="Aptos" w:hAnsi="Aptos"/>
        </w:rPr>
        <w:br/>
      </w:r>
    </w:p>
    <w:p w14:paraId="17C7FB39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With highly skilled orthopedic surgeons, we utilize advanced techniques such as minimally invasive surgery, arthroscopy, and robotic-assisted procedures to ensure precision, faster recovery, and improved mobility for our patients.</w:t>
      </w:r>
    </w:p>
    <w:p w14:paraId="17C7FB3A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3B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Total Hip Replacement:</w:t>
      </w:r>
      <w:r w:rsidRPr="00D855D1">
        <w:rPr>
          <w:rFonts w:ascii="Aptos" w:hAnsi="Aptos"/>
        </w:rPr>
        <w:t xml:space="preserve"> </w:t>
      </w:r>
      <w:r w:rsidRPr="00D855D1">
        <w:rPr>
          <w:rFonts w:ascii="Aptos" w:hAnsi="Aptos"/>
        </w:rPr>
        <w:t>Restoring mobility and relieving pain by replacing a damaged hip joint with an artificial implant.</w:t>
      </w:r>
    </w:p>
    <w:p w14:paraId="17C7FB3C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Total Knee Replacement:</w:t>
      </w:r>
      <w:r w:rsidRPr="00D855D1">
        <w:rPr>
          <w:rFonts w:ascii="Aptos" w:hAnsi="Aptos"/>
        </w:rPr>
        <w:t xml:space="preserve"> Alleviating knee pain and improving function </w:t>
      </w:r>
      <w:r w:rsidRPr="00D855D1">
        <w:rPr>
          <w:rFonts w:ascii="Aptos" w:hAnsi="Aptos"/>
        </w:rPr>
        <w:t>through the replacement of damaged knee joint surfaces with prosthetic components.</w:t>
      </w:r>
    </w:p>
    <w:p w14:paraId="17C7FB3D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Total Shoulder Replacement:</w:t>
      </w:r>
      <w:r w:rsidRPr="00D855D1">
        <w:rPr>
          <w:rFonts w:ascii="Aptos" w:hAnsi="Aptos"/>
        </w:rPr>
        <w:t xml:space="preserve"> Easing shoulder pain and enhancing joint function by </w:t>
      </w:r>
      <w:r w:rsidRPr="00D855D1">
        <w:rPr>
          <w:rFonts w:ascii="Aptos" w:hAnsi="Aptos"/>
        </w:rPr>
        <w:t>replacing damaged parts of the shoulder with artificial components.</w:t>
      </w:r>
    </w:p>
    <w:p w14:paraId="17C7FB3E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Arthroscopic Knee Surgery:</w:t>
      </w:r>
      <w:r w:rsidRPr="00D855D1">
        <w:rPr>
          <w:rFonts w:ascii="Aptos" w:hAnsi="Aptos"/>
        </w:rPr>
        <w:t xml:space="preserve"> Minimally invasive procedure using a small camera to diagnose and treat knee joint issues, reducing recovery time.</w:t>
      </w:r>
    </w:p>
    <w:p w14:paraId="17C7FB3F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Arthroscopic Shoulder Surgery:</w:t>
      </w:r>
      <w:r w:rsidRPr="00D855D1">
        <w:rPr>
          <w:rFonts w:ascii="Aptos" w:hAnsi="Aptos"/>
        </w:rPr>
        <w:t xml:space="preserve"> Addressing shoulder problems through tiny incisions, enabling precise visualization and treatment with minimal tissue disruption.</w:t>
      </w:r>
    </w:p>
    <w:p w14:paraId="17C7FB40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Arthroscopic Ankle Surgery:</w:t>
      </w:r>
      <w:r w:rsidRPr="00D855D1">
        <w:rPr>
          <w:rFonts w:ascii="Aptos" w:hAnsi="Aptos"/>
        </w:rPr>
        <w:t xml:space="preserve"> Minimally invasive ankle procedures to diagnose and treat various conditions, promoting quicker recovery and reduced scarring.</w:t>
      </w:r>
    </w:p>
    <w:p w14:paraId="17C7FB41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Spine surgeries:</w:t>
      </w:r>
      <w:r w:rsidRPr="00D855D1">
        <w:rPr>
          <w:rFonts w:ascii="Aptos" w:hAnsi="Aptos"/>
        </w:rPr>
        <w:t xml:space="preserve"> Lumbar Discectomy: Surgical removal of herniated disc material in the spine to relieve pressure on nerves and reduce pain.</w:t>
      </w:r>
    </w:p>
    <w:p w14:paraId="17C7FB42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Spinal Fusion:</w:t>
      </w:r>
      <w:r w:rsidRPr="00D855D1">
        <w:rPr>
          <w:rFonts w:ascii="Aptos" w:hAnsi="Aptos"/>
        </w:rPr>
        <w:t xml:space="preserve"> Joining two or more vertebrae to stabilize the spine, often recommended for conditions like spinal instability or degenerative disc disease.</w:t>
      </w:r>
    </w:p>
    <w:p w14:paraId="17C7FB43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Herniated Disc Surgery:</w:t>
      </w:r>
      <w:r w:rsidRPr="00D855D1">
        <w:rPr>
          <w:rFonts w:ascii="Aptos" w:hAnsi="Aptos"/>
        </w:rPr>
        <w:t xml:space="preserve"> Surgical intervention to address a herniated disc, relieving pressure on spinal nerves and improving symptoms.</w:t>
      </w:r>
    </w:p>
    <w:p w14:paraId="17C7FB44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Open Reduction Internal Fixation (ORIF):</w:t>
      </w:r>
      <w:r w:rsidRPr="00D855D1">
        <w:rPr>
          <w:rFonts w:ascii="Aptos" w:hAnsi="Aptos"/>
        </w:rPr>
        <w:t xml:space="preserve"> Surgically aligning and stabilizing fractured bones using internal hardware like screws and plates for optimal healing.</w:t>
      </w:r>
    </w:p>
    <w:p w14:paraId="17C7FB45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Closed Reduction Internal Fixation (CRIF):</w:t>
      </w:r>
      <w:r w:rsidRPr="00D855D1">
        <w:rPr>
          <w:rFonts w:ascii="Aptos" w:hAnsi="Aptos"/>
        </w:rPr>
        <w:t xml:space="preserve"> Non-invasive realignment and stabilization of fractured bones using internal hardware for effective fracture healing.</w:t>
      </w:r>
    </w:p>
    <w:p w14:paraId="17C7FB46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Tendon Repair:</w:t>
      </w:r>
      <w:r w:rsidRPr="00D855D1">
        <w:rPr>
          <w:rFonts w:ascii="Aptos" w:hAnsi="Aptos"/>
        </w:rPr>
        <w:t xml:space="preserve"> Surgical restoration of damaged tendons to promote proper function and prevent long-term disability.</w:t>
      </w:r>
    </w:p>
    <w:p w14:paraId="17C7FB47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Ligament Reconstruction:</w:t>
      </w:r>
      <w:r w:rsidRPr="00D855D1">
        <w:rPr>
          <w:rFonts w:ascii="Aptos" w:hAnsi="Aptos"/>
        </w:rPr>
        <w:t xml:space="preserve"> Surgical procedure to repair or replace damaged ligaments, often performed for sports-related injuries.</w:t>
      </w:r>
    </w:p>
    <w:p w14:paraId="17C7FB48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Orthopedic Trauma Surgery</w:t>
      </w:r>
      <w:r w:rsidRPr="00D855D1">
        <w:rPr>
          <w:rFonts w:ascii="Aptos" w:hAnsi="Aptos"/>
        </w:rPr>
        <w:t>: Urgent surgical intervention to treat fractures, dislocations, and other orthopedic injuries resulting from trauma.</w:t>
      </w:r>
    </w:p>
    <w:p w14:paraId="17C7FB49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Carpal Tunnel Release:</w:t>
      </w:r>
      <w:r w:rsidRPr="00D855D1">
        <w:rPr>
          <w:rFonts w:ascii="Aptos" w:hAnsi="Aptos"/>
        </w:rPr>
        <w:t xml:space="preserve"> Surgical procedure to alleviate pressure on the median nerve in the wrist, relieving symptoms of carpal tunnel syndrome.</w:t>
      </w:r>
    </w:p>
    <w:p w14:paraId="17C7FB4A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lastRenderedPageBreak/>
        <w:t>Bunion Surgery (Bunionectomy):</w:t>
      </w:r>
      <w:r w:rsidRPr="00D855D1">
        <w:rPr>
          <w:rFonts w:ascii="Aptos" w:hAnsi="Aptos"/>
        </w:rPr>
        <w:t xml:space="preserve"> Corrective surgical procedure to </w:t>
      </w:r>
      <w:r w:rsidRPr="00D855D1">
        <w:rPr>
          <w:rFonts w:ascii="Aptos" w:hAnsi="Aptos"/>
        </w:rPr>
        <w:t>remove a bunion and realign the joint of the big toe for improved comfort and function.</w:t>
      </w:r>
    </w:p>
    <w:p w14:paraId="17C7FB4B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Achilles Tendon Repair:</w:t>
      </w:r>
      <w:r w:rsidRPr="00D855D1">
        <w:rPr>
          <w:rFonts w:ascii="Aptos" w:hAnsi="Aptos"/>
        </w:rPr>
        <w:t xml:space="preserve"> Surgical procedure to address a ruptured or damaged Achilles tendon, restoring strength and function.</w:t>
      </w:r>
    </w:p>
    <w:p w14:paraId="17C7FB4C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Limb-Sparing Surgery for Bone Tumors:</w:t>
      </w:r>
      <w:r w:rsidRPr="00D855D1">
        <w:rPr>
          <w:rFonts w:ascii="Aptos" w:hAnsi="Aptos"/>
        </w:rPr>
        <w:t xml:space="preserve"> Surgical removal of bone tumors while preserving the limb's function and appearance.</w:t>
      </w:r>
    </w:p>
    <w:p w14:paraId="17C7FB4D" w14:textId="77777777" w:rsidR="00731A80" w:rsidRPr="00D855D1" w:rsidRDefault="00BF1A37" w:rsidP="00D855D1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ptos" w:hAnsi="Aptos"/>
        </w:rPr>
      </w:pPr>
      <w:r w:rsidRPr="00D855D1">
        <w:rPr>
          <w:rFonts w:ascii="Aptos" w:hAnsi="Aptos"/>
          <w:b/>
          <w:bCs/>
        </w:rPr>
        <w:t>Soft Tissue Sarcoma Resection:</w:t>
      </w:r>
      <w:r w:rsidRPr="00D855D1">
        <w:rPr>
          <w:rFonts w:ascii="Aptos" w:hAnsi="Aptos"/>
        </w:rPr>
        <w:t xml:space="preserve"> Surgical removal of soft tissue sarcomas, often followed by reconstructive procedures to restore function and aesthetics.</w:t>
      </w:r>
    </w:p>
    <w:bookmarkStart w:id="3" w:name="_heading=h.3znysh7" w:colFirst="0" w:colLast="0"/>
    <w:bookmarkEnd w:id="3"/>
    <w:p w14:paraId="14B750D0" w14:textId="77777777" w:rsidR="00D855D1" w:rsidRPr="00D855D1" w:rsidRDefault="00BF1A37" w:rsidP="00D855D1">
      <w:pPr>
        <w:pStyle w:val="CommentText"/>
        <w:rPr>
          <w:rFonts w:ascii="Aptos" w:hAnsi="Aptos"/>
          <w:sz w:val="22"/>
          <w:szCs w:val="22"/>
        </w:rPr>
      </w:pPr>
      <w:sdt>
        <w:sdtPr>
          <w:rPr>
            <w:rFonts w:ascii="Aptos" w:hAnsi="Aptos"/>
            <w:sz w:val="22"/>
            <w:szCs w:val="22"/>
          </w:rPr>
          <w:tag w:val="goog_rdk_3"/>
          <w:id w:val="-1547209258"/>
        </w:sdtPr>
        <w:sdtEndPr/>
        <w:sdtContent/>
      </w:sdt>
      <w:r w:rsidR="00D855D1" w:rsidRPr="00D855D1">
        <w:rPr>
          <w:rStyle w:val="CommentReference"/>
          <w:rFonts w:ascii="Aptos" w:hAnsi="Aptos"/>
          <w:sz w:val="22"/>
          <w:szCs w:val="22"/>
        </w:rPr>
        <w:t/>
      </w:r>
      <w:proofErr w:type="spellStart"/>
      <w:r w:rsidR="00D855D1" w:rsidRPr="00D855D1">
        <w:rPr>
          <w:rFonts w:ascii="Aptos" w:hAnsi="Aptos"/>
          <w:b/>
          <w:bCs/>
          <w:sz w:val="22"/>
          <w:szCs w:val="22"/>
        </w:rPr>
        <w:t>Orthopedic</w:t>
      </w:r>
      <w:proofErr w:type="spellEnd"/>
      <w:r w:rsidR="00D855D1" w:rsidRPr="00D855D1">
        <w:rPr>
          <w:rFonts w:ascii="Aptos" w:hAnsi="Aptos"/>
          <w:b/>
          <w:bCs/>
          <w:sz w:val="22"/>
          <w:szCs w:val="22"/>
        </w:rPr>
        <w:t xml:space="preserve"> Facilities &amp; Services</w:t>
      </w:r>
    </w:p>
    <w:p w14:paraId="57A3F3AF" w14:textId="77777777" w:rsidR="00D855D1" w:rsidRPr="00D855D1" w:rsidRDefault="00D855D1" w:rsidP="00D855D1">
      <w:pPr>
        <w:pStyle w:val="CommentText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sz w:val="22"/>
          <w:szCs w:val="22"/>
        </w:rPr>
        <w:t xml:space="preserve">At Aditya Birla Memorial Hospital, we offer comprehensive </w:t>
      </w:r>
      <w:proofErr w:type="spellStart"/>
      <w:r w:rsidRPr="00D855D1">
        <w:rPr>
          <w:rFonts w:ascii="Aptos" w:hAnsi="Aptos"/>
          <w:sz w:val="22"/>
          <w:szCs w:val="22"/>
        </w:rPr>
        <w:t>orthopedic</w:t>
      </w:r>
      <w:proofErr w:type="spellEnd"/>
      <w:r w:rsidRPr="00D855D1">
        <w:rPr>
          <w:rFonts w:ascii="Aptos" w:hAnsi="Aptos"/>
          <w:sz w:val="22"/>
          <w:szCs w:val="22"/>
        </w:rPr>
        <w:t xml:space="preserve"> care supported by advanced infrastructure and expert clinicians:</w:t>
      </w:r>
    </w:p>
    <w:p w14:paraId="47C85C49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Advanced Operation Theatres</w:t>
      </w:r>
      <w:r w:rsidRPr="00D855D1">
        <w:rPr>
          <w:rFonts w:ascii="Aptos" w:hAnsi="Aptos"/>
          <w:sz w:val="22"/>
          <w:szCs w:val="22"/>
        </w:rPr>
        <w:br/>
        <w:t xml:space="preserve">Our modular OTs are equipped with laminar airflow, C-arm imaging, and high-end surgical tools for precision-driven </w:t>
      </w:r>
      <w:proofErr w:type="spellStart"/>
      <w:r w:rsidRPr="00D855D1">
        <w:rPr>
          <w:rFonts w:ascii="Aptos" w:hAnsi="Aptos"/>
          <w:sz w:val="22"/>
          <w:szCs w:val="22"/>
        </w:rPr>
        <w:t>orthopedic</w:t>
      </w:r>
      <w:proofErr w:type="spellEnd"/>
      <w:r w:rsidRPr="00D855D1">
        <w:rPr>
          <w:rFonts w:ascii="Aptos" w:hAnsi="Aptos"/>
          <w:sz w:val="22"/>
          <w:szCs w:val="22"/>
        </w:rPr>
        <w:t xml:space="preserve"> procedures including joint replacements, arthroscopy, and spine surgeries.</w:t>
      </w:r>
    </w:p>
    <w:p w14:paraId="383A981F" w14:textId="77777777" w:rsidR="003C184E" w:rsidRPr="00D855D1" w:rsidRDefault="003C184E" w:rsidP="003C184E">
      <w:pPr>
        <w:pStyle w:val="CommentText"/>
        <w:ind w:left="360"/>
        <w:rPr>
          <w:rFonts w:ascii="Aptos" w:hAnsi="Aptos"/>
          <w:sz w:val="22"/>
          <w:szCs w:val="22"/>
        </w:rPr>
      </w:pPr>
    </w:p>
    <w:p w14:paraId="6C8942F2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Arthroscopy &amp; Sports Injury Management</w:t>
      </w:r>
      <w:r w:rsidRPr="00D855D1">
        <w:rPr>
          <w:rFonts w:ascii="Aptos" w:hAnsi="Aptos"/>
          <w:sz w:val="22"/>
          <w:szCs w:val="22"/>
        </w:rPr>
        <w:br/>
        <w:t>Specialized care for ligament injuries, meniscus tears, shoulder instability, and other sports-related conditions using minimally invasive techniques.</w:t>
      </w:r>
    </w:p>
    <w:p w14:paraId="5A5F6807" w14:textId="77777777" w:rsidR="003C184E" w:rsidRPr="00D855D1" w:rsidRDefault="003C184E" w:rsidP="003C184E">
      <w:pPr>
        <w:pStyle w:val="CommentText"/>
        <w:rPr>
          <w:rFonts w:ascii="Aptos" w:hAnsi="Aptos"/>
          <w:sz w:val="22"/>
          <w:szCs w:val="22"/>
        </w:rPr>
      </w:pPr>
    </w:p>
    <w:p w14:paraId="68DA235D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Joint Replacement Services</w:t>
      </w:r>
      <w:r w:rsidRPr="00D855D1">
        <w:rPr>
          <w:rFonts w:ascii="Aptos" w:hAnsi="Aptos"/>
          <w:sz w:val="22"/>
          <w:szCs w:val="22"/>
        </w:rPr>
        <w:br/>
        <w:t>Expertise in Total Knee, Hip, and Shoulder Replacements with advanced implants, personalized care, and fast-track recovery protocols.</w:t>
      </w:r>
    </w:p>
    <w:p w14:paraId="7A5B75B3" w14:textId="77777777" w:rsidR="003C184E" w:rsidRPr="00D855D1" w:rsidRDefault="003C184E" w:rsidP="003C184E">
      <w:pPr>
        <w:pStyle w:val="CommentText"/>
        <w:rPr>
          <w:rFonts w:ascii="Aptos" w:hAnsi="Aptos"/>
          <w:sz w:val="22"/>
          <w:szCs w:val="22"/>
        </w:rPr>
      </w:pPr>
    </w:p>
    <w:p w14:paraId="138BA4E4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Fracture &amp; Trauma Care</w:t>
      </w:r>
      <w:r w:rsidRPr="00D855D1">
        <w:rPr>
          <w:rFonts w:ascii="Aptos" w:hAnsi="Aptos"/>
          <w:sz w:val="22"/>
          <w:szCs w:val="22"/>
        </w:rPr>
        <w:br/>
        <w:t xml:space="preserve">Round-the-clock </w:t>
      </w:r>
      <w:proofErr w:type="spellStart"/>
      <w:r w:rsidRPr="00D855D1">
        <w:rPr>
          <w:rFonts w:ascii="Aptos" w:hAnsi="Aptos"/>
          <w:sz w:val="22"/>
          <w:szCs w:val="22"/>
        </w:rPr>
        <w:t>orthopedic</w:t>
      </w:r>
      <w:proofErr w:type="spellEnd"/>
      <w:r w:rsidRPr="00D855D1">
        <w:rPr>
          <w:rFonts w:ascii="Aptos" w:hAnsi="Aptos"/>
          <w:sz w:val="22"/>
          <w:szCs w:val="22"/>
        </w:rPr>
        <w:t xml:space="preserve"> emergency services for fractures, dislocations, and complex trauma cases.</w:t>
      </w:r>
    </w:p>
    <w:p w14:paraId="3983EF37" w14:textId="77777777" w:rsidR="003C184E" w:rsidRPr="00D855D1" w:rsidRDefault="003C184E" w:rsidP="003C184E">
      <w:pPr>
        <w:pStyle w:val="CommentText"/>
        <w:rPr>
          <w:rFonts w:ascii="Aptos" w:hAnsi="Aptos"/>
          <w:sz w:val="22"/>
          <w:szCs w:val="22"/>
        </w:rPr>
      </w:pPr>
    </w:p>
    <w:p w14:paraId="6F418D33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Spine Care &amp; Surgery</w:t>
      </w:r>
      <w:r w:rsidRPr="00D855D1">
        <w:rPr>
          <w:rFonts w:ascii="Aptos" w:hAnsi="Aptos"/>
          <w:sz w:val="22"/>
          <w:szCs w:val="22"/>
        </w:rPr>
        <w:br/>
        <w:t>Comprehensive management of spinal disorders including herniated discs, deformities, and degenerative spine conditions.</w:t>
      </w:r>
    </w:p>
    <w:p w14:paraId="6C1B17BE" w14:textId="77777777" w:rsidR="003C184E" w:rsidRPr="00D855D1" w:rsidRDefault="003C184E" w:rsidP="003C184E">
      <w:pPr>
        <w:pStyle w:val="CommentText"/>
        <w:rPr>
          <w:rFonts w:ascii="Aptos" w:hAnsi="Aptos"/>
          <w:sz w:val="22"/>
          <w:szCs w:val="22"/>
        </w:rPr>
      </w:pPr>
    </w:p>
    <w:p w14:paraId="40D2DD94" w14:textId="205A564B" w:rsidR="00D855D1" w:rsidRDefault="000C3DB8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hyperlink r:id="rId9" w:history="1">
        <w:proofErr w:type="spellStart"/>
        <w:r w:rsidR="00D855D1" w:rsidRPr="000C3DB8">
          <w:rPr>
            <w:rStyle w:val="Hyperlink"/>
            <w:rFonts w:ascii="Aptos" w:hAnsi="Aptos"/>
            <w:b/>
            <w:bCs/>
            <w:sz w:val="22"/>
            <w:szCs w:val="22"/>
          </w:rPr>
          <w:t>Pediatric</w:t>
        </w:r>
        <w:proofErr w:type="spellEnd"/>
        <w:r w:rsidR="00D855D1" w:rsidRPr="000C3DB8">
          <w:rPr>
            <w:rStyle w:val="Hyperlink"/>
            <w:rFonts w:ascii="Aptos" w:hAnsi="Aptos"/>
            <w:b/>
            <w:bCs/>
            <w:sz w:val="22"/>
            <w:szCs w:val="22"/>
          </w:rPr>
          <w:t xml:space="preserve"> </w:t>
        </w:r>
        <w:proofErr w:type="spellStart"/>
        <w:r w:rsidR="00D855D1" w:rsidRPr="000C3DB8">
          <w:rPr>
            <w:rStyle w:val="Hyperlink"/>
            <w:rFonts w:ascii="Aptos" w:hAnsi="Aptos"/>
            <w:b/>
            <w:bCs/>
            <w:sz w:val="22"/>
            <w:szCs w:val="22"/>
          </w:rPr>
          <w:t>Orthopedics</w:t>
        </w:r>
        <w:proofErr w:type="spellEnd"/>
      </w:hyperlink>
      <w:r w:rsidR="00D855D1" w:rsidRPr="00D855D1">
        <w:rPr>
          <w:rFonts w:ascii="Aptos" w:hAnsi="Aptos"/>
          <w:sz w:val="22"/>
          <w:szCs w:val="22"/>
        </w:rPr>
        <w:br/>
        <w:t>Diagnosis and treatment of congenital and developmental bone conditions in children.</w:t>
      </w:r>
    </w:p>
    <w:p w14:paraId="752AB4A7" w14:textId="06F33932" w:rsidR="003C184E" w:rsidRPr="00D855D1" w:rsidRDefault="003C184E" w:rsidP="003C184E">
      <w:pPr>
        <w:pStyle w:val="CommentText"/>
        <w:rPr>
          <w:rFonts w:ascii="Aptos" w:hAnsi="Aptos"/>
          <w:sz w:val="22"/>
          <w:szCs w:val="22"/>
        </w:rPr>
      </w:pPr>
    </w:p>
    <w:p w14:paraId="748B60F0" w14:textId="77777777" w:rsidR="00D855D1" w:rsidRDefault="00D855D1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r w:rsidRPr="00D855D1">
        <w:rPr>
          <w:rFonts w:ascii="Aptos" w:hAnsi="Aptos"/>
          <w:b/>
          <w:bCs/>
          <w:sz w:val="22"/>
          <w:szCs w:val="22"/>
        </w:rPr>
        <w:t>Physiotherapy &amp; Rehabilitation Unit</w:t>
      </w:r>
      <w:r w:rsidRPr="00D855D1">
        <w:rPr>
          <w:rFonts w:ascii="Aptos" w:hAnsi="Aptos"/>
          <w:sz w:val="22"/>
          <w:szCs w:val="22"/>
        </w:rPr>
        <w:br/>
        <w:t>Dedicated rehab services for post-surgical recovery, pain relief, and functional improvement.</w:t>
      </w:r>
    </w:p>
    <w:p w14:paraId="43257E09" w14:textId="77777777" w:rsidR="000C3DB8" w:rsidRPr="00D855D1" w:rsidRDefault="000C3DB8" w:rsidP="000C3DB8">
      <w:pPr>
        <w:pStyle w:val="CommentText"/>
        <w:rPr>
          <w:rFonts w:ascii="Aptos" w:hAnsi="Aptos"/>
          <w:sz w:val="22"/>
          <w:szCs w:val="22"/>
        </w:rPr>
      </w:pPr>
    </w:p>
    <w:p w14:paraId="17C7FB4E" w14:textId="3A2D7317" w:rsidR="00731A80" w:rsidRPr="00D855D1" w:rsidRDefault="003C184E" w:rsidP="00D855D1">
      <w:pPr>
        <w:pStyle w:val="CommentText"/>
        <w:numPr>
          <w:ilvl w:val="0"/>
          <w:numId w:val="2"/>
        </w:numPr>
        <w:ind w:left="360"/>
        <w:rPr>
          <w:rFonts w:ascii="Aptos" w:hAnsi="Aptos"/>
          <w:sz w:val="22"/>
          <w:szCs w:val="22"/>
        </w:rPr>
      </w:pPr>
      <w:hyperlink r:id="rId10" w:history="1">
        <w:r w:rsidR="00D855D1" w:rsidRPr="003C184E">
          <w:rPr>
            <w:rStyle w:val="Hyperlink"/>
            <w:rFonts w:ascii="Aptos" w:hAnsi="Aptos"/>
            <w:b/>
            <w:bCs/>
            <w:sz w:val="22"/>
            <w:szCs w:val="22"/>
          </w:rPr>
          <w:t>Diagnostic Support</w:t>
        </w:r>
      </w:hyperlink>
      <w:r w:rsidR="00D855D1" w:rsidRPr="00D855D1">
        <w:rPr>
          <w:rFonts w:ascii="Aptos" w:hAnsi="Aptos"/>
          <w:sz w:val="22"/>
          <w:szCs w:val="22"/>
        </w:rPr>
        <w:br/>
        <w:t>In-house Digital X-ray, CT, MRI, and Bone Mineral Densitometry (BMD) for accurate diagnosis and treatment planning.</w:t>
      </w:r>
    </w:p>
    <w:p w14:paraId="17C7FB4F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50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Frequently Ask Questions (FAQs) on Orthopaedic Department</w:t>
      </w:r>
    </w:p>
    <w:p w14:paraId="17C7FB51" w14:textId="77777777" w:rsidR="00731A80" w:rsidRPr="00D855D1" w:rsidRDefault="00731A80" w:rsidP="00D855D1">
      <w:pPr>
        <w:spacing w:line="240" w:lineRule="auto"/>
        <w:rPr>
          <w:rFonts w:ascii="Aptos" w:hAnsi="Aptos"/>
          <w:b/>
        </w:rPr>
      </w:pPr>
    </w:p>
    <w:p w14:paraId="17C7FB52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bookmarkStart w:id="4" w:name="_heading=h.2et92p0" w:colFirst="0" w:colLast="0"/>
      <w:bookmarkEnd w:id="4"/>
      <w:r w:rsidRPr="00D855D1">
        <w:rPr>
          <w:rFonts w:ascii="Aptos" w:hAnsi="Aptos"/>
          <w:b/>
        </w:rPr>
        <w:t>1. What orthopedic services are offered at Aditya Birla Memorial Hospital?</w:t>
      </w:r>
    </w:p>
    <w:p w14:paraId="17C7FB53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We provide bone and joint treatment, including fracture management, joint replacement, sports injury care, spine surgery, arthroscopy, and trauma care, ensuring comprehensive musculoskeletal care.</w:t>
      </w:r>
      <w:r w:rsidRPr="00D855D1">
        <w:rPr>
          <w:rFonts w:ascii="Aptos" w:hAnsi="Aptos"/>
        </w:rPr>
        <w:br/>
      </w:r>
    </w:p>
    <w:p w14:paraId="17C7FB54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lastRenderedPageBreak/>
        <w:t>2. Do you provide robotic-assisted orthopedic surgeries?</w:t>
      </w:r>
    </w:p>
    <w:p w14:paraId="17C7FB55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Yes, ABMH offers robotic-assisted orthopedic surgeries for joint replacements and complex bone procedures, enhancing precision, reducing recovery time, and improving surgical outcomes.</w:t>
      </w:r>
      <w:r w:rsidRPr="00D855D1">
        <w:rPr>
          <w:rFonts w:ascii="Aptos" w:hAnsi="Aptos"/>
        </w:rPr>
        <w:br/>
      </w:r>
    </w:p>
    <w:p w14:paraId="17C7FB56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3. What conditions do orthopedic specialists at ABMH treat?</w:t>
      </w:r>
    </w:p>
    <w:p w14:paraId="17C7FB57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Our specialists treat arthritis, fractures, ligament injuries, spine disorders, osteoporosis, sports injuries, and congenital bone deformities with advanced surgical and non-surgical methods.</w:t>
      </w:r>
      <w:r w:rsidRPr="00D855D1">
        <w:rPr>
          <w:rFonts w:ascii="Aptos" w:hAnsi="Aptos"/>
        </w:rPr>
        <w:br/>
      </w:r>
    </w:p>
    <w:p w14:paraId="17C7FB58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4. What non-surgical treatments are available for orthopedic conditions?</w:t>
      </w:r>
    </w:p>
    <w:p w14:paraId="17C7FB59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We offer physiotherapy, pain management, PRP therapy, lifestyle modifications, braces, and medication-based treatments to manage orthopedic conditions without surgery.</w:t>
      </w:r>
      <w:r w:rsidRPr="00D855D1">
        <w:rPr>
          <w:rFonts w:ascii="Aptos" w:hAnsi="Aptos"/>
        </w:rPr>
        <w:br/>
      </w:r>
    </w:p>
    <w:p w14:paraId="17C7FB5A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5. Does ABMH have a dedicated rehabilitation center for post-surgery recovery?</w:t>
      </w:r>
    </w:p>
    <w:p w14:paraId="17C7FB5B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 xml:space="preserve">Yes, our rehabilitation center provides personalized </w:t>
      </w:r>
      <w:hyperlink r:id="rId11" w:history="1">
        <w:r w:rsidR="00731A80" w:rsidRPr="00D855D1">
          <w:rPr>
            <w:rFonts w:ascii="Aptos" w:hAnsi="Aptos"/>
            <w:color w:val="1155CC"/>
            <w:u w:val="single"/>
          </w:rPr>
          <w:t>physiotherapy</w:t>
        </w:r>
      </w:hyperlink>
      <w:r w:rsidRPr="00D855D1">
        <w:rPr>
          <w:rFonts w:ascii="Aptos" w:hAnsi="Aptos"/>
        </w:rPr>
        <w:t>, strength training, and mobility enhancement programs to support recovery after orthopedic surgeries.</w:t>
      </w:r>
      <w:r w:rsidRPr="00D855D1">
        <w:rPr>
          <w:rFonts w:ascii="Aptos" w:hAnsi="Aptos"/>
        </w:rPr>
        <w:br/>
      </w:r>
    </w:p>
    <w:p w14:paraId="17C7FB5C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6. What diagnostic facilities are available for orthopedic conditions?</w:t>
      </w:r>
    </w:p>
    <w:p w14:paraId="17C7FB5D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We offer X-rays, MRI, CT scans, bone density tests, arthroscopy, and advanced imaging techniques for accurate diagnosis and effective treatment planning.</w:t>
      </w:r>
      <w:r w:rsidRPr="00D855D1">
        <w:rPr>
          <w:rFonts w:ascii="Aptos" w:hAnsi="Aptos"/>
        </w:rPr>
        <w:br/>
      </w:r>
    </w:p>
    <w:p w14:paraId="17C7FB5E" w14:textId="77777777" w:rsidR="00731A80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7. How can I book an appointment with an orthopaedic specialist at ABMH?</w:t>
      </w:r>
    </w:p>
    <w:p w14:paraId="577CD6EC" w14:textId="4DE05B51" w:rsidR="000C3DB8" w:rsidRPr="000C3DB8" w:rsidRDefault="000C3DB8" w:rsidP="000C3DB8">
      <w:pPr>
        <w:spacing w:line="240" w:lineRule="auto"/>
        <w:rPr>
          <w:rFonts w:ascii="Aptos" w:hAnsi="Aptos"/>
          <w:bCs/>
          <w:lang w:val="en-US"/>
        </w:rPr>
      </w:pPr>
      <w:r w:rsidRPr="000C3DB8">
        <w:rPr>
          <w:rFonts w:ascii="Aptos" w:hAnsi="Aptos"/>
          <w:bCs/>
          <w:lang w:val="en-US"/>
        </w:rPr>
        <w:t xml:space="preserve">You can book an appointment with </w:t>
      </w:r>
      <w:proofErr w:type="spellStart"/>
      <w:proofErr w:type="gramStart"/>
      <w:r w:rsidRPr="000C3DB8">
        <w:rPr>
          <w:rFonts w:ascii="Aptos" w:hAnsi="Aptos"/>
          <w:bCs/>
          <w:lang w:val="en-US"/>
        </w:rPr>
        <w:t>a</w:t>
      </w:r>
      <w:proofErr w:type="spellEnd"/>
      <w:proofErr w:type="gramEnd"/>
      <w:r w:rsidRPr="000C3DB8">
        <w:rPr>
          <w:rFonts w:ascii="Aptos" w:hAnsi="Aptos"/>
          <w:bCs/>
          <w:lang w:val="en-US"/>
        </w:rPr>
        <w:t xml:space="preserve"> </w:t>
      </w:r>
      <w:r>
        <w:rPr>
          <w:rFonts w:ascii="Aptos" w:hAnsi="Aptos"/>
          <w:bCs/>
          <w:lang w:val="en-US"/>
        </w:rPr>
        <w:t>orthopedic doctors</w:t>
      </w:r>
      <w:r w:rsidRPr="000C3DB8">
        <w:rPr>
          <w:rFonts w:ascii="Aptos" w:hAnsi="Aptos"/>
          <w:bCs/>
          <w:lang w:val="en-US"/>
        </w:rPr>
        <w:t xml:space="preserve"> at ABMH through our website or by calling our patient services team directly at 9881123006.</w:t>
      </w:r>
    </w:p>
    <w:p w14:paraId="5C9B4BA7" w14:textId="77777777" w:rsidR="000C3DB8" w:rsidRPr="00D855D1" w:rsidRDefault="000C3DB8" w:rsidP="00D855D1">
      <w:pPr>
        <w:spacing w:line="240" w:lineRule="auto"/>
        <w:rPr>
          <w:rFonts w:ascii="Aptos" w:hAnsi="Aptos"/>
          <w:b/>
        </w:rPr>
      </w:pPr>
    </w:p>
    <w:p w14:paraId="17C7FB5F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60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61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Patient Testimonial</w:t>
      </w:r>
    </w:p>
    <w:p w14:paraId="17C7FB62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Venkatesh Pillai</w:t>
      </w:r>
    </w:p>
    <w:p w14:paraId="17C7FB63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Rating: 4.5/5</w:t>
      </w:r>
    </w:p>
    <w:p w14:paraId="17C7FB64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"After years of knee pain, I finally decided to undergo knee replacement surgery at Aditya Birla Memorial Hospital. The care I received was outstanding—from pre-surgery counseling to post-operative rehabilitation. Within weeks, I was walking pain-free again. I truly appreciate the hospital’s commitment to patient care and recovery."</w:t>
      </w:r>
    </w:p>
    <w:p w14:paraId="17C7FB65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66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Anjali Raut</w:t>
      </w:r>
    </w:p>
    <w:p w14:paraId="17C7FB67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Rating: 5/5</w:t>
      </w:r>
    </w:p>
    <w:p w14:paraId="17C7FB68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"I had a severe accident that resulted in multiple fractures in my leg. The orthopaedic team at ABMH provided exceptional treatment and guided me through a smooth recovery. The hospital’s advanced facilities and the dedicated physiotherapy sessions helped me regain my mobility faster than I expected. I am deeply grateful for their care and expertise."</w:t>
      </w:r>
    </w:p>
    <w:p w14:paraId="17C7FB69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6A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Raghav Menon</w:t>
      </w:r>
    </w:p>
    <w:p w14:paraId="17C7FB6B" w14:textId="77777777" w:rsidR="00731A80" w:rsidRPr="00D855D1" w:rsidRDefault="00BF1A37" w:rsidP="00D855D1">
      <w:pPr>
        <w:spacing w:line="240" w:lineRule="auto"/>
        <w:rPr>
          <w:rFonts w:ascii="Aptos" w:hAnsi="Aptos"/>
          <w:b/>
        </w:rPr>
      </w:pPr>
      <w:r w:rsidRPr="00D855D1">
        <w:rPr>
          <w:rFonts w:ascii="Aptos" w:hAnsi="Aptos"/>
          <w:b/>
        </w:rPr>
        <w:t>Rating: 4/5</w:t>
      </w:r>
    </w:p>
    <w:p w14:paraId="17C7FB6C" w14:textId="77777777" w:rsidR="00731A80" w:rsidRPr="00D855D1" w:rsidRDefault="00BF1A37" w:rsidP="00D855D1">
      <w:pPr>
        <w:spacing w:line="240" w:lineRule="auto"/>
        <w:rPr>
          <w:rFonts w:ascii="Aptos" w:hAnsi="Aptos"/>
        </w:rPr>
      </w:pPr>
      <w:r w:rsidRPr="00D855D1">
        <w:rPr>
          <w:rFonts w:ascii="Aptos" w:hAnsi="Aptos"/>
        </w:rPr>
        <w:t>"I had been suffering from chronic back pain for years, which affected my daily life. At ABMH, the orthopaedic specialists diagnosed the root cause and designed a personalized treatment plan. With physiotherapy and guided exercises, my pain has significantly reduced. Today, I can live an active life again, thanks to their expert care."</w:t>
      </w:r>
    </w:p>
    <w:p w14:paraId="17C7FB6D" w14:textId="77777777" w:rsidR="00731A80" w:rsidRPr="00D855D1" w:rsidRDefault="00731A80" w:rsidP="00D855D1">
      <w:pPr>
        <w:spacing w:line="240" w:lineRule="auto"/>
        <w:rPr>
          <w:rFonts w:ascii="Aptos" w:hAnsi="Aptos"/>
        </w:rPr>
      </w:pPr>
    </w:p>
    <w:p w14:paraId="17C7FB6E" w14:textId="77777777" w:rsidR="00731A80" w:rsidRPr="00D855D1" w:rsidRDefault="00731A80" w:rsidP="00D855D1">
      <w:pPr>
        <w:spacing w:line="240" w:lineRule="auto"/>
        <w:rPr>
          <w:rFonts w:ascii="Aptos" w:hAnsi="Aptos"/>
          <w:b/>
        </w:rPr>
      </w:pPr>
    </w:p>
    <w:sectPr w:rsidR="00731A80" w:rsidRPr="00D855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D2D45"/>
    <w:multiLevelType w:val="multilevel"/>
    <w:tmpl w:val="FA58B558"/>
    <w:lvl w:ilvl="0">
      <w:start w:val="1"/>
      <w:numFmt w:val="bullet"/>
      <w:lvlText w:val="●"/>
      <w:lvlJc w:val="left"/>
      <w:pPr>
        <w:ind w:left="720" w:hanging="360"/>
      </w:pPr>
      <w:rPr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0A484B"/>
    <w:multiLevelType w:val="hybridMultilevel"/>
    <w:tmpl w:val="39561F3C"/>
    <w:lvl w:ilvl="0" w:tplc="BB1C90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5A2FA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BF492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4287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6543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78E19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8D494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294C9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CCCC1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786268476">
    <w:abstractNumId w:val="0"/>
  </w:num>
  <w:num w:numId="2" w16cid:durableId="161220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A80"/>
    <w:rsid w:val="0001469C"/>
    <w:rsid w:val="000C3DB8"/>
    <w:rsid w:val="000E3CED"/>
    <w:rsid w:val="001E2B11"/>
    <w:rsid w:val="00395263"/>
    <w:rsid w:val="003C184E"/>
    <w:rsid w:val="00590C76"/>
    <w:rsid w:val="006259B7"/>
    <w:rsid w:val="00731A80"/>
    <w:rsid w:val="00874E8B"/>
    <w:rsid w:val="00BF1A37"/>
    <w:rsid w:val="00D8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7FAEB"/>
  <w15:docId w15:val="{0C187104-A310-4C1B-8009-9A5865EA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A04E3"/>
    <w:rPr>
      <w:rFonts w:ascii="Times New Roman" w:hAnsi="Times New Roman" w:cs="Times New Roman"/>
      <w:sz w:val="24"/>
      <w:szCs w:val="24"/>
    </w:r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5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59B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18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18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1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9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7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ct.checkpoint.com/v2/r05/___https://adityabirlahospital.com/specialties/robotic-assisted-surgery___.YXBzMTphZGl0eWFiaXJsYW1hbmFnZW1lbnQ6YzpvOmFiMmM1ZDM3ZjM1MDE0ODNlNTdmMmI5ZjM5N2M1Y2ExOjc6OGQwMjo1NDU3NGEzNzQ5YTdhOWE1YmIzMTQ3NjUxNTUwYWJjMzExMzlmYTQ5OTczMjYxMWNjMTE5NDk0NzA2NWNiMDRkOnA6Rjp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rotect.checkpoint.com/v2/r05/___https://adityabirlahospital.com/doctors/orthopaedic-in-pune___.YXBzMTphZGl0eWFiaXJsYW1hbmFnZW1lbnQ6YzpvOmFiMmM1ZDM3ZjM1MDE0ODNlNTdmMmI5ZjM5N2M1Y2ExOjc6NTk3NjpkY2Q4NDhhMWU3MmRmZGQ4OGM0MjlmNzAwNWU0OTQ5ZmQ0YmViMTQwOTYyZjRkYTc0ZmE5YjNjMzZiMGI3NDM1OnA6Rjp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tect.checkpoint.com/v2/r05/___https://adityabirlahospital.com/specialties-sub/orthopaedics___.YXBzMTphZGl0eWFiaXJsYW1hbmFnZW1lbnQ6YzpvOmFiMmM1ZDM3ZjM1MDE0ODNlNTdmMmI5ZjM5N2M1Y2ExOjc6M2NhOTpiNzkwMTczMTBhNmVmMWViZmE3MjM2M2NmOTUyZTYwNGRjZDNkMjNlZjRhNGUxMzBmMDZmM2M0ZmNiMjMwN2VlOnA6RjpO" TargetMode="External"/><Relationship Id="rId11" Type="http://schemas.openxmlformats.org/officeDocument/2006/relationships/hyperlink" Target="https://protect.checkpoint.com/v2/r05/___https://adityabirlahospital.com/specialties/physiotherapy-&amp;-rehabilitation___.YXBzMTphZGl0eWFiaXJsYW1hbmFnZW1lbnQ6YzpvOmFiMmM1ZDM3ZjM1MDE0ODNlNTdmMmI5ZjM5N2M1Y2ExOjc6ZjFkMTozZDM3ODU2ZGE4ODQ4MWI4ODE5YWM0ODI1MGRmMmJkNGUwYjQ2NGE0YzE0ZmM0YjYxZjdjZGY2ZDRiOWVjMzUzOnA6Rjp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dityabirlahospital.com/diagnostic-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ityabirlahospital.com/specialties-sub/paediatric-ort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hPbBiI6rz2v0PGr9m5l1nq0XQ==">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1680</Words>
  <Characters>9581</Characters>
  <Application>Microsoft Office Word</Application>
  <DocSecurity>0</DocSecurity>
  <Lines>79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9</cp:revision>
  <dcterms:created xsi:type="dcterms:W3CDTF">2025-03-01T14:54:00Z</dcterms:created>
  <dcterms:modified xsi:type="dcterms:W3CDTF">2025-05-02T06:52:00Z</dcterms:modified>
</cp:coreProperties>
</file>