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5A513" w14:textId="77777777" w:rsidR="009034CA" w:rsidRDefault="00696050">
      <w:pPr>
        <w:rPr>
          <w:sz w:val="24"/>
          <w:szCs w:val="24"/>
        </w:rPr>
      </w:pPr>
      <w:r>
        <w:rPr>
          <w:b/>
          <w:sz w:val="24"/>
          <w:szCs w:val="24"/>
        </w:rPr>
        <w:t xml:space="preserve">Title: </w:t>
      </w:r>
      <w:r w:rsidR="009034CA" w:rsidRPr="009034CA">
        <w:rPr>
          <w:sz w:val="24"/>
          <w:szCs w:val="24"/>
        </w:rPr>
        <w:t>Otolaryngologist: What They Do &amp; When To See One</w:t>
      </w:r>
    </w:p>
    <w:p w14:paraId="14B3B157" w14:textId="77777777" w:rsidR="00B048A4" w:rsidRDefault="00696050">
      <w:pPr>
        <w:rPr>
          <w:sz w:val="24"/>
          <w:szCs w:val="24"/>
        </w:rPr>
      </w:pPr>
      <w:r>
        <w:rPr>
          <w:b/>
          <w:sz w:val="24"/>
          <w:szCs w:val="24"/>
        </w:rPr>
        <w:t xml:space="preserve">Description: </w:t>
      </w:r>
      <w:r w:rsidR="00B048A4" w:rsidRPr="00B048A4">
        <w:rPr>
          <w:sz w:val="24"/>
          <w:szCs w:val="24"/>
        </w:rPr>
        <w:t>An otolaryngologist (ENT doctor) diagnoses and treats ear, nose, and throat disorders, providing expert care for hearing loss, sinus issues, and more. Learn more</w:t>
      </w:r>
    </w:p>
    <w:p w14:paraId="7C4508F7" w14:textId="0CE3362B" w:rsidR="00E94932" w:rsidRDefault="00696050">
      <w:pPr>
        <w:rPr>
          <w:sz w:val="24"/>
          <w:szCs w:val="24"/>
        </w:rPr>
      </w:pPr>
      <w:r>
        <w:rPr>
          <w:b/>
          <w:sz w:val="24"/>
          <w:szCs w:val="24"/>
        </w:rPr>
        <w:t xml:space="preserve">URL Slug: </w:t>
      </w:r>
      <w:r>
        <w:rPr>
          <w:sz w:val="24"/>
          <w:szCs w:val="24"/>
        </w:rPr>
        <w:t>/otolaryngologist</w:t>
      </w:r>
      <w:r w:rsidR="00B048A4">
        <w:rPr>
          <w:sz w:val="24"/>
          <w:szCs w:val="24"/>
        </w:rPr>
        <w:t>-</w:t>
      </w:r>
      <w:proofErr w:type="spellStart"/>
      <w:r w:rsidR="00B048A4">
        <w:rPr>
          <w:sz w:val="24"/>
          <w:szCs w:val="24"/>
        </w:rPr>
        <w:t>ent</w:t>
      </w:r>
      <w:proofErr w:type="spellEnd"/>
      <w:r w:rsidR="00B048A4">
        <w:rPr>
          <w:sz w:val="24"/>
          <w:szCs w:val="24"/>
        </w:rPr>
        <w:t>-doctor</w:t>
      </w:r>
    </w:p>
    <w:p w14:paraId="7C4508F8" w14:textId="77777777" w:rsidR="00E94932" w:rsidRDefault="00696050">
      <w:pPr>
        <w:rPr>
          <w:b/>
          <w:sz w:val="40"/>
          <w:szCs w:val="40"/>
        </w:rPr>
      </w:pPr>
      <w:r>
        <w:rPr>
          <w:b/>
          <w:sz w:val="40"/>
          <w:szCs w:val="40"/>
        </w:rPr>
        <w:t>Otolaryngologist (ENT Doctors): What They Do &amp; When To See One</w:t>
      </w:r>
    </w:p>
    <w:p w14:paraId="7C4508F9" w14:textId="77777777" w:rsidR="00E94932" w:rsidRDefault="00E94932"/>
    <w:p w14:paraId="7C4508FA" w14:textId="77777777" w:rsidR="00E94932" w:rsidRDefault="00696050">
      <w:r>
        <w:t>An otolaryngologist, commonly known as an ear, nose, and throat (ENT) doctor, is a medical specialist trained to diagnose and treat disorders related to the ear, nose, throat, and related structures of the head and neck. These specialists address a wide range of conditions, from hearing loss to sinus problems, ensuring that patients receive comprehensive care for issues affecting their quality of life.</w:t>
      </w:r>
    </w:p>
    <w:p w14:paraId="7C4508FB" w14:textId="77777777" w:rsidR="00E94932" w:rsidRDefault="00E94932"/>
    <w:p w14:paraId="7C4508FC" w14:textId="77777777" w:rsidR="00E94932" w:rsidRDefault="00696050">
      <w:pPr>
        <w:rPr>
          <w:b/>
        </w:rPr>
      </w:pPr>
      <w:r>
        <w:rPr>
          <w:b/>
        </w:rPr>
        <w:t>Understanding Otolaryngology</w:t>
      </w:r>
    </w:p>
    <w:p w14:paraId="7C4508FD" w14:textId="77777777" w:rsidR="00E94932" w:rsidRDefault="00696050">
      <w:r>
        <w:t>The term "otolaryngology" is derived from the Greek words "</w:t>
      </w:r>
      <w:proofErr w:type="spellStart"/>
      <w:r>
        <w:t>oto</w:t>
      </w:r>
      <w:proofErr w:type="spellEnd"/>
      <w:r>
        <w:t>" (ear), "rhino" (nose), and "</w:t>
      </w:r>
      <w:proofErr w:type="spellStart"/>
      <w:r>
        <w:t>laryngo</w:t>
      </w:r>
      <w:proofErr w:type="spellEnd"/>
      <w:r>
        <w:t>" (throat), combined with "logy" (study). This medical field focuses on the anatomy, function, and diseases of the ear, nose, throat, and related areas. Otolaryngologists undergo extensive training, including medical school, residency, and often fellowship programs, to manage both medical and surgical treatments for a variety of conditions.</w:t>
      </w:r>
    </w:p>
    <w:p w14:paraId="7C4508FE" w14:textId="77777777" w:rsidR="00E94932" w:rsidRDefault="00E94932"/>
    <w:p w14:paraId="7C4508FF" w14:textId="77777777" w:rsidR="00E94932" w:rsidRDefault="00696050">
      <w:pPr>
        <w:rPr>
          <w:b/>
        </w:rPr>
      </w:pPr>
      <w:r>
        <w:rPr>
          <w:b/>
        </w:rPr>
        <w:t>Common Conditions Treated by Otolaryngologists</w:t>
      </w:r>
    </w:p>
    <w:p w14:paraId="7C450900" w14:textId="77777777" w:rsidR="00E94932" w:rsidRDefault="00696050">
      <w:r>
        <w:t>Otolaryngologists are equipped to handle a diverse array of conditions, including:</w:t>
      </w:r>
    </w:p>
    <w:p w14:paraId="7C450901" w14:textId="77777777" w:rsidR="00E94932" w:rsidRDefault="00696050">
      <w:pPr>
        <w:rPr>
          <w:b/>
        </w:rPr>
      </w:pPr>
      <w:r>
        <w:rPr>
          <w:b/>
        </w:rPr>
        <w:t>Ear Disorders</w:t>
      </w:r>
    </w:p>
    <w:p w14:paraId="7C450902" w14:textId="77777777" w:rsidR="00E94932" w:rsidRDefault="00696050">
      <w:r>
        <w:t>The ear, nose, and throat are interconnected, and problems in one area can often affect the others. Otolaryngologists specialise in treating various ear-related issues, ensuring optimal hearing and balance function.</w:t>
      </w:r>
    </w:p>
    <w:p w14:paraId="7C450903" w14:textId="77777777" w:rsidR="00E94932" w:rsidRDefault="00696050">
      <w:pPr>
        <w:numPr>
          <w:ilvl w:val="0"/>
          <w:numId w:val="2"/>
        </w:numPr>
      </w:pPr>
      <w:r>
        <w:rPr>
          <w:b/>
        </w:rPr>
        <w:t>Hearing Loss:</w:t>
      </w:r>
      <w:r>
        <w:t xml:space="preserve"> Hearing impairment can be caused by age-related degeneration (presbycusis), exposure to loud noise, infections, or congenital conditions. Otolaryngologists can diagnose the type of hearing loss—conductive, sensorineural, or mixed—and recommend appropriate solutions, including hearing aids, cochlear implants, or surgical interventions.</w:t>
      </w:r>
    </w:p>
    <w:p w14:paraId="7C450904" w14:textId="77777777" w:rsidR="00E94932" w:rsidRDefault="00696050">
      <w:pPr>
        <w:numPr>
          <w:ilvl w:val="0"/>
          <w:numId w:val="2"/>
        </w:numPr>
      </w:pPr>
      <w:r>
        <w:rPr>
          <w:b/>
        </w:rPr>
        <w:t>Ear Infections:</w:t>
      </w:r>
      <w:r>
        <w:t xml:space="preserve"> Conditions like </w:t>
      </w:r>
      <w:r w:rsidRPr="00A66DA8">
        <w:rPr>
          <w:bCs/>
        </w:rPr>
        <w:t>otitis media</w:t>
      </w:r>
      <w:r>
        <w:t xml:space="preserve"> (middle ear infection) are common, especially in children, and can cause pain, fever, and temporary hearing loss. Chronic infections may require treatments such as ear tubes or antibiotics. External ear infections, like swimmer’s ear (otitis externa)</w:t>
      </w:r>
      <w:r>
        <w:rPr>
          <w:b/>
        </w:rPr>
        <w:t>,</w:t>
      </w:r>
      <w:r>
        <w:t xml:space="preserve"> can also lead to discomfort and require medical attention.</w:t>
      </w:r>
    </w:p>
    <w:p w14:paraId="7C450905" w14:textId="77777777" w:rsidR="00E94932" w:rsidRDefault="00696050">
      <w:pPr>
        <w:numPr>
          <w:ilvl w:val="0"/>
          <w:numId w:val="2"/>
        </w:numPr>
      </w:pPr>
      <w:r>
        <w:rPr>
          <w:b/>
        </w:rPr>
        <w:t>Balance Disorders:</w:t>
      </w:r>
      <w:r>
        <w:t xml:space="preserve"> The inner ear plays a crucial role in maintaining balance. Disorders like Ménière’s disease, benign paroxysmal positional vertigo (BPPV), and vestibular neuritis can </w:t>
      </w:r>
      <w:r>
        <w:lastRenderedPageBreak/>
        <w:t>lead to dizziness, nausea, and loss of coordination. ENT specialists use advanced diagnostic tools and vestibular rehabilitation therapy to manage these conditions.</w:t>
      </w:r>
    </w:p>
    <w:p w14:paraId="7C450906" w14:textId="77777777" w:rsidR="00E94932" w:rsidRDefault="00696050">
      <w:pPr>
        <w:rPr>
          <w:b/>
        </w:rPr>
      </w:pPr>
      <w:r>
        <w:rPr>
          <w:b/>
        </w:rPr>
        <w:t>Nose and Sinus Disorders</w:t>
      </w:r>
    </w:p>
    <w:p w14:paraId="7C450907" w14:textId="77777777" w:rsidR="00E94932" w:rsidRDefault="00696050">
      <w:r>
        <w:t>The nasal passages and sinuses are vital for breathing, filtering air, and preventing infections. When problems arise, they can significantly impact quality of life.</w:t>
      </w:r>
    </w:p>
    <w:p w14:paraId="7C450908" w14:textId="77777777" w:rsidR="00E94932" w:rsidRDefault="00696050">
      <w:pPr>
        <w:numPr>
          <w:ilvl w:val="0"/>
          <w:numId w:val="3"/>
        </w:numPr>
      </w:pPr>
      <w:r>
        <w:rPr>
          <w:b/>
        </w:rPr>
        <w:t>Chronic Sinusitis:</w:t>
      </w:r>
      <w:r>
        <w:t xml:space="preserve"> Sinus infections lasting more than 12 weeks can lead to persistent nasal congestion, facial pain, headaches, and difficulty breathing. Treatments may include medications, nasal sprays, or minimally invasive procedures like balloon sinuplasty to open blocked sinus passages.</w:t>
      </w:r>
    </w:p>
    <w:p w14:paraId="7C450909" w14:textId="77777777" w:rsidR="00E94932" w:rsidRDefault="00696050">
      <w:pPr>
        <w:numPr>
          <w:ilvl w:val="0"/>
          <w:numId w:val="3"/>
        </w:numPr>
      </w:pPr>
      <w:r>
        <w:rPr>
          <w:b/>
        </w:rPr>
        <w:t>Nasal Obstructions:</w:t>
      </w:r>
      <w:r>
        <w:t xml:space="preserve"> Structural abnormalities like a deviated septum, nasal polyps, or enlarged </w:t>
      </w:r>
      <w:proofErr w:type="spellStart"/>
      <w:r>
        <w:t>turbinates</w:t>
      </w:r>
      <w:proofErr w:type="spellEnd"/>
      <w:r>
        <w:t xml:space="preserve"> can cause breathing difficulties, snoring, and recurrent infections. ENT specialists may recommend medications or surgical correction, such as septoplasty.</w:t>
      </w:r>
    </w:p>
    <w:p w14:paraId="7C45090A" w14:textId="77777777" w:rsidR="00E94932" w:rsidRDefault="00696050">
      <w:pPr>
        <w:numPr>
          <w:ilvl w:val="0"/>
          <w:numId w:val="3"/>
        </w:numPr>
      </w:pPr>
      <w:r>
        <w:rPr>
          <w:b/>
        </w:rPr>
        <w:t>Allergic Rhinitis:</w:t>
      </w:r>
      <w:r>
        <w:t xml:space="preserve"> Seasonal or year-round allergies can cause sneezing, congestion, postnasal drip, and itchy eyes. Treatments include antihistamines, decongestants, allergy shots, or immunotherapy for long-term relief.</w:t>
      </w:r>
    </w:p>
    <w:p w14:paraId="7C45090B" w14:textId="77777777" w:rsidR="00E94932" w:rsidRDefault="00696050">
      <w:pPr>
        <w:rPr>
          <w:b/>
        </w:rPr>
      </w:pPr>
      <w:r>
        <w:rPr>
          <w:b/>
        </w:rPr>
        <w:t>Throat and Neck Disorders</w:t>
      </w:r>
    </w:p>
    <w:p w14:paraId="7C45090C" w14:textId="77777777" w:rsidR="00E94932" w:rsidRDefault="00696050">
      <w:r>
        <w:t>The throat and neck house vital structures, including the larynx (voice box), tonsils, and thyroid gland</w:t>
      </w:r>
      <w:r>
        <w:rPr>
          <w:b/>
        </w:rPr>
        <w:t>.</w:t>
      </w:r>
      <w:r>
        <w:t xml:space="preserve"> ENT specialists diagnose and treat a wide range of issues affecting these areas.</w:t>
      </w:r>
    </w:p>
    <w:p w14:paraId="7C45090D" w14:textId="77777777" w:rsidR="00E94932" w:rsidRDefault="00696050">
      <w:pPr>
        <w:numPr>
          <w:ilvl w:val="0"/>
          <w:numId w:val="4"/>
        </w:numPr>
      </w:pPr>
      <w:r>
        <w:rPr>
          <w:b/>
        </w:rPr>
        <w:t>Tonsillitis:</w:t>
      </w:r>
      <w:r>
        <w:t xml:space="preserve"> Recurrent infections or chronic inflammation of the tonsils can cause severe sore throat, difficulty swallowing, and fever. When infections become frequent or severe, </w:t>
      </w:r>
      <w:r>
        <w:rPr>
          <w:b/>
        </w:rPr>
        <w:t xml:space="preserve">a </w:t>
      </w:r>
      <w:r>
        <w:t>tonsillectomy (surgical removal of tonsils) may be necessary</w:t>
      </w:r>
      <w:r>
        <w:rPr>
          <w:b/>
        </w:rPr>
        <w:t>.</w:t>
      </w:r>
    </w:p>
    <w:p w14:paraId="7C45090E" w14:textId="23867118" w:rsidR="00E94932" w:rsidRDefault="00696050">
      <w:pPr>
        <w:numPr>
          <w:ilvl w:val="0"/>
          <w:numId w:val="4"/>
        </w:numPr>
      </w:pPr>
      <w:r>
        <w:rPr>
          <w:b/>
        </w:rPr>
        <w:t>Voice Disorders:</w:t>
      </w:r>
      <w:r>
        <w:t xml:space="preserve"> Conditions like laryngitis, vocal cord nodules, and polyps can cause persistent hoarseness, voice fatigue, or changes in pitch. ENT specialists may recommend </w:t>
      </w:r>
      <w:r w:rsidRPr="00A66DA8">
        <w:rPr>
          <w:color w:val="000000"/>
        </w:rPr>
        <w:t>voice therapy</w:t>
      </w:r>
      <w:r>
        <w:t>, medications, or surgical interventions depending on the severity of the issue.</w:t>
      </w:r>
    </w:p>
    <w:p w14:paraId="7C45090F" w14:textId="77777777" w:rsidR="00E94932" w:rsidRDefault="00696050">
      <w:pPr>
        <w:numPr>
          <w:ilvl w:val="0"/>
          <w:numId w:val="4"/>
        </w:numPr>
      </w:pPr>
      <w:r>
        <w:rPr>
          <w:b/>
        </w:rPr>
        <w:t>Swallowing Disorders (Dysphagia):</w:t>
      </w:r>
      <w:r>
        <w:t xml:space="preserve"> Difficulty swallowing can result from neurological disorders, </w:t>
      </w:r>
      <w:hyperlink r:id="rId6">
        <w:r>
          <w:rPr>
            <w:color w:val="1155CC"/>
            <w:u w:val="single"/>
          </w:rPr>
          <w:t>acid reflux (GERD)</w:t>
        </w:r>
      </w:hyperlink>
      <w:r>
        <w:t>, or throat muscle dysfunction</w:t>
      </w:r>
      <w:r>
        <w:rPr>
          <w:b/>
        </w:rPr>
        <w:t>.</w:t>
      </w:r>
      <w:r>
        <w:t xml:space="preserve"> An ENT specialist may use tests like barium swallow studies or endoscopy to diagnose the condition and recommend therapy or dietary modifications.</w:t>
      </w:r>
    </w:p>
    <w:p w14:paraId="7C450910" w14:textId="77777777" w:rsidR="00E94932" w:rsidRDefault="00696050">
      <w:pPr>
        <w:numPr>
          <w:ilvl w:val="0"/>
          <w:numId w:val="4"/>
        </w:numPr>
      </w:pPr>
      <w:r>
        <w:rPr>
          <w:b/>
        </w:rPr>
        <w:t xml:space="preserve">Head and Neck </w:t>
      </w:r>
      <w:proofErr w:type="spellStart"/>
      <w:r>
        <w:rPr>
          <w:b/>
        </w:rPr>
        <w:t>Tumors</w:t>
      </w:r>
      <w:proofErr w:type="spellEnd"/>
      <w:r>
        <w:rPr>
          <w:b/>
        </w:rPr>
        <w:t>:</w:t>
      </w:r>
      <w:r>
        <w:t xml:space="preserve"> </w:t>
      </w:r>
      <w:r>
        <w:rPr>
          <w:b/>
        </w:rPr>
        <w:t>Benign (non-cancerous) and malignant (cancerous) growths</w:t>
      </w:r>
      <w:r>
        <w:t xml:space="preserve"> in the throat, salivary glands, or thyroid require prompt evaluation. ENT specialists perform biopsies, imaging tests, and, if necessary, surgical removal or</w:t>
      </w:r>
      <w:hyperlink r:id="rId7">
        <w:r>
          <w:rPr>
            <w:color w:val="1155CC"/>
            <w:u w:val="single"/>
          </w:rPr>
          <w:t xml:space="preserve"> radiation therapy</w:t>
        </w:r>
      </w:hyperlink>
      <w:r>
        <w:t xml:space="preserve"> to manage such conditions.</w:t>
      </w:r>
    </w:p>
    <w:p w14:paraId="7C450911" w14:textId="77777777" w:rsidR="00E94932" w:rsidRDefault="00E94932"/>
    <w:p w14:paraId="7C450912" w14:textId="77777777" w:rsidR="00E94932" w:rsidRDefault="00696050">
      <w:pPr>
        <w:rPr>
          <w:b/>
        </w:rPr>
      </w:pPr>
      <w:r>
        <w:rPr>
          <w:b/>
        </w:rPr>
        <w:t>When to Consult an Otolaryngologist</w:t>
      </w:r>
    </w:p>
    <w:p w14:paraId="7C450913" w14:textId="77777777" w:rsidR="00E94932" w:rsidRDefault="00696050">
      <w:r>
        <w:t>It's advisable to seek the expertise of an otolaryngologist if you experience:</w:t>
      </w:r>
    </w:p>
    <w:p w14:paraId="7C450914" w14:textId="77777777" w:rsidR="00E94932" w:rsidRDefault="00696050">
      <w:pPr>
        <w:numPr>
          <w:ilvl w:val="0"/>
          <w:numId w:val="1"/>
        </w:numPr>
      </w:pPr>
      <w:r>
        <w:rPr>
          <w:b/>
        </w:rPr>
        <w:t>Persistent Ear Pain or Hearing Loss:</w:t>
      </w:r>
      <w:r>
        <w:t xml:space="preserve"> Especially if it affects daily activities or doesn't improve with initial treatments.</w:t>
      </w:r>
    </w:p>
    <w:p w14:paraId="7C450915" w14:textId="77777777" w:rsidR="00E94932" w:rsidRDefault="00696050">
      <w:pPr>
        <w:numPr>
          <w:ilvl w:val="0"/>
          <w:numId w:val="1"/>
        </w:numPr>
      </w:pPr>
      <w:r>
        <w:rPr>
          <w:b/>
        </w:rPr>
        <w:t>Chronic Nasal Congestion or Sinusitis:</w:t>
      </w:r>
      <w:r>
        <w:t xml:space="preserve"> Symptoms lasting more than 12 weeks despite medical therapy.</w:t>
      </w:r>
    </w:p>
    <w:p w14:paraId="7C450916" w14:textId="77777777" w:rsidR="00E94932" w:rsidRDefault="00696050">
      <w:pPr>
        <w:numPr>
          <w:ilvl w:val="0"/>
          <w:numId w:val="1"/>
        </w:numPr>
      </w:pPr>
      <w:r>
        <w:rPr>
          <w:b/>
        </w:rPr>
        <w:lastRenderedPageBreak/>
        <w:t>Recurrent Throat Infections:</w:t>
      </w:r>
      <w:r>
        <w:t xml:space="preserve"> Such as frequent episodes of tonsillitis or persistent hoarseness.</w:t>
      </w:r>
    </w:p>
    <w:p w14:paraId="7C450917" w14:textId="77777777" w:rsidR="00E94932" w:rsidRDefault="00696050">
      <w:pPr>
        <w:numPr>
          <w:ilvl w:val="0"/>
          <w:numId w:val="1"/>
        </w:numPr>
      </w:pPr>
      <w:r>
        <w:rPr>
          <w:b/>
        </w:rPr>
        <w:t>Balance Disorders:</w:t>
      </w:r>
      <w:r>
        <w:t xml:space="preserve"> Experiencing dizziness or vertigo that impairs your ability to function.</w:t>
      </w:r>
    </w:p>
    <w:p w14:paraId="7C450918" w14:textId="77777777" w:rsidR="00E94932" w:rsidRDefault="00696050">
      <w:pPr>
        <w:numPr>
          <w:ilvl w:val="0"/>
          <w:numId w:val="1"/>
        </w:numPr>
      </w:pPr>
      <w:r>
        <w:rPr>
          <w:b/>
        </w:rPr>
        <w:t xml:space="preserve">Sleep </w:t>
      </w:r>
      <w:proofErr w:type="spellStart"/>
      <w:r>
        <w:rPr>
          <w:b/>
        </w:rPr>
        <w:t>Apnea</w:t>
      </w:r>
      <w:proofErr w:type="spellEnd"/>
      <w:r>
        <w:rPr>
          <w:b/>
        </w:rPr>
        <w:t xml:space="preserve"> Symptoms:</w:t>
      </w:r>
      <w:r>
        <w:t xml:space="preserve"> Loud snoring, choking during sleep, or excessive daytime sleepiness.</w:t>
      </w:r>
    </w:p>
    <w:p w14:paraId="7C450919" w14:textId="77777777" w:rsidR="00E94932" w:rsidRDefault="00696050">
      <w:pPr>
        <w:numPr>
          <w:ilvl w:val="0"/>
          <w:numId w:val="1"/>
        </w:numPr>
      </w:pPr>
      <w:r>
        <w:rPr>
          <w:b/>
        </w:rPr>
        <w:t>Head and Neck Masses:</w:t>
      </w:r>
      <w:r>
        <w:t xml:space="preserve"> Noticing lumps or swelling in the neck or throat area.</w:t>
      </w:r>
    </w:p>
    <w:p w14:paraId="7C45091A" w14:textId="1069AFBE" w:rsidR="00E94932" w:rsidRDefault="00696050">
      <w:r>
        <w:t xml:space="preserve">For residents of Pune seeking specialized care, consulting the </w:t>
      </w:r>
      <w:hyperlink r:id="rId8">
        <w:r>
          <w:rPr>
            <w:color w:val="1155CC"/>
            <w:u w:val="single"/>
          </w:rPr>
          <w:t xml:space="preserve">Best ENT Hospital in Pimpri </w:t>
        </w:r>
        <w:r>
          <w:rPr>
            <w:color w:val="1155CC"/>
            <w:u w:val="single"/>
          </w:rPr>
          <w:t>Pune</w:t>
        </w:r>
      </w:hyperlink>
      <w:r>
        <w:t xml:space="preserve"> can provide early diagnosis and expert treatment. Visiting the </w:t>
      </w:r>
      <w:hyperlink r:id="rId9" w:history="1">
        <w:r w:rsidRPr="00696050">
          <w:rPr>
            <w:rStyle w:val="Hyperlink"/>
          </w:rPr>
          <w:t xml:space="preserve">Best ENT Specialists in PCMC </w:t>
        </w:r>
        <w:r w:rsidRPr="00696050">
          <w:rPr>
            <w:rStyle w:val="Hyperlink"/>
          </w:rPr>
          <w:t>Pune</w:t>
        </w:r>
      </w:hyperlink>
      <w:r>
        <w:t xml:space="preserve"> ensures personalized care tailored to individual needs.</w:t>
      </w:r>
    </w:p>
    <w:p w14:paraId="7C45091B" w14:textId="77777777" w:rsidR="00E94932" w:rsidRDefault="00E94932"/>
    <w:p w14:paraId="7C45091C" w14:textId="77777777" w:rsidR="00E94932" w:rsidRDefault="00696050">
      <w:pPr>
        <w:rPr>
          <w:b/>
        </w:rPr>
      </w:pPr>
      <w:r>
        <w:rPr>
          <w:b/>
        </w:rPr>
        <w:t>Conclusion</w:t>
      </w:r>
    </w:p>
    <w:p w14:paraId="7C45091D" w14:textId="77777777" w:rsidR="00E94932" w:rsidRDefault="00696050">
      <w:r>
        <w:t>Otolaryngologists play a crucial role in diagnosing and treating a wide range of conditions affecting the ear, nose, throat, and related structures. Recognizing when to seek their expertise ensures timely and effective management of these issues, leading to improved health outcomes and quality of life.</w:t>
      </w:r>
    </w:p>
    <w:p w14:paraId="7C45091E" w14:textId="77777777" w:rsidR="00E94932" w:rsidRDefault="00E94932"/>
    <w:p w14:paraId="7C45091F" w14:textId="77777777" w:rsidR="00E94932" w:rsidRDefault="00E94932"/>
    <w:p w14:paraId="7C450920" w14:textId="77777777" w:rsidR="00E94932" w:rsidRDefault="00696050">
      <w:pPr>
        <w:rPr>
          <w:b/>
        </w:rPr>
      </w:pPr>
      <w:r>
        <w:rPr>
          <w:b/>
        </w:rPr>
        <w:t>FAQs</w:t>
      </w:r>
    </w:p>
    <w:p w14:paraId="7C450921" w14:textId="77777777" w:rsidR="00E94932" w:rsidRDefault="00696050">
      <w:r>
        <w:rPr>
          <w:b/>
        </w:rPr>
        <w:t>1. What is the difference between an ENT specialist and an Otolaryngologist?</w:t>
      </w:r>
      <w:r>
        <w:br/>
        <w:t>There is no difference—ENT specialists and Otolaryngologists are the same. "ENT" is a commonly used term, while "Otolaryngologist" is the formal medical designation. Both refer to doctors who diagnose and treat disorders of the ear, nose, and throat (ENT).</w:t>
      </w:r>
    </w:p>
    <w:p w14:paraId="7C450922" w14:textId="77777777" w:rsidR="00E94932" w:rsidRDefault="00696050">
      <w:r>
        <w:rPr>
          <w:b/>
        </w:rPr>
        <w:t>2. When should you see an Otolaryngologist instead of a general physician?</w:t>
      </w:r>
      <w:r>
        <w:br/>
        <w:t>You should consult an Otolaryngologist if you experience persistent or severe ENT symptoms such as chronic sinus infections, unexplained hearing loss, balance problems, recurrent throat infections, or difficulty swallowing. If initial treatments by a general physician do not resolve your condition, an Otolaryngologist can provide specialized care.</w:t>
      </w:r>
    </w:p>
    <w:p w14:paraId="7C450923" w14:textId="77777777" w:rsidR="00E94932" w:rsidRDefault="00696050">
      <w:r>
        <w:rPr>
          <w:b/>
        </w:rPr>
        <w:t>3. When should you be referred to an Otolaryngologist?</w:t>
      </w:r>
      <w:r>
        <w:br/>
      </w:r>
      <w:r>
        <w:t>A referral to an Otolaryngologist is necessary when primary treatments fail or when advanced diagnostics and surgical interventions are required. Conditions like chronic ear infections, nasal obstructions, voice disorders, or persistent throat issues often require specialist evaluation.</w:t>
      </w:r>
    </w:p>
    <w:p w14:paraId="7C450924" w14:textId="77777777" w:rsidR="00E94932" w:rsidRDefault="00696050">
      <w:r>
        <w:rPr>
          <w:b/>
        </w:rPr>
        <w:t>4. What conditions does an Otolaryngologist treat related to the ears?</w:t>
      </w:r>
      <w:r>
        <w:br/>
        <w:t>An Otolaryngologist treats hearing loss, chronic ear infections (otitis media), balance disorders (vertigo, Ménière’s disease), tinnitus (ringing in the ears), and congenital ear abnormalities.</w:t>
      </w:r>
    </w:p>
    <w:p w14:paraId="7C450925" w14:textId="77777777" w:rsidR="00E94932" w:rsidRDefault="00696050">
      <w:r>
        <w:rPr>
          <w:b/>
        </w:rPr>
        <w:t>5. How does an Otolaryngologist diagnose hearing loss?</w:t>
      </w:r>
      <w:r>
        <w:br/>
        <w:t>Diagnosis involves audiometry, tympanometry, otoacoustic emissions (OAE) tests, and imaging scans to assess whether the hearing loss is due to age, infections, nerve damage, or structural abnormalities.</w:t>
      </w:r>
    </w:p>
    <w:p w14:paraId="7C450926" w14:textId="77777777" w:rsidR="00E94932" w:rsidRDefault="00696050">
      <w:r>
        <w:rPr>
          <w:b/>
        </w:rPr>
        <w:lastRenderedPageBreak/>
        <w:t>6. Can an Otolaryngologist treat dizziness and balance problems?</w:t>
      </w:r>
      <w:r>
        <w:br/>
        <w:t xml:space="preserve">Yes, they diagnose and treat balance disorders such as Ménière’s disease, vestibular neuritis, and benign paroxysmal positional vertigo (BPPV) using medications, vestibular therapy, or repositioning </w:t>
      </w:r>
      <w:proofErr w:type="spellStart"/>
      <w:r>
        <w:t>maneuvers</w:t>
      </w:r>
      <w:proofErr w:type="spellEnd"/>
      <w:r>
        <w:t>.</w:t>
      </w:r>
    </w:p>
    <w:p w14:paraId="7C450927" w14:textId="77777777" w:rsidR="00E94932" w:rsidRDefault="00E94932"/>
    <w:p w14:paraId="7C450928" w14:textId="77777777" w:rsidR="00E94932" w:rsidRDefault="00E94932">
      <w:pPr>
        <w:rPr>
          <w:b/>
        </w:rPr>
      </w:pPr>
    </w:p>
    <w:p w14:paraId="7C450929" w14:textId="77777777" w:rsidR="00E94932" w:rsidRDefault="00696050">
      <w:pPr>
        <w:rPr>
          <w:b/>
        </w:rPr>
      </w:pPr>
      <w:r>
        <w:rPr>
          <w:b/>
        </w:rPr>
        <w:t>References</w:t>
      </w:r>
    </w:p>
    <w:p w14:paraId="7C45092A" w14:textId="77777777" w:rsidR="00E94932" w:rsidRDefault="00696050">
      <w:r>
        <w:t xml:space="preserve">Medical News Today. ENT problems: Common conditions and when to see a specialist. Available from: </w:t>
      </w:r>
      <w:hyperlink r:id="rId10">
        <w:r>
          <w:rPr>
            <w:color w:val="0563C1"/>
            <w:u w:val="single"/>
          </w:rPr>
          <w:t>https://www.medicalnewstoday.com/articles/ent-problems</w:t>
        </w:r>
      </w:hyperlink>
      <w:r>
        <w:t xml:space="preserve"> </w:t>
      </w:r>
    </w:p>
    <w:p w14:paraId="7C45092B" w14:textId="77777777" w:rsidR="00E94932" w:rsidRDefault="00696050">
      <w:proofErr w:type="spellStart"/>
      <w:r>
        <w:t>CareerExplorer</w:t>
      </w:r>
      <w:proofErr w:type="spellEnd"/>
      <w:r>
        <w:t xml:space="preserve">. What does an otolaryngologist do? Available from: </w:t>
      </w:r>
      <w:hyperlink r:id="rId11">
        <w:r>
          <w:rPr>
            <w:color w:val="0563C1"/>
            <w:u w:val="single"/>
          </w:rPr>
          <w:t>https://www.careerexplorer.com/careers/otolaryngologist/</w:t>
        </w:r>
      </w:hyperlink>
      <w:r>
        <w:t xml:space="preserve"> </w:t>
      </w:r>
    </w:p>
    <w:p w14:paraId="7C45092C" w14:textId="77777777" w:rsidR="00E94932" w:rsidRDefault="00696050">
      <w:r>
        <w:t xml:space="preserve">ENT Care </w:t>
      </w:r>
      <w:proofErr w:type="spellStart"/>
      <w:r>
        <w:t>Centers</w:t>
      </w:r>
      <w:proofErr w:type="spellEnd"/>
      <w:r>
        <w:t xml:space="preserve">. 5 Common Conditions That Ear, Nose, and Throat Doctors Treat. Available from: </w:t>
      </w:r>
      <w:hyperlink r:id="rId12">
        <w:r>
          <w:rPr>
            <w:color w:val="0563C1"/>
            <w:u w:val="single"/>
          </w:rPr>
          <w:t>https://www.entcarecenters.com/blog/5-common-conditions-that-ear-nose-and-throat-doctors-treat</w:t>
        </w:r>
      </w:hyperlink>
      <w:r>
        <w:t xml:space="preserve"> </w:t>
      </w:r>
    </w:p>
    <w:p w14:paraId="7C45092D" w14:textId="77777777" w:rsidR="00E94932" w:rsidRDefault="00696050">
      <w:proofErr w:type="spellStart"/>
      <w:r>
        <w:t>Medanta</w:t>
      </w:r>
      <w:proofErr w:type="spellEnd"/>
      <w:r>
        <w:t xml:space="preserve">. Examining the Crucial Role of ENT Specialists in Ear, Nose, and Throat Care. Available from: </w:t>
      </w:r>
      <w:hyperlink r:id="rId13">
        <w:r>
          <w:rPr>
            <w:color w:val="0563C1"/>
            <w:u w:val="single"/>
          </w:rPr>
          <w:t>https://www.medanta.org/patient-education-blog/the-secrets-of-your-ears-nose-and-throat-with-an-ent-specialist</w:t>
        </w:r>
      </w:hyperlink>
    </w:p>
    <w:sectPr w:rsidR="00E9493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084FDC0-31EA-4919-826A-79FF412435C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CFAEFD9-B2F8-4138-A9D1-BA11A963D476}"/>
    <w:embedBold r:id="rId3" w:fontKey="{360458BA-1BCA-4339-BBF5-C6B761A64534}"/>
    <w:embedItalic r:id="rId4" w:fontKey="{62D23538-025E-400F-A492-FBA870221ECB}"/>
  </w:font>
  <w:font w:name="Calibri Light">
    <w:panose1 w:val="020F0302020204030204"/>
    <w:charset w:val="00"/>
    <w:family w:val="swiss"/>
    <w:pitch w:val="variable"/>
    <w:sig w:usb0="E4002EFF" w:usb1="C200247B" w:usb2="00000009" w:usb3="00000000" w:csb0="000001FF" w:csb1="00000000"/>
    <w:embedRegular r:id="rId5" w:fontKey="{491436D1-51D8-47B5-A801-A82194D03C51}"/>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B65F6"/>
    <w:multiLevelType w:val="multilevel"/>
    <w:tmpl w:val="94B21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49009ED"/>
    <w:multiLevelType w:val="multilevel"/>
    <w:tmpl w:val="009EF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827768D"/>
    <w:multiLevelType w:val="multilevel"/>
    <w:tmpl w:val="885E2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F745D5A"/>
    <w:multiLevelType w:val="multilevel"/>
    <w:tmpl w:val="26D649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91144696">
    <w:abstractNumId w:val="3"/>
  </w:num>
  <w:num w:numId="2" w16cid:durableId="88477419">
    <w:abstractNumId w:val="0"/>
  </w:num>
  <w:num w:numId="3" w16cid:durableId="1218083337">
    <w:abstractNumId w:val="2"/>
  </w:num>
  <w:num w:numId="4" w16cid:durableId="198860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932"/>
    <w:rsid w:val="001E2B11"/>
    <w:rsid w:val="00696050"/>
    <w:rsid w:val="009034CA"/>
    <w:rsid w:val="00A66DA8"/>
    <w:rsid w:val="00B048A4"/>
    <w:rsid w:val="00E94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508F5"/>
  <w15:docId w15:val="{0C187104-A310-4C1B-8009-9A5865EA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styleId="UnresolvedMention">
    <w:name w:val="Unresolved Mention"/>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specialties/ent" TargetMode="External"/><Relationship Id="rId13" Type="http://schemas.openxmlformats.org/officeDocument/2006/relationships/hyperlink" Target="https://www.medanta.org/patient-education-blog/the-secrets-of-your-ears-nose-and-throat-with-an-ent-specialist" TargetMode="External"/><Relationship Id="rId3" Type="http://schemas.openxmlformats.org/officeDocument/2006/relationships/styles" Target="styles.xml"/><Relationship Id="rId7" Type="http://schemas.openxmlformats.org/officeDocument/2006/relationships/hyperlink" Target="https://adityabirlahospital.com/specialties-sub/radiation" TargetMode="External"/><Relationship Id="rId12" Type="http://schemas.openxmlformats.org/officeDocument/2006/relationships/hyperlink" Target="https://www.entcarecenters.com/blog/5-common-conditions-that-ear-nose-and-throat-doctors-trea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dityabirlahospital.com/blogs/gerd-symptoms-causes-treatment" TargetMode="External"/><Relationship Id="rId11" Type="http://schemas.openxmlformats.org/officeDocument/2006/relationships/hyperlink" Target="https://www.careerexplorer.com/careers/otolaryngologis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edicalnewstoday.com/articles/ent-problems" TargetMode="External"/><Relationship Id="rId4" Type="http://schemas.openxmlformats.org/officeDocument/2006/relationships/settings" Target="settings.xml"/><Relationship Id="rId9" Type="http://schemas.openxmlformats.org/officeDocument/2006/relationships/hyperlink" Target="https://adityabirlahospital.com/doctors/ent-doctors-in-pune"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KJo1365ZO0HuqqsFkdQO2e9DUQ==">CgMxLjA4AHIhMTdXYUhfUmJIVHpLTXZPbEd3M0pTWDBrd1hFV2JudjJW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1411</Words>
  <Characters>8043</Characters>
  <Application>Microsoft Office Word</Application>
  <DocSecurity>0</DocSecurity>
  <Lines>67</Lines>
  <Paragraphs>18</Paragraphs>
  <ScaleCrop>false</ScaleCrop>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Bhavana Nande</cp:lastModifiedBy>
  <cp:revision>5</cp:revision>
  <dcterms:created xsi:type="dcterms:W3CDTF">2025-02-23T13:22:00Z</dcterms:created>
  <dcterms:modified xsi:type="dcterms:W3CDTF">2025-03-06T09:07:00Z</dcterms:modified>
</cp:coreProperties>
</file>