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2B8D" w14:textId="77777777" w:rsidR="006C69CF" w:rsidRDefault="00353AC9">
      <w:r w:rsidRPr="00A420F5">
        <w:rPr>
          <w:rFonts w:ascii="Aptos Display" w:hAnsi="Aptos Display"/>
        </w:rPr>
        <w:t xml:space="preserve">URL: </w:t>
      </w:r>
      <w:hyperlink r:id="rId5">
        <w:r w:rsidR="006C69CF" w:rsidRPr="00A420F5">
          <w:rPr>
            <w:rFonts w:ascii="Aptos Display" w:hAnsi="Aptos Display"/>
            <w:color w:val="1155CC"/>
            <w:u w:val="single"/>
          </w:rPr>
          <w:t>https://adityabirlahospital.com/doctors/bariatric-surgery-doctors-in-pune</w:t>
        </w:r>
      </w:hyperlink>
    </w:p>
    <w:p w14:paraId="1FF88AEA" w14:textId="77777777" w:rsidR="002368D9" w:rsidRDefault="002368D9"/>
    <w:p w14:paraId="6B189325" w14:textId="77777777" w:rsidR="002368D9" w:rsidRDefault="002368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690"/>
        <w:gridCol w:w="3804"/>
      </w:tblGrid>
      <w:tr w:rsidR="002368D9" w14:paraId="69913ECB" w14:textId="77777777" w:rsidTr="00101A5E">
        <w:tc>
          <w:tcPr>
            <w:tcW w:w="1525" w:type="dxa"/>
          </w:tcPr>
          <w:p w14:paraId="649CDAD4" w14:textId="58DA1536" w:rsidR="002368D9" w:rsidRDefault="002368D9">
            <w:pPr>
              <w:rPr>
                <w:rFonts w:ascii="Aptos Display" w:hAnsi="Aptos Display"/>
              </w:rPr>
            </w:pPr>
          </w:p>
        </w:tc>
        <w:tc>
          <w:tcPr>
            <w:tcW w:w="3690" w:type="dxa"/>
          </w:tcPr>
          <w:p w14:paraId="7083D44C" w14:textId="00EFB27F" w:rsidR="002368D9" w:rsidRPr="00101A5E" w:rsidRDefault="002368D9" w:rsidP="00101A5E">
            <w:pPr>
              <w:jc w:val="center"/>
              <w:rPr>
                <w:rFonts w:ascii="Aptos Display" w:hAnsi="Aptos Display"/>
                <w:b/>
                <w:bCs/>
              </w:rPr>
            </w:pPr>
            <w:r w:rsidRPr="00101A5E">
              <w:rPr>
                <w:rFonts w:ascii="Aptos Display" w:hAnsi="Aptos Display"/>
                <w:b/>
                <w:bCs/>
              </w:rPr>
              <w:t>Current</w:t>
            </w:r>
          </w:p>
        </w:tc>
        <w:tc>
          <w:tcPr>
            <w:tcW w:w="3804" w:type="dxa"/>
          </w:tcPr>
          <w:p w14:paraId="0C746D49" w14:textId="256BBFE5" w:rsidR="002368D9" w:rsidRPr="00101A5E" w:rsidRDefault="002368D9" w:rsidP="00101A5E">
            <w:pPr>
              <w:jc w:val="center"/>
              <w:rPr>
                <w:rFonts w:ascii="Aptos Display" w:hAnsi="Aptos Display"/>
                <w:b/>
                <w:bCs/>
              </w:rPr>
            </w:pPr>
            <w:r w:rsidRPr="00101A5E">
              <w:rPr>
                <w:rFonts w:ascii="Aptos Display" w:hAnsi="Aptos Display"/>
                <w:b/>
                <w:bCs/>
              </w:rPr>
              <w:t>Suggested</w:t>
            </w:r>
          </w:p>
        </w:tc>
      </w:tr>
      <w:tr w:rsidR="002368D9" w14:paraId="65E5E4BC" w14:textId="77777777" w:rsidTr="00101A5E">
        <w:tc>
          <w:tcPr>
            <w:tcW w:w="1525" w:type="dxa"/>
          </w:tcPr>
          <w:p w14:paraId="0422D135" w14:textId="6289AE4F" w:rsidR="002368D9" w:rsidRPr="00101A5E" w:rsidRDefault="00D73750">
            <w:pPr>
              <w:rPr>
                <w:rFonts w:ascii="Aptos Display" w:hAnsi="Aptos Display"/>
                <w:b/>
                <w:bCs/>
              </w:rPr>
            </w:pPr>
            <w:r w:rsidRPr="00101A5E">
              <w:rPr>
                <w:rFonts w:ascii="Aptos Display" w:hAnsi="Aptos Display"/>
                <w:b/>
                <w:bCs/>
              </w:rPr>
              <w:t>Meta Title</w:t>
            </w:r>
          </w:p>
        </w:tc>
        <w:tc>
          <w:tcPr>
            <w:tcW w:w="3690" w:type="dxa"/>
          </w:tcPr>
          <w:p w14:paraId="46C0A177" w14:textId="1889E0E6" w:rsidR="002368D9" w:rsidRPr="00430103" w:rsidRDefault="00430103" w:rsidP="00101A5E">
            <w:pPr>
              <w:jc w:val="center"/>
              <w:rPr>
                <w:rFonts w:ascii="Aptos Display" w:hAnsi="Aptos Display"/>
                <w:lang w:val="en-US"/>
              </w:rPr>
            </w:pPr>
            <w:r w:rsidRPr="00430103">
              <w:rPr>
                <w:rFonts w:ascii="Aptos Display" w:hAnsi="Aptos Display"/>
                <w:lang w:val="en-US"/>
              </w:rPr>
              <w:t>Best Bariatric Surgeon in Pune | Weight Loss Surgeon - ABMH</w:t>
            </w:r>
          </w:p>
        </w:tc>
        <w:tc>
          <w:tcPr>
            <w:tcW w:w="3804" w:type="dxa"/>
          </w:tcPr>
          <w:p w14:paraId="66FF2972" w14:textId="606121DD" w:rsidR="002368D9" w:rsidRDefault="000242C5" w:rsidP="00101A5E">
            <w:pPr>
              <w:jc w:val="center"/>
              <w:rPr>
                <w:rFonts w:ascii="Aptos Display" w:hAnsi="Aptos Display"/>
              </w:rPr>
            </w:pPr>
            <w:r w:rsidRPr="000242C5">
              <w:rPr>
                <w:rFonts w:ascii="Aptos Display" w:hAnsi="Aptos Display"/>
              </w:rPr>
              <w:t>Best Bariatric Surgeon | Weight Loss Surgeon in Pimpri, Pune</w:t>
            </w:r>
            <w:r>
              <w:rPr>
                <w:rFonts w:ascii="Aptos Display" w:hAnsi="Aptos Display"/>
              </w:rPr>
              <w:t xml:space="preserve"> |</w:t>
            </w:r>
            <w:r w:rsidRPr="000242C5">
              <w:rPr>
                <w:rFonts w:ascii="Aptos Display" w:hAnsi="Aptos Display"/>
              </w:rPr>
              <w:t xml:space="preserve"> ABMH</w:t>
            </w:r>
          </w:p>
        </w:tc>
      </w:tr>
      <w:tr w:rsidR="002368D9" w14:paraId="3C35D3F2" w14:textId="77777777" w:rsidTr="00101A5E">
        <w:tc>
          <w:tcPr>
            <w:tcW w:w="1525" w:type="dxa"/>
          </w:tcPr>
          <w:p w14:paraId="3F84F6D5" w14:textId="1E93A5EE" w:rsidR="002368D9" w:rsidRPr="00101A5E" w:rsidRDefault="00D73750">
            <w:pPr>
              <w:rPr>
                <w:rFonts w:ascii="Aptos Display" w:hAnsi="Aptos Display"/>
                <w:b/>
                <w:bCs/>
              </w:rPr>
            </w:pPr>
            <w:r w:rsidRPr="00101A5E">
              <w:rPr>
                <w:rFonts w:ascii="Aptos Display" w:hAnsi="Aptos Display"/>
                <w:b/>
                <w:bCs/>
              </w:rPr>
              <w:t xml:space="preserve">Meta </w:t>
            </w:r>
            <w:proofErr w:type="spellStart"/>
            <w:r w:rsidRPr="00101A5E">
              <w:rPr>
                <w:rFonts w:ascii="Aptos Display" w:hAnsi="Aptos Display"/>
                <w:b/>
                <w:bCs/>
              </w:rPr>
              <w:t>Desc</w:t>
            </w:r>
            <w:proofErr w:type="spellEnd"/>
          </w:p>
        </w:tc>
        <w:tc>
          <w:tcPr>
            <w:tcW w:w="3690" w:type="dxa"/>
          </w:tcPr>
          <w:p w14:paraId="6AFE30DA" w14:textId="1BA36BC4" w:rsidR="002368D9" w:rsidRPr="00430103" w:rsidRDefault="00430103" w:rsidP="00101A5E">
            <w:pPr>
              <w:jc w:val="center"/>
              <w:rPr>
                <w:rFonts w:ascii="Aptos Display" w:hAnsi="Aptos Display"/>
                <w:lang w:val="en-US"/>
              </w:rPr>
            </w:pPr>
            <w:r w:rsidRPr="00430103">
              <w:rPr>
                <w:rFonts w:ascii="Aptos Display" w:hAnsi="Aptos Display"/>
                <w:lang w:val="en-US"/>
              </w:rPr>
              <w:t>Consult the best bariatric surgeon in Pune for effective weight loss solutions. Our expert provides personalized care to help you achieve your health goals.</w:t>
            </w:r>
          </w:p>
        </w:tc>
        <w:tc>
          <w:tcPr>
            <w:tcW w:w="3804" w:type="dxa"/>
          </w:tcPr>
          <w:p w14:paraId="34A5157B" w14:textId="0E6C7433" w:rsidR="002368D9" w:rsidRDefault="00D73750" w:rsidP="00101A5E">
            <w:pPr>
              <w:jc w:val="center"/>
              <w:rPr>
                <w:rFonts w:ascii="Aptos Display" w:hAnsi="Aptos Display"/>
              </w:rPr>
            </w:pPr>
            <w:r w:rsidRPr="00D73750">
              <w:rPr>
                <w:rFonts w:ascii="Aptos Display" w:hAnsi="Aptos Display"/>
              </w:rPr>
              <w:t>Find the Best Bariatric &amp; Weight Loss Surgeon in Pimpri Chinchwad, Pune at ABMH. Advanced care for safe, effective weight loss surgery. Book an appointment now</w:t>
            </w:r>
          </w:p>
        </w:tc>
      </w:tr>
    </w:tbl>
    <w:p w14:paraId="18C6BC28" w14:textId="77777777" w:rsidR="002368D9" w:rsidRPr="00A420F5" w:rsidRDefault="002368D9">
      <w:pPr>
        <w:rPr>
          <w:rFonts w:ascii="Aptos Display" w:hAnsi="Aptos Display"/>
        </w:rPr>
      </w:pPr>
    </w:p>
    <w:p w14:paraId="50689746" w14:textId="77777777" w:rsidR="006C69CF" w:rsidRPr="00A420F5" w:rsidRDefault="006C69CF">
      <w:pPr>
        <w:rPr>
          <w:rFonts w:ascii="Aptos Display" w:hAnsi="Aptos Display"/>
        </w:rPr>
      </w:pPr>
    </w:p>
    <w:p w14:paraId="46F19AFD" w14:textId="43462D69" w:rsidR="00133069" w:rsidRPr="00D73750" w:rsidRDefault="00133069" w:rsidP="00133069">
      <w:pPr>
        <w:rPr>
          <w:rFonts w:ascii="Aptos Display" w:hAnsi="Aptos Display"/>
          <w:b/>
          <w:bCs/>
          <w:sz w:val="26"/>
          <w:szCs w:val="26"/>
          <w:lang w:val="en-IN"/>
        </w:rPr>
      </w:pPr>
      <w:r w:rsidRPr="00D73750">
        <w:rPr>
          <w:rFonts w:ascii="Aptos Display" w:hAnsi="Aptos Display"/>
          <w:b/>
          <w:bCs/>
          <w:sz w:val="26"/>
          <w:szCs w:val="26"/>
          <w:lang w:val="en-IN"/>
        </w:rPr>
        <w:t xml:space="preserve">Best Bariatric Surgeon in </w:t>
      </w:r>
      <w:r w:rsidR="00A420F5" w:rsidRPr="00D73750">
        <w:rPr>
          <w:rFonts w:ascii="Aptos Display" w:hAnsi="Aptos Display"/>
          <w:b/>
          <w:bCs/>
          <w:sz w:val="26"/>
          <w:szCs w:val="26"/>
          <w:lang w:val="en-IN"/>
        </w:rPr>
        <w:t xml:space="preserve">Pimpri-Chinchwad, </w:t>
      </w:r>
      <w:r w:rsidRPr="00D73750">
        <w:rPr>
          <w:rFonts w:ascii="Aptos Display" w:hAnsi="Aptos Display"/>
          <w:b/>
          <w:bCs/>
          <w:sz w:val="26"/>
          <w:szCs w:val="26"/>
          <w:lang w:val="en-IN"/>
        </w:rPr>
        <w:t>Pune</w:t>
      </w:r>
    </w:p>
    <w:p w14:paraId="595CDCB7" w14:textId="77777777" w:rsidR="00A420F5" w:rsidRPr="00A420F5" w:rsidRDefault="00A420F5" w:rsidP="00133069">
      <w:pPr>
        <w:rPr>
          <w:rFonts w:ascii="Aptos Display" w:hAnsi="Aptos Display"/>
          <w:b/>
          <w:bCs/>
          <w:lang w:val="en-IN"/>
        </w:rPr>
      </w:pPr>
    </w:p>
    <w:p w14:paraId="3DD3B766" w14:textId="397A6736" w:rsidR="00133069" w:rsidRPr="00A420F5" w:rsidRDefault="00133069" w:rsidP="00133069">
      <w:p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lang w:val="en-IN"/>
        </w:rPr>
        <w:t xml:space="preserve">If you're struggling with severe obesity or weight-related health conditions, it's time to explore safe and effective long-term solutions. At Aditya Birla Memorial Hospital, we offer advanced bariatric (weight-loss) surgery performed by some of the Best Bariatric Surgeons in </w:t>
      </w:r>
      <w:r w:rsidR="00A420F5" w:rsidRPr="00A420F5">
        <w:rPr>
          <w:rFonts w:ascii="Aptos Display" w:hAnsi="Aptos Display"/>
          <w:lang w:val="en-IN"/>
        </w:rPr>
        <w:t xml:space="preserve">Pimpri, </w:t>
      </w:r>
      <w:r w:rsidRPr="00A420F5">
        <w:rPr>
          <w:rFonts w:ascii="Aptos Display" w:hAnsi="Aptos Display"/>
          <w:lang w:val="en-IN"/>
        </w:rPr>
        <w:t>Pune.</w:t>
      </w:r>
    </w:p>
    <w:p w14:paraId="692452C6" w14:textId="77777777" w:rsidR="00A420F5" w:rsidRPr="00A420F5" w:rsidRDefault="00A420F5" w:rsidP="00133069">
      <w:pPr>
        <w:rPr>
          <w:rFonts w:ascii="Aptos Display" w:hAnsi="Aptos Display"/>
          <w:lang w:val="en-IN"/>
        </w:rPr>
      </w:pPr>
    </w:p>
    <w:p w14:paraId="7E2F9593" w14:textId="6E9295DA" w:rsidR="00133069" w:rsidRDefault="00133069" w:rsidP="00133069">
      <w:p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lang w:val="en-IN"/>
        </w:rPr>
        <w:t xml:space="preserve">Whether you're looking for surgical treatment of morbid obesity or are suffering from complications like </w:t>
      </w:r>
      <w:hyperlink r:id="rId6" w:history="1">
        <w:r w:rsidRPr="00AD15DE">
          <w:rPr>
            <w:rStyle w:val="Hyperlink"/>
            <w:rFonts w:ascii="Aptos Display" w:hAnsi="Aptos Display"/>
            <w:lang w:val="en-IN"/>
          </w:rPr>
          <w:t>diabetes</w:t>
        </w:r>
      </w:hyperlink>
      <w:r w:rsidRPr="00A420F5">
        <w:rPr>
          <w:rFonts w:ascii="Aptos Display" w:hAnsi="Aptos Display"/>
          <w:lang w:val="en-IN"/>
        </w:rPr>
        <w:t xml:space="preserve">, sleep </w:t>
      </w:r>
      <w:proofErr w:type="spellStart"/>
      <w:r w:rsidRPr="00A420F5">
        <w:rPr>
          <w:rFonts w:ascii="Aptos Display" w:hAnsi="Aptos Display"/>
          <w:lang w:val="en-IN"/>
        </w:rPr>
        <w:t>apnea</w:t>
      </w:r>
      <w:proofErr w:type="spellEnd"/>
      <w:r w:rsidRPr="00A420F5">
        <w:rPr>
          <w:rFonts w:ascii="Aptos Display" w:hAnsi="Aptos Display"/>
          <w:lang w:val="en-IN"/>
        </w:rPr>
        <w:t>, or high blood pressure due to excess weight, our bariatric experts in Pimpri-Chinchwad are here to guide you every step of the way.</w:t>
      </w:r>
    </w:p>
    <w:p w14:paraId="761CCA36" w14:textId="77777777" w:rsidR="007F633E" w:rsidRPr="00A420F5" w:rsidRDefault="007F633E" w:rsidP="00133069">
      <w:pPr>
        <w:rPr>
          <w:rFonts w:ascii="Aptos Display" w:hAnsi="Aptos Display"/>
          <w:lang w:val="en-IN"/>
        </w:rPr>
      </w:pPr>
    </w:p>
    <w:p w14:paraId="028A1A39" w14:textId="77777777" w:rsidR="00133069" w:rsidRPr="00A420F5" w:rsidRDefault="00133069" w:rsidP="00133069">
      <w:p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lang w:val="en-IN"/>
        </w:rPr>
        <w:t>Our team includes highly experienced and board-certified Bariatric Surgeons in Pune, supported by specialists in endocrinology, nutrition, physiotherapy, and psychology to deliver complete pre-operative and post-operative care.</w:t>
      </w:r>
    </w:p>
    <w:p w14:paraId="071CACE4" w14:textId="7F70A0EA" w:rsidR="00133069" w:rsidRPr="00A420F5" w:rsidRDefault="00133069" w:rsidP="00133069">
      <w:pPr>
        <w:rPr>
          <w:rFonts w:ascii="Aptos Display" w:hAnsi="Aptos Display"/>
          <w:lang w:val="en-IN"/>
        </w:rPr>
      </w:pPr>
    </w:p>
    <w:p w14:paraId="72215270" w14:textId="04B06DCA" w:rsidR="00133069" w:rsidRPr="00A420F5" w:rsidRDefault="00133069" w:rsidP="00133069">
      <w:pPr>
        <w:rPr>
          <w:rFonts w:ascii="Aptos Display" w:hAnsi="Aptos Display"/>
          <w:b/>
          <w:bCs/>
          <w:lang w:val="en-IN"/>
        </w:rPr>
      </w:pPr>
      <w:r w:rsidRPr="00A420F5">
        <w:rPr>
          <w:rFonts w:ascii="Aptos Display" w:hAnsi="Aptos Display"/>
          <w:b/>
          <w:bCs/>
          <w:lang w:val="en-IN"/>
        </w:rPr>
        <w:t>Conditions We Treat Through Bariatric Surgery</w:t>
      </w:r>
    </w:p>
    <w:p w14:paraId="03647896" w14:textId="77777777" w:rsidR="00133069" w:rsidRPr="00A420F5" w:rsidRDefault="00133069" w:rsidP="00133069">
      <w:p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lang w:val="en-IN"/>
        </w:rPr>
        <w:t>Our bariatric team offers comprehensive treatment for obesity-related conditions such as:</w:t>
      </w:r>
    </w:p>
    <w:p w14:paraId="4072B808" w14:textId="77777777" w:rsidR="00133069" w:rsidRPr="00A420F5" w:rsidRDefault="00133069" w:rsidP="00133069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lang w:val="en-IN"/>
        </w:rPr>
        <w:t>Morbid obesity (BMI ≥ 35 with co-morbidities or ≥ 40)</w:t>
      </w:r>
    </w:p>
    <w:p w14:paraId="0C0AE4D3" w14:textId="77777777" w:rsidR="00133069" w:rsidRPr="00A420F5" w:rsidRDefault="00133069" w:rsidP="00133069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lang w:val="en-IN"/>
        </w:rPr>
        <w:t>Type 2 diabetes</w:t>
      </w:r>
    </w:p>
    <w:p w14:paraId="18F924EF" w14:textId="77777777" w:rsidR="00133069" w:rsidRPr="00A420F5" w:rsidRDefault="00133069" w:rsidP="00133069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lang w:val="en-IN"/>
        </w:rPr>
        <w:t xml:space="preserve">Obstructive sleep </w:t>
      </w:r>
      <w:proofErr w:type="spellStart"/>
      <w:r w:rsidRPr="00A420F5">
        <w:rPr>
          <w:rFonts w:ascii="Aptos Display" w:hAnsi="Aptos Display"/>
          <w:lang w:val="en-IN"/>
        </w:rPr>
        <w:t>apnea</w:t>
      </w:r>
      <w:proofErr w:type="spellEnd"/>
    </w:p>
    <w:p w14:paraId="290A93BB" w14:textId="77777777" w:rsidR="00133069" w:rsidRPr="00A420F5" w:rsidRDefault="00133069" w:rsidP="00133069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lang w:val="en-IN"/>
        </w:rPr>
        <w:t>Fatty liver disease</w:t>
      </w:r>
    </w:p>
    <w:p w14:paraId="15D23B89" w14:textId="77777777" w:rsidR="00133069" w:rsidRPr="00A420F5" w:rsidRDefault="00133069" w:rsidP="00133069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lang w:val="en-IN"/>
        </w:rPr>
        <w:t>Polycystic ovary syndrome (PCOS)</w:t>
      </w:r>
    </w:p>
    <w:p w14:paraId="3D42BF00" w14:textId="77777777" w:rsidR="00133069" w:rsidRPr="00A420F5" w:rsidRDefault="00133069" w:rsidP="00133069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lang w:val="en-IN"/>
        </w:rPr>
        <w:t>Hypertension and metabolic syndrome</w:t>
      </w:r>
    </w:p>
    <w:p w14:paraId="66BF7980" w14:textId="77777777" w:rsidR="00A420F5" w:rsidRPr="00A420F5" w:rsidRDefault="00A420F5" w:rsidP="00A420F5">
      <w:pPr>
        <w:ind w:left="720"/>
        <w:rPr>
          <w:rFonts w:ascii="Aptos Display" w:hAnsi="Aptos Display"/>
          <w:lang w:val="en-IN"/>
        </w:rPr>
      </w:pPr>
    </w:p>
    <w:p w14:paraId="7178351F" w14:textId="77777777" w:rsidR="00133069" w:rsidRPr="00A420F5" w:rsidRDefault="00133069" w:rsidP="00133069">
      <w:pPr>
        <w:rPr>
          <w:rFonts w:ascii="Aptos Display" w:hAnsi="Aptos Display"/>
          <w:b/>
          <w:bCs/>
          <w:lang w:val="en-IN"/>
        </w:rPr>
      </w:pPr>
      <w:r w:rsidRPr="00A420F5">
        <w:rPr>
          <w:rFonts w:ascii="Aptos Display" w:hAnsi="Aptos Display"/>
          <w:b/>
          <w:bCs/>
          <w:lang w:val="en-IN"/>
        </w:rPr>
        <w:t>Types of Bariatric Surgery Offered</w:t>
      </w:r>
    </w:p>
    <w:p w14:paraId="2B9AD3BC" w14:textId="77777777" w:rsidR="00133069" w:rsidRPr="00A420F5" w:rsidRDefault="00133069" w:rsidP="00133069">
      <w:pPr>
        <w:numPr>
          <w:ilvl w:val="0"/>
          <w:numId w:val="3"/>
        </w:num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b/>
          <w:bCs/>
          <w:lang w:val="en-IN"/>
        </w:rPr>
        <w:t>Sleeve Gastrectomy</w:t>
      </w:r>
      <w:r w:rsidRPr="00A420F5">
        <w:rPr>
          <w:rFonts w:ascii="Aptos Display" w:hAnsi="Aptos Display"/>
          <w:lang w:val="en-IN"/>
        </w:rPr>
        <w:t xml:space="preserve"> – Reduces stomach size to limit food intake</w:t>
      </w:r>
    </w:p>
    <w:p w14:paraId="6DB9954E" w14:textId="77777777" w:rsidR="00133069" w:rsidRPr="00A420F5" w:rsidRDefault="00133069" w:rsidP="00133069">
      <w:pPr>
        <w:numPr>
          <w:ilvl w:val="0"/>
          <w:numId w:val="3"/>
        </w:num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b/>
          <w:bCs/>
          <w:lang w:val="en-IN"/>
        </w:rPr>
        <w:t>Gastric Bypass (Roux-en-Y)</w:t>
      </w:r>
      <w:r w:rsidRPr="00A420F5">
        <w:rPr>
          <w:rFonts w:ascii="Aptos Display" w:hAnsi="Aptos Display"/>
          <w:lang w:val="en-IN"/>
        </w:rPr>
        <w:t xml:space="preserve"> – Alters digestive tract to aid in calorie and nutrient malabsorption</w:t>
      </w:r>
    </w:p>
    <w:p w14:paraId="03A1D284" w14:textId="77777777" w:rsidR="00133069" w:rsidRPr="00A420F5" w:rsidRDefault="00133069" w:rsidP="00133069">
      <w:pPr>
        <w:numPr>
          <w:ilvl w:val="0"/>
          <w:numId w:val="3"/>
        </w:num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b/>
          <w:bCs/>
          <w:lang w:val="en-IN"/>
        </w:rPr>
        <w:t>Mini Gastric Bypass</w:t>
      </w:r>
      <w:r w:rsidRPr="00A420F5">
        <w:rPr>
          <w:rFonts w:ascii="Aptos Display" w:hAnsi="Aptos Display"/>
          <w:lang w:val="en-IN"/>
        </w:rPr>
        <w:t xml:space="preserve"> – A simplified, effective version of traditional bypass surgery</w:t>
      </w:r>
    </w:p>
    <w:p w14:paraId="093E25C3" w14:textId="5CF63025" w:rsidR="00A420F5" w:rsidRDefault="00133069" w:rsidP="00A420F5">
      <w:pPr>
        <w:numPr>
          <w:ilvl w:val="0"/>
          <w:numId w:val="3"/>
        </w:num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b/>
          <w:bCs/>
          <w:lang w:val="en-IN"/>
        </w:rPr>
        <w:t>Revision Bariatric Surgery</w:t>
      </w:r>
      <w:r w:rsidRPr="00A420F5">
        <w:rPr>
          <w:rFonts w:ascii="Aptos Display" w:hAnsi="Aptos Display"/>
          <w:lang w:val="en-IN"/>
        </w:rPr>
        <w:t xml:space="preserve"> – For patients needing correction or conversion of previous procedures</w:t>
      </w:r>
    </w:p>
    <w:p w14:paraId="70FBAF04" w14:textId="77777777" w:rsidR="00353AC9" w:rsidRPr="00A420F5" w:rsidRDefault="00353AC9" w:rsidP="00353AC9">
      <w:pPr>
        <w:ind w:left="720"/>
        <w:rPr>
          <w:rFonts w:ascii="Aptos Display" w:hAnsi="Aptos Display"/>
          <w:lang w:val="en-IN"/>
        </w:rPr>
      </w:pPr>
    </w:p>
    <w:p w14:paraId="491E54CE" w14:textId="77777777" w:rsidR="00133069" w:rsidRPr="00A420F5" w:rsidRDefault="00133069" w:rsidP="00133069">
      <w:p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lang w:val="en-IN"/>
        </w:rPr>
        <w:t>All surgeries are performed using minimally invasive techniques, which promote quicker healing, fewer complications, and less postoperative pain.</w:t>
      </w:r>
    </w:p>
    <w:p w14:paraId="2BA83615" w14:textId="77777777" w:rsidR="00133069" w:rsidRPr="00A420F5" w:rsidRDefault="00133069" w:rsidP="00133069">
      <w:pPr>
        <w:rPr>
          <w:rFonts w:ascii="Aptos Display" w:hAnsi="Aptos Display"/>
        </w:rPr>
      </w:pPr>
    </w:p>
    <w:p w14:paraId="44A640BC" w14:textId="00DD29A0" w:rsidR="00133069" w:rsidRPr="00A420F5" w:rsidRDefault="00133069" w:rsidP="00133069">
      <w:pPr>
        <w:rPr>
          <w:rFonts w:ascii="Aptos Display" w:hAnsi="Aptos Display"/>
          <w:lang w:val="en-IN"/>
        </w:rPr>
      </w:pPr>
    </w:p>
    <w:p w14:paraId="390E4F0E" w14:textId="77777777" w:rsidR="00133069" w:rsidRPr="00A420F5" w:rsidRDefault="00133069" w:rsidP="00133069">
      <w:pPr>
        <w:rPr>
          <w:rFonts w:ascii="Aptos Display" w:hAnsi="Aptos Display"/>
          <w:b/>
          <w:bCs/>
          <w:lang w:val="en-IN"/>
        </w:rPr>
      </w:pPr>
      <w:r w:rsidRPr="00A420F5">
        <w:rPr>
          <w:rFonts w:ascii="Aptos Display" w:hAnsi="Aptos Display"/>
          <w:b/>
          <w:bCs/>
          <w:lang w:val="en-IN"/>
        </w:rPr>
        <w:t>Why Choose Aditya Birla Memorial Hospital for Bariatric Surgery?</w:t>
      </w:r>
    </w:p>
    <w:p w14:paraId="74FB8EFE" w14:textId="77777777" w:rsidR="00133069" w:rsidRPr="00A420F5" w:rsidRDefault="00133069" w:rsidP="00133069">
      <w:pPr>
        <w:numPr>
          <w:ilvl w:val="0"/>
          <w:numId w:val="2"/>
        </w:num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lang w:val="en-IN"/>
        </w:rPr>
        <w:t>Best Bariatricians in Pimpri Chinchwad with years of surgical expertise</w:t>
      </w:r>
    </w:p>
    <w:p w14:paraId="71A9AE57" w14:textId="77777777" w:rsidR="00133069" w:rsidRPr="00A420F5" w:rsidRDefault="00133069" w:rsidP="00133069">
      <w:pPr>
        <w:numPr>
          <w:ilvl w:val="0"/>
          <w:numId w:val="2"/>
        </w:num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lang w:val="en-IN"/>
        </w:rPr>
        <w:t>Advanced laparoscopic and robotic-assisted surgery</w:t>
      </w:r>
    </w:p>
    <w:p w14:paraId="15923A6A" w14:textId="77777777" w:rsidR="00133069" w:rsidRPr="00A420F5" w:rsidRDefault="00133069" w:rsidP="00133069">
      <w:pPr>
        <w:numPr>
          <w:ilvl w:val="0"/>
          <w:numId w:val="2"/>
        </w:num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lang w:val="en-IN"/>
        </w:rPr>
        <w:t>Multidisciplinary weight loss management</w:t>
      </w:r>
    </w:p>
    <w:p w14:paraId="25D7C342" w14:textId="77777777" w:rsidR="00133069" w:rsidRPr="00A420F5" w:rsidRDefault="00133069" w:rsidP="00133069">
      <w:pPr>
        <w:numPr>
          <w:ilvl w:val="0"/>
          <w:numId w:val="2"/>
        </w:num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lang w:val="en-IN"/>
        </w:rPr>
        <w:t>Dedicated post-surgical support and dietary counselling</w:t>
      </w:r>
    </w:p>
    <w:p w14:paraId="616A9124" w14:textId="77777777" w:rsidR="00133069" w:rsidRPr="00A420F5" w:rsidRDefault="00133069" w:rsidP="00133069">
      <w:pPr>
        <w:numPr>
          <w:ilvl w:val="0"/>
          <w:numId w:val="2"/>
        </w:num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lang w:val="en-IN"/>
        </w:rPr>
        <w:t>Minimally invasive procedures for faster recovery</w:t>
      </w:r>
    </w:p>
    <w:p w14:paraId="504F0DEF" w14:textId="77777777" w:rsidR="00133069" w:rsidRPr="00A420F5" w:rsidRDefault="00133069" w:rsidP="00133069">
      <w:pPr>
        <w:numPr>
          <w:ilvl w:val="0"/>
          <w:numId w:val="2"/>
        </w:num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lang w:val="en-IN"/>
        </w:rPr>
        <w:t>High safety standards and NABH-accredited care</w:t>
      </w:r>
    </w:p>
    <w:p w14:paraId="6E611626" w14:textId="77777777" w:rsidR="00A420F5" w:rsidRPr="00A420F5" w:rsidRDefault="00A420F5" w:rsidP="00A420F5">
      <w:pPr>
        <w:ind w:left="720"/>
        <w:rPr>
          <w:rFonts w:ascii="Aptos Display" w:hAnsi="Aptos Display"/>
          <w:lang w:val="en-IN"/>
        </w:rPr>
      </w:pPr>
    </w:p>
    <w:p w14:paraId="03D66D55" w14:textId="77777777" w:rsidR="00133069" w:rsidRPr="00A420F5" w:rsidRDefault="00133069" w:rsidP="00133069">
      <w:p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lang w:val="en-IN"/>
        </w:rPr>
        <w:t>We understand that choosing bariatric surgery is a life-changing decision. That’s why our bariatric surgeon doctors in Chinchwad provide thorough assessments, clear communication, and individualised care plans tailored to your goals.</w:t>
      </w:r>
    </w:p>
    <w:p w14:paraId="542D11BF" w14:textId="58F46A93" w:rsidR="00133069" w:rsidRPr="00A420F5" w:rsidRDefault="00133069" w:rsidP="00133069">
      <w:pPr>
        <w:rPr>
          <w:rFonts w:ascii="Aptos Display" w:hAnsi="Aptos Display"/>
          <w:lang w:val="en-IN"/>
        </w:rPr>
      </w:pPr>
    </w:p>
    <w:p w14:paraId="600EAB3F" w14:textId="5196D5B6" w:rsidR="00133069" w:rsidRPr="00A420F5" w:rsidRDefault="00DC6435" w:rsidP="00133069">
      <w:pPr>
        <w:rPr>
          <w:rFonts w:ascii="Aptos Display" w:hAnsi="Aptos Display"/>
          <w:b/>
          <w:bCs/>
          <w:lang w:val="en-IN"/>
        </w:rPr>
      </w:pPr>
      <w:r w:rsidRPr="00DC6435">
        <w:rPr>
          <w:rFonts w:ascii="Aptos Display" w:hAnsi="Aptos Display"/>
          <w:b/>
          <w:bCs/>
        </w:rPr>
        <w:t xml:space="preserve">How to Find </w:t>
      </w:r>
      <w:proofErr w:type="gramStart"/>
      <w:r w:rsidRPr="00DC6435">
        <w:rPr>
          <w:rFonts w:ascii="Aptos Display" w:hAnsi="Aptos Display"/>
          <w:b/>
          <w:bCs/>
        </w:rPr>
        <w:t>an</w:t>
      </w:r>
      <w:proofErr w:type="gramEnd"/>
      <w:r w:rsidRPr="00DC6435">
        <w:rPr>
          <w:rFonts w:ascii="Aptos Display" w:hAnsi="Aptos Display"/>
          <w:b/>
          <w:bCs/>
        </w:rPr>
        <w:t xml:space="preserve"> </w:t>
      </w:r>
      <w:r>
        <w:rPr>
          <w:rFonts w:ascii="Aptos Display" w:hAnsi="Aptos Display"/>
          <w:b/>
          <w:bCs/>
        </w:rPr>
        <w:t>Bariatric Surgeon</w:t>
      </w:r>
      <w:r w:rsidRPr="00DC6435">
        <w:rPr>
          <w:rFonts w:ascii="Aptos Display" w:hAnsi="Aptos Display"/>
          <w:b/>
          <w:bCs/>
        </w:rPr>
        <w:t xml:space="preserve"> Near Me?</w:t>
      </w:r>
      <w:r w:rsidR="00133069" w:rsidRPr="00A420F5">
        <w:rPr>
          <w:rFonts w:ascii="Aptos Display" w:hAnsi="Aptos Display"/>
          <w:b/>
          <w:bCs/>
          <w:lang w:val="en-IN"/>
        </w:rPr>
        <w:t>?</w:t>
      </w:r>
    </w:p>
    <w:p w14:paraId="00358ECB" w14:textId="2F3B91C1" w:rsidR="00DC6435" w:rsidRPr="00EF33F8" w:rsidRDefault="00EF33F8" w:rsidP="00133069">
      <w:pPr>
        <w:rPr>
          <w:rFonts w:ascii="Aptos Display" w:hAnsi="Aptos Display"/>
        </w:rPr>
      </w:pPr>
      <w:r w:rsidRPr="00EF33F8">
        <w:rPr>
          <w:rFonts w:ascii="Aptos Display" w:hAnsi="Aptos Display"/>
        </w:rPr>
        <w:t xml:space="preserve">At Aditya Birla Memorial Hospital, we bring world-class bariatric care right to your doorstep in Pimpri-Chinchwad. As a leading </w:t>
      </w:r>
      <w:hyperlink r:id="rId7" w:history="1">
        <w:r w:rsidRPr="00725A48">
          <w:rPr>
            <w:rStyle w:val="Hyperlink"/>
            <w:rFonts w:ascii="Aptos Display" w:hAnsi="Aptos Display"/>
          </w:rPr>
          <w:t>bariatric surgery hospital in Pimpri Pune</w:t>
        </w:r>
      </w:hyperlink>
      <w:r w:rsidRPr="00EF33F8">
        <w:rPr>
          <w:rFonts w:ascii="Aptos Display" w:hAnsi="Aptos Display"/>
        </w:rPr>
        <w:t>, we are well-equipped with advanced facilities and expert surgical teams. Whether you're from Pune city, PCMC, or nearby areas, our conveniently located hospital ensures comprehensive and accessible weight-loss treatment tailored to your needs.</w:t>
      </w:r>
    </w:p>
    <w:p w14:paraId="2293B7A5" w14:textId="77777777" w:rsidR="00EF33F8" w:rsidRPr="00A420F5" w:rsidRDefault="00EF33F8" w:rsidP="00133069">
      <w:pPr>
        <w:rPr>
          <w:rFonts w:ascii="Aptos Display" w:hAnsi="Aptos Display"/>
          <w:lang w:val="en-IN"/>
        </w:rPr>
      </w:pPr>
    </w:p>
    <w:p w14:paraId="15C19917" w14:textId="5F833784" w:rsidR="00133069" w:rsidRPr="00A420F5" w:rsidRDefault="00133069" w:rsidP="00133069">
      <w:pPr>
        <w:rPr>
          <w:rFonts w:ascii="Aptos Display" w:hAnsi="Aptos Display"/>
          <w:lang w:val="en-IN"/>
        </w:rPr>
      </w:pPr>
      <w:r w:rsidRPr="00A420F5">
        <w:rPr>
          <w:rFonts w:ascii="Aptos Display" w:hAnsi="Aptos Display"/>
          <w:lang w:val="en-IN"/>
        </w:rPr>
        <w:t xml:space="preserve">Patients choose us for our reputation as one of the Best Bariatric Surgery Centres in </w:t>
      </w:r>
      <w:r w:rsidR="00A420F5" w:rsidRPr="00A420F5">
        <w:rPr>
          <w:rFonts w:ascii="Aptos Display" w:hAnsi="Aptos Display"/>
          <w:lang w:val="en-IN"/>
        </w:rPr>
        <w:t>Pimpri Chinchwad Pune</w:t>
      </w:r>
      <w:r w:rsidRPr="00A420F5">
        <w:rPr>
          <w:rFonts w:ascii="Aptos Display" w:hAnsi="Aptos Display"/>
          <w:lang w:val="en-IN"/>
        </w:rPr>
        <w:t>, known for exceptional outcomes, compassionate care, and modern surgical infrastructure.</w:t>
      </w:r>
    </w:p>
    <w:p w14:paraId="3F1AC852" w14:textId="5E4A7A6F" w:rsidR="00133069" w:rsidRPr="00353AC9" w:rsidRDefault="00133069" w:rsidP="00133069">
      <w:pPr>
        <w:rPr>
          <w:rFonts w:ascii="Aptos Display" w:hAnsi="Aptos Display"/>
          <w:b/>
          <w:bCs/>
          <w:lang w:val="en-IN"/>
        </w:rPr>
      </w:pPr>
    </w:p>
    <w:p w14:paraId="7DDBFBD4" w14:textId="77777777" w:rsidR="006C1A33" w:rsidRPr="00353AC9" w:rsidRDefault="006C1A33" w:rsidP="006C1A33">
      <w:pPr>
        <w:rPr>
          <w:rFonts w:ascii="Aptos Display" w:hAnsi="Aptos Display"/>
          <w:b/>
          <w:bCs/>
          <w:lang w:val="en-US"/>
        </w:rPr>
      </w:pPr>
      <w:r w:rsidRPr="00353AC9">
        <w:rPr>
          <w:rFonts w:ascii="Aptos Display" w:hAnsi="Aptos Display"/>
          <w:b/>
          <w:bCs/>
          <w:lang w:val="en-US"/>
        </w:rPr>
        <w:t>Nearby Locations:</w:t>
      </w:r>
    </w:p>
    <w:p w14:paraId="7B58EE38" w14:textId="77777777" w:rsidR="006C1A33" w:rsidRPr="006C1A33" w:rsidRDefault="006C1A33" w:rsidP="006C1A33">
      <w:pPr>
        <w:rPr>
          <w:rFonts w:ascii="Aptos Display" w:hAnsi="Aptos Display"/>
          <w:lang w:val="en-US"/>
        </w:rPr>
      </w:pPr>
      <w:r w:rsidRPr="006C1A33">
        <w:rPr>
          <w:rFonts w:ascii="Aptos Display" w:hAnsi="Aptos Display"/>
          <w:lang w:val="en-US"/>
        </w:rPr>
        <w:t xml:space="preserve">Hinjewadi, </w:t>
      </w:r>
      <w:proofErr w:type="spellStart"/>
      <w:r w:rsidRPr="006C1A33">
        <w:rPr>
          <w:rFonts w:ascii="Aptos Display" w:hAnsi="Aptos Display"/>
          <w:lang w:val="en-US"/>
        </w:rPr>
        <w:t>Wakad</w:t>
      </w:r>
      <w:proofErr w:type="spellEnd"/>
      <w:r w:rsidRPr="006C1A33">
        <w:rPr>
          <w:rFonts w:ascii="Aptos Display" w:hAnsi="Aptos Display"/>
          <w:lang w:val="en-US"/>
        </w:rPr>
        <w:t xml:space="preserve">, Baner, Aundh, Pimple </w:t>
      </w:r>
      <w:proofErr w:type="spellStart"/>
      <w:r w:rsidRPr="006C1A33">
        <w:rPr>
          <w:rFonts w:ascii="Aptos Display" w:hAnsi="Aptos Display"/>
          <w:lang w:val="en-US"/>
        </w:rPr>
        <w:t>Saudagar</w:t>
      </w:r>
      <w:proofErr w:type="spellEnd"/>
      <w:r w:rsidRPr="006C1A33">
        <w:rPr>
          <w:rFonts w:ascii="Aptos Display" w:hAnsi="Aptos Display"/>
          <w:lang w:val="en-US"/>
        </w:rPr>
        <w:t xml:space="preserve">, </w:t>
      </w:r>
      <w:proofErr w:type="spellStart"/>
      <w:r w:rsidRPr="006C1A33">
        <w:rPr>
          <w:rFonts w:ascii="Aptos Display" w:hAnsi="Aptos Display"/>
          <w:lang w:val="en-US"/>
        </w:rPr>
        <w:t>Bhosari</w:t>
      </w:r>
      <w:proofErr w:type="spellEnd"/>
      <w:r w:rsidRPr="006C1A33">
        <w:rPr>
          <w:rFonts w:ascii="Aptos Display" w:hAnsi="Aptos Display"/>
          <w:lang w:val="en-US"/>
        </w:rPr>
        <w:t xml:space="preserve">, Ravet, Chinchwad Gaon, </w:t>
      </w:r>
      <w:proofErr w:type="spellStart"/>
      <w:r w:rsidRPr="006C1A33">
        <w:rPr>
          <w:rFonts w:ascii="Aptos Display" w:hAnsi="Aptos Display"/>
          <w:lang w:val="en-US"/>
        </w:rPr>
        <w:t>Tathawade</w:t>
      </w:r>
      <w:proofErr w:type="spellEnd"/>
      <w:r w:rsidRPr="006C1A33">
        <w:rPr>
          <w:rFonts w:ascii="Aptos Display" w:hAnsi="Aptos Display"/>
          <w:lang w:val="en-US"/>
        </w:rPr>
        <w:t xml:space="preserve">, </w:t>
      </w:r>
      <w:proofErr w:type="spellStart"/>
      <w:r w:rsidRPr="006C1A33">
        <w:rPr>
          <w:rFonts w:ascii="Aptos Display" w:hAnsi="Aptos Display"/>
          <w:lang w:val="en-US"/>
        </w:rPr>
        <w:t>Nigdi</w:t>
      </w:r>
      <w:proofErr w:type="spellEnd"/>
      <w:r w:rsidRPr="006C1A33">
        <w:rPr>
          <w:rFonts w:ascii="Aptos Display" w:hAnsi="Aptos Display"/>
          <w:lang w:val="en-US"/>
        </w:rPr>
        <w:t>, PCMC, Pimpri, Moshi, and Chakan</w:t>
      </w:r>
    </w:p>
    <w:p w14:paraId="012E702B" w14:textId="77777777" w:rsidR="006C1A33" w:rsidRPr="00A420F5" w:rsidRDefault="006C1A33" w:rsidP="00133069">
      <w:pPr>
        <w:rPr>
          <w:rFonts w:ascii="Aptos Display" w:hAnsi="Aptos Display"/>
          <w:lang w:val="en-IN"/>
        </w:rPr>
      </w:pPr>
    </w:p>
    <w:sectPr w:rsidR="006C1A33" w:rsidRPr="00A420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14129"/>
    <w:multiLevelType w:val="multilevel"/>
    <w:tmpl w:val="2D4C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60FAA"/>
    <w:multiLevelType w:val="multilevel"/>
    <w:tmpl w:val="4DBC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84F2D"/>
    <w:multiLevelType w:val="multilevel"/>
    <w:tmpl w:val="4F1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756824">
    <w:abstractNumId w:val="0"/>
  </w:num>
  <w:num w:numId="2" w16cid:durableId="1877040125">
    <w:abstractNumId w:val="2"/>
  </w:num>
  <w:num w:numId="3" w16cid:durableId="884678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9CF"/>
    <w:rsid w:val="000242C5"/>
    <w:rsid w:val="000A40AF"/>
    <w:rsid w:val="00101A5E"/>
    <w:rsid w:val="0012343D"/>
    <w:rsid w:val="00133069"/>
    <w:rsid w:val="002368D9"/>
    <w:rsid w:val="002742E6"/>
    <w:rsid w:val="00353AC9"/>
    <w:rsid w:val="00430103"/>
    <w:rsid w:val="006C1A33"/>
    <w:rsid w:val="006C69CF"/>
    <w:rsid w:val="00725A48"/>
    <w:rsid w:val="007F633E"/>
    <w:rsid w:val="00A420F5"/>
    <w:rsid w:val="00AD15DE"/>
    <w:rsid w:val="00B05D64"/>
    <w:rsid w:val="00BF495C"/>
    <w:rsid w:val="00D73750"/>
    <w:rsid w:val="00DC6435"/>
    <w:rsid w:val="00EF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F5C5EB"/>
  <w15:docId w15:val="{A520BED7-BCF8-4090-967A-7E5F2B5E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725A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A4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368D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091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2648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48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9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254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ityabirlahospital.com/specialties/bariatric-and-metabolic-surge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ityabirlahospital.com/blogs/what-is-diabetes" TargetMode="External"/><Relationship Id="rId5" Type="http://schemas.openxmlformats.org/officeDocument/2006/relationships/hyperlink" Target="https://adityabirlahospital.com/doctors/bariatric-surgery-doctors-in-pun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498</Words>
  <Characters>3428</Characters>
  <Application>Microsoft Office Word</Application>
  <DocSecurity>0</DocSecurity>
  <Lines>28</Lines>
  <Paragraphs>7</Paragraphs>
  <ScaleCrop>false</ScaleCrop>
  <Company>LS Digital</Company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Bhavana Nande</cp:lastModifiedBy>
  <cp:revision>19</cp:revision>
  <dcterms:created xsi:type="dcterms:W3CDTF">2025-07-16T03:21:00Z</dcterms:created>
  <dcterms:modified xsi:type="dcterms:W3CDTF">2025-07-17T12:14:00Z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1770cdf0-7595-44d5-a666-e166b172c960</vt:lpwstr>
  </property>
</Properties>
</file>