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BF1F" w14:textId="77777777" w:rsidR="00FD5A59" w:rsidRPr="008C3A1E" w:rsidRDefault="008B3502">
      <w:pPr>
        <w:rPr>
          <w:rFonts w:ascii="Aptos Display" w:hAnsi="Aptos Display"/>
        </w:rPr>
      </w:pPr>
      <w:r w:rsidRPr="008C3A1E">
        <w:rPr>
          <w:rFonts w:ascii="Aptos Display" w:hAnsi="Aptos Display"/>
        </w:rPr>
        <w:t xml:space="preserve">URL: </w:t>
      </w:r>
      <w:hyperlink r:id="rId5">
        <w:r w:rsidR="00FD5A59" w:rsidRPr="008C3A1E">
          <w:rPr>
            <w:rFonts w:ascii="Aptos Display" w:hAnsi="Aptos Display"/>
            <w:color w:val="1155CC"/>
            <w:u w:val="single"/>
          </w:rPr>
          <w:t>https://adityabirlahospital.com/doctors/nuclear-medicine-physician-in-pune</w:t>
        </w:r>
      </w:hyperlink>
    </w:p>
    <w:p w14:paraId="101DCE79" w14:textId="77777777" w:rsidR="00FD5A59" w:rsidRDefault="00FD5A59">
      <w:pPr>
        <w:rPr>
          <w:rFonts w:ascii="Aptos Display" w:hAnsi="Aptos Displa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CB40ED" w14:paraId="793AB40A" w14:textId="77777777">
        <w:tc>
          <w:tcPr>
            <w:tcW w:w="3006" w:type="dxa"/>
          </w:tcPr>
          <w:p w14:paraId="4FCD0073" w14:textId="77777777" w:rsidR="00CB40ED" w:rsidRDefault="00CB40ED">
            <w:pPr>
              <w:rPr>
                <w:rFonts w:ascii="Aptos Display" w:hAnsi="Aptos Display"/>
              </w:rPr>
            </w:pPr>
          </w:p>
        </w:tc>
        <w:tc>
          <w:tcPr>
            <w:tcW w:w="3006" w:type="dxa"/>
          </w:tcPr>
          <w:p w14:paraId="06971F23" w14:textId="242824C6" w:rsidR="00CB40ED" w:rsidRDefault="00CB40ED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Current</w:t>
            </w:r>
          </w:p>
        </w:tc>
        <w:tc>
          <w:tcPr>
            <w:tcW w:w="3007" w:type="dxa"/>
          </w:tcPr>
          <w:p w14:paraId="6E922FA5" w14:textId="2E39544E" w:rsidR="00CB40ED" w:rsidRDefault="00CB40ED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Suggested</w:t>
            </w:r>
          </w:p>
        </w:tc>
      </w:tr>
      <w:tr w:rsidR="00CB40ED" w14:paraId="32CC422F" w14:textId="77777777">
        <w:tc>
          <w:tcPr>
            <w:tcW w:w="3006" w:type="dxa"/>
          </w:tcPr>
          <w:p w14:paraId="5C19E170" w14:textId="0E6AD89A" w:rsidR="00CB40ED" w:rsidRDefault="00CB40ED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Meta Title</w:t>
            </w:r>
          </w:p>
        </w:tc>
        <w:tc>
          <w:tcPr>
            <w:tcW w:w="3006" w:type="dxa"/>
          </w:tcPr>
          <w:p w14:paraId="67EA5EA0" w14:textId="64382B86" w:rsidR="00CB40ED" w:rsidRPr="00BB0ECB" w:rsidRDefault="00BB0ECB">
            <w:pPr>
              <w:rPr>
                <w:rFonts w:ascii="Aptos Display" w:hAnsi="Aptos Display"/>
                <w:lang w:val="en-US"/>
              </w:rPr>
            </w:pPr>
            <w:r w:rsidRPr="00BB0ECB">
              <w:rPr>
                <w:rFonts w:ascii="Aptos Display" w:hAnsi="Aptos Display"/>
                <w:lang w:val="en-US"/>
              </w:rPr>
              <w:t>Nuclear Medicine Physicians in Pune - ABMH</w:t>
            </w:r>
          </w:p>
        </w:tc>
        <w:tc>
          <w:tcPr>
            <w:tcW w:w="3007" w:type="dxa"/>
          </w:tcPr>
          <w:p w14:paraId="253D1145" w14:textId="09CC838E" w:rsidR="00CB40ED" w:rsidRDefault="00CB51C6">
            <w:pPr>
              <w:rPr>
                <w:rFonts w:ascii="Aptos Display" w:hAnsi="Aptos Display"/>
              </w:rPr>
            </w:pPr>
            <w:r w:rsidRPr="00CB51C6">
              <w:rPr>
                <w:rFonts w:ascii="Aptos Display" w:hAnsi="Aptos Display"/>
              </w:rPr>
              <w:t>Nuclear Medicine Doctors in Pimpri-Chinchwad, Pune | ABMH</w:t>
            </w:r>
          </w:p>
        </w:tc>
      </w:tr>
      <w:tr w:rsidR="00CB40ED" w14:paraId="2F7E0A94" w14:textId="77777777">
        <w:tc>
          <w:tcPr>
            <w:tcW w:w="3006" w:type="dxa"/>
          </w:tcPr>
          <w:p w14:paraId="6113CECD" w14:textId="7C2A0162" w:rsidR="00CB40ED" w:rsidRDefault="00CB40ED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Meta </w:t>
            </w:r>
            <w:proofErr w:type="spellStart"/>
            <w:r>
              <w:rPr>
                <w:rFonts w:ascii="Aptos Display" w:hAnsi="Aptos Display"/>
              </w:rPr>
              <w:t>Desc</w:t>
            </w:r>
            <w:proofErr w:type="spellEnd"/>
          </w:p>
        </w:tc>
        <w:tc>
          <w:tcPr>
            <w:tcW w:w="3006" w:type="dxa"/>
          </w:tcPr>
          <w:p w14:paraId="4FF1847C" w14:textId="05E562D3" w:rsidR="00CB40ED" w:rsidRPr="00BB0ECB" w:rsidRDefault="00BB0ECB">
            <w:pPr>
              <w:rPr>
                <w:rFonts w:ascii="Aptos Display" w:hAnsi="Aptos Display"/>
                <w:lang w:val="en-US"/>
              </w:rPr>
            </w:pPr>
            <w:r w:rsidRPr="00BB0ECB">
              <w:rPr>
                <w:rFonts w:ascii="Aptos Display" w:hAnsi="Aptos Display"/>
                <w:lang w:val="en-US"/>
              </w:rPr>
              <w:t>Consult nuclear medicine physicians in Pune for advanced diagnostic and therapeutic services. Our experts provide comprehensive care for your health needs.</w:t>
            </w:r>
          </w:p>
        </w:tc>
        <w:tc>
          <w:tcPr>
            <w:tcW w:w="3007" w:type="dxa"/>
          </w:tcPr>
          <w:p w14:paraId="7F74661B" w14:textId="26A14B80" w:rsidR="00CB40ED" w:rsidRDefault="00590857">
            <w:pPr>
              <w:rPr>
                <w:rFonts w:ascii="Aptos Display" w:hAnsi="Aptos Display"/>
              </w:rPr>
            </w:pPr>
            <w:r w:rsidRPr="00590857">
              <w:rPr>
                <w:rFonts w:ascii="Aptos Display" w:hAnsi="Aptos Display"/>
              </w:rPr>
              <w:t>Find expert Nuclear Medicine Doctors in Pimpri-Chinchwad, Pune at ABMH. Advanced diagnostic imaging and therapy with precision care. Book an appointment now!</w:t>
            </w:r>
          </w:p>
        </w:tc>
      </w:tr>
    </w:tbl>
    <w:p w14:paraId="19E661BC" w14:textId="77777777" w:rsidR="00CB40ED" w:rsidRPr="008C3A1E" w:rsidRDefault="00CB40ED">
      <w:pPr>
        <w:rPr>
          <w:rFonts w:ascii="Aptos Display" w:hAnsi="Aptos Display"/>
        </w:rPr>
      </w:pPr>
    </w:p>
    <w:p w14:paraId="05D84C48" w14:textId="77777777" w:rsidR="007618C2" w:rsidRPr="008C3A1E" w:rsidRDefault="007618C2">
      <w:pPr>
        <w:rPr>
          <w:rFonts w:ascii="Aptos Display" w:hAnsi="Aptos Display"/>
        </w:rPr>
      </w:pPr>
    </w:p>
    <w:p w14:paraId="2A4944EC" w14:textId="698EAF84" w:rsidR="007618C2" w:rsidRPr="008B3502" w:rsidRDefault="007618C2" w:rsidP="007618C2">
      <w:pPr>
        <w:rPr>
          <w:rFonts w:ascii="Aptos Display" w:hAnsi="Aptos Display"/>
          <w:b/>
          <w:bCs/>
          <w:sz w:val="24"/>
          <w:szCs w:val="24"/>
          <w:lang w:val="en-IN"/>
        </w:rPr>
      </w:pPr>
      <w:r w:rsidRPr="008B3502">
        <w:rPr>
          <w:rFonts w:ascii="Aptos Display" w:hAnsi="Aptos Display"/>
          <w:b/>
          <w:bCs/>
          <w:sz w:val="24"/>
          <w:szCs w:val="24"/>
          <w:lang w:val="en-IN"/>
        </w:rPr>
        <w:t xml:space="preserve">Best Nuclear Medicine Doctors in </w:t>
      </w:r>
      <w:r w:rsidR="009F6EE5" w:rsidRPr="008B3502">
        <w:rPr>
          <w:rFonts w:ascii="Aptos Display" w:hAnsi="Aptos Display"/>
          <w:b/>
          <w:bCs/>
          <w:sz w:val="24"/>
          <w:szCs w:val="24"/>
          <w:lang w:val="en-IN"/>
        </w:rPr>
        <w:t xml:space="preserve">Pimpri-Chinchwad, </w:t>
      </w:r>
      <w:r w:rsidRPr="008B3502">
        <w:rPr>
          <w:rFonts w:ascii="Aptos Display" w:hAnsi="Aptos Display"/>
          <w:b/>
          <w:bCs/>
          <w:sz w:val="24"/>
          <w:szCs w:val="24"/>
          <w:lang w:val="en-IN"/>
        </w:rPr>
        <w:t>Pune</w:t>
      </w:r>
      <w:r w:rsidR="00CB40ED" w:rsidRPr="008B3502">
        <w:rPr>
          <w:rFonts w:ascii="Aptos Display" w:hAnsi="Aptos Display"/>
          <w:b/>
          <w:bCs/>
          <w:sz w:val="24"/>
          <w:szCs w:val="24"/>
          <w:lang w:val="en-IN"/>
        </w:rPr>
        <w:t xml:space="preserve"> – H1</w:t>
      </w:r>
    </w:p>
    <w:p w14:paraId="57E5E068" w14:textId="0022949B" w:rsidR="007618C2" w:rsidRDefault="007618C2" w:rsidP="007618C2">
      <w:p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 xml:space="preserve">If you're undergoing diagnostic scans or targeted treatments that require the use of radioactive materials, our Nuclear Medicine Doctors in </w:t>
      </w:r>
      <w:r w:rsidR="005E177C">
        <w:rPr>
          <w:rFonts w:ascii="Aptos Display" w:hAnsi="Aptos Display"/>
          <w:lang w:val="en-IN"/>
        </w:rPr>
        <w:t xml:space="preserve">Pimpri, </w:t>
      </w:r>
      <w:r w:rsidRPr="008C3A1E">
        <w:rPr>
          <w:rFonts w:ascii="Aptos Display" w:hAnsi="Aptos Display"/>
          <w:lang w:val="en-IN"/>
        </w:rPr>
        <w:t>Pune are here to support you. At Aditya Birla Memorial Hospital, we offer cutting-edge nuclear medicine services for early disease detection and precise treatment planning.</w:t>
      </w:r>
    </w:p>
    <w:p w14:paraId="7969C68B" w14:textId="77777777" w:rsidR="008C3A1E" w:rsidRPr="008C3A1E" w:rsidRDefault="008C3A1E" w:rsidP="007618C2">
      <w:pPr>
        <w:rPr>
          <w:rFonts w:ascii="Aptos Display" w:hAnsi="Aptos Display"/>
          <w:lang w:val="en-IN"/>
        </w:rPr>
      </w:pPr>
    </w:p>
    <w:p w14:paraId="28DEEB58" w14:textId="77777777" w:rsidR="007618C2" w:rsidRPr="008C3A1E" w:rsidRDefault="007618C2" w:rsidP="007618C2">
      <w:p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Our hospital is home to some of the Best Nuclear Medicine Physicians in Pune, known for their expertise in functional imaging and molecular diagnostics. With a focus on patient safety and accuracy, we use advanced PET-CT, SPECT-CT, and gamma camera technology to provide detailed insight into organ function and structure.</w:t>
      </w:r>
    </w:p>
    <w:p w14:paraId="0AF76896" w14:textId="16407BF7" w:rsidR="007618C2" w:rsidRPr="008C3A1E" w:rsidRDefault="007618C2" w:rsidP="007618C2">
      <w:pPr>
        <w:rPr>
          <w:rFonts w:ascii="Aptos Display" w:hAnsi="Aptos Display"/>
          <w:lang w:val="en-IN"/>
        </w:rPr>
      </w:pPr>
    </w:p>
    <w:p w14:paraId="5073FF42" w14:textId="32ECA8BF" w:rsidR="007618C2" w:rsidRPr="008C3A1E" w:rsidRDefault="007618C2" w:rsidP="007618C2">
      <w:pPr>
        <w:rPr>
          <w:rFonts w:ascii="Aptos Display" w:hAnsi="Aptos Display"/>
          <w:b/>
          <w:bCs/>
          <w:lang w:val="en-IN"/>
        </w:rPr>
      </w:pPr>
      <w:r w:rsidRPr="008C3A1E">
        <w:rPr>
          <w:rFonts w:ascii="Aptos Display" w:hAnsi="Aptos Display"/>
          <w:b/>
          <w:bCs/>
          <w:lang w:val="en-IN"/>
        </w:rPr>
        <w:t xml:space="preserve">Our Nuclear Medicine Specialists in </w:t>
      </w:r>
      <w:r w:rsidR="00AF0A1A">
        <w:rPr>
          <w:rFonts w:ascii="Aptos Display" w:hAnsi="Aptos Display"/>
          <w:b/>
          <w:bCs/>
          <w:lang w:val="en-IN"/>
        </w:rPr>
        <w:t xml:space="preserve">PCMC, </w:t>
      </w:r>
      <w:r w:rsidRPr="008C3A1E">
        <w:rPr>
          <w:rFonts w:ascii="Aptos Display" w:hAnsi="Aptos Display"/>
          <w:b/>
          <w:bCs/>
          <w:lang w:val="en-IN"/>
        </w:rPr>
        <w:t>Pune Provide Services For:</w:t>
      </w:r>
    </w:p>
    <w:p w14:paraId="0D146CBC" w14:textId="77777777" w:rsidR="007618C2" w:rsidRPr="008C3A1E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 xml:space="preserve">Oncology: </w:t>
      </w:r>
      <w:proofErr w:type="spellStart"/>
      <w:r w:rsidRPr="008C3A1E">
        <w:rPr>
          <w:rFonts w:ascii="Aptos Display" w:hAnsi="Aptos Display"/>
          <w:lang w:val="en-IN"/>
        </w:rPr>
        <w:t>Tumor</w:t>
      </w:r>
      <w:proofErr w:type="spellEnd"/>
      <w:r w:rsidRPr="008C3A1E">
        <w:rPr>
          <w:rFonts w:ascii="Aptos Display" w:hAnsi="Aptos Display"/>
          <w:lang w:val="en-IN"/>
        </w:rPr>
        <w:t xml:space="preserve"> detection, staging, and treatment monitoring</w:t>
      </w:r>
    </w:p>
    <w:p w14:paraId="639C0F08" w14:textId="77777777" w:rsidR="007618C2" w:rsidRPr="008C3A1E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Cardiology: Evaluation of blood flow and heart function</w:t>
      </w:r>
    </w:p>
    <w:p w14:paraId="74F9A296" w14:textId="0324CD16" w:rsidR="007618C2" w:rsidRPr="008C3A1E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 xml:space="preserve">Neurology: Brain imaging for epilepsy, </w:t>
      </w:r>
      <w:hyperlink r:id="rId6" w:history="1">
        <w:r w:rsidRPr="00C22D57">
          <w:rPr>
            <w:rStyle w:val="Hyperlink"/>
            <w:rFonts w:ascii="Aptos Display" w:hAnsi="Aptos Display"/>
            <w:lang w:val="en-IN"/>
          </w:rPr>
          <w:t>dementia</w:t>
        </w:r>
      </w:hyperlink>
      <w:r w:rsidRPr="008C3A1E">
        <w:rPr>
          <w:rFonts w:ascii="Aptos Display" w:hAnsi="Aptos Display"/>
          <w:lang w:val="en-IN"/>
        </w:rPr>
        <w:t>, and Parkinson’s</w:t>
      </w:r>
    </w:p>
    <w:p w14:paraId="27DF37ED" w14:textId="77777777" w:rsidR="007618C2" w:rsidRPr="008C3A1E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Endocrinology: Thyroid scans and therapy</w:t>
      </w:r>
    </w:p>
    <w:p w14:paraId="39713413" w14:textId="77777777" w:rsidR="007618C2" w:rsidRPr="008C3A1E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Renal: Kidney scans for obstruction and function assessment</w:t>
      </w:r>
    </w:p>
    <w:p w14:paraId="46E7807D" w14:textId="77777777" w:rsidR="007618C2" w:rsidRPr="008C3A1E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Skeletal: Bone scans for fractures, infections, and metastases</w:t>
      </w:r>
    </w:p>
    <w:p w14:paraId="3A390F1B" w14:textId="77777777" w:rsidR="007618C2" w:rsidRDefault="007618C2" w:rsidP="007618C2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Therapy: Radioiodine treatment for thyroid cancer and hyperthyroidism</w:t>
      </w:r>
    </w:p>
    <w:p w14:paraId="5633F2A1" w14:textId="77777777" w:rsidR="00AF0A1A" w:rsidRPr="008C3A1E" w:rsidRDefault="00AF0A1A" w:rsidP="00AF0A1A">
      <w:pPr>
        <w:ind w:left="720"/>
        <w:rPr>
          <w:rFonts w:ascii="Aptos Display" w:hAnsi="Aptos Display"/>
          <w:lang w:val="en-IN"/>
        </w:rPr>
      </w:pPr>
    </w:p>
    <w:p w14:paraId="3A055487" w14:textId="77777777" w:rsidR="007618C2" w:rsidRPr="008C3A1E" w:rsidRDefault="007618C2" w:rsidP="007618C2">
      <w:p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Whether it's diagnostic imaging or radioisotope therapy, our Best Nuclear Medicine Doctors in Chinchwad deliver reliable, safe, and effective care.</w:t>
      </w:r>
    </w:p>
    <w:p w14:paraId="79889116" w14:textId="2C86070E" w:rsidR="007618C2" w:rsidRPr="008C3A1E" w:rsidRDefault="007618C2" w:rsidP="007618C2">
      <w:pPr>
        <w:rPr>
          <w:rFonts w:ascii="Aptos Display" w:hAnsi="Aptos Display"/>
          <w:lang w:val="en-IN"/>
        </w:rPr>
      </w:pPr>
    </w:p>
    <w:p w14:paraId="0732F53A" w14:textId="77777777" w:rsidR="007618C2" w:rsidRPr="008C3A1E" w:rsidRDefault="007618C2" w:rsidP="007618C2">
      <w:pPr>
        <w:rPr>
          <w:rFonts w:ascii="Aptos Display" w:hAnsi="Aptos Display"/>
          <w:b/>
          <w:bCs/>
          <w:lang w:val="en-IN"/>
        </w:rPr>
      </w:pPr>
      <w:r w:rsidRPr="008C3A1E">
        <w:rPr>
          <w:rFonts w:ascii="Aptos Display" w:hAnsi="Aptos Display"/>
          <w:b/>
          <w:bCs/>
          <w:lang w:val="en-IN"/>
        </w:rPr>
        <w:t>Why Choose Aditya Birla Memorial Hospital for Nuclear Medicine?</w:t>
      </w:r>
    </w:p>
    <w:p w14:paraId="48F66BD7" w14:textId="77777777" w:rsidR="007618C2" w:rsidRPr="008C3A1E" w:rsidRDefault="007618C2" w:rsidP="007618C2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Access to the Best Nuclear Medicine Physicians in Pimpri Chinchwad</w:t>
      </w:r>
    </w:p>
    <w:p w14:paraId="3093F2AB" w14:textId="77777777" w:rsidR="007618C2" w:rsidRPr="008C3A1E" w:rsidRDefault="007618C2" w:rsidP="007618C2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NABH-accredited hospital with a full-fledged nuclear medicine department</w:t>
      </w:r>
    </w:p>
    <w:p w14:paraId="36D1629D" w14:textId="77777777" w:rsidR="007618C2" w:rsidRPr="008C3A1E" w:rsidRDefault="007618C2" w:rsidP="007618C2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Advanced equipment including PET-CT, SPECT-CT, and dual-head gamma cameras</w:t>
      </w:r>
    </w:p>
    <w:p w14:paraId="19C0E85F" w14:textId="77777777" w:rsidR="007618C2" w:rsidRPr="008C3A1E" w:rsidRDefault="007618C2" w:rsidP="007618C2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Radiopharmaceutical safety protocols to ensure minimal radiation exposure</w:t>
      </w:r>
    </w:p>
    <w:p w14:paraId="189F34FE" w14:textId="77777777" w:rsidR="007618C2" w:rsidRPr="008C3A1E" w:rsidRDefault="007618C2" w:rsidP="007618C2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Accurate and early diagnosis to support better clinical outcomes</w:t>
      </w:r>
    </w:p>
    <w:p w14:paraId="2EC0BBC2" w14:textId="77777777" w:rsidR="007618C2" w:rsidRPr="008C3A1E" w:rsidRDefault="007618C2" w:rsidP="007618C2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Collaborative approach with oncology, neurology, and endocrinology teams</w:t>
      </w:r>
    </w:p>
    <w:p w14:paraId="32EFBFE5" w14:textId="77777777" w:rsidR="007618C2" w:rsidRPr="008C3A1E" w:rsidRDefault="007618C2" w:rsidP="007618C2">
      <w:p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Our Nuclear Medicine Doctors in Chinchwad ensure that each scan or treatment is personalized, precise, and aligned with your overall health goals.</w:t>
      </w:r>
    </w:p>
    <w:p w14:paraId="32A1736F" w14:textId="3C7F3132" w:rsidR="007618C2" w:rsidRPr="008C3A1E" w:rsidRDefault="007618C2" w:rsidP="007618C2">
      <w:pPr>
        <w:rPr>
          <w:rFonts w:ascii="Aptos Display" w:hAnsi="Aptos Display"/>
          <w:lang w:val="en-IN"/>
        </w:rPr>
      </w:pPr>
    </w:p>
    <w:p w14:paraId="76D6287C" w14:textId="77777777" w:rsidR="007618C2" w:rsidRPr="008C3A1E" w:rsidRDefault="007618C2" w:rsidP="007618C2">
      <w:pPr>
        <w:rPr>
          <w:rFonts w:ascii="Aptos Display" w:hAnsi="Aptos Display"/>
          <w:b/>
          <w:bCs/>
          <w:lang w:val="en-IN"/>
        </w:rPr>
      </w:pPr>
      <w:r w:rsidRPr="008C3A1E">
        <w:rPr>
          <w:rFonts w:ascii="Aptos Display" w:hAnsi="Aptos Display"/>
          <w:b/>
          <w:bCs/>
          <w:lang w:val="en-IN"/>
        </w:rPr>
        <w:t>How Do I Find the Best Nuclear Medicine Doctors Near Me in Pune?</w:t>
      </w:r>
    </w:p>
    <w:p w14:paraId="03C167CE" w14:textId="76CBAAEB" w:rsidR="009F3359" w:rsidRPr="009F3359" w:rsidRDefault="009F3359" w:rsidP="009F3359">
      <w:pPr>
        <w:rPr>
          <w:rFonts w:ascii="Aptos Display" w:hAnsi="Aptos Display"/>
          <w:lang w:val="en-US"/>
        </w:rPr>
      </w:pPr>
      <w:r w:rsidRPr="009F3359">
        <w:rPr>
          <w:rFonts w:ascii="Aptos Display" w:hAnsi="Aptos Display"/>
          <w:lang w:val="en-US"/>
        </w:rPr>
        <w:t xml:space="preserve">You can consult the Best Nuclear Medicine Physicians in Pune at Aditya Birla Memorial Hospital, Pimpri Chinchwad. Recognized as the </w:t>
      </w:r>
      <w:hyperlink r:id="rId7" w:history="1">
        <w:r w:rsidRPr="009F3359">
          <w:rPr>
            <w:rStyle w:val="Hyperlink"/>
            <w:rFonts w:ascii="Aptos Display" w:hAnsi="Aptos Display"/>
            <w:lang w:val="en-US"/>
          </w:rPr>
          <w:t>Best Nuclear Medicine Hospital in Pimpri, Pune</w:t>
        </w:r>
      </w:hyperlink>
      <w:r w:rsidRPr="009F3359">
        <w:rPr>
          <w:rFonts w:ascii="Aptos Display" w:hAnsi="Aptos Display"/>
          <w:lang w:val="en-US"/>
        </w:rPr>
        <w:t>, our facility combines cutting-edge technology with specialist expertise to deliver world-class diagnostics and targeted therapies for a wide range of medical conditions.</w:t>
      </w:r>
    </w:p>
    <w:p w14:paraId="2C08AA59" w14:textId="77777777" w:rsidR="00AF0A1A" w:rsidRPr="008C3A1E" w:rsidRDefault="00AF0A1A" w:rsidP="007618C2">
      <w:pPr>
        <w:rPr>
          <w:rFonts w:ascii="Aptos Display" w:hAnsi="Aptos Display"/>
          <w:lang w:val="en-IN"/>
        </w:rPr>
      </w:pPr>
    </w:p>
    <w:p w14:paraId="681009EC" w14:textId="77777777" w:rsidR="007618C2" w:rsidRPr="008C3A1E" w:rsidRDefault="007618C2" w:rsidP="007618C2">
      <w:pPr>
        <w:rPr>
          <w:rFonts w:ascii="Aptos Display" w:hAnsi="Aptos Display"/>
          <w:lang w:val="en-IN"/>
        </w:rPr>
      </w:pPr>
      <w:r w:rsidRPr="008C3A1E">
        <w:rPr>
          <w:rFonts w:ascii="Aptos Display" w:hAnsi="Aptos Display"/>
          <w:lang w:val="en-IN"/>
        </w:rPr>
        <w:t>If you’ve been referred for a nuclear medicine scan or treatment, our doctors will guide you through the procedure, answer all your questions, and ensure your comfort throughout.</w:t>
      </w:r>
    </w:p>
    <w:p w14:paraId="17F92058" w14:textId="77777777" w:rsidR="007618C2" w:rsidRDefault="007618C2" w:rsidP="007618C2">
      <w:pPr>
        <w:rPr>
          <w:rFonts w:ascii="Aptos Display" w:hAnsi="Aptos Display"/>
          <w:lang w:val="en-IN"/>
        </w:rPr>
      </w:pPr>
    </w:p>
    <w:p w14:paraId="0DA9730A" w14:textId="77777777" w:rsidR="005268A5" w:rsidRDefault="005268A5" w:rsidP="005268A5">
      <w:pPr>
        <w:rPr>
          <w:rFonts w:ascii="Aptos Display" w:hAnsi="Aptos Display"/>
          <w:b/>
          <w:bCs/>
          <w:lang w:val="en-US"/>
        </w:rPr>
      </w:pPr>
      <w:r w:rsidRPr="005268A5">
        <w:rPr>
          <w:rFonts w:ascii="Aptos Display" w:hAnsi="Aptos Display"/>
          <w:b/>
          <w:bCs/>
          <w:lang w:val="en-US"/>
        </w:rPr>
        <w:t>Nearby Locations:</w:t>
      </w:r>
    </w:p>
    <w:p w14:paraId="3C70A6C7" w14:textId="77777777" w:rsidR="005268A5" w:rsidRPr="005268A5" w:rsidRDefault="005268A5" w:rsidP="005268A5">
      <w:pPr>
        <w:rPr>
          <w:rFonts w:ascii="Aptos Display" w:hAnsi="Aptos Display"/>
          <w:b/>
          <w:bCs/>
          <w:lang w:val="en-US"/>
        </w:rPr>
      </w:pPr>
    </w:p>
    <w:p w14:paraId="38AEFF94" w14:textId="77777777" w:rsidR="005268A5" w:rsidRPr="005268A5" w:rsidRDefault="005268A5" w:rsidP="005268A5">
      <w:pPr>
        <w:rPr>
          <w:rFonts w:ascii="Aptos Display" w:hAnsi="Aptos Display"/>
          <w:lang w:val="en-US"/>
        </w:rPr>
      </w:pPr>
      <w:r w:rsidRPr="005268A5">
        <w:rPr>
          <w:rFonts w:ascii="Aptos Display" w:hAnsi="Aptos Display"/>
          <w:lang w:val="en-US"/>
        </w:rPr>
        <w:t xml:space="preserve">Hinjewadi, </w:t>
      </w:r>
      <w:proofErr w:type="spellStart"/>
      <w:r w:rsidRPr="005268A5">
        <w:rPr>
          <w:rFonts w:ascii="Aptos Display" w:hAnsi="Aptos Display"/>
          <w:lang w:val="en-US"/>
        </w:rPr>
        <w:t>Wakad</w:t>
      </w:r>
      <w:proofErr w:type="spellEnd"/>
      <w:r w:rsidRPr="005268A5">
        <w:rPr>
          <w:rFonts w:ascii="Aptos Display" w:hAnsi="Aptos Display"/>
          <w:lang w:val="en-US"/>
        </w:rPr>
        <w:t xml:space="preserve">, Baner, Aundh, Pimple </w:t>
      </w:r>
      <w:proofErr w:type="spellStart"/>
      <w:r w:rsidRPr="005268A5">
        <w:rPr>
          <w:rFonts w:ascii="Aptos Display" w:hAnsi="Aptos Display"/>
          <w:lang w:val="en-US"/>
        </w:rPr>
        <w:t>Saudagar</w:t>
      </w:r>
      <w:proofErr w:type="spellEnd"/>
      <w:r w:rsidRPr="005268A5">
        <w:rPr>
          <w:rFonts w:ascii="Aptos Display" w:hAnsi="Aptos Display"/>
          <w:lang w:val="en-US"/>
        </w:rPr>
        <w:t xml:space="preserve">, </w:t>
      </w:r>
      <w:proofErr w:type="spellStart"/>
      <w:r w:rsidRPr="005268A5">
        <w:rPr>
          <w:rFonts w:ascii="Aptos Display" w:hAnsi="Aptos Display"/>
          <w:lang w:val="en-US"/>
        </w:rPr>
        <w:t>Bhosari</w:t>
      </w:r>
      <w:proofErr w:type="spellEnd"/>
      <w:r w:rsidRPr="005268A5">
        <w:rPr>
          <w:rFonts w:ascii="Aptos Display" w:hAnsi="Aptos Display"/>
          <w:lang w:val="en-US"/>
        </w:rPr>
        <w:t xml:space="preserve">, Ravet, Chinchwad Gaon, </w:t>
      </w:r>
      <w:proofErr w:type="spellStart"/>
      <w:r w:rsidRPr="005268A5">
        <w:rPr>
          <w:rFonts w:ascii="Aptos Display" w:hAnsi="Aptos Display"/>
          <w:lang w:val="en-US"/>
        </w:rPr>
        <w:t>Tathawade</w:t>
      </w:r>
      <w:proofErr w:type="spellEnd"/>
      <w:r w:rsidRPr="005268A5">
        <w:rPr>
          <w:rFonts w:ascii="Aptos Display" w:hAnsi="Aptos Display"/>
          <w:lang w:val="en-US"/>
        </w:rPr>
        <w:t xml:space="preserve">, </w:t>
      </w:r>
      <w:proofErr w:type="spellStart"/>
      <w:r w:rsidRPr="005268A5">
        <w:rPr>
          <w:rFonts w:ascii="Aptos Display" w:hAnsi="Aptos Display"/>
          <w:lang w:val="en-US"/>
        </w:rPr>
        <w:t>Nigdi</w:t>
      </w:r>
      <w:proofErr w:type="spellEnd"/>
      <w:r w:rsidRPr="005268A5">
        <w:rPr>
          <w:rFonts w:ascii="Aptos Display" w:hAnsi="Aptos Display"/>
          <w:lang w:val="en-US"/>
        </w:rPr>
        <w:t>, PCMC, Pimpri, Moshi, and Chakan.</w:t>
      </w:r>
    </w:p>
    <w:p w14:paraId="47EB5339" w14:textId="77777777" w:rsidR="005268A5" w:rsidRPr="008C3A1E" w:rsidRDefault="005268A5" w:rsidP="007618C2">
      <w:pPr>
        <w:rPr>
          <w:rFonts w:ascii="Aptos Display" w:hAnsi="Aptos Display"/>
          <w:lang w:val="en-IN"/>
        </w:rPr>
      </w:pPr>
    </w:p>
    <w:p w14:paraId="4752C9A6" w14:textId="77777777" w:rsidR="007618C2" w:rsidRPr="008C3A1E" w:rsidRDefault="007618C2" w:rsidP="007618C2">
      <w:pPr>
        <w:rPr>
          <w:rFonts w:ascii="Aptos Display" w:hAnsi="Aptos Display"/>
        </w:rPr>
      </w:pPr>
    </w:p>
    <w:p w14:paraId="17EE4063" w14:textId="77777777" w:rsidR="007618C2" w:rsidRPr="008C3A1E" w:rsidRDefault="007618C2" w:rsidP="007618C2">
      <w:pPr>
        <w:rPr>
          <w:rFonts w:ascii="Aptos Display" w:hAnsi="Aptos Display"/>
          <w:lang w:val="en-IN"/>
        </w:rPr>
      </w:pPr>
    </w:p>
    <w:p w14:paraId="42098A6D" w14:textId="45E63B84" w:rsidR="007618C2" w:rsidRPr="008C3A1E" w:rsidRDefault="007618C2" w:rsidP="007618C2">
      <w:pPr>
        <w:rPr>
          <w:rFonts w:ascii="Aptos Display" w:hAnsi="Aptos Display"/>
          <w:lang w:val="en-IN"/>
        </w:rPr>
      </w:pPr>
    </w:p>
    <w:sectPr w:rsidR="007618C2" w:rsidRPr="008C3A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1704"/>
    <w:multiLevelType w:val="multilevel"/>
    <w:tmpl w:val="3EE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64F47"/>
    <w:multiLevelType w:val="multilevel"/>
    <w:tmpl w:val="5FC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54CC8"/>
    <w:multiLevelType w:val="multilevel"/>
    <w:tmpl w:val="AA4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05906">
    <w:abstractNumId w:val="0"/>
  </w:num>
  <w:num w:numId="2" w16cid:durableId="573901639">
    <w:abstractNumId w:val="1"/>
  </w:num>
  <w:num w:numId="3" w16cid:durableId="720982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59"/>
    <w:rsid w:val="005268A5"/>
    <w:rsid w:val="00590857"/>
    <w:rsid w:val="005E177C"/>
    <w:rsid w:val="00655429"/>
    <w:rsid w:val="007618C2"/>
    <w:rsid w:val="008576C6"/>
    <w:rsid w:val="008B3502"/>
    <w:rsid w:val="008C3A1E"/>
    <w:rsid w:val="009F3359"/>
    <w:rsid w:val="009F6EE5"/>
    <w:rsid w:val="00A829FC"/>
    <w:rsid w:val="00AF0A1A"/>
    <w:rsid w:val="00BB0ECB"/>
    <w:rsid w:val="00BF495C"/>
    <w:rsid w:val="00C22D57"/>
    <w:rsid w:val="00CB40ED"/>
    <w:rsid w:val="00CB51C6"/>
    <w:rsid w:val="00DD6A1B"/>
    <w:rsid w:val="00E33B73"/>
    <w:rsid w:val="00FD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FD447"/>
  <w15:docId w15:val="{A520BED7-BCF8-4090-967A-7E5F2B5E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268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8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40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66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6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94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21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nuclear-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dementia" TargetMode="External"/><Relationship Id="rId5" Type="http://schemas.openxmlformats.org/officeDocument/2006/relationships/hyperlink" Target="https://adityabirlahospital.com/doctors/nuclear-medicine-physician-in-pu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444</Words>
  <Characters>3060</Characters>
  <Application>Microsoft Office Word</Application>
  <DocSecurity>0</DocSecurity>
  <Lines>25</Lines>
  <Paragraphs>6</Paragraphs>
  <ScaleCrop>false</ScaleCrop>
  <Company>LS Digital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18</cp:revision>
  <dcterms:created xsi:type="dcterms:W3CDTF">2025-07-16T03:41:00Z</dcterms:created>
  <dcterms:modified xsi:type="dcterms:W3CDTF">2025-07-17T12:51:00Z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736800f5-f26f-4dbb-bcb4-4b9efada3864</vt:lpwstr>
  </property>
</Properties>
</file>