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22AF" w14:textId="1DE46544" w:rsidR="00771DBE" w:rsidRPr="00E574E2" w:rsidRDefault="00771DBE" w:rsidP="00E16AA0">
      <w:pPr>
        <w:spacing w:before="100" w:beforeAutospacing="1" w:after="100" w:afterAutospacing="1"/>
        <w:ind w:left="142"/>
        <w:rPr>
          <w:rFonts w:cstheme="minorHAnsi"/>
        </w:rPr>
      </w:pPr>
      <w:r w:rsidRPr="00E574E2">
        <w:rPr>
          <w:rStyle w:val="Strong"/>
          <w:rFonts w:cstheme="minorHAnsi"/>
          <w:sz w:val="28"/>
          <w:szCs w:val="28"/>
        </w:rPr>
        <w:t>Kuldeep Singh</w:t>
      </w:r>
      <w:r w:rsidRPr="00787CDA">
        <w:rPr>
          <w:rFonts w:cstheme="minorHAnsi"/>
          <w:sz w:val="24"/>
          <w:szCs w:val="24"/>
        </w:rPr>
        <w:br/>
      </w:r>
      <w:r w:rsidR="00B57A4D" w:rsidRPr="00E574E2">
        <w:rPr>
          <w:rFonts w:cstheme="minorHAnsi"/>
        </w:rPr>
        <w:t xml:space="preserve">Senior </w:t>
      </w:r>
      <w:r w:rsidR="00476D25" w:rsidRPr="00E574E2">
        <w:rPr>
          <w:rFonts w:cstheme="minorHAnsi"/>
        </w:rPr>
        <w:t>React</w:t>
      </w:r>
      <w:r w:rsidRPr="00E574E2">
        <w:rPr>
          <w:rFonts w:cstheme="minorHAnsi"/>
        </w:rPr>
        <w:t xml:space="preserve"> Developer</w:t>
      </w:r>
      <w:r w:rsidRPr="00E574E2">
        <w:rPr>
          <w:rFonts w:cstheme="minorHAnsi"/>
        </w:rPr>
        <w:br/>
      </w:r>
      <w:r w:rsidRPr="00E574E2">
        <w:rPr>
          <w:rFonts w:ascii="Segoe UI Emoji" w:hAnsi="Segoe UI Emoji" w:cs="Segoe UI Emoji"/>
        </w:rPr>
        <w:t>📍</w:t>
      </w:r>
      <w:r w:rsidRPr="00E574E2">
        <w:rPr>
          <w:rFonts w:cstheme="minorHAnsi"/>
        </w:rPr>
        <w:t xml:space="preserve"> </w:t>
      </w:r>
      <w:r w:rsidR="00E16AA0" w:rsidRPr="00E574E2">
        <w:rPr>
          <w:rFonts w:cstheme="minorHAnsi"/>
        </w:rPr>
        <w:t xml:space="preserve">Open to relocation (Australia) </w:t>
      </w:r>
      <w:r w:rsidRPr="00E574E2">
        <w:rPr>
          <w:rFonts w:cstheme="minorHAnsi"/>
        </w:rPr>
        <w:t xml:space="preserve">| </w:t>
      </w:r>
      <w:r w:rsidRPr="00E574E2">
        <w:rPr>
          <w:rFonts w:ascii="Segoe UI Emoji" w:hAnsi="Segoe UI Emoji" w:cs="Segoe UI Emoji"/>
        </w:rPr>
        <w:t>📞</w:t>
      </w:r>
      <w:r w:rsidRPr="00E574E2">
        <w:rPr>
          <w:rFonts w:cstheme="minorHAnsi"/>
        </w:rPr>
        <w:t xml:space="preserve"> 0450 452 262 | </w:t>
      </w:r>
      <w:r w:rsidRPr="00E574E2">
        <w:rPr>
          <w:rFonts w:ascii="Segoe UI Emoji" w:hAnsi="Segoe UI Emoji" w:cs="Segoe UI Emoji"/>
        </w:rPr>
        <w:t>📧</w:t>
      </w:r>
      <w:r w:rsidRPr="00E574E2">
        <w:rPr>
          <w:rFonts w:cstheme="minorHAnsi"/>
        </w:rPr>
        <w:t xml:space="preserve"> kuldeep.rajput.expert@gmail.com</w:t>
      </w:r>
      <w:r w:rsidRPr="00E574E2">
        <w:rPr>
          <w:rFonts w:cstheme="minorHAnsi"/>
        </w:rPr>
        <w:br/>
      </w:r>
      <w:r w:rsidRPr="00E574E2">
        <w:rPr>
          <w:rFonts w:ascii="Segoe UI Emoji" w:hAnsi="Segoe UI Emoji" w:cs="Segoe UI Emoji"/>
        </w:rPr>
        <w:t>🔗</w:t>
      </w:r>
      <w:r w:rsidRPr="00E574E2">
        <w:rPr>
          <w:rFonts w:cstheme="minorHAnsi"/>
        </w:rPr>
        <w:t xml:space="preserve"> </w:t>
      </w:r>
      <w:hyperlink r:id="rId5" w:history="1">
        <w:r w:rsidR="006F4C27" w:rsidRPr="00E574E2">
          <w:rPr>
            <w:rStyle w:val="Hyperlink"/>
            <w:rFonts w:cstheme="minorHAnsi"/>
          </w:rPr>
          <w:t>LinkedIn</w:t>
        </w:r>
      </w:hyperlink>
      <w:r w:rsidR="006F4C27" w:rsidRPr="00E574E2">
        <w:rPr>
          <w:rFonts w:cstheme="minorHAnsi"/>
        </w:rPr>
        <w:t xml:space="preserve"> | </w:t>
      </w:r>
      <w:hyperlink r:id="rId6" w:history="1">
        <w:r w:rsidR="006F4C27" w:rsidRPr="00E574E2">
          <w:rPr>
            <w:rStyle w:val="Hyperlink"/>
            <w:rFonts w:cstheme="minorHAnsi"/>
          </w:rPr>
          <w:t>GitHub</w:t>
        </w:r>
      </w:hyperlink>
      <w:r w:rsidR="006F4C27" w:rsidRPr="00E574E2">
        <w:rPr>
          <w:rFonts w:cstheme="minorHAnsi"/>
        </w:rPr>
        <w:t xml:space="preserve"> | </w:t>
      </w:r>
      <w:hyperlink r:id="rId7" w:history="1">
        <w:r w:rsidR="006F4C27" w:rsidRPr="00E574E2">
          <w:rPr>
            <w:rStyle w:val="Hyperlink"/>
            <w:rFonts w:cstheme="minorHAnsi"/>
          </w:rPr>
          <w:t>Portfolio</w:t>
        </w:r>
      </w:hyperlink>
    </w:p>
    <w:p w14:paraId="4A3673DC" w14:textId="77777777" w:rsidR="00771DBE" w:rsidRPr="00787CDA" w:rsidRDefault="00046C98" w:rsidP="00771DBE">
      <w:pPr>
        <w:spacing w:after="0"/>
        <w:rPr>
          <w:rFonts w:cstheme="minorHAnsi"/>
        </w:rPr>
      </w:pPr>
      <w:r>
        <w:rPr>
          <w:rFonts w:cstheme="minorHAnsi"/>
        </w:rPr>
        <w:pict w14:anchorId="44C62E33">
          <v:rect id="_x0000_i1025" style="width:0;height:1.5pt" o:hralign="center" o:hrstd="t" o:hr="t" fillcolor="#a0a0a0" stroked="f"/>
        </w:pict>
      </w:r>
    </w:p>
    <w:p w14:paraId="18B419B3" w14:textId="77777777" w:rsidR="000D6ABC" w:rsidRPr="00E574E2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Professional Summary</w:t>
      </w:r>
    </w:p>
    <w:p w14:paraId="26579394" w14:textId="00A41953" w:rsidR="007E61FF" w:rsidRDefault="007E61FF" w:rsidP="000D6ABC">
      <w:pPr>
        <w:spacing w:before="100" w:beforeAutospacing="1" w:after="100" w:afterAutospacing="1" w:line="240" w:lineRule="auto"/>
        <w:outlineLvl w:val="2"/>
      </w:pPr>
      <w:r>
        <w:t>Results-driven React Developer experience building secure, scalable, and user-centric web applications using React.js, Next.js, Node.js, and PostgreSQL. Proven success across eCommerce, traffic systems, and healthcare domains. AWS Certified with strong skills in JavaScript (ES6+), HTML5, CSS3, REST APIs, and Agile/TDD. Adept at full stack development, CI/CD pipelines, and mentoring teams to deliver high-performance, intuitive solutions.</w:t>
      </w:r>
    </w:p>
    <w:p w14:paraId="1461AEDD" w14:textId="5B389FCE" w:rsidR="000D6ABC" w:rsidRPr="00E574E2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Core Skills &amp; Technologies</w:t>
      </w:r>
    </w:p>
    <w:p w14:paraId="15F5E1D1" w14:textId="77777777" w:rsidR="004B5333" w:rsidRPr="00E574E2" w:rsidRDefault="004B5333" w:rsidP="004B53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Frontend: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>React.js, Next.js, JavaScript (ES6+), TypeScript, Redux Toolkit, HTML5, CSS3, Tailwind CSS, Bootstrap, SCSS, Material UI, React Hook Form, Zod</w:t>
      </w:r>
    </w:p>
    <w:p w14:paraId="14E4D716" w14:textId="77777777" w:rsidR="004B5333" w:rsidRPr="00E574E2" w:rsidRDefault="004B5333" w:rsidP="004B53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Backend: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 xml:space="preserve">Node.js, Express.js, RESTful APIs, </w:t>
      </w:r>
      <w:proofErr w:type="spellStart"/>
      <w:r w:rsidRPr="00E574E2">
        <w:rPr>
          <w:rFonts w:eastAsia="Times New Roman" w:cstheme="minorHAnsi"/>
          <w:kern w:val="0"/>
          <w:lang w:eastAsia="en-AU"/>
          <w14:ligatures w14:val="none"/>
        </w:rPr>
        <w:t>GraphQL</w:t>
      </w:r>
      <w:proofErr w:type="spellEnd"/>
      <w:r w:rsidRPr="00E574E2">
        <w:rPr>
          <w:rFonts w:eastAsia="Times New Roman" w:cstheme="minorHAnsi"/>
          <w:kern w:val="0"/>
          <w:lang w:eastAsia="en-AU"/>
          <w14:ligatures w14:val="none"/>
        </w:rPr>
        <w:t xml:space="preserve">, PostgreSQL, MySQL, MongoDB, </w:t>
      </w:r>
      <w:proofErr w:type="spellStart"/>
      <w:r w:rsidRPr="00E574E2">
        <w:rPr>
          <w:rFonts w:eastAsia="Times New Roman" w:cstheme="minorHAnsi"/>
          <w:kern w:val="0"/>
          <w:lang w:eastAsia="en-AU"/>
          <w14:ligatures w14:val="none"/>
        </w:rPr>
        <w:t>WebSockets</w:t>
      </w:r>
      <w:proofErr w:type="spellEnd"/>
      <w:r w:rsidRPr="00E574E2">
        <w:rPr>
          <w:rFonts w:eastAsia="Times New Roman" w:cstheme="minorHAnsi"/>
          <w:kern w:val="0"/>
          <w:lang w:eastAsia="en-AU"/>
          <w14:ligatures w14:val="none"/>
        </w:rPr>
        <w:t>, Firebase, Prisma ORM</w:t>
      </w:r>
    </w:p>
    <w:p w14:paraId="2A1C1766" w14:textId="484D0542" w:rsidR="004B5333" w:rsidRPr="00E574E2" w:rsidRDefault="004B5333" w:rsidP="004B53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DevOps &amp; Cloud: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 xml:space="preserve">AWS (Lambda, EC2, S3, API Gateway, CloudWatch, IAM), Docker GitHub Actions, Bitbucket Pipelines, CI/CD, </w:t>
      </w:r>
      <w:proofErr w:type="spellStart"/>
      <w:r w:rsidRPr="00E574E2">
        <w:rPr>
          <w:rFonts w:eastAsia="Times New Roman" w:cstheme="minorHAnsi"/>
          <w:kern w:val="0"/>
          <w:lang w:eastAsia="en-AU"/>
          <w14:ligatures w14:val="none"/>
        </w:rPr>
        <w:t>Vercel</w:t>
      </w:r>
      <w:proofErr w:type="spellEnd"/>
      <w:r w:rsidRPr="00E574E2">
        <w:rPr>
          <w:rFonts w:eastAsia="Times New Roman" w:cstheme="minorHAnsi"/>
          <w:kern w:val="0"/>
          <w:lang w:eastAsia="en-AU"/>
          <w14:ligatures w14:val="none"/>
        </w:rPr>
        <w:t>, Netlify</w:t>
      </w:r>
    </w:p>
    <w:p w14:paraId="12BA6492" w14:textId="77777777" w:rsidR="004B5333" w:rsidRPr="00E574E2" w:rsidRDefault="004B5333" w:rsidP="004B53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Testing &amp; Performance: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>Jest, React Testing Library, Lighthouse, TDD, SSR, Lazy Loading, Accessibility (WCAG 2.1)</w:t>
      </w:r>
    </w:p>
    <w:p w14:paraId="13B0F794" w14:textId="2AC459C3" w:rsidR="004B5333" w:rsidRDefault="004B5333" w:rsidP="004B53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Soft Skills &amp; Tools: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>Mentoring, Technical Training, Code Reviews, Agile/Scrum, Git, Jira, Figma, Storybook, Debugging, Documentation</w:t>
      </w:r>
    </w:p>
    <w:p w14:paraId="49B44CEE" w14:textId="5AF6740A" w:rsidR="00BB1382" w:rsidRPr="00E574E2" w:rsidRDefault="00BB1382" w:rsidP="004B53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Style w:val="Strong"/>
        </w:rPr>
        <w:t>AI Tooling (Learning Stage):</w:t>
      </w:r>
      <w:r>
        <w:br/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 API, Google Gemini API, Prompt Engineering, RAG (Retrieval-Augmented Generation), Hugging Face Transformers, Vector Databases (Pinecone, </w:t>
      </w:r>
      <w:proofErr w:type="spellStart"/>
      <w:r>
        <w:t>ChromaDB</w:t>
      </w:r>
      <w:proofErr w:type="spellEnd"/>
      <w:r>
        <w:t>)</w:t>
      </w:r>
      <w:r w:rsidR="00065964">
        <w:t xml:space="preserve">, </w:t>
      </w:r>
      <w:proofErr w:type="spellStart"/>
      <w:r w:rsidR="00065964">
        <w:t>Amazone</w:t>
      </w:r>
      <w:proofErr w:type="spellEnd"/>
      <w:r w:rsidR="00065964">
        <w:t xml:space="preserve"> Bedrock</w:t>
      </w:r>
      <w:r w:rsidR="004B5B2C">
        <w:t xml:space="preserve"> </w:t>
      </w:r>
      <w:r w:rsidR="00065964">
        <w:t>(Titan)</w:t>
      </w:r>
    </w:p>
    <w:p w14:paraId="7D28DCEC" w14:textId="77777777" w:rsidR="000D6ABC" w:rsidRPr="00787CDA" w:rsidRDefault="00046C98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pict w14:anchorId="3D0B8F59">
          <v:rect id="_x0000_i1026" style="width:0;height:1.5pt" o:hralign="center" o:hrstd="t" o:hr="t" fillcolor="#a0a0a0" stroked="f"/>
        </w:pict>
      </w:r>
    </w:p>
    <w:p w14:paraId="23B05554" w14:textId="77777777" w:rsidR="000D6ABC" w:rsidRPr="00E574E2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Professional Experience</w:t>
      </w:r>
    </w:p>
    <w:p w14:paraId="073F4213" w14:textId="7EFF0ACF" w:rsidR="000D24B8" w:rsidRDefault="000D24B8" w:rsidP="000D6AB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Software Developer</w:t>
      </w:r>
    </w:p>
    <w:p w14:paraId="55B68990" w14:textId="61DD70DA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BatteryMate</w:t>
      </w:r>
      <w:proofErr w:type="spellEnd"/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 xml:space="preserve"> | Sydney,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Jun 2023 – Feb 2025</w:t>
      </w:r>
    </w:p>
    <w:p w14:paraId="56C835FF" w14:textId="260A5282" w:rsidR="000D6ABC" w:rsidRPr="00EC612E" w:rsidRDefault="00BB6451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Developed</w:t>
      </w:r>
      <w:r w:rsidR="000D6ABC" w:rsidRPr="00E574E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5645CC">
        <w:t xml:space="preserve">a scalable eCommerce platform using </w:t>
      </w:r>
      <w:r w:rsidRPr="00191D2D">
        <w:rPr>
          <w:b/>
          <w:bCs/>
        </w:rPr>
        <w:t>React</w:t>
      </w:r>
      <w:r w:rsidRPr="005645CC">
        <w:t xml:space="preserve"> (TypeScript), </w:t>
      </w:r>
      <w:r w:rsidRPr="00191D2D">
        <w:rPr>
          <w:b/>
          <w:bCs/>
        </w:rPr>
        <w:t>Node.js</w:t>
      </w:r>
      <w:r w:rsidRPr="005645CC">
        <w:t xml:space="preserve"> (Express), </w:t>
      </w:r>
      <w:r w:rsidR="00046C98" w:rsidRPr="00046C98">
        <w:rPr>
          <w:b/>
          <w:bCs/>
        </w:rPr>
        <w:t>Next.js,</w:t>
      </w:r>
      <w:r w:rsidR="00046C98">
        <w:t xml:space="preserve"> </w:t>
      </w:r>
      <w:r w:rsidRPr="005645CC">
        <w:t xml:space="preserve">MongoDB, and </w:t>
      </w:r>
      <w:proofErr w:type="spellStart"/>
      <w:r w:rsidRPr="005645CC">
        <w:t>GraphQL</w:t>
      </w:r>
      <w:proofErr w:type="spellEnd"/>
      <w:r w:rsidRPr="005645CC">
        <w:t>, delivering high-performance, cross-device</w:t>
      </w:r>
      <w:r w:rsidR="00040968" w:rsidRPr="00631836">
        <w:rPr>
          <w:rFonts w:cstheme="minorHAnsi"/>
        </w:rPr>
        <w:t xml:space="preserve"> experiences.</w:t>
      </w:r>
    </w:p>
    <w:p w14:paraId="5F339466" w14:textId="5258269A" w:rsidR="00EC612E" w:rsidRPr="00E574E2" w:rsidRDefault="00EC612E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>Integrated</w:t>
      </w:r>
      <w:r>
        <w:t xml:space="preserve"> </w:t>
      </w:r>
      <w:r>
        <w:rPr>
          <w:rStyle w:val="Strong"/>
        </w:rPr>
        <w:t>Redis</w:t>
      </w:r>
      <w:r>
        <w:t xml:space="preserve"> for caching frequently accessed data such as product listings, session tokens, and cart states, significantly improving application speed and reducing database load.</w:t>
      </w:r>
    </w:p>
    <w:p w14:paraId="12553958" w14:textId="0AC79173" w:rsidR="000D6ABC" w:rsidRPr="00E574E2" w:rsidRDefault="00BB6451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lastRenderedPageBreak/>
        <w:t>Integrated</w:t>
      </w:r>
      <w:r w:rsidR="002016BE" w:rsidRPr="00E574E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191D2D">
        <w:rPr>
          <w:b/>
          <w:bCs/>
        </w:rPr>
        <w:t>Kafka</w:t>
      </w:r>
      <w:r w:rsidRPr="005645CC">
        <w:t xml:space="preserve"> for real-time payments, order processing, email notifications, and analytics, enabling asynchronous, event-driven workflows across </w:t>
      </w:r>
      <w:r>
        <w:t>microservices</w:t>
      </w:r>
      <w:r w:rsidR="002016BE" w:rsidRPr="00E574E2">
        <w:t>.</w:t>
      </w:r>
    </w:p>
    <w:p w14:paraId="516A5881" w14:textId="5295A4C7" w:rsidR="00703D76" w:rsidRPr="00E574E2" w:rsidRDefault="00BB6451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Built</w:t>
      </w:r>
      <w:r w:rsidR="000D6ABC" w:rsidRPr="00E574E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5645CC">
        <w:t xml:space="preserve">secure backend services for inventory, checkout, and user authentication using JWT and cookie-based </w:t>
      </w:r>
      <w:r>
        <w:rPr>
          <w:rFonts w:cstheme="minorHAnsi"/>
        </w:rPr>
        <w:t>sessions</w:t>
      </w:r>
      <w:r w:rsidR="00703D76" w:rsidRPr="00E574E2">
        <w:rPr>
          <w:rFonts w:cstheme="minorHAnsi"/>
        </w:rPr>
        <w:t>.</w:t>
      </w:r>
    </w:p>
    <w:p w14:paraId="229ABA90" w14:textId="58B3922E" w:rsidR="000D6ABC" w:rsidRDefault="00BB6451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Integrated</w:t>
      </w:r>
      <w:r w:rsidR="000D6ABC" w:rsidRPr="00E574E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5645CC">
        <w:t xml:space="preserve">Stripe for payment processing, and developed coupon, cart, and analytics features to enhance user engagement and operational </w:t>
      </w:r>
      <w:r>
        <w:rPr>
          <w:rFonts w:cstheme="minorHAnsi"/>
        </w:rPr>
        <w:t>efficiently</w:t>
      </w:r>
      <w:r w:rsidR="000D6ABC" w:rsidRPr="00E574E2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7DF60BF4" w14:textId="78C00214" w:rsidR="00040968" w:rsidRPr="00040968" w:rsidRDefault="00420488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t>Applied</w:t>
      </w:r>
      <w:r w:rsidR="00253E95">
        <w:t xml:space="preserve"> </w:t>
      </w:r>
      <w:r w:rsidRPr="005645CC">
        <w:t xml:space="preserve">performance optimizations including lazy loading, CDN usage, </w:t>
      </w:r>
      <w:proofErr w:type="spellStart"/>
      <w:r w:rsidRPr="005645CC">
        <w:t>Cloudinary</w:t>
      </w:r>
      <w:proofErr w:type="spellEnd"/>
      <w:r w:rsidRPr="005645CC">
        <w:t xml:space="preserve"> image transformation, and Webpack bundle</w:t>
      </w:r>
    </w:p>
    <w:p w14:paraId="36B8C852" w14:textId="66E1A48B" w:rsidR="00040968" w:rsidRPr="00FC3FFC" w:rsidRDefault="00420488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Ensured</w:t>
      </w:r>
      <w:r w:rsidR="00040968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5645CC">
        <w:t>end-to-end security with IAM-based role access, environment variable protection, and HTTPS/TLS enforcement</w:t>
      </w:r>
      <w:r w:rsidR="00040968">
        <w:rPr>
          <w:rFonts w:cstheme="minorHAnsi"/>
        </w:rPr>
        <w:t>.</w:t>
      </w:r>
    </w:p>
    <w:p w14:paraId="797251B1" w14:textId="6B088123" w:rsidR="00FC3FFC" w:rsidRPr="00FC3FFC" w:rsidRDefault="00FC3FFC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Managed </w:t>
      </w:r>
      <w:r w:rsidRPr="005645CC">
        <w:t>AWS infrastructure with Lambda, API Gateway, DynamoDB, and S3, ensuring scalability and resilience</w:t>
      </w:r>
      <w:r>
        <w:t>.</w:t>
      </w:r>
    </w:p>
    <w:p w14:paraId="404F043D" w14:textId="60BD3003" w:rsidR="00FC3FFC" w:rsidRPr="00FC3FFC" w:rsidRDefault="00FC3FFC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t xml:space="preserve">Implemented </w:t>
      </w:r>
      <w:r w:rsidRPr="005645CC">
        <w:t xml:space="preserve">CI/CD pipelines using GitHub Actions and AWS </w:t>
      </w:r>
      <w:proofErr w:type="spellStart"/>
      <w:r w:rsidRPr="005645CC">
        <w:t>CodeDeploy</w:t>
      </w:r>
      <w:proofErr w:type="spellEnd"/>
      <w:r w:rsidRPr="005645CC">
        <w:t xml:space="preserve"> for automated deployments and rollback</w:t>
      </w:r>
      <w:r>
        <w:t xml:space="preserve"> support.</w:t>
      </w:r>
    </w:p>
    <w:p w14:paraId="57A3C4D4" w14:textId="77777777" w:rsidR="00FC3FFC" w:rsidRPr="00E574E2" w:rsidRDefault="00FC3FFC" w:rsidP="00FC3FF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AU"/>
          <w14:ligatures w14:val="none"/>
        </w:rPr>
      </w:pPr>
    </w:p>
    <w:p w14:paraId="24F3E28F" w14:textId="72CF0ABB" w:rsidR="000D6ABC" w:rsidRPr="00E574E2" w:rsidRDefault="00D56605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Application Developer</w:t>
      </w:r>
      <w:r w:rsidR="000D6ABC"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 xml:space="preserve"> – SCATS (Smart Traffic System)</w:t>
      </w:r>
    </w:p>
    <w:p w14:paraId="3B473CED" w14:textId="77777777" w:rsidR="000D6ABC" w:rsidRPr="00E574E2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Accenture | Australia</w:t>
      </w:r>
      <w:r w:rsidRPr="00E574E2"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  <w:br/>
      </w:r>
      <w:r w:rsidRPr="00E574E2">
        <w:rPr>
          <w:rFonts w:eastAsia="Times New Roman" w:cstheme="minorHAnsi"/>
          <w:i/>
          <w:iCs/>
          <w:kern w:val="0"/>
          <w:sz w:val="26"/>
          <w:szCs w:val="26"/>
          <w:lang w:eastAsia="en-AU"/>
          <w14:ligatures w14:val="none"/>
        </w:rPr>
        <w:t>Feb 2022 – Mar 2023</w:t>
      </w:r>
    </w:p>
    <w:p w14:paraId="36F913AF" w14:textId="7052B27D" w:rsidR="000D6ABC" w:rsidRPr="00787CDA" w:rsidRDefault="00AC7144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Developed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45C35">
        <w:t xml:space="preserve">real-time traffic dashboards using </w:t>
      </w:r>
      <w:r w:rsidRPr="00B278CB">
        <w:rPr>
          <w:b/>
          <w:bCs/>
        </w:rPr>
        <w:t>React, Redux Toolkit</w:t>
      </w:r>
      <w:r w:rsidRPr="00F45C35">
        <w:t xml:space="preserve">, and </w:t>
      </w:r>
      <w:proofErr w:type="spellStart"/>
      <w:r w:rsidRPr="00B278CB">
        <w:rPr>
          <w:b/>
          <w:bCs/>
        </w:rPr>
        <w:t>WebSockets</w:t>
      </w:r>
      <w:proofErr w:type="spellEnd"/>
      <w:r w:rsidRPr="00F45C35">
        <w:t>, enabling live traffic monitoring, data visualization, and dynamic updates.</w:t>
      </w:r>
    </w:p>
    <w:p w14:paraId="0C74F446" w14:textId="4C02F7E2" w:rsidR="000D6ABC" w:rsidRDefault="00AC7144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Built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45C35">
        <w:t xml:space="preserve">low-latency backend services with </w:t>
      </w:r>
      <w:r w:rsidRPr="004F2075">
        <w:rPr>
          <w:b/>
          <w:bCs/>
        </w:rPr>
        <w:t>Node.js</w:t>
      </w:r>
      <w:r w:rsidRPr="00F45C35">
        <w:t xml:space="preserve"> and PostgreSQL, optimizing real-time data processing, traffic signal management, and system</w:t>
      </w:r>
      <w:r>
        <w:t xml:space="preserve"> performance.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</w:p>
    <w:p w14:paraId="28EC7783" w14:textId="6D36E953" w:rsidR="00A93F85" w:rsidRDefault="00A93F85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 xml:space="preserve">Integrated serverless service including </w:t>
      </w:r>
      <w:r w:rsidRPr="005E69D2">
        <w:rPr>
          <w:rFonts w:eastAsia="Times New Roman" w:cstheme="minorHAnsi"/>
          <w:b/>
          <w:bCs/>
          <w:kern w:val="0"/>
          <w:lang w:eastAsia="en-AU"/>
          <w14:ligatures w14:val="none"/>
        </w:rPr>
        <w:t>Lambda, API Gateway, DynamoDB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, and </w:t>
      </w:r>
      <w:r w:rsidRPr="005E69D2">
        <w:rPr>
          <w:rFonts w:eastAsia="Times New Roman" w:cstheme="minorHAnsi"/>
          <w:b/>
          <w:bCs/>
          <w:kern w:val="0"/>
          <w:lang w:eastAsia="en-AU"/>
          <w14:ligatures w14:val="none"/>
        </w:rPr>
        <w:t>S3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to build scalable, event-driven architectures for traffic data ingestion, processing, and archival.</w:t>
      </w:r>
    </w:p>
    <w:p w14:paraId="6EA20817" w14:textId="4222B713" w:rsidR="009D3E58" w:rsidRPr="00787CDA" w:rsidRDefault="009D3E58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D3E58">
        <w:rPr>
          <w:rStyle w:val="Strong"/>
          <w:b w:val="0"/>
          <w:bCs w:val="0"/>
        </w:rPr>
        <w:t>Used</w:t>
      </w:r>
      <w:r>
        <w:rPr>
          <w:rStyle w:val="Strong"/>
        </w:rPr>
        <w:t xml:space="preserve"> AWS CloudWatch</w:t>
      </w:r>
      <w:r>
        <w:t xml:space="preserve"> and </w:t>
      </w:r>
      <w:r>
        <w:rPr>
          <w:rStyle w:val="Strong"/>
        </w:rPr>
        <w:t>X-Ray</w:t>
      </w:r>
      <w:r>
        <w:t xml:space="preserve"> for monitoring, alerting, and debugging distributed systems, ensuring high availability and fast resolution of issues</w:t>
      </w:r>
    </w:p>
    <w:p w14:paraId="7DCBD0C8" w14:textId="5E14C040" w:rsidR="000D6ABC" w:rsidRPr="00787CDA" w:rsidRDefault="00AC7144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Enhanced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45C35">
        <w:t xml:space="preserve">frontend performance by </w:t>
      </w:r>
      <w:r w:rsidRPr="004A2ECA">
        <w:t>35%</w:t>
      </w:r>
      <w:r w:rsidRPr="00F45C35">
        <w:t xml:space="preserve"> through UI optimization, lazy loading, and asynchronous rendering, ensuring </w:t>
      </w:r>
      <w:r w:rsidRPr="004A2ECA">
        <w:rPr>
          <w:b/>
          <w:bCs/>
        </w:rPr>
        <w:t>WCAG</w:t>
      </w:r>
      <w:r w:rsidRPr="00F45C35">
        <w:t xml:space="preserve"> accessibility compliance for better usability and inclusivity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0F158112" w14:textId="4EC70F60" w:rsidR="000D6ABC" w:rsidRPr="00787CDA" w:rsidRDefault="000D6ABC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Collaborated </w:t>
      </w:r>
      <w:r w:rsidR="001409DF" w:rsidRPr="00F45C35">
        <w:t xml:space="preserve">in </w:t>
      </w:r>
      <w:r w:rsidR="001409DF" w:rsidRPr="002F1BA0">
        <w:rPr>
          <w:b/>
          <w:bCs/>
        </w:rPr>
        <w:t>Agile</w:t>
      </w:r>
      <w:r w:rsidR="001409DF" w:rsidRPr="00F45C35">
        <w:t xml:space="preserve"> teams on sprint planning, code reviews, and </w:t>
      </w:r>
      <w:r w:rsidR="001409DF" w:rsidRPr="002F1BA0">
        <w:rPr>
          <w:b/>
          <w:bCs/>
        </w:rPr>
        <w:t>CI/CD</w:t>
      </w:r>
      <w:r w:rsidR="001409DF" w:rsidRPr="00F45C35">
        <w:t xml:space="preserve"> deployments, ensuring timely delivery, code quality, and effective team</w:t>
      </w:r>
      <w:r w:rsidR="001409DF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="001409DF" w:rsidRPr="00F45C35">
        <w:t>collaboration</w:t>
      </w:r>
      <w:r w:rsidR="001409DF">
        <w:t>.</w:t>
      </w:r>
    </w:p>
    <w:p w14:paraId="47053F1E" w14:textId="5E0F09FA" w:rsidR="000D6ABC" w:rsidRPr="00E574E2" w:rsidRDefault="00B225C5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Frontend</w:t>
      </w:r>
      <w:r w:rsidR="000D6ABC"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 xml:space="preserve">Application </w:t>
      </w:r>
      <w:r w:rsidR="000D6ABC"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Developer – Samsung eCommerce</w:t>
      </w:r>
    </w:p>
    <w:p w14:paraId="2F5348DA" w14:textId="77777777" w:rsidR="000D6ABC" w:rsidRPr="00E574E2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Samsung via Accenture | Melbourne, Australia</w:t>
      </w:r>
      <w:r w:rsidRPr="00E574E2"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  <w:br/>
      </w:r>
      <w:r w:rsidRPr="00E574E2">
        <w:rPr>
          <w:rFonts w:eastAsia="Times New Roman" w:cstheme="minorHAnsi"/>
          <w:i/>
          <w:iCs/>
          <w:kern w:val="0"/>
          <w:sz w:val="26"/>
          <w:szCs w:val="26"/>
          <w:lang w:eastAsia="en-AU"/>
          <w14:ligatures w14:val="none"/>
        </w:rPr>
        <w:t>Jun 2021 – Jan 2022</w:t>
      </w:r>
    </w:p>
    <w:p w14:paraId="291E9CB4" w14:textId="3C4C1332" w:rsidR="000D6ABC" w:rsidRPr="00E0060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Developed </w:t>
      </w:r>
      <w:r w:rsidR="00381450">
        <w:t xml:space="preserve">SSR-enabled eCommerce features using </w:t>
      </w:r>
      <w:r w:rsidR="00381450">
        <w:rPr>
          <w:rStyle w:val="Strong"/>
        </w:rPr>
        <w:t>React.js</w:t>
      </w:r>
      <w:r w:rsidR="00381450">
        <w:t>,</w:t>
      </w:r>
      <w:r w:rsidR="0080407D">
        <w:t xml:space="preserve"> </w:t>
      </w:r>
      <w:r w:rsidR="00381450">
        <w:t xml:space="preserve">and </w:t>
      </w:r>
      <w:proofErr w:type="spellStart"/>
      <w:r w:rsidR="00381450">
        <w:rPr>
          <w:rStyle w:val="Strong"/>
        </w:rPr>
        <w:t>GraphQL</w:t>
      </w:r>
      <w:proofErr w:type="spellEnd"/>
      <w:r w:rsidR="00381450">
        <w:t xml:space="preserve"> for mobile and web </w:t>
      </w:r>
      <w:r w:rsidR="006C0B9E">
        <w:t>platforms</w:t>
      </w:r>
      <w:r w:rsidR="00381450">
        <w:rPr>
          <w:rFonts w:eastAsia="Times New Roman" w:cstheme="minorHAnsi"/>
          <w:b/>
          <w:bCs/>
          <w:kern w:val="0"/>
          <w:lang w:eastAsia="en-AU"/>
          <w14:ligatures w14:val="none"/>
        </w:rPr>
        <w:t>.</w:t>
      </w:r>
    </w:p>
    <w:p w14:paraId="63018A80" w14:textId="2AC561B9" w:rsidR="00E0060A" w:rsidRPr="0041503C" w:rsidRDefault="00E0060A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b/>
          <w:bCs/>
          <w:kern w:val="0"/>
          <w:lang w:eastAsia="en-AU"/>
          <w14:ligatures w14:val="none"/>
        </w:rPr>
        <w:t xml:space="preserve">Built </w:t>
      </w:r>
      <w:r>
        <w:t xml:space="preserve">and maintained </w:t>
      </w:r>
      <w:proofErr w:type="spellStart"/>
      <w:r>
        <w:t>GraphQL</w:t>
      </w:r>
      <w:proofErr w:type="spellEnd"/>
      <w:r>
        <w:t xml:space="preserve"> APIs using </w:t>
      </w:r>
      <w:r>
        <w:rPr>
          <w:rStyle w:val="Strong"/>
        </w:rPr>
        <w:t>Apollo Server</w:t>
      </w:r>
      <w:r>
        <w:t xml:space="preserve"> and </w:t>
      </w:r>
      <w:r>
        <w:rPr>
          <w:rStyle w:val="Strong"/>
        </w:rPr>
        <w:t>Prisma ORM</w:t>
      </w:r>
      <w:r>
        <w:t>, ensuring type safety, fast development cycles, and robust backend integration.</w:t>
      </w:r>
    </w:p>
    <w:p w14:paraId="7142BBD0" w14:textId="21B30AB4" w:rsidR="0041503C" w:rsidRPr="00BB609E" w:rsidRDefault="0041503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Style w:val="Strong"/>
        </w:rPr>
        <w:t xml:space="preserve">Implemented </w:t>
      </w:r>
      <w:proofErr w:type="spellStart"/>
      <w:r>
        <w:rPr>
          <w:rStyle w:val="Strong"/>
        </w:rPr>
        <w:t>Zustand</w:t>
      </w:r>
      <w:proofErr w:type="spellEnd"/>
      <w:r>
        <w:t xml:space="preserve"> for lightweight and scalable global state management in specific frontend modules, improving performance and simplifying component reactivity</w:t>
      </w:r>
    </w:p>
    <w:p w14:paraId="166E6023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Boosted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Lighthouse scores by 30%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through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Core Web Vitals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image optimization.</w:t>
      </w:r>
    </w:p>
    <w:p w14:paraId="236AE1C7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Maintained design consistency via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Figma integration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Docker-based CI/CD pipelines.</w:t>
      </w:r>
    </w:p>
    <w:p w14:paraId="56645892" w14:textId="0AB87BF0" w:rsidR="000D6ABC" w:rsidRPr="00E574E2" w:rsidRDefault="00986089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lastRenderedPageBreak/>
        <w:t>Frontend Developer</w:t>
      </w:r>
      <w:r w:rsidR="000D6ABC"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 xml:space="preserve"> – Healthcare Dashboard</w:t>
      </w:r>
    </w:p>
    <w:p w14:paraId="62A6CB9A" w14:textId="77777777" w:rsidR="000D6ABC" w:rsidRPr="00E574E2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OSPMC | India</w:t>
      </w:r>
      <w:r w:rsidRPr="00E574E2"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  <w:br/>
      </w:r>
      <w:r w:rsidRPr="00E574E2">
        <w:rPr>
          <w:rFonts w:eastAsia="Times New Roman" w:cstheme="minorHAnsi"/>
          <w:i/>
          <w:iCs/>
          <w:kern w:val="0"/>
          <w:sz w:val="26"/>
          <w:szCs w:val="26"/>
          <w:lang w:eastAsia="en-AU"/>
          <w14:ligatures w14:val="none"/>
        </w:rPr>
        <w:t>Aug 2017 – Dec 2018</w:t>
      </w:r>
    </w:p>
    <w:p w14:paraId="31B80136" w14:textId="04D0CE86" w:rsidR="008A4E07" w:rsidRPr="00697180" w:rsidRDefault="008A4E07" w:rsidP="008A4E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Built responsive medical dashboards using </w:t>
      </w:r>
      <w:r w:rsidR="006D49A0">
        <w:rPr>
          <w:rFonts w:eastAsia="Times New Roman" w:cstheme="minorHAnsi"/>
          <w:b/>
          <w:bCs/>
          <w:kern w:val="0"/>
          <w:lang w:eastAsia="en-AU"/>
          <w14:ligatures w14:val="none"/>
        </w:rPr>
        <w:t>HTML5, CSS3, JavaScript</w:t>
      </w: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 and </w:t>
      </w:r>
      <w:r w:rsidRPr="00697180">
        <w:rPr>
          <w:rFonts w:eastAsia="Times New Roman" w:cstheme="minorHAnsi"/>
          <w:b/>
          <w:bCs/>
          <w:kern w:val="0"/>
          <w:lang w:eastAsia="en-AU"/>
          <w14:ligatures w14:val="none"/>
        </w:rPr>
        <w:t>TypeScript</w:t>
      </w: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 for hospital use.</w:t>
      </w:r>
    </w:p>
    <w:p w14:paraId="7B135233" w14:textId="77777777" w:rsidR="008A4E07" w:rsidRPr="00697180" w:rsidRDefault="008A4E07" w:rsidP="008A4E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>Refactored a legacy monolith into modular React components, improving performance by 40%.</w:t>
      </w:r>
    </w:p>
    <w:p w14:paraId="2F4569B6" w14:textId="77777777" w:rsidR="008A4E07" w:rsidRPr="00697180" w:rsidRDefault="008A4E07" w:rsidP="008A4E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Developed </w:t>
      </w:r>
      <w:r w:rsidRPr="00697180">
        <w:rPr>
          <w:rFonts w:eastAsia="Times New Roman" w:cstheme="minorHAnsi"/>
          <w:b/>
          <w:bCs/>
          <w:kern w:val="0"/>
          <w:lang w:eastAsia="en-AU"/>
          <w14:ligatures w14:val="none"/>
        </w:rPr>
        <w:t>WCAG-accessible</w:t>
      </w: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 clinical UIs with strong security and privacy practices.</w:t>
      </w:r>
    </w:p>
    <w:p w14:paraId="14F53646" w14:textId="77777777" w:rsidR="008A4E07" w:rsidRPr="00697180" w:rsidRDefault="008A4E07" w:rsidP="008A4E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>Mentored junior developers in JavaScript ES6, Git, and reusable design principles.</w:t>
      </w:r>
    </w:p>
    <w:p w14:paraId="2C5A7F29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Frontend Developer / Trainer</w:t>
      </w:r>
    </w:p>
    <w:p w14:paraId="26CD0A6F" w14:textId="77777777" w:rsidR="000D6ABC" w:rsidRPr="00E574E2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ARC Education | India</w:t>
      </w:r>
      <w:r w:rsidRPr="00E574E2"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  <w:br/>
      </w:r>
      <w:r w:rsidRPr="00E574E2">
        <w:rPr>
          <w:rFonts w:eastAsia="Times New Roman" w:cstheme="minorHAnsi"/>
          <w:i/>
          <w:iCs/>
          <w:kern w:val="0"/>
          <w:sz w:val="26"/>
          <w:szCs w:val="26"/>
          <w:lang w:eastAsia="en-AU"/>
          <w14:ligatures w14:val="none"/>
        </w:rPr>
        <w:t>Mar 2016 – Jul 2017</w:t>
      </w:r>
    </w:p>
    <w:p w14:paraId="7A7737E5" w14:textId="77777777" w:rsidR="008A4E07" w:rsidRPr="00697180" w:rsidRDefault="008A4E07" w:rsidP="008A4E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Trained over </w:t>
      </w:r>
      <w:r w:rsidRPr="00697180">
        <w:rPr>
          <w:rFonts w:eastAsia="Times New Roman" w:cstheme="minorHAnsi"/>
          <w:b/>
          <w:bCs/>
          <w:kern w:val="0"/>
          <w:lang w:eastAsia="en-AU"/>
          <w14:ligatures w14:val="none"/>
        </w:rPr>
        <w:t>100+ students</w:t>
      </w: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 in </w:t>
      </w:r>
      <w:r w:rsidRPr="00697180">
        <w:rPr>
          <w:rFonts w:eastAsia="Times New Roman" w:cstheme="minorHAnsi"/>
          <w:b/>
          <w:bCs/>
          <w:kern w:val="0"/>
          <w:lang w:eastAsia="en-AU"/>
          <w14:ligatures w14:val="none"/>
        </w:rPr>
        <w:t>HTML, CSS, JavaScript</w:t>
      </w:r>
      <w:r w:rsidRPr="00697180">
        <w:rPr>
          <w:rFonts w:eastAsia="Times New Roman" w:cstheme="minorHAnsi"/>
          <w:kern w:val="0"/>
          <w:lang w:eastAsia="en-AU"/>
          <w14:ligatures w14:val="none"/>
        </w:rPr>
        <w:t>, Git, and Responsive Web Design.</w:t>
      </w:r>
    </w:p>
    <w:p w14:paraId="4AA84786" w14:textId="77777777" w:rsidR="008A4E07" w:rsidRPr="00697180" w:rsidRDefault="008A4E07" w:rsidP="008A4E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>Designed curriculum and delivered lectures for beginner-to-advanced frontend development courses.</w:t>
      </w:r>
    </w:p>
    <w:p w14:paraId="34CCB8EC" w14:textId="77777777" w:rsidR="008A4E07" w:rsidRPr="00697180" w:rsidRDefault="008A4E07" w:rsidP="008A4E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 xml:space="preserve">Mentored new developers on clean code practices, </w:t>
      </w:r>
      <w:r w:rsidRPr="00697180">
        <w:rPr>
          <w:rFonts w:eastAsia="Times New Roman" w:cstheme="minorHAnsi"/>
          <w:b/>
          <w:bCs/>
          <w:kern w:val="0"/>
          <w:lang w:eastAsia="en-AU"/>
          <w14:ligatures w14:val="none"/>
        </w:rPr>
        <w:t>DOM manipulation</w:t>
      </w:r>
      <w:r w:rsidRPr="00697180">
        <w:rPr>
          <w:rFonts w:eastAsia="Times New Roman" w:cstheme="minorHAnsi"/>
          <w:kern w:val="0"/>
          <w:lang w:eastAsia="en-AU"/>
          <w14:ligatures w14:val="none"/>
        </w:rPr>
        <w:t>, event handling, and debugging.</w:t>
      </w:r>
    </w:p>
    <w:p w14:paraId="2CDEF606" w14:textId="77777777" w:rsidR="008A4E07" w:rsidRPr="00697180" w:rsidRDefault="008A4E07" w:rsidP="008A4E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97180">
        <w:rPr>
          <w:rFonts w:eastAsia="Times New Roman" w:cstheme="minorHAnsi"/>
          <w:kern w:val="0"/>
          <w:lang w:eastAsia="en-AU"/>
          <w14:ligatures w14:val="none"/>
        </w:rPr>
        <w:t>Conducted live coding sessions and assessments to ensure learning outcomes.</w:t>
      </w:r>
    </w:p>
    <w:p w14:paraId="76C85535" w14:textId="77777777" w:rsidR="000D6ABC" w:rsidRPr="00787CDA" w:rsidRDefault="00046C98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7F872258">
          <v:rect id="_x0000_i1027" style="width:0;height:1.5pt" o:hralign="center" o:hrstd="t" o:hr="t" fillcolor="#a0a0a0" stroked="f"/>
        </w:pict>
      </w:r>
    </w:p>
    <w:p w14:paraId="7E79D96C" w14:textId="77777777" w:rsidR="000D6ABC" w:rsidRPr="00E574E2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Education</w:t>
      </w:r>
    </w:p>
    <w:p w14:paraId="2396F827" w14:textId="0C1097AA" w:rsidR="000D6ABC" w:rsidRPr="00E574E2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Master of Information and Communication Technology (Computer Science)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>University of the Sunshine Coast – Australia</w:t>
      </w:r>
      <w:r w:rsidR="00065257">
        <w:rPr>
          <w:rFonts w:eastAsia="Times New Roman" w:cstheme="minorHAnsi"/>
          <w:kern w:val="0"/>
          <w:lang w:eastAsia="en-AU"/>
          <w14:ligatures w14:val="none"/>
        </w:rPr>
        <w:t xml:space="preserve"> -2020</w:t>
      </w:r>
    </w:p>
    <w:p w14:paraId="71BAA3A4" w14:textId="0D90A7C8" w:rsidR="000D6ABC" w:rsidRPr="00E574E2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lang w:eastAsia="en-AU"/>
          <w14:ligatures w14:val="none"/>
        </w:rPr>
        <w:t>Bachelor of Technology (Computer Science)</w:t>
      </w:r>
      <w:r w:rsidRPr="00E574E2">
        <w:rPr>
          <w:rFonts w:eastAsia="Times New Roman" w:cstheme="minorHAnsi"/>
          <w:kern w:val="0"/>
          <w:lang w:eastAsia="en-AU"/>
          <w14:ligatures w14:val="none"/>
        </w:rPr>
        <w:br/>
        <w:t>Kurukshetra University – India</w:t>
      </w:r>
      <w:r w:rsidR="00065257">
        <w:rPr>
          <w:rFonts w:eastAsia="Times New Roman" w:cstheme="minorHAnsi"/>
          <w:kern w:val="0"/>
          <w:lang w:eastAsia="en-AU"/>
          <w14:ligatures w14:val="none"/>
        </w:rPr>
        <w:t xml:space="preserve"> -2015 </w:t>
      </w:r>
    </w:p>
    <w:p w14:paraId="2024C29E" w14:textId="77777777" w:rsidR="000D6ABC" w:rsidRPr="00787CDA" w:rsidRDefault="00046C98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7E3D8213">
          <v:rect id="_x0000_i1028" style="width:0;height:1.5pt" o:hralign="center" o:hrstd="t" o:hr="t" fillcolor="#a0a0a0" stroked="f"/>
        </w:pict>
      </w:r>
    </w:p>
    <w:p w14:paraId="3D4ADA93" w14:textId="77777777" w:rsidR="000D6ABC" w:rsidRPr="00E574E2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</w:pPr>
      <w:r w:rsidRPr="00E574E2">
        <w:rPr>
          <w:rFonts w:eastAsia="Times New Roman" w:cstheme="minorHAnsi"/>
          <w:b/>
          <w:bCs/>
          <w:kern w:val="0"/>
          <w:sz w:val="26"/>
          <w:szCs w:val="26"/>
          <w:lang w:eastAsia="en-AU"/>
          <w14:ligatures w14:val="none"/>
        </w:rPr>
        <w:t>Certifications</w:t>
      </w:r>
    </w:p>
    <w:p w14:paraId="7BB01590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Developer – Associate (DVA-C02)</w:t>
      </w:r>
    </w:p>
    <w:p w14:paraId="2D381F30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Solutions Architect – Associate</w:t>
      </w:r>
    </w:p>
    <w:p w14:paraId="5D11413D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AI Practitioner (AIF-C01)</w:t>
      </w:r>
    </w:p>
    <w:p w14:paraId="2D6AD52E" w14:textId="51AA2125" w:rsidR="008802A3" w:rsidRPr="00E574E2" w:rsidRDefault="00046C98" w:rsidP="007C7A93">
      <w:pPr>
        <w:spacing w:before="100" w:beforeAutospacing="1" w:after="0" w:afterAutospacing="1"/>
        <w:rPr>
          <w:rFonts w:cstheme="minorHAnsi"/>
          <w:sz w:val="26"/>
          <w:szCs w:val="26"/>
        </w:rPr>
      </w:pPr>
      <w:r>
        <w:rPr>
          <w:rFonts w:eastAsia="Times New Roman" w:cstheme="minorHAnsi"/>
          <w:kern w:val="0"/>
          <w:sz w:val="26"/>
          <w:szCs w:val="26"/>
          <w:lang w:eastAsia="en-AU"/>
          <w14:ligatures w14:val="none"/>
        </w:rPr>
        <w:pict w14:anchorId="76811907">
          <v:rect id="_x0000_i1029" style="width:0;height:1.5pt" o:hralign="center" o:hrstd="t" o:hr="t" fillcolor="#a0a0a0" stroked="f"/>
        </w:pict>
      </w:r>
    </w:p>
    <w:p w14:paraId="39B703E3" w14:textId="77777777" w:rsidR="004A5245" w:rsidRPr="00E574E2" w:rsidRDefault="004A5245" w:rsidP="004A5245">
      <w:pPr>
        <w:pStyle w:val="Heading3"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E574E2">
        <w:rPr>
          <w:rFonts w:asciiTheme="minorHAnsi" w:hAnsiTheme="minorHAnsi" w:cstheme="minorHAnsi"/>
          <w:sz w:val="26"/>
          <w:szCs w:val="26"/>
        </w:rPr>
        <w:t>Projects</w:t>
      </w:r>
    </w:p>
    <w:p w14:paraId="3D1D0125" w14:textId="4C0C3688" w:rsidR="004A5245" w:rsidRPr="00486D43" w:rsidRDefault="00046C98" w:rsidP="004A524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8" w:history="1">
        <w:r w:rsidR="004A5245" w:rsidRPr="00E92710">
          <w:rPr>
            <w:rStyle w:val="Hyperlink"/>
            <w:rFonts w:cstheme="minorHAnsi"/>
          </w:rPr>
          <w:t>Portfolio</w:t>
        </w:r>
      </w:hyperlink>
      <w:r w:rsidR="004A5245" w:rsidRPr="00E92710">
        <w:rPr>
          <w:rStyle w:val="Strong"/>
          <w:rFonts w:cstheme="minorHAnsi"/>
        </w:rPr>
        <w:t xml:space="preserve"> </w:t>
      </w:r>
      <w:r w:rsidR="004A5245" w:rsidRPr="00E92710">
        <w:rPr>
          <w:rFonts w:eastAsia="Times New Roman" w:cstheme="minorHAnsi"/>
          <w:kern w:val="0"/>
          <w:lang w:eastAsia="en-AU"/>
          <w14:ligatures w14:val="none"/>
        </w:rPr>
        <w:t>Fully responsive personal portfolio showcasing live React/Next.js demos and contributions</w:t>
      </w:r>
    </w:p>
    <w:p w14:paraId="0B94DBF2" w14:textId="089F1E51" w:rsidR="00486D43" w:rsidRPr="00046C98" w:rsidRDefault="00046C98" w:rsidP="004A524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9" w:history="1">
        <w:r w:rsidR="00486D43" w:rsidRPr="00486D43">
          <w:rPr>
            <w:rStyle w:val="Hyperlink"/>
            <w:rFonts w:cstheme="minorHAnsi"/>
          </w:rPr>
          <w:t>https://clone-gemini.vercel.app/</w:t>
        </w:r>
      </w:hyperlink>
      <w:r w:rsidR="00486D43">
        <w:rPr>
          <w:rFonts w:cstheme="minorHAnsi"/>
        </w:rPr>
        <w:t xml:space="preserve"> </w:t>
      </w:r>
      <w:r w:rsidR="00486D43">
        <w:rPr>
          <w:rFonts w:ascii="Arial" w:hAnsi="Arial" w:cs="Arial"/>
          <w:color w:val="131313"/>
          <w:sz w:val="21"/>
          <w:szCs w:val="21"/>
        </w:rPr>
        <w:t>Generative AI App using Google Gemini API with React JS</w:t>
      </w:r>
    </w:p>
    <w:p w14:paraId="5B5AC00C" w14:textId="44352E77" w:rsidR="00046C98" w:rsidRPr="00046C98" w:rsidRDefault="00046C98" w:rsidP="004A524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10" w:history="1">
        <w:r w:rsidRPr="00046C98">
          <w:rPr>
            <w:rStyle w:val="Hyperlink"/>
            <w:rFonts w:ascii="Arial" w:hAnsi="Arial" w:cs="Arial"/>
            <w:sz w:val="21"/>
            <w:szCs w:val="21"/>
          </w:rPr>
          <w:t>LIVE PIZZA SHOP</w:t>
        </w:r>
      </w:hyperlink>
    </w:p>
    <w:p w14:paraId="474469DD" w14:textId="4D1B4217" w:rsidR="00046C98" w:rsidRPr="00E92710" w:rsidRDefault="00046C98" w:rsidP="004A524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11" w:history="1">
        <w:r w:rsidRPr="00046C98">
          <w:rPr>
            <w:rStyle w:val="Hyperlink"/>
            <w:rFonts w:ascii="Arial" w:hAnsi="Arial" w:cs="Arial"/>
            <w:sz w:val="21"/>
            <w:szCs w:val="21"/>
          </w:rPr>
          <w:t>Live Gym Website</w:t>
        </w:r>
      </w:hyperlink>
    </w:p>
    <w:p w14:paraId="1A4E7232" w14:textId="255AF531" w:rsidR="00771DBE" w:rsidRPr="00E65791" w:rsidRDefault="00771DBE" w:rsidP="004A5245">
      <w:pPr>
        <w:spacing w:before="100" w:beforeAutospacing="1" w:after="0" w:afterAutospacing="1"/>
        <w:ind w:left="720"/>
        <w:rPr>
          <w:rFonts w:cstheme="minorHAnsi"/>
          <w:sz w:val="20"/>
          <w:szCs w:val="20"/>
        </w:rPr>
      </w:pPr>
    </w:p>
    <w:p w14:paraId="4E7FB484" w14:textId="77777777" w:rsidR="00771DBE" w:rsidRPr="00E574E2" w:rsidRDefault="00771DBE" w:rsidP="007C7A93">
      <w:pPr>
        <w:pStyle w:val="Heading3"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E574E2">
        <w:rPr>
          <w:rFonts w:asciiTheme="minorHAnsi" w:hAnsiTheme="minorHAnsi" w:cstheme="minorHAnsi"/>
          <w:sz w:val="26"/>
          <w:szCs w:val="26"/>
        </w:rPr>
        <w:t>References</w:t>
      </w:r>
    </w:p>
    <w:p w14:paraId="143D0951" w14:textId="30766245" w:rsidR="00771DBE" w:rsidRPr="00787CDA" w:rsidRDefault="00771DBE" w:rsidP="007C7A93">
      <w:pPr>
        <w:spacing w:before="100" w:beforeAutospacing="1" w:after="100" w:afterAutospacing="1"/>
        <w:rPr>
          <w:rFonts w:cstheme="minorHAnsi"/>
        </w:rPr>
      </w:pPr>
      <w:r w:rsidRPr="00787CDA">
        <w:rPr>
          <w:rFonts w:cstheme="minorHAnsi"/>
        </w:rPr>
        <w:t>Available upon reques</w:t>
      </w:r>
      <w:r w:rsidR="002236AF" w:rsidRPr="00787CDA">
        <w:rPr>
          <w:rFonts w:cstheme="minorHAnsi"/>
        </w:rPr>
        <w:t>t</w:t>
      </w:r>
    </w:p>
    <w:p w14:paraId="33A5B145" w14:textId="77777777" w:rsidR="00B10693" w:rsidRPr="00787CDA" w:rsidRDefault="00B10693" w:rsidP="007C7A93">
      <w:pPr>
        <w:rPr>
          <w:rFonts w:cstheme="minorHAnsi"/>
        </w:rPr>
      </w:pPr>
    </w:p>
    <w:sectPr w:rsidR="00B10693" w:rsidRPr="0078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818"/>
    <w:multiLevelType w:val="multilevel"/>
    <w:tmpl w:val="83C2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2486"/>
    <w:multiLevelType w:val="multilevel"/>
    <w:tmpl w:val="E85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644F"/>
    <w:multiLevelType w:val="multilevel"/>
    <w:tmpl w:val="0F8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860"/>
    <w:multiLevelType w:val="multilevel"/>
    <w:tmpl w:val="F60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543BB"/>
    <w:multiLevelType w:val="multilevel"/>
    <w:tmpl w:val="5D9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A54B8"/>
    <w:multiLevelType w:val="multilevel"/>
    <w:tmpl w:val="AC3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7FEF"/>
    <w:multiLevelType w:val="multilevel"/>
    <w:tmpl w:val="8A8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13B49"/>
    <w:multiLevelType w:val="multilevel"/>
    <w:tmpl w:val="4BF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401C8"/>
    <w:multiLevelType w:val="multilevel"/>
    <w:tmpl w:val="06C2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23768"/>
    <w:multiLevelType w:val="multilevel"/>
    <w:tmpl w:val="B76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50065"/>
    <w:multiLevelType w:val="multilevel"/>
    <w:tmpl w:val="C25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C63B3"/>
    <w:multiLevelType w:val="multilevel"/>
    <w:tmpl w:val="3EC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32CF6"/>
    <w:multiLevelType w:val="multilevel"/>
    <w:tmpl w:val="2C2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25018"/>
    <w:multiLevelType w:val="multilevel"/>
    <w:tmpl w:val="BC9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90D83"/>
    <w:multiLevelType w:val="multilevel"/>
    <w:tmpl w:val="F5A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774FB"/>
    <w:multiLevelType w:val="multilevel"/>
    <w:tmpl w:val="2256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21193"/>
    <w:multiLevelType w:val="multilevel"/>
    <w:tmpl w:val="E44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05E6E"/>
    <w:multiLevelType w:val="multilevel"/>
    <w:tmpl w:val="FB6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24771"/>
    <w:multiLevelType w:val="multilevel"/>
    <w:tmpl w:val="E8C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66924"/>
    <w:multiLevelType w:val="multilevel"/>
    <w:tmpl w:val="B46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8"/>
  </w:num>
  <w:num w:numId="5">
    <w:abstractNumId w:val="14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15"/>
  </w:num>
  <w:num w:numId="11">
    <w:abstractNumId w:val="9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94"/>
    <w:rsid w:val="00001ED0"/>
    <w:rsid w:val="0000443A"/>
    <w:rsid w:val="00020870"/>
    <w:rsid w:val="00032FE4"/>
    <w:rsid w:val="00040968"/>
    <w:rsid w:val="00046C98"/>
    <w:rsid w:val="00061A16"/>
    <w:rsid w:val="00065257"/>
    <w:rsid w:val="00065964"/>
    <w:rsid w:val="0006753D"/>
    <w:rsid w:val="0007786B"/>
    <w:rsid w:val="000A1AE6"/>
    <w:rsid w:val="000D24B8"/>
    <w:rsid w:val="000D6ABC"/>
    <w:rsid w:val="000E2067"/>
    <w:rsid w:val="0010588D"/>
    <w:rsid w:val="001409DF"/>
    <w:rsid w:val="0014462B"/>
    <w:rsid w:val="00181E0D"/>
    <w:rsid w:val="00191D2D"/>
    <w:rsid w:val="00197A56"/>
    <w:rsid w:val="001B3229"/>
    <w:rsid w:val="001C1CF3"/>
    <w:rsid w:val="001E1DF3"/>
    <w:rsid w:val="001E2529"/>
    <w:rsid w:val="002016BE"/>
    <w:rsid w:val="00214F9B"/>
    <w:rsid w:val="002236AF"/>
    <w:rsid w:val="0023096C"/>
    <w:rsid w:val="002326F6"/>
    <w:rsid w:val="00253E95"/>
    <w:rsid w:val="00260BF3"/>
    <w:rsid w:val="00265CB1"/>
    <w:rsid w:val="00286B5C"/>
    <w:rsid w:val="002912FD"/>
    <w:rsid w:val="00294B94"/>
    <w:rsid w:val="002D14E5"/>
    <w:rsid w:val="002E6954"/>
    <w:rsid w:val="002F1BA0"/>
    <w:rsid w:val="003157FC"/>
    <w:rsid w:val="00322F1B"/>
    <w:rsid w:val="00324A2D"/>
    <w:rsid w:val="003456E5"/>
    <w:rsid w:val="00381450"/>
    <w:rsid w:val="003835D2"/>
    <w:rsid w:val="00397138"/>
    <w:rsid w:val="003B1A90"/>
    <w:rsid w:val="003C0E23"/>
    <w:rsid w:val="00413A83"/>
    <w:rsid w:val="0041503C"/>
    <w:rsid w:val="00417872"/>
    <w:rsid w:val="00420488"/>
    <w:rsid w:val="004219BA"/>
    <w:rsid w:val="00425409"/>
    <w:rsid w:val="00430799"/>
    <w:rsid w:val="00436B2D"/>
    <w:rsid w:val="004421E8"/>
    <w:rsid w:val="004458AD"/>
    <w:rsid w:val="00445CF5"/>
    <w:rsid w:val="00476D25"/>
    <w:rsid w:val="00481294"/>
    <w:rsid w:val="00486D43"/>
    <w:rsid w:val="00490A82"/>
    <w:rsid w:val="00497B1B"/>
    <w:rsid w:val="004A2ECA"/>
    <w:rsid w:val="004A5245"/>
    <w:rsid w:val="004B5333"/>
    <w:rsid w:val="004B5B2C"/>
    <w:rsid w:val="004B78D1"/>
    <w:rsid w:val="004D0AC8"/>
    <w:rsid w:val="004D5FC0"/>
    <w:rsid w:val="004F03E5"/>
    <w:rsid w:val="004F2075"/>
    <w:rsid w:val="0050640A"/>
    <w:rsid w:val="00521E23"/>
    <w:rsid w:val="00537A18"/>
    <w:rsid w:val="00560B2A"/>
    <w:rsid w:val="005663E4"/>
    <w:rsid w:val="0058694A"/>
    <w:rsid w:val="0059237E"/>
    <w:rsid w:val="005A5E79"/>
    <w:rsid w:val="005C767B"/>
    <w:rsid w:val="005E69D2"/>
    <w:rsid w:val="00611257"/>
    <w:rsid w:val="00656771"/>
    <w:rsid w:val="0067648A"/>
    <w:rsid w:val="006A23B7"/>
    <w:rsid w:val="006B2094"/>
    <w:rsid w:val="006C0B9E"/>
    <w:rsid w:val="006D49A0"/>
    <w:rsid w:val="006E3717"/>
    <w:rsid w:val="006E4204"/>
    <w:rsid w:val="006F039A"/>
    <w:rsid w:val="006F4C27"/>
    <w:rsid w:val="006F52A0"/>
    <w:rsid w:val="006F55BC"/>
    <w:rsid w:val="00703D76"/>
    <w:rsid w:val="00705EF5"/>
    <w:rsid w:val="007260B8"/>
    <w:rsid w:val="00767896"/>
    <w:rsid w:val="00771DBE"/>
    <w:rsid w:val="0077552E"/>
    <w:rsid w:val="00775EB7"/>
    <w:rsid w:val="00776FAF"/>
    <w:rsid w:val="00787CDA"/>
    <w:rsid w:val="00793169"/>
    <w:rsid w:val="00795E40"/>
    <w:rsid w:val="007B646B"/>
    <w:rsid w:val="007C2794"/>
    <w:rsid w:val="007C7A93"/>
    <w:rsid w:val="007E61FF"/>
    <w:rsid w:val="007F4B18"/>
    <w:rsid w:val="0080407D"/>
    <w:rsid w:val="00810AD6"/>
    <w:rsid w:val="00822675"/>
    <w:rsid w:val="00823ADF"/>
    <w:rsid w:val="00832EC0"/>
    <w:rsid w:val="0085596E"/>
    <w:rsid w:val="0086102F"/>
    <w:rsid w:val="008802A3"/>
    <w:rsid w:val="008A2B3E"/>
    <w:rsid w:val="008A4E07"/>
    <w:rsid w:val="008D4A98"/>
    <w:rsid w:val="00907513"/>
    <w:rsid w:val="0091758D"/>
    <w:rsid w:val="0094587F"/>
    <w:rsid w:val="00955BAF"/>
    <w:rsid w:val="00962309"/>
    <w:rsid w:val="00974A64"/>
    <w:rsid w:val="00984A5C"/>
    <w:rsid w:val="00986089"/>
    <w:rsid w:val="009B2813"/>
    <w:rsid w:val="009D3069"/>
    <w:rsid w:val="009D3554"/>
    <w:rsid w:val="009D3E58"/>
    <w:rsid w:val="009E02B5"/>
    <w:rsid w:val="00A03231"/>
    <w:rsid w:val="00A05B53"/>
    <w:rsid w:val="00A14B15"/>
    <w:rsid w:val="00A16F86"/>
    <w:rsid w:val="00A3096E"/>
    <w:rsid w:val="00A93F85"/>
    <w:rsid w:val="00AA5256"/>
    <w:rsid w:val="00AC1A4A"/>
    <w:rsid w:val="00AC7144"/>
    <w:rsid w:val="00AE583D"/>
    <w:rsid w:val="00B0284E"/>
    <w:rsid w:val="00B10693"/>
    <w:rsid w:val="00B225C5"/>
    <w:rsid w:val="00B2587D"/>
    <w:rsid w:val="00B278CB"/>
    <w:rsid w:val="00B36824"/>
    <w:rsid w:val="00B36916"/>
    <w:rsid w:val="00B42679"/>
    <w:rsid w:val="00B54909"/>
    <w:rsid w:val="00B5798F"/>
    <w:rsid w:val="00B57A4D"/>
    <w:rsid w:val="00B75227"/>
    <w:rsid w:val="00B754B7"/>
    <w:rsid w:val="00B95990"/>
    <w:rsid w:val="00BB1382"/>
    <w:rsid w:val="00BB609E"/>
    <w:rsid w:val="00BB6451"/>
    <w:rsid w:val="00BF70A2"/>
    <w:rsid w:val="00C372B3"/>
    <w:rsid w:val="00C37DC9"/>
    <w:rsid w:val="00C45CC7"/>
    <w:rsid w:val="00C46B08"/>
    <w:rsid w:val="00C7744F"/>
    <w:rsid w:val="00C9394D"/>
    <w:rsid w:val="00CC5649"/>
    <w:rsid w:val="00CD01CE"/>
    <w:rsid w:val="00CE477A"/>
    <w:rsid w:val="00D216C3"/>
    <w:rsid w:val="00D3439E"/>
    <w:rsid w:val="00D50539"/>
    <w:rsid w:val="00D55EC5"/>
    <w:rsid w:val="00D56605"/>
    <w:rsid w:val="00D62358"/>
    <w:rsid w:val="00D71BA4"/>
    <w:rsid w:val="00D81B6F"/>
    <w:rsid w:val="00D87481"/>
    <w:rsid w:val="00DC5BCE"/>
    <w:rsid w:val="00DD48A4"/>
    <w:rsid w:val="00DD709C"/>
    <w:rsid w:val="00E0060A"/>
    <w:rsid w:val="00E16AA0"/>
    <w:rsid w:val="00E574E2"/>
    <w:rsid w:val="00E607B9"/>
    <w:rsid w:val="00E60CD6"/>
    <w:rsid w:val="00E65791"/>
    <w:rsid w:val="00E72510"/>
    <w:rsid w:val="00E75782"/>
    <w:rsid w:val="00E91285"/>
    <w:rsid w:val="00E92710"/>
    <w:rsid w:val="00EC0FAA"/>
    <w:rsid w:val="00EC612E"/>
    <w:rsid w:val="00EC6C49"/>
    <w:rsid w:val="00ED5096"/>
    <w:rsid w:val="00F30911"/>
    <w:rsid w:val="00F40592"/>
    <w:rsid w:val="00F55CC1"/>
    <w:rsid w:val="00F859E8"/>
    <w:rsid w:val="00FC3FFC"/>
    <w:rsid w:val="00FE0042"/>
    <w:rsid w:val="00FE27E1"/>
    <w:rsid w:val="00FF4817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26D"/>
  <w15:chartTrackingRefBased/>
  <w15:docId w15:val="{3F068106-CEFF-4F19-B038-E61FE60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B9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B94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94B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B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4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4A98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771DBE"/>
  </w:style>
  <w:style w:type="character" w:styleId="FollowedHyperlink">
    <w:name w:val="FollowedHyperlink"/>
    <w:basedOn w:val="DefaultParagraphFont"/>
    <w:uiPriority w:val="99"/>
    <w:semiHidden/>
    <w:unhideWhenUsed/>
    <w:rsid w:val="00AA525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4B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ldeep-personal-po-git-610811-kuldeep-singhs-projects-70007c55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ldeep-personal-po-git-610811-kuldeep-singhs-projects-70007c55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ldeepdawar" TargetMode="External"/><Relationship Id="rId11" Type="http://schemas.openxmlformats.org/officeDocument/2006/relationships/hyperlink" Target="https://gym-app-green.vercel.app/" TargetMode="External"/><Relationship Id="rId5" Type="http://schemas.openxmlformats.org/officeDocument/2006/relationships/hyperlink" Target="https://www.linkedin.com/in/kuldeepdawar/" TargetMode="External"/><Relationship Id="rId10" Type="http://schemas.openxmlformats.org/officeDocument/2006/relationships/hyperlink" Target="https://fast-pizza-delivery-cedk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ne-gemin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430</cp:revision>
  <dcterms:created xsi:type="dcterms:W3CDTF">2025-04-29T09:56:00Z</dcterms:created>
  <dcterms:modified xsi:type="dcterms:W3CDTF">2025-07-01T23:04:00Z</dcterms:modified>
</cp:coreProperties>
</file>