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22AF" w14:textId="2205D3AE" w:rsidR="00771DBE" w:rsidRPr="00787CDA" w:rsidRDefault="00771DBE" w:rsidP="00E16AA0">
      <w:pPr>
        <w:spacing w:before="100" w:beforeAutospacing="1" w:after="100" w:afterAutospacing="1"/>
        <w:ind w:left="142"/>
        <w:rPr>
          <w:rFonts w:cstheme="minorHAnsi"/>
          <w:sz w:val="18"/>
          <w:szCs w:val="18"/>
        </w:rPr>
      </w:pPr>
      <w:r w:rsidRPr="00787CDA">
        <w:rPr>
          <w:rStyle w:val="Strong"/>
          <w:rFonts w:cstheme="minorHAnsi"/>
          <w:sz w:val="24"/>
          <w:szCs w:val="24"/>
        </w:rPr>
        <w:t>Kuldeep Singh</w:t>
      </w:r>
      <w:r w:rsidRPr="00787CDA">
        <w:rPr>
          <w:rFonts w:cstheme="minorHAnsi"/>
          <w:sz w:val="24"/>
          <w:szCs w:val="24"/>
        </w:rPr>
        <w:br/>
      </w:r>
      <w:r w:rsidR="00B57A4D" w:rsidRPr="00787CDA">
        <w:rPr>
          <w:rFonts w:cstheme="minorHAnsi"/>
          <w:sz w:val="24"/>
          <w:szCs w:val="24"/>
        </w:rPr>
        <w:t xml:space="preserve">Senior </w:t>
      </w:r>
      <w:r w:rsidR="00476D25" w:rsidRPr="00787CDA">
        <w:rPr>
          <w:rFonts w:cstheme="minorHAnsi"/>
          <w:sz w:val="24"/>
          <w:szCs w:val="24"/>
        </w:rPr>
        <w:t>React</w:t>
      </w:r>
      <w:r w:rsidRPr="00787CDA">
        <w:rPr>
          <w:rFonts w:cstheme="minorHAnsi"/>
          <w:sz w:val="24"/>
          <w:szCs w:val="24"/>
        </w:rPr>
        <w:t xml:space="preserve"> Developer</w:t>
      </w:r>
      <w:r w:rsidRPr="00787CDA">
        <w:rPr>
          <w:rFonts w:cstheme="minorHAnsi"/>
          <w:sz w:val="18"/>
          <w:szCs w:val="18"/>
        </w:rPr>
        <w:br/>
      </w:r>
      <w:r w:rsidRPr="00787CDA">
        <w:rPr>
          <w:rFonts w:ascii="Segoe UI Emoji" w:hAnsi="Segoe UI Emoji" w:cs="Segoe UI Emoji"/>
          <w:sz w:val="20"/>
          <w:szCs w:val="20"/>
        </w:rPr>
        <w:t>📍</w:t>
      </w:r>
      <w:r w:rsidRPr="00787CDA">
        <w:rPr>
          <w:rFonts w:cstheme="minorHAnsi"/>
          <w:sz w:val="20"/>
          <w:szCs w:val="20"/>
        </w:rPr>
        <w:t xml:space="preserve"> </w:t>
      </w:r>
      <w:r w:rsidR="00E16AA0" w:rsidRPr="00787CDA">
        <w:rPr>
          <w:rFonts w:cstheme="minorHAnsi"/>
        </w:rPr>
        <w:t xml:space="preserve">Open to relocation (Australia) </w:t>
      </w:r>
      <w:r w:rsidRPr="00787CDA">
        <w:rPr>
          <w:rFonts w:cstheme="minorHAnsi"/>
        </w:rPr>
        <w:t xml:space="preserve">| </w:t>
      </w:r>
      <w:r w:rsidRPr="00787CDA">
        <w:rPr>
          <w:rFonts w:ascii="Segoe UI Emoji" w:hAnsi="Segoe UI Emoji" w:cs="Segoe UI Emoji"/>
        </w:rPr>
        <w:t>📞</w:t>
      </w:r>
      <w:r w:rsidRPr="00787CDA">
        <w:rPr>
          <w:rFonts w:cstheme="minorHAnsi"/>
        </w:rPr>
        <w:t xml:space="preserve"> 0450 452 262 | </w:t>
      </w:r>
      <w:r w:rsidRPr="00787CDA">
        <w:rPr>
          <w:rFonts w:ascii="Segoe UI Emoji" w:hAnsi="Segoe UI Emoji" w:cs="Segoe UI Emoji"/>
        </w:rPr>
        <w:t>📧</w:t>
      </w:r>
      <w:r w:rsidRPr="00787CDA">
        <w:rPr>
          <w:rFonts w:cstheme="minorHAnsi"/>
        </w:rPr>
        <w:t xml:space="preserve"> kuldeep.rajput.expert@gmail.com</w:t>
      </w:r>
      <w:r w:rsidRPr="00787CDA">
        <w:rPr>
          <w:rFonts w:cstheme="minorHAnsi"/>
          <w:sz w:val="20"/>
          <w:szCs w:val="20"/>
        </w:rPr>
        <w:br/>
      </w:r>
      <w:r w:rsidRPr="00787CDA">
        <w:rPr>
          <w:rFonts w:ascii="Segoe UI Emoji" w:hAnsi="Segoe UI Emoji" w:cs="Segoe UI Emoji"/>
          <w:sz w:val="20"/>
          <w:szCs w:val="20"/>
        </w:rPr>
        <w:t>🔗</w:t>
      </w:r>
      <w:r w:rsidRPr="00787CDA">
        <w:rPr>
          <w:rFonts w:cstheme="minorHAnsi"/>
          <w:sz w:val="20"/>
          <w:szCs w:val="20"/>
        </w:rPr>
        <w:t xml:space="preserve"> </w:t>
      </w:r>
      <w:hyperlink r:id="rId5" w:history="1">
        <w:r w:rsidR="006F4C27" w:rsidRPr="00787CDA">
          <w:rPr>
            <w:rStyle w:val="Hyperlink"/>
            <w:rFonts w:cstheme="minorHAnsi"/>
            <w:sz w:val="20"/>
            <w:szCs w:val="20"/>
          </w:rPr>
          <w:t>LinkedIn</w:t>
        </w:r>
      </w:hyperlink>
      <w:r w:rsidR="006F4C27" w:rsidRPr="00787CDA">
        <w:rPr>
          <w:rFonts w:cstheme="minorHAnsi"/>
          <w:sz w:val="20"/>
          <w:szCs w:val="20"/>
        </w:rPr>
        <w:t xml:space="preserve"> | </w:t>
      </w:r>
      <w:hyperlink r:id="rId6" w:history="1">
        <w:r w:rsidR="006F4C27" w:rsidRPr="00787CDA">
          <w:rPr>
            <w:rStyle w:val="Hyperlink"/>
            <w:rFonts w:cstheme="minorHAnsi"/>
            <w:sz w:val="20"/>
            <w:szCs w:val="20"/>
          </w:rPr>
          <w:t>GitHub</w:t>
        </w:r>
      </w:hyperlink>
      <w:r w:rsidR="006F4C27" w:rsidRPr="00787CDA">
        <w:rPr>
          <w:rFonts w:cstheme="minorHAnsi"/>
          <w:sz w:val="20"/>
          <w:szCs w:val="20"/>
        </w:rPr>
        <w:t xml:space="preserve"> | </w:t>
      </w:r>
      <w:hyperlink r:id="rId7" w:history="1">
        <w:r w:rsidR="006F4C27" w:rsidRPr="00787CDA">
          <w:rPr>
            <w:rStyle w:val="Hyperlink"/>
            <w:rFonts w:cstheme="minorHAnsi"/>
            <w:sz w:val="20"/>
            <w:szCs w:val="20"/>
          </w:rPr>
          <w:t>Portfolio</w:t>
        </w:r>
      </w:hyperlink>
    </w:p>
    <w:p w14:paraId="4A3673DC" w14:textId="77777777" w:rsidR="00771DBE" w:rsidRPr="00787CDA" w:rsidRDefault="00A14B15" w:rsidP="00771DBE">
      <w:pPr>
        <w:spacing w:after="0"/>
        <w:rPr>
          <w:rFonts w:cstheme="minorHAnsi"/>
        </w:rPr>
      </w:pPr>
      <w:r>
        <w:rPr>
          <w:rFonts w:cstheme="minorHAnsi"/>
        </w:rPr>
        <w:pict w14:anchorId="44C62E33">
          <v:rect id="_x0000_i1025" style="width:0;height:1.5pt" o:hralign="center" o:hrstd="t" o:hr="t" fillcolor="#a0a0a0" stroked="f"/>
        </w:pict>
      </w:r>
    </w:p>
    <w:p w14:paraId="18B419B3" w14:textId="77777777" w:rsidR="000D6ABC" w:rsidRPr="00787CDA" w:rsidRDefault="000D6ABC" w:rsidP="000D6AB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  <w:t>Professional Summary</w:t>
      </w:r>
    </w:p>
    <w:p w14:paraId="5DAEC252" w14:textId="433E2B4D" w:rsidR="000D6ABC" w:rsidRPr="00787CDA" w:rsidRDefault="00B42679" w:rsidP="000D6AB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>
        <w:rPr>
          <w:rStyle w:val="Strong"/>
        </w:rPr>
        <w:t>Results-driven React Full Stack Developer</w:t>
      </w:r>
      <w:r>
        <w:t xml:space="preserve"> with a strong track record of delivering high-performance, scalable, and secure web applications. Specialized in </w:t>
      </w:r>
      <w:r>
        <w:rPr>
          <w:rStyle w:val="Strong"/>
        </w:rPr>
        <w:t>React.js (TypeScript)</w:t>
      </w:r>
      <w:r>
        <w:t xml:space="preserve">, </w:t>
      </w:r>
      <w:r>
        <w:rPr>
          <w:rStyle w:val="Strong"/>
        </w:rPr>
        <w:t>JavaScript</w:t>
      </w:r>
      <w:r>
        <w:t xml:space="preserve">, </w:t>
      </w:r>
      <w:r>
        <w:rPr>
          <w:rStyle w:val="Strong"/>
        </w:rPr>
        <w:t>Next.js</w:t>
      </w:r>
      <w:r>
        <w:t xml:space="preserve">, </w:t>
      </w:r>
      <w:r>
        <w:rPr>
          <w:rStyle w:val="Strong"/>
        </w:rPr>
        <w:t>Node.js</w:t>
      </w:r>
      <w:r>
        <w:t xml:space="preserve">, </w:t>
      </w:r>
      <w:r>
        <w:rPr>
          <w:rStyle w:val="Strong"/>
        </w:rPr>
        <w:t>PostgreSQL</w:t>
      </w:r>
      <w:r>
        <w:t xml:space="preserve">, and </w:t>
      </w:r>
      <w:proofErr w:type="spellStart"/>
      <w:r>
        <w:rPr>
          <w:rStyle w:val="Strong"/>
        </w:rPr>
        <w:t>GraphQL</w:t>
      </w:r>
      <w:proofErr w:type="spellEnd"/>
      <w:r>
        <w:t xml:space="preserve">, with hands-on expertise in </w:t>
      </w:r>
      <w:r>
        <w:rPr>
          <w:rStyle w:val="Strong"/>
        </w:rPr>
        <w:t>server-side rendering (SSR)</w:t>
      </w:r>
      <w:r>
        <w:t xml:space="preserve">, </w:t>
      </w:r>
      <w:r>
        <w:rPr>
          <w:rStyle w:val="Strong"/>
        </w:rPr>
        <w:t xml:space="preserve">RESTful and </w:t>
      </w:r>
      <w:proofErr w:type="spellStart"/>
      <w:r>
        <w:rPr>
          <w:rStyle w:val="Strong"/>
        </w:rPr>
        <w:t>GraphQL</w:t>
      </w:r>
      <w:proofErr w:type="spellEnd"/>
      <w:r>
        <w:rPr>
          <w:rStyle w:val="Strong"/>
        </w:rPr>
        <w:t xml:space="preserve"> API integration</w:t>
      </w:r>
      <w:r>
        <w:t xml:space="preserve">, and </w:t>
      </w:r>
      <w:r>
        <w:rPr>
          <w:rStyle w:val="Strong"/>
        </w:rPr>
        <w:t xml:space="preserve">real-time data updates via </w:t>
      </w:r>
      <w:proofErr w:type="spellStart"/>
      <w:r>
        <w:rPr>
          <w:rStyle w:val="Strong"/>
        </w:rPr>
        <w:t>WebSockets</w:t>
      </w:r>
      <w:proofErr w:type="spellEnd"/>
      <w:r>
        <w:t xml:space="preserve">. Proficient in deploying applications to </w:t>
      </w:r>
      <w:r>
        <w:rPr>
          <w:rStyle w:val="Strong"/>
        </w:rPr>
        <w:t>AWS cloud environments</w:t>
      </w:r>
      <w:r>
        <w:t xml:space="preserve"> and optimizing both frontend and backend performance. Holds </w:t>
      </w:r>
      <w:r>
        <w:rPr>
          <w:rStyle w:val="Strong"/>
        </w:rPr>
        <w:t>AWS Certified Developer – Associate</w:t>
      </w:r>
      <w:r>
        <w:t xml:space="preserve"> credentials. Demonstrated excellence in </w:t>
      </w:r>
      <w:r>
        <w:rPr>
          <w:rStyle w:val="Strong"/>
        </w:rPr>
        <w:t>Agile/Scrum teams</w:t>
      </w:r>
      <w:r>
        <w:t xml:space="preserve">, secure coding, </w:t>
      </w:r>
      <w:r>
        <w:rPr>
          <w:rStyle w:val="Strong"/>
        </w:rPr>
        <w:t>cross-functional collaboration</w:t>
      </w:r>
      <w:r>
        <w:t>, and building accessible, maintainable codebases. Committed to solving complex user and business challenges through elegant and efficient software solutions.</w:t>
      </w:r>
      <w:r w:rsidR="00A14B15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pict w14:anchorId="0EC52AE7">
          <v:rect id="_x0000_i1026" style="width:0;height:1.5pt" o:hralign="center" o:hrstd="t" o:hr="t" fillcolor="#a0a0a0" stroked="f"/>
        </w:pict>
      </w:r>
    </w:p>
    <w:p w14:paraId="1461AEDD" w14:textId="77777777" w:rsidR="000D6ABC" w:rsidRPr="00560B2A" w:rsidRDefault="000D6ABC" w:rsidP="000D6AB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AU"/>
          <w14:ligatures w14:val="none"/>
        </w:rPr>
      </w:pPr>
      <w:r w:rsidRPr="00560B2A">
        <w:rPr>
          <w:rFonts w:eastAsia="Times New Roman" w:cstheme="minorHAnsi"/>
          <w:b/>
          <w:bCs/>
          <w:kern w:val="0"/>
          <w:lang w:eastAsia="en-AU"/>
          <w14:ligatures w14:val="none"/>
        </w:rPr>
        <w:t>Core Skills &amp; Technologies</w:t>
      </w:r>
    </w:p>
    <w:p w14:paraId="027E1D6B" w14:textId="4B9D2C2B" w:rsidR="000D6ABC" w:rsidRPr="00560B2A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560B2A">
        <w:rPr>
          <w:rFonts w:eastAsia="Times New Roman" w:cstheme="minorHAnsi"/>
          <w:b/>
          <w:bCs/>
          <w:kern w:val="0"/>
          <w:lang w:eastAsia="en-AU"/>
          <w14:ligatures w14:val="none"/>
        </w:rPr>
        <w:t>Frontend:</w:t>
      </w:r>
      <w:r w:rsidRPr="00560B2A">
        <w:rPr>
          <w:rFonts w:eastAsia="Times New Roman" w:cstheme="minorHAnsi"/>
          <w:kern w:val="0"/>
          <w:lang w:eastAsia="en-AU"/>
          <w14:ligatures w14:val="none"/>
        </w:rPr>
        <w:br/>
        <w:t>React.js, Next.js, TypeScript, JavaScript (ES6+), Redux Toolkit, HTML5, CSS3, Tailwind CSS, SCSS, Bootstrap, Material UI, React Hook Form, Zod</w:t>
      </w:r>
    </w:p>
    <w:p w14:paraId="3B3B5023" w14:textId="77777777" w:rsidR="000D6ABC" w:rsidRPr="00560B2A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560B2A">
        <w:rPr>
          <w:rFonts w:eastAsia="Times New Roman" w:cstheme="minorHAnsi"/>
          <w:b/>
          <w:bCs/>
          <w:kern w:val="0"/>
          <w:lang w:eastAsia="en-AU"/>
          <w14:ligatures w14:val="none"/>
        </w:rPr>
        <w:t>Backend:</w:t>
      </w:r>
      <w:r w:rsidRPr="00560B2A">
        <w:rPr>
          <w:rFonts w:eastAsia="Times New Roman" w:cstheme="minorHAnsi"/>
          <w:kern w:val="0"/>
          <w:lang w:eastAsia="en-AU"/>
          <w14:ligatures w14:val="none"/>
        </w:rPr>
        <w:br/>
        <w:t xml:space="preserve">Node.js, Express.js, RESTful APIs, </w:t>
      </w:r>
      <w:proofErr w:type="spellStart"/>
      <w:r w:rsidRPr="00560B2A">
        <w:rPr>
          <w:rFonts w:eastAsia="Times New Roman" w:cstheme="minorHAnsi"/>
          <w:kern w:val="0"/>
          <w:lang w:eastAsia="en-AU"/>
          <w14:ligatures w14:val="none"/>
        </w:rPr>
        <w:t>GraphQL</w:t>
      </w:r>
      <w:proofErr w:type="spellEnd"/>
      <w:r w:rsidRPr="00560B2A">
        <w:rPr>
          <w:rFonts w:eastAsia="Times New Roman" w:cstheme="minorHAnsi"/>
          <w:kern w:val="0"/>
          <w:lang w:eastAsia="en-AU"/>
          <w14:ligatures w14:val="none"/>
        </w:rPr>
        <w:t xml:space="preserve">, </w:t>
      </w:r>
      <w:proofErr w:type="spellStart"/>
      <w:r w:rsidRPr="00560B2A">
        <w:rPr>
          <w:rFonts w:eastAsia="Times New Roman" w:cstheme="minorHAnsi"/>
          <w:kern w:val="0"/>
          <w:lang w:eastAsia="en-AU"/>
          <w14:ligatures w14:val="none"/>
        </w:rPr>
        <w:t>WebSockets</w:t>
      </w:r>
      <w:proofErr w:type="spellEnd"/>
      <w:r w:rsidRPr="00560B2A">
        <w:rPr>
          <w:rFonts w:eastAsia="Times New Roman" w:cstheme="minorHAnsi"/>
          <w:kern w:val="0"/>
          <w:lang w:eastAsia="en-AU"/>
          <w14:ligatures w14:val="none"/>
        </w:rPr>
        <w:t xml:space="preserve">, JWT, Microservices, MySQL, </w:t>
      </w:r>
      <w:r w:rsidRPr="00560B2A">
        <w:rPr>
          <w:rFonts w:eastAsia="Times New Roman" w:cstheme="minorHAnsi"/>
          <w:b/>
          <w:bCs/>
          <w:kern w:val="0"/>
          <w:lang w:eastAsia="en-AU"/>
          <w14:ligatures w14:val="none"/>
        </w:rPr>
        <w:t>PostgreSQL</w:t>
      </w:r>
    </w:p>
    <w:p w14:paraId="6D7E2661" w14:textId="5375EA73" w:rsidR="000D6ABC" w:rsidRPr="00560B2A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560B2A">
        <w:rPr>
          <w:rFonts w:eastAsia="Times New Roman" w:cstheme="minorHAnsi"/>
          <w:b/>
          <w:bCs/>
          <w:kern w:val="0"/>
          <w:lang w:eastAsia="en-AU"/>
          <w14:ligatures w14:val="none"/>
        </w:rPr>
        <w:t>Testing &amp; Performance:</w:t>
      </w:r>
      <w:r w:rsidRPr="00560B2A">
        <w:rPr>
          <w:rFonts w:eastAsia="Times New Roman" w:cstheme="minorHAnsi"/>
          <w:kern w:val="0"/>
          <w:lang w:eastAsia="en-AU"/>
          <w14:ligatures w14:val="none"/>
        </w:rPr>
        <w:br/>
        <w:t>Jest, React Testing Library, Lighthouse, TDD, SSR, WCAG 2.1 Accessibility</w:t>
      </w:r>
    </w:p>
    <w:p w14:paraId="1B935C04" w14:textId="65E23DDE" w:rsidR="000D6ABC" w:rsidRPr="00560B2A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560B2A">
        <w:rPr>
          <w:rFonts w:eastAsia="Times New Roman" w:cstheme="minorHAnsi"/>
          <w:b/>
          <w:bCs/>
          <w:kern w:val="0"/>
          <w:lang w:eastAsia="en-AU"/>
          <w14:ligatures w14:val="none"/>
        </w:rPr>
        <w:t>Cloud &amp; DevOps:</w:t>
      </w:r>
      <w:r w:rsidRPr="00560B2A">
        <w:rPr>
          <w:rFonts w:eastAsia="Times New Roman" w:cstheme="minorHAnsi"/>
          <w:kern w:val="0"/>
          <w:lang w:eastAsia="en-AU"/>
          <w14:ligatures w14:val="none"/>
        </w:rPr>
        <w:br/>
      </w:r>
      <w:r w:rsidRPr="00560B2A">
        <w:rPr>
          <w:rFonts w:eastAsia="Times New Roman" w:cstheme="minorHAnsi"/>
          <w:b/>
          <w:bCs/>
          <w:kern w:val="0"/>
          <w:lang w:eastAsia="en-AU"/>
          <w14:ligatures w14:val="none"/>
        </w:rPr>
        <w:t>AWS (Lambda, S3, EC2, API Gateway, CloudFront, IAM, CloudWatch)</w:t>
      </w:r>
      <w:r w:rsidRPr="00560B2A">
        <w:rPr>
          <w:rFonts w:eastAsia="Times New Roman" w:cstheme="minorHAnsi"/>
          <w:kern w:val="0"/>
          <w:lang w:eastAsia="en-AU"/>
          <w14:ligatures w14:val="none"/>
        </w:rPr>
        <w:t>, Docker, CI/CD (GitHub Actions, Bitbucket Pipelines)</w:t>
      </w:r>
    </w:p>
    <w:p w14:paraId="7F3DB3D5" w14:textId="77777777" w:rsidR="000D6ABC" w:rsidRPr="00560B2A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560B2A">
        <w:rPr>
          <w:rFonts w:eastAsia="Times New Roman" w:cstheme="minorHAnsi"/>
          <w:b/>
          <w:bCs/>
          <w:kern w:val="0"/>
          <w:lang w:eastAsia="en-AU"/>
          <w14:ligatures w14:val="none"/>
        </w:rPr>
        <w:t>Tools &amp; Process:</w:t>
      </w:r>
      <w:r w:rsidRPr="00560B2A">
        <w:rPr>
          <w:rFonts w:eastAsia="Times New Roman" w:cstheme="minorHAnsi"/>
          <w:kern w:val="0"/>
          <w:lang w:eastAsia="en-AU"/>
          <w14:ligatures w14:val="none"/>
        </w:rPr>
        <w:br/>
        <w:t>Figma, Storybook, Git, Jira, Agile/Scrum, Code Reviews, Pair Programming</w:t>
      </w:r>
    </w:p>
    <w:p w14:paraId="7D28DCEC" w14:textId="77777777" w:rsidR="000D6ABC" w:rsidRPr="00787CDA" w:rsidRDefault="00A14B15" w:rsidP="000D6AB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pict w14:anchorId="3D0B8F59">
          <v:rect id="_x0000_i1027" style="width:0;height:1.5pt" o:hralign="center" o:hrstd="t" o:hr="t" fillcolor="#a0a0a0" stroked="f"/>
        </w:pict>
      </w:r>
    </w:p>
    <w:p w14:paraId="23B05554" w14:textId="77777777" w:rsidR="000D6ABC" w:rsidRPr="00787CDA" w:rsidRDefault="000D6ABC" w:rsidP="000D6AB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  <w:t>Professional Experience</w:t>
      </w:r>
    </w:p>
    <w:p w14:paraId="3EC63A47" w14:textId="77777777" w:rsidR="000D6ABC" w:rsidRPr="00787CDA" w:rsidRDefault="000D6ABC" w:rsidP="000D6A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React Full Stack Developer</w:t>
      </w:r>
    </w:p>
    <w:p w14:paraId="55B68990" w14:textId="77777777" w:rsidR="000D6ABC" w:rsidRPr="00787CDA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spellStart"/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BatteryMate</w:t>
      </w:r>
      <w:proofErr w:type="spellEnd"/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 xml:space="preserve"> | Sydney, Australia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br/>
      </w:r>
      <w:r w:rsidRPr="00787CDA">
        <w:rPr>
          <w:rFonts w:eastAsia="Times New Roman" w:cstheme="minorHAnsi"/>
          <w:i/>
          <w:iCs/>
          <w:kern w:val="0"/>
          <w:sz w:val="24"/>
          <w:szCs w:val="24"/>
          <w:lang w:eastAsia="en-AU"/>
          <w14:ligatures w14:val="none"/>
        </w:rPr>
        <w:t>Jun 2023 – Feb 2025</w:t>
      </w:r>
    </w:p>
    <w:p w14:paraId="56C835FF" w14:textId="7A5F21DE" w:rsidR="000D6ABC" w:rsidRPr="00787CDA" w:rsidRDefault="000D6ABC" w:rsidP="000D6A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lastRenderedPageBreak/>
        <w:t xml:space="preserve">Developed a modern eCommerce platform using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Next.js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,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React (TypeScript)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>,</w:t>
      </w:r>
      <w:r w:rsidR="00430799" w:rsidRPr="00430799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 xml:space="preserve"> </w:t>
      </w:r>
      <w:r w:rsidR="00430799"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PostgreSQL</w:t>
      </w:r>
      <w:r w:rsidR="00430799" w:rsidRPr="00787CDA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>and</w:t>
      </w:r>
      <w:r w:rsidR="00703D76">
        <w:rPr>
          <w:rFonts w:eastAsia="Times New Roman" w:cstheme="minorHAnsi"/>
          <w:kern w:val="0"/>
          <w:lang w:eastAsia="en-AU"/>
          <w14:ligatures w14:val="none"/>
        </w:rPr>
        <w:t xml:space="preserve">, </w:t>
      </w:r>
      <w:r w:rsidR="00703D76" w:rsidRPr="005221E7">
        <w:rPr>
          <w:rFonts w:cstheme="minorHAnsi"/>
        </w:rPr>
        <w:t>enabling seamless user experiences across devices.</w:t>
      </w:r>
    </w:p>
    <w:p w14:paraId="59CC6BED" w14:textId="17E41818" w:rsidR="000D6ABC" w:rsidRPr="00787CDA" w:rsidRDefault="000D6ABC" w:rsidP="000D6A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Improved SEO and page load by </w:t>
      </w:r>
      <w:r w:rsidR="00703D76" w:rsidRPr="005221E7">
        <w:rPr>
          <w:rFonts w:cstheme="minorHAnsi"/>
        </w:rPr>
        <w:t>through server-side rendering (SSR), lazy loading, image optimization, and code</w:t>
      </w:r>
      <w:r w:rsidR="00703D76">
        <w:rPr>
          <w:rFonts w:cstheme="minorHAnsi"/>
        </w:rPr>
        <w:t xml:space="preserve"> splitting.</w:t>
      </w:r>
    </w:p>
    <w:p w14:paraId="12553958" w14:textId="185A0023" w:rsidR="000D6ABC" w:rsidRPr="00787CDA" w:rsidRDefault="002016BE" w:rsidP="000D6A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 xml:space="preserve">Designed </w:t>
      </w:r>
      <w:r>
        <w:rPr>
          <w:rStyle w:val="Strong"/>
        </w:rPr>
        <w:t xml:space="preserve">scalable </w:t>
      </w:r>
      <w:proofErr w:type="spellStart"/>
      <w:r>
        <w:rPr>
          <w:rStyle w:val="Strong"/>
        </w:rPr>
        <w:t>GraphQL</w:t>
      </w:r>
      <w:proofErr w:type="spellEnd"/>
      <w:r>
        <w:rPr>
          <w:rStyle w:val="Strong"/>
        </w:rPr>
        <w:t xml:space="preserve"> schemas</w:t>
      </w:r>
      <w:r>
        <w:t xml:space="preserve"> and implemented efficient </w:t>
      </w:r>
      <w:r>
        <w:rPr>
          <w:rStyle w:val="Strong"/>
        </w:rPr>
        <w:t>queries and mutations</w:t>
      </w:r>
      <w:r>
        <w:t xml:space="preserve"> to handle complex data interactions, improving performance and reducing over-fetching.</w:t>
      </w:r>
    </w:p>
    <w:p w14:paraId="516A5881" w14:textId="68109377" w:rsidR="00703D76" w:rsidRPr="00703D76" w:rsidRDefault="000D6ABC" w:rsidP="00CA0D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03D76">
        <w:rPr>
          <w:rFonts w:eastAsia="Times New Roman" w:cstheme="minorHAnsi"/>
          <w:kern w:val="0"/>
          <w:lang w:eastAsia="en-AU"/>
          <w14:ligatures w14:val="none"/>
        </w:rPr>
        <w:t xml:space="preserve">Integrated </w:t>
      </w:r>
      <w:r w:rsidR="00703D76" w:rsidRPr="005221E7">
        <w:rPr>
          <w:rFonts w:cstheme="minorHAnsi"/>
        </w:rPr>
        <w:t xml:space="preserve">RESTful APIs for payment gateways, logistics tracking, Firebase Authentication, and Google Analytics for enhanced user flow </w:t>
      </w:r>
      <w:r w:rsidR="00703D76">
        <w:rPr>
          <w:rFonts w:cstheme="minorHAnsi"/>
        </w:rPr>
        <w:t>insights.</w:t>
      </w:r>
    </w:p>
    <w:p w14:paraId="229ABA90" w14:textId="762C889B" w:rsidR="000D6ABC" w:rsidRPr="00703D76" w:rsidRDefault="000D6ABC" w:rsidP="00CA0D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03D76">
        <w:rPr>
          <w:rFonts w:eastAsia="Times New Roman" w:cstheme="minorHAnsi"/>
          <w:kern w:val="0"/>
          <w:lang w:eastAsia="en-AU"/>
          <w14:ligatures w14:val="none"/>
        </w:rPr>
        <w:t xml:space="preserve">Led </w:t>
      </w:r>
      <w:r w:rsidR="00703D76" w:rsidRPr="005221E7">
        <w:rPr>
          <w:rFonts w:cstheme="minorHAnsi"/>
        </w:rPr>
        <w:t xml:space="preserve">the UI component architecture using Storybook for reusable design systems; collaborated with Figma-based </w:t>
      </w:r>
      <w:proofErr w:type="spellStart"/>
      <w:r w:rsidR="00703D76" w:rsidRPr="005221E7">
        <w:rPr>
          <w:rFonts w:cstheme="minorHAnsi"/>
        </w:rPr>
        <w:t>mockups</w:t>
      </w:r>
      <w:proofErr w:type="spellEnd"/>
      <w:r w:rsidR="00703D76" w:rsidRPr="005221E7">
        <w:rPr>
          <w:rFonts w:cstheme="minorHAnsi"/>
        </w:rPr>
        <w:t xml:space="preserve"> and ensured 90%+ unit and integration test coverage using Jest and React Testing Library</w:t>
      </w:r>
      <w:r w:rsidRPr="00703D76">
        <w:rPr>
          <w:rFonts w:eastAsia="Times New Roman" w:cstheme="minorHAnsi"/>
          <w:kern w:val="0"/>
          <w:lang w:eastAsia="en-AU"/>
          <w14:ligatures w14:val="none"/>
        </w:rPr>
        <w:t>.</w:t>
      </w:r>
    </w:p>
    <w:p w14:paraId="24F3E28F" w14:textId="77777777" w:rsidR="000D6ABC" w:rsidRPr="00787CDA" w:rsidRDefault="000D6ABC" w:rsidP="000D6A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Full Stack Developer – SCATS (Smart Traffic System)</w:t>
      </w:r>
    </w:p>
    <w:p w14:paraId="3B473CED" w14:textId="77777777" w:rsidR="000D6ABC" w:rsidRPr="00787CDA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Accenture | Australia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br/>
      </w:r>
      <w:r w:rsidRPr="00787CDA">
        <w:rPr>
          <w:rFonts w:eastAsia="Times New Roman" w:cstheme="minorHAnsi"/>
          <w:i/>
          <w:iCs/>
          <w:kern w:val="0"/>
          <w:sz w:val="24"/>
          <w:szCs w:val="24"/>
          <w:lang w:eastAsia="en-AU"/>
          <w14:ligatures w14:val="none"/>
        </w:rPr>
        <w:t>Feb 2022 – Mar 2023</w:t>
      </w:r>
    </w:p>
    <w:p w14:paraId="36F913AF" w14:textId="7052B27D" w:rsidR="000D6ABC" w:rsidRPr="00787CDA" w:rsidRDefault="00AC7144" w:rsidP="000D6A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Developed</w:t>
      </w:r>
      <w:r w:rsidR="000D6ABC" w:rsidRPr="00787CDA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r w:rsidRPr="00F45C35">
        <w:t xml:space="preserve">real-time traffic dashboards using React, Redux Toolkit, and </w:t>
      </w:r>
      <w:proofErr w:type="spellStart"/>
      <w:r w:rsidRPr="00F45C35">
        <w:t>WebSockets</w:t>
      </w:r>
      <w:proofErr w:type="spellEnd"/>
      <w:r w:rsidRPr="00F45C35">
        <w:t>, enabling live traffic monitoring, data visualization, and dynamic updates.</w:t>
      </w:r>
    </w:p>
    <w:p w14:paraId="0C74F446" w14:textId="7C6D07A3" w:rsidR="000D6ABC" w:rsidRPr="00787CDA" w:rsidRDefault="00AC7144" w:rsidP="000D6A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Built</w:t>
      </w:r>
      <w:r w:rsidR="000D6ABC" w:rsidRPr="00787CDA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r w:rsidRPr="00F45C35">
        <w:t xml:space="preserve">low-latency backend services with </w:t>
      </w:r>
      <w:r w:rsidRPr="004F2075">
        <w:rPr>
          <w:b/>
          <w:bCs/>
        </w:rPr>
        <w:t>Node.js</w:t>
      </w:r>
      <w:r w:rsidRPr="00F45C35">
        <w:t xml:space="preserve"> and PostgreSQL, optimizing real-time data processing, traffic signal management, and system</w:t>
      </w:r>
      <w:r>
        <w:t xml:space="preserve"> performance.</w:t>
      </w:r>
      <w:r w:rsidR="000D6ABC" w:rsidRPr="00787CDA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</w:p>
    <w:p w14:paraId="7DCBD0C8" w14:textId="5E14C040" w:rsidR="000D6ABC" w:rsidRPr="00787CDA" w:rsidRDefault="00AC7144" w:rsidP="000D6A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>Enhanced</w:t>
      </w:r>
      <w:r w:rsidR="000D6ABC" w:rsidRPr="00787CDA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r w:rsidRPr="00F45C35">
        <w:t xml:space="preserve">frontend performance by </w:t>
      </w:r>
      <w:r w:rsidRPr="004A2ECA">
        <w:t>35%</w:t>
      </w:r>
      <w:r w:rsidRPr="00F45C35">
        <w:t xml:space="preserve"> through UI optimization, lazy loading, and asynchronous rendering, ensuring </w:t>
      </w:r>
      <w:r w:rsidRPr="004A2ECA">
        <w:rPr>
          <w:b/>
          <w:bCs/>
        </w:rPr>
        <w:t>WCAG</w:t>
      </w:r>
      <w:r w:rsidRPr="00F45C35">
        <w:t xml:space="preserve"> accessibility compliance for better usability and inclusivity</w:t>
      </w:r>
      <w:r w:rsidR="000D6ABC" w:rsidRPr="00787CDA">
        <w:rPr>
          <w:rFonts w:eastAsia="Times New Roman" w:cstheme="minorHAnsi"/>
          <w:kern w:val="0"/>
          <w:lang w:eastAsia="en-AU"/>
          <w14:ligatures w14:val="none"/>
        </w:rPr>
        <w:t>.</w:t>
      </w:r>
    </w:p>
    <w:p w14:paraId="0F158112" w14:textId="4EC70F60" w:rsidR="000D6ABC" w:rsidRPr="00787CDA" w:rsidRDefault="000D6ABC" w:rsidP="000D6A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Collaborated </w:t>
      </w:r>
      <w:r w:rsidR="001409DF" w:rsidRPr="00F45C35">
        <w:t>in Agile teams on sprint planning, code reviews, and CI/CD deployments, ensuring timely delivery, code quality, and effective team</w:t>
      </w:r>
      <w:r w:rsidR="001409DF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r w:rsidR="001409DF" w:rsidRPr="00F45C35">
        <w:t>collaboration</w:t>
      </w:r>
      <w:r w:rsidR="001409DF">
        <w:t>.</w:t>
      </w:r>
    </w:p>
    <w:p w14:paraId="47053F1E" w14:textId="77777777" w:rsidR="000D6ABC" w:rsidRPr="00787CDA" w:rsidRDefault="000D6ABC" w:rsidP="000D6A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Advanced Application Developer – Samsung eCommerce</w:t>
      </w:r>
    </w:p>
    <w:p w14:paraId="2F5348DA" w14:textId="77777777" w:rsidR="000D6ABC" w:rsidRPr="00787CDA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Samsung via Accenture | Melbourne, Australia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br/>
      </w:r>
      <w:r w:rsidRPr="00787CDA">
        <w:rPr>
          <w:rFonts w:eastAsia="Times New Roman" w:cstheme="minorHAnsi"/>
          <w:i/>
          <w:iCs/>
          <w:kern w:val="0"/>
          <w:sz w:val="24"/>
          <w:szCs w:val="24"/>
          <w:lang w:eastAsia="en-AU"/>
          <w14:ligatures w14:val="none"/>
        </w:rPr>
        <w:t>Jun 2021 – Jan 2022</w:t>
      </w:r>
    </w:p>
    <w:p w14:paraId="291E9CB4" w14:textId="651F400D" w:rsidR="000D6ABC" w:rsidRPr="00E0060A" w:rsidRDefault="000D6ABC" w:rsidP="000D6A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Developed </w:t>
      </w:r>
      <w:r w:rsidR="00381450">
        <w:t xml:space="preserve">SSR-enabled eCommerce features using </w:t>
      </w:r>
      <w:r w:rsidR="00381450">
        <w:rPr>
          <w:rStyle w:val="Strong"/>
        </w:rPr>
        <w:t>React.js</w:t>
      </w:r>
      <w:r w:rsidR="00381450">
        <w:t xml:space="preserve">, and </w:t>
      </w:r>
      <w:proofErr w:type="spellStart"/>
      <w:r w:rsidR="00381450">
        <w:rPr>
          <w:rStyle w:val="Strong"/>
        </w:rPr>
        <w:t>GraphQL</w:t>
      </w:r>
      <w:proofErr w:type="spellEnd"/>
      <w:r w:rsidR="00381450">
        <w:t xml:space="preserve"> for mobile and web </w:t>
      </w:r>
      <w:r w:rsidR="006C0B9E">
        <w:t>platforms</w:t>
      </w:r>
      <w:r w:rsidR="00381450">
        <w:rPr>
          <w:rFonts w:eastAsia="Times New Roman" w:cstheme="minorHAnsi"/>
          <w:b/>
          <w:bCs/>
          <w:kern w:val="0"/>
          <w:lang w:eastAsia="en-AU"/>
          <w14:ligatures w14:val="none"/>
        </w:rPr>
        <w:t>.</w:t>
      </w:r>
    </w:p>
    <w:p w14:paraId="63018A80" w14:textId="078B17AD" w:rsidR="00E0060A" w:rsidRPr="00787CDA" w:rsidRDefault="00E0060A" w:rsidP="000D6A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b/>
          <w:bCs/>
          <w:kern w:val="0"/>
          <w:lang w:eastAsia="en-AU"/>
          <w14:ligatures w14:val="none"/>
        </w:rPr>
        <w:t xml:space="preserve">Built </w:t>
      </w:r>
      <w:r>
        <w:t xml:space="preserve">and maintained </w:t>
      </w:r>
      <w:proofErr w:type="spellStart"/>
      <w:r>
        <w:t>GraphQL</w:t>
      </w:r>
      <w:proofErr w:type="spellEnd"/>
      <w:r>
        <w:t xml:space="preserve"> APIs using </w:t>
      </w:r>
      <w:r>
        <w:rPr>
          <w:rStyle w:val="Strong"/>
        </w:rPr>
        <w:t>Apollo Server</w:t>
      </w:r>
      <w:r>
        <w:t xml:space="preserve"> and </w:t>
      </w:r>
      <w:r>
        <w:rPr>
          <w:rStyle w:val="Strong"/>
        </w:rPr>
        <w:t>Prisma ORM</w:t>
      </w:r>
      <w:r>
        <w:t>, ensuring type safety, fast development cycles, and robust backend integration.</w:t>
      </w:r>
    </w:p>
    <w:p w14:paraId="166E6023" w14:textId="77777777" w:rsidR="000D6ABC" w:rsidRPr="00787CDA" w:rsidRDefault="000D6ABC" w:rsidP="000D6A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Boosted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Lighthouse scores by 30%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through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Core Web Vitals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and image optimization.</w:t>
      </w:r>
    </w:p>
    <w:p w14:paraId="236AE1C7" w14:textId="77777777" w:rsidR="000D6ABC" w:rsidRPr="00787CDA" w:rsidRDefault="000D6ABC" w:rsidP="000D6A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Maintained design consistency via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Figma integration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and Docker-based CI/CD pipelines.</w:t>
      </w:r>
    </w:p>
    <w:p w14:paraId="56645892" w14:textId="77777777" w:rsidR="000D6ABC" w:rsidRPr="00787CDA" w:rsidRDefault="000D6ABC" w:rsidP="000D6A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Web Developer – Healthcare Dashboard</w:t>
      </w:r>
    </w:p>
    <w:p w14:paraId="62A6CB9A" w14:textId="77777777" w:rsidR="000D6ABC" w:rsidRPr="00787CDA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OSPMC | India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br/>
      </w:r>
      <w:r w:rsidRPr="00787CDA">
        <w:rPr>
          <w:rFonts w:eastAsia="Times New Roman" w:cstheme="minorHAnsi"/>
          <w:i/>
          <w:iCs/>
          <w:kern w:val="0"/>
          <w:sz w:val="24"/>
          <w:szCs w:val="24"/>
          <w:lang w:eastAsia="en-AU"/>
          <w14:ligatures w14:val="none"/>
        </w:rPr>
        <w:t>Aug 2017 – Dec 2018</w:t>
      </w:r>
    </w:p>
    <w:p w14:paraId="33DDC8BC" w14:textId="77777777" w:rsidR="000D6ABC" w:rsidRPr="00787CDA" w:rsidRDefault="000D6ABC" w:rsidP="000D6A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Created responsive dashboards using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React + TypeScript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for patient monitoring systems.</w:t>
      </w:r>
    </w:p>
    <w:p w14:paraId="5E6A9C74" w14:textId="77777777" w:rsidR="000D6ABC" w:rsidRPr="00787CDA" w:rsidRDefault="000D6ABC" w:rsidP="000D6A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>Refactored a legacy monolith into modular components, improving performance by 40%.</w:t>
      </w:r>
    </w:p>
    <w:p w14:paraId="3B00E4E9" w14:textId="77777777" w:rsidR="000D6ABC" w:rsidRPr="00787CDA" w:rsidRDefault="000D6ABC" w:rsidP="000D6A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>Built WCAG-compliant interfaces for clinical usage.</w:t>
      </w:r>
    </w:p>
    <w:p w14:paraId="2C5A7F29" w14:textId="77777777" w:rsidR="000D6ABC" w:rsidRPr="00787CDA" w:rsidRDefault="000D6ABC" w:rsidP="000D6A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Frontend Developer / Trainer</w:t>
      </w:r>
    </w:p>
    <w:p w14:paraId="26CD0A6F" w14:textId="77777777" w:rsidR="000D6ABC" w:rsidRPr="00787CDA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lastRenderedPageBreak/>
        <w:t>ARC Education | India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br/>
      </w:r>
      <w:r w:rsidRPr="00787CDA">
        <w:rPr>
          <w:rFonts w:eastAsia="Times New Roman" w:cstheme="minorHAnsi"/>
          <w:i/>
          <w:iCs/>
          <w:kern w:val="0"/>
          <w:sz w:val="24"/>
          <w:szCs w:val="24"/>
          <w:lang w:eastAsia="en-AU"/>
          <w14:ligatures w14:val="none"/>
        </w:rPr>
        <w:t>Mar 2016 – Jul 2017</w:t>
      </w:r>
    </w:p>
    <w:p w14:paraId="23160331" w14:textId="77777777" w:rsidR="000D6ABC" w:rsidRPr="00787CDA" w:rsidRDefault="000D6ABC" w:rsidP="000D6A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Trained 100+ students in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HTML, CSS, JavaScript, Git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>, and responsive design.</w:t>
      </w:r>
    </w:p>
    <w:p w14:paraId="1E85317D" w14:textId="77777777" w:rsidR="000D6ABC" w:rsidRPr="00787CDA" w:rsidRDefault="000D6ABC" w:rsidP="000D6A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>Mentored junior developers in UI fundamentals, clean code practices, and debugging workflows.</w:t>
      </w:r>
    </w:p>
    <w:p w14:paraId="76C85535" w14:textId="77777777" w:rsidR="000D6ABC" w:rsidRPr="00787CDA" w:rsidRDefault="00A14B15" w:rsidP="000D6AB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pict w14:anchorId="7F872258">
          <v:rect id="_x0000_i1028" style="width:0;height:1.5pt" o:hralign="center" o:hrstd="t" o:hr="t" fillcolor="#a0a0a0" stroked="f"/>
        </w:pict>
      </w:r>
    </w:p>
    <w:p w14:paraId="7E79D96C" w14:textId="77777777" w:rsidR="000D6ABC" w:rsidRPr="00787CDA" w:rsidRDefault="000D6ABC" w:rsidP="000D6AB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  <w:t>Education</w:t>
      </w:r>
    </w:p>
    <w:p w14:paraId="2396F827" w14:textId="77777777" w:rsidR="000D6ABC" w:rsidRPr="00787CDA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Master of Information and Communication Technology (Computer Science)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br/>
      </w:r>
      <w:r w:rsidRPr="00787CDA">
        <w:rPr>
          <w:rFonts w:eastAsia="Times New Roman" w:cstheme="minorHAnsi"/>
          <w:kern w:val="0"/>
          <w:lang w:eastAsia="en-AU"/>
          <w14:ligatures w14:val="none"/>
        </w:rPr>
        <w:t>University of the Sunshine Coast – Australia</w:t>
      </w:r>
    </w:p>
    <w:p w14:paraId="71BAA3A4" w14:textId="77777777" w:rsidR="000D6ABC" w:rsidRPr="00787CDA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Bachelor of Technology (Computer Science)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br/>
      </w:r>
      <w:r w:rsidRPr="00787CDA">
        <w:rPr>
          <w:rFonts w:eastAsia="Times New Roman" w:cstheme="minorHAnsi"/>
          <w:kern w:val="0"/>
          <w:lang w:eastAsia="en-AU"/>
          <w14:ligatures w14:val="none"/>
        </w:rPr>
        <w:t>Kurukshetra University – India</w:t>
      </w:r>
    </w:p>
    <w:p w14:paraId="2024C29E" w14:textId="77777777" w:rsidR="000D6ABC" w:rsidRPr="00787CDA" w:rsidRDefault="00A14B15" w:rsidP="000D6AB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pict w14:anchorId="7E3D8213">
          <v:rect id="_x0000_i1029" style="width:0;height:1.5pt" o:hralign="center" o:hrstd="t" o:hr="t" fillcolor="#a0a0a0" stroked="f"/>
        </w:pict>
      </w:r>
    </w:p>
    <w:p w14:paraId="3D4ADA93" w14:textId="77777777" w:rsidR="000D6ABC" w:rsidRPr="00787CDA" w:rsidRDefault="000D6ABC" w:rsidP="000D6AB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  <w:t>Certifications</w:t>
      </w:r>
    </w:p>
    <w:p w14:paraId="7BB01590" w14:textId="77777777" w:rsidR="000D6ABC" w:rsidRPr="00787CDA" w:rsidRDefault="000D6ABC" w:rsidP="000D6A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AWS Certified Developer – Associate (DVA-C02)</w:t>
      </w:r>
    </w:p>
    <w:p w14:paraId="2D381F30" w14:textId="77777777" w:rsidR="000D6ABC" w:rsidRPr="00787CDA" w:rsidRDefault="000D6ABC" w:rsidP="000D6A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AWS Certified Solutions Architect – Associate</w:t>
      </w:r>
    </w:p>
    <w:p w14:paraId="5D11413D" w14:textId="77777777" w:rsidR="000D6ABC" w:rsidRPr="00787CDA" w:rsidRDefault="000D6ABC" w:rsidP="000D6A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AWS Certified AI Practitioner (AIF-C01)</w:t>
      </w:r>
    </w:p>
    <w:p w14:paraId="7A00A1F7" w14:textId="77777777" w:rsidR="000D6ABC" w:rsidRPr="00787CDA" w:rsidRDefault="000D6ABC" w:rsidP="000D6A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proofErr w:type="spellStart"/>
      <w:r w:rsidRPr="00787CDA">
        <w:rPr>
          <w:rFonts w:eastAsia="Times New Roman" w:cstheme="minorHAnsi"/>
          <w:kern w:val="0"/>
          <w:lang w:eastAsia="en-AU"/>
          <w14:ligatures w14:val="none"/>
        </w:rPr>
        <w:t>HashiCorp</w:t>
      </w:r>
      <w:proofErr w:type="spellEnd"/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Certified: Terraform Associate</w:t>
      </w:r>
    </w:p>
    <w:p w14:paraId="2D6AD52E" w14:textId="51AA2125" w:rsidR="008802A3" w:rsidRPr="00787CDA" w:rsidRDefault="00A14B15" w:rsidP="007C7A93">
      <w:pPr>
        <w:spacing w:before="100" w:beforeAutospacing="1" w:after="0" w:afterAutospacing="1"/>
        <w:rPr>
          <w:rFonts w:cstheme="minorHAnsi"/>
        </w:rPr>
      </w:pPr>
      <w:r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pict w14:anchorId="76811907">
          <v:rect id="_x0000_i1030" style="width:0;height:1.5pt" o:hralign="center" o:hrstd="t" o:hr="t" fillcolor="#a0a0a0" stroked="f"/>
        </w:pict>
      </w:r>
    </w:p>
    <w:p w14:paraId="39B703E3" w14:textId="77777777" w:rsidR="004A5245" w:rsidRPr="00E92710" w:rsidRDefault="004A5245" w:rsidP="004A5245">
      <w:pPr>
        <w:pStyle w:val="Heading3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92710">
        <w:rPr>
          <w:rFonts w:asciiTheme="minorHAnsi" w:hAnsiTheme="minorHAnsi" w:cstheme="minorHAnsi"/>
          <w:sz w:val="24"/>
          <w:szCs w:val="24"/>
        </w:rPr>
        <w:t>Projects</w:t>
      </w:r>
    </w:p>
    <w:p w14:paraId="3D1D0125" w14:textId="77777777" w:rsidR="004A5245" w:rsidRPr="00E92710" w:rsidRDefault="00A14B15" w:rsidP="004A5245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</w:rPr>
      </w:pPr>
      <w:hyperlink r:id="rId8" w:history="1">
        <w:r w:rsidR="004A5245" w:rsidRPr="00E92710">
          <w:rPr>
            <w:rStyle w:val="Hyperlink"/>
            <w:rFonts w:cstheme="minorHAnsi"/>
          </w:rPr>
          <w:t>Portfolio</w:t>
        </w:r>
      </w:hyperlink>
      <w:r w:rsidR="004A5245" w:rsidRPr="00E92710">
        <w:rPr>
          <w:rStyle w:val="Strong"/>
          <w:rFonts w:cstheme="minorHAnsi"/>
        </w:rPr>
        <w:t xml:space="preserve"> </w:t>
      </w:r>
      <w:r w:rsidR="004A5245" w:rsidRPr="00E92710">
        <w:rPr>
          <w:rFonts w:eastAsia="Times New Roman" w:cstheme="minorHAnsi"/>
          <w:kern w:val="0"/>
          <w:lang w:eastAsia="en-AU"/>
          <w14:ligatures w14:val="none"/>
        </w:rPr>
        <w:t>Fully responsive personal portfolio showcasing live React/Next.js demos and contributions</w:t>
      </w:r>
    </w:p>
    <w:p w14:paraId="1CC1AE94" w14:textId="64E03401" w:rsidR="004A5245" w:rsidRPr="009D61E1" w:rsidRDefault="004A5245" w:rsidP="004A5245">
      <w:pPr>
        <w:numPr>
          <w:ilvl w:val="0"/>
          <w:numId w:val="1"/>
        </w:numPr>
        <w:spacing w:before="100" w:beforeAutospacing="1" w:after="100" w:afterAutospacing="1"/>
        <w:rPr>
          <w:rStyle w:val="Hyperlink"/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>HYPERLINK "https://fast-pizza-delivery-cedk.vercel.app/"</w:instrText>
      </w:r>
      <w:r>
        <w:rPr>
          <w:rFonts w:cstheme="minorHAnsi"/>
        </w:rPr>
        <w:fldChar w:fldCharType="separate"/>
      </w:r>
      <w:r w:rsidRPr="009D61E1">
        <w:rPr>
          <w:rStyle w:val="Hyperlink"/>
          <w:rFonts w:cstheme="minorHAnsi"/>
        </w:rPr>
        <w:t xml:space="preserve">Pizza Shop App </w:t>
      </w:r>
    </w:p>
    <w:p w14:paraId="1A4E7232" w14:textId="4D5317D7" w:rsidR="00771DBE" w:rsidRPr="00E65791" w:rsidRDefault="004A5245" w:rsidP="004A5245">
      <w:pPr>
        <w:spacing w:before="100" w:beforeAutospacing="1" w:after="0" w:afterAutospacing="1"/>
        <w:ind w:left="720"/>
        <w:rPr>
          <w:rFonts w:cstheme="minorHAnsi"/>
          <w:sz w:val="20"/>
          <w:szCs w:val="20"/>
        </w:rPr>
      </w:pPr>
      <w:r>
        <w:rPr>
          <w:rFonts w:cstheme="minorHAnsi"/>
        </w:rPr>
        <w:fldChar w:fldCharType="end"/>
      </w:r>
    </w:p>
    <w:p w14:paraId="4E7FB484" w14:textId="77777777" w:rsidR="00771DBE" w:rsidRPr="00787CDA" w:rsidRDefault="00771DBE" w:rsidP="007C7A93">
      <w:pPr>
        <w:pStyle w:val="Heading3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787CDA">
        <w:rPr>
          <w:rFonts w:asciiTheme="minorHAnsi" w:hAnsiTheme="minorHAnsi" w:cstheme="minorHAnsi"/>
          <w:sz w:val="24"/>
          <w:szCs w:val="24"/>
        </w:rPr>
        <w:t>References</w:t>
      </w:r>
    </w:p>
    <w:p w14:paraId="143D0951" w14:textId="30766245" w:rsidR="00771DBE" w:rsidRPr="00787CDA" w:rsidRDefault="00771DBE" w:rsidP="007C7A93">
      <w:pPr>
        <w:spacing w:before="100" w:beforeAutospacing="1" w:after="100" w:afterAutospacing="1"/>
        <w:rPr>
          <w:rFonts w:cstheme="minorHAnsi"/>
        </w:rPr>
      </w:pPr>
      <w:r w:rsidRPr="00787CDA">
        <w:rPr>
          <w:rFonts w:cstheme="minorHAnsi"/>
        </w:rPr>
        <w:t>Available upon reques</w:t>
      </w:r>
      <w:r w:rsidR="002236AF" w:rsidRPr="00787CDA">
        <w:rPr>
          <w:rFonts w:cstheme="minorHAnsi"/>
        </w:rPr>
        <w:t>t</w:t>
      </w:r>
    </w:p>
    <w:p w14:paraId="33A5B145" w14:textId="77777777" w:rsidR="00B10693" w:rsidRPr="00787CDA" w:rsidRDefault="00B10693" w:rsidP="007C7A93">
      <w:pPr>
        <w:rPr>
          <w:rFonts w:cstheme="minorHAnsi"/>
        </w:rPr>
      </w:pPr>
    </w:p>
    <w:sectPr w:rsidR="00B10693" w:rsidRPr="00787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486"/>
    <w:multiLevelType w:val="multilevel"/>
    <w:tmpl w:val="E85C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C644F"/>
    <w:multiLevelType w:val="multilevel"/>
    <w:tmpl w:val="0F8A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36860"/>
    <w:multiLevelType w:val="multilevel"/>
    <w:tmpl w:val="F60E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543BB"/>
    <w:multiLevelType w:val="multilevel"/>
    <w:tmpl w:val="5D9E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A54B8"/>
    <w:multiLevelType w:val="multilevel"/>
    <w:tmpl w:val="AC3E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C7FEF"/>
    <w:multiLevelType w:val="multilevel"/>
    <w:tmpl w:val="8A82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13B49"/>
    <w:multiLevelType w:val="multilevel"/>
    <w:tmpl w:val="4BFE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401C8"/>
    <w:multiLevelType w:val="multilevel"/>
    <w:tmpl w:val="06C2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23768"/>
    <w:multiLevelType w:val="multilevel"/>
    <w:tmpl w:val="B76E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450065"/>
    <w:multiLevelType w:val="multilevel"/>
    <w:tmpl w:val="C250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C63B3"/>
    <w:multiLevelType w:val="multilevel"/>
    <w:tmpl w:val="3EC8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32CF6"/>
    <w:multiLevelType w:val="multilevel"/>
    <w:tmpl w:val="2C2E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25018"/>
    <w:multiLevelType w:val="multilevel"/>
    <w:tmpl w:val="BC98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90D83"/>
    <w:multiLevelType w:val="multilevel"/>
    <w:tmpl w:val="F5A0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0774FB"/>
    <w:multiLevelType w:val="multilevel"/>
    <w:tmpl w:val="2256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521193"/>
    <w:multiLevelType w:val="multilevel"/>
    <w:tmpl w:val="E444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505E6E"/>
    <w:multiLevelType w:val="multilevel"/>
    <w:tmpl w:val="FB6E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824771"/>
    <w:multiLevelType w:val="multilevel"/>
    <w:tmpl w:val="E8CA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6"/>
  </w:num>
  <w:num w:numId="3">
    <w:abstractNumId w:val="4"/>
  </w:num>
  <w:num w:numId="4">
    <w:abstractNumId w:val="7"/>
  </w:num>
  <w:num w:numId="5">
    <w:abstractNumId w:val="13"/>
  </w:num>
  <w:num w:numId="6">
    <w:abstractNumId w:val="9"/>
  </w:num>
  <w:num w:numId="7">
    <w:abstractNumId w:val="2"/>
  </w:num>
  <w:num w:numId="8">
    <w:abstractNumId w:val="6"/>
  </w:num>
  <w:num w:numId="9">
    <w:abstractNumId w:val="10"/>
  </w:num>
  <w:num w:numId="10">
    <w:abstractNumId w:val="14"/>
  </w:num>
  <w:num w:numId="11">
    <w:abstractNumId w:val="8"/>
  </w:num>
  <w:num w:numId="12">
    <w:abstractNumId w:val="0"/>
  </w:num>
  <w:num w:numId="13">
    <w:abstractNumId w:val="15"/>
  </w:num>
  <w:num w:numId="14">
    <w:abstractNumId w:val="3"/>
  </w:num>
  <w:num w:numId="15">
    <w:abstractNumId w:val="1"/>
  </w:num>
  <w:num w:numId="16">
    <w:abstractNumId w:val="17"/>
  </w:num>
  <w:num w:numId="17">
    <w:abstractNumId w:val="5"/>
  </w:num>
  <w:num w:numId="18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4B94"/>
    <w:rsid w:val="00001ED0"/>
    <w:rsid w:val="00032FE4"/>
    <w:rsid w:val="00061A16"/>
    <w:rsid w:val="0006753D"/>
    <w:rsid w:val="000A1AE6"/>
    <w:rsid w:val="000D6ABC"/>
    <w:rsid w:val="000E2067"/>
    <w:rsid w:val="0010588D"/>
    <w:rsid w:val="001409DF"/>
    <w:rsid w:val="0014462B"/>
    <w:rsid w:val="00181E0D"/>
    <w:rsid w:val="00197A56"/>
    <w:rsid w:val="001C1CF3"/>
    <w:rsid w:val="001E1DF3"/>
    <w:rsid w:val="001E2529"/>
    <w:rsid w:val="002016BE"/>
    <w:rsid w:val="00214F9B"/>
    <w:rsid w:val="002236AF"/>
    <w:rsid w:val="0023096C"/>
    <w:rsid w:val="002326F6"/>
    <w:rsid w:val="00260BF3"/>
    <w:rsid w:val="00265CB1"/>
    <w:rsid w:val="00286B5C"/>
    <w:rsid w:val="00294B94"/>
    <w:rsid w:val="002D14E5"/>
    <w:rsid w:val="002E6954"/>
    <w:rsid w:val="003157FC"/>
    <w:rsid w:val="00322F1B"/>
    <w:rsid w:val="00324A2D"/>
    <w:rsid w:val="003456E5"/>
    <w:rsid w:val="00381450"/>
    <w:rsid w:val="003835D2"/>
    <w:rsid w:val="003C0E23"/>
    <w:rsid w:val="00413A83"/>
    <w:rsid w:val="00417872"/>
    <w:rsid w:val="004219BA"/>
    <w:rsid w:val="00425409"/>
    <w:rsid w:val="00430799"/>
    <w:rsid w:val="00436B2D"/>
    <w:rsid w:val="004421E8"/>
    <w:rsid w:val="004458AD"/>
    <w:rsid w:val="00445CF5"/>
    <w:rsid w:val="00476D25"/>
    <w:rsid w:val="00481294"/>
    <w:rsid w:val="00497B1B"/>
    <w:rsid w:val="004A2ECA"/>
    <w:rsid w:val="004A5245"/>
    <w:rsid w:val="004B78D1"/>
    <w:rsid w:val="004D0AC8"/>
    <w:rsid w:val="004F03E5"/>
    <w:rsid w:val="004F2075"/>
    <w:rsid w:val="00521E23"/>
    <w:rsid w:val="00537A18"/>
    <w:rsid w:val="00560B2A"/>
    <w:rsid w:val="005663E4"/>
    <w:rsid w:val="0059237E"/>
    <w:rsid w:val="005C767B"/>
    <w:rsid w:val="00611257"/>
    <w:rsid w:val="00656771"/>
    <w:rsid w:val="0067648A"/>
    <w:rsid w:val="006A23B7"/>
    <w:rsid w:val="006C0B9E"/>
    <w:rsid w:val="006E3717"/>
    <w:rsid w:val="006F039A"/>
    <w:rsid w:val="006F4C27"/>
    <w:rsid w:val="006F55BC"/>
    <w:rsid w:val="00703D76"/>
    <w:rsid w:val="00705EF5"/>
    <w:rsid w:val="007260B8"/>
    <w:rsid w:val="00771DBE"/>
    <w:rsid w:val="0077552E"/>
    <w:rsid w:val="00775EB7"/>
    <w:rsid w:val="00776FAF"/>
    <w:rsid w:val="00787CDA"/>
    <w:rsid w:val="00793169"/>
    <w:rsid w:val="007B646B"/>
    <w:rsid w:val="007C7A93"/>
    <w:rsid w:val="007F4B18"/>
    <w:rsid w:val="00810AD6"/>
    <w:rsid w:val="00823ADF"/>
    <w:rsid w:val="00832EC0"/>
    <w:rsid w:val="0085596E"/>
    <w:rsid w:val="0086102F"/>
    <w:rsid w:val="008802A3"/>
    <w:rsid w:val="008D4A98"/>
    <w:rsid w:val="00907513"/>
    <w:rsid w:val="0091758D"/>
    <w:rsid w:val="0094587F"/>
    <w:rsid w:val="00962309"/>
    <w:rsid w:val="00974A64"/>
    <w:rsid w:val="00984A5C"/>
    <w:rsid w:val="009B2813"/>
    <w:rsid w:val="009D3069"/>
    <w:rsid w:val="009D3554"/>
    <w:rsid w:val="009E02B5"/>
    <w:rsid w:val="00A03231"/>
    <w:rsid w:val="00A05B53"/>
    <w:rsid w:val="00A14B15"/>
    <w:rsid w:val="00A16F86"/>
    <w:rsid w:val="00A3096E"/>
    <w:rsid w:val="00AA5256"/>
    <w:rsid w:val="00AC1A4A"/>
    <w:rsid w:val="00AC7144"/>
    <w:rsid w:val="00B0284E"/>
    <w:rsid w:val="00B10693"/>
    <w:rsid w:val="00B2587D"/>
    <w:rsid w:val="00B36824"/>
    <w:rsid w:val="00B36916"/>
    <w:rsid w:val="00B42679"/>
    <w:rsid w:val="00B54909"/>
    <w:rsid w:val="00B5798F"/>
    <w:rsid w:val="00B57A4D"/>
    <w:rsid w:val="00B754B7"/>
    <w:rsid w:val="00B95990"/>
    <w:rsid w:val="00BF70A2"/>
    <w:rsid w:val="00C372B3"/>
    <w:rsid w:val="00C37DC9"/>
    <w:rsid w:val="00C45CC7"/>
    <w:rsid w:val="00C46B08"/>
    <w:rsid w:val="00C9394D"/>
    <w:rsid w:val="00CC5649"/>
    <w:rsid w:val="00CD01CE"/>
    <w:rsid w:val="00CE477A"/>
    <w:rsid w:val="00D216C3"/>
    <w:rsid w:val="00D3439E"/>
    <w:rsid w:val="00D62358"/>
    <w:rsid w:val="00D71BA4"/>
    <w:rsid w:val="00D81B6F"/>
    <w:rsid w:val="00DC5BCE"/>
    <w:rsid w:val="00DD48A4"/>
    <w:rsid w:val="00E0060A"/>
    <w:rsid w:val="00E16AA0"/>
    <w:rsid w:val="00E60CD6"/>
    <w:rsid w:val="00E65791"/>
    <w:rsid w:val="00E72510"/>
    <w:rsid w:val="00E75782"/>
    <w:rsid w:val="00E91285"/>
    <w:rsid w:val="00E92710"/>
    <w:rsid w:val="00EC0FAA"/>
    <w:rsid w:val="00EC6C49"/>
    <w:rsid w:val="00ED5096"/>
    <w:rsid w:val="00F30911"/>
    <w:rsid w:val="00F40592"/>
    <w:rsid w:val="00F55CC1"/>
    <w:rsid w:val="00FE0042"/>
    <w:rsid w:val="00FE27E1"/>
    <w:rsid w:val="00FF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F26D"/>
  <w15:chartTrackingRefBased/>
  <w15:docId w15:val="{3F068106-CEFF-4F19-B038-E61FE60B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4B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94B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4B94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94B94"/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294B94"/>
    <w:rPr>
      <w:b/>
      <w:bCs/>
    </w:rPr>
  </w:style>
  <w:style w:type="character" w:styleId="Hyperlink">
    <w:name w:val="Hyperlink"/>
    <w:basedOn w:val="DefaultParagraphFont"/>
    <w:uiPriority w:val="99"/>
    <w:unhideWhenUsed/>
    <w:rsid w:val="00294B9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94B9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D4A98"/>
    <w:rPr>
      <w:color w:val="605E5C"/>
      <w:shd w:val="clear" w:color="auto" w:fill="E1DFDD"/>
    </w:rPr>
  </w:style>
  <w:style w:type="character" w:customStyle="1" w:styleId="relative">
    <w:name w:val="relative"/>
    <w:basedOn w:val="DefaultParagraphFont"/>
    <w:rsid w:val="00771DBE"/>
  </w:style>
  <w:style w:type="character" w:styleId="FollowedHyperlink">
    <w:name w:val="FollowedHyperlink"/>
    <w:basedOn w:val="DefaultParagraphFont"/>
    <w:uiPriority w:val="99"/>
    <w:semiHidden/>
    <w:unhideWhenUsed/>
    <w:rsid w:val="00AA52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ldeep-personal-po-git-610811-kuldeep-singhs-projects-70007c55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ldeep-personal-po-git-610811-kuldeep-singhs-projects-70007c55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ldeepdawar" TargetMode="External"/><Relationship Id="rId5" Type="http://schemas.openxmlformats.org/officeDocument/2006/relationships/hyperlink" Target="https://www.linkedin.com/in/kuldeepdawa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Singh</dc:creator>
  <cp:keywords/>
  <dc:description/>
  <cp:lastModifiedBy>Kuldeep Singh</cp:lastModifiedBy>
  <cp:revision>311</cp:revision>
  <dcterms:created xsi:type="dcterms:W3CDTF">2025-04-29T09:56:00Z</dcterms:created>
  <dcterms:modified xsi:type="dcterms:W3CDTF">2025-05-25T19:54:00Z</dcterms:modified>
</cp:coreProperties>
</file>