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22AF" w14:textId="581A8F2D" w:rsidR="00771DBE" w:rsidRPr="006F4C27" w:rsidRDefault="00771DBE" w:rsidP="00771DBE">
      <w:pPr>
        <w:spacing w:before="100" w:beforeAutospacing="1" w:after="100" w:afterAutospacing="1"/>
        <w:rPr>
          <w:rFonts w:ascii="Frank Ruhl Libre" w:hAnsi="Frank Ruhl Libre" w:cs="Frank Ruhl Libre" w:hint="cs"/>
        </w:rPr>
      </w:pPr>
      <w:r w:rsidRPr="006F4C27">
        <w:rPr>
          <w:rStyle w:val="Strong"/>
          <w:rFonts w:ascii="Frank Ruhl Libre" w:hAnsi="Frank Ruhl Libre" w:cs="Frank Ruhl Libre" w:hint="cs"/>
        </w:rPr>
        <w:t>Kuldeep Singh</w:t>
      </w:r>
      <w:r w:rsidRPr="006F4C27">
        <w:rPr>
          <w:rFonts w:ascii="Frank Ruhl Libre" w:hAnsi="Frank Ruhl Libre" w:cs="Frank Ruhl Libre" w:hint="cs"/>
        </w:rPr>
        <w:br/>
        <w:t>Senior React Developer</w:t>
      </w:r>
      <w:r w:rsidRPr="006F4C27">
        <w:rPr>
          <w:rFonts w:ascii="Frank Ruhl Libre" w:hAnsi="Frank Ruhl Libre" w:cs="Frank Ruhl Libre" w:hint="cs"/>
        </w:rPr>
        <w:br/>
      </w:r>
      <w:r w:rsidRPr="006F4C27">
        <w:rPr>
          <w:rFonts w:ascii="Segoe UI Emoji" w:hAnsi="Segoe UI Emoji" w:cs="Segoe UI Emoji"/>
        </w:rPr>
        <w:t>📍</w:t>
      </w:r>
      <w:r w:rsidRPr="006F4C27">
        <w:rPr>
          <w:rFonts w:ascii="Frank Ruhl Libre" w:hAnsi="Frank Ruhl Libre" w:cs="Frank Ruhl Libre" w:hint="cs"/>
        </w:rPr>
        <w:t xml:space="preserve"> Sydney, NSW / Melbourne, VIC | </w:t>
      </w:r>
      <w:r w:rsidRPr="006F4C27">
        <w:rPr>
          <w:rFonts w:ascii="Segoe UI Emoji" w:hAnsi="Segoe UI Emoji" w:cs="Segoe UI Emoji"/>
        </w:rPr>
        <w:t>📞</w:t>
      </w:r>
      <w:r w:rsidRPr="006F4C27">
        <w:rPr>
          <w:rFonts w:ascii="Frank Ruhl Libre" w:hAnsi="Frank Ruhl Libre" w:cs="Frank Ruhl Libre" w:hint="cs"/>
        </w:rPr>
        <w:t xml:space="preserve"> 0450 452 262 | </w:t>
      </w:r>
      <w:r w:rsidRPr="006F4C27">
        <w:rPr>
          <w:rFonts w:ascii="Segoe UI Emoji" w:hAnsi="Segoe UI Emoji" w:cs="Segoe UI Emoji"/>
        </w:rPr>
        <w:t>📧</w:t>
      </w:r>
      <w:r w:rsidRPr="006F4C27">
        <w:rPr>
          <w:rFonts w:ascii="Frank Ruhl Libre" w:hAnsi="Frank Ruhl Libre" w:cs="Frank Ruhl Libre" w:hint="cs"/>
        </w:rPr>
        <w:t xml:space="preserve"> kuldeep.rajput.expert@gmail.com</w:t>
      </w:r>
      <w:r w:rsidRPr="006F4C27">
        <w:rPr>
          <w:rFonts w:ascii="Frank Ruhl Libre" w:hAnsi="Frank Ruhl Libre" w:cs="Frank Ruhl Libre" w:hint="cs"/>
        </w:rPr>
        <w:br/>
      </w:r>
      <w:r w:rsidRPr="006F4C27">
        <w:rPr>
          <w:rFonts w:ascii="Segoe UI Emoji" w:hAnsi="Segoe UI Emoji" w:cs="Segoe UI Emoji"/>
        </w:rPr>
        <w:t>🔗</w:t>
      </w:r>
      <w:r w:rsidRPr="006F4C27">
        <w:rPr>
          <w:rFonts w:ascii="Frank Ruhl Libre" w:hAnsi="Frank Ruhl Libre" w:cs="Frank Ruhl Libre" w:hint="cs"/>
        </w:rPr>
        <w:t xml:space="preserve"> </w:t>
      </w:r>
      <w:hyperlink r:id="rId5" w:history="1">
        <w:r w:rsidR="006F4C27" w:rsidRPr="006F4C27">
          <w:rPr>
            <w:rStyle w:val="Hyperlink"/>
            <w:rFonts w:ascii="Frank Ruhl Libre" w:hAnsi="Frank Ruhl Libre" w:cs="Frank Ruhl Libre" w:hint="cs"/>
          </w:rPr>
          <w:t>LinkedIn</w:t>
        </w:r>
      </w:hyperlink>
      <w:r w:rsidR="006F4C27" w:rsidRPr="006F4C27">
        <w:rPr>
          <w:rFonts w:ascii="Frank Ruhl Libre" w:hAnsi="Frank Ruhl Libre" w:cs="Frank Ruhl Libre" w:hint="cs"/>
        </w:rPr>
        <w:t xml:space="preserve"> | </w:t>
      </w:r>
      <w:hyperlink r:id="rId6" w:history="1">
        <w:r w:rsidR="006F4C27" w:rsidRPr="006F4C27">
          <w:rPr>
            <w:rStyle w:val="Hyperlink"/>
            <w:rFonts w:ascii="Frank Ruhl Libre" w:hAnsi="Frank Ruhl Libre" w:cs="Frank Ruhl Libre" w:hint="cs"/>
          </w:rPr>
          <w:t>GitHub</w:t>
        </w:r>
      </w:hyperlink>
      <w:r w:rsidR="006F4C27" w:rsidRPr="006F4C27">
        <w:rPr>
          <w:rFonts w:ascii="Frank Ruhl Libre" w:hAnsi="Frank Ruhl Libre" w:cs="Frank Ruhl Libre" w:hint="cs"/>
        </w:rPr>
        <w:t xml:space="preserve"> | </w:t>
      </w:r>
      <w:hyperlink r:id="rId7" w:history="1">
        <w:r w:rsidR="006F4C27" w:rsidRPr="006F4C27">
          <w:rPr>
            <w:rStyle w:val="Hyperlink"/>
            <w:rFonts w:ascii="Frank Ruhl Libre" w:hAnsi="Frank Ruhl Libre" w:cs="Frank Ruhl Libre" w:hint="cs"/>
          </w:rPr>
          <w:t>Portfolio</w:t>
        </w:r>
      </w:hyperlink>
    </w:p>
    <w:p w14:paraId="4A3673DC" w14:textId="77777777" w:rsidR="00771DBE" w:rsidRPr="006F4C27" w:rsidRDefault="00771DBE" w:rsidP="00771DBE">
      <w:pPr>
        <w:spacing w:after="0"/>
        <w:rPr>
          <w:rFonts w:ascii="Frank Ruhl Libre" w:hAnsi="Frank Ruhl Libre" w:cs="Frank Ruhl Libre" w:hint="cs"/>
        </w:rPr>
      </w:pPr>
      <w:r w:rsidRPr="006F4C27">
        <w:rPr>
          <w:rFonts w:ascii="Frank Ruhl Libre" w:hAnsi="Frank Ruhl Libre" w:cs="Frank Ruhl Libre" w:hint="cs"/>
        </w:rPr>
        <w:pict w14:anchorId="44C62E33">
          <v:rect id="_x0000_i1039" style="width:0;height:1.5pt" o:hralign="center" o:hrstd="t" o:hr="t" fillcolor="#a0a0a0" stroked="f"/>
        </w:pict>
      </w:r>
    </w:p>
    <w:p w14:paraId="26079910" w14:textId="77777777" w:rsidR="00771DBE" w:rsidRPr="006F4C27" w:rsidRDefault="00771DBE" w:rsidP="00771DBE">
      <w:pPr>
        <w:pStyle w:val="Heading3"/>
        <w:rPr>
          <w:rFonts w:ascii="Frank Ruhl Libre" w:hAnsi="Frank Ruhl Libre" w:cs="Frank Ruhl Libre" w:hint="cs"/>
        </w:rPr>
      </w:pPr>
      <w:r w:rsidRPr="006F4C27">
        <w:rPr>
          <w:rFonts w:ascii="Frank Ruhl Libre" w:hAnsi="Frank Ruhl Libre" w:cs="Frank Ruhl Libre" w:hint="cs"/>
        </w:rPr>
        <w:t>Professional Summary</w:t>
      </w:r>
    </w:p>
    <w:p w14:paraId="0C87C1FF" w14:textId="77777777" w:rsidR="00771DBE" w:rsidRPr="006F4C27" w:rsidRDefault="00771DBE" w:rsidP="00771DBE">
      <w:pPr>
        <w:spacing w:before="100" w:beforeAutospacing="1" w:after="100" w:afterAutospacing="1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 xml:space="preserve">Results-driven </w:t>
      </w:r>
      <w:r w:rsidRPr="00E75782">
        <w:rPr>
          <w:rStyle w:val="relative"/>
          <w:rFonts w:ascii="Frank Ruhl Libre" w:hAnsi="Frank Ruhl Libre" w:cs="Frank Ruhl Libre" w:hint="cs"/>
          <w:b/>
          <w:bCs/>
        </w:rPr>
        <w:t>Senior React Developer</w:t>
      </w:r>
      <w:r w:rsidRPr="006F4C27">
        <w:rPr>
          <w:rStyle w:val="relative"/>
          <w:rFonts w:ascii="Frank Ruhl Libre" w:hAnsi="Frank Ruhl Libre" w:cs="Frank Ruhl Libre" w:hint="cs"/>
        </w:rPr>
        <w:t xml:space="preserve"> with over 5 years of experience in building high-performance, secure, and user-centric web applications. Proficient in React.js, TypeScript, Node.js, Next.js, and AWS cloud architecture. Demonstrated ability to deliver scalable full-stack solutions across industries including </w:t>
      </w:r>
      <w:r w:rsidRPr="00E75782">
        <w:rPr>
          <w:rStyle w:val="relative"/>
          <w:rFonts w:ascii="Frank Ruhl Libre" w:hAnsi="Frank Ruhl Libre" w:cs="Frank Ruhl Libre" w:hint="cs"/>
          <w:b/>
          <w:bCs/>
        </w:rPr>
        <w:t>eCommerce</w:t>
      </w:r>
      <w:r w:rsidRPr="006F4C27">
        <w:rPr>
          <w:rStyle w:val="relative"/>
          <w:rFonts w:ascii="Frank Ruhl Libre" w:hAnsi="Frank Ruhl Libre" w:cs="Frank Ruhl Libre" w:hint="cs"/>
        </w:rPr>
        <w:t xml:space="preserve">, </w:t>
      </w:r>
      <w:r w:rsidRPr="00E75782">
        <w:rPr>
          <w:rStyle w:val="relative"/>
          <w:rFonts w:ascii="Frank Ruhl Libre" w:hAnsi="Frank Ruhl Libre" w:cs="Frank Ruhl Libre" w:hint="cs"/>
          <w:b/>
          <w:bCs/>
        </w:rPr>
        <w:t>traffic management</w:t>
      </w:r>
      <w:r w:rsidRPr="006F4C27">
        <w:rPr>
          <w:rStyle w:val="relative"/>
          <w:rFonts w:ascii="Frank Ruhl Libre" w:hAnsi="Frank Ruhl Libre" w:cs="Frank Ruhl Libre" w:hint="cs"/>
        </w:rPr>
        <w:t xml:space="preserve">, and </w:t>
      </w:r>
      <w:r w:rsidRPr="00E75782">
        <w:rPr>
          <w:rStyle w:val="relative"/>
          <w:rFonts w:ascii="Frank Ruhl Libre" w:hAnsi="Frank Ruhl Libre" w:cs="Frank Ruhl Libre" w:hint="cs"/>
          <w:b/>
          <w:bCs/>
        </w:rPr>
        <w:t>healthcare</w:t>
      </w:r>
      <w:r w:rsidRPr="006F4C27">
        <w:rPr>
          <w:rStyle w:val="relative"/>
          <w:rFonts w:ascii="Frank Ruhl Libre" w:hAnsi="Frank Ruhl Libre" w:cs="Frank Ruhl Libre" w:hint="cs"/>
        </w:rPr>
        <w:t xml:space="preserve">. Strong problem-solving, leadership, and Agile collaboration skills. </w:t>
      </w:r>
      <w:r w:rsidRPr="00425409">
        <w:rPr>
          <w:rStyle w:val="relative"/>
          <w:rFonts w:ascii="Frank Ruhl Libre" w:hAnsi="Frank Ruhl Libre" w:cs="Frank Ruhl Libre" w:hint="cs"/>
          <w:b/>
          <w:bCs/>
        </w:rPr>
        <w:t>AWS Certified</w:t>
      </w:r>
      <w:r w:rsidRPr="006F4C27">
        <w:rPr>
          <w:rStyle w:val="relative"/>
          <w:rFonts w:ascii="Frank Ruhl Libre" w:hAnsi="Frank Ruhl Libre" w:cs="Frank Ruhl Libre" w:hint="cs"/>
        </w:rPr>
        <w:t xml:space="preserve"> and committed to writing clean, maintainable code.</w:t>
      </w:r>
      <w:r w:rsidRPr="006F4C27">
        <w:rPr>
          <w:rFonts w:ascii="Times New Roman" w:hAnsi="Times New Roman" w:cs="Times New Roman"/>
        </w:rPr>
        <w:t>​</w:t>
      </w:r>
    </w:p>
    <w:p w14:paraId="4F2A1C8B" w14:textId="77777777" w:rsidR="00771DBE" w:rsidRPr="006F4C27" w:rsidRDefault="00771DBE" w:rsidP="00771DBE">
      <w:pPr>
        <w:spacing w:after="0"/>
        <w:rPr>
          <w:rFonts w:ascii="Frank Ruhl Libre" w:hAnsi="Frank Ruhl Libre" w:cs="Frank Ruhl Libre" w:hint="cs"/>
        </w:rPr>
      </w:pPr>
      <w:r w:rsidRPr="006F4C27">
        <w:rPr>
          <w:rFonts w:ascii="Frank Ruhl Libre" w:hAnsi="Frank Ruhl Libre" w:cs="Frank Ruhl Libre" w:hint="cs"/>
        </w:rPr>
        <w:pict w14:anchorId="01E72C21">
          <v:rect id="_x0000_i1040" style="width:0;height:1.5pt" o:hralign="center" o:hrstd="t" o:hr="t" fillcolor="#a0a0a0" stroked="f"/>
        </w:pict>
      </w:r>
    </w:p>
    <w:p w14:paraId="1D95D039" w14:textId="77777777" w:rsidR="00771DBE" w:rsidRPr="006F4C27" w:rsidRDefault="00771DBE" w:rsidP="00771DBE">
      <w:pPr>
        <w:pStyle w:val="Heading3"/>
        <w:rPr>
          <w:rFonts w:ascii="Frank Ruhl Libre" w:hAnsi="Frank Ruhl Libre" w:cs="Frank Ruhl Libre" w:hint="cs"/>
        </w:rPr>
      </w:pPr>
      <w:r w:rsidRPr="006F4C27">
        <w:rPr>
          <w:rFonts w:ascii="Frank Ruhl Libre" w:hAnsi="Frank Ruhl Libre" w:cs="Frank Ruhl Libre" w:hint="cs"/>
        </w:rPr>
        <w:t>Core Competencies</w:t>
      </w:r>
    </w:p>
    <w:p w14:paraId="1761D860" w14:textId="77777777" w:rsidR="00771DBE" w:rsidRPr="006F4C27" w:rsidRDefault="00771DBE" w:rsidP="00771D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Strong"/>
          <w:rFonts w:ascii="Frank Ruhl Libre" w:hAnsi="Frank Ruhl Libre" w:cs="Frank Ruhl Libre" w:hint="cs"/>
        </w:rPr>
        <w:t>Frontend</w:t>
      </w:r>
      <w:r w:rsidRPr="006F4C27">
        <w:rPr>
          <w:rFonts w:ascii="Frank Ruhl Libre" w:hAnsi="Frank Ruhl Libre" w:cs="Frank Ruhl Libre" w:hint="cs"/>
        </w:rPr>
        <w:t xml:space="preserve">: </w:t>
      </w:r>
      <w:r w:rsidRPr="006F4C27">
        <w:rPr>
          <w:rStyle w:val="relative"/>
          <w:rFonts w:ascii="Frank Ruhl Libre" w:hAnsi="Frank Ruhl Libre" w:cs="Frank Ruhl Libre" w:hint="cs"/>
        </w:rPr>
        <w:t>React.js, Next.js, Redux, TypeScript, JavaScript (ES6+), HTML5, CSS3, SCSS, Tailwind CSS, Bootstrap, Material UI, MUI, Zod, React Hook Form</w:t>
      </w:r>
    </w:p>
    <w:p w14:paraId="1FB6A129" w14:textId="77777777" w:rsidR="00771DBE" w:rsidRPr="006F4C27" w:rsidRDefault="00771DBE" w:rsidP="00771D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Strong"/>
          <w:rFonts w:ascii="Frank Ruhl Libre" w:hAnsi="Frank Ruhl Libre" w:cs="Frank Ruhl Libre" w:hint="cs"/>
        </w:rPr>
        <w:t>Backend &amp; APIs</w:t>
      </w:r>
      <w:r w:rsidRPr="006F4C27">
        <w:rPr>
          <w:rFonts w:ascii="Frank Ruhl Libre" w:hAnsi="Frank Ruhl Libre" w:cs="Frank Ruhl Libre" w:hint="cs"/>
        </w:rPr>
        <w:t xml:space="preserve">: </w:t>
      </w:r>
      <w:r w:rsidRPr="006F4C27">
        <w:rPr>
          <w:rStyle w:val="relative"/>
          <w:rFonts w:ascii="Frank Ruhl Libre" w:hAnsi="Frank Ruhl Libre" w:cs="Frank Ruhl Libre" w:hint="cs"/>
        </w:rPr>
        <w:t>Node.js, Express.js, RESTful APIs, GraphQL, WebSockets, Microservices Architecture</w:t>
      </w:r>
    </w:p>
    <w:p w14:paraId="3C5163E8" w14:textId="77777777" w:rsidR="00771DBE" w:rsidRPr="006F4C27" w:rsidRDefault="00771DBE" w:rsidP="00771D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Strong"/>
          <w:rFonts w:ascii="Frank Ruhl Libre" w:hAnsi="Frank Ruhl Libre" w:cs="Frank Ruhl Libre" w:hint="cs"/>
        </w:rPr>
        <w:t>Cloud &amp; DevOps</w:t>
      </w:r>
      <w:r w:rsidRPr="006F4C27">
        <w:rPr>
          <w:rFonts w:ascii="Frank Ruhl Libre" w:hAnsi="Frank Ruhl Libre" w:cs="Frank Ruhl Libre" w:hint="cs"/>
        </w:rPr>
        <w:t xml:space="preserve">: </w:t>
      </w:r>
      <w:r w:rsidRPr="006F4C27">
        <w:rPr>
          <w:rStyle w:val="relative"/>
          <w:rFonts w:ascii="Frank Ruhl Libre" w:hAnsi="Frank Ruhl Libre" w:cs="Frank Ruhl Libre" w:hint="cs"/>
        </w:rPr>
        <w:t>AWS (Lambda, S3, EC2, CloudFront, IAM, CloudWatch, CodePipeline), Terraform, Docker, GitHub Actions, Bitbucket Pipelines</w:t>
      </w:r>
    </w:p>
    <w:p w14:paraId="19729619" w14:textId="77777777" w:rsidR="00771DBE" w:rsidRPr="006F4C27" w:rsidRDefault="00771DBE" w:rsidP="00771D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Strong"/>
          <w:rFonts w:ascii="Frank Ruhl Libre" w:hAnsi="Frank Ruhl Libre" w:cs="Frank Ruhl Libre" w:hint="cs"/>
        </w:rPr>
        <w:t>Databases</w:t>
      </w:r>
      <w:r w:rsidRPr="006F4C27">
        <w:rPr>
          <w:rFonts w:ascii="Frank Ruhl Libre" w:hAnsi="Frank Ruhl Libre" w:cs="Frank Ruhl Libre" w:hint="cs"/>
        </w:rPr>
        <w:t xml:space="preserve">: </w:t>
      </w:r>
      <w:r w:rsidRPr="006F4C27">
        <w:rPr>
          <w:rStyle w:val="relative"/>
          <w:rFonts w:ascii="Frank Ruhl Libre" w:hAnsi="Frank Ruhl Libre" w:cs="Frank Ruhl Libre" w:hint="cs"/>
        </w:rPr>
        <w:t>PostgreSQL, MySQL, SQL</w:t>
      </w:r>
    </w:p>
    <w:p w14:paraId="5BF4F640" w14:textId="77777777" w:rsidR="00771DBE" w:rsidRPr="006F4C27" w:rsidRDefault="00771DBE" w:rsidP="00771D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Strong"/>
          <w:rFonts w:ascii="Frank Ruhl Libre" w:hAnsi="Frank Ruhl Libre" w:cs="Frank Ruhl Libre" w:hint="cs"/>
        </w:rPr>
        <w:t>Testing &amp; Quality</w:t>
      </w:r>
      <w:r w:rsidRPr="006F4C27">
        <w:rPr>
          <w:rFonts w:ascii="Frank Ruhl Libre" w:hAnsi="Frank Ruhl Libre" w:cs="Frank Ruhl Libre" w:hint="cs"/>
        </w:rPr>
        <w:t xml:space="preserve">: </w:t>
      </w:r>
      <w:r w:rsidRPr="006F4C27">
        <w:rPr>
          <w:rStyle w:val="relative"/>
          <w:rFonts w:ascii="Frank Ruhl Libre" w:hAnsi="Frank Ruhl Libre" w:cs="Frank Ruhl Libre" w:hint="cs"/>
        </w:rPr>
        <w:t>Jest, React Testing Library, TDD, WCAG Compliance, Lighthouse Optimization</w:t>
      </w:r>
    </w:p>
    <w:p w14:paraId="5F97E5CA" w14:textId="77777777" w:rsidR="00771DBE" w:rsidRPr="006F4C27" w:rsidRDefault="00771DBE" w:rsidP="00771DBE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Strong"/>
          <w:rFonts w:ascii="Frank Ruhl Libre" w:hAnsi="Frank Ruhl Libre" w:cs="Frank Ruhl Libre" w:hint="cs"/>
        </w:rPr>
        <w:t>Tools &amp; Practices</w:t>
      </w:r>
      <w:r w:rsidRPr="006F4C27">
        <w:rPr>
          <w:rFonts w:ascii="Frank Ruhl Libre" w:hAnsi="Frank Ruhl Libre" w:cs="Frank Ruhl Libre" w:hint="cs"/>
        </w:rPr>
        <w:t xml:space="preserve">: </w:t>
      </w:r>
      <w:r w:rsidRPr="006F4C27">
        <w:rPr>
          <w:rStyle w:val="relative"/>
          <w:rFonts w:ascii="Frank Ruhl Libre" w:hAnsi="Frank Ruhl Libre" w:cs="Frank Ruhl Libre" w:hint="cs"/>
        </w:rPr>
        <w:t>Git, Figma, Jira, VS Code, Agile/Scrum, CI/CD, SDLC, Pair Programming, Cross-functional Collaboration</w:t>
      </w:r>
      <w:r w:rsidRPr="006F4C27">
        <w:rPr>
          <w:rFonts w:ascii="Times New Roman" w:hAnsi="Times New Roman" w:cs="Times New Roman"/>
        </w:rPr>
        <w:t>​</w:t>
      </w:r>
    </w:p>
    <w:p w14:paraId="61576FD7" w14:textId="77777777" w:rsidR="00771DBE" w:rsidRPr="006F4C27" w:rsidRDefault="00771DBE" w:rsidP="00771DBE">
      <w:pPr>
        <w:spacing w:after="0"/>
        <w:rPr>
          <w:rFonts w:ascii="Frank Ruhl Libre" w:hAnsi="Frank Ruhl Libre" w:cs="Frank Ruhl Libre" w:hint="cs"/>
        </w:rPr>
      </w:pPr>
      <w:r w:rsidRPr="006F4C27">
        <w:rPr>
          <w:rFonts w:ascii="Frank Ruhl Libre" w:hAnsi="Frank Ruhl Libre" w:cs="Frank Ruhl Libre" w:hint="cs"/>
        </w:rPr>
        <w:pict w14:anchorId="1C949A0C">
          <v:rect id="_x0000_i1041" style="width:0;height:1.5pt" o:hralign="center" o:hrstd="t" o:hr="t" fillcolor="#a0a0a0" stroked="f"/>
        </w:pict>
      </w:r>
    </w:p>
    <w:p w14:paraId="726A75CD" w14:textId="77777777" w:rsidR="00771DBE" w:rsidRPr="006F4C27" w:rsidRDefault="00771DBE" w:rsidP="00771DBE">
      <w:pPr>
        <w:pStyle w:val="Heading3"/>
        <w:rPr>
          <w:rFonts w:ascii="Frank Ruhl Libre" w:hAnsi="Frank Ruhl Libre" w:cs="Frank Ruhl Libre" w:hint="cs"/>
        </w:rPr>
      </w:pPr>
      <w:r w:rsidRPr="006F4C27">
        <w:rPr>
          <w:rFonts w:ascii="Frank Ruhl Libre" w:hAnsi="Frank Ruhl Libre" w:cs="Frank Ruhl Libre" w:hint="cs"/>
        </w:rPr>
        <w:t>Professional Experience</w:t>
      </w:r>
    </w:p>
    <w:p w14:paraId="79362C7C" w14:textId="77777777" w:rsidR="00771DBE" w:rsidRPr="006F4C27" w:rsidRDefault="00771DBE" w:rsidP="00771DBE">
      <w:pPr>
        <w:spacing w:before="100" w:beforeAutospacing="1" w:after="100" w:afterAutospacing="1"/>
        <w:rPr>
          <w:rFonts w:ascii="Frank Ruhl Libre" w:hAnsi="Frank Ruhl Libre" w:cs="Frank Ruhl Libre" w:hint="cs"/>
        </w:rPr>
      </w:pPr>
      <w:r w:rsidRPr="006F4C27">
        <w:rPr>
          <w:rStyle w:val="Strong"/>
          <w:rFonts w:ascii="Frank Ruhl Libre" w:hAnsi="Frank Ruhl Libre" w:cs="Frank Ruhl Libre" w:hint="cs"/>
        </w:rPr>
        <w:t>React Full Stack Developer</w:t>
      </w:r>
      <w:r w:rsidRPr="006F4C27">
        <w:rPr>
          <w:rFonts w:ascii="Frank Ruhl Libre" w:hAnsi="Frank Ruhl Libre" w:cs="Frank Ruhl Libre" w:hint="cs"/>
        </w:rPr>
        <w:br/>
      </w:r>
      <w:r w:rsidRPr="006F4C27">
        <w:rPr>
          <w:rStyle w:val="Emphasis"/>
          <w:rFonts w:ascii="Frank Ruhl Libre" w:hAnsi="Frank Ruhl Libre" w:cs="Frank Ruhl Libre" w:hint="cs"/>
        </w:rPr>
        <w:t>BatteryMate, Sydney, Australia</w:t>
      </w:r>
      <w:r w:rsidRPr="006F4C27">
        <w:rPr>
          <w:rFonts w:ascii="Frank Ruhl Libre" w:hAnsi="Frank Ruhl Libre" w:cs="Frank Ruhl Libre" w:hint="cs"/>
        </w:rPr>
        <w:t xml:space="preserve"> | Jun 2023 – Feb 2025</w:t>
      </w:r>
    </w:p>
    <w:p w14:paraId="2E558A5B" w14:textId="77777777" w:rsidR="00771DBE" w:rsidRPr="006F4C27" w:rsidRDefault="00771DBE" w:rsidP="00771DB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Enhanced system functionality and usability by designing and developing scalable React components and integrating Redux for state management.</w:t>
      </w:r>
    </w:p>
    <w:p w14:paraId="22A9A1E6" w14:textId="77777777" w:rsidR="00771DBE" w:rsidRPr="006F4C27" w:rsidRDefault="00771DBE" w:rsidP="00771DB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Collaborated with the software engineering team to conceptualize and realize new features, ensuring seamless integration with existing systems.</w:t>
      </w:r>
    </w:p>
    <w:p w14:paraId="60B4AA0D" w14:textId="77777777" w:rsidR="00771DBE" w:rsidRPr="006F4C27" w:rsidRDefault="00771DBE" w:rsidP="00771DB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Took operational responsibility for developed services and codebases, implementing monitoring and alerting solutions using AWS CloudWatch.</w:t>
      </w:r>
    </w:p>
    <w:p w14:paraId="0DECA917" w14:textId="77777777" w:rsidR="00771DBE" w:rsidRPr="006F4C27" w:rsidRDefault="00771DBE" w:rsidP="00771DB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lastRenderedPageBreak/>
        <w:t>Contributed to cutting-edge component libraries, promoting reusability and consistency across the application.</w:t>
      </w:r>
    </w:p>
    <w:p w14:paraId="4B1F8E34" w14:textId="77777777" w:rsidR="00771DBE" w:rsidRPr="006F4C27" w:rsidRDefault="00771DBE" w:rsidP="00771DBE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Implemented WebSocket connections to enable real-time data updates, improving user engagement.</w:t>
      </w:r>
      <w:r w:rsidRPr="006F4C27">
        <w:rPr>
          <w:rFonts w:ascii="Times New Roman" w:hAnsi="Times New Roman" w:cs="Times New Roman"/>
        </w:rPr>
        <w:t>​</w:t>
      </w:r>
    </w:p>
    <w:p w14:paraId="149F393C" w14:textId="77777777" w:rsidR="00771DBE" w:rsidRPr="006F4C27" w:rsidRDefault="00771DBE" w:rsidP="00771DBE">
      <w:pPr>
        <w:spacing w:before="100" w:beforeAutospacing="1" w:after="100" w:afterAutospacing="1"/>
        <w:rPr>
          <w:rFonts w:ascii="Frank Ruhl Libre" w:hAnsi="Frank Ruhl Libre" w:cs="Frank Ruhl Libre" w:hint="cs"/>
        </w:rPr>
      </w:pPr>
      <w:r w:rsidRPr="006F4C27">
        <w:rPr>
          <w:rStyle w:val="Strong"/>
          <w:rFonts w:ascii="Frank Ruhl Libre" w:hAnsi="Frank Ruhl Libre" w:cs="Frank Ruhl Libre" w:hint="cs"/>
        </w:rPr>
        <w:t>Full Stack Developer – SCATS Project</w:t>
      </w:r>
      <w:r w:rsidRPr="006F4C27">
        <w:rPr>
          <w:rFonts w:ascii="Frank Ruhl Libre" w:hAnsi="Frank Ruhl Libre" w:cs="Frank Ruhl Libre" w:hint="cs"/>
        </w:rPr>
        <w:br/>
      </w:r>
      <w:r w:rsidRPr="006F4C27">
        <w:rPr>
          <w:rStyle w:val="Emphasis"/>
          <w:rFonts w:ascii="Frank Ruhl Libre" w:hAnsi="Frank Ruhl Libre" w:cs="Frank Ruhl Libre" w:hint="cs"/>
        </w:rPr>
        <w:t>Accenture, Australia</w:t>
      </w:r>
      <w:r w:rsidRPr="006F4C27">
        <w:rPr>
          <w:rFonts w:ascii="Frank Ruhl Libre" w:hAnsi="Frank Ruhl Libre" w:cs="Frank Ruhl Libre" w:hint="cs"/>
        </w:rPr>
        <w:t xml:space="preserve"> | Feb 2022 – Mar 2023</w:t>
      </w:r>
    </w:p>
    <w:p w14:paraId="3B636C31" w14:textId="77777777" w:rsidR="00771DBE" w:rsidRPr="006F4C27" w:rsidRDefault="00771DBE" w:rsidP="00771DB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Developed and maintained Node.js microservices for real-time traffic analytics, enhancing system scalability and performance.</w:t>
      </w:r>
    </w:p>
    <w:p w14:paraId="703A72E2" w14:textId="77777777" w:rsidR="00771DBE" w:rsidRPr="006F4C27" w:rsidRDefault="00771DBE" w:rsidP="00771DB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Integrated WebSockets for live data streaming, providing up-to-date traffic information to end-users.</w:t>
      </w:r>
    </w:p>
    <w:p w14:paraId="0D563533" w14:textId="77777777" w:rsidR="00771DBE" w:rsidRPr="006F4C27" w:rsidRDefault="00771DBE" w:rsidP="00771DB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Built responsive React dashboards utilizing Redux for efficient state management and real-time data visualization.</w:t>
      </w:r>
    </w:p>
    <w:p w14:paraId="3F43AAFC" w14:textId="77777777" w:rsidR="00771DBE" w:rsidRPr="006F4C27" w:rsidRDefault="00771DBE" w:rsidP="00771DBE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Collaborated in Agile teams, participating in daily stand-ups, sprint planning, and code reviews to ensure timely delivery of features.</w:t>
      </w:r>
      <w:r w:rsidRPr="006F4C27">
        <w:rPr>
          <w:rFonts w:ascii="Times New Roman" w:hAnsi="Times New Roman" w:cs="Times New Roman"/>
        </w:rPr>
        <w:t>​</w:t>
      </w:r>
    </w:p>
    <w:p w14:paraId="22036E00" w14:textId="77777777" w:rsidR="00771DBE" w:rsidRPr="006F4C27" w:rsidRDefault="00771DBE" w:rsidP="00771DBE">
      <w:pPr>
        <w:spacing w:before="100" w:beforeAutospacing="1" w:after="100" w:afterAutospacing="1"/>
        <w:rPr>
          <w:rFonts w:ascii="Frank Ruhl Libre" w:hAnsi="Frank Ruhl Libre" w:cs="Frank Ruhl Libre" w:hint="cs"/>
        </w:rPr>
      </w:pPr>
      <w:r w:rsidRPr="006F4C27">
        <w:rPr>
          <w:rStyle w:val="Strong"/>
          <w:rFonts w:ascii="Frank Ruhl Libre" w:hAnsi="Frank Ruhl Libre" w:cs="Frank Ruhl Libre" w:hint="cs"/>
        </w:rPr>
        <w:t>Advanced Application Developer</w:t>
      </w:r>
      <w:r w:rsidRPr="006F4C27">
        <w:rPr>
          <w:rFonts w:ascii="Frank Ruhl Libre" w:hAnsi="Frank Ruhl Libre" w:cs="Frank Ruhl Libre" w:hint="cs"/>
        </w:rPr>
        <w:br/>
      </w:r>
      <w:r w:rsidRPr="006F4C27">
        <w:rPr>
          <w:rStyle w:val="Emphasis"/>
          <w:rFonts w:ascii="Frank Ruhl Libre" w:hAnsi="Frank Ruhl Libre" w:cs="Frank Ruhl Libre" w:hint="cs"/>
        </w:rPr>
        <w:t>Samsung (via Accenture), Melbourne, Australia</w:t>
      </w:r>
      <w:r w:rsidRPr="006F4C27">
        <w:rPr>
          <w:rFonts w:ascii="Frank Ruhl Libre" w:hAnsi="Frank Ruhl Libre" w:cs="Frank Ruhl Libre" w:hint="cs"/>
        </w:rPr>
        <w:t xml:space="preserve"> | Jun 2021 – Jan 2022</w:t>
      </w:r>
    </w:p>
    <w:p w14:paraId="789FB16A" w14:textId="77777777" w:rsidR="00771DBE" w:rsidRPr="006F4C27" w:rsidRDefault="00771DBE" w:rsidP="00771DB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Delivered feature-rich eCommerce modules using React, Node.js, and GraphQL, enhancing user experience and sales conversion rates.</w:t>
      </w:r>
    </w:p>
    <w:p w14:paraId="21663149" w14:textId="77777777" w:rsidR="00771DBE" w:rsidRPr="006F4C27" w:rsidRDefault="00771DBE" w:rsidP="00771DB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Implemented frontend optimizations, including lazy loading and code splitting, to improve application performance.</w:t>
      </w:r>
    </w:p>
    <w:p w14:paraId="687D8812" w14:textId="77777777" w:rsidR="00771DBE" w:rsidRPr="006F4C27" w:rsidRDefault="00771DBE" w:rsidP="00771DBE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Automated build and deployment workflows using Docker and Bitbucket CI, reducing deployment times and errors.</w:t>
      </w:r>
      <w:r w:rsidRPr="006F4C27">
        <w:rPr>
          <w:rFonts w:ascii="Times New Roman" w:hAnsi="Times New Roman" w:cs="Times New Roman"/>
        </w:rPr>
        <w:t>​</w:t>
      </w:r>
    </w:p>
    <w:p w14:paraId="32DA107A" w14:textId="77777777" w:rsidR="00771DBE" w:rsidRPr="006F4C27" w:rsidRDefault="00771DBE" w:rsidP="00771DBE">
      <w:pPr>
        <w:spacing w:before="100" w:beforeAutospacing="1" w:after="100" w:afterAutospacing="1"/>
        <w:rPr>
          <w:rFonts w:ascii="Frank Ruhl Libre" w:hAnsi="Frank Ruhl Libre" w:cs="Frank Ruhl Libre" w:hint="cs"/>
        </w:rPr>
      </w:pPr>
      <w:r w:rsidRPr="006F4C27">
        <w:rPr>
          <w:rStyle w:val="Strong"/>
          <w:rFonts w:ascii="Frank Ruhl Libre" w:hAnsi="Frank Ruhl Libre" w:cs="Frank Ruhl Libre" w:hint="cs"/>
        </w:rPr>
        <w:t>Web Developer</w:t>
      </w:r>
      <w:r w:rsidRPr="006F4C27">
        <w:rPr>
          <w:rFonts w:ascii="Frank Ruhl Libre" w:hAnsi="Frank Ruhl Libre" w:cs="Frank Ruhl Libre" w:hint="cs"/>
        </w:rPr>
        <w:br/>
      </w:r>
      <w:r w:rsidRPr="006F4C27">
        <w:rPr>
          <w:rStyle w:val="Emphasis"/>
          <w:rFonts w:ascii="Frank Ruhl Libre" w:hAnsi="Frank Ruhl Libre" w:cs="Frank Ruhl Libre" w:hint="cs"/>
        </w:rPr>
        <w:t>OSPMC</w:t>
      </w:r>
      <w:r w:rsidRPr="006F4C27">
        <w:rPr>
          <w:rFonts w:ascii="Frank Ruhl Libre" w:hAnsi="Frank Ruhl Libre" w:cs="Frank Ruhl Libre" w:hint="cs"/>
        </w:rPr>
        <w:t xml:space="preserve"> | Aug 2017 – Dec 2018</w:t>
      </w:r>
    </w:p>
    <w:p w14:paraId="72B6EE69" w14:textId="77777777" w:rsidR="00771DBE" w:rsidRPr="006F4C27" w:rsidRDefault="00771DBE" w:rsidP="00771DB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Created interactive medical dashboard UIs using React and TypeScript, improving data accessibility for healthcare professionals.</w:t>
      </w:r>
    </w:p>
    <w:p w14:paraId="6EE52708" w14:textId="77777777" w:rsidR="00771DBE" w:rsidRPr="006F4C27" w:rsidRDefault="00771DBE" w:rsidP="00771DB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Refactored legacy systems to reduce page load times by 50%, enhancing overall application performance.</w:t>
      </w:r>
    </w:p>
    <w:p w14:paraId="68174588" w14:textId="77777777" w:rsidR="00771DBE" w:rsidRPr="006F4C27" w:rsidRDefault="00771DBE" w:rsidP="00771DBE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Spearheaded a UI/UX redesign initiative to enhance clinician efficiency and satisfaction.</w:t>
      </w:r>
      <w:r w:rsidRPr="006F4C27">
        <w:rPr>
          <w:rFonts w:ascii="Times New Roman" w:hAnsi="Times New Roman" w:cs="Times New Roman"/>
        </w:rPr>
        <w:t>​</w:t>
      </w:r>
    </w:p>
    <w:p w14:paraId="5FD35456" w14:textId="77777777" w:rsidR="00771DBE" w:rsidRPr="006F4C27" w:rsidRDefault="00771DBE" w:rsidP="00771DBE">
      <w:pPr>
        <w:spacing w:before="100" w:beforeAutospacing="1" w:after="100" w:afterAutospacing="1"/>
        <w:rPr>
          <w:rFonts w:ascii="Frank Ruhl Libre" w:hAnsi="Frank Ruhl Libre" w:cs="Frank Ruhl Libre" w:hint="cs"/>
        </w:rPr>
      </w:pPr>
      <w:r w:rsidRPr="006F4C27">
        <w:rPr>
          <w:rStyle w:val="Strong"/>
          <w:rFonts w:ascii="Frank Ruhl Libre" w:hAnsi="Frank Ruhl Libre" w:cs="Frank Ruhl Libre" w:hint="cs"/>
        </w:rPr>
        <w:t>Frontend Developer / Trainer</w:t>
      </w:r>
      <w:r w:rsidRPr="006F4C27">
        <w:rPr>
          <w:rFonts w:ascii="Frank Ruhl Libre" w:hAnsi="Frank Ruhl Libre" w:cs="Frank Ruhl Libre" w:hint="cs"/>
        </w:rPr>
        <w:br/>
      </w:r>
      <w:r w:rsidRPr="006F4C27">
        <w:rPr>
          <w:rStyle w:val="Emphasis"/>
          <w:rFonts w:ascii="Frank Ruhl Libre" w:hAnsi="Frank Ruhl Libre" w:cs="Frank Ruhl Libre" w:hint="cs"/>
        </w:rPr>
        <w:t>ARC Education</w:t>
      </w:r>
      <w:r w:rsidRPr="006F4C27">
        <w:rPr>
          <w:rFonts w:ascii="Frank Ruhl Libre" w:hAnsi="Frank Ruhl Libre" w:cs="Frank Ruhl Libre" w:hint="cs"/>
        </w:rPr>
        <w:t xml:space="preserve"> | Mar 2016 – Jul 2017</w:t>
      </w:r>
    </w:p>
    <w:p w14:paraId="49575097" w14:textId="37CB0450" w:rsidR="00771DBE" w:rsidRPr="006F4C27" w:rsidRDefault="00771DBE" w:rsidP="00771DB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Trained students in HTML</w:t>
      </w:r>
      <w:r w:rsidRPr="006F4C27">
        <w:rPr>
          <w:rStyle w:val="relative"/>
          <w:rFonts w:ascii="Frank Ruhl Libre" w:hAnsi="Frank Ruhl Libre" w:cs="Frank Ruhl Libre" w:hint="cs"/>
        </w:rPr>
        <w:t>5</w:t>
      </w:r>
      <w:r w:rsidRPr="006F4C27">
        <w:rPr>
          <w:rStyle w:val="relative"/>
          <w:rFonts w:ascii="Frank Ruhl Libre" w:hAnsi="Frank Ruhl Libre" w:cs="Frank Ruhl Libre" w:hint="cs"/>
        </w:rPr>
        <w:t>, CSS</w:t>
      </w:r>
      <w:r w:rsidRPr="006F4C27">
        <w:rPr>
          <w:rStyle w:val="relative"/>
          <w:rFonts w:ascii="Frank Ruhl Libre" w:hAnsi="Frank Ruhl Libre" w:cs="Frank Ruhl Libre" w:hint="cs"/>
        </w:rPr>
        <w:t>3</w:t>
      </w:r>
      <w:r w:rsidRPr="006F4C27">
        <w:rPr>
          <w:rStyle w:val="relative"/>
          <w:rFonts w:ascii="Frank Ruhl Libre" w:hAnsi="Frank Ruhl Libre" w:cs="Frank Ruhl Libre" w:hint="cs"/>
        </w:rPr>
        <w:t>, JavaScript, and responsive design, fostering the next generation of web developers.</w:t>
      </w:r>
    </w:p>
    <w:p w14:paraId="35BB9988" w14:textId="77777777" w:rsidR="00771DBE" w:rsidRPr="006F4C27" w:rsidRDefault="00771DBE" w:rsidP="00771DBE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Mentored junior developers in Git workflows and web accessibility standards, promoting best practices in web development.</w:t>
      </w:r>
      <w:r w:rsidRPr="006F4C27">
        <w:rPr>
          <w:rFonts w:ascii="Times New Roman" w:hAnsi="Times New Roman" w:cs="Times New Roman"/>
        </w:rPr>
        <w:t>​</w:t>
      </w:r>
    </w:p>
    <w:p w14:paraId="78FDC6BA" w14:textId="77777777" w:rsidR="00771DBE" w:rsidRPr="006F4C27" w:rsidRDefault="00771DBE" w:rsidP="00771DBE">
      <w:pPr>
        <w:spacing w:after="0"/>
        <w:rPr>
          <w:rFonts w:ascii="Frank Ruhl Libre" w:hAnsi="Frank Ruhl Libre" w:cs="Frank Ruhl Libre" w:hint="cs"/>
        </w:rPr>
      </w:pPr>
      <w:r w:rsidRPr="006F4C27">
        <w:rPr>
          <w:rFonts w:ascii="Frank Ruhl Libre" w:hAnsi="Frank Ruhl Libre" w:cs="Frank Ruhl Libre" w:hint="cs"/>
        </w:rPr>
        <w:pict w14:anchorId="0BE690B6">
          <v:rect id="_x0000_i1042" style="width:0;height:1.5pt" o:hralign="center" o:hrstd="t" o:hr="t" fillcolor="#a0a0a0" stroked="f"/>
        </w:pict>
      </w:r>
    </w:p>
    <w:p w14:paraId="3ABDC2FC" w14:textId="77777777" w:rsidR="00771DBE" w:rsidRPr="006F4C27" w:rsidRDefault="00771DBE" w:rsidP="00771DBE">
      <w:pPr>
        <w:pStyle w:val="Heading3"/>
        <w:rPr>
          <w:rFonts w:ascii="Frank Ruhl Libre" w:hAnsi="Frank Ruhl Libre" w:cs="Frank Ruhl Libre" w:hint="cs"/>
        </w:rPr>
      </w:pPr>
      <w:r w:rsidRPr="006F4C27">
        <w:rPr>
          <w:rFonts w:ascii="Frank Ruhl Libre" w:hAnsi="Frank Ruhl Libre" w:cs="Frank Ruhl Libre" w:hint="cs"/>
        </w:rPr>
        <w:lastRenderedPageBreak/>
        <w:t>Education</w:t>
      </w:r>
    </w:p>
    <w:p w14:paraId="1CEE094D" w14:textId="77777777" w:rsidR="00771DBE" w:rsidRPr="006F4C27" w:rsidRDefault="00771DBE" w:rsidP="00771DBE">
      <w:pPr>
        <w:spacing w:before="100" w:beforeAutospacing="1" w:after="100" w:afterAutospacing="1"/>
        <w:rPr>
          <w:rFonts w:ascii="Frank Ruhl Libre" w:hAnsi="Frank Ruhl Libre" w:cs="Frank Ruhl Libre" w:hint="cs"/>
        </w:rPr>
      </w:pPr>
      <w:r w:rsidRPr="006F4C27">
        <w:rPr>
          <w:rStyle w:val="Strong"/>
          <w:rFonts w:ascii="Frank Ruhl Libre" w:hAnsi="Frank Ruhl Libre" w:cs="Frank Ruhl Libre" w:hint="cs"/>
        </w:rPr>
        <w:t>Master of Information and Communication Technology (Computer Science)</w:t>
      </w:r>
      <w:r w:rsidRPr="006F4C27">
        <w:rPr>
          <w:rFonts w:ascii="Frank Ruhl Libre" w:hAnsi="Frank Ruhl Libre" w:cs="Frank Ruhl Libre" w:hint="cs"/>
        </w:rPr>
        <w:br/>
      </w:r>
      <w:r w:rsidRPr="006F4C27">
        <w:rPr>
          <w:rStyle w:val="Emphasis"/>
          <w:rFonts w:ascii="Frank Ruhl Libre" w:hAnsi="Frank Ruhl Libre" w:cs="Frank Ruhl Libre" w:hint="cs"/>
        </w:rPr>
        <w:t>University of the Sunshine Coast – Australia</w:t>
      </w:r>
      <w:r w:rsidRPr="006F4C27">
        <w:rPr>
          <w:rFonts w:ascii="Frank Ruhl Libre" w:hAnsi="Frank Ruhl Libre" w:cs="Frank Ruhl Libre" w:hint="cs"/>
        </w:rPr>
        <w:t xml:space="preserve"> | 2020</w:t>
      </w:r>
    </w:p>
    <w:p w14:paraId="72E79AF2" w14:textId="77777777" w:rsidR="00771DBE" w:rsidRPr="006F4C27" w:rsidRDefault="00771DBE" w:rsidP="00771DBE">
      <w:pPr>
        <w:spacing w:before="100" w:beforeAutospacing="1" w:after="100" w:afterAutospacing="1"/>
        <w:rPr>
          <w:rFonts w:ascii="Frank Ruhl Libre" w:hAnsi="Frank Ruhl Libre" w:cs="Frank Ruhl Libre" w:hint="cs"/>
        </w:rPr>
      </w:pPr>
      <w:r w:rsidRPr="006F4C27">
        <w:rPr>
          <w:rStyle w:val="Strong"/>
          <w:rFonts w:ascii="Frank Ruhl Libre" w:hAnsi="Frank Ruhl Libre" w:cs="Frank Ruhl Libre" w:hint="cs"/>
        </w:rPr>
        <w:t>Bachelor of Technology (Computer Science)</w:t>
      </w:r>
      <w:r w:rsidRPr="006F4C27">
        <w:rPr>
          <w:rFonts w:ascii="Frank Ruhl Libre" w:hAnsi="Frank Ruhl Libre" w:cs="Frank Ruhl Libre" w:hint="cs"/>
        </w:rPr>
        <w:br/>
      </w:r>
      <w:r w:rsidRPr="006F4C27">
        <w:rPr>
          <w:rStyle w:val="Emphasis"/>
          <w:rFonts w:ascii="Frank Ruhl Libre" w:hAnsi="Frank Ruhl Libre" w:cs="Frank Ruhl Libre" w:hint="cs"/>
        </w:rPr>
        <w:t>Kurukshetra University – India</w:t>
      </w:r>
      <w:r w:rsidRPr="006F4C27">
        <w:rPr>
          <w:rFonts w:ascii="Frank Ruhl Libre" w:hAnsi="Frank Ruhl Libre" w:cs="Frank Ruhl Libre" w:hint="cs"/>
        </w:rPr>
        <w:t xml:space="preserve"> | 2015</w:t>
      </w:r>
    </w:p>
    <w:p w14:paraId="3A303D29" w14:textId="77777777" w:rsidR="00771DBE" w:rsidRPr="006F4C27" w:rsidRDefault="00771DBE" w:rsidP="00771DBE">
      <w:pPr>
        <w:spacing w:after="0"/>
        <w:rPr>
          <w:rFonts w:ascii="Frank Ruhl Libre" w:hAnsi="Frank Ruhl Libre" w:cs="Frank Ruhl Libre" w:hint="cs"/>
        </w:rPr>
      </w:pPr>
      <w:r w:rsidRPr="006F4C27">
        <w:rPr>
          <w:rFonts w:ascii="Frank Ruhl Libre" w:hAnsi="Frank Ruhl Libre" w:cs="Frank Ruhl Libre" w:hint="cs"/>
        </w:rPr>
        <w:pict w14:anchorId="274A5223">
          <v:rect id="_x0000_i1043" style="width:0;height:1.5pt" o:hralign="center" o:hrstd="t" o:hr="t" fillcolor="#a0a0a0" stroked="f"/>
        </w:pict>
      </w:r>
    </w:p>
    <w:p w14:paraId="67A7227D" w14:textId="77777777" w:rsidR="00771DBE" w:rsidRPr="006F4C27" w:rsidRDefault="00771DBE" w:rsidP="00771DBE">
      <w:pPr>
        <w:pStyle w:val="Heading3"/>
        <w:rPr>
          <w:rFonts w:ascii="Frank Ruhl Libre" w:hAnsi="Frank Ruhl Libre" w:cs="Frank Ruhl Libre" w:hint="cs"/>
        </w:rPr>
      </w:pPr>
      <w:r w:rsidRPr="006F4C27">
        <w:rPr>
          <w:rFonts w:ascii="Frank Ruhl Libre" w:hAnsi="Frank Ruhl Libre" w:cs="Frank Ruhl Libre" w:hint="cs"/>
        </w:rPr>
        <w:t>Certifications</w:t>
      </w:r>
    </w:p>
    <w:p w14:paraId="11E2F206" w14:textId="77777777" w:rsidR="00771DBE" w:rsidRPr="006F4C27" w:rsidRDefault="00771DBE" w:rsidP="00771DB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AWS Certified Developer – Associate (DVA-C02), 2025</w:t>
      </w:r>
    </w:p>
    <w:p w14:paraId="4A6B9723" w14:textId="77777777" w:rsidR="00771DBE" w:rsidRPr="006F4C27" w:rsidRDefault="00771DBE" w:rsidP="00771DB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AWS Certified Solutions Architect – Associate, 2025</w:t>
      </w:r>
    </w:p>
    <w:p w14:paraId="1C91F415" w14:textId="77777777" w:rsidR="00771DBE" w:rsidRPr="006F4C27" w:rsidRDefault="00771DBE" w:rsidP="00771DB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HashiCorp Certified: Terraform Associate, 2025</w:t>
      </w:r>
    </w:p>
    <w:p w14:paraId="264D7F5B" w14:textId="77777777" w:rsidR="00771DBE" w:rsidRPr="006F4C27" w:rsidRDefault="00771DBE" w:rsidP="00771DBE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r w:rsidRPr="006F4C27">
        <w:rPr>
          <w:rStyle w:val="relative"/>
          <w:rFonts w:ascii="Frank Ruhl Libre" w:hAnsi="Frank Ruhl Libre" w:cs="Frank Ruhl Libre" w:hint="cs"/>
        </w:rPr>
        <w:t>AWS Certified AI Practitioner (AIF-C01)</w:t>
      </w:r>
      <w:r w:rsidRPr="006F4C27">
        <w:rPr>
          <w:rFonts w:ascii="Times New Roman" w:hAnsi="Times New Roman" w:cs="Times New Roman"/>
        </w:rPr>
        <w:t>​</w:t>
      </w:r>
    </w:p>
    <w:p w14:paraId="061B829B" w14:textId="77777777" w:rsidR="00771DBE" w:rsidRPr="006F4C27" w:rsidRDefault="00771DBE" w:rsidP="00771DBE">
      <w:pPr>
        <w:spacing w:after="0"/>
        <w:rPr>
          <w:rFonts w:ascii="Frank Ruhl Libre" w:hAnsi="Frank Ruhl Libre" w:cs="Frank Ruhl Libre" w:hint="cs"/>
        </w:rPr>
      </w:pPr>
      <w:r w:rsidRPr="006F4C27">
        <w:rPr>
          <w:rFonts w:ascii="Frank Ruhl Libre" w:hAnsi="Frank Ruhl Libre" w:cs="Frank Ruhl Libre" w:hint="cs"/>
        </w:rPr>
        <w:pict w14:anchorId="693DCF25">
          <v:rect id="_x0000_i1044" style="width:0;height:1.5pt" o:hralign="center" o:hrstd="t" o:hr="t" fillcolor="#a0a0a0" stroked="f"/>
        </w:pict>
      </w:r>
    </w:p>
    <w:p w14:paraId="686E1ECA" w14:textId="77777777" w:rsidR="00771DBE" w:rsidRPr="006F4C27" w:rsidRDefault="00771DBE" w:rsidP="00771DBE">
      <w:pPr>
        <w:pStyle w:val="Heading3"/>
        <w:rPr>
          <w:rFonts w:ascii="Frank Ruhl Libre" w:hAnsi="Frank Ruhl Libre" w:cs="Frank Ruhl Libre" w:hint="cs"/>
        </w:rPr>
      </w:pPr>
      <w:r w:rsidRPr="006F4C27">
        <w:rPr>
          <w:rFonts w:ascii="Frank Ruhl Libre" w:hAnsi="Frank Ruhl Libre" w:cs="Frank Ruhl Libre" w:hint="cs"/>
        </w:rPr>
        <w:t>Projects</w:t>
      </w:r>
    </w:p>
    <w:p w14:paraId="63A02B35" w14:textId="67D168E6" w:rsidR="00771DBE" w:rsidRPr="006F4C27" w:rsidRDefault="006F4C27" w:rsidP="00771DB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hyperlink r:id="rId8" w:history="1">
        <w:r w:rsidR="00771DBE" w:rsidRPr="006F4C27">
          <w:rPr>
            <w:rStyle w:val="Hyperlink"/>
            <w:rFonts w:ascii="Frank Ruhl Libre" w:hAnsi="Frank Ruhl Libre" w:cs="Frank Ruhl Libre" w:hint="cs"/>
          </w:rPr>
          <w:t>Portfolio</w:t>
        </w:r>
      </w:hyperlink>
      <w:r w:rsidR="00771DBE" w:rsidRPr="006F4C27">
        <w:rPr>
          <w:rStyle w:val="Strong"/>
          <w:rFonts w:ascii="Frank Ruhl Libre" w:hAnsi="Frank Ruhl Libre" w:cs="Frank Ruhl Libre" w:hint="cs"/>
        </w:rPr>
        <w:t xml:space="preserve"> </w:t>
      </w:r>
    </w:p>
    <w:p w14:paraId="12A68BD0" w14:textId="0A1206B0" w:rsidR="00771DBE" w:rsidRPr="006F4C27" w:rsidRDefault="006F4C27" w:rsidP="00771DBE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Frank Ruhl Libre" w:hAnsi="Frank Ruhl Libre" w:cs="Frank Ruhl Libre" w:hint="cs"/>
        </w:rPr>
      </w:pPr>
      <w:hyperlink r:id="rId9" w:history="1">
        <w:r w:rsidR="00771DBE" w:rsidRPr="006F4C27">
          <w:rPr>
            <w:rStyle w:val="Hyperlink"/>
            <w:rFonts w:ascii="Frank Ruhl Libre" w:hAnsi="Frank Ruhl Libre" w:cs="Frank Ruhl Libre" w:hint="cs"/>
          </w:rPr>
          <w:t>Pizza Shop App</w:t>
        </w:r>
      </w:hyperlink>
      <w:r w:rsidR="00771DBE" w:rsidRPr="006F4C27">
        <w:rPr>
          <w:rFonts w:ascii="Frank Ruhl Libre" w:hAnsi="Frank Ruhl Libre" w:cs="Frank Ruhl Libre" w:hint="cs"/>
        </w:rPr>
        <w:t xml:space="preserve"> </w:t>
      </w:r>
    </w:p>
    <w:p w14:paraId="1A4E7232" w14:textId="77777777" w:rsidR="00771DBE" w:rsidRPr="006F4C27" w:rsidRDefault="00771DBE" w:rsidP="00771DBE">
      <w:pPr>
        <w:spacing w:after="0"/>
        <w:rPr>
          <w:rFonts w:ascii="Frank Ruhl Libre" w:hAnsi="Frank Ruhl Libre" w:cs="Frank Ruhl Libre" w:hint="cs"/>
        </w:rPr>
      </w:pPr>
      <w:r w:rsidRPr="006F4C27">
        <w:rPr>
          <w:rFonts w:ascii="Frank Ruhl Libre" w:hAnsi="Frank Ruhl Libre" w:cs="Frank Ruhl Libre" w:hint="cs"/>
        </w:rPr>
        <w:pict w14:anchorId="0340B4C2">
          <v:rect id="_x0000_i1045" style="width:0;height:1.5pt" o:hralign="center" o:hrstd="t" o:hr="t" fillcolor="#a0a0a0" stroked="f"/>
        </w:pict>
      </w:r>
    </w:p>
    <w:p w14:paraId="4E7FB484" w14:textId="77777777" w:rsidR="00771DBE" w:rsidRPr="006F4C27" w:rsidRDefault="00771DBE" w:rsidP="00771DBE">
      <w:pPr>
        <w:pStyle w:val="Heading3"/>
        <w:rPr>
          <w:rFonts w:ascii="Frank Ruhl Libre" w:hAnsi="Frank Ruhl Libre" w:cs="Frank Ruhl Libre" w:hint="cs"/>
        </w:rPr>
      </w:pPr>
      <w:r w:rsidRPr="006F4C27">
        <w:rPr>
          <w:rFonts w:ascii="Frank Ruhl Libre" w:hAnsi="Frank Ruhl Libre" w:cs="Frank Ruhl Libre" w:hint="cs"/>
        </w:rPr>
        <w:t>References</w:t>
      </w:r>
    </w:p>
    <w:p w14:paraId="143D0951" w14:textId="1816C10C" w:rsidR="00771DBE" w:rsidRPr="006F4C27" w:rsidRDefault="00771DBE" w:rsidP="00771DBE">
      <w:pPr>
        <w:spacing w:before="100" w:beforeAutospacing="1" w:after="100" w:afterAutospacing="1"/>
        <w:rPr>
          <w:rFonts w:ascii="Frank Ruhl Libre" w:hAnsi="Frank Ruhl Libre" w:cs="Frank Ruhl Libre" w:hint="cs"/>
        </w:rPr>
      </w:pPr>
      <w:r w:rsidRPr="006F4C27">
        <w:rPr>
          <w:rFonts w:ascii="Frank Ruhl Libre" w:hAnsi="Frank Ruhl Libre" w:cs="Frank Ruhl Libre" w:hint="cs"/>
        </w:rPr>
        <w:t>Available upon reques</w:t>
      </w:r>
      <w:r w:rsidR="002236AF" w:rsidRPr="006F4C27">
        <w:rPr>
          <w:rFonts w:ascii="Frank Ruhl Libre" w:hAnsi="Frank Ruhl Libre" w:cs="Frank Ruhl Libre" w:hint="cs"/>
        </w:rPr>
        <w:t>t</w:t>
      </w:r>
    </w:p>
    <w:p w14:paraId="33A5B145" w14:textId="77777777" w:rsidR="00B10693" w:rsidRPr="006F4C27" w:rsidRDefault="00B10693" w:rsidP="00771DBE">
      <w:pPr>
        <w:rPr>
          <w:rFonts w:ascii="Frank Ruhl Libre" w:hAnsi="Frank Ruhl Libre" w:cs="Frank Ruhl Libre" w:hint="cs"/>
        </w:rPr>
      </w:pPr>
    </w:p>
    <w:sectPr w:rsidR="00B10693" w:rsidRPr="006F4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 Ruhl Libre">
    <w:altName w:val="Frank Ruhl Libre"/>
    <w:charset w:val="B1"/>
    <w:family w:val="auto"/>
    <w:pitch w:val="variable"/>
    <w:sig w:usb0="00000807" w:usb1="40000001" w:usb2="00000000" w:usb3="00000000" w:csb0="000000A3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5B11"/>
    <w:multiLevelType w:val="multilevel"/>
    <w:tmpl w:val="C5B65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FE6E9B"/>
    <w:multiLevelType w:val="multilevel"/>
    <w:tmpl w:val="DB606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985B7A"/>
    <w:multiLevelType w:val="multilevel"/>
    <w:tmpl w:val="5A0A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76039B"/>
    <w:multiLevelType w:val="multilevel"/>
    <w:tmpl w:val="125A8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67A727E"/>
    <w:multiLevelType w:val="multilevel"/>
    <w:tmpl w:val="48A0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212ABB"/>
    <w:multiLevelType w:val="multilevel"/>
    <w:tmpl w:val="06FAF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026D2"/>
    <w:multiLevelType w:val="multilevel"/>
    <w:tmpl w:val="FCF4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B6265D"/>
    <w:multiLevelType w:val="multilevel"/>
    <w:tmpl w:val="FE1E8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9040A1"/>
    <w:multiLevelType w:val="multilevel"/>
    <w:tmpl w:val="2C5AE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8A2076"/>
    <w:multiLevelType w:val="multilevel"/>
    <w:tmpl w:val="26FE6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0253F6B"/>
    <w:multiLevelType w:val="multilevel"/>
    <w:tmpl w:val="4E6CE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EC1566"/>
    <w:multiLevelType w:val="multilevel"/>
    <w:tmpl w:val="418016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5D565B7"/>
    <w:multiLevelType w:val="multilevel"/>
    <w:tmpl w:val="B592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6A7256"/>
    <w:multiLevelType w:val="multilevel"/>
    <w:tmpl w:val="3A60CD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C23780"/>
    <w:multiLevelType w:val="multilevel"/>
    <w:tmpl w:val="F2C8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E2438"/>
    <w:multiLevelType w:val="multilevel"/>
    <w:tmpl w:val="62A27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A4A74FC"/>
    <w:multiLevelType w:val="multilevel"/>
    <w:tmpl w:val="7610A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B8179B7"/>
    <w:multiLevelType w:val="multilevel"/>
    <w:tmpl w:val="592A1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9C0C84"/>
    <w:multiLevelType w:val="multilevel"/>
    <w:tmpl w:val="9320C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A26191"/>
    <w:multiLevelType w:val="multilevel"/>
    <w:tmpl w:val="6B7E2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A145C0"/>
    <w:multiLevelType w:val="multilevel"/>
    <w:tmpl w:val="4E940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D25018"/>
    <w:multiLevelType w:val="multilevel"/>
    <w:tmpl w:val="BC98A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B3786E"/>
    <w:multiLevelType w:val="multilevel"/>
    <w:tmpl w:val="D6DC2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C4D6BD3"/>
    <w:multiLevelType w:val="multilevel"/>
    <w:tmpl w:val="A094B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DF20589"/>
    <w:multiLevelType w:val="multilevel"/>
    <w:tmpl w:val="EE304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6D4F88"/>
    <w:multiLevelType w:val="multilevel"/>
    <w:tmpl w:val="B19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07C7B01"/>
    <w:multiLevelType w:val="multilevel"/>
    <w:tmpl w:val="50B0F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0B6105"/>
    <w:multiLevelType w:val="multilevel"/>
    <w:tmpl w:val="98A8E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6107ECB"/>
    <w:multiLevelType w:val="multilevel"/>
    <w:tmpl w:val="ECAE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94F6EE2"/>
    <w:multiLevelType w:val="multilevel"/>
    <w:tmpl w:val="4D8C4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A4722B6"/>
    <w:multiLevelType w:val="multilevel"/>
    <w:tmpl w:val="B1BE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2413070"/>
    <w:multiLevelType w:val="multilevel"/>
    <w:tmpl w:val="EAA2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5373F1C"/>
    <w:multiLevelType w:val="multilevel"/>
    <w:tmpl w:val="9224D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9A05F2B"/>
    <w:multiLevelType w:val="multilevel"/>
    <w:tmpl w:val="893A1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773217"/>
    <w:multiLevelType w:val="multilevel"/>
    <w:tmpl w:val="C93C8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E336C16"/>
    <w:multiLevelType w:val="multilevel"/>
    <w:tmpl w:val="BDD4F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E533E0D"/>
    <w:multiLevelType w:val="multilevel"/>
    <w:tmpl w:val="92EE3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F5F5BFE"/>
    <w:multiLevelType w:val="multilevel"/>
    <w:tmpl w:val="AE32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FDB6AA1"/>
    <w:multiLevelType w:val="multilevel"/>
    <w:tmpl w:val="F1AAA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1D4D1D"/>
    <w:multiLevelType w:val="multilevel"/>
    <w:tmpl w:val="4A203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AB36AD3"/>
    <w:multiLevelType w:val="multilevel"/>
    <w:tmpl w:val="EBE2C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1"/>
  </w:num>
  <w:num w:numId="2">
    <w:abstractNumId w:val="13"/>
  </w:num>
  <w:num w:numId="3">
    <w:abstractNumId w:val="26"/>
  </w:num>
  <w:num w:numId="4">
    <w:abstractNumId w:val="25"/>
  </w:num>
  <w:num w:numId="5">
    <w:abstractNumId w:val="22"/>
  </w:num>
  <w:num w:numId="6">
    <w:abstractNumId w:val="29"/>
  </w:num>
  <w:num w:numId="7">
    <w:abstractNumId w:val="5"/>
  </w:num>
  <w:num w:numId="8">
    <w:abstractNumId w:val="34"/>
  </w:num>
  <w:num w:numId="9">
    <w:abstractNumId w:val="11"/>
  </w:num>
  <w:num w:numId="10">
    <w:abstractNumId w:val="32"/>
  </w:num>
  <w:num w:numId="11">
    <w:abstractNumId w:val="27"/>
  </w:num>
  <w:num w:numId="12">
    <w:abstractNumId w:val="0"/>
  </w:num>
  <w:num w:numId="13">
    <w:abstractNumId w:val="15"/>
  </w:num>
  <w:num w:numId="14">
    <w:abstractNumId w:val="18"/>
  </w:num>
  <w:num w:numId="15">
    <w:abstractNumId w:val="7"/>
  </w:num>
  <w:num w:numId="16">
    <w:abstractNumId w:val="23"/>
  </w:num>
  <w:num w:numId="17">
    <w:abstractNumId w:val="3"/>
  </w:num>
  <w:num w:numId="18">
    <w:abstractNumId w:val="19"/>
  </w:num>
  <w:num w:numId="19">
    <w:abstractNumId w:val="38"/>
  </w:num>
  <w:num w:numId="20">
    <w:abstractNumId w:val="30"/>
  </w:num>
  <w:num w:numId="21">
    <w:abstractNumId w:val="6"/>
  </w:num>
  <w:num w:numId="22">
    <w:abstractNumId w:val="35"/>
  </w:num>
  <w:num w:numId="23">
    <w:abstractNumId w:val="17"/>
  </w:num>
  <w:num w:numId="24">
    <w:abstractNumId w:val="2"/>
  </w:num>
  <w:num w:numId="25">
    <w:abstractNumId w:val="10"/>
  </w:num>
  <w:num w:numId="26">
    <w:abstractNumId w:val="14"/>
  </w:num>
  <w:num w:numId="27">
    <w:abstractNumId w:val="20"/>
  </w:num>
  <w:num w:numId="28">
    <w:abstractNumId w:val="24"/>
  </w:num>
  <w:num w:numId="29">
    <w:abstractNumId w:val="1"/>
  </w:num>
  <w:num w:numId="30">
    <w:abstractNumId w:val="8"/>
  </w:num>
  <w:num w:numId="31">
    <w:abstractNumId w:val="16"/>
  </w:num>
  <w:num w:numId="32">
    <w:abstractNumId w:val="33"/>
  </w:num>
  <w:num w:numId="33">
    <w:abstractNumId w:val="40"/>
  </w:num>
  <w:num w:numId="34">
    <w:abstractNumId w:val="12"/>
  </w:num>
  <w:num w:numId="35">
    <w:abstractNumId w:val="28"/>
  </w:num>
  <w:num w:numId="36">
    <w:abstractNumId w:val="37"/>
  </w:num>
  <w:num w:numId="37">
    <w:abstractNumId w:val="4"/>
  </w:num>
  <w:num w:numId="38">
    <w:abstractNumId w:val="39"/>
  </w:num>
  <w:num w:numId="39">
    <w:abstractNumId w:val="9"/>
  </w:num>
  <w:num w:numId="40">
    <w:abstractNumId w:val="36"/>
  </w:num>
  <w:num w:numId="4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94B94"/>
    <w:rsid w:val="0014462B"/>
    <w:rsid w:val="002236AF"/>
    <w:rsid w:val="00294B94"/>
    <w:rsid w:val="003835D2"/>
    <w:rsid w:val="003C0E23"/>
    <w:rsid w:val="00413A83"/>
    <w:rsid w:val="00425409"/>
    <w:rsid w:val="004421E8"/>
    <w:rsid w:val="00445CF5"/>
    <w:rsid w:val="004D0AC8"/>
    <w:rsid w:val="005C767B"/>
    <w:rsid w:val="006F4C27"/>
    <w:rsid w:val="006F55BC"/>
    <w:rsid w:val="00705EF5"/>
    <w:rsid w:val="00771DBE"/>
    <w:rsid w:val="00776FAF"/>
    <w:rsid w:val="00810AD6"/>
    <w:rsid w:val="0086102F"/>
    <w:rsid w:val="008D4A98"/>
    <w:rsid w:val="00B10693"/>
    <w:rsid w:val="00B5798F"/>
    <w:rsid w:val="00B754B7"/>
    <w:rsid w:val="00E72510"/>
    <w:rsid w:val="00E75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F26D"/>
  <w15:chartTrackingRefBased/>
  <w15:docId w15:val="{3F068106-CEFF-4F19-B038-E61FE60B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94B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294B9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94B94"/>
    <w:rPr>
      <w:rFonts w:ascii="Times New Roman" w:eastAsia="Times New Roman" w:hAnsi="Times New Roman" w:cs="Times New Roman"/>
      <w:b/>
      <w:bCs/>
      <w:kern w:val="0"/>
      <w:sz w:val="27"/>
      <w:szCs w:val="27"/>
      <w:lang w:eastAsia="en-AU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294B94"/>
    <w:rPr>
      <w:rFonts w:ascii="Times New Roman" w:eastAsia="Times New Roman" w:hAnsi="Times New Roman" w:cs="Times New Roman"/>
      <w:b/>
      <w:bCs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294B94"/>
    <w:rPr>
      <w:b/>
      <w:bCs/>
    </w:rPr>
  </w:style>
  <w:style w:type="character" w:styleId="Hyperlink">
    <w:name w:val="Hyperlink"/>
    <w:basedOn w:val="DefaultParagraphFont"/>
    <w:uiPriority w:val="99"/>
    <w:unhideWhenUsed/>
    <w:rsid w:val="00294B9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294B94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8D4A98"/>
    <w:rPr>
      <w:color w:val="605E5C"/>
      <w:shd w:val="clear" w:color="auto" w:fill="E1DFDD"/>
    </w:rPr>
  </w:style>
  <w:style w:type="character" w:customStyle="1" w:styleId="relative">
    <w:name w:val="relative"/>
    <w:basedOn w:val="DefaultParagraphFont"/>
    <w:rsid w:val="00771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66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5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uldeep-personal-po-git-610811-kuldeep-singhs-projects-70007c55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kuldeep-personal-po-git-610811-kuldeep-singhs-projects-70007c55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Kuldeepdawar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inkedin.com/in/kuldeepdawar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fast-pizza-delivery-cedk.vercel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3</Pages>
  <Words>690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Kuldeep Singh</dc:creator>
  <cp:keywords/>
  <dc:description/>
  <cp:lastModifiedBy>Kuldeep Singh</cp:lastModifiedBy>
  <cp:revision>49</cp:revision>
  <dcterms:created xsi:type="dcterms:W3CDTF">2025-04-29T09:56:00Z</dcterms:created>
  <dcterms:modified xsi:type="dcterms:W3CDTF">2025-04-30T01:32:00Z</dcterms:modified>
</cp:coreProperties>
</file>