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3721" w14:textId="61D567EC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Kuldeep Singh</w:t>
      </w:r>
      <w:r>
        <w:br/>
      </w:r>
      <w:r>
        <w:rPr>
          <w:rStyle w:val="Strong"/>
        </w:rPr>
        <w:t>Senior React Developer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Sydney, NSW / Melbourne, VIC | </w:t>
      </w:r>
      <w:r>
        <w:rPr>
          <w:rFonts w:ascii="Segoe UI Emoji" w:hAnsi="Segoe UI Emoji" w:cs="Segoe UI Emoji"/>
        </w:rPr>
        <w:t>📞</w:t>
      </w:r>
      <w:r>
        <w:t xml:space="preserve"> 0450 452 262 | </w:t>
      </w:r>
      <w:r>
        <w:rPr>
          <w:rFonts w:ascii="Segoe UI Emoji" w:hAnsi="Segoe UI Emoji" w:cs="Segoe UI Emoji"/>
        </w:rPr>
        <w:t>📧</w:t>
      </w:r>
      <w:r>
        <w:t xml:space="preserve"> kuldeep.rajput.expert@gmail.com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w:history="1">
        <w:r>
          <w:rPr>
            <w:rStyle w:val="Hyperlink"/>
          </w:rPr>
          <w:t>LinkedIn</w:t>
        </w:r>
      </w:hyperlink>
      <w:r>
        <w:t xml:space="preserve"> | </w:t>
      </w:r>
      <w:hyperlink w:history="1">
        <w:r>
          <w:rPr>
            <w:rStyle w:val="Hyperlink"/>
          </w:rPr>
          <w:t>GitHub</w:t>
        </w:r>
      </w:hyperlink>
      <w:r>
        <w:t xml:space="preserve"> | </w:t>
      </w:r>
      <w:hyperlink r:id="rId5" w:history="1">
        <w:r w:rsidRPr="008D4A98">
          <w:rPr>
            <w:rStyle w:val="Hyperlink"/>
          </w:rPr>
          <w:t>Portfolio</w:t>
        </w:r>
      </w:hyperlink>
    </w:p>
    <w:p w14:paraId="3789EFE4" w14:textId="77777777" w:rsidR="00705EF5" w:rsidRDefault="00445CF5" w:rsidP="00705EF5">
      <w:pPr>
        <w:spacing w:after="0"/>
      </w:pPr>
      <w:r>
        <w:pict w14:anchorId="5F4FEDC2">
          <v:rect id="_x0000_i1025" style="width:0;height:1.5pt" o:hralign="center" o:hrstd="t" o:hr="t" fillcolor="#a0a0a0" stroked="f"/>
        </w:pict>
      </w:r>
    </w:p>
    <w:p w14:paraId="41C4BDE4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Professional Summary</w:t>
      </w:r>
    </w:p>
    <w:p w14:paraId="33B5B948" w14:textId="155C5F50" w:rsidR="00705EF5" w:rsidRDefault="00705EF5" w:rsidP="00705EF5">
      <w:pPr>
        <w:spacing w:before="100" w:beforeAutospacing="1" w:after="100" w:afterAutospacing="1"/>
      </w:pPr>
      <w:r>
        <w:t>Results-driven Senior React Developer with over 5 years of hands-on experience in building high-performance, secure, and user-centric web applications. Proficient in React.js, TypeScript, Node.js,</w:t>
      </w:r>
      <w:r w:rsidR="008D4A98">
        <w:t xml:space="preserve"> Next.js </w:t>
      </w:r>
      <w:r>
        <w:t>and AWS cloud architecture. Demonstrated ability to deliver scalable full-stack solutions across industries including eCommerce, traffic management, and healthcare. Strong problem-solving, leadership, and Agile collaboration skills. AWS Certified and committed to writing clean, maintainable code.</w:t>
      </w:r>
    </w:p>
    <w:p w14:paraId="5D91D6BF" w14:textId="77777777" w:rsidR="00705EF5" w:rsidRDefault="00445CF5" w:rsidP="00705EF5">
      <w:pPr>
        <w:spacing w:after="0"/>
      </w:pPr>
      <w:r>
        <w:pict w14:anchorId="186115CD">
          <v:rect id="_x0000_i1026" style="width:0;height:1.5pt" o:hralign="center" o:hrstd="t" o:hr="t" fillcolor="#a0a0a0" stroked="f"/>
        </w:pict>
      </w:r>
    </w:p>
    <w:p w14:paraId="3EE84430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Core Competencies</w:t>
      </w:r>
    </w:p>
    <w:p w14:paraId="6F8CC75E" w14:textId="77777777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React.js, Next.js, Redux, TypeScript, JavaScript (ES6+), HTML5, CSS3, SCSS, Tailwind CSS, Bootstrap, Material UI</w:t>
      </w:r>
    </w:p>
    <w:p w14:paraId="06C94A80" w14:textId="7C0F0FE8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Backend &amp; APIs:</w:t>
      </w:r>
      <w:r>
        <w:t xml:space="preserve"> Node.js, Express.js, </w:t>
      </w:r>
      <w:r w:rsidR="0086102F">
        <w:t xml:space="preserve">Next.js, </w:t>
      </w:r>
      <w:r>
        <w:t>RESTful APIs, GraphQL, Serverless Architecture</w:t>
      </w:r>
    </w:p>
    <w:p w14:paraId="733BD2F5" w14:textId="77777777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Cloud &amp; DevOps:</w:t>
      </w:r>
      <w:r>
        <w:t xml:space="preserve"> AWS (Lambda, S3, EC2, CloudFront, IAM, CloudWatch, CodePipeline), Terraform, Docker, GitHub Actions, Bitbucket Pipelines</w:t>
      </w:r>
    </w:p>
    <w:p w14:paraId="591905A0" w14:textId="77777777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PostgreSQL, MySQL, SQL</w:t>
      </w:r>
    </w:p>
    <w:p w14:paraId="2FF9B872" w14:textId="77777777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Testing &amp; Quality:</w:t>
      </w:r>
      <w:r>
        <w:t xml:space="preserve"> Jest, React Testing Library, TDD, WCAG Compliance, Lighthouse Optimization</w:t>
      </w:r>
    </w:p>
    <w:p w14:paraId="1A25C7C8" w14:textId="77777777" w:rsidR="00705EF5" w:rsidRDefault="00705EF5" w:rsidP="00705E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Tools &amp; Practices:</w:t>
      </w:r>
      <w:r>
        <w:t xml:space="preserve"> Git, Figma, Jira, VS Code, Agile/Scrum, CI/CD, SDLC, Pair Programming, Cross-functional Collaboration</w:t>
      </w:r>
    </w:p>
    <w:p w14:paraId="366DF961" w14:textId="77777777" w:rsidR="00705EF5" w:rsidRDefault="00445CF5" w:rsidP="00705EF5">
      <w:pPr>
        <w:spacing w:after="0"/>
      </w:pPr>
      <w:r>
        <w:pict w14:anchorId="5F8E29A5">
          <v:rect id="_x0000_i1027" style="width:0;height:1.5pt" o:hralign="center" o:hrstd="t" o:hr="t" fillcolor="#a0a0a0" stroked="f"/>
        </w:pict>
      </w:r>
    </w:p>
    <w:p w14:paraId="3404E125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Professional Experience</w:t>
      </w:r>
    </w:p>
    <w:p w14:paraId="3A3E194A" w14:textId="77777777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React Full Stack Developer</w:t>
      </w:r>
      <w:r>
        <w:br/>
      </w:r>
      <w:r>
        <w:rPr>
          <w:rStyle w:val="Strong"/>
        </w:rPr>
        <w:t>BatteryMate</w:t>
      </w:r>
      <w:r>
        <w:t xml:space="preserve">, Sydney, Australia • </w:t>
      </w:r>
      <w:r>
        <w:rPr>
          <w:rStyle w:val="Emphasis"/>
        </w:rPr>
        <w:t>Jun 2023 – Feb 2025</w:t>
      </w:r>
    </w:p>
    <w:p w14:paraId="7B5D0558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Reduced page load time by </w:t>
      </w:r>
      <w:r>
        <w:rPr>
          <w:rStyle w:val="Strong"/>
        </w:rPr>
        <w:t>30%</w:t>
      </w:r>
      <w:r>
        <w:t xml:space="preserve"> using dynamic imports and </w:t>
      </w:r>
      <w:proofErr w:type="gramStart"/>
      <w:r>
        <w:t>React</w:t>
      </w:r>
      <w:proofErr w:type="gramEnd"/>
      <w:r>
        <w:t xml:space="preserve"> lazy loading.</w:t>
      </w:r>
    </w:p>
    <w:p w14:paraId="3AA2FC87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Enhanced serverless performance by </w:t>
      </w:r>
      <w:r>
        <w:rPr>
          <w:rStyle w:val="Strong"/>
        </w:rPr>
        <w:t>50%</w:t>
      </w:r>
      <w:r>
        <w:t xml:space="preserve"> via AWS Lambda and optimized API routes.</w:t>
      </w:r>
    </w:p>
    <w:p w14:paraId="19BE8EC1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Implemented </w:t>
      </w:r>
      <w:r>
        <w:rPr>
          <w:rStyle w:val="Strong"/>
        </w:rPr>
        <w:t>PWA features</w:t>
      </w:r>
      <w:r>
        <w:t>, driving a measurable increase in mobile engagement.</w:t>
      </w:r>
    </w:p>
    <w:p w14:paraId="3E772F12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Integrated </w:t>
      </w:r>
      <w:r>
        <w:rPr>
          <w:rStyle w:val="Strong"/>
        </w:rPr>
        <w:t>JWT &amp; OAuth 2.0</w:t>
      </w:r>
      <w:r>
        <w:t xml:space="preserve"> for secure authentication and session management.</w:t>
      </w:r>
    </w:p>
    <w:p w14:paraId="7D559EC6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Designed reusable, WCAG-compliant UI components using Figma and React.</w:t>
      </w:r>
    </w:p>
    <w:p w14:paraId="58B91EF2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Led CI/CD implementation via </w:t>
      </w:r>
      <w:r>
        <w:rPr>
          <w:rStyle w:val="Strong"/>
        </w:rPr>
        <w:t>Bitbucket Pipelines</w:t>
      </w:r>
      <w:r>
        <w:t xml:space="preserve"> and </w:t>
      </w:r>
      <w:r>
        <w:rPr>
          <w:rStyle w:val="Strong"/>
        </w:rPr>
        <w:t>AWS CodePipeline</w:t>
      </w:r>
      <w:r>
        <w:t>.</w:t>
      </w:r>
    </w:p>
    <w:p w14:paraId="50E4FE0F" w14:textId="77777777" w:rsidR="00705EF5" w:rsidRDefault="00705EF5" w:rsidP="00705E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Optimized PostgreSQL queries and indexing, improving response time by </w:t>
      </w:r>
      <w:r>
        <w:rPr>
          <w:rStyle w:val="Strong"/>
        </w:rPr>
        <w:t>40%</w:t>
      </w:r>
      <w:r>
        <w:t>.</w:t>
      </w:r>
    </w:p>
    <w:p w14:paraId="7BF35E9C" w14:textId="77777777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Full Stack Developer – SCATS Project</w:t>
      </w:r>
      <w:r>
        <w:br/>
      </w:r>
      <w:r>
        <w:rPr>
          <w:rStyle w:val="Strong"/>
        </w:rPr>
        <w:t>Accenture</w:t>
      </w:r>
      <w:r>
        <w:t xml:space="preserve">, Australia • </w:t>
      </w:r>
      <w:r>
        <w:rPr>
          <w:rStyle w:val="Emphasis"/>
        </w:rPr>
        <w:t>Feb 2022 – Mar 2023</w:t>
      </w:r>
    </w:p>
    <w:p w14:paraId="42818CB8" w14:textId="77777777" w:rsidR="00705EF5" w:rsidRDefault="00705EF5" w:rsidP="00705E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Developed Node.js microservices for </w:t>
      </w:r>
      <w:r>
        <w:rPr>
          <w:rStyle w:val="Strong"/>
        </w:rPr>
        <w:t>real-time traffic analytics</w:t>
      </w:r>
      <w:r>
        <w:t>.</w:t>
      </w:r>
    </w:p>
    <w:p w14:paraId="7F004708" w14:textId="77777777" w:rsidR="00705EF5" w:rsidRDefault="00705EF5" w:rsidP="00705E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Integrated </w:t>
      </w:r>
      <w:r>
        <w:rPr>
          <w:rStyle w:val="Strong"/>
        </w:rPr>
        <w:t>AWS IoT Core</w:t>
      </w:r>
      <w:r>
        <w:t xml:space="preserve"> and Lambda for scalable sensor data processing.</w:t>
      </w:r>
    </w:p>
    <w:p w14:paraId="48B1F617" w14:textId="77777777" w:rsidR="00705EF5" w:rsidRDefault="00705EF5" w:rsidP="00705E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Built React dashboards with Redux and WebSocket for live visualizations.</w:t>
      </w:r>
    </w:p>
    <w:p w14:paraId="6E3AB7AE" w14:textId="77777777" w:rsidR="00705EF5" w:rsidRDefault="00705EF5" w:rsidP="00705E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Tuned PostgreSQL databases for </w:t>
      </w:r>
      <w:r>
        <w:rPr>
          <w:rStyle w:val="Strong"/>
        </w:rPr>
        <w:t>large-volume datasets</w:t>
      </w:r>
      <w:r>
        <w:t>.</w:t>
      </w:r>
    </w:p>
    <w:p w14:paraId="5DA57A8E" w14:textId="77777777" w:rsidR="00705EF5" w:rsidRDefault="00705EF5" w:rsidP="00705E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Actively contributed in </w:t>
      </w:r>
      <w:r>
        <w:rPr>
          <w:rStyle w:val="Strong"/>
        </w:rPr>
        <w:t>daily standups, sprint planning</w:t>
      </w:r>
      <w:r>
        <w:t>, and cross-functional collaboration.</w:t>
      </w:r>
    </w:p>
    <w:p w14:paraId="305B8C9A" w14:textId="77777777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Advanced Application Developer</w:t>
      </w:r>
      <w:r>
        <w:br/>
      </w:r>
      <w:r>
        <w:rPr>
          <w:rStyle w:val="Strong"/>
        </w:rPr>
        <w:t>Samsung (via Accenture)</w:t>
      </w:r>
      <w:r>
        <w:t xml:space="preserve">, Melbourne, Australia • </w:t>
      </w:r>
      <w:r>
        <w:rPr>
          <w:rStyle w:val="Emphasis"/>
        </w:rPr>
        <w:t>Jun 2021 – Jan 2022</w:t>
      </w:r>
    </w:p>
    <w:p w14:paraId="432DC2D1" w14:textId="77777777" w:rsidR="00705EF5" w:rsidRDefault="00705EF5" w:rsidP="00705E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Delivered feature-rich </w:t>
      </w:r>
      <w:r>
        <w:rPr>
          <w:rStyle w:val="Strong"/>
        </w:rPr>
        <w:t>eCommerce modules</w:t>
      </w:r>
      <w:r>
        <w:t xml:space="preserve"> using React, Node.js, GraphQL.</w:t>
      </w:r>
    </w:p>
    <w:p w14:paraId="4D97A1B8" w14:textId="77777777" w:rsidR="00705EF5" w:rsidRDefault="00705EF5" w:rsidP="00705E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Implemented frontend optimizations like lazy loading and </w:t>
      </w:r>
      <w:r>
        <w:rPr>
          <w:rStyle w:val="Strong"/>
        </w:rPr>
        <w:t>code splitting</w:t>
      </w:r>
      <w:r>
        <w:t>.</w:t>
      </w:r>
    </w:p>
    <w:p w14:paraId="4D23E8DC" w14:textId="77777777" w:rsidR="00705EF5" w:rsidRDefault="00705EF5" w:rsidP="00705E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Automated build and deployment workflows using Docker and Bitbucket CI.</w:t>
      </w:r>
    </w:p>
    <w:p w14:paraId="2B54A3B3" w14:textId="15D9A565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Web Developer</w:t>
      </w:r>
      <w:r>
        <w:br/>
      </w:r>
      <w:r>
        <w:rPr>
          <w:rStyle w:val="Strong"/>
        </w:rPr>
        <w:t>OSPMC</w:t>
      </w:r>
      <w:r w:rsidR="00776FAF">
        <w:t xml:space="preserve"> </w:t>
      </w:r>
      <w:r>
        <w:t xml:space="preserve">• </w:t>
      </w:r>
      <w:r>
        <w:rPr>
          <w:rStyle w:val="Emphasis"/>
        </w:rPr>
        <w:t>Aug 2017 – Dec 2018</w:t>
      </w:r>
    </w:p>
    <w:p w14:paraId="6918D2EE" w14:textId="77777777" w:rsidR="00705EF5" w:rsidRDefault="00705EF5" w:rsidP="00705E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Created interactive medical dashboard UIs using React + TypeScript.</w:t>
      </w:r>
    </w:p>
    <w:p w14:paraId="7860EA8B" w14:textId="77777777" w:rsidR="00705EF5" w:rsidRDefault="00705EF5" w:rsidP="00705E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Refactored legacy systems to reduce page load times by </w:t>
      </w:r>
      <w:r>
        <w:rPr>
          <w:rStyle w:val="Strong"/>
        </w:rPr>
        <w:t>50%</w:t>
      </w:r>
      <w:r>
        <w:t>.</w:t>
      </w:r>
    </w:p>
    <w:p w14:paraId="3912E0E4" w14:textId="77777777" w:rsidR="00705EF5" w:rsidRDefault="00705EF5" w:rsidP="00705E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Spearheaded a UI/UX redesign initiative to enhance clinician efficiency.</w:t>
      </w:r>
    </w:p>
    <w:p w14:paraId="244A5130" w14:textId="2917A786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Frontend Developer / Trainer</w:t>
      </w:r>
      <w:r>
        <w:br/>
      </w:r>
      <w:r>
        <w:rPr>
          <w:rStyle w:val="Strong"/>
        </w:rPr>
        <w:t>ARC Education</w:t>
      </w:r>
      <w:r w:rsidR="0014462B">
        <w:t xml:space="preserve"> </w:t>
      </w:r>
      <w:r>
        <w:t xml:space="preserve">• </w:t>
      </w:r>
      <w:r>
        <w:rPr>
          <w:rStyle w:val="Emphasis"/>
        </w:rPr>
        <w:t>Mar 2016 – Jul 2017</w:t>
      </w:r>
    </w:p>
    <w:p w14:paraId="5219676B" w14:textId="77777777" w:rsidR="00705EF5" w:rsidRDefault="00705EF5" w:rsidP="00705E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Trained students in HTML, CSS, JavaScript, responsive design.</w:t>
      </w:r>
    </w:p>
    <w:p w14:paraId="33A14A90" w14:textId="77777777" w:rsidR="00705EF5" w:rsidRDefault="00705EF5" w:rsidP="00705E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Mentored junior developers in Git workflows and web accessibility standards.</w:t>
      </w:r>
    </w:p>
    <w:p w14:paraId="4DB65638" w14:textId="77777777" w:rsidR="00705EF5" w:rsidRDefault="00445CF5" w:rsidP="00705EF5">
      <w:pPr>
        <w:spacing w:after="0"/>
      </w:pPr>
      <w:r>
        <w:pict w14:anchorId="6BE0866A">
          <v:rect id="_x0000_i1028" style="width:0;height:1.5pt" o:hralign="center" o:hrstd="t" o:hr="t" fillcolor="#a0a0a0" stroked="f"/>
        </w:pict>
      </w:r>
    </w:p>
    <w:p w14:paraId="67168F5D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Education</w:t>
      </w:r>
    </w:p>
    <w:p w14:paraId="6786C7A3" w14:textId="77777777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Master of Information and Communication Technology (Computer Science)</w:t>
      </w:r>
      <w:r>
        <w:br/>
        <w:t>University of the Sunshine Coast – Australia, 2020</w:t>
      </w:r>
    </w:p>
    <w:p w14:paraId="38A5A4C9" w14:textId="77777777" w:rsidR="00705EF5" w:rsidRDefault="00705EF5" w:rsidP="00705EF5">
      <w:pPr>
        <w:spacing w:before="100" w:beforeAutospacing="1" w:after="100" w:afterAutospacing="1"/>
      </w:pPr>
      <w:r>
        <w:rPr>
          <w:rStyle w:val="Strong"/>
        </w:rPr>
        <w:t>Bachelor of Technology (Computer Science)</w:t>
      </w:r>
      <w:r>
        <w:br/>
        <w:t>Kurukshetra University – India, 2015</w:t>
      </w:r>
    </w:p>
    <w:p w14:paraId="45AF946D" w14:textId="77777777" w:rsidR="00705EF5" w:rsidRDefault="00445CF5" w:rsidP="00705EF5">
      <w:pPr>
        <w:spacing w:after="0"/>
      </w:pPr>
      <w:r>
        <w:pict w14:anchorId="1F918ACB">
          <v:rect id="_x0000_i1029" style="width:0;height:1.5pt" o:hralign="center" o:hrstd="t" o:hr="t" fillcolor="#a0a0a0" stroked="f"/>
        </w:pict>
      </w:r>
    </w:p>
    <w:p w14:paraId="7BDDF887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Certifications</w:t>
      </w:r>
    </w:p>
    <w:p w14:paraId="0D945892" w14:textId="77777777" w:rsidR="00705EF5" w:rsidRDefault="00705EF5" w:rsidP="00705E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AWS Certified Developer – Associate (DVA-C02)</w:t>
      </w:r>
      <w:r>
        <w:t>, 2025</w:t>
      </w:r>
    </w:p>
    <w:p w14:paraId="0F168088" w14:textId="77777777" w:rsidR="00705EF5" w:rsidRDefault="00705EF5" w:rsidP="00705E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AWS Certified Solutions Architect – Associate</w:t>
      </w:r>
      <w:r>
        <w:t>, 2025</w:t>
      </w:r>
    </w:p>
    <w:p w14:paraId="6D4D8A51" w14:textId="77777777" w:rsidR="00705EF5" w:rsidRDefault="00705EF5" w:rsidP="00705E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HashiCorp Certified: Terraform Associate</w:t>
      </w:r>
      <w:r>
        <w:t>, 2025</w:t>
      </w:r>
    </w:p>
    <w:p w14:paraId="52C02602" w14:textId="77777777" w:rsidR="00705EF5" w:rsidRDefault="00705EF5" w:rsidP="00705E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AWS Certified AI Practitioner (AIF-C01)</w:t>
      </w:r>
    </w:p>
    <w:p w14:paraId="307EF9D0" w14:textId="77777777" w:rsidR="00705EF5" w:rsidRDefault="00445CF5" w:rsidP="00705EF5">
      <w:pPr>
        <w:spacing w:after="0"/>
      </w:pPr>
      <w:r>
        <w:pict w14:anchorId="2D865202">
          <v:rect id="_x0000_i1030" style="width:0;height:1.5pt" o:hralign="center" o:hrstd="t" o:hr="t" fillcolor="#a0a0a0" stroked="f"/>
        </w:pict>
      </w:r>
    </w:p>
    <w:p w14:paraId="1242674C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Projects</w:t>
      </w:r>
    </w:p>
    <w:p w14:paraId="3E1A38A0" w14:textId="3E7BD582" w:rsidR="00705EF5" w:rsidRDefault="00445CF5" w:rsidP="00705EF5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6" w:history="1">
        <w:r w:rsidR="00705EF5" w:rsidRPr="0086102F">
          <w:rPr>
            <w:rStyle w:val="Hyperlink"/>
          </w:rPr>
          <w:t>Portfolio Website</w:t>
        </w:r>
      </w:hyperlink>
      <w:r w:rsidR="00705EF5">
        <w:t xml:space="preserve"> </w:t>
      </w:r>
    </w:p>
    <w:p w14:paraId="6C6229B2" w14:textId="379DA8A6" w:rsidR="0086102F" w:rsidRDefault="00445CF5" w:rsidP="0086102F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7" w:history="1">
        <w:r w:rsidR="0086102F" w:rsidRPr="0086102F">
          <w:rPr>
            <w:rStyle w:val="Hyperlink"/>
          </w:rPr>
          <w:t>Pizza Shop App</w:t>
        </w:r>
      </w:hyperlink>
      <w:r w:rsidR="0086102F">
        <w:t xml:space="preserve"> </w:t>
      </w:r>
    </w:p>
    <w:p w14:paraId="099C44EC" w14:textId="4F56C046" w:rsidR="00705EF5" w:rsidRDefault="00445CF5" w:rsidP="00705EF5">
      <w:pPr>
        <w:spacing w:after="0"/>
      </w:pPr>
      <w:r>
        <w:pict w14:anchorId="76887F22">
          <v:rect id="_x0000_i1031" style="width:0;height:1.5pt" o:hralign="center" o:hrstd="t" o:hr="t" fillcolor="#a0a0a0" stroked="f"/>
        </w:pict>
      </w:r>
    </w:p>
    <w:p w14:paraId="4B0CC177" w14:textId="77777777" w:rsidR="00705EF5" w:rsidRDefault="00705EF5" w:rsidP="00705EF5">
      <w:pPr>
        <w:pStyle w:val="Heading3"/>
      </w:pPr>
      <w:r>
        <w:rPr>
          <w:rStyle w:val="Strong"/>
          <w:b/>
          <w:bCs/>
        </w:rPr>
        <w:t>References</w:t>
      </w:r>
    </w:p>
    <w:p w14:paraId="4366C0C1" w14:textId="77777777" w:rsidR="00705EF5" w:rsidRDefault="00705EF5" w:rsidP="00705EF5">
      <w:pPr>
        <w:spacing w:before="100" w:beforeAutospacing="1" w:after="100" w:afterAutospacing="1"/>
      </w:pPr>
      <w:r>
        <w:t>Available upon request</w:t>
      </w:r>
    </w:p>
    <w:p w14:paraId="33A5B145" w14:textId="77777777" w:rsidR="00B10693" w:rsidRPr="00705EF5" w:rsidRDefault="00B10693" w:rsidP="00705EF5"/>
    <w:sectPr w:rsidR="00B10693" w:rsidRPr="0070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B11"/>
    <w:multiLevelType w:val="multilevel"/>
    <w:tmpl w:val="C5B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6E9B"/>
    <w:multiLevelType w:val="multilevel"/>
    <w:tmpl w:val="DB6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5B7A"/>
    <w:multiLevelType w:val="multilevel"/>
    <w:tmpl w:val="5A0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039B"/>
    <w:multiLevelType w:val="multilevel"/>
    <w:tmpl w:val="125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12ABB"/>
    <w:multiLevelType w:val="multilevel"/>
    <w:tmpl w:val="06F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026D2"/>
    <w:multiLevelType w:val="multilevel"/>
    <w:tmpl w:val="FCF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6265D"/>
    <w:multiLevelType w:val="multilevel"/>
    <w:tmpl w:val="FE1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40A1"/>
    <w:multiLevelType w:val="multilevel"/>
    <w:tmpl w:val="2C5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F6B"/>
    <w:multiLevelType w:val="multilevel"/>
    <w:tmpl w:val="4E6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C1566"/>
    <w:multiLevelType w:val="multilevel"/>
    <w:tmpl w:val="418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A7256"/>
    <w:multiLevelType w:val="multilevel"/>
    <w:tmpl w:val="3A6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23780"/>
    <w:multiLevelType w:val="multilevel"/>
    <w:tmpl w:val="F2C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E2438"/>
    <w:multiLevelType w:val="multilevel"/>
    <w:tmpl w:val="62A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A74FC"/>
    <w:multiLevelType w:val="multilevel"/>
    <w:tmpl w:val="761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179B7"/>
    <w:multiLevelType w:val="multilevel"/>
    <w:tmpl w:val="592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C0C84"/>
    <w:multiLevelType w:val="multilevel"/>
    <w:tmpl w:val="932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26191"/>
    <w:multiLevelType w:val="multilevel"/>
    <w:tmpl w:val="6B7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145C0"/>
    <w:multiLevelType w:val="multilevel"/>
    <w:tmpl w:val="4E94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3786E"/>
    <w:multiLevelType w:val="multilevel"/>
    <w:tmpl w:val="D6D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D6BD3"/>
    <w:multiLevelType w:val="multilevel"/>
    <w:tmpl w:val="A09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20589"/>
    <w:multiLevelType w:val="multilevel"/>
    <w:tmpl w:val="EE3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D4F88"/>
    <w:multiLevelType w:val="multilevel"/>
    <w:tmpl w:val="B19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C7B01"/>
    <w:multiLevelType w:val="multilevel"/>
    <w:tmpl w:val="50B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B6105"/>
    <w:multiLevelType w:val="multilevel"/>
    <w:tmpl w:val="98A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F6EE2"/>
    <w:multiLevelType w:val="multilevel"/>
    <w:tmpl w:val="4D8C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722B6"/>
    <w:multiLevelType w:val="multilevel"/>
    <w:tmpl w:val="B1B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3070"/>
    <w:multiLevelType w:val="multilevel"/>
    <w:tmpl w:val="EAA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73F1C"/>
    <w:multiLevelType w:val="multilevel"/>
    <w:tmpl w:val="922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05F2B"/>
    <w:multiLevelType w:val="multilevel"/>
    <w:tmpl w:val="893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73217"/>
    <w:multiLevelType w:val="multilevel"/>
    <w:tmpl w:val="C93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36C16"/>
    <w:multiLevelType w:val="multilevel"/>
    <w:tmpl w:val="BDD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B6AA1"/>
    <w:multiLevelType w:val="multilevel"/>
    <w:tmpl w:val="F1A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36AD3"/>
    <w:multiLevelType w:val="multilevel"/>
    <w:tmpl w:val="EBE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21"/>
  </w:num>
  <w:num w:numId="5">
    <w:abstractNumId w:val="18"/>
  </w:num>
  <w:num w:numId="6">
    <w:abstractNumId w:val="24"/>
  </w:num>
  <w:num w:numId="7">
    <w:abstractNumId w:val="4"/>
  </w:num>
  <w:num w:numId="8">
    <w:abstractNumId w:val="29"/>
  </w:num>
  <w:num w:numId="9">
    <w:abstractNumId w:val="9"/>
  </w:num>
  <w:num w:numId="10">
    <w:abstractNumId w:val="27"/>
  </w:num>
  <w:num w:numId="11">
    <w:abstractNumId w:val="23"/>
  </w:num>
  <w:num w:numId="12">
    <w:abstractNumId w:val="0"/>
  </w:num>
  <w:num w:numId="13">
    <w:abstractNumId w:val="12"/>
  </w:num>
  <w:num w:numId="14">
    <w:abstractNumId w:val="15"/>
  </w:num>
  <w:num w:numId="15">
    <w:abstractNumId w:val="6"/>
  </w:num>
  <w:num w:numId="16">
    <w:abstractNumId w:val="19"/>
  </w:num>
  <w:num w:numId="17">
    <w:abstractNumId w:val="3"/>
  </w:num>
  <w:num w:numId="18">
    <w:abstractNumId w:val="16"/>
  </w:num>
  <w:num w:numId="19">
    <w:abstractNumId w:val="31"/>
  </w:num>
  <w:num w:numId="20">
    <w:abstractNumId w:val="25"/>
  </w:num>
  <w:num w:numId="21">
    <w:abstractNumId w:val="5"/>
  </w:num>
  <w:num w:numId="22">
    <w:abstractNumId w:val="30"/>
  </w:num>
  <w:num w:numId="23">
    <w:abstractNumId w:val="14"/>
  </w:num>
  <w:num w:numId="24">
    <w:abstractNumId w:val="2"/>
  </w:num>
  <w:num w:numId="25">
    <w:abstractNumId w:val="8"/>
  </w:num>
  <w:num w:numId="26">
    <w:abstractNumId w:val="11"/>
  </w:num>
  <w:num w:numId="27">
    <w:abstractNumId w:val="17"/>
  </w:num>
  <w:num w:numId="28">
    <w:abstractNumId w:val="20"/>
  </w:num>
  <w:num w:numId="29">
    <w:abstractNumId w:val="1"/>
  </w:num>
  <w:num w:numId="30">
    <w:abstractNumId w:val="7"/>
  </w:num>
  <w:num w:numId="31">
    <w:abstractNumId w:val="13"/>
  </w:num>
  <w:num w:numId="32">
    <w:abstractNumId w:val="2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14462B"/>
    <w:rsid w:val="00294B94"/>
    <w:rsid w:val="003835D2"/>
    <w:rsid w:val="00413A83"/>
    <w:rsid w:val="004421E8"/>
    <w:rsid w:val="00445CF5"/>
    <w:rsid w:val="004D0AC8"/>
    <w:rsid w:val="005C767B"/>
    <w:rsid w:val="006F55BC"/>
    <w:rsid w:val="00705EF5"/>
    <w:rsid w:val="00776FAF"/>
    <w:rsid w:val="0086102F"/>
    <w:rsid w:val="008D4A98"/>
    <w:rsid w:val="00B10693"/>
    <w:rsid w:val="00B754B7"/>
    <w:rsid w:val="00E7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st-pizza-delivery-cedk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ldeep-personal-po-git-610811-kuldeep-singhs-projects-70007c55.vercel.app/" TargetMode="External"/><Relationship Id="rId5" Type="http://schemas.openxmlformats.org/officeDocument/2006/relationships/hyperlink" Target="https://kuldeep-personal-po-git-610811-kuldeep-singhs-projects-70007c55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24</cp:revision>
  <dcterms:created xsi:type="dcterms:W3CDTF">2025-04-29T09:56:00Z</dcterms:created>
  <dcterms:modified xsi:type="dcterms:W3CDTF">2025-04-29T22:17:00Z</dcterms:modified>
</cp:coreProperties>
</file>