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s1top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40"/>
        <w:gridCol w:w="8866"/>
      </w:tblGrid>
      <w:tr w:rsidR="00F6049B" w14:paraId="2E5C7C6C" w14:textId="77777777" w:rsidTr="00835E84">
        <w:trPr>
          <w:tblCellSpacing w:w="0" w:type="dxa"/>
        </w:trPr>
        <w:tc>
          <w:tcPr>
            <w:tcW w:w="3040" w:type="dxa"/>
            <w:tcMar>
              <w:top w:w="200" w:type="dxa"/>
              <w:left w:w="0" w:type="dxa"/>
              <w:bottom w:w="200" w:type="dxa"/>
              <w:right w:w="0" w:type="dxa"/>
            </w:tcMar>
            <w:hideMark/>
          </w:tcPr>
          <w:p w14:paraId="32102DB9" w14:textId="77777777" w:rsidR="00F6049B" w:rsidRDefault="00F6049B" w:rsidP="00835E84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</w:t>
            </w:r>
          </w:p>
          <w:p w14:paraId="148EEC58" w14:textId="77777777" w:rsidR="0017345F" w:rsidRDefault="00F6049B" w:rsidP="00835E84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17345F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     </w:t>
            </w:r>
          </w:p>
          <w:p w14:paraId="0B791E3F" w14:textId="77777777" w:rsidR="0017345F" w:rsidRDefault="0017345F" w:rsidP="00835E84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0E069D91" w14:textId="77777777" w:rsidR="0017345F" w:rsidRDefault="0017345F" w:rsidP="00835E84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1DF6E2D4" w14:textId="77777777" w:rsidR="0017345F" w:rsidRDefault="0017345F" w:rsidP="00835E84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31B6DEA3" w14:textId="5108B801" w:rsidR="00F6049B" w:rsidRDefault="0017345F" w:rsidP="00835E84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8"/>
                <w:szCs w:val="28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         </w:t>
            </w:r>
            <w:r w:rsidR="00F6049B" w:rsidRPr="0017345F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Contact</w:t>
            </w:r>
          </w:p>
          <w:p w14:paraId="7E835EE7" w14:textId="5C118DC1" w:rsidR="0017345F" w:rsidRPr="006B434F" w:rsidRDefault="0017345F" w:rsidP="0017345F">
            <w:pPr>
              <w:pStyle w:val="skn-mls1addressdiv"/>
              <w:spacing w:after="100" w:line="300" w:lineRule="atLeast"/>
              <w:rPr>
                <w:sz w:val="22"/>
                <w:szCs w:val="22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  <w:sz w:val="28"/>
                <w:szCs w:val="28"/>
              </w:rPr>
              <w:t xml:space="preserve">     </w:t>
            </w:r>
            <w:r w:rsidRPr="006B434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M:  </w:t>
            </w:r>
            <w:hyperlink r:id="rId7" w:history="1">
              <w:r w:rsidRPr="006B434F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0450452262</w:t>
              </w:r>
            </w:hyperlink>
            <w:r w:rsidRPr="006B434F">
              <w:rPr>
                <w:sz w:val="20"/>
                <w:szCs w:val="20"/>
              </w:rPr>
              <w:t xml:space="preserve">       </w:t>
            </w:r>
          </w:p>
          <w:p w14:paraId="4F87D12E" w14:textId="213FC880" w:rsidR="00F6049B" w:rsidRPr="006B434F" w:rsidRDefault="0017345F" w:rsidP="00835E84">
            <w:pPr>
              <w:pStyle w:val="skn-mls1addressdiv"/>
              <w:spacing w:after="100" w:line="300" w:lineRule="atLeast"/>
              <w:rPr>
                <w:rFonts w:ascii="Frank Ruhl Libre" w:hAnsi="Frank Ruhl Libre" w:cs="Frank Ruhl Libre"/>
                <w:sz w:val="18"/>
                <w:szCs w:val="18"/>
              </w:rPr>
            </w:pPr>
            <w:r w:rsidRPr="006B434F">
              <w:rPr>
                <w:rStyle w:val="Heading2Char"/>
                <w:rFonts w:ascii="Frank Ruhl Libre" w:hAnsi="Frank Ruhl Libre" w:cs="Frank Ruhl Libre"/>
                <w:b/>
                <w:bCs/>
                <w:sz w:val="18"/>
                <w:szCs w:val="18"/>
              </w:rPr>
              <w:t xml:space="preserve">       </w:t>
            </w:r>
            <w:r w:rsidR="00F6049B" w:rsidRPr="00E957FA">
              <w:rPr>
                <w:rStyle w:val="Heading2Char"/>
                <w:rFonts w:ascii="Frank Ruhl Libre" w:hAnsi="Frank Ruhl Libre" w:cs="Frank Ruhl Libre"/>
                <w:b/>
                <w:bCs/>
                <w:sz w:val="20"/>
                <w:szCs w:val="20"/>
              </w:rPr>
              <w:t>S</w:t>
            </w:r>
            <w:r w:rsidR="00F6049B" w:rsidRPr="00E957FA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ydney/Melbourne</w:t>
            </w:r>
            <w:r w:rsidR="00F6049B" w:rsidRPr="00E957FA">
              <w:rPr>
                <w:rFonts w:ascii="Frank Ruhl Libre" w:hAnsi="Frank Ruhl Libre" w:cs="Frank Ruhl Libre" w:hint="cs"/>
                <w:sz w:val="20"/>
                <w:szCs w:val="20"/>
              </w:rPr>
              <w:t xml:space="preserve"> </w:t>
            </w:r>
          </w:p>
          <w:p w14:paraId="2F79CD57" w14:textId="47B0CA87" w:rsidR="00682886" w:rsidRPr="006B434F" w:rsidRDefault="00682886" w:rsidP="0017345F">
            <w:pPr>
              <w:pStyle w:val="skn-mls1addressdivnth-last-child1"/>
              <w:spacing w:line="300" w:lineRule="atLeast"/>
              <w:rPr>
                <w:rFonts w:ascii="Frank Ruhl Libre" w:eastAsia="Frank Ruhl Libre" w:hAnsi="Frank Ruhl Libre" w:cs="Frank Ruhl Libre"/>
                <w:sz w:val="18"/>
                <w:szCs w:val="18"/>
              </w:rPr>
            </w:pPr>
            <w:r w:rsidRPr="006B434F">
              <w:rPr>
                <w:rFonts w:ascii="Frank Ruhl Libre" w:hAnsi="Frank Ruhl Libre" w:cs="Frank Ruhl Libre"/>
                <w:sz w:val="18"/>
                <w:szCs w:val="18"/>
              </w:rPr>
              <w:t xml:space="preserve">      </w:t>
            </w:r>
            <w:hyperlink r:id="rId8" w:history="1">
              <w:r w:rsidRPr="006B434F">
                <w:rPr>
                  <w:rStyle w:val="Hyperlink"/>
                  <w:sz w:val="22"/>
                  <w:szCs w:val="22"/>
                </w:rPr>
                <w:t>LinkedIn</w:t>
              </w:r>
            </w:hyperlink>
            <w:r w:rsidRPr="006B434F">
              <w:rPr>
                <w:sz w:val="22"/>
                <w:szCs w:val="22"/>
              </w:rPr>
              <w:t xml:space="preserve"> | </w:t>
            </w:r>
            <w:hyperlink r:id="rId9" w:history="1">
              <w:r w:rsidRPr="006B434F">
                <w:rPr>
                  <w:rStyle w:val="Hyperlink"/>
                  <w:rFonts w:ascii="Frank Ruhl Libre" w:eastAsia="Frank Ruhl Libre" w:hAnsi="Frank Ruhl Libre" w:cs="Frank Ruhl Libre"/>
                  <w:sz w:val="18"/>
                  <w:szCs w:val="18"/>
                </w:rPr>
                <w:t>GitHub</w:t>
              </w:r>
            </w:hyperlink>
            <w:r w:rsidRPr="006B434F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="0017345F" w:rsidRPr="006B434F">
              <w:rPr>
                <w:sz w:val="22"/>
                <w:szCs w:val="22"/>
              </w:rPr>
              <w:t xml:space="preserve">  </w:t>
            </w:r>
          </w:p>
          <w:p w14:paraId="196AD0AD" w14:textId="77777777" w:rsidR="00682886" w:rsidRPr="006B434F" w:rsidRDefault="00682886" w:rsidP="00682886">
            <w:pPr>
              <w:pStyle w:val="skn-mls1addressdivnth-last-child1"/>
              <w:spacing w:line="300" w:lineRule="atLeast"/>
              <w:ind w:left="500"/>
              <w:rPr>
                <w:rFonts w:ascii="Frank Ruhl Libre" w:hAnsi="Frank Ruhl Libre" w:cs="Frank Ruhl Libre"/>
                <w:sz w:val="20"/>
                <w:szCs w:val="20"/>
              </w:rPr>
            </w:pPr>
          </w:p>
          <w:p w14:paraId="6B7BBE82" w14:textId="77777777" w:rsidR="00FB24B5" w:rsidRPr="00FB24B5" w:rsidRDefault="00FB24B5" w:rsidP="00835E84">
            <w:pPr>
              <w:pStyle w:val="skn-mls1addressdivnth-last-child1"/>
              <w:spacing w:line="300" w:lineRule="atLeast"/>
              <w:rPr>
                <w:rFonts w:ascii="Frank Ruhl Libre" w:eastAsia="Frank Ruhl Libre" w:hAnsi="Frank Ruhl Libre" w:cs="Frank Ruhl Libre"/>
                <w:sz w:val="20"/>
                <w:szCs w:val="20"/>
              </w:rPr>
            </w:pPr>
            <w:r>
              <w:rPr>
                <w:rFonts w:ascii="Frank Ruhl Libre" w:eastAsia="Frank Ruhl Libre" w:hAnsi="Frank Ruhl Libre" w:cs="Frank Ruhl Libre"/>
                <w:sz w:val="18"/>
                <w:szCs w:val="18"/>
              </w:rPr>
              <w:fldChar w:fldCharType="begin"/>
            </w:r>
            <w:r>
              <w:rPr>
                <w:rFonts w:ascii="Frank Ruhl Libre" w:eastAsia="Frank Ruhl Libre" w:hAnsi="Frank Ruhl Libre" w:cs="Frank Ruhl Libre"/>
                <w:sz w:val="18"/>
                <w:szCs w:val="18"/>
              </w:rPr>
              <w:instrText xml:space="preserve"> HYPERLINK "mailto:</w:instrText>
            </w:r>
            <w:r w:rsidRPr="00FB24B5">
              <w:rPr>
                <w:rFonts w:ascii="Frank Ruhl Libre" w:eastAsia="Frank Ruhl Libre" w:hAnsi="Frank Ruhl Libre" w:cs="Frank Ruhl Libre"/>
                <w:sz w:val="18"/>
                <w:szCs w:val="18"/>
              </w:rPr>
              <w:instrText xml:space="preserve">      </w:instrText>
            </w:r>
            <w:r w:rsidRPr="00FB24B5">
              <w:rPr>
                <w:rFonts w:eastAsia="Frank Ruhl Libre"/>
              </w:rPr>
              <w:instrText>k</w:instrText>
            </w:r>
            <w:r w:rsidRPr="00FB24B5">
              <w:rPr>
                <w:rFonts w:ascii="Frank Ruhl Libre" w:eastAsia="Frank Ruhl Libre" w:hAnsi="Frank Ruhl Libre" w:cs="Frank Ruhl Libre"/>
                <w:sz w:val="20"/>
                <w:szCs w:val="20"/>
              </w:rPr>
              <w:instrText>uldeep.rajput.expert@</w:instrText>
            </w:r>
          </w:p>
          <w:p w14:paraId="05486E07" w14:textId="77777777" w:rsidR="00FB24B5" w:rsidRPr="00E32B98" w:rsidRDefault="00FB24B5" w:rsidP="00835E84">
            <w:pPr>
              <w:pStyle w:val="skn-mls1addressdivnth-last-child1"/>
              <w:spacing w:line="300" w:lineRule="atLeast"/>
              <w:rPr>
                <w:rStyle w:val="Hyperlink"/>
                <w:rFonts w:ascii="Frank Ruhl Libre" w:eastAsia="Frank Ruhl Libre" w:hAnsi="Frank Ruhl Libre" w:cs="Frank Ruhl Libre"/>
                <w:sz w:val="20"/>
                <w:szCs w:val="20"/>
              </w:rPr>
            </w:pPr>
            <w:r w:rsidRPr="00FB24B5">
              <w:rPr>
                <w:rFonts w:ascii="Frank Ruhl Libre" w:eastAsia="Frank Ruhl Libre" w:hAnsi="Frank Ruhl Libre" w:cs="Frank Ruhl Libre"/>
                <w:sz w:val="20"/>
                <w:szCs w:val="20"/>
              </w:rPr>
              <w:instrText>gmail.com</w:instrText>
            </w:r>
            <w:r>
              <w:rPr>
                <w:rFonts w:ascii="Frank Ruhl Libre" w:eastAsia="Frank Ruhl Libre" w:hAnsi="Frank Ruhl Libre" w:cs="Frank Ruhl Libre"/>
                <w:sz w:val="18"/>
                <w:szCs w:val="18"/>
              </w:rPr>
              <w:instrText xml:space="preserve">" </w:instrText>
            </w:r>
            <w:r>
              <w:rPr>
                <w:rFonts w:ascii="Frank Ruhl Libre" w:eastAsia="Frank Ruhl Libre" w:hAnsi="Frank Ruhl Libre" w:cs="Frank Ruhl Libre"/>
                <w:sz w:val="18"/>
                <w:szCs w:val="18"/>
              </w:rPr>
              <w:fldChar w:fldCharType="separate"/>
            </w:r>
            <w:r w:rsidRPr="00E32B98">
              <w:rPr>
                <w:rStyle w:val="Hyperlink"/>
                <w:rFonts w:ascii="Frank Ruhl Libre" w:eastAsia="Frank Ruhl Libre" w:hAnsi="Frank Ruhl Libre" w:cs="Frank Ruhl Libre"/>
                <w:sz w:val="18"/>
                <w:szCs w:val="18"/>
              </w:rPr>
              <w:t xml:space="preserve">      </w:t>
            </w:r>
            <w:r w:rsidRPr="00E32B98">
              <w:rPr>
                <w:rStyle w:val="Hyperlink"/>
                <w:rFonts w:eastAsia="Frank Ruhl Libre"/>
              </w:rPr>
              <w:t>k</w:t>
            </w:r>
            <w:r w:rsidRPr="00E32B98">
              <w:rPr>
                <w:rStyle w:val="Hyperlink"/>
                <w:rFonts w:ascii="Frank Ruhl Libre" w:eastAsia="Frank Ruhl Libre" w:hAnsi="Frank Ruhl Libre" w:cs="Frank Ruhl Libre"/>
                <w:sz w:val="20"/>
                <w:szCs w:val="20"/>
              </w:rPr>
              <w:t>uldeep.rajput.expert@</w:t>
            </w:r>
          </w:p>
          <w:p w14:paraId="493379C5" w14:textId="46B1AC21" w:rsidR="00F6049B" w:rsidRPr="006B434F" w:rsidRDefault="00FB24B5" w:rsidP="00835E84">
            <w:pPr>
              <w:pStyle w:val="skn-mls1addressdivnth-last-child1"/>
              <w:spacing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E32B98">
              <w:rPr>
                <w:rStyle w:val="Hyperlink"/>
                <w:rFonts w:ascii="Frank Ruhl Libre" w:eastAsia="Frank Ruhl Libre" w:hAnsi="Frank Ruhl Libre" w:cs="Frank Ruhl Libre"/>
                <w:sz w:val="20"/>
                <w:szCs w:val="20"/>
              </w:rPr>
              <w:t>gmail.com</w:t>
            </w:r>
            <w:r>
              <w:rPr>
                <w:rFonts w:ascii="Frank Ruhl Libre" w:eastAsia="Frank Ruhl Libre" w:hAnsi="Frank Ruhl Libre" w:cs="Frank Ruhl Libre"/>
                <w:sz w:val="18"/>
                <w:szCs w:val="18"/>
              </w:rPr>
              <w:fldChar w:fldCharType="end"/>
            </w:r>
          </w:p>
          <w:p w14:paraId="56D35527" w14:textId="77777777" w:rsidR="00F6049B" w:rsidRPr="000F7A15" w:rsidRDefault="00F6049B" w:rsidP="00835E84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 w:rsidRPr="000F7A15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 xml:space="preserve">Skills </w:t>
            </w:r>
          </w:p>
          <w:p w14:paraId="0476AA2A" w14:textId="77777777" w:rsidR="00F6049B" w:rsidRPr="00386E54" w:rsidRDefault="00F6049B" w:rsidP="00F6049B">
            <w:pPr>
              <w:pStyle w:val="skn-mls1li"/>
              <w:numPr>
                <w:ilvl w:val="0"/>
                <w:numId w:val="26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C6F97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Programming:</w:t>
            </w:r>
            <w:r w:rsidRPr="00386E54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Pr="00386E54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JavaScript (ES6+), </w:t>
            </w:r>
            <w:r w:rsidRPr="00386E5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Redux, </w:t>
            </w:r>
            <w:r w:rsidRPr="00386E54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TypeScript, Node.js, React.js React Query</w:t>
            </w:r>
            <w:r w:rsidRPr="00386E5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, Next.js</w:t>
            </w:r>
          </w:p>
          <w:p w14:paraId="576ABD70" w14:textId="5DA273DE" w:rsidR="00F6049B" w:rsidRPr="00386E54" w:rsidRDefault="00F6049B" w:rsidP="00F6049B">
            <w:pPr>
              <w:pStyle w:val="skn-mls1li"/>
              <w:numPr>
                <w:ilvl w:val="0"/>
                <w:numId w:val="26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C6F9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Web Technologies</w:t>
            </w:r>
            <w:r w:rsidRPr="00CC6F97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 w:rsidRPr="00386E54">
              <w:rPr>
                <w:rStyle w:val="Strong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386E54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HTML5, CSS3/SCSS</w:t>
            </w:r>
            <w:r w:rsidRPr="00386E54">
              <w:rPr>
                <w:rStyle w:val="skn-mls1left-box"/>
                <w:rFonts w:eastAsia="Frank Ruhl Libre"/>
                <w:color w:val="000000"/>
                <w:sz w:val="20"/>
                <w:szCs w:val="20"/>
              </w:rPr>
              <w:t>,</w:t>
            </w:r>
            <w:r w:rsidRPr="00386E54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Tailwind CSS, Bootstrap, Material UI,</w:t>
            </w:r>
            <w:r w:rsidRPr="00386E5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386E54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GraphQL</w:t>
            </w:r>
            <w:r w:rsidRPr="00386E54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, </w:t>
            </w:r>
            <w:r w:rsidRPr="00386E54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RESTful APIs</w:t>
            </w:r>
            <w:r w:rsidR="00A71613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, Java, Python</w:t>
            </w:r>
            <w:r w:rsidRPr="00386E54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 w14:paraId="34F243A9" w14:textId="77777777" w:rsidR="00F6049B" w:rsidRPr="00386E54" w:rsidRDefault="00F6049B" w:rsidP="00F6049B">
            <w:pPr>
              <w:pStyle w:val="skn-mls1li"/>
              <w:numPr>
                <w:ilvl w:val="0"/>
                <w:numId w:val="26"/>
              </w:numPr>
              <w:spacing w:after="200" w:line="260" w:lineRule="atLeast"/>
              <w:ind w:left="700" w:hanging="192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C6F9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Databases</w:t>
            </w:r>
            <w:r w:rsidRPr="00386E54">
              <w:rPr>
                <w:rStyle w:val="Strong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: </w:t>
            </w:r>
            <w:r w:rsidRPr="00386E54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PostgreSQL, GraphQL</w:t>
            </w:r>
          </w:p>
          <w:p w14:paraId="4D1A794B" w14:textId="77777777" w:rsidR="00F6049B" w:rsidRPr="00386E54" w:rsidRDefault="00F6049B" w:rsidP="00F6049B">
            <w:pPr>
              <w:pStyle w:val="skn-mls1li"/>
              <w:numPr>
                <w:ilvl w:val="0"/>
                <w:numId w:val="26"/>
              </w:numPr>
              <w:spacing w:after="200" w:line="260" w:lineRule="atLeast"/>
              <w:ind w:left="700" w:hanging="192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CC6F97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Pr="00CC6F97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Testing</w:t>
            </w:r>
            <w:r w:rsidRPr="00CC6F97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 w:rsidRPr="00386E54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386E54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Jest</w:t>
            </w:r>
            <w:r w:rsidRPr="00386E5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, RTL, TDD, Unit Testing</w:t>
            </w:r>
          </w:p>
          <w:p w14:paraId="7AEEF32A" w14:textId="5886F154" w:rsidR="00F6049B" w:rsidRPr="00F74BCA" w:rsidRDefault="00F6049B" w:rsidP="00AC2489">
            <w:pPr>
              <w:pStyle w:val="skn-mls1li"/>
              <w:numPr>
                <w:ilvl w:val="0"/>
                <w:numId w:val="26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F74BCA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Cloud &amp; DevOps</w:t>
            </w:r>
            <w:r w:rsidRPr="00F74BCA">
              <w:rPr>
                <w:rStyle w:val="Strong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:</w:t>
            </w:r>
            <w:r w:rsidRPr="00F74BCA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F74BCA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AWS</w:t>
            </w:r>
            <w:r w:rsidRPr="00F74BCA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, </w:t>
            </w:r>
            <w:r w:rsidRPr="00F74BCA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Terraform</w:t>
            </w:r>
            <w:r w:rsidRPr="00F74BCA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, CI/CD</w:t>
            </w:r>
          </w:p>
          <w:p w14:paraId="3BF393CF" w14:textId="77777777" w:rsidR="00F6049B" w:rsidRDefault="00F6049B" w:rsidP="00835E84">
            <w:pPr>
              <w:pStyle w:val="skn-mls1left-boxskillskillpaddingcell"/>
              <w:spacing w:line="20" w:lineRule="exac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 </w:t>
            </w:r>
          </w:p>
          <w:p w14:paraId="6304EBCB" w14:textId="77777777" w:rsidR="00F74BCA" w:rsidRDefault="00F6049B" w:rsidP="00F74BCA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Education</w:t>
            </w:r>
          </w:p>
          <w:p w14:paraId="1033FB6E" w14:textId="2BB893A5" w:rsidR="00F6049B" w:rsidRPr="00C0798D" w:rsidRDefault="00F6049B" w:rsidP="00F74BCA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7C2508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t xml:space="preserve">Bachelor of Technology </w:t>
            </w:r>
            <w:r w:rsidRPr="00D02611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20"/>
                <w:szCs w:val="20"/>
              </w:rPr>
              <w:t>(Computer Science)</w:t>
            </w:r>
            <w:r w:rsidRPr="00D02611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2"/>
                <w:szCs w:val="22"/>
              </w:rPr>
              <w:t xml:space="preserve"> </w:t>
            </w:r>
          </w:p>
          <w:p w14:paraId="35415572" w14:textId="77777777" w:rsidR="00F6049B" w:rsidRPr="00CE4281" w:rsidRDefault="00F6049B" w:rsidP="00835E84">
            <w:pPr>
              <w:pStyle w:val="div"/>
              <w:pBdr>
                <w:left w:val="none" w:sz="0" w:space="25" w:color="auto"/>
              </w:pBdr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</w:pPr>
            <w:r w:rsidRPr="00CE4281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>Kurukshetra University</w:t>
            </w:r>
            <w:r w:rsidRPr="00CE4281">
              <w:rPr>
                <w:rStyle w:val="singlecolumnspanpaddedlinenth-child1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- 2015</w:t>
            </w:r>
          </w:p>
          <w:p w14:paraId="2677CFE1" w14:textId="77777777" w:rsidR="00F6049B" w:rsidRPr="00C0798D" w:rsidRDefault="00F6049B" w:rsidP="00835E84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</w:p>
          <w:p w14:paraId="5D6EBFEE" w14:textId="77777777" w:rsidR="00F6049B" w:rsidRPr="00C0798D" w:rsidRDefault="00F6049B" w:rsidP="00835E84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D02611">
              <w:rPr>
                <w:rFonts w:ascii="Frank Ruhl Libre" w:hAnsi="Frank Ruhl Libre" w:cs="Frank Ruehl CLM" w:hint="cs"/>
                <w:b/>
                <w:bCs/>
                <w:sz w:val="20"/>
                <w:szCs w:val="20"/>
              </w:rPr>
              <w:t>Master of Information and Communication Technology</w:t>
            </w:r>
            <w:r w:rsidRPr="00D02611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  <w:r w:rsidRPr="00D02611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20"/>
                <w:szCs w:val="20"/>
              </w:rPr>
              <w:t>(Computer Science)</w:t>
            </w:r>
            <w:r w:rsidRPr="00D02611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</w:p>
          <w:p w14:paraId="7CC5FB74" w14:textId="77777777" w:rsidR="00F6049B" w:rsidRPr="00CE4281" w:rsidRDefault="00F6049B" w:rsidP="00835E84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</w:pPr>
            <w:r w:rsidRPr="00CE4281">
              <w:rPr>
                <w:rFonts w:cs="Frank Ruehl CLM"/>
                <w:sz w:val="20"/>
                <w:szCs w:val="20"/>
              </w:rPr>
              <w:lastRenderedPageBreak/>
              <w:t xml:space="preserve">USC – Australia </w:t>
            </w:r>
            <w:r w:rsidRPr="00CE4281">
              <w:rPr>
                <w:rStyle w:val="span"/>
                <w:rFonts w:eastAsia="Frank Ruhl Libre" w:cs="Frank Ruehl CLM"/>
                <w:sz w:val="20"/>
                <w:szCs w:val="20"/>
              </w:rPr>
              <w:t>2020</w:t>
            </w:r>
          </w:p>
          <w:p w14:paraId="524C83DB" w14:textId="77777777" w:rsidR="00F6049B" w:rsidRDefault="00F6049B" w:rsidP="00835E84">
            <w:pPr>
              <w:pStyle w:val="skn-mls1left-boxParagraph"/>
              <w:spacing w:line="20" w:lineRule="atLeast"/>
              <w:textAlignment w:val="auto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8866" w:type="dxa"/>
            <w:tcMar>
              <w:top w:w="200" w:type="dxa"/>
              <w:left w:w="0" w:type="dxa"/>
              <w:bottom w:w="200" w:type="dxa"/>
              <w:right w:w="500" w:type="dxa"/>
            </w:tcMar>
            <w:hideMark/>
          </w:tcPr>
          <w:p w14:paraId="5C6B45FE" w14:textId="77777777" w:rsidR="00F6049B" w:rsidRPr="00010B49" w:rsidRDefault="00F6049B" w:rsidP="00835E84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48"/>
                <w:szCs w:val="48"/>
              </w:rPr>
            </w:pPr>
            <w:r w:rsidRPr="00010B49">
              <w:rPr>
                <w:rStyle w:val="skn-mls1fname"/>
                <w:rFonts w:ascii="Frank Ruhl Libre" w:eastAsia="Frank Ruhl Libre" w:hAnsi="Frank Ruhl Libre" w:cs="Frank Ruhl Libre"/>
                <w:sz w:val="48"/>
                <w:szCs w:val="48"/>
              </w:rPr>
              <w:lastRenderedPageBreak/>
              <w:t>Kuldeep</w:t>
            </w:r>
            <w:r w:rsidRPr="00010B49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48"/>
                <w:szCs w:val="48"/>
              </w:rPr>
              <w:t xml:space="preserve"> </w:t>
            </w:r>
            <w:r w:rsidRPr="00010B49">
              <w:rPr>
                <w:rStyle w:val="skn-mls1right-box"/>
                <w:rFonts w:ascii="Frank Ruhl Libre" w:eastAsia="Frank Ruhl Libre" w:hAnsi="Frank Ruhl Libre" w:cs="Frank Ruhl Libre"/>
                <w:noProof/>
                <w:color w:val="000000"/>
                <w:sz w:val="48"/>
                <w:szCs w:val="48"/>
              </w:rPr>
              <w:drawing>
                <wp:anchor distT="0" distB="0" distL="114300" distR="114300" simplePos="0" relativeHeight="251657216" behindDoc="0" locked="0" layoutInCell="1" allowOverlap="1" wp14:anchorId="7391A8CD" wp14:editId="3605A481">
                  <wp:simplePos x="0" y="0"/>
                  <wp:positionH relativeFrom="page">
                    <wp:posOffset>-444500</wp:posOffset>
                  </wp:positionH>
                  <wp:positionV relativeFrom="page">
                    <wp:posOffset>-190500</wp:posOffset>
                  </wp:positionV>
                  <wp:extent cx="940435" cy="94096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10B49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48"/>
                <w:szCs w:val="48"/>
              </w:rPr>
              <w:t>Singh</w:t>
            </w:r>
          </w:p>
          <w:p w14:paraId="1A690E86" w14:textId="77777777" w:rsidR="00F6049B" w:rsidRPr="00010B49" w:rsidRDefault="00F6049B" w:rsidP="00835E84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4"/>
                <w:szCs w:val="24"/>
              </w:rPr>
            </w:pPr>
            <w:r w:rsidRPr="00010B49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4"/>
                <w:szCs w:val="24"/>
              </w:rPr>
              <w:t>Professional Summary</w:t>
            </w:r>
          </w:p>
          <w:p w14:paraId="4B5ED7B6" w14:textId="1C9F56EF" w:rsidR="00F6049B" w:rsidRPr="001F6E7C" w:rsidRDefault="00F6049B" w:rsidP="00202F58">
            <w:pPr>
              <w:pStyle w:val="p"/>
              <w:spacing w:line="400" w:lineRule="atLeast"/>
              <w:ind w:left="1000"/>
              <w:rPr>
                <w:rFonts w:ascii="Frank Ruhl Libre" w:hAnsi="Frank Ruhl Libre" w:cs="Frank Ruhl Libre"/>
                <w:sz w:val="14"/>
                <w:szCs w:val="14"/>
                <w:lang w:eastAsia="en-AU"/>
              </w:rPr>
            </w:pPr>
            <w:r w:rsidRPr="000548A1">
              <w:rPr>
                <w:rFonts w:ascii="Frank Ruhl Libre" w:hAnsi="Frank Ruhl Libre" w:cs="Frank Ruhl Libre" w:hint="cs"/>
                <w:sz w:val="20"/>
                <w:szCs w:val="20"/>
              </w:rPr>
              <w:t xml:space="preserve">Experienced </w:t>
            </w:r>
            <w:r w:rsidR="007626D3" w:rsidRPr="007626D3">
              <w:rPr>
                <w:rFonts w:ascii="Frank Ruhl Libre" w:hAnsi="Frank Ruhl Libre" w:cs="Frank Ruhl Libre"/>
                <w:b/>
                <w:bCs/>
                <w:sz w:val="20"/>
                <w:szCs w:val="20"/>
              </w:rPr>
              <w:t>React</w:t>
            </w:r>
            <w:r w:rsidR="007626D3">
              <w:rPr>
                <w:rFonts w:ascii="Frank Ruhl Libre" w:hAnsi="Frank Ruhl Libre" w:cs="Frank Ruhl Libre"/>
                <w:sz w:val="20"/>
                <w:szCs w:val="20"/>
              </w:rPr>
              <w:t xml:space="preserve">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Full Stack Developer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</w:t>
            </w:r>
            <w:r w:rsidR="00202F58" w:rsidRPr="001D0A3D">
              <w:rPr>
                <w:sz w:val="20"/>
                <w:szCs w:val="20"/>
              </w:rPr>
              <w:t xml:space="preserve">with over </w:t>
            </w:r>
            <w:r w:rsidR="00202F58" w:rsidRPr="001D0A3D">
              <w:rPr>
                <w:rStyle w:val="Strong"/>
                <w:sz w:val="20"/>
                <w:szCs w:val="20"/>
              </w:rPr>
              <w:t>5 years of hands-on experience</w:t>
            </w:r>
            <w:r w:rsidR="00202F58" w:rsidRPr="001D0A3D">
              <w:rPr>
                <w:sz w:val="20"/>
                <w:szCs w:val="20"/>
              </w:rPr>
              <w:t xml:space="preserve"> architecting and delivering modern web applications using </w:t>
            </w:r>
            <w:r w:rsidR="00202F58" w:rsidRPr="001D0A3D">
              <w:rPr>
                <w:rStyle w:val="Strong"/>
                <w:sz w:val="20"/>
                <w:szCs w:val="20"/>
              </w:rPr>
              <w:t>React, TypeScript, Node.js,</w:t>
            </w:r>
            <w:r w:rsidR="00202F58">
              <w:rPr>
                <w:rStyle w:val="Strong"/>
                <w:sz w:val="20"/>
                <w:szCs w:val="20"/>
              </w:rPr>
              <w:t xml:space="preserve"> Next.js </w:t>
            </w:r>
            <w:r w:rsidR="00202F58" w:rsidRPr="001D0A3D">
              <w:rPr>
                <w:rStyle w:val="Strong"/>
                <w:sz w:val="20"/>
                <w:szCs w:val="20"/>
              </w:rPr>
              <w:t>and AWS</w:t>
            </w:r>
            <w:r w:rsidR="00202F58" w:rsidRPr="001D0A3D">
              <w:rPr>
                <w:sz w:val="20"/>
                <w:szCs w:val="20"/>
              </w:rPr>
              <w:t xml:space="preserve">. Proven success in developing secure, scalable, and high-performance systems for major clients such as </w:t>
            </w:r>
            <w:r w:rsidR="00202F58" w:rsidRPr="001D0A3D">
              <w:rPr>
                <w:rStyle w:val="Strong"/>
                <w:sz w:val="20"/>
                <w:szCs w:val="20"/>
              </w:rPr>
              <w:t>BatteryMate, Accenture, and Samsung</w:t>
            </w:r>
            <w:r w:rsidR="00202F58" w:rsidRPr="001D0A3D">
              <w:rPr>
                <w:sz w:val="20"/>
                <w:szCs w:val="20"/>
              </w:rPr>
              <w:t xml:space="preserve">. Highly skilled in building responsive frontends, RESTful and GraphQL APIs, and deploying cloud-native backends using </w:t>
            </w:r>
            <w:r w:rsidR="00202F58" w:rsidRPr="001D0A3D">
              <w:rPr>
                <w:rStyle w:val="Strong"/>
                <w:sz w:val="20"/>
                <w:szCs w:val="20"/>
              </w:rPr>
              <w:t>AWS Lambda, and CI/CD pipelines</w:t>
            </w:r>
            <w:r w:rsidR="00202F58" w:rsidRPr="001D0A3D">
              <w:rPr>
                <w:sz w:val="20"/>
                <w:szCs w:val="20"/>
              </w:rPr>
              <w:t xml:space="preserve">. Recognized for clean code, performance optimization, UI/UX precision, and full product lifecycle ownership. </w:t>
            </w:r>
            <w:r w:rsidR="00202F58" w:rsidRPr="001D0A3D">
              <w:rPr>
                <w:rStyle w:val="Strong"/>
                <w:sz w:val="20"/>
                <w:szCs w:val="20"/>
              </w:rPr>
              <w:t>AWS certified</w:t>
            </w:r>
            <w:r w:rsidR="00202F58" w:rsidRPr="001D0A3D">
              <w:rPr>
                <w:sz w:val="20"/>
                <w:szCs w:val="20"/>
              </w:rPr>
              <w:t>, with deep experience in team collaboration, agile delivery, and modern DevOps</w:t>
            </w:r>
            <w:r w:rsidR="00202F58">
              <w:rPr>
                <w:sz w:val="20"/>
                <w:szCs w:val="20"/>
              </w:rPr>
              <w:t xml:space="preserve"> workflows.</w:t>
            </w:r>
          </w:p>
          <w:p w14:paraId="10864154" w14:textId="77777777" w:rsidR="00F6049B" w:rsidRPr="001F6E7C" w:rsidRDefault="00F6049B" w:rsidP="00835E84">
            <w:pPr>
              <w:pStyle w:val="p"/>
              <w:spacing w:line="400" w:lineRule="atLeast"/>
              <w:ind w:left="1000"/>
              <w:rPr>
                <w:rFonts w:ascii="Frank Ruhl Libre" w:hAnsi="Frank Ruhl Libre" w:cs="Frank Ruhl Libre"/>
                <w:sz w:val="14"/>
                <w:szCs w:val="14"/>
                <w:lang w:eastAsia="en-AU"/>
              </w:rPr>
            </w:pPr>
          </w:p>
          <w:p w14:paraId="0984EFB0" w14:textId="77777777" w:rsidR="00F6049B" w:rsidRPr="008B0058" w:rsidRDefault="00F6049B" w:rsidP="00835E84">
            <w:pPr>
              <w:pStyle w:val="skn-mls1li"/>
              <w:spacing w:after="200" w:line="400" w:lineRule="atLeast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  </w:t>
            </w:r>
            <w:r w:rsidRPr="008B0058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Experience</w:t>
            </w:r>
          </w:p>
          <w:p w14:paraId="4BEBE0F1" w14:textId="77777777" w:rsidR="00F6049B" w:rsidRPr="00D20A03" w:rsidRDefault="00F6049B" w:rsidP="00835E84">
            <w:pPr>
              <w:pStyle w:val="Heading4"/>
              <w:outlineLvl w:val="3"/>
              <w:rPr>
                <w:rFonts w:ascii="Frank Ruhl Libre" w:hAnsi="Frank Ruhl Libre" w:cs="Frank Ruhl Libre"/>
                <w:sz w:val="20"/>
                <w:szCs w:val="20"/>
              </w:rPr>
            </w:pPr>
            <w:r w:rsidRPr="00D20A03">
              <w:rPr>
                <w:rStyle w:val="Strong"/>
                <w:rFonts w:ascii="Frank Ruhl Libre" w:hAnsi="Frank Ruhl Libre" w:cs="Frank Ruhl Libre"/>
                <w:sz w:val="20"/>
                <w:szCs w:val="20"/>
              </w:rPr>
              <w:t xml:space="preserve">                      </w:t>
            </w:r>
            <w:r w:rsidRPr="00D20A0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React Full Stack Developer</w:t>
            </w:r>
          </w:p>
          <w:p w14:paraId="33216B9F" w14:textId="77777777" w:rsidR="00F6049B" w:rsidRDefault="00F6049B" w:rsidP="00835E84">
            <w:pPr>
              <w:pStyle w:val="skn-mls1disp-blk"/>
              <w:spacing w:line="400" w:lineRule="atLeast"/>
              <w:ind w:left="1000"/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BatteryMate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Sydney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Jun 2023 – Feb 2025</w:t>
            </w:r>
          </w:p>
          <w:p w14:paraId="242A8616" w14:textId="77777777" w:rsidR="00F6049B" w:rsidRDefault="00F6049B" w:rsidP="00835E84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0E66ACDF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BD4AAA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  <w:t>Reduced</w:t>
            </w:r>
            <w:r w:rsidRPr="000548A1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page load times by 30% using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Next.js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dynamic imports and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lazy loading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>, improving Core Web Vitals</w:t>
            </w:r>
            <w:r w:rsidRPr="000548A1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>.</w:t>
            </w:r>
          </w:p>
          <w:p w14:paraId="1402A74E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BD4AAA">
              <w:rPr>
                <w:rStyle w:val="Strong"/>
                <w:rFonts w:eastAsia="Frank Ruhl Libre"/>
                <w:b w:val="0"/>
                <w:bCs w:val="0"/>
                <w:color w:val="000000"/>
              </w:rPr>
              <w:t>Enhanced</w:t>
            </w:r>
            <w:r>
              <w:rPr>
                <w:rStyle w:val="Strong"/>
                <w:rFonts w:eastAsia="Frank Ruhl Libre"/>
                <w:color w:val="000000"/>
              </w:rPr>
              <w:t xml:space="preserve">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API response time by 50% with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Next.js API routes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and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AWS Lambda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>, enabling a scalable and serverless backend infrastructure</w:t>
            </w:r>
            <w:r w:rsidRPr="000548A1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.</w:t>
            </w:r>
          </w:p>
          <w:p w14:paraId="44D908F8" w14:textId="6EA39B98" w:rsidR="00F6049B" w:rsidRPr="00E77029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Delivered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PWA functionality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>, improving mobile and desktop user experience and conversion</w:t>
            </w:r>
            <w:r>
              <w:rPr>
                <w:rFonts w:ascii="Frank Ruhl Libre" w:hAnsi="Frank Ruhl Libre" w:cs="Frank Ruhl Libre"/>
                <w:sz w:val="20"/>
                <w:szCs w:val="20"/>
              </w:rPr>
              <w:t xml:space="preserve"> rates.</w:t>
            </w: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 w14:paraId="1594FE99" w14:textId="0E362517" w:rsidR="00E77029" w:rsidRPr="00E77029" w:rsidRDefault="00E77029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 w:hint="cs"/>
                <w:color w:val="000000"/>
                <w:sz w:val="20"/>
                <w:szCs w:val="20"/>
              </w:rPr>
            </w:pPr>
            <w:r w:rsidRPr="00E77029">
              <w:rPr>
                <w:rStyle w:val="Strong"/>
                <w:rFonts w:ascii="Frank Ruhl Libre" w:eastAsia="Frank Ruhl Libre" w:hAnsi="Frank Ruhl Libre" w:cs="Frank Ruhl Libre" w:hint="cs"/>
                <w:sz w:val="20"/>
                <w:szCs w:val="20"/>
              </w:rPr>
              <w:t>Buil</w:t>
            </w:r>
            <w:r>
              <w:rPr>
                <w:rStyle w:val="Strong"/>
                <w:rFonts w:ascii="Frank Ruhl Libre" w:eastAsia="Frank Ruhl Libre" w:hAnsi="Frank Ruhl Libre" w:cs="Frank Ruhl Libre"/>
                <w:sz w:val="20"/>
                <w:szCs w:val="20"/>
              </w:rPr>
              <w:t>t</w:t>
            </w:r>
            <w:r w:rsidRPr="00E77029">
              <w:rPr>
                <w:rStyle w:val="Strong"/>
                <w:rFonts w:ascii="Frank Ruhl Libre" w:eastAsia="Frank Ruhl Libre" w:hAnsi="Frank Ruhl Libre" w:cs="Frank Ruhl Libre" w:hint="cs"/>
                <w:sz w:val="20"/>
                <w:szCs w:val="20"/>
              </w:rPr>
              <w:t xml:space="preserve"> </w:t>
            </w:r>
            <w:r w:rsidRPr="00E77029">
              <w:rPr>
                <w:rFonts w:ascii="Frank Ruhl Libre" w:hAnsi="Frank Ruhl Libre" w:cs="Frank Ruhl Libre" w:hint="cs"/>
                <w:sz w:val="20"/>
                <w:szCs w:val="20"/>
              </w:rPr>
              <w:t>and consumed RESTful APIs to enable seamless frontend-backend communication and modular service design.</w:t>
            </w:r>
          </w:p>
          <w:p w14:paraId="5539DD52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BD4AAA">
              <w:rPr>
                <w:rStyle w:val="Strong"/>
                <w:rFonts w:eastAsia="Frank Ruhl Libre"/>
                <w:b w:val="0"/>
                <w:bCs w:val="0"/>
                <w:color w:val="000000"/>
              </w:rPr>
              <w:t>Implemented</w:t>
            </w:r>
            <w:r>
              <w:rPr>
                <w:rStyle w:val="Strong"/>
                <w:rFonts w:eastAsia="Frank Ruhl Libre"/>
                <w:color w:val="000000"/>
              </w:rPr>
              <w:t xml:space="preserve">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OAuth 2.0 &amp; JWT authentication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>, optimizing secure sign-in flows for scalable applications</w:t>
            </w:r>
            <w:r w:rsidRPr="000548A1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>,</w:t>
            </w:r>
          </w:p>
          <w:p w14:paraId="27EC7AB7" w14:textId="4E399A34" w:rsidR="00F6049B" w:rsidRPr="00E77029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Frank Ruhl Libre" w:hAnsi="Frank Ruhl Libre" w:cs="Frank Ruhl Libre"/>
                <w:sz w:val="20"/>
                <w:szCs w:val="20"/>
              </w:rPr>
              <w:t xml:space="preserve">Designed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pixel-perfect UI components in collaboration with design teams via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Figma</w:t>
            </w:r>
            <w:r w:rsidRPr="000548A1">
              <w:rPr>
                <w:rFonts w:ascii="Frank Ruhl Libre" w:hAnsi="Frank Ruhl Libre" w:cs="Frank Ruhl Libre" w:hint="cs"/>
                <w:sz w:val="20"/>
                <w:szCs w:val="20"/>
              </w:rPr>
              <w:t>.</w:t>
            </w:r>
          </w:p>
          <w:p w14:paraId="12DD953C" w14:textId="51ECFC7A" w:rsidR="00E77029" w:rsidRPr="00E77029" w:rsidRDefault="00E77029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 w:hint="cs"/>
                <w:color w:val="000000"/>
                <w:sz w:val="20"/>
                <w:szCs w:val="20"/>
              </w:rPr>
            </w:pPr>
            <w:r w:rsidRPr="00E77029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 xml:space="preserve">Built </w:t>
            </w:r>
            <w:r w:rsidRPr="00E77029">
              <w:rPr>
                <w:rFonts w:ascii="Frank Ruhl Libre" w:hAnsi="Frank Ruhl Libre" w:cs="Frank Ruhl Libre" w:hint="cs"/>
                <w:sz w:val="20"/>
                <w:szCs w:val="20"/>
              </w:rPr>
              <w:t>and maintained CI/CD pipelines using Git (Bitbucket) and AWS CodePipeline for streamlined deployments and automated testing.</w:t>
            </w:r>
          </w:p>
          <w:p w14:paraId="362C95D9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Fonts w:eastAsia="Frank Ruhl Libre"/>
                <w:color w:val="000000"/>
              </w:rPr>
              <w:t xml:space="preserve">Improved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PostgreSQL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performance by 40% through schema design and query optimization</w:t>
            </w:r>
            <w:r>
              <w:rPr>
                <w:rFonts w:ascii="Frank Ruhl Libre" w:hAnsi="Frank Ruhl Libre" w:cs="Frank Ruhl Libre"/>
                <w:sz w:val="20"/>
                <w:szCs w:val="20"/>
              </w:rPr>
              <w:t>.</w:t>
            </w:r>
          </w:p>
          <w:p w14:paraId="677D77BA" w14:textId="77777777" w:rsidR="00F6049B" w:rsidRPr="000548A1" w:rsidRDefault="00F6049B" w:rsidP="00835E84">
            <w:pPr>
              <w:pStyle w:val="skn-mls1disp-blk"/>
              <w:spacing w:line="400" w:lineRule="atLeast"/>
              <w:ind w:left="172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</w:p>
          <w:p w14:paraId="536708DD" w14:textId="77777777" w:rsidR="00F6049B" w:rsidRDefault="00F6049B" w:rsidP="00835E84">
            <w:pPr>
              <w:pStyle w:val="skn-mls1expr-secli"/>
              <w:ind w:left="120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  <w:p w14:paraId="32CBEE83" w14:textId="43BE12B0" w:rsidR="00F6049B" w:rsidRPr="00D20A03" w:rsidRDefault="00F6049B" w:rsidP="00835E84">
            <w:pPr>
              <w:pStyle w:val="Heading4"/>
              <w:outlineLvl w:val="3"/>
              <w:rPr>
                <w:rFonts w:ascii="Frank Ruhl Libre" w:hAnsi="Frank Ruhl Libre" w:cs="Frank Ruhl Libre"/>
                <w:sz w:val="20"/>
                <w:szCs w:val="20"/>
              </w:rPr>
            </w:pPr>
            <w:r>
              <w:rPr>
                <w:rStyle w:val="Strong"/>
                <w:rFonts w:ascii="Frank Ruhl Libre" w:hAnsi="Frank Ruhl Libre" w:cs="Frank Ruhl Libre"/>
                <w:b w:val="0"/>
                <w:bCs w:val="0"/>
                <w:sz w:val="20"/>
                <w:szCs w:val="20"/>
              </w:rPr>
              <w:lastRenderedPageBreak/>
              <w:t xml:space="preserve">                           </w:t>
            </w:r>
            <w:r w:rsidR="0022428A">
              <w:rPr>
                <w:rStyle w:val="Strong"/>
                <w:rFonts w:ascii="Frank Ruhl Libre" w:hAnsi="Frank Ruhl Libre" w:cs="Frank Ruhl Libre"/>
                <w:sz w:val="20"/>
                <w:szCs w:val="20"/>
              </w:rPr>
              <w:t>Full Stack</w:t>
            </w:r>
            <w:r w:rsidRPr="00D20A0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 xml:space="preserve"> Developer – SCATS</w:t>
            </w:r>
          </w:p>
          <w:p w14:paraId="5489E477" w14:textId="77777777" w:rsidR="00F6049B" w:rsidRDefault="00F6049B" w:rsidP="00835E84">
            <w:pPr>
              <w:pStyle w:val="skn-mls1expr-secli"/>
              <w:spacing w:before="100" w:beforeAutospacing="1" w:after="100" w:afterAutospacing="1"/>
              <w:ind w:left="1200"/>
              <w:textAlignment w:val="auto"/>
              <w:rPr>
                <w:rFonts w:ascii="Frank Ruhl Libre" w:hAnsi="Frank Ruhl Libre" w:cs="Frank Ruhl Libre"/>
                <w:bCs/>
                <w:sz w:val="22"/>
                <w:szCs w:val="22"/>
              </w:rPr>
            </w:pPr>
            <w:r w:rsidRPr="00A2171F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Accenture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 Australia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Style w:val="span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|</w:t>
            </w:r>
            <w:r w:rsidRPr="00A2171F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</w:t>
            </w:r>
            <w:r w:rsidRPr="00A2171F">
              <w:rPr>
                <w:rFonts w:ascii="Frank Ruhl Libre" w:hAnsi="Frank Ruhl Libre" w:cs="Frank Ruhl Libre" w:hint="cs"/>
                <w:bCs/>
                <w:sz w:val="22"/>
                <w:szCs w:val="22"/>
              </w:rPr>
              <w:t>Feb 2022 – Mar 2023</w:t>
            </w:r>
          </w:p>
          <w:p w14:paraId="490E9102" w14:textId="27B3C6E1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Developed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Node.js microservices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</w:t>
            </w:r>
            <w:r w:rsidR="00185861" w:rsidRPr="00B35324">
              <w:rPr>
                <w:rFonts w:hint="cs"/>
              </w:rPr>
              <w:t>using Node.js to enhance traffic monitoring</w:t>
            </w:r>
            <w:r w:rsidR="00185861">
              <w:t xml:space="preserve"> </w:t>
            </w:r>
            <w:r w:rsidR="00185861" w:rsidRPr="00B35324">
              <w:rPr>
                <w:rFonts w:hint="cs"/>
              </w:rPr>
              <w:t>efficiency</w:t>
            </w:r>
            <w:r w:rsidR="00185861">
              <w:t xml:space="preserve"> and reduce system latency.</w:t>
            </w:r>
          </w:p>
          <w:p w14:paraId="4EDDC328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Integrated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IoT sensors and AWS Lambda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for real-time traffic data streaming</w:t>
            </w:r>
            <w:r w:rsidRPr="000548A1"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>.</w:t>
            </w:r>
          </w:p>
          <w:p w14:paraId="2C94AFAC" w14:textId="77777777" w:rsidR="00F6049B" w:rsidRPr="00EB2EFA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 xml:space="preserve">Built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dynamic, data-driven UIs with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React + Redux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for live traffic</w:t>
            </w:r>
            <w:r>
              <w:rPr>
                <w:rFonts w:ascii="Frank Ruhl Libre" w:hAnsi="Frank Ruhl Libre" w:cs="Frank Ruhl Libre"/>
                <w:sz w:val="20"/>
                <w:szCs w:val="20"/>
              </w:rPr>
              <w:t xml:space="preserve"> monitoring and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>visualization</w:t>
            </w:r>
            <w:r>
              <w:rPr>
                <w:rFonts w:ascii="Frank Ruhl Libre" w:hAnsi="Frank Ruhl Libre" w:cs="Frank Ruhl Libre"/>
                <w:sz w:val="20"/>
                <w:szCs w:val="20"/>
              </w:rPr>
              <w:t>.</w:t>
            </w:r>
          </w:p>
          <w:p w14:paraId="5F2420AA" w14:textId="3366A1EB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Optimized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PostgreSQL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</w:t>
            </w:r>
            <w:r w:rsidR="00185861" w:rsidRPr="00B35324">
              <w:rPr>
                <w:rFonts w:hint="cs"/>
              </w:rPr>
              <w:t>queries to accelerate data retrieval and support advanced</w:t>
            </w:r>
            <w:r w:rsidR="00185861">
              <w:t xml:space="preserve"> analytics.</w:t>
            </w:r>
          </w:p>
          <w:p w14:paraId="6A952144" w14:textId="700E0C09" w:rsidR="00F6049B" w:rsidRPr="00644B1E" w:rsidRDefault="00185861" w:rsidP="00153CC8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Fonts w:ascii="Frank Ruhl Libre" w:hAnsi="Frank Ruhl Libre" w:cs="Frank Ruhl Libre"/>
                <w:sz w:val="20"/>
                <w:szCs w:val="20"/>
              </w:rPr>
              <w:t xml:space="preserve">Worked </w:t>
            </w:r>
            <w:r w:rsidRPr="00B35324">
              <w:rPr>
                <w:rFonts w:hint="cs"/>
              </w:rPr>
              <w:t>closely with cross-functional teams to enhance system reliability and streamline deployment</w:t>
            </w:r>
            <w:r>
              <w:t xml:space="preserve"> workflows.</w:t>
            </w:r>
          </w:p>
          <w:p w14:paraId="65F0A4FC" w14:textId="77777777" w:rsidR="00644B1E" w:rsidRPr="00185861" w:rsidRDefault="00644B1E" w:rsidP="00644B1E">
            <w:pPr>
              <w:pStyle w:val="skn-mls1disp-blk"/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762A11BB" w14:textId="07E8BAFB" w:rsidR="00F6049B" w:rsidRPr="00D20A03" w:rsidRDefault="00F6049B" w:rsidP="00835E84">
            <w:pPr>
              <w:pStyle w:val="Heading4"/>
              <w:outlineLvl w:val="3"/>
              <w:rPr>
                <w:rFonts w:ascii="Frank Ruhl Libre" w:hAnsi="Frank Ruhl Libre" w:cs="Frank Ruhl Libre"/>
                <w:sz w:val="20"/>
                <w:szCs w:val="20"/>
              </w:rPr>
            </w:pPr>
            <w:r>
              <w:rPr>
                <w:rStyle w:val="Strong"/>
                <w:rFonts w:ascii="Frank Ruhl Libre" w:hAnsi="Frank Ruhl Libre" w:cs="Frank Ruhl Libre"/>
                <w:b w:val="0"/>
                <w:bCs w:val="0"/>
                <w:sz w:val="20"/>
                <w:szCs w:val="20"/>
              </w:rPr>
              <w:t xml:space="preserve">                            </w:t>
            </w:r>
            <w:r w:rsidR="0022428A" w:rsidRPr="0022428A">
              <w:rPr>
                <w:rStyle w:val="Strong"/>
                <w:rFonts w:ascii="Frank Ruhl Libre" w:hAnsi="Frank Ruhl Libre" w:cs="Frank Ruhl Libre"/>
                <w:sz w:val="20"/>
                <w:szCs w:val="20"/>
              </w:rPr>
              <w:t>Advanced</w:t>
            </w:r>
            <w:r w:rsidR="0022428A">
              <w:rPr>
                <w:rStyle w:val="Strong"/>
                <w:rFonts w:ascii="Frank Ruhl Libre" w:hAnsi="Frank Ruhl Libre" w:cs="Frank Ruhl Libre"/>
                <w:b w:val="0"/>
                <w:bCs w:val="0"/>
                <w:sz w:val="20"/>
                <w:szCs w:val="20"/>
              </w:rPr>
              <w:t xml:space="preserve"> </w:t>
            </w:r>
            <w:r w:rsidRPr="00D20A0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Application Developer – Samsung</w:t>
            </w:r>
          </w:p>
          <w:p w14:paraId="46F71F94" w14:textId="77777777" w:rsidR="00F6049B" w:rsidRPr="00247B11" w:rsidRDefault="00F6049B" w:rsidP="00835E84">
            <w:pPr>
              <w:spacing w:before="100" w:beforeAutospacing="1" w:after="100" w:afterAutospacing="1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      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Accenture – Melbourne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| Jun 2021 – Jan 2022</w:t>
            </w:r>
          </w:p>
          <w:p w14:paraId="45992092" w14:textId="23A5CA24" w:rsidR="0022428A" w:rsidRPr="000F7506" w:rsidRDefault="0022428A" w:rsidP="00A25D81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0F7506">
              <w:rPr>
                <w:rStyle w:val="Strong"/>
                <w:rFonts w:ascii="Frank Ruhl Libre" w:eastAsia="Frank Ruhl Libre" w:hAnsi="Frank Ruhl Libre" w:cs="Frank Ruhl Libre" w:hint="cs"/>
                <w:color w:val="000000"/>
                <w:sz w:val="20"/>
                <w:szCs w:val="20"/>
              </w:rPr>
              <w:t xml:space="preserve">Delivered </w:t>
            </w:r>
            <w:r w:rsidRPr="000F7506">
              <w:rPr>
                <w:rFonts w:ascii="Frank Ruhl Libre" w:hAnsi="Frank Ruhl Libre" w:cs="Frank Ruhl Libre" w:hint="cs"/>
                <w:sz w:val="20"/>
                <w:szCs w:val="20"/>
              </w:rPr>
              <w:t xml:space="preserve">full-stack features for </w:t>
            </w:r>
            <w:r w:rsidRPr="000F7506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t>Samsung</w:t>
            </w:r>
            <w:r w:rsidRPr="000F7506">
              <w:rPr>
                <w:rFonts w:ascii="Frank Ruhl Libre" w:hAnsi="Frank Ruhl Libre" w:cs="Frank Ruhl Libre" w:hint="cs"/>
                <w:sz w:val="20"/>
                <w:szCs w:val="20"/>
              </w:rPr>
              <w:t xml:space="preserve"> Australia’s eCommerce</w:t>
            </w:r>
            <w:r w:rsidR="00F6049B" w:rsidRPr="000F7506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</w:t>
            </w:r>
            <w:r w:rsidRPr="000F7506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site using React,</w:t>
            </w:r>
            <w:r w:rsidRPr="000F7506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 xml:space="preserve"> </w:t>
            </w:r>
            <w:r w:rsidRPr="000F7506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Redux, and Node.js</w:t>
            </w:r>
          </w:p>
          <w:p w14:paraId="228CA225" w14:textId="71925112" w:rsidR="00F6049B" w:rsidRPr="003B629E" w:rsidRDefault="0022428A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Built</w:t>
            </w:r>
            <w:r w:rsidR="00F6049B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324A51">
              <w:rPr>
                <w:rFonts w:ascii="Frank Ruhl Libre" w:hAnsi="Frank Ruhl Libre" w:cs="Frank Ruhl Libre" w:hint="cs"/>
                <w:sz w:val="20"/>
                <w:szCs w:val="20"/>
              </w:rPr>
              <w:t>pixel-perfect UIs from Figma designs and optimized performance with lazy loading and efficient state management</w:t>
            </w:r>
            <w:r w:rsidR="00F6049B" w:rsidRPr="000548A1"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>.</w:t>
            </w:r>
          </w:p>
          <w:p w14:paraId="08353073" w14:textId="6D27E1D0" w:rsidR="00F6049B" w:rsidRPr="00204D8F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Integrated</w:t>
            </w:r>
            <w:r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0F7506" w:rsidRPr="000F7506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t>GraphQL</w:t>
            </w:r>
            <w:r w:rsidR="000F7506" w:rsidRPr="00324A51">
              <w:rPr>
                <w:rFonts w:ascii="Frank Ruhl Libre" w:hAnsi="Frank Ruhl Libre" w:cs="Frank Ruhl Libre" w:hint="cs"/>
                <w:sz w:val="20"/>
                <w:szCs w:val="20"/>
              </w:rPr>
              <w:t xml:space="preserve"> for fast, flexible data handling across frontend and backend</w:t>
            </w:r>
            <w:r w:rsidR="000F7506">
              <w:rPr>
                <w:rFonts w:ascii="Frank Ruhl Libre" w:hAnsi="Frank Ruhl Libre" w:cs="Frank Ruhl Libre"/>
                <w:sz w:val="20"/>
                <w:szCs w:val="20"/>
              </w:rPr>
              <w:t>.</w:t>
            </w:r>
          </w:p>
          <w:p w14:paraId="2E0EE3AC" w14:textId="0CCD6B0D" w:rsidR="00204D8F" w:rsidRPr="000548A1" w:rsidRDefault="00204D8F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Fonts w:ascii="Frank Ruhl Libre" w:hAnsi="Frank Ruhl Libre" w:cs="Frank Ruhl Libre"/>
                <w:sz w:val="20"/>
                <w:szCs w:val="20"/>
              </w:rPr>
              <w:t xml:space="preserve">Implemented </w:t>
            </w:r>
            <w:r w:rsidRPr="00324A51">
              <w:rPr>
                <w:rFonts w:ascii="Frank Ruhl Libre" w:hAnsi="Frank Ruhl Libre" w:cs="Frank Ruhl Libre" w:hint="cs"/>
                <w:sz w:val="20"/>
                <w:szCs w:val="20"/>
              </w:rPr>
              <w:t>CI/CD pipelines with Bitbucket and Docker, enabling streamlined development and deployment workflo</w:t>
            </w:r>
            <w:r>
              <w:rPr>
                <w:rFonts w:ascii="Frank Ruhl Libre" w:hAnsi="Frank Ruhl Libre" w:cs="Frank Ruhl Libre"/>
                <w:sz w:val="20"/>
                <w:szCs w:val="20"/>
              </w:rPr>
              <w:t>ws.</w:t>
            </w:r>
          </w:p>
          <w:p w14:paraId="7B90586E" w14:textId="77777777" w:rsidR="00F6049B" w:rsidRPr="00A2171F" w:rsidRDefault="00F6049B" w:rsidP="00835E84">
            <w:pPr>
              <w:spacing w:line="259" w:lineRule="auto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6B9D7E0D" w14:textId="77777777" w:rsidR="00F6049B" w:rsidRPr="00D20A03" w:rsidRDefault="00F6049B" w:rsidP="00835E84">
            <w:pPr>
              <w:pStyle w:val="Heading4"/>
              <w:outlineLvl w:val="3"/>
              <w:rPr>
                <w:rFonts w:ascii="Frank Ruhl Libre" w:hAnsi="Frank Ruhl Libre" w:cs="Frank Ruhl Libre"/>
                <w:b/>
                <w:bCs/>
                <w:sz w:val="20"/>
                <w:szCs w:val="20"/>
              </w:rPr>
            </w:pPr>
            <w:r w:rsidRPr="00D20A03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     </w:t>
            </w:r>
            <w:r w:rsidRPr="00D20A03">
              <w:rPr>
                <w:rStyle w:val="Strong"/>
                <w:rFonts w:ascii="Frank Ruhl Libre" w:hAnsi="Frank Ruhl Libre" w:cs="Frank Ruhl Libre" w:hint="cs"/>
                <w:b w:val="0"/>
                <w:bCs w:val="0"/>
                <w:sz w:val="20"/>
                <w:szCs w:val="20"/>
              </w:rPr>
              <w:t>React Developer</w:t>
            </w:r>
          </w:p>
          <w:p w14:paraId="13F9AFF0" w14:textId="77777777" w:rsidR="00F6049B" w:rsidRDefault="00F6049B" w:rsidP="00835E84">
            <w:pPr>
              <w:spacing w:before="100" w:beforeAutospacing="1" w:after="100" w:afterAutospacing="1"/>
              <w:rPr>
                <w:rFonts w:ascii="Frank Ruhl Libre" w:hAnsi="Frank Ruhl Libre" w:cs="Frank Ruhl Libre"/>
                <w:bCs/>
                <w:sz w:val="22"/>
                <w:szCs w:val="22"/>
              </w:rPr>
            </w:pPr>
            <w:r>
              <w:rPr>
                <w:rStyle w:val="Strong"/>
                <w:rFonts w:ascii="Frank Ruhl Libre" w:hAnsi="Frank Ruhl Libre" w:cs="Frank Ruhl Libre"/>
                <w:sz w:val="20"/>
                <w:szCs w:val="20"/>
              </w:rPr>
              <w:t xml:space="preserve">                         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Reesby – Australia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| Jan 2021 – Jun 2021</w:t>
            </w:r>
          </w:p>
          <w:p w14:paraId="6CDF3D5C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Built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a role-based job portal with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RESTful APIs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>, enhancing real-time search functionality</w:t>
            </w:r>
            <w:r>
              <w:rPr>
                <w:rFonts w:ascii="Frank Ruhl Libre" w:hAnsi="Frank Ruhl Libre" w:cs="Frank Ruhl Libre"/>
                <w:sz w:val="20"/>
                <w:szCs w:val="20"/>
              </w:rPr>
              <w:t>.</w:t>
            </w:r>
            <w:r w:rsidRPr="000548A1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 w14:paraId="4B41F4F2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Frank Ruhl Libre"/>
                <w:color w:val="000000"/>
                <w:sz w:val="20"/>
                <w:szCs w:val="20"/>
              </w:rPr>
              <w:t xml:space="preserve">Improved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Lighthouse scores by 35% via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rendering optimization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and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UX</w:t>
            </w:r>
            <w:r w:rsidRPr="000548A1">
              <w:rPr>
                <w:rStyle w:val="Strong"/>
                <w:rFonts w:eastAsia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trong"/>
                <w:rFonts w:eastAsia="Frank Ruhl Libre"/>
                <w:color w:val="000000"/>
                <w:sz w:val="20"/>
                <w:szCs w:val="20"/>
              </w:rPr>
              <w:t>enhancement.</w:t>
            </w:r>
          </w:p>
          <w:p w14:paraId="3C5ED1F0" w14:textId="77777777" w:rsidR="00F6049B" w:rsidRPr="00CC6489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Frank Ruhl Libre"/>
                <w:sz w:val="20"/>
                <w:szCs w:val="20"/>
              </w:rPr>
              <w:t xml:space="preserve">Implemented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WCAG 2.1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accessibility standards to ensure inclusive</w:t>
            </w:r>
            <w:r>
              <w:rPr>
                <w:rFonts w:ascii="Frank Ruhl Libre" w:hAnsi="Frank Ruhl Libre" w:cs="Frank Ruhl Libre"/>
                <w:sz w:val="20"/>
                <w:szCs w:val="20"/>
              </w:rPr>
              <w:t xml:space="preserve"> design.</w:t>
            </w:r>
          </w:p>
          <w:p w14:paraId="1CA8BEDA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Frank Ruhl Libre"/>
                <w:sz w:val="20"/>
                <w:szCs w:val="20"/>
              </w:rPr>
              <w:t xml:space="preserve">Ensured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>consistent UI/UX design in collaboration with</w:t>
            </w:r>
            <w:r w:rsidRPr="000548A1">
              <w:rPr>
                <w:rStyle w:val="Strong"/>
                <w:rFonts w:eastAsia="Frank Ruhl Libre"/>
                <w:sz w:val="20"/>
                <w:szCs w:val="20"/>
              </w:rPr>
              <w:t xml:space="preserve"> </w:t>
            </w:r>
            <w:r>
              <w:rPr>
                <w:rStyle w:val="Strong"/>
                <w:rFonts w:eastAsia="Frank Ruhl Libre"/>
                <w:sz w:val="20"/>
                <w:szCs w:val="20"/>
              </w:rPr>
              <w:t xml:space="preserve">Figma teams. </w:t>
            </w:r>
          </w:p>
          <w:p w14:paraId="10AE82CC" w14:textId="77777777" w:rsidR="00F6049B" w:rsidRPr="00997552" w:rsidRDefault="00F6049B" w:rsidP="00835E84">
            <w:pPr>
              <w:pStyle w:val="skn-mls1disp-blk"/>
              <w:spacing w:line="400" w:lineRule="atLeast"/>
              <w:ind w:left="1720"/>
              <w:rPr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</w:p>
          <w:p w14:paraId="11DC782C" w14:textId="77777777" w:rsidR="00F6049B" w:rsidRPr="00D20A03" w:rsidRDefault="00F6049B" w:rsidP="00835E84">
            <w:pPr>
              <w:pStyle w:val="Heading4"/>
              <w:outlineLvl w:val="3"/>
              <w:rPr>
                <w:rFonts w:ascii="Frank Ruhl Libre" w:hAnsi="Frank Ruhl Libre" w:cs="Frank Ruhl Libre"/>
                <w:b/>
                <w:bCs/>
                <w:sz w:val="20"/>
                <w:szCs w:val="20"/>
              </w:rPr>
            </w:pPr>
            <w:r w:rsidRPr="00D20A03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                         </w:t>
            </w:r>
            <w:r w:rsidRPr="00D20A03">
              <w:rPr>
                <w:rStyle w:val="Strong"/>
                <w:rFonts w:ascii="Frank Ruhl Libre" w:hAnsi="Frank Ruhl Libre" w:cs="Frank Ruhl Libre" w:hint="cs"/>
                <w:b w:val="0"/>
                <w:bCs w:val="0"/>
                <w:sz w:val="20"/>
                <w:szCs w:val="20"/>
              </w:rPr>
              <w:t>Web Developer</w:t>
            </w:r>
          </w:p>
          <w:p w14:paraId="51FADBF7" w14:textId="77777777" w:rsidR="00F6049B" w:rsidRDefault="00F6049B" w:rsidP="00835E84">
            <w:pPr>
              <w:spacing w:before="100" w:beforeAutospacing="1" w:after="100" w:afterAutospacing="1"/>
              <w:rPr>
                <w:rFonts w:ascii="Frank Ruhl Libre" w:hAnsi="Frank Ruhl Libre" w:cs="Frank Ruhl Libre"/>
                <w:bCs/>
                <w:sz w:val="22"/>
                <w:szCs w:val="22"/>
              </w:rPr>
            </w:pPr>
            <w:r>
              <w:rPr>
                <w:rStyle w:val="Strong"/>
                <w:rFonts w:ascii="Frank Ruhl Libre" w:hAnsi="Frank Ruhl Libre" w:cs="Frank Ruhl Libre"/>
                <w:sz w:val="20"/>
                <w:szCs w:val="20"/>
              </w:rPr>
              <w:t xml:space="preserve">                         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OSPMC – Australia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| Aug 2017 – Dec 2018</w:t>
            </w:r>
          </w:p>
          <w:p w14:paraId="1FD58479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0548A1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lastRenderedPageBreak/>
              <w:t xml:space="preserve">Developed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medical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UI systems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using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React, TypeScript &amp; SCSS</w:t>
            </w:r>
            <w:r>
              <w:rPr>
                <w:rStyle w:val="Strong"/>
                <w:rFonts w:ascii="Frank Ruhl Libre" w:hAnsi="Frank Ruhl Libre" w:cs="Frank Ruhl Libre"/>
                <w:sz w:val="20"/>
                <w:szCs w:val="20"/>
              </w:rPr>
              <w:t>.</w:t>
            </w:r>
          </w:p>
          <w:p w14:paraId="5D47E574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Frank Ruhl Libre"/>
                <w:color w:val="000000"/>
                <w:sz w:val="20"/>
                <w:szCs w:val="20"/>
              </w:rPr>
              <w:t xml:space="preserve">Improved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page load times by 50% with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performance enhancements</w:t>
            </w:r>
            <w:r>
              <w:rPr>
                <w:rStyle w:val="Strong"/>
                <w:rFonts w:ascii="Frank Ruhl Libre" w:hAnsi="Frank Ruhl Libre" w:cs="Frank Ruhl Libre"/>
                <w:sz w:val="20"/>
                <w:szCs w:val="20"/>
              </w:rPr>
              <w:t>.</w:t>
            </w:r>
          </w:p>
          <w:p w14:paraId="2A3A88A1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Frank Ruhl Libre"/>
                <w:sz w:val="20"/>
                <w:szCs w:val="20"/>
              </w:rPr>
              <w:t xml:space="preserve">Led 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>UI redesigns, improving user satisfaction and clinical workflows</w:t>
            </w:r>
            <w:r>
              <w:rPr>
                <w:rFonts w:ascii="Frank Ruhl Libre" w:hAnsi="Frank Ruhl Libre" w:cs="Frank Ruhl Libre"/>
                <w:sz w:val="20"/>
                <w:szCs w:val="20"/>
              </w:rPr>
              <w:t>.</w:t>
            </w:r>
            <w:r w:rsidRPr="000548A1">
              <w:rPr>
                <w:rStyle w:val="Strong"/>
                <w:rFonts w:eastAsia="Frank Ruhl Libre"/>
                <w:sz w:val="20"/>
                <w:szCs w:val="20"/>
              </w:rPr>
              <w:t xml:space="preserve"> </w:t>
            </w:r>
          </w:p>
          <w:p w14:paraId="22985B23" w14:textId="77777777" w:rsidR="00F6049B" w:rsidRDefault="00F6049B" w:rsidP="00835E84">
            <w:pPr>
              <w:pStyle w:val="skn-mls1expr-secli"/>
              <w:spacing w:line="400" w:lineRule="atLeast"/>
              <w:ind w:left="1200"/>
              <w:rPr>
                <w:rStyle w:val="Strong"/>
                <w:rFonts w:eastAsia="Frank Ruhl Libre"/>
                <w:color w:val="000000"/>
                <w:sz w:val="18"/>
                <w:szCs w:val="18"/>
              </w:rPr>
            </w:pPr>
          </w:p>
          <w:p w14:paraId="49ED0E9A" w14:textId="77777777" w:rsidR="00F6049B" w:rsidRPr="00D20A03" w:rsidRDefault="00F6049B" w:rsidP="00835E84">
            <w:pPr>
              <w:pStyle w:val="Heading4"/>
              <w:outlineLvl w:val="3"/>
              <w:rPr>
                <w:rFonts w:ascii="Frank Ruhl Libre" w:hAnsi="Frank Ruhl Libre" w:cs="Frank Ruhl Libre"/>
                <w:sz w:val="20"/>
                <w:szCs w:val="20"/>
              </w:rPr>
            </w:pPr>
            <w:r w:rsidRPr="00D20A03">
              <w:rPr>
                <w:rStyle w:val="Strong"/>
                <w:rFonts w:ascii="Frank Ruhl Libre" w:hAnsi="Frank Ruhl Libre" w:cs="Frank Ruhl Libre"/>
                <w:sz w:val="20"/>
                <w:szCs w:val="20"/>
              </w:rPr>
              <w:t xml:space="preserve">                        </w:t>
            </w:r>
            <w:r w:rsidRPr="00D20A0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 xml:space="preserve">Frontend Developer </w:t>
            </w:r>
          </w:p>
          <w:p w14:paraId="26560F53" w14:textId="77777777" w:rsidR="00F6049B" w:rsidRDefault="00F6049B" w:rsidP="00835E84">
            <w:pPr>
              <w:spacing w:before="100" w:beforeAutospacing="1" w:after="100" w:afterAutospacing="1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                         </w:t>
            </w:r>
            <w:r w:rsidRPr="00D056D3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ARC Education</w:t>
            </w:r>
            <w:r w:rsidRPr="00D056D3">
              <w:rPr>
                <w:rFonts w:ascii="Frank Ruhl Libre" w:hAnsi="Frank Ruhl Libre" w:cs="Frank Ruhl Libre" w:hint="cs"/>
                <w:sz w:val="20"/>
                <w:szCs w:val="20"/>
              </w:rPr>
              <w:t xml:space="preserve"> | Mar 2016 – Jul 2017</w:t>
            </w:r>
          </w:p>
          <w:p w14:paraId="4E96B3C6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0548A1">
              <w:rPr>
                <w:rStyle w:val="Strong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Developed </w:t>
            </w:r>
            <w:r w:rsidRPr="00F668A4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in-depth frontend development training with a focus on </w:t>
            </w:r>
            <w:r w:rsidRPr="00F668A4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HTML5 semantic structure</w:t>
            </w:r>
            <w:r w:rsidRPr="00F668A4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, </w:t>
            </w:r>
            <w:r w:rsidRPr="00F668A4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CSS3 layout techniques</w:t>
            </w:r>
            <w:r w:rsidRPr="00F668A4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, and </w:t>
            </w:r>
            <w:r w:rsidRPr="00F668A4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core JavaScript concepts</w:t>
            </w:r>
            <w:r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>.</w:t>
            </w:r>
          </w:p>
          <w:p w14:paraId="067B9DDB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Frank Ruhl Libre"/>
                <w:color w:val="000000"/>
                <w:sz w:val="20"/>
                <w:szCs w:val="20"/>
              </w:rPr>
              <w:t xml:space="preserve">Instructed </w:t>
            </w:r>
            <w:r w:rsidRPr="00F668A4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students on </w:t>
            </w:r>
            <w:r w:rsidRPr="00F668A4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industry best practices</w:t>
            </w:r>
            <w:r w:rsidRPr="00F668A4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including clean code principles, performance optimization, and </w:t>
            </w:r>
            <w:r w:rsidRPr="00F668A4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web accessibility</w:t>
            </w:r>
            <w:r w:rsidRPr="00F668A4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 xml:space="preserve"> in alignment with </w:t>
            </w:r>
            <w:r w:rsidRPr="00F668A4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WCAG standards</w:t>
            </w:r>
            <w:r>
              <w:rPr>
                <w:rFonts w:ascii="Frank Ruhl Libre" w:hAnsi="Frank Ruhl Libre" w:cs="Frank Ruhl Libre"/>
                <w:b/>
                <w:bCs/>
                <w:sz w:val="20"/>
                <w:szCs w:val="20"/>
                <w:lang w:eastAsia="en-AU"/>
              </w:rPr>
              <w:t>.</w:t>
            </w:r>
            <w:r w:rsidRPr="000548A1">
              <w:rPr>
                <w:rStyle w:val="Strong"/>
                <w:rFonts w:eastAsia="Frank Ruhl Libre"/>
                <w:color w:val="000000"/>
                <w:sz w:val="20"/>
                <w:szCs w:val="20"/>
              </w:rPr>
              <w:t xml:space="preserve"> </w:t>
            </w:r>
          </w:p>
          <w:p w14:paraId="4F6395C0" w14:textId="77777777" w:rsidR="00F6049B" w:rsidRPr="00FA4B49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Frank Ruhl Libre"/>
                <w:sz w:val="20"/>
                <w:szCs w:val="20"/>
              </w:rPr>
              <w:t xml:space="preserve">Implemented </w:t>
            </w:r>
            <w:r w:rsidRPr="00F668A4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Git version control training</w:t>
            </w:r>
            <w:r w:rsidRPr="00F668A4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, covering workflows such as branching strategies, pull request reviews, and conflict resolution techniques</w:t>
            </w:r>
            <w:r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>.</w:t>
            </w:r>
          </w:p>
          <w:p w14:paraId="3A74D39F" w14:textId="77777777" w:rsidR="00F6049B" w:rsidRPr="000548A1" w:rsidRDefault="00F6049B" w:rsidP="00662622">
            <w:pPr>
              <w:pStyle w:val="skn-mls1disp-blk"/>
              <w:numPr>
                <w:ilvl w:val="0"/>
                <w:numId w:val="27"/>
              </w:numPr>
              <w:spacing w:line="400" w:lineRule="atLeast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Strong"/>
                <w:rFonts w:eastAsia="Frank Ruhl Libre"/>
                <w:sz w:val="20"/>
                <w:szCs w:val="20"/>
              </w:rPr>
              <w:t xml:space="preserve">Conducted </w:t>
            </w:r>
            <w:r w:rsidRPr="00F668A4">
              <w:rPr>
                <w:rFonts w:ascii="Frank Ruhl Libre" w:hAnsi="Frank Ruhl Libre" w:cs="Frank Ruhl Libre" w:hint="cs"/>
                <w:b/>
                <w:bCs/>
                <w:sz w:val="20"/>
                <w:szCs w:val="20"/>
                <w:lang w:eastAsia="en-AU"/>
              </w:rPr>
              <w:t>cross-browser and responsive testing</w:t>
            </w:r>
            <w:r w:rsidRPr="00F668A4">
              <w:rPr>
                <w:rFonts w:ascii="Frank Ruhl Libre" w:hAnsi="Frank Ruhl Libre" w:cs="Frank Ruhl Libre" w:hint="cs"/>
                <w:sz w:val="20"/>
                <w:szCs w:val="20"/>
                <w:lang w:eastAsia="en-AU"/>
              </w:rPr>
              <w:t>, ensuring consistent UI behavior across multiple devices and platforms</w:t>
            </w:r>
            <w:r>
              <w:rPr>
                <w:rFonts w:ascii="Frank Ruhl Libre" w:hAnsi="Frank Ruhl Libre" w:cs="Frank Ruhl Libre"/>
                <w:sz w:val="20"/>
                <w:szCs w:val="20"/>
                <w:lang w:eastAsia="en-AU"/>
              </w:rPr>
              <w:t>.</w:t>
            </w:r>
            <w:r w:rsidRPr="000548A1">
              <w:rPr>
                <w:rStyle w:val="Strong"/>
                <w:rFonts w:eastAsia="Frank Ruhl Libre"/>
                <w:sz w:val="20"/>
                <w:szCs w:val="20"/>
              </w:rPr>
              <w:t xml:space="preserve"> </w:t>
            </w:r>
          </w:p>
          <w:p w14:paraId="2EE751AE" w14:textId="77777777" w:rsidR="00F6049B" w:rsidRPr="00404A2B" w:rsidRDefault="00F6049B" w:rsidP="00835E84">
            <w:pPr>
              <w:pStyle w:val="skn-mls1expr-secli"/>
              <w:spacing w:line="400" w:lineRule="atLeast"/>
              <w:ind w:left="1200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</w:t>
            </w:r>
          </w:p>
          <w:p w14:paraId="7B354EA8" w14:textId="77777777" w:rsidR="00F6049B" w:rsidRPr="000C192D" w:rsidRDefault="00F6049B" w:rsidP="00835E84">
            <w:pPr>
              <w:pStyle w:val="skn-mls1expr-secli"/>
              <w:spacing w:line="400" w:lineRule="atLeast"/>
              <w:ind w:left="1017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</w:t>
            </w:r>
            <w:r w:rsidRPr="00282D65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  <w:sz w:val="22"/>
                <w:szCs w:val="22"/>
              </w:rPr>
              <w:t>Certification</w:t>
            </w:r>
          </w:p>
          <w:p w14:paraId="47178A0D" w14:textId="77777777" w:rsidR="00F6049B" w:rsidRPr="00B82623" w:rsidRDefault="00F6049B" w:rsidP="00662622">
            <w:pPr>
              <w:pStyle w:val="skn-mls1sectiontitle"/>
              <w:numPr>
                <w:ilvl w:val="0"/>
                <w:numId w:val="27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Developer Associate (DVA-CO2) 2025</w:t>
            </w:r>
          </w:p>
          <w:p w14:paraId="6D17FAD9" w14:textId="77777777" w:rsidR="00F6049B" w:rsidRPr="00B82623" w:rsidRDefault="00F6049B" w:rsidP="00662622">
            <w:pPr>
              <w:pStyle w:val="skn-mls1sectiontitle"/>
              <w:numPr>
                <w:ilvl w:val="0"/>
                <w:numId w:val="27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HashiCorp Certified: Terraform Associate 2025</w:t>
            </w:r>
          </w:p>
          <w:p w14:paraId="4BFF46C6" w14:textId="77777777" w:rsidR="00F6049B" w:rsidRPr="00B82623" w:rsidRDefault="00F6049B" w:rsidP="00662622">
            <w:pPr>
              <w:pStyle w:val="skn-mls1sectiontitle"/>
              <w:numPr>
                <w:ilvl w:val="0"/>
                <w:numId w:val="27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Fonts w:ascii="Frank Ruhl Libre" w:hAnsi="Frank Ruhl Libre" w:cs="Frank Ruhl Libre"/>
                <w:b/>
                <w:bCs/>
                <w:color w:val="0000FF"/>
                <w:sz w:val="18"/>
                <w:szCs w:val="18"/>
                <w:u w:val="single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Solution Architect Associate 2025</w:t>
            </w:r>
          </w:p>
          <w:p w14:paraId="1B4B0228" w14:textId="77777777" w:rsidR="00F6049B" w:rsidRPr="00B82623" w:rsidRDefault="00F6049B" w:rsidP="00662622">
            <w:pPr>
              <w:pStyle w:val="skn-mls1sectiontitle"/>
              <w:numPr>
                <w:ilvl w:val="0"/>
                <w:numId w:val="27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Style w:val="Hyperlink"/>
                <w:rFonts w:ascii="Frank Ruhl Libre" w:hAnsi="Frank Ruhl Libre" w:cs="Frank Ruhl Libre"/>
                <w:b/>
                <w:bCs/>
                <w:sz w:val="18"/>
                <w:szCs w:val="18"/>
              </w:rPr>
            </w:pPr>
            <w:r w:rsidRPr="00B82623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Certified AI Practitioner AIF-CO1</w:t>
            </w:r>
          </w:p>
          <w:p w14:paraId="279E8569" w14:textId="77777777" w:rsidR="00F6049B" w:rsidRPr="00A15CA7" w:rsidRDefault="00F6049B" w:rsidP="00835E84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  <w:sz w:val="22"/>
                <w:szCs w:val="22"/>
              </w:rPr>
              <w:t>Portfolio &amp; Projects</w:t>
            </w:r>
          </w:p>
          <w:p w14:paraId="0770CE90" w14:textId="131C0892" w:rsidR="00F6049B" w:rsidRPr="00662622" w:rsidRDefault="002E64C3" w:rsidP="00662622">
            <w:pPr>
              <w:pStyle w:val="skn-mls1sectiontitle"/>
              <w:numPr>
                <w:ilvl w:val="0"/>
                <w:numId w:val="27"/>
              </w:numPr>
              <w:pBdr>
                <w:left w:val="none" w:sz="0" w:space="31" w:color="auto"/>
              </w:pBdr>
              <w:spacing w:before="400" w:after="200" w:line="240" w:lineRule="auto"/>
              <w:rPr>
                <w:rStyle w:val="Hyperlink"/>
                <w:rFonts w:ascii="Frank Ruhl Libre" w:hAnsi="Frank Ruhl Libre" w:cs="Frank Ruhl Libre"/>
                <w:sz w:val="18"/>
                <w:szCs w:val="18"/>
              </w:rPr>
            </w:pPr>
            <w:hyperlink r:id="rId11" w:history="1">
              <w:r w:rsidR="00F6049B" w:rsidRPr="00A15CA7">
                <w:rPr>
                  <w:rStyle w:val="Hyperlink"/>
                  <w:rFonts w:ascii="Frank Ruhl Libre" w:hAnsi="Frank Ruhl Libre" w:cs="Frank Ruhl Libre" w:hint="cs"/>
                  <w:sz w:val="20"/>
                  <w:szCs w:val="20"/>
                </w:rPr>
                <w:t>PORTFOLIO</w:t>
              </w:r>
            </w:hyperlink>
          </w:p>
          <w:p w14:paraId="78C4F05C" w14:textId="77777777" w:rsidR="00662622" w:rsidRDefault="002E64C3" w:rsidP="00662622">
            <w:pPr>
              <w:pStyle w:val="skn-mls1sectiontitle"/>
              <w:numPr>
                <w:ilvl w:val="0"/>
                <w:numId w:val="27"/>
              </w:numPr>
              <w:spacing w:before="400" w:after="200" w:line="240" w:lineRule="auto"/>
              <w:textAlignment w:val="auto"/>
              <w:rPr>
                <w:rFonts w:ascii="Frank Ruhl Libre" w:eastAsia="Frank Ruhl Libre" w:hAnsi="Frank Ruhl Libre" w:cs="Frank Ruhl Libre"/>
                <w:b/>
                <w:bCs/>
                <w:color w:val="0070C0"/>
              </w:rPr>
            </w:pPr>
            <w:hyperlink r:id="rId12" w:history="1">
              <w:r w:rsidR="00662622">
                <w:rPr>
                  <w:rStyle w:val="Hyperlink"/>
                  <w:rFonts w:ascii="Frank Ruhl Libre" w:hAnsi="Frank Ruhl Libre" w:cs="Frank Ruhl Libre" w:hint="cs"/>
                </w:rPr>
                <w:t>Live Pizza Shop</w:t>
              </w:r>
            </w:hyperlink>
          </w:p>
          <w:p w14:paraId="0DB10D62" w14:textId="77777777" w:rsidR="00F6049B" w:rsidRPr="00A15CA7" w:rsidRDefault="00F6049B" w:rsidP="00835E84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b/>
                <w:bCs/>
                <w:color w:val="000000"/>
              </w:rPr>
              <w:t>References</w:t>
            </w:r>
          </w:p>
          <w:p w14:paraId="5C5B1C60" w14:textId="77777777" w:rsidR="00F6049B" w:rsidRDefault="00F6049B" w:rsidP="00835E84">
            <w:pPr>
              <w:pStyle w:val="skn-mls1right-boxsinglecolumn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A15CA7">
              <w:rPr>
                <w:rStyle w:val="skn-mls1right-box"/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>Available upon request.</w:t>
            </w:r>
          </w:p>
        </w:tc>
      </w:tr>
    </w:tbl>
    <w:p w14:paraId="2D1E0424" w14:textId="77777777" w:rsidR="00F6049B" w:rsidRDefault="00F6049B" w:rsidP="00F6049B">
      <w:pPr>
        <w:spacing w:line="20" w:lineRule="auto"/>
        <w:rPr>
          <w:rFonts w:ascii="Frank Ruhl Libre" w:eastAsia="Frank Ruhl Libre" w:hAnsi="Frank Ruhl Libre" w:cs="Frank Ruhl Libre"/>
          <w:color w:val="000000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p w14:paraId="731FB8F8" w14:textId="3755BF69" w:rsidR="00B10693" w:rsidRPr="00F6049B" w:rsidRDefault="00B10693" w:rsidP="00F6049B"/>
    <w:sectPr w:rsidR="00B10693" w:rsidRPr="00F6049B">
      <w:headerReference w:type="default" r:id="rId13"/>
      <w:pgSz w:w="11906" w:h="16838"/>
      <w:pgMar w:top="600" w:right="0" w:bottom="60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E2CD" w14:textId="77777777" w:rsidR="002E64C3" w:rsidRDefault="002E64C3">
      <w:r>
        <w:separator/>
      </w:r>
    </w:p>
  </w:endnote>
  <w:endnote w:type="continuationSeparator" w:id="0">
    <w:p w14:paraId="2368A0D6" w14:textId="77777777" w:rsidR="002E64C3" w:rsidRDefault="002E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 Ruhl Libre">
    <w:altName w:val="Frank Ruhl Libre"/>
    <w:charset w:val="B1"/>
    <w:family w:val="auto"/>
    <w:pitch w:val="variable"/>
    <w:sig w:usb0="00000807" w:usb1="40000001" w:usb2="00000000" w:usb3="00000000" w:csb0="000000A3" w:csb1="00000000"/>
  </w:font>
  <w:font w:name="Frank Ruehl CLM">
    <w:panose1 w:val="02000603000000000000"/>
    <w:charset w:val="B1"/>
    <w:family w:val="auto"/>
    <w:pitch w:val="variable"/>
    <w:sig w:usb0="80000803" w:usb1="50002802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D5F31" w14:textId="77777777" w:rsidR="002E64C3" w:rsidRDefault="002E64C3">
      <w:r>
        <w:separator/>
      </w:r>
    </w:p>
  </w:footnote>
  <w:footnote w:type="continuationSeparator" w:id="0">
    <w:p w14:paraId="5D53C940" w14:textId="77777777" w:rsidR="002E64C3" w:rsidRDefault="002E6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AF39" w14:textId="77777777" w:rsidR="00D27A65" w:rsidRDefault="000E1E73">
    <w:r>
      <w:rPr>
        <w:rStyle w:val="skn-mls1right-box"/>
        <w:rFonts w:ascii="Frank Ruhl Libre" w:eastAsia="Frank Ruhl Libre" w:hAnsi="Frank Ruhl Libre" w:cs="Frank Ruhl Libre"/>
        <w:noProof/>
        <w:color w:val="000000"/>
        <w:sz w:val="18"/>
        <w:szCs w:val="18"/>
      </w:rPr>
      <w:drawing>
        <wp:anchor distT="0" distB="0" distL="114300" distR="114300" simplePos="0" relativeHeight="251658240" behindDoc="1" locked="0" layoutInCell="1" allowOverlap="1" wp14:anchorId="6398C4A1" wp14:editId="76BC3465">
          <wp:simplePos x="0" y="0"/>
          <wp:positionH relativeFrom="column">
            <wp:posOffset>0</wp:posOffset>
          </wp:positionH>
          <wp:positionV relativeFrom="paragraph">
            <wp:posOffset>381000</wp:posOffset>
          </wp:positionV>
          <wp:extent cx="2235835" cy="9893935"/>
          <wp:effectExtent l="0" t="0" r="0" b="0"/>
          <wp:wrapNone/>
          <wp:docPr id="100003" name="Picture 1000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835" cy="989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140FF9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87A40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AA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6CD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4A5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E078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3C1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C0B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227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9C083D"/>
    <w:multiLevelType w:val="multilevel"/>
    <w:tmpl w:val="6EE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3828"/>
    <w:multiLevelType w:val="multilevel"/>
    <w:tmpl w:val="413A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E6E23"/>
    <w:multiLevelType w:val="multilevel"/>
    <w:tmpl w:val="164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91FAC"/>
    <w:multiLevelType w:val="multilevel"/>
    <w:tmpl w:val="A6FA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8385E"/>
    <w:multiLevelType w:val="multilevel"/>
    <w:tmpl w:val="775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D772A"/>
    <w:multiLevelType w:val="multilevel"/>
    <w:tmpl w:val="9198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57A60"/>
    <w:multiLevelType w:val="multilevel"/>
    <w:tmpl w:val="126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62874"/>
    <w:multiLevelType w:val="multilevel"/>
    <w:tmpl w:val="6CF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F322C"/>
    <w:multiLevelType w:val="multilevel"/>
    <w:tmpl w:val="054C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52357"/>
    <w:multiLevelType w:val="multilevel"/>
    <w:tmpl w:val="D170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005AE"/>
    <w:multiLevelType w:val="multilevel"/>
    <w:tmpl w:val="0F0C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56C4D"/>
    <w:multiLevelType w:val="multilevel"/>
    <w:tmpl w:val="15C4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06B3B"/>
    <w:multiLevelType w:val="hybridMultilevel"/>
    <w:tmpl w:val="0218C366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4" w15:restartNumberingAfterBreak="0">
    <w:nsid w:val="375868C3"/>
    <w:multiLevelType w:val="multilevel"/>
    <w:tmpl w:val="AC4E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761D8"/>
    <w:multiLevelType w:val="multilevel"/>
    <w:tmpl w:val="D1EC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618E4"/>
    <w:multiLevelType w:val="multilevel"/>
    <w:tmpl w:val="3A22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00829"/>
    <w:multiLevelType w:val="multilevel"/>
    <w:tmpl w:val="92CA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A7"/>
    <w:multiLevelType w:val="hybridMultilevel"/>
    <w:tmpl w:val="EE56025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9" w15:restartNumberingAfterBreak="0">
    <w:nsid w:val="41825164"/>
    <w:multiLevelType w:val="multilevel"/>
    <w:tmpl w:val="5FCE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EE23C4"/>
    <w:multiLevelType w:val="multilevel"/>
    <w:tmpl w:val="A5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113D1"/>
    <w:multiLevelType w:val="multilevel"/>
    <w:tmpl w:val="E946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71918"/>
    <w:multiLevelType w:val="multilevel"/>
    <w:tmpl w:val="BF34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0B6803"/>
    <w:multiLevelType w:val="multilevel"/>
    <w:tmpl w:val="3276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F3001"/>
    <w:multiLevelType w:val="multilevel"/>
    <w:tmpl w:val="AF0E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A1D22"/>
    <w:multiLevelType w:val="multilevel"/>
    <w:tmpl w:val="C83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C4C79"/>
    <w:multiLevelType w:val="multilevel"/>
    <w:tmpl w:val="069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24A64"/>
    <w:multiLevelType w:val="multilevel"/>
    <w:tmpl w:val="22D2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4"/>
  </w:num>
  <w:num w:numId="3">
    <w:abstractNumId w:val="3"/>
  </w:num>
  <w:num w:numId="4">
    <w:abstractNumId w:val="6"/>
  </w:num>
  <w:num w:numId="5">
    <w:abstractNumId w:val="16"/>
  </w:num>
  <w:num w:numId="6">
    <w:abstractNumId w:val="2"/>
  </w:num>
  <w:num w:numId="7">
    <w:abstractNumId w:val="10"/>
  </w:num>
  <w:num w:numId="8">
    <w:abstractNumId w:val="20"/>
  </w:num>
  <w:num w:numId="9">
    <w:abstractNumId w:val="8"/>
  </w:num>
  <w:num w:numId="10">
    <w:abstractNumId w:val="22"/>
  </w:num>
  <w:num w:numId="11">
    <w:abstractNumId w:val="14"/>
  </w:num>
  <w:num w:numId="12">
    <w:abstractNumId w:val="26"/>
  </w:num>
  <w:num w:numId="13">
    <w:abstractNumId w:val="19"/>
  </w:num>
  <w:num w:numId="14">
    <w:abstractNumId w:val="23"/>
  </w:num>
  <w:num w:numId="15">
    <w:abstractNumId w:val="15"/>
  </w:num>
  <w:num w:numId="16">
    <w:abstractNumId w:val="11"/>
  </w:num>
  <w:num w:numId="17">
    <w:abstractNumId w:val="25"/>
  </w:num>
  <w:num w:numId="18">
    <w:abstractNumId w:val="12"/>
  </w:num>
  <w:num w:numId="19">
    <w:abstractNumId w:val="21"/>
  </w:num>
  <w:num w:numId="20">
    <w:abstractNumId w:val="17"/>
  </w:num>
  <w:num w:numId="21">
    <w:abstractNumId w:val="1"/>
  </w:num>
  <w:num w:numId="22">
    <w:abstractNumId w:val="7"/>
  </w:num>
  <w:num w:numId="23">
    <w:abstractNumId w:val="9"/>
  </w:num>
  <w:num w:numId="24">
    <w:abstractNumId w:val="27"/>
  </w:num>
  <w:num w:numId="25">
    <w:abstractNumId w:val="5"/>
  </w:num>
  <w:num w:numId="26">
    <w:abstractNumId w:val="0"/>
  </w:num>
  <w:num w:numId="27">
    <w:abstractNumId w:val="18"/>
  </w:num>
  <w:num w:numId="28">
    <w:abstractNumId w:val="1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2566"/>
    <w:rsid w:val="00075927"/>
    <w:rsid w:val="000E1E73"/>
    <w:rsid w:val="000E543C"/>
    <w:rsid w:val="000F7506"/>
    <w:rsid w:val="000F7A15"/>
    <w:rsid w:val="00111996"/>
    <w:rsid w:val="0017345F"/>
    <w:rsid w:val="00173D0C"/>
    <w:rsid w:val="00185861"/>
    <w:rsid w:val="001878AF"/>
    <w:rsid w:val="001C2566"/>
    <w:rsid w:val="001F2246"/>
    <w:rsid w:val="001F6E7C"/>
    <w:rsid w:val="00202F58"/>
    <w:rsid w:val="00204D8F"/>
    <w:rsid w:val="0022428A"/>
    <w:rsid w:val="002B7BFB"/>
    <w:rsid w:val="002E64C3"/>
    <w:rsid w:val="00364717"/>
    <w:rsid w:val="00386E54"/>
    <w:rsid w:val="003B1087"/>
    <w:rsid w:val="003B1ADE"/>
    <w:rsid w:val="003D3C92"/>
    <w:rsid w:val="00405052"/>
    <w:rsid w:val="0050207A"/>
    <w:rsid w:val="005723AD"/>
    <w:rsid w:val="005A7BB4"/>
    <w:rsid w:val="0061302B"/>
    <w:rsid w:val="00644B1E"/>
    <w:rsid w:val="0066253A"/>
    <w:rsid w:val="00662622"/>
    <w:rsid w:val="00682886"/>
    <w:rsid w:val="006B434F"/>
    <w:rsid w:val="007626D3"/>
    <w:rsid w:val="008847D2"/>
    <w:rsid w:val="008C7503"/>
    <w:rsid w:val="009F5756"/>
    <w:rsid w:val="00A71613"/>
    <w:rsid w:val="00AC0DAE"/>
    <w:rsid w:val="00AD5D73"/>
    <w:rsid w:val="00B10693"/>
    <w:rsid w:val="00B26AB5"/>
    <w:rsid w:val="00B4525A"/>
    <w:rsid w:val="00B93D47"/>
    <w:rsid w:val="00BA144E"/>
    <w:rsid w:val="00C07B21"/>
    <w:rsid w:val="00C74AD7"/>
    <w:rsid w:val="00C92FCF"/>
    <w:rsid w:val="00CC6F97"/>
    <w:rsid w:val="00CD0386"/>
    <w:rsid w:val="00D20A03"/>
    <w:rsid w:val="00D45193"/>
    <w:rsid w:val="00E72510"/>
    <w:rsid w:val="00E77029"/>
    <w:rsid w:val="00E84747"/>
    <w:rsid w:val="00E957FA"/>
    <w:rsid w:val="00F013E3"/>
    <w:rsid w:val="00F12550"/>
    <w:rsid w:val="00F162CA"/>
    <w:rsid w:val="00F4449B"/>
    <w:rsid w:val="00F6049B"/>
    <w:rsid w:val="00F74BCA"/>
    <w:rsid w:val="00FB24B5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4C96"/>
  <w15:chartTrackingRefBased/>
  <w15:docId w15:val="{4C1D637E-DD3D-47CC-93C6-FEED5307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49B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44E"/>
    <w:pPr>
      <w:spacing w:before="100" w:beforeAutospacing="1" w:after="100" w:afterAutospacing="1"/>
      <w:outlineLvl w:val="2"/>
    </w:pPr>
    <w:rPr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A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44E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BA14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144E"/>
    <w:pPr>
      <w:spacing w:before="100" w:beforeAutospacing="1" w:after="100" w:afterAutospacing="1"/>
    </w:pPr>
    <w:rPr>
      <w:lang w:eastAsia="en-AU"/>
    </w:rPr>
  </w:style>
  <w:style w:type="character" w:styleId="Emphasis">
    <w:name w:val="Emphasis"/>
    <w:basedOn w:val="DefaultParagraphFont"/>
    <w:uiPriority w:val="20"/>
    <w:qFormat/>
    <w:rsid w:val="00BA144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A144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14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505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26AB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skn-mls1left-box">
    <w:name w:val="skn-mls1_left-box"/>
    <w:basedOn w:val="DefaultParagraphFont"/>
    <w:rsid w:val="00F6049B"/>
  </w:style>
  <w:style w:type="paragraph" w:customStyle="1" w:styleId="div">
    <w:name w:val="div"/>
    <w:basedOn w:val="Normal"/>
    <w:rsid w:val="00F6049B"/>
  </w:style>
  <w:style w:type="paragraph" w:customStyle="1" w:styleId="skn-mls1sectiontitle">
    <w:name w:val="skn-mls1_sectiontitle"/>
    <w:basedOn w:val="Normal"/>
    <w:rsid w:val="00F6049B"/>
    <w:pPr>
      <w:spacing w:line="300" w:lineRule="atLeast"/>
    </w:pPr>
  </w:style>
  <w:style w:type="paragraph" w:customStyle="1" w:styleId="skn-mls1addressdiv">
    <w:name w:val="skn-mls1_address_div"/>
    <w:basedOn w:val="Normal"/>
    <w:rsid w:val="00F6049B"/>
  </w:style>
  <w:style w:type="character" w:customStyle="1" w:styleId="span">
    <w:name w:val="span"/>
    <w:basedOn w:val="DefaultParagraphFont"/>
    <w:rsid w:val="00F6049B"/>
    <w:rPr>
      <w:bdr w:val="none" w:sz="0" w:space="0" w:color="auto"/>
      <w:vertAlign w:val="baseline"/>
    </w:rPr>
  </w:style>
  <w:style w:type="paragraph" w:customStyle="1" w:styleId="skn-mls1addressdivnth-last-child1">
    <w:name w:val="skn-mls1_address_div_nth-last-child(1)"/>
    <w:basedOn w:val="Normal"/>
    <w:rsid w:val="00F6049B"/>
  </w:style>
  <w:style w:type="character" w:customStyle="1" w:styleId="Strong1">
    <w:name w:val="Strong1"/>
    <w:basedOn w:val="DefaultParagraphFont"/>
    <w:rsid w:val="00F6049B"/>
    <w:rPr>
      <w:bdr w:val="none" w:sz="0" w:space="0" w:color="auto"/>
      <w:vertAlign w:val="baseline"/>
    </w:rPr>
  </w:style>
  <w:style w:type="paragraph" w:customStyle="1" w:styleId="skn-mls1li">
    <w:name w:val="skn-mls1_li"/>
    <w:basedOn w:val="Normal"/>
    <w:rsid w:val="00F6049B"/>
  </w:style>
  <w:style w:type="paragraph" w:customStyle="1" w:styleId="skn-mls1left-boxskillskillpaddingcell">
    <w:name w:val="skn-mls1_left-box_skill_skillpaddingcell"/>
    <w:basedOn w:val="Normal"/>
    <w:rsid w:val="00F6049B"/>
  </w:style>
  <w:style w:type="character" w:customStyle="1" w:styleId="singlecolumnspanpaddedlinenth-child1">
    <w:name w:val="singlecolumn_span_paddedline_nth-child(1)"/>
    <w:basedOn w:val="DefaultParagraphFont"/>
    <w:rsid w:val="00F6049B"/>
  </w:style>
  <w:style w:type="paragraph" w:customStyle="1" w:styleId="skn-mls1paddedline">
    <w:name w:val="skn-mls1_paddedline"/>
    <w:basedOn w:val="Normal"/>
    <w:rsid w:val="00F6049B"/>
  </w:style>
  <w:style w:type="paragraph" w:customStyle="1" w:styleId="skn-mls1disp-blk">
    <w:name w:val="skn-mls1_disp-blk"/>
    <w:basedOn w:val="Normal"/>
    <w:rsid w:val="00F6049B"/>
  </w:style>
  <w:style w:type="paragraph" w:customStyle="1" w:styleId="skn-mls1left-boxParagraph">
    <w:name w:val="skn-mls1_left-box Paragraph"/>
    <w:basedOn w:val="Normal"/>
    <w:rsid w:val="00F6049B"/>
    <w:pPr>
      <w:textAlignment w:val="top"/>
    </w:pPr>
  </w:style>
  <w:style w:type="character" w:customStyle="1" w:styleId="skn-mls1right-box">
    <w:name w:val="skn-mls1_right-box"/>
    <w:basedOn w:val="DefaultParagraphFont"/>
    <w:rsid w:val="00F6049B"/>
  </w:style>
  <w:style w:type="paragraph" w:customStyle="1" w:styleId="skn-mls1name">
    <w:name w:val="skn-mls1_name"/>
    <w:basedOn w:val="Normal"/>
    <w:rsid w:val="00F6049B"/>
    <w:pPr>
      <w:spacing w:line="1100" w:lineRule="atLeast"/>
    </w:pPr>
    <w:rPr>
      <w:sz w:val="120"/>
      <w:szCs w:val="120"/>
    </w:rPr>
  </w:style>
  <w:style w:type="character" w:customStyle="1" w:styleId="skn-mls1fname">
    <w:name w:val="skn-mls1_fname"/>
    <w:basedOn w:val="DefaultParagraphFont"/>
    <w:rsid w:val="00F6049B"/>
    <w:rPr>
      <w:color w:val="8AC3F5"/>
    </w:rPr>
  </w:style>
  <w:style w:type="paragraph" w:customStyle="1" w:styleId="skn-mls1right-boxsinglecolumn">
    <w:name w:val="skn-mls1_right-box_singlecolumn"/>
    <w:basedOn w:val="Normal"/>
    <w:rsid w:val="00F6049B"/>
  </w:style>
  <w:style w:type="paragraph" w:customStyle="1" w:styleId="p">
    <w:name w:val="p"/>
    <w:basedOn w:val="Normal"/>
    <w:rsid w:val="00F6049B"/>
  </w:style>
  <w:style w:type="paragraph" w:customStyle="1" w:styleId="skn-mls1expr-secli">
    <w:name w:val="skn-mls1_expr-sec_li"/>
    <w:basedOn w:val="Normal"/>
    <w:rsid w:val="00F6049B"/>
  </w:style>
  <w:style w:type="table" w:customStyle="1" w:styleId="skn-mls1top-container">
    <w:name w:val="skn-mls1_top-container"/>
    <w:basedOn w:val="TableNormal"/>
    <w:rsid w:val="00F6049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/>
  </w:style>
  <w:style w:type="character" w:styleId="UnresolvedMention">
    <w:name w:val="Unresolved Mention"/>
    <w:basedOn w:val="DefaultParagraphFont"/>
    <w:uiPriority w:val="99"/>
    <w:semiHidden/>
    <w:unhideWhenUsed/>
    <w:rsid w:val="006828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ldeepdawar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0450452262" TargetMode="External"/><Relationship Id="rId12" Type="http://schemas.openxmlformats.org/officeDocument/2006/relationships/hyperlink" Target="https://fast-pizza-delivery-cedk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ldeep-personal-po-git-610811-kuldeep-singhs-projects-70007c55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ldeepdawa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134</cp:revision>
  <dcterms:created xsi:type="dcterms:W3CDTF">2025-04-16T22:02:00Z</dcterms:created>
  <dcterms:modified xsi:type="dcterms:W3CDTF">2025-04-23T09:31:00Z</dcterms:modified>
</cp:coreProperties>
</file>