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18D" w14:textId="77777777" w:rsidR="00F956AC" w:rsidRDefault="00000000">
      <w:pPr>
        <w:spacing w:before="73" w:line="362" w:lineRule="auto"/>
        <w:ind w:left="2044" w:right="1598" w:firstLine="12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Харківський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радіоелектроніки</w:t>
      </w:r>
    </w:p>
    <w:p w14:paraId="22068A64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6FF7F2B2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162684BD" w14:textId="77777777" w:rsidR="00F956AC" w:rsidRDefault="00000000">
      <w:pPr>
        <w:spacing w:before="268"/>
        <w:ind w:left="21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«Програмна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інженерія»</w:t>
      </w:r>
    </w:p>
    <w:p w14:paraId="5EBEF3B1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5E97AD82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7BE836C1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168984D9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34BA40B0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68508131" w14:textId="77777777" w:rsidR="00F956AC" w:rsidRDefault="00F956AC">
      <w:pPr>
        <w:pStyle w:val="BodyText"/>
        <w:spacing w:before="6"/>
        <w:ind w:left="0" w:firstLine="0"/>
        <w:rPr>
          <w:rFonts w:ascii="Times New Roman"/>
        </w:rPr>
      </w:pPr>
    </w:p>
    <w:p w14:paraId="73792C29" w14:textId="77777777" w:rsidR="00F956AC" w:rsidRDefault="00000000">
      <w:pPr>
        <w:pStyle w:val="Heading1"/>
        <w:spacing w:before="0"/>
        <w:ind w:left="222"/>
      </w:pPr>
      <w:r>
        <w:t>ЗВІТ</w:t>
      </w:r>
    </w:p>
    <w:p w14:paraId="0AA0084D" w14:textId="77777777" w:rsidR="00F956AC" w:rsidRDefault="00000000">
      <w:pPr>
        <w:spacing w:before="158"/>
        <w:ind w:left="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работи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14:paraId="386B1890" w14:textId="749C75FD" w:rsidR="00F956AC" w:rsidRDefault="00000000">
      <w:pPr>
        <w:spacing w:before="158"/>
        <w:ind w:left="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0D411E">
        <w:rPr>
          <w:rFonts w:ascii="Times New Roman" w:hAnsi="Times New Roman"/>
          <w:sz w:val="28"/>
        </w:rPr>
        <w:t>Архітектура програмного забезпечення</w:t>
      </w:r>
      <w:r>
        <w:rPr>
          <w:rFonts w:ascii="Times New Roman" w:hAnsi="Times New Roman"/>
          <w:sz w:val="28"/>
        </w:rPr>
        <w:t>»</w:t>
      </w:r>
    </w:p>
    <w:p w14:paraId="7F9A14B1" w14:textId="77777777" w:rsidR="00F956AC" w:rsidRDefault="00000000">
      <w:pPr>
        <w:spacing w:before="158"/>
        <w:ind w:left="2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«Розробка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клієнтської/front-end частини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системи»</w:t>
      </w:r>
    </w:p>
    <w:p w14:paraId="5518B5F9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3009EC0C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07B152FE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38C98A74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26D1561D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47E1656F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2CFD376E" w14:textId="77777777" w:rsidR="00F956AC" w:rsidRDefault="00F956AC">
      <w:pPr>
        <w:pStyle w:val="BodyText"/>
        <w:spacing w:before="2"/>
        <w:ind w:left="0" w:firstLine="0"/>
        <w:rPr>
          <w:rFonts w:ascii="Times New Roman"/>
          <w:sz w:val="44"/>
        </w:rPr>
      </w:pPr>
    </w:p>
    <w:p w14:paraId="09444437" w14:textId="7EEE16E0" w:rsidR="00F956AC" w:rsidRDefault="00000000" w:rsidP="0049161A">
      <w:pPr>
        <w:tabs>
          <w:tab w:val="left" w:pos="7522"/>
        </w:tabs>
        <w:spacing w:before="1"/>
        <w:ind w:left="4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  <w:r>
        <w:rPr>
          <w:rFonts w:ascii="Times New Roman" w:hAnsi="Times New Roman"/>
          <w:sz w:val="28"/>
        </w:rPr>
        <w:tab/>
      </w:r>
      <w:r w:rsidR="0049161A">
        <w:rPr>
          <w:rFonts w:ascii="Times New Roman" w:hAnsi="Times New Roman"/>
          <w:sz w:val="28"/>
        </w:rPr>
        <w:tab/>
      </w:r>
      <w:r w:rsidR="0049161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Перевірив:</w:t>
      </w:r>
    </w:p>
    <w:p w14:paraId="1AF9AFE0" w14:textId="77777777" w:rsidR="00F956AC" w:rsidRDefault="00F956AC">
      <w:pPr>
        <w:pStyle w:val="BodyText"/>
        <w:spacing w:before="11"/>
        <w:ind w:left="0" w:firstLine="0"/>
        <w:rPr>
          <w:rFonts w:ascii="Times New Roman"/>
          <w:sz w:val="27"/>
        </w:rPr>
      </w:pPr>
    </w:p>
    <w:p w14:paraId="77DCD932" w14:textId="2A7FE948" w:rsidR="00F956AC" w:rsidRDefault="0049161A" w:rsidP="0049161A">
      <w:pPr>
        <w:tabs>
          <w:tab w:val="left" w:pos="6682"/>
        </w:tabs>
        <w:ind w:left="3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ст.</w:t>
      </w:r>
      <w:r w:rsidR="00000000">
        <w:rPr>
          <w:rFonts w:ascii="Times New Roman" w:hAnsi="Times New Roman"/>
          <w:spacing w:val="-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гр. ПЗПІ-20-3</w:t>
      </w:r>
      <w:r w:rsidR="00000000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</w:t>
      </w:r>
      <w:r w:rsidR="00000000">
        <w:rPr>
          <w:rFonts w:ascii="Times New Roman" w:hAnsi="Times New Roman"/>
          <w:sz w:val="28"/>
        </w:rPr>
        <w:t>ст.</w:t>
      </w:r>
      <w:r w:rsidR="00000000">
        <w:rPr>
          <w:rFonts w:ascii="Times New Roman" w:hAnsi="Times New Roman"/>
          <w:spacing w:val="-5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викл.</w:t>
      </w:r>
      <w:r w:rsidR="00000000">
        <w:rPr>
          <w:rFonts w:ascii="Times New Roman" w:hAnsi="Times New Roman"/>
          <w:spacing w:val="-2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каф.</w:t>
      </w:r>
      <w:r w:rsidR="00000000">
        <w:rPr>
          <w:rFonts w:ascii="Times New Roman" w:hAnsi="Times New Roman"/>
          <w:spacing w:val="-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ПІ</w:t>
      </w:r>
    </w:p>
    <w:p w14:paraId="6E855589" w14:textId="77777777" w:rsidR="00F956AC" w:rsidRDefault="00F956AC">
      <w:pPr>
        <w:pStyle w:val="BodyText"/>
        <w:spacing w:before="10"/>
        <w:ind w:left="0" w:firstLine="0"/>
        <w:rPr>
          <w:rFonts w:ascii="Times New Roman"/>
          <w:sz w:val="27"/>
        </w:rPr>
      </w:pPr>
    </w:p>
    <w:p w14:paraId="0C2F6B13" w14:textId="352E8F98" w:rsidR="00F956AC" w:rsidRDefault="00000000" w:rsidP="0049161A">
      <w:pPr>
        <w:tabs>
          <w:tab w:val="left" w:pos="7077"/>
        </w:tabs>
        <w:spacing w:before="1"/>
        <w:ind w:left="4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Кулешов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Микита</w:t>
      </w:r>
      <w:r>
        <w:rPr>
          <w:rFonts w:ascii="Times New Roman" w:hAnsi="Times New Roman"/>
          <w:sz w:val="28"/>
        </w:rPr>
        <w:tab/>
      </w:r>
      <w:r w:rsidR="0049161A">
        <w:rPr>
          <w:rFonts w:ascii="Times New Roman" w:hAnsi="Times New Roman"/>
          <w:sz w:val="28"/>
        </w:rPr>
        <w:tab/>
      </w:r>
      <w:r w:rsidR="0049161A">
        <w:rPr>
          <w:rFonts w:ascii="Times New Roman" w:hAnsi="Times New Roman"/>
          <w:sz w:val="28"/>
        </w:rPr>
        <w:tab/>
        <w:t xml:space="preserve">   </w:t>
      </w:r>
      <w:r w:rsidR="00246684">
        <w:rPr>
          <w:rFonts w:ascii="Times New Roman" w:hAnsi="Times New Roman"/>
          <w:sz w:val="28"/>
        </w:rPr>
        <w:t>Побіженко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І.</w:t>
      </w:r>
      <w:r>
        <w:rPr>
          <w:rFonts w:ascii="Times New Roman" w:hAnsi="Times New Roman"/>
          <w:spacing w:val="-2"/>
          <w:sz w:val="28"/>
        </w:rPr>
        <w:t xml:space="preserve"> </w:t>
      </w:r>
      <w:r w:rsidR="00246684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.</w:t>
      </w:r>
    </w:p>
    <w:p w14:paraId="122B6696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260B4230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18F70009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56C90F84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7A652845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15C6DFCC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09844AFD" w14:textId="0EFD03AF" w:rsidR="00F956AC" w:rsidRDefault="00000000">
      <w:pPr>
        <w:spacing w:before="186"/>
        <w:ind w:left="468" w:right="9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Харків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49161A">
        <w:rPr>
          <w:rFonts w:ascii="Times New Roman" w:hAnsi="Times New Roman"/>
          <w:sz w:val="28"/>
        </w:rPr>
        <w:t>3</w:t>
      </w:r>
    </w:p>
    <w:p w14:paraId="333D7007" w14:textId="77777777" w:rsidR="00F956AC" w:rsidRDefault="00F956AC">
      <w:pPr>
        <w:jc w:val="center"/>
        <w:rPr>
          <w:rFonts w:ascii="Times New Roman" w:hAnsi="Times New Roman"/>
          <w:sz w:val="28"/>
        </w:rPr>
        <w:sectPr w:rsidR="00F956AC">
          <w:type w:val="continuous"/>
          <w:pgSz w:w="12240" w:h="15840"/>
          <w:pgMar w:top="1360" w:right="500" w:bottom="280" w:left="1000" w:header="720" w:footer="720" w:gutter="0"/>
          <w:cols w:space="720"/>
        </w:sectPr>
      </w:pPr>
    </w:p>
    <w:p w14:paraId="56FF8526" w14:textId="77777777" w:rsidR="00F956AC" w:rsidRDefault="00000000">
      <w:pPr>
        <w:pStyle w:val="Heading1"/>
        <w:ind w:right="962"/>
      </w:pPr>
      <w:r>
        <w:lastRenderedPageBreak/>
        <w:t>ВСТУП</w:t>
      </w:r>
    </w:p>
    <w:p w14:paraId="23A3DD05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6062D6F7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4ADDACE1" w14:textId="77777777" w:rsidR="00F956AC" w:rsidRDefault="00F956AC">
      <w:pPr>
        <w:pStyle w:val="BodyText"/>
        <w:spacing w:before="8"/>
        <w:ind w:left="0" w:firstLine="0"/>
        <w:rPr>
          <w:rFonts w:ascii="Times New Roman"/>
          <w:b/>
          <w:sz w:val="37"/>
        </w:rPr>
      </w:pPr>
    </w:p>
    <w:p w14:paraId="353E03D6" w14:textId="77DB53C6" w:rsidR="00F956AC" w:rsidRDefault="00000000">
      <w:pPr>
        <w:spacing w:line="360" w:lineRule="auto"/>
        <w:ind w:left="440" w:right="939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Метою лабораторної роботи є розробка клієнтської/front-end частини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проекту за темою: «</w:t>
      </w:r>
      <w:r w:rsidR="0012339B" w:rsidRPr="0012339B">
        <w:rPr>
          <w:rFonts w:ascii="Times New Roman" w:hAnsi="Times New Roman" w:cs="Times New Roman"/>
          <w:sz w:val="28"/>
          <w:szCs w:val="28"/>
        </w:rPr>
        <w:t>Програмна система для автоматизації побудови розкладу та відстеження відвідування занять в навчальних закладах</w:t>
      </w:r>
      <w:r>
        <w:rPr>
          <w:rFonts w:ascii="Times New Roman" w:hAnsi="Times New Roman"/>
          <w:sz w:val="28"/>
        </w:rPr>
        <w:t>».</w:t>
      </w:r>
    </w:p>
    <w:p w14:paraId="27260940" w14:textId="77777777" w:rsidR="00F956AC" w:rsidRDefault="00000000">
      <w:pPr>
        <w:spacing w:before="1"/>
        <w:ind w:left="116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Хід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роботи:</w:t>
      </w:r>
    </w:p>
    <w:p w14:paraId="793DB44A" w14:textId="77777777" w:rsidR="00F956AC" w:rsidRDefault="00000000">
      <w:pPr>
        <w:pStyle w:val="ListParagraph"/>
        <w:numPr>
          <w:ilvl w:val="0"/>
          <w:numId w:val="31"/>
        </w:numPr>
        <w:tabs>
          <w:tab w:val="left" w:pos="1881"/>
        </w:tabs>
        <w:spacing w:before="158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системи;</w:t>
      </w:r>
    </w:p>
    <w:p w14:paraId="4F3A6521" w14:textId="77777777" w:rsidR="00F956AC" w:rsidRDefault="00000000">
      <w:pPr>
        <w:pStyle w:val="ListParagraph"/>
        <w:numPr>
          <w:ilvl w:val="0"/>
          <w:numId w:val="31"/>
        </w:numPr>
        <w:tabs>
          <w:tab w:val="left" w:pos="1881"/>
        </w:tabs>
        <w:spacing w:before="163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прецедентів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системи;</w:t>
      </w:r>
    </w:p>
    <w:p w14:paraId="0E4692B6" w14:textId="77777777" w:rsidR="00F956AC" w:rsidRDefault="00000000">
      <w:pPr>
        <w:pStyle w:val="ListParagraph"/>
        <w:numPr>
          <w:ilvl w:val="0"/>
          <w:numId w:val="31"/>
        </w:numPr>
        <w:tabs>
          <w:tab w:val="left" w:pos="1881"/>
        </w:tabs>
        <w:spacing w:before="163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частини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серверною;</w:t>
      </w:r>
    </w:p>
    <w:p w14:paraId="4476FCED" w14:textId="77777777" w:rsidR="00F956AC" w:rsidRDefault="00000000">
      <w:pPr>
        <w:pStyle w:val="ListParagraph"/>
        <w:numPr>
          <w:ilvl w:val="0"/>
          <w:numId w:val="31"/>
        </w:numPr>
        <w:tabs>
          <w:tab w:val="left" w:pos="1881"/>
        </w:tabs>
        <w:spacing w:before="158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пакетів,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яких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складається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додаток.</w:t>
      </w:r>
    </w:p>
    <w:p w14:paraId="23D1DB67" w14:textId="77777777" w:rsidR="00F956AC" w:rsidRDefault="00F956AC">
      <w:pPr>
        <w:rPr>
          <w:rFonts w:ascii="Times New Roman" w:hAnsi="Times New Roman"/>
          <w:sz w:val="28"/>
        </w:rPr>
        <w:sectPr w:rsidR="00F956AC">
          <w:pgSz w:w="12240" w:h="15840"/>
          <w:pgMar w:top="1380" w:right="500" w:bottom="280" w:left="1000" w:header="720" w:footer="720" w:gutter="0"/>
          <w:cols w:space="720"/>
        </w:sectPr>
      </w:pPr>
    </w:p>
    <w:p w14:paraId="44DAC6F3" w14:textId="77777777" w:rsidR="00F956AC" w:rsidRDefault="00000000">
      <w:pPr>
        <w:pStyle w:val="Heading1"/>
        <w:ind w:right="962"/>
      </w:pPr>
      <w:r>
        <w:lastRenderedPageBreak/>
        <w:t>1</w:t>
      </w:r>
      <w:r>
        <w:rPr>
          <w:spacing w:val="-2"/>
        </w:rPr>
        <w:t xml:space="preserve"> </w:t>
      </w:r>
      <w:r>
        <w:t>ДІАГРАМА</w:t>
      </w:r>
      <w:r>
        <w:rPr>
          <w:spacing w:val="-5"/>
        </w:rPr>
        <w:t xml:space="preserve"> </w:t>
      </w:r>
      <w:r>
        <w:t>КОМПОНЕНТІВ</w:t>
      </w:r>
      <w:r>
        <w:rPr>
          <w:spacing w:val="1"/>
        </w:rPr>
        <w:t xml:space="preserve"> </w:t>
      </w:r>
      <w:r>
        <w:t>СИСТЕМИ</w:t>
      </w:r>
    </w:p>
    <w:p w14:paraId="180F2B87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190585F4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03F0A60E" w14:textId="77777777" w:rsidR="00F956AC" w:rsidRDefault="00F956AC">
      <w:pPr>
        <w:pStyle w:val="BodyText"/>
        <w:spacing w:before="8"/>
        <w:ind w:left="0" w:firstLine="0"/>
        <w:rPr>
          <w:rFonts w:ascii="Times New Roman"/>
          <w:b/>
          <w:sz w:val="37"/>
        </w:rPr>
      </w:pPr>
    </w:p>
    <w:p w14:paraId="421F1458" w14:textId="77777777" w:rsidR="00F956AC" w:rsidRDefault="00000000" w:rsidP="005D155B">
      <w:pPr>
        <w:spacing w:after="12" w:line="357" w:lineRule="auto"/>
        <w:ind w:right="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рисунку 1.1 наведено діаграму компонентів, що описує архітектуру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програми.</w:t>
      </w:r>
    </w:p>
    <w:p w14:paraId="3D5C42B8" w14:textId="77777777" w:rsidR="00F956AC" w:rsidRDefault="00000000">
      <w:pPr>
        <w:pStyle w:val="BodyText"/>
        <w:ind w:left="44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1B5F74" wp14:editId="3AE22467">
            <wp:extent cx="6126480" cy="5668666"/>
            <wp:effectExtent l="0" t="0" r="762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85" cy="56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6304" w14:textId="77777777" w:rsidR="00F956AC" w:rsidRDefault="00F956AC">
      <w:pPr>
        <w:pStyle w:val="BodyText"/>
        <w:spacing w:before="1"/>
        <w:ind w:left="0" w:firstLine="0"/>
        <w:rPr>
          <w:rFonts w:ascii="Times New Roman"/>
          <w:sz w:val="34"/>
        </w:rPr>
      </w:pPr>
    </w:p>
    <w:p w14:paraId="007B3F96" w14:textId="77777777" w:rsidR="00F956AC" w:rsidRDefault="00000000">
      <w:pPr>
        <w:ind w:left="2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1.1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компонентів</w:t>
      </w:r>
    </w:p>
    <w:p w14:paraId="13431AA3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10619B16" w14:textId="77777777" w:rsidR="00F956AC" w:rsidRDefault="00F956AC">
      <w:pPr>
        <w:pStyle w:val="BodyText"/>
        <w:ind w:left="0" w:firstLine="0"/>
        <w:rPr>
          <w:rFonts w:ascii="Times New Roman"/>
          <w:sz w:val="26"/>
        </w:rPr>
      </w:pPr>
    </w:p>
    <w:p w14:paraId="0B875EFE" w14:textId="77777777" w:rsidR="00F956AC" w:rsidRDefault="00000000" w:rsidP="00CA0F6D">
      <w:pPr>
        <w:spacing w:line="357" w:lineRule="auto"/>
        <w:ind w:right="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створення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наступні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інструменти розробки:</w:t>
      </w:r>
    </w:p>
    <w:p w14:paraId="6353F6BF" w14:textId="77777777" w:rsidR="00F956AC" w:rsidRDefault="00000000" w:rsidP="0023615A">
      <w:pPr>
        <w:spacing w:before="6" w:line="360" w:lineRule="auto"/>
        <w:ind w:left="720" w:right="146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−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клієнтська частина написана на мові TypeScript з використанням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технологій React та MobX для виконання запитів до сервера 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стилю REST;</w:t>
      </w:r>
    </w:p>
    <w:p w14:paraId="2942989E" w14:textId="2BB481AC" w:rsidR="00F956AC" w:rsidRDefault="00000000" w:rsidP="0023615A">
      <w:pPr>
        <w:spacing w:before="73" w:line="360" w:lineRule="auto"/>
        <w:ind w:left="720" w:right="146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−</w:t>
      </w:r>
      <w:r>
        <w:rPr>
          <w:rFonts w:ascii="Times New Roman" w:hAnsi="Times New Roman"/>
          <w:spacing w:val="1"/>
          <w:sz w:val="28"/>
        </w:rPr>
        <w:t xml:space="preserve"> </w:t>
      </w:r>
      <w:r w:rsidR="005D155B"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графічних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компонентів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взята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стороння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MUI,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надає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обширну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кількість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готових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React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елементів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побудови сторінок.</w:t>
      </w:r>
    </w:p>
    <w:p w14:paraId="7AE5B797" w14:textId="719944C7" w:rsidR="00F956AC" w:rsidRDefault="00000000" w:rsidP="00CA0F6D">
      <w:pPr>
        <w:spacing w:before="1" w:line="360" w:lineRule="auto"/>
        <w:ind w:right="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Як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приклад,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код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файлу,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що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відтворює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надає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управління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над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сторінкою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573980">
        <w:rPr>
          <w:rFonts w:ascii="Times New Roman" w:hAnsi="Times New Roman"/>
          <w:spacing w:val="-1"/>
          <w:sz w:val="28"/>
        </w:rPr>
        <w:t>користувача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наведено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додатку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Відповідний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клієнт-сервіс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цієї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сторінки,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здійснює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запити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сервера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наведено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додатку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Б.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Повний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проект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завантажено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 хмарного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сховища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Google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Disk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[1].</w:t>
      </w:r>
    </w:p>
    <w:p w14:paraId="59C12606" w14:textId="77777777" w:rsidR="00F956AC" w:rsidRDefault="00F956AC">
      <w:pPr>
        <w:spacing w:line="360" w:lineRule="auto"/>
        <w:jc w:val="both"/>
        <w:rPr>
          <w:rFonts w:ascii="Times New Roman" w:hAnsi="Times New Roman"/>
          <w:sz w:val="28"/>
        </w:rPr>
        <w:sectPr w:rsidR="00F956AC" w:rsidSect="005D155B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1DC8BEB" w14:textId="77777777" w:rsidR="00F956AC" w:rsidRDefault="00000000">
      <w:pPr>
        <w:pStyle w:val="Heading1"/>
        <w:ind w:right="967"/>
      </w:pPr>
      <w:r>
        <w:lastRenderedPageBreak/>
        <w:t>2</w:t>
      </w:r>
      <w:r>
        <w:rPr>
          <w:spacing w:val="-1"/>
        </w:rPr>
        <w:t xml:space="preserve"> </w:t>
      </w:r>
      <w:r>
        <w:t>ДІАГРАМА</w:t>
      </w:r>
      <w:r>
        <w:rPr>
          <w:spacing w:val="-6"/>
        </w:rPr>
        <w:t xml:space="preserve"> </w:t>
      </w:r>
      <w:r>
        <w:t>ПРЕЦЕНДЕНТІВ</w:t>
      </w:r>
    </w:p>
    <w:p w14:paraId="64F0AB1C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7FE12ADC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7C362404" w14:textId="77777777" w:rsidR="00F956AC" w:rsidRDefault="00F956AC">
      <w:pPr>
        <w:pStyle w:val="BodyText"/>
        <w:spacing w:before="8"/>
        <w:ind w:left="0" w:firstLine="0"/>
        <w:rPr>
          <w:rFonts w:ascii="Times New Roman"/>
          <w:b/>
          <w:sz w:val="37"/>
        </w:rPr>
      </w:pPr>
    </w:p>
    <w:p w14:paraId="4410B573" w14:textId="3CAFCC6D" w:rsidR="00F956AC" w:rsidRDefault="00000000">
      <w:pPr>
        <w:spacing w:line="360" w:lineRule="auto"/>
        <w:ind w:left="440" w:right="94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програмі наявні дві ролі: </w:t>
      </w:r>
      <w:r w:rsidR="00C84A59">
        <w:rPr>
          <w:rFonts w:ascii="Times New Roman" w:hAnsi="Times New Roman"/>
          <w:sz w:val="28"/>
        </w:rPr>
        <w:t>диспетчер</w:t>
      </w:r>
      <w:r>
        <w:rPr>
          <w:rFonts w:ascii="Times New Roman" w:hAnsi="Times New Roman"/>
          <w:sz w:val="28"/>
        </w:rPr>
        <w:t xml:space="preserve"> та </w:t>
      </w:r>
      <w:r w:rsidR="00C84A59">
        <w:rPr>
          <w:rFonts w:ascii="Times New Roman" w:hAnsi="Times New Roman"/>
          <w:sz w:val="28"/>
        </w:rPr>
        <w:t>вчитель</w:t>
      </w:r>
      <w:r>
        <w:rPr>
          <w:rFonts w:ascii="Times New Roman" w:hAnsi="Times New Roman"/>
          <w:sz w:val="28"/>
        </w:rPr>
        <w:t>. Щоб наглядно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показати наявний функціонал та його доступність в залежності від ролі, було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створено діаграму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прецедентів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(див.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2.1).</w:t>
      </w:r>
    </w:p>
    <w:p w14:paraId="500DCA54" w14:textId="21B729FA" w:rsidR="00F956AC" w:rsidRDefault="00F956AC">
      <w:pPr>
        <w:pStyle w:val="BodyText"/>
        <w:ind w:left="0" w:firstLine="0"/>
        <w:rPr>
          <w:rFonts w:ascii="Times New Roman"/>
          <w:sz w:val="20"/>
        </w:rPr>
      </w:pPr>
    </w:p>
    <w:p w14:paraId="3C17D248" w14:textId="0AD2173E" w:rsidR="00F956AC" w:rsidRDefault="005E427F">
      <w:pPr>
        <w:pStyle w:val="BodyText"/>
        <w:spacing w:before="1"/>
        <w:ind w:left="0" w:firstLine="0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7176345" wp14:editId="4AD3290E">
            <wp:simplePos x="0" y="0"/>
            <wp:positionH relativeFrom="page">
              <wp:posOffset>1021080</wp:posOffset>
            </wp:positionH>
            <wp:positionV relativeFrom="paragraph">
              <wp:posOffset>341630</wp:posOffset>
            </wp:positionV>
            <wp:extent cx="6031230" cy="4053205"/>
            <wp:effectExtent l="0" t="0" r="7620" b="444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ADEDB" w14:textId="77777777" w:rsidR="00F956AC" w:rsidRDefault="00F956AC">
      <w:pPr>
        <w:pStyle w:val="BodyText"/>
        <w:spacing w:before="11"/>
        <w:ind w:left="0" w:firstLine="0"/>
        <w:rPr>
          <w:rFonts w:ascii="Times New Roman"/>
          <w:sz w:val="36"/>
        </w:rPr>
      </w:pPr>
    </w:p>
    <w:p w14:paraId="65747B6E" w14:textId="77777777" w:rsidR="00F956AC" w:rsidRDefault="00000000">
      <w:pPr>
        <w:ind w:left="468" w:right="97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2.1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прецедентів</w:t>
      </w:r>
    </w:p>
    <w:p w14:paraId="40B01F2D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3FA8D09F" w14:textId="77777777" w:rsidR="00F956AC" w:rsidRDefault="00F956AC">
      <w:pPr>
        <w:pStyle w:val="BodyText"/>
        <w:spacing w:before="11"/>
        <w:ind w:left="0" w:firstLine="0"/>
        <w:rPr>
          <w:rFonts w:ascii="Times New Roman"/>
          <w:sz w:val="25"/>
        </w:rPr>
      </w:pPr>
    </w:p>
    <w:p w14:paraId="4A584458" w14:textId="77777777" w:rsidR="00F956AC" w:rsidRDefault="00000000">
      <w:pPr>
        <w:spacing w:line="357" w:lineRule="auto"/>
        <w:ind w:left="440" w:right="946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Виявлення доступного функціоналу користувача здійснюється шляхом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отримання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його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ролей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JWT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токена після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успішної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авторизації.</w:t>
      </w:r>
    </w:p>
    <w:p w14:paraId="3742C2FB" w14:textId="77777777" w:rsidR="00F956AC" w:rsidRDefault="00F956AC">
      <w:pPr>
        <w:spacing w:line="357" w:lineRule="auto"/>
        <w:jc w:val="both"/>
        <w:rPr>
          <w:rFonts w:ascii="Times New Roman" w:hAnsi="Times New Roman"/>
          <w:sz w:val="28"/>
        </w:rPr>
        <w:sectPr w:rsidR="00F956AC">
          <w:pgSz w:w="12240" w:h="15840"/>
          <w:pgMar w:top="1380" w:right="500" w:bottom="280" w:left="1000" w:header="720" w:footer="720" w:gutter="0"/>
          <w:cols w:space="720"/>
        </w:sectPr>
      </w:pPr>
    </w:p>
    <w:p w14:paraId="173ED6F3" w14:textId="77777777" w:rsidR="00F956AC" w:rsidRDefault="00000000">
      <w:pPr>
        <w:pStyle w:val="Heading1"/>
        <w:ind w:right="965"/>
      </w:pPr>
      <w:r>
        <w:lastRenderedPageBreak/>
        <w:t>3</w:t>
      </w:r>
      <w:r>
        <w:rPr>
          <w:spacing w:val="-1"/>
        </w:rPr>
        <w:t xml:space="preserve"> </w:t>
      </w:r>
      <w:r>
        <w:t>ДІАГРАМА</w:t>
      </w:r>
      <w:r>
        <w:rPr>
          <w:spacing w:val="-2"/>
        </w:rPr>
        <w:t xml:space="preserve"> </w:t>
      </w:r>
      <w:r>
        <w:t>ВЗАЄМОДІЇ</w:t>
      </w:r>
    </w:p>
    <w:p w14:paraId="60C8F1DB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17F346A3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6AE99A27" w14:textId="77777777" w:rsidR="00F956AC" w:rsidRDefault="00F956AC">
      <w:pPr>
        <w:pStyle w:val="BodyText"/>
        <w:spacing w:before="8"/>
        <w:ind w:left="0" w:firstLine="0"/>
        <w:rPr>
          <w:rFonts w:ascii="Times New Roman"/>
          <w:b/>
          <w:sz w:val="37"/>
        </w:rPr>
      </w:pPr>
    </w:p>
    <w:p w14:paraId="1ECBBA30" w14:textId="77777777" w:rsidR="00F956AC" w:rsidRDefault="00000000">
      <w:pPr>
        <w:spacing w:line="357" w:lineRule="auto"/>
        <w:ind w:left="440" w:right="719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рисунку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3.1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діаграма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взаємодії,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ілюструє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яким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чином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частина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спілкується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із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серверною.</w:t>
      </w:r>
    </w:p>
    <w:p w14:paraId="08B28C32" w14:textId="77777777" w:rsidR="00F956AC" w:rsidRDefault="00000000">
      <w:pPr>
        <w:pStyle w:val="BodyText"/>
        <w:spacing w:before="7"/>
        <w:ind w:left="0" w:firstLine="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9DAA14" wp14:editId="1B325FE0">
            <wp:simplePos x="0" y="0"/>
            <wp:positionH relativeFrom="page">
              <wp:posOffset>1220470</wp:posOffset>
            </wp:positionH>
            <wp:positionV relativeFrom="paragraph">
              <wp:posOffset>106045</wp:posOffset>
            </wp:positionV>
            <wp:extent cx="5572125" cy="5962650"/>
            <wp:effectExtent l="0" t="0" r="952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91BF3" w14:textId="77777777" w:rsidR="00F956AC" w:rsidRDefault="00F956AC">
      <w:pPr>
        <w:pStyle w:val="BodyText"/>
        <w:spacing w:before="6"/>
        <w:ind w:left="0" w:firstLine="0"/>
        <w:rPr>
          <w:rFonts w:ascii="Times New Roman"/>
          <w:sz w:val="39"/>
        </w:rPr>
      </w:pPr>
    </w:p>
    <w:p w14:paraId="0C72258D" w14:textId="77777777" w:rsidR="00F956AC" w:rsidRDefault="00000000">
      <w:pPr>
        <w:ind w:left="468" w:right="97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3.1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взаємодії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частини із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серверною</w:t>
      </w:r>
    </w:p>
    <w:p w14:paraId="121757C2" w14:textId="77777777" w:rsidR="00F956AC" w:rsidRDefault="00F956AC">
      <w:pPr>
        <w:jc w:val="center"/>
        <w:rPr>
          <w:rFonts w:ascii="Times New Roman" w:hAnsi="Times New Roman"/>
          <w:sz w:val="28"/>
        </w:rPr>
        <w:sectPr w:rsidR="00F956AC">
          <w:pgSz w:w="12240" w:h="15840"/>
          <w:pgMar w:top="1380" w:right="500" w:bottom="280" w:left="1000" w:header="720" w:footer="720" w:gutter="0"/>
          <w:cols w:space="720"/>
        </w:sectPr>
      </w:pPr>
    </w:p>
    <w:p w14:paraId="248E7689" w14:textId="1AA5A230" w:rsidR="00F956AC" w:rsidRDefault="00000000">
      <w:pPr>
        <w:spacing w:before="73" w:line="360" w:lineRule="auto"/>
        <w:ind w:left="440" w:right="93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цій діаграмі, як приклад, наведено запит до API-модуля </w:t>
      </w:r>
      <w:r w:rsidR="009346AE">
        <w:rPr>
          <w:rFonts w:ascii="Times New Roman" w:hAnsi="Times New Roman"/>
          <w:sz w:val="28"/>
          <w:lang w:val="en-US"/>
        </w:rPr>
        <w:t>UserStore</w:t>
      </w:r>
      <w:r>
        <w:rPr>
          <w:rFonts w:ascii="Times New Roman" w:hAnsi="Times New Roman"/>
          <w:sz w:val="28"/>
        </w:rPr>
        <w:t>, що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відповідає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запити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сервера,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пов’язані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даними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користувача. Усі інші API-модулі, наприклад, ScheduleStore працюють таким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самим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чином.</w:t>
      </w:r>
    </w:p>
    <w:p w14:paraId="08661D12" w14:textId="736922BA" w:rsidR="00F956AC" w:rsidRDefault="00000000">
      <w:pPr>
        <w:spacing w:line="360" w:lineRule="auto"/>
        <w:ind w:left="440" w:right="93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виконанні будь якого запиту, система першим чином перевіряє, чи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досі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дійсний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токен</w:t>
      </w:r>
      <w:r w:rsidR="009346AE">
        <w:rPr>
          <w:rFonts w:ascii="Times New Roman" w:hAnsi="Times New Roman"/>
          <w:sz w:val="28"/>
        </w:rPr>
        <w:t>, який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</w:t>
      </w:r>
      <w:r w:rsidR="009346AE">
        <w:rPr>
          <w:rFonts w:ascii="Times New Roman" w:hAnsi="Times New Roman"/>
          <w:sz w:val="28"/>
        </w:rPr>
        <w:t>. Я</w:t>
      </w:r>
      <w:r>
        <w:rPr>
          <w:rFonts w:ascii="Times New Roman" w:hAnsi="Times New Roman"/>
          <w:sz w:val="28"/>
        </w:rPr>
        <w:t>кщо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ні,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його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автоматично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пересилає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сторінку авторизації для отримання нового токена. Якщо токен дійсний, 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перед виконанням запиту, він проходить через Token Interceptor, завдання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якого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перехватити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будь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який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запит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додати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його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заголовку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токен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авторизації.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Після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встановлення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токена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Token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Interceptor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передає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запит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місце,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куди його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направлено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спочатку.</w:t>
      </w:r>
    </w:p>
    <w:p w14:paraId="5075F0F6" w14:textId="77777777" w:rsidR="00F956AC" w:rsidRDefault="00000000">
      <w:pPr>
        <w:spacing w:before="3" w:line="360" w:lineRule="auto"/>
        <w:ind w:left="440" w:right="94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отримані будь якої відповіді від сервера працює інший буфер 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Response Interceptor, його задача перевірити статус код відповіді на певні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винятки такі як поганий запит (Bad Request),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внутрішня помилка сервера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(Internal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Server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Error),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або неавторизований запит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(Unauthorized).</w:t>
      </w:r>
    </w:p>
    <w:p w14:paraId="57A9FAC3" w14:textId="77777777" w:rsidR="00F956AC" w:rsidRDefault="00F956AC">
      <w:pPr>
        <w:spacing w:line="360" w:lineRule="auto"/>
        <w:jc w:val="both"/>
        <w:rPr>
          <w:rFonts w:ascii="Times New Roman" w:hAnsi="Times New Roman"/>
          <w:sz w:val="28"/>
        </w:rPr>
        <w:sectPr w:rsidR="00F956AC">
          <w:pgSz w:w="12240" w:h="15840"/>
          <w:pgMar w:top="1360" w:right="500" w:bottom="280" w:left="1000" w:header="720" w:footer="720" w:gutter="0"/>
          <w:cols w:space="720"/>
        </w:sectPr>
      </w:pPr>
    </w:p>
    <w:p w14:paraId="2F05EC2C" w14:textId="77777777" w:rsidR="00F956AC" w:rsidRDefault="00000000">
      <w:pPr>
        <w:pStyle w:val="Heading1"/>
        <w:ind w:left="225"/>
      </w:pPr>
      <w:r>
        <w:lastRenderedPageBreak/>
        <w:t>4 ДІАГРАМА</w:t>
      </w:r>
      <w:r>
        <w:rPr>
          <w:spacing w:val="-5"/>
        </w:rPr>
        <w:t xml:space="preserve"> </w:t>
      </w:r>
      <w:r>
        <w:t>ПАКЕТІВ</w:t>
      </w:r>
    </w:p>
    <w:p w14:paraId="11422BF4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329CEC8F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492BF746" w14:textId="77777777" w:rsidR="00F956AC" w:rsidRDefault="00F956AC">
      <w:pPr>
        <w:pStyle w:val="BodyText"/>
        <w:spacing w:before="8"/>
        <w:ind w:left="0" w:firstLine="0"/>
        <w:rPr>
          <w:rFonts w:ascii="Times New Roman"/>
          <w:b/>
          <w:sz w:val="37"/>
        </w:rPr>
      </w:pPr>
    </w:p>
    <w:p w14:paraId="36BA23A7" w14:textId="77777777" w:rsidR="00F956AC" w:rsidRDefault="00000000">
      <w:pPr>
        <w:spacing w:line="357" w:lineRule="auto"/>
        <w:ind w:left="440" w:right="719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рисунку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4.1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діаграма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пакетів</w:t>
      </w:r>
      <w:r>
        <w:rPr>
          <w:rFonts w:ascii="Times New Roman" w:hAnsi="Times New Roman"/>
          <w:spacing w:val="25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клієнтської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частини.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зв’язки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між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ними.</w:t>
      </w:r>
    </w:p>
    <w:p w14:paraId="1DF694BD" w14:textId="77777777" w:rsidR="00F956AC" w:rsidRDefault="00000000">
      <w:pPr>
        <w:pStyle w:val="BodyText"/>
        <w:ind w:left="0" w:firstLine="0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2FA2A7" wp14:editId="279EE87D">
            <wp:simplePos x="0" y="0"/>
            <wp:positionH relativeFrom="page">
              <wp:posOffset>510540</wp:posOffset>
            </wp:positionH>
            <wp:positionV relativeFrom="paragraph">
              <wp:posOffset>149225</wp:posOffset>
            </wp:positionV>
            <wp:extent cx="6736715" cy="4037965"/>
            <wp:effectExtent l="0" t="0" r="0" b="63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CCB0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0E1D2DFE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107A29A4" w14:textId="77777777" w:rsidR="00F956AC" w:rsidRDefault="00000000">
      <w:pPr>
        <w:spacing w:before="251"/>
        <w:ind w:left="2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4.1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пакетів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частини</w:t>
      </w:r>
    </w:p>
    <w:p w14:paraId="399C2D2E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6E282D4F" w14:textId="77777777" w:rsidR="00F956AC" w:rsidRDefault="00F956AC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08B3D114" w14:textId="4F4C9811" w:rsidR="007A4CD9" w:rsidRDefault="007A4CD9" w:rsidP="007A4CD9">
      <w:pPr>
        <w:spacing w:line="360" w:lineRule="auto"/>
        <w:ind w:right="675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A4CD9">
        <w:rPr>
          <w:rFonts w:ascii="Times New Roman" w:hAnsi="Times New Roman" w:cs="Times New Roman"/>
          <w:sz w:val="28"/>
          <w:szCs w:val="28"/>
        </w:rPr>
        <w:t xml:space="preserve">Пакет Pages «зливається» з пакетом Components оскільки майже всі об’єкти з обох пакетів використовують хоча б один об’єкт з іншого пакету. </w:t>
      </w:r>
    </w:p>
    <w:p w14:paraId="5FA261D2" w14:textId="28191030" w:rsidR="007A4CD9" w:rsidRPr="007A4CD9" w:rsidRDefault="007A4CD9" w:rsidP="007A4CD9">
      <w:pPr>
        <w:spacing w:line="360" w:lineRule="auto"/>
        <w:ind w:right="675" w:firstLine="1276"/>
        <w:jc w:val="both"/>
        <w:rPr>
          <w:rFonts w:ascii="Times New Roman" w:hAnsi="Times New Roman" w:cs="Times New Roman"/>
          <w:sz w:val="28"/>
          <w:szCs w:val="28"/>
        </w:rPr>
        <w:sectPr w:rsidR="007A4CD9" w:rsidRPr="007A4CD9">
          <w:pgSz w:w="12240" w:h="15840"/>
          <w:pgMar w:top="1360" w:right="500" w:bottom="280" w:left="1000" w:header="720" w:footer="720" w:gutter="0"/>
          <w:cols w:space="720"/>
        </w:sectPr>
      </w:pPr>
      <w:r w:rsidRPr="007A4CD9">
        <w:rPr>
          <w:rFonts w:ascii="Times New Roman" w:hAnsi="Times New Roman" w:cs="Times New Roman"/>
          <w:sz w:val="28"/>
          <w:szCs w:val="28"/>
        </w:rPr>
        <w:t xml:space="preserve">Об’єкти, що знаходяться у пакеті Pages насправді є звичайними компонентами, як ті, що зберігаються в пакеті Components, але вони відокремлені в окремий пакет оскільки мають принципово інше призначення. Пакет Components має підпакет Hocs, що означає High Order Components – це ті ж самі компоненти, </w:t>
      </w:r>
      <w:r w:rsidRPr="007A4CD9">
        <w:rPr>
          <w:rFonts w:ascii="Times New Roman" w:hAnsi="Times New Roman" w:cs="Times New Roman"/>
          <w:sz w:val="28"/>
          <w:szCs w:val="28"/>
        </w:rPr>
        <w:lastRenderedPageBreak/>
        <w:t>але як правило, вони не описують ніяку сутність, а лише є обгортками над іншими компонентами та впроваджують певний додатковий функціонал, наприклад HOC під назвою RequiresAuth є обгорткою для компонентів-сторінок і все, що він робить, це перед тим як відтворити вікно, перевіряє чи авторизований користувач,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CD9">
        <w:rPr>
          <w:rFonts w:ascii="Times New Roman" w:hAnsi="Times New Roman" w:cs="Times New Roman"/>
          <w:sz w:val="28"/>
          <w:szCs w:val="28"/>
        </w:rPr>
        <w:t>ні, то він автоматично перекидається на вікно авторизації.</w:t>
      </w:r>
    </w:p>
    <w:p w14:paraId="738F8E9A" w14:textId="77777777" w:rsidR="00F956AC" w:rsidRDefault="00000000">
      <w:pPr>
        <w:pStyle w:val="Heading1"/>
        <w:ind w:right="967"/>
      </w:pPr>
      <w:r>
        <w:lastRenderedPageBreak/>
        <w:t>ВИСНОВКИ</w:t>
      </w:r>
    </w:p>
    <w:p w14:paraId="655E9790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78E9659F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2CEC7DB3" w14:textId="77777777" w:rsidR="00F956AC" w:rsidRDefault="00F956AC">
      <w:pPr>
        <w:pStyle w:val="BodyText"/>
        <w:spacing w:before="8"/>
        <w:ind w:left="0" w:firstLine="0"/>
        <w:rPr>
          <w:rFonts w:ascii="Times New Roman"/>
          <w:b/>
          <w:sz w:val="37"/>
        </w:rPr>
      </w:pPr>
    </w:p>
    <w:p w14:paraId="079EF61A" w14:textId="2FC0E7EE" w:rsidR="00F956AC" w:rsidRPr="004F01DC" w:rsidRDefault="00000000">
      <w:pPr>
        <w:spacing w:line="360" w:lineRule="auto"/>
        <w:ind w:left="699" w:right="94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ході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розроблена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клієнтська/front-end частина до проекту на тему «</w:t>
      </w:r>
      <w:r w:rsidR="004F01DC" w:rsidRPr="0012339B">
        <w:rPr>
          <w:rFonts w:ascii="Times New Roman" w:hAnsi="Times New Roman" w:cs="Times New Roman"/>
          <w:sz w:val="28"/>
          <w:szCs w:val="28"/>
        </w:rPr>
        <w:t>Програмна система для автоматизації побудови розкладу та відстеження відвідування занять в навчальних закладах</w:t>
      </w:r>
      <w:r w:rsidR="004F01DC">
        <w:rPr>
          <w:rFonts w:ascii="Times New Roman" w:hAnsi="Times New Roman" w:cs="Times New Roman"/>
          <w:sz w:val="28"/>
          <w:szCs w:val="28"/>
        </w:rPr>
        <w:t>».</w:t>
      </w:r>
    </w:p>
    <w:p w14:paraId="7853EE27" w14:textId="77777777" w:rsidR="00F956AC" w:rsidRDefault="00000000">
      <w:pPr>
        <w:spacing w:before="1"/>
        <w:ind w:left="14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Представлені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діаграми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прецедентів,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компонентів,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пакетів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взаємодії.</w:t>
      </w:r>
    </w:p>
    <w:p w14:paraId="46E43C8A" w14:textId="77777777" w:rsidR="00F956AC" w:rsidRDefault="00000000">
      <w:pPr>
        <w:spacing w:before="158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кожної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надано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тексте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пояснення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окремих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рішень.</w:t>
      </w:r>
    </w:p>
    <w:p w14:paraId="3CF3430A" w14:textId="77777777" w:rsidR="00F956AC" w:rsidRDefault="00000000">
      <w:pPr>
        <w:spacing w:before="163" w:line="362" w:lineRule="auto"/>
        <w:ind w:left="709" w:right="94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 з демонстрацією роботи серверної частини можна подивитись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посиланням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до хмарного сховища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Google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Disk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[2].</w:t>
      </w:r>
    </w:p>
    <w:p w14:paraId="5B5FA65B" w14:textId="77777777" w:rsidR="00F956AC" w:rsidRDefault="00F956AC">
      <w:pPr>
        <w:spacing w:line="362" w:lineRule="auto"/>
        <w:jc w:val="both"/>
        <w:rPr>
          <w:rFonts w:ascii="Times New Roman" w:hAnsi="Times New Roman"/>
          <w:sz w:val="28"/>
        </w:rPr>
        <w:sectPr w:rsidR="00F956AC">
          <w:pgSz w:w="12240" w:h="15840"/>
          <w:pgMar w:top="1380" w:right="500" w:bottom="280" w:left="1000" w:header="720" w:footer="720" w:gutter="0"/>
          <w:cols w:space="720"/>
        </w:sectPr>
      </w:pPr>
    </w:p>
    <w:p w14:paraId="7F7DD516" w14:textId="77777777" w:rsidR="00F956AC" w:rsidRDefault="00000000">
      <w:pPr>
        <w:pStyle w:val="Heading1"/>
        <w:ind w:left="483"/>
      </w:pPr>
      <w:r>
        <w:lastRenderedPageBreak/>
        <w:t>ПЕРЕЛІК</w:t>
      </w:r>
      <w:r>
        <w:rPr>
          <w:spacing w:val="-5"/>
        </w:rPr>
        <w:t xml:space="preserve"> </w:t>
      </w:r>
      <w:r>
        <w:t>ДЖЕРЕЛ</w:t>
      </w:r>
      <w:r>
        <w:rPr>
          <w:spacing w:val="-6"/>
        </w:rPr>
        <w:t xml:space="preserve"> </w:t>
      </w:r>
      <w:r>
        <w:t>ПОСИЛАННЯ</w:t>
      </w:r>
    </w:p>
    <w:p w14:paraId="196499A4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4366EABD" w14:textId="77777777" w:rsidR="00F956AC" w:rsidRDefault="00F956AC">
      <w:pPr>
        <w:pStyle w:val="BodyText"/>
        <w:ind w:left="0" w:firstLine="0"/>
        <w:rPr>
          <w:rFonts w:ascii="Times New Roman"/>
          <w:b/>
          <w:sz w:val="30"/>
        </w:rPr>
      </w:pPr>
    </w:p>
    <w:p w14:paraId="4E3A5BFD" w14:textId="55FAF722" w:rsidR="00D82EFB" w:rsidRDefault="00D82EFB" w:rsidP="009557D4">
      <w:pPr>
        <w:pStyle w:val="ListParagraph"/>
        <w:numPr>
          <w:ilvl w:val="0"/>
          <w:numId w:val="30"/>
        </w:numPr>
        <w:tabs>
          <w:tab w:val="left" w:pos="1521"/>
          <w:tab w:val="left" w:pos="3176"/>
          <w:tab w:val="left" w:pos="5376"/>
          <w:tab w:val="left" w:pos="7387"/>
          <w:tab w:val="left" w:pos="9168"/>
        </w:tabs>
        <w:spacing w:line="360" w:lineRule="auto"/>
        <w:ind w:right="93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проекту. </w:t>
      </w:r>
      <w:r>
        <w:rPr>
          <w:rFonts w:ascii="Times New Roman" w:hAnsi="Times New Roman"/>
          <w:sz w:val="28"/>
          <w:lang w:val="en-US"/>
        </w:rPr>
        <w:t>Google Disk. URL: (</w:t>
      </w:r>
      <w:r>
        <w:rPr>
          <w:rFonts w:ascii="Times New Roman" w:hAnsi="Times New Roman"/>
          <w:sz w:val="28"/>
        </w:rPr>
        <w:t>дата звернення: 05.05.2023</w:t>
      </w:r>
      <w:r>
        <w:rPr>
          <w:rFonts w:ascii="Times New Roman" w:hAnsi="Times New Roman"/>
          <w:sz w:val="28"/>
          <w:lang w:val="en-US"/>
        </w:rPr>
        <w:t xml:space="preserve">) </w:t>
      </w:r>
      <w:hyperlink r:id="rId9" w:history="1">
        <w:r w:rsidRPr="008050D6">
          <w:rPr>
            <w:rStyle w:val="Hyperlink"/>
            <w:rFonts w:ascii="Times New Roman" w:hAnsi="Times New Roman"/>
            <w:sz w:val="28"/>
          </w:rPr>
          <w:t>https://drive.google.com/drive/folders/1nZhw6NsuYEzP3nLBFBzoYZ4eFoYMCdO8?usp=sharing</w:t>
        </w:r>
      </w:hyperlink>
    </w:p>
    <w:p w14:paraId="75BC7C73" w14:textId="141A489F" w:rsidR="00F956AC" w:rsidRDefault="008050D6" w:rsidP="00172DA5">
      <w:pPr>
        <w:pStyle w:val="ListParagraph"/>
        <w:numPr>
          <w:ilvl w:val="0"/>
          <w:numId w:val="30"/>
        </w:numPr>
        <w:tabs>
          <w:tab w:val="left" w:pos="1521"/>
          <w:tab w:val="left" w:pos="3176"/>
          <w:tab w:val="left" w:pos="5376"/>
          <w:tab w:val="left" w:pos="7387"/>
          <w:tab w:val="left" w:pos="9168"/>
        </w:tabs>
        <w:spacing w:line="360" w:lineRule="auto"/>
        <w:ind w:right="935"/>
        <w:rPr>
          <w:rFonts w:ascii="Times New Roman" w:hAnsi="Times New Roman"/>
          <w:sz w:val="28"/>
        </w:rPr>
        <w:sectPr w:rsidR="00F956AC">
          <w:pgSz w:w="12240" w:h="15840"/>
          <w:pgMar w:top="1380" w:right="500" w:bottom="280" w:left="1000" w:header="720" w:footer="720" w:gutter="0"/>
          <w:cols w:space="720"/>
        </w:sectPr>
      </w:pPr>
      <w:r>
        <w:rPr>
          <w:rFonts w:ascii="Times New Roman" w:hAnsi="Times New Roman"/>
          <w:sz w:val="28"/>
        </w:rPr>
        <w:t>Відео демонстрація роботи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Google Disk. URL: (</w:t>
      </w:r>
      <w:r>
        <w:rPr>
          <w:rFonts w:ascii="Times New Roman" w:hAnsi="Times New Roman"/>
          <w:sz w:val="28"/>
        </w:rPr>
        <w:t>дата звернення: 05.05.2023</w:t>
      </w:r>
      <w:r>
        <w:rPr>
          <w:rFonts w:ascii="Times New Roman" w:hAnsi="Times New Roman"/>
          <w:sz w:val="28"/>
          <w:lang w:val="en-US"/>
        </w:rPr>
        <w:t>)</w:t>
      </w:r>
      <w:r>
        <w:rPr>
          <w:rFonts w:ascii="Times New Roman" w:hAnsi="Times New Roman"/>
          <w:sz w:val="28"/>
        </w:rPr>
        <w:t xml:space="preserve"> </w:t>
      </w:r>
      <w:hyperlink r:id="rId10" w:history="1">
        <w:r w:rsidRPr="008050D6">
          <w:rPr>
            <w:rStyle w:val="Hyperlink"/>
            <w:rFonts w:ascii="Times New Roman" w:hAnsi="Times New Roman"/>
            <w:sz w:val="28"/>
          </w:rPr>
          <w:t>https://drive.google.com/drive/folders/1nZhw6NsuYEzP3nLBFBzoYZ4eFoYMCdO8?usp=sharing</w:t>
        </w:r>
      </w:hyperlink>
    </w:p>
    <w:p w14:paraId="5AFF2FA0" w14:textId="77777777" w:rsidR="00F956AC" w:rsidRDefault="00000000">
      <w:pPr>
        <w:pStyle w:val="Heading1"/>
        <w:ind w:right="974"/>
      </w:pPr>
      <w:r>
        <w:lastRenderedPageBreak/>
        <w:t>ДОДАТОК</w:t>
      </w:r>
      <w:r>
        <w:rPr>
          <w:spacing w:val="-3"/>
        </w:rPr>
        <w:t xml:space="preserve"> </w:t>
      </w:r>
      <w:r>
        <w:t>А</w:t>
      </w:r>
    </w:p>
    <w:p w14:paraId="5C4EB139" w14:textId="64D5FDAD" w:rsidR="00F956AC" w:rsidRPr="0012020A" w:rsidRDefault="00000000" w:rsidP="0012020A">
      <w:pPr>
        <w:spacing w:before="158"/>
        <w:ind w:left="468" w:right="9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файлу</w:t>
      </w:r>
      <w:r w:rsidR="0012020A">
        <w:rPr>
          <w:rFonts w:ascii="Times New Roman" w:hAnsi="Times New Roman"/>
          <w:spacing w:val="-6"/>
          <w:sz w:val="28"/>
          <w:lang w:val="ru-UA"/>
        </w:rPr>
        <w:t xml:space="preserve"> </w:t>
      </w:r>
      <w:r w:rsidR="0012020A">
        <w:rPr>
          <w:rFonts w:ascii="Times New Roman" w:hAnsi="Times New Roman"/>
          <w:spacing w:val="-6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>Profile.tsx,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який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відображає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сторінку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даними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певної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тварини</w:t>
      </w:r>
    </w:p>
    <w:p w14:paraId="51F1BD62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41FB4519" w14:textId="77777777" w:rsidR="00F956AC" w:rsidRDefault="00F956AC">
      <w:pPr>
        <w:pStyle w:val="BodyText"/>
        <w:spacing w:before="2"/>
        <w:ind w:left="0" w:firstLine="0"/>
        <w:rPr>
          <w:rFonts w:ascii="Times New Roman"/>
          <w:sz w:val="33"/>
        </w:rPr>
      </w:pPr>
    </w:p>
    <w:p w14:paraId="20C0015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Avatar, Button, TextField, Typography } from "@mui/material";</w:t>
      </w:r>
    </w:p>
    <w:p w14:paraId="0101156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Box } from "@mui/system";</w:t>
      </w:r>
    </w:p>
    <w:p w14:paraId="219E778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useEffect, useState, useRef } from "react";</w:t>
      </w:r>
    </w:p>
    <w:p w14:paraId="575CDDA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useStore } from "../../api/stores/StoresManager";</w:t>
      </w:r>
    </w:p>
    <w:p w14:paraId="20AFF99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EditIcon from '@mui/icons-material/Edit';</w:t>
      </w:r>
    </w:p>
    <w:p w14:paraId="1A06F49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SaveIcon from '@mui/icons-material/Save';</w:t>
      </w:r>
    </w:p>
    <w:p w14:paraId="17E128E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import { mainBoxStyle, </w:t>
      </w:r>
    </w:p>
    <w:p w14:paraId="33EC0C8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profileBoxStyle, </w:t>
      </w:r>
    </w:p>
    <w:p w14:paraId="01A9574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avatarStyle, </w:t>
      </w:r>
    </w:p>
    <w:p w14:paraId="58854C0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userInfoBlocks,</w:t>
      </w:r>
    </w:p>
    <w:p w14:paraId="0CC191B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userInfoSubSetBlock} from "./UserProfileStyles";</w:t>
      </w:r>
    </w:p>
    <w:p w14:paraId="78FFE62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buttonImageIconStyle,</w:t>
      </w:r>
    </w:p>
    <w:p w14:paraId="0C2C793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buttonHoverStyles, </w:t>
      </w:r>
    </w:p>
    <w:p w14:paraId="213355A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buttonBoxStyles } from "../../styles/ButtonStyles";</w:t>
      </w:r>
    </w:p>
    <w:p w14:paraId="4969A84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toast } from "react-toastify";</w:t>
      </w:r>
    </w:p>
    <w:p w14:paraId="7568B57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React from "react";</w:t>
      </w:r>
    </w:p>
    <w:p w14:paraId="4D0710C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Role, UserUpdateModel } from "../../models/Users";</w:t>
      </w:r>
    </w:p>
    <w:p w14:paraId="231BFEC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getEnumKey } from "../../utils/Utils";</w:t>
      </w:r>
    </w:p>
    <w:p w14:paraId="040B147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import { useCult } from "../../hooks/Translator";</w:t>
      </w:r>
    </w:p>
    <w:p w14:paraId="381D7EE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5E9999E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const EMAIL_REGEX = /^[\w-\.]+@([\w-]+\.)+[\w-]{2,4}$/</w:t>
      </w:r>
    </w:p>
    <w:p w14:paraId="45B187F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type Focus = React.FocusEvent&lt;HTMLInputElement | HTMLTextAreaElement, Element&gt;; </w:t>
      </w:r>
    </w:p>
    <w:p w14:paraId="46BAA55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164D4F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export default function UserPage() {</w:t>
      </w:r>
    </w:p>
    <w:p w14:paraId="1449E41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passwordSecret = "**********";</w:t>
      </w:r>
    </w:p>
    <w:p w14:paraId="71C0053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{ userStore } = useStore();</w:t>
      </w:r>
    </w:p>
    <w:p w14:paraId="6E9529E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{ translator } = useCult();</w:t>
      </w:r>
    </w:p>
    <w:p w14:paraId="6B7511A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currentUser = userStore.user;</w:t>
      </w:r>
    </w:p>
    <w:p w14:paraId="053411D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99C04B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[name, setName] = useState(currentUser!.name);</w:t>
      </w:r>
    </w:p>
    <w:p w14:paraId="316CF9F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[firstNameErrors, setNameErrors] = useState('');</w:t>
      </w:r>
    </w:p>
    <w:p w14:paraId="3CBED97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0A893E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[lastName, setLastName] = useState(currentUser!.lastName);</w:t>
      </w:r>
    </w:p>
    <w:p w14:paraId="5E3FB6B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[lastNameErrors, setLastNameErrors] = useState('');</w:t>
      </w:r>
    </w:p>
    <w:p w14:paraId="4D50D56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118D18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[fatherName, setFatherName] = useState(currentUser!.fatherName);</w:t>
      </w:r>
    </w:p>
    <w:p w14:paraId="202BD9F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[fatherNameErrors, setFatherNameErrors] = useState('');</w:t>
      </w:r>
    </w:p>
    <w:p w14:paraId="4D5617C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ADBCDF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[age, setAge] = useState(currentUser!.age);</w:t>
      </w:r>
    </w:p>
    <w:p w14:paraId="5D7A5DC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>    const [ageErrors, setAgeErrors] = useState('');</w:t>
      </w:r>
    </w:p>
    <w:p w14:paraId="3A6D0A6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434696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[email, setEmail] = useState(currentUser!.login);</w:t>
      </w:r>
    </w:p>
    <w:p w14:paraId="69BC94C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[emailErrors, setEmailErrors] = useState('');</w:t>
      </w:r>
    </w:p>
    <w:p w14:paraId="02A4292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ECC747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[password, setPassword] = useState(passwordSecret);</w:t>
      </w:r>
    </w:p>
    <w:p w14:paraId="349DFB1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[passwordErrors, setPasswordErrors] = useState('');</w:t>
      </w:r>
    </w:p>
    <w:p w14:paraId="2BB7635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56A2E2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[changeMode, setChangeMode] = useState(true);</w:t>
      </w:r>
    </w:p>
    <w:p w14:paraId="457AA26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</w:t>
      </w:r>
    </w:p>
    <w:p w14:paraId="0CB547C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useEffect(() =&gt; {</w:t>
      </w:r>
    </w:p>
    <w:p w14:paraId="218E4DA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userStore.getAutenticatedUserInfo();</w:t>
      </w:r>
    </w:p>
    <w:p w14:paraId="6B46667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}, [userStore]);</w:t>
      </w:r>
    </w:p>
    <w:p w14:paraId="06D50EA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</w:t>
      </w:r>
    </w:p>
    <w:p w14:paraId="369F5A5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setProfileChanging = () =&gt; {</w:t>
      </w:r>
    </w:p>
    <w:p w14:paraId="1A5A386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setChangeMode(!changeMode);</w:t>
      </w:r>
    </w:p>
    <w:p w14:paraId="12330EC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4BCBB59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1019FD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firstNameRef = useRef&lt;HTMLInputElement&gt;();</w:t>
      </w:r>
    </w:p>
    <w:p w14:paraId="165DFA5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lastNameRef = useRef&lt;HTMLInputElement&gt;();</w:t>
      </w:r>
    </w:p>
    <w:p w14:paraId="2E59790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fatherNameRef = useRef&lt;HTMLInputElement&gt;();</w:t>
      </w:r>
    </w:p>
    <w:p w14:paraId="3985D05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ageRef = useRef&lt;HTMLInputElement&gt;();</w:t>
      </w:r>
    </w:p>
    <w:p w14:paraId="5D95C98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loginRef = useRef&lt;HTMLInputElement&gt;();</w:t>
      </w:r>
    </w:p>
    <w:p w14:paraId="5660536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passwordRef = useRef&lt;HTMLInputElement&gt;();</w:t>
      </w:r>
    </w:p>
    <w:p w14:paraId="486C3B5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B2E00F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handleFirstNameChange = (e: Focus) =&gt; {</w:t>
      </w:r>
    </w:p>
    <w:p w14:paraId="2EE763E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firstName = e.target.value;</w:t>
      </w:r>
    </w:p>
    <w:p w14:paraId="7DEFCDC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3B76FF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 (firstName.length === 0) {</w:t>
      </w:r>
    </w:p>
    <w:p w14:paraId="5F4E403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setNameErrors(translator('input-helpers.first-name-required'));</w:t>
      </w:r>
    </w:p>
    <w:p w14:paraId="5801C1A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{</w:t>
      </w:r>
    </w:p>
    <w:p w14:paraId="566F682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setNameErrors('');</w:t>
      </w:r>
    </w:p>
    <w:p w14:paraId="0AFA9DD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4B872C5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BBD8FA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setName(firstName);</w:t>
      </w:r>
    </w:p>
    <w:p w14:paraId="523DB9E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2512063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F8585B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handleLastNameChange = (e: Focus) =&gt; {</w:t>
      </w:r>
    </w:p>
    <w:p w14:paraId="00684CA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lastName = e.target.value;</w:t>
      </w:r>
    </w:p>
    <w:p w14:paraId="3C513D7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3B0E5A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 (lastName.length === 0) {</w:t>
      </w:r>
    </w:p>
    <w:p w14:paraId="0467794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setLastNameErrors(translator('input-helpers.last-name-required'));</w:t>
      </w:r>
    </w:p>
    <w:p w14:paraId="10A4A6C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{</w:t>
      </w:r>
    </w:p>
    <w:p w14:paraId="179F288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setLastNameErrors('');</w:t>
      </w:r>
    </w:p>
    <w:p w14:paraId="4FE20BF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2DF215E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B3E9BC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setLastName(lastName);</w:t>
      </w:r>
    </w:p>
    <w:p w14:paraId="6BEAF3D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>    }</w:t>
      </w:r>
    </w:p>
    <w:p w14:paraId="2F9A459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4C6BB54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handleFatherNameChange = (e: Focus) =&gt; {</w:t>
      </w:r>
    </w:p>
    <w:p w14:paraId="5B152F7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fatherName = e.target.value;</w:t>
      </w:r>
    </w:p>
    <w:p w14:paraId="56CAD28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DFC61C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 (fatherName.length === 0) {</w:t>
      </w:r>
    </w:p>
    <w:p w14:paraId="163F36F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setFatherNameErrors(translator('input-helpers.father-name-required'));</w:t>
      </w:r>
    </w:p>
    <w:p w14:paraId="122C029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{</w:t>
      </w:r>
    </w:p>
    <w:p w14:paraId="3D6B129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setFatherNameErrors('');</w:t>
      </w:r>
    </w:p>
    <w:p w14:paraId="4FB4571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547DBDF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6EE41F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setFatherName(fatherName);</w:t>
      </w:r>
    </w:p>
    <w:p w14:paraId="2D657D4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2983802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4D7577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handleAgeChange = (e: Focus) =&gt; {</w:t>
      </w:r>
    </w:p>
    <w:p w14:paraId="444261A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age = Number(e.target.value);</w:t>
      </w:r>
    </w:p>
    <w:p w14:paraId="41A8B76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08FE62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if(!age) {</w:t>
      </w:r>
    </w:p>
    <w:p w14:paraId="2B7DE8F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return;</w:t>
      </w:r>
    </w:p>
    <w:p w14:paraId="185F5AC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if (age &lt; 5) {</w:t>
      </w:r>
    </w:p>
    <w:p w14:paraId="1D2A136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setAgeErrors(translator('input-helpers.minimal-age-5'));</w:t>
      </w:r>
    </w:p>
    <w:p w14:paraId="7236C10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if (age &gt; 99) {</w:t>
      </w:r>
    </w:p>
    <w:p w14:paraId="3997F5A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setAgeErrors(translator('input-helpers.maximal-age-99'));</w:t>
      </w:r>
    </w:p>
    <w:p w14:paraId="15B7200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{</w:t>
      </w:r>
    </w:p>
    <w:p w14:paraId="2D5517D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setAgeErrors('');</w:t>
      </w:r>
    </w:p>
    <w:p w14:paraId="347F944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1D67479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E32851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setAge(age);</w:t>
      </w:r>
    </w:p>
    <w:p w14:paraId="132861E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0F419F2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382B39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handleEmailChange = (e: Focus) =&gt; {</w:t>
      </w:r>
    </w:p>
    <w:p w14:paraId="28318D3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email = e.target.value;</w:t>
      </w:r>
    </w:p>
    <w:p w14:paraId="10024DA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4369794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 (email.length === 0) {</w:t>
      </w:r>
    </w:p>
    <w:p w14:paraId="405F47F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setEmailErrors(translator('input-helpers.email-required'));</w:t>
      </w:r>
    </w:p>
    <w:p w14:paraId="2258325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if (!email.match(EMAIL_REGEX)) {</w:t>
      </w:r>
    </w:p>
    <w:p w14:paraId="2C8FC6C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setEmailErrors(translator('input-helpers.email-should-be-correct'));</w:t>
      </w:r>
    </w:p>
    <w:p w14:paraId="22C9FA0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{</w:t>
      </w:r>
    </w:p>
    <w:p w14:paraId="398A367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setEmailErrors('');</w:t>
      </w:r>
    </w:p>
    <w:p w14:paraId="06591F9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241ED1C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4D63AAC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setEmail(email);</w:t>
      </w:r>
    </w:p>
    <w:p w14:paraId="039B26B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72297B4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C6AEDC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>    const handlePasswordChange = (e: Focus) =&gt; {</w:t>
      </w:r>
    </w:p>
    <w:p w14:paraId="6D30610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password = e.target.value;</w:t>
      </w:r>
    </w:p>
    <w:p w14:paraId="740727C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518ED0C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 (password.length === 0) {</w:t>
      </w:r>
    </w:p>
    <w:p w14:paraId="6EECD62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setPasswordErrors(translator('input-helpers.please-enter-password'));</w:t>
      </w:r>
    </w:p>
    <w:p w14:paraId="0EE1AC2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 else {</w:t>
      </w:r>
    </w:p>
    <w:p w14:paraId="02954CE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setPasswordErrors('');</w:t>
      </w:r>
    </w:p>
    <w:p w14:paraId="34B4D8E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18F196E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736A78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setPassword(password);</w:t>
      </w:r>
    </w:p>
    <w:p w14:paraId="56C5EC2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0201E65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DEE84B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hasErrors = () =&gt; {</w:t>
      </w:r>
    </w:p>
    <w:p w14:paraId="6265B2D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const hasAnyErrors = firstNameErrors.length </w:t>
      </w:r>
    </w:p>
    <w:p w14:paraId="728B2E4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 || lastNameErrors.length </w:t>
      </w:r>
    </w:p>
    <w:p w14:paraId="607B7F3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 || fatherNameErrors.length </w:t>
      </w:r>
    </w:p>
    <w:p w14:paraId="7CCCFD0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 || emailErrors.length</w:t>
      </w:r>
    </w:p>
    <w:p w14:paraId="5F140CB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 || passwordErrors.length;</w:t>
      </w:r>
    </w:p>
    <w:p w14:paraId="1F39EA8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BE63F0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return hasAnyErrors;</w:t>
      </w:r>
    </w:p>
    <w:p w14:paraId="1B0C425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405AAF5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204A5D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const submit = async () =&gt; {</w:t>
      </w:r>
    </w:p>
    <w:p w14:paraId="375B2D2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 (hasErrors()) {</w:t>
      </w:r>
    </w:p>
    <w:p w14:paraId="3FDF26E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return;</w:t>
      </w:r>
    </w:p>
    <w:p w14:paraId="6EE5271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</w:t>
      </w:r>
    </w:p>
    <w:p w14:paraId="6818904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163597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setProfileChanging();</w:t>
      </w:r>
    </w:p>
    <w:p w14:paraId="2B6D19F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38A788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user: UserUpdateModel = {</w:t>
      </w:r>
    </w:p>
    <w:p w14:paraId="423F357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id: currentUser?.id!,</w:t>
      </w:r>
    </w:p>
    <w:p w14:paraId="0DF3600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login: email, </w:t>
      </w:r>
    </w:p>
    <w:p w14:paraId="4CB732F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age: age,</w:t>
      </w:r>
    </w:p>
    <w:p w14:paraId="2B2C4DA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role: null,</w:t>
      </w:r>
    </w:p>
    <w:p w14:paraId="5DAC0AE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groupId: null,</w:t>
      </w:r>
    </w:p>
    <w:p w14:paraId="2C2A6CA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tenantId: null,</w:t>
      </w:r>
    </w:p>
    <w:p w14:paraId="7297E3E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name: name,</w:t>
      </w:r>
    </w:p>
    <w:p w14:paraId="480E80C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lastName: lastName, </w:t>
      </w:r>
    </w:p>
    <w:p w14:paraId="6F6E981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fatherName: fatherName,</w:t>
      </w:r>
    </w:p>
    <w:p w14:paraId="00CCE59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password: password === passwordSecret || !password ? null : password</w:t>
      </w:r>
    </w:p>
    <w:p w14:paraId="4F8FF5C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};</w:t>
      </w:r>
    </w:p>
    <w:p w14:paraId="60D4575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4D27829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const result = await userStore.updateUserInfo(user);</w:t>
      </w:r>
    </w:p>
    <w:p w14:paraId="7FC8C5F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</w:t>
      </w:r>
    </w:p>
    <w:p w14:paraId="545FBE5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if(result.isSuccessful) {</w:t>
      </w:r>
    </w:p>
    <w:p w14:paraId="7816FEF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toast.success(translator('toast.profile-updated'));</w:t>
      </w:r>
    </w:p>
    <w:p w14:paraId="2540AD1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} </w:t>
      </w:r>
    </w:p>
    <w:p w14:paraId="3D3C1C8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>    }</w:t>
      </w:r>
    </w:p>
    <w:p w14:paraId="4620099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561DB54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function getGroupLabelName(): React.ReactNode {</w:t>
      </w:r>
    </w:p>
    <w:p w14:paraId="4CC1796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return userStore.user?.role === Role.Teacher </w:t>
      </w:r>
    </w:p>
    <w:p w14:paraId="355B5F3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? translator('labels.underlying-group') </w:t>
      </w:r>
    </w:p>
    <w:p w14:paraId="0D6102C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: translator('labels.group'); </w:t>
      </w:r>
    </w:p>
    <w:p w14:paraId="5DB3289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3D28DC1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390DAF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function getGroupFieldValue(): unknown {</w:t>
      </w:r>
    </w:p>
    <w:p w14:paraId="472C0EF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return userStore.user?.group?.title </w:t>
      </w:r>
    </w:p>
    <w:p w14:paraId="004600A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?? translator('words.none');</w:t>
      </w:r>
    </w:p>
    <w:p w14:paraId="1893DCF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}</w:t>
      </w:r>
    </w:p>
    <w:p w14:paraId="7B9192F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AC06A7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return(</w:t>
      </w:r>
    </w:p>
    <w:p w14:paraId="62C0A3E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&lt;Box sx={mainBoxStyle}&gt;</w:t>
      </w:r>
    </w:p>
    <w:p w14:paraId="135CC4D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&lt;Box sx={profileBoxStyle}&gt;</w:t>
      </w:r>
    </w:p>
    <w:p w14:paraId="68F913F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&lt;Avatar sx={avatarStyle}&gt;</w:t>
      </w:r>
    </w:p>
    <w:p w14:paraId="368102F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{currentUser?.name[0].toUpperCase()}</w:t>
      </w:r>
    </w:p>
    <w:p w14:paraId="0E5AA13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{currentUser?.lastName[0].toUpperCase()}</w:t>
      </w:r>
    </w:p>
    <w:p w14:paraId="45E736E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&lt;/Avatar&gt;</w:t>
      </w:r>
    </w:p>
    <w:p w14:paraId="5233500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59126C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&lt;Box sx={buttonBoxStyles}&gt;</w:t>
      </w:r>
    </w:p>
    <w:p w14:paraId="7C88A5A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&lt;Button</w:t>
      </w:r>
    </w:p>
    <w:p w14:paraId="21472AC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sx={buttonHoverStyles}   </w:t>
      </w:r>
    </w:p>
    <w:p w14:paraId="424179C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variant="contained"   </w:t>
      </w:r>
    </w:p>
    <w:p w14:paraId="64EA6EF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onClick={setProfileChanging}</w:t>
      </w:r>
    </w:p>
    <w:p w14:paraId="10AFA3C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disabled={!changeMode}             </w:t>
      </w:r>
    </w:p>
    <w:p w14:paraId="3D2A6C3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&gt;</w:t>
      </w:r>
    </w:p>
    <w:p w14:paraId="1F868E4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{translator('buttons.change')}</w:t>
      </w:r>
    </w:p>
    <w:p w14:paraId="080C8C1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&lt;EditIcon sx={buttonImageIconStyle}/&gt;</w:t>
      </w:r>
    </w:p>
    <w:p w14:paraId="6467097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&lt;/Button&gt;</w:t>
      </w:r>
    </w:p>
    <w:p w14:paraId="5FE34CD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2E086EF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&lt;Button</w:t>
      </w:r>
    </w:p>
    <w:p w14:paraId="1495A17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sx={buttonHoverStyles}   </w:t>
      </w:r>
    </w:p>
    <w:p w14:paraId="4B5F503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variant="contained"   </w:t>
      </w:r>
    </w:p>
    <w:p w14:paraId="2295BBA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    onClick={submit} </w:t>
      </w:r>
    </w:p>
    <w:p w14:paraId="654CD5C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          </w:t>
      </w:r>
    </w:p>
    <w:p w14:paraId="4FB2F50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&gt;</w:t>
      </w:r>
    </w:p>
    <w:p w14:paraId="1F6F32C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{translator('buttons.save')}</w:t>
      </w:r>
    </w:p>
    <w:p w14:paraId="07FB2A2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&lt;SaveIcon sx={buttonImageIconStyle}/&gt;</w:t>
      </w:r>
    </w:p>
    <w:p w14:paraId="498DB0D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&lt;/Button&gt;</w:t>
      </w:r>
    </w:p>
    <w:p w14:paraId="5BC57C7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&lt;/Box&gt;</w:t>
      </w:r>
    </w:p>
    <w:p w14:paraId="4245F8E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&lt;/Box&gt;</w:t>
      </w:r>
    </w:p>
    <w:p w14:paraId="116B0E9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&lt;Box sx={userInfoBlocks}&gt;</w:t>
      </w:r>
    </w:p>
    <w:p w14:paraId="531C5C3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&lt;Box sx={userInfoSubSetBlock}&gt;</w:t>
      </w:r>
    </w:p>
    <w:p w14:paraId="0209EF1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&lt;Typography variant='h5'&gt; </w:t>
      </w:r>
    </w:p>
    <w:p w14:paraId="522601A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{translator('headers.personal-info')}</w:t>
      </w:r>
    </w:p>
    <w:p w14:paraId="171B05C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&lt;/Typography&gt;</w:t>
      </w:r>
    </w:p>
    <w:p w14:paraId="02BA133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377FEFF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>                        label={translator('labels.first-name')}</w:t>
      </w:r>
    </w:p>
    <w:p w14:paraId="4226699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56ACDA6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4043B5D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helperText={firstNameErrors}</w:t>
      </w:r>
    </w:p>
    <w:p w14:paraId="00A43F8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value={name}</w:t>
      </w:r>
    </w:p>
    <w:p w14:paraId="3825843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required={true}</w:t>
      </w:r>
    </w:p>
    <w:p w14:paraId="124D327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</w:t>
      </w:r>
    </w:p>
    <w:p w14:paraId="36956B9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inputRef={firstNameRef}</w:t>
      </w:r>
    </w:p>
    <w:p w14:paraId="1D4DB62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error={firstNameErrors.length !== 0}</w:t>
      </w:r>
    </w:p>
    <w:p w14:paraId="4951F3B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6800D0B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onFocus={(e) =&gt; handleFirstNameChange(e)}</w:t>
      </w:r>
    </w:p>
    <w:p w14:paraId="0253A64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onChange={handleFirstNameChange}</w:t>
      </w:r>
    </w:p>
    <w:p w14:paraId="5E1F4C5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71C1395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1CC1C03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label={translator('labels.last-name')}</w:t>
      </w:r>
    </w:p>
    <w:p w14:paraId="4FF87A9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0A82CC1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56DB754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helperText={lastNameErrors}</w:t>
      </w:r>
    </w:p>
    <w:p w14:paraId="3C2EFB1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value={lastName}</w:t>
      </w:r>
    </w:p>
    <w:p w14:paraId="7164449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required={true}</w:t>
      </w:r>
    </w:p>
    <w:p w14:paraId="2EA8A33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</w:t>
      </w:r>
    </w:p>
    <w:p w14:paraId="168A0B6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inputRef={lastNameRef}</w:t>
      </w:r>
    </w:p>
    <w:p w14:paraId="48E3945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error={lastNameErrors.length !== 0}</w:t>
      </w:r>
    </w:p>
    <w:p w14:paraId="5DBF342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0B40DF3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onFocus={(e) =&gt; handleLastNameChange(e)}</w:t>
      </w:r>
    </w:p>
    <w:p w14:paraId="52BFFE0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onChange={handleLastNameChange}</w:t>
      </w:r>
    </w:p>
    <w:p w14:paraId="2A81EDA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5585CFB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097F83D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label={translator('labels.father-name')}</w:t>
      </w:r>
    </w:p>
    <w:p w14:paraId="7BF1A47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003EA55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7E5A0B9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helperText={fatherNameErrors}</w:t>
      </w:r>
    </w:p>
    <w:p w14:paraId="5F7B8BE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value={fatherName}</w:t>
      </w:r>
    </w:p>
    <w:p w14:paraId="21B3024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required={true}</w:t>
      </w:r>
    </w:p>
    <w:p w14:paraId="6B6BEE3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</w:t>
      </w:r>
    </w:p>
    <w:p w14:paraId="269F385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inputRef={fatherNameRef}</w:t>
      </w:r>
    </w:p>
    <w:p w14:paraId="4541DCB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error={fatherNameErrors.length !== 0}</w:t>
      </w:r>
    </w:p>
    <w:p w14:paraId="0ABC3FC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72E7881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onFocus={(e) =&gt; handleFatherNameChange(e)}</w:t>
      </w:r>
    </w:p>
    <w:p w14:paraId="375CA92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onChange={handleFatherNameChange}</w:t>
      </w:r>
    </w:p>
    <w:p w14:paraId="78D326D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5786243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5027C2E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label={translator('labels.age')}</w:t>
      </w:r>
    </w:p>
    <w:p w14:paraId="206D9E0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2853E7D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35F18AD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helperText={ageErrors}</w:t>
      </w:r>
    </w:p>
    <w:p w14:paraId="0E67C68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value={age}</w:t>
      </w:r>
    </w:p>
    <w:p w14:paraId="3E38D96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>                        required={false}</w:t>
      </w:r>
    </w:p>
    <w:p w14:paraId="25F9178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</w:t>
      </w:r>
    </w:p>
    <w:p w14:paraId="6007E74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inputRef={ageRef}</w:t>
      </w:r>
    </w:p>
    <w:p w14:paraId="2A40CE8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error={ageErrors.length !== 0}</w:t>
      </w:r>
    </w:p>
    <w:p w14:paraId="134030A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2096D96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onFocus={(e) =&gt; handleAgeChange(e)}</w:t>
      </w:r>
    </w:p>
    <w:p w14:paraId="561DEA8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onChange={handleAgeChange}</w:t>
      </w:r>
    </w:p>
    <w:p w14:paraId="54BB0EC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27333BB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&lt;hr/&gt;</w:t>
      </w:r>
    </w:p>
    <w:p w14:paraId="7387B22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&lt;/Box&gt;</w:t>
      </w:r>
    </w:p>
    <w:p w14:paraId="37C9681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&lt;Box sx={userInfoSubSetBlock}&gt;</w:t>
      </w:r>
    </w:p>
    <w:p w14:paraId="44AC0F5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&lt;Typography variant='h5'&gt; </w:t>
      </w:r>
    </w:p>
    <w:p w14:paraId="17D5E25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{translator('headers.credentials')}</w:t>
      </w:r>
    </w:p>
    <w:p w14:paraId="0358D3A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&lt;/Typography&gt;</w:t>
      </w:r>
    </w:p>
    <w:p w14:paraId="01BBD84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1E63E66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label={translator('labels.email')}</w:t>
      </w:r>
    </w:p>
    <w:p w14:paraId="798A6DA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4E9EBDD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3AE6F20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helperText={emailErrors}</w:t>
      </w:r>
    </w:p>
    <w:p w14:paraId="48E08EA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value={email}</w:t>
      </w:r>
    </w:p>
    <w:p w14:paraId="69CC68E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required={true}</w:t>
      </w:r>
    </w:p>
    <w:p w14:paraId="61E1BC3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</w:t>
      </w:r>
    </w:p>
    <w:p w14:paraId="2BFE505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inputRef={loginRef}</w:t>
      </w:r>
    </w:p>
    <w:p w14:paraId="565CE29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error={emailErrors.length !== 0}</w:t>
      </w:r>
    </w:p>
    <w:p w14:paraId="446D6B2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34B5C9F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onFocus={(e) =&gt; handleEmailChange(e)}</w:t>
      </w:r>
    </w:p>
    <w:p w14:paraId="3D128F3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onChange={handleEmailChange}</w:t>
      </w:r>
    </w:p>
    <w:p w14:paraId="0C0CA2B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5BCC3F9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45B08BA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label={translator('labels.password')}</w:t>
      </w:r>
    </w:p>
    <w:p w14:paraId="20E9581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32E4169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73442C5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helperText={passwordErrors}</w:t>
      </w:r>
    </w:p>
    <w:p w14:paraId="1967203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type="password"</w:t>
      </w:r>
    </w:p>
    <w:p w14:paraId="244BA07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value={password}</w:t>
      </w:r>
    </w:p>
    <w:p w14:paraId="0456ED5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required={true}</w:t>
      </w:r>
    </w:p>
    <w:p w14:paraId="15DADCD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disabled={changeMode}</w:t>
      </w:r>
    </w:p>
    <w:p w14:paraId="0858237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inputRef={passwordRef}</w:t>
      </w:r>
    </w:p>
    <w:p w14:paraId="38546404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error={passwordErrors.length !== 0}</w:t>
      </w:r>
    </w:p>
    <w:p w14:paraId="188DCF9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13626B9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onFocus={(e) =&gt; handlePasswordChange(e)}</w:t>
      </w:r>
    </w:p>
    <w:p w14:paraId="41C54FA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onChange={handlePasswordChange}</w:t>
      </w:r>
    </w:p>
    <w:p w14:paraId="498C7E9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2DE091E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&lt;hr/&gt;</w:t>
      </w:r>
    </w:p>
    <w:p w14:paraId="1B498C0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&lt;/Box&gt;</w:t>
      </w:r>
    </w:p>
    <w:p w14:paraId="6F8EBFB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&lt;Box sx={userInfoSubSetBlock}&gt;</w:t>
      </w:r>
    </w:p>
    <w:p w14:paraId="525DA606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&lt;Typography variant='h5'&gt; </w:t>
      </w:r>
    </w:p>
    <w:p w14:paraId="6DB7063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{translator('headers.tenant-info')}</w:t>
      </w:r>
    </w:p>
    <w:p w14:paraId="2176B4F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&lt;/Typography&gt;</w:t>
      </w:r>
    </w:p>
    <w:p w14:paraId="62083B5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lastRenderedPageBreak/>
        <w:t xml:space="preserve">                    &lt;TextField </w:t>
      </w:r>
    </w:p>
    <w:p w14:paraId="70D8945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label={translator('labels.role')}</w:t>
      </w:r>
    </w:p>
    <w:p w14:paraId="3FC0193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47930DD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6F86F54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value={translator(getEnumKey(Role, userStore.user?.role))}</w:t>
      </w:r>
    </w:p>
    <w:p w14:paraId="277C8E85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required={false}</w:t>
      </w:r>
    </w:p>
    <w:p w14:paraId="7074432E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</w:t>
      </w:r>
    </w:p>
    <w:p w14:paraId="374224C3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7F8919C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49AF492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64953C7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label={translator('labels.tenant')}</w:t>
      </w:r>
    </w:p>
    <w:p w14:paraId="4C3CC9D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5319051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01E4389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value={userStore.user?.tenant.tenantName}</w:t>
      </w:r>
    </w:p>
    <w:p w14:paraId="2B5BC36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required={false}</w:t>
      </w:r>
    </w:p>
    <w:p w14:paraId="7A6462B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</w:t>
      </w:r>
    </w:p>
    <w:p w14:paraId="782C19F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4EEBF802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4D964D40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 xml:space="preserve">                    &lt;TextField </w:t>
      </w:r>
    </w:p>
    <w:p w14:paraId="1A1E790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label={getGroupLabelName()}</w:t>
      </w:r>
    </w:p>
    <w:p w14:paraId="1E14CC4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variant="filled"</w:t>
      </w:r>
    </w:p>
    <w:p w14:paraId="1EEE242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size="small"</w:t>
      </w:r>
    </w:p>
    <w:p w14:paraId="30EE9E67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value={getGroupFieldValue()}</w:t>
      </w:r>
    </w:p>
    <w:p w14:paraId="4D3F96E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required={false}</w:t>
      </w:r>
    </w:p>
    <w:p w14:paraId="1B8D12AF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disabled</w:t>
      </w:r>
    </w:p>
    <w:p w14:paraId="0E12733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    margin="dense"</w:t>
      </w:r>
    </w:p>
    <w:p w14:paraId="74DB65FD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/&gt;</w:t>
      </w:r>
    </w:p>
    <w:p w14:paraId="1FE486A9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    &lt;hr/&gt;</w:t>
      </w:r>
    </w:p>
    <w:p w14:paraId="1D0EBCAA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    &lt;/Box&gt;</w:t>
      </w:r>
    </w:p>
    <w:p w14:paraId="5968933C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    &lt;/Box&gt;</w:t>
      </w:r>
    </w:p>
    <w:p w14:paraId="1BE53798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    &lt;/Box&gt;</w:t>
      </w:r>
    </w:p>
    <w:p w14:paraId="4392910B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    );</w:t>
      </w:r>
    </w:p>
    <w:p w14:paraId="68D33021" w14:textId="77777777" w:rsidR="00974A8C" w:rsidRPr="00974A8C" w:rsidRDefault="00974A8C" w:rsidP="00974A8C">
      <w:pPr>
        <w:pStyle w:val="ListParagraph"/>
        <w:widowControl/>
        <w:numPr>
          <w:ilvl w:val="0"/>
          <w:numId w:val="32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974A8C">
        <w:rPr>
          <w:rFonts w:eastAsia="Times New Roman"/>
          <w:sz w:val="24"/>
          <w:szCs w:val="24"/>
          <w:lang w:val="en-US"/>
        </w:rPr>
        <w:t>}</w:t>
      </w:r>
    </w:p>
    <w:p w14:paraId="10709732" w14:textId="77777777" w:rsidR="00F956AC" w:rsidRPr="00974A8C" w:rsidRDefault="00F956AC" w:rsidP="00974A8C">
      <w:pPr>
        <w:pStyle w:val="ListParagraph"/>
        <w:numPr>
          <w:ilvl w:val="0"/>
          <w:numId w:val="32"/>
        </w:numPr>
        <w:rPr>
          <w:sz w:val="24"/>
        </w:rPr>
        <w:sectPr w:rsidR="00F956AC" w:rsidRPr="00974A8C">
          <w:pgSz w:w="12240" w:h="15840"/>
          <w:pgMar w:top="1360" w:right="500" w:bottom="280" w:left="1000" w:header="720" w:footer="720" w:gutter="0"/>
          <w:cols w:space="720"/>
        </w:sectPr>
      </w:pPr>
    </w:p>
    <w:p w14:paraId="4A65090B" w14:textId="77777777" w:rsidR="00F956AC" w:rsidRDefault="00000000">
      <w:pPr>
        <w:pStyle w:val="Heading1"/>
        <w:ind w:right="970"/>
      </w:pPr>
      <w:r>
        <w:lastRenderedPageBreak/>
        <w:t>ДОДАТОК</w:t>
      </w:r>
      <w:r>
        <w:rPr>
          <w:spacing w:val="-3"/>
        </w:rPr>
        <w:t xml:space="preserve"> </w:t>
      </w:r>
      <w:r>
        <w:t>Б</w:t>
      </w:r>
    </w:p>
    <w:p w14:paraId="2118C776" w14:textId="77C3FD4F" w:rsidR="00F956AC" w:rsidRDefault="00000000">
      <w:pPr>
        <w:spacing w:before="158"/>
        <w:ind w:left="468" w:right="9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файлу</w:t>
      </w:r>
      <w:r>
        <w:rPr>
          <w:rFonts w:ascii="Times New Roman" w:hAnsi="Times New Roman"/>
          <w:spacing w:val="-6"/>
          <w:sz w:val="28"/>
        </w:rPr>
        <w:t xml:space="preserve"> </w:t>
      </w:r>
      <w:r w:rsidR="000324D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>Store.ts, який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відповідає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здійснення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запитів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сервера</w:t>
      </w:r>
    </w:p>
    <w:p w14:paraId="38E39112" w14:textId="77777777" w:rsidR="00F956AC" w:rsidRDefault="00F956AC">
      <w:pPr>
        <w:pStyle w:val="BodyText"/>
        <w:ind w:left="0" w:firstLine="0"/>
        <w:rPr>
          <w:rFonts w:ascii="Times New Roman"/>
          <w:sz w:val="30"/>
        </w:rPr>
      </w:pPr>
    </w:p>
    <w:p w14:paraId="0D413AE1" w14:textId="77777777" w:rsidR="00F956AC" w:rsidRDefault="00F956AC">
      <w:pPr>
        <w:pStyle w:val="BodyText"/>
        <w:spacing w:before="10"/>
        <w:ind w:left="0" w:firstLine="0"/>
        <w:rPr>
          <w:rFonts w:ascii="Times New Roman"/>
          <w:sz w:val="38"/>
        </w:rPr>
      </w:pPr>
    </w:p>
    <w:p w14:paraId="13FFBE80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import { makeAutoObservable } from "mobx";</w:t>
      </w:r>
    </w:p>
    <w:p w14:paraId="553BDEFC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import { agent } from "../agent";</w:t>
      </w:r>
    </w:p>
    <w:p w14:paraId="74E64302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import { UserModel, UserLoginModel, UserCreateModel, UserUpdateModel, Role } from "../../models/Users";</w:t>
      </w:r>
    </w:p>
    <w:p w14:paraId="40A59F4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import { store } from "./StoresManager";</w:t>
      </w:r>
    </w:p>
    <w:p w14:paraId="2CDC7B3A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import BaseStore from "./BaseStore";</w:t>
      </w:r>
    </w:p>
    <w:p w14:paraId="21703365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import { toast } from "react-toastify";</w:t>
      </w:r>
    </w:p>
    <w:p w14:paraId="68705C9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99C0D54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export default class UserStore {</w:t>
      </w:r>
    </w:p>
    <w:p w14:paraId="32B82383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base: BaseStore = new BaseStore();</w:t>
      </w:r>
    </w:p>
    <w:p w14:paraId="5D3723D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client: any = null;</w:t>
      </w:r>
    </w:p>
    <w:p w14:paraId="2765F0DA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user: UserModel | null = null;</w:t>
      </w:r>
    </w:p>
    <w:p w14:paraId="0CD5B29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otherUsers: UserModel[] = [];</w:t>
      </w:r>
    </w:p>
    <w:p w14:paraId="7D301035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7EAAF8D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constructor() {</w:t>
      </w:r>
    </w:p>
    <w:p w14:paraId="415D761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makeAutoObservable(this);</w:t>
      </w:r>
    </w:p>
    <w:p w14:paraId="3987F6D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}</w:t>
      </w:r>
    </w:p>
    <w:p w14:paraId="30168A6D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BC9410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get isLoggedIn() {</w:t>
      </w:r>
    </w:p>
    <w:p w14:paraId="22D083A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return !!this.user;</w:t>
      </w:r>
    </w:p>
    <w:p w14:paraId="345897D5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}</w:t>
      </w:r>
    </w:p>
    <w:p w14:paraId="45C5964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48220737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login = async (creds: UserLoginModel) =&gt; {</w:t>
      </w:r>
    </w:p>
    <w:p w14:paraId="5C7BAD62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const response = await agent.Auth.login(creds);</w:t>
      </w:r>
    </w:p>
    <w:p w14:paraId="0FB771B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B92C058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this.base.handleErrors(response);</w:t>
      </w:r>
    </w:p>
    <w:p w14:paraId="17E9A64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99D592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console.debug("login successful, token - " + response.value);</w:t>
      </w:r>
    </w:p>
    <w:p w14:paraId="2472C33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store.commonStore.setToken(response.value);</w:t>
      </w:r>
    </w:p>
    <w:p w14:paraId="61B8649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9F874A8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const userInfo = await this.getAutenticatedUserInfo();</w:t>
      </w:r>
    </w:p>
    <w:p w14:paraId="4BA055E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if(userInfo?.role === Role.Pupil) {</w:t>
      </w:r>
    </w:p>
    <w:p w14:paraId="610B748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this.logout();</w:t>
      </w:r>
    </w:p>
    <w:p w14:paraId="0F822614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toast.error("Pupils are not allowed to access the web system");</w:t>
      </w:r>
    </w:p>
    <w:p w14:paraId="0EFB883D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return false;</w:t>
      </w:r>
    </w:p>
    <w:p w14:paraId="62A63DC3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 xml:space="preserve">        } </w:t>
      </w:r>
    </w:p>
    <w:p w14:paraId="1E9C451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C14839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this.user = userInfo;</w:t>
      </w:r>
    </w:p>
    <w:p w14:paraId="6A08FCB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return response.isSuccessful;</w:t>
      </w:r>
    </w:p>
    <w:p w14:paraId="75D3CF9E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};</w:t>
      </w:r>
    </w:p>
    <w:p w14:paraId="59D0EA1E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EB25558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lastRenderedPageBreak/>
        <w:t>    logout = () =&gt; {</w:t>
      </w:r>
    </w:p>
    <w:p w14:paraId="5A80DFA4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store.commonStore.setToken(null);</w:t>
      </w:r>
    </w:p>
    <w:p w14:paraId="1D108C25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window.localStorage.removeItem("jwt");</w:t>
      </w:r>
    </w:p>
    <w:p w14:paraId="1EDD1AB2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this.user = null;</w:t>
      </w:r>
    </w:p>
    <w:p w14:paraId="2355DB6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};</w:t>
      </w:r>
    </w:p>
    <w:p w14:paraId="2FCFF0B7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57526995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updateUserInfo = async (user: UserUpdateModel) =&gt;</w:t>
      </w:r>
    </w:p>
    <w:p w14:paraId="0FA94F73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await this.base.simpleRequest(async () =&gt; await agent.User.updateUser(user));</w:t>
      </w:r>
    </w:p>
    <w:p w14:paraId="6D59ABD7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242258BC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confirmEmail = async (key: string) =&gt; {</w:t>
      </w:r>
    </w:p>
    <w:p w14:paraId="54B2E110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const response = await agent.Auth.confirmEmail(key);</w:t>
      </w:r>
    </w:p>
    <w:p w14:paraId="6D710890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24626FC7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this.base.handleErrors(response);</w:t>
      </w:r>
    </w:p>
    <w:p w14:paraId="6F66FBA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5CD252F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return response.isSuccessful;</w:t>
      </w:r>
    </w:p>
    <w:p w14:paraId="0BC5F19A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}</w:t>
      </w:r>
    </w:p>
    <w:p w14:paraId="43D25DF0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786A947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 xml:space="preserve">    register = async (creds: UserCreateModel) =&gt; </w:t>
      </w:r>
    </w:p>
    <w:p w14:paraId="2BCF19C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await agent.Auth.register(creds);</w:t>
      </w:r>
    </w:p>
    <w:p w14:paraId="431D0B7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4C4D86B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getAutenticatedUserInfo = async () =&gt; {    </w:t>
      </w:r>
    </w:p>
    <w:p w14:paraId="55369E1B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if(this.isLoggedIn) {</w:t>
      </w:r>
    </w:p>
    <w:p w14:paraId="2B5C5A6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return this.user;</w:t>
      </w:r>
    </w:p>
    <w:p w14:paraId="1105378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} else {</w:t>
      </w:r>
    </w:p>
    <w:p w14:paraId="102EFCAC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const response = await agent.Auth.getAuthenticatedUserInfo();</w:t>
      </w:r>
    </w:p>
    <w:p w14:paraId="75A01DC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AA396EA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this.base.handleErrors(response);</w:t>
      </w:r>
    </w:p>
    <w:p w14:paraId="10E16242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 xml:space="preserve">            </w:t>
      </w:r>
    </w:p>
    <w:p w14:paraId="318329E3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if(response.value !== null) {</w:t>
      </w:r>
    </w:p>
    <w:p w14:paraId="0FEAADE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    this.user = response.value;</w:t>
      </w:r>
    </w:p>
    <w:p w14:paraId="391D3DF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}</w:t>
      </w:r>
    </w:p>
    <w:p w14:paraId="31E02E63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00606223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return response.value;</w:t>
      </w:r>
    </w:p>
    <w:p w14:paraId="0CA187D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}</w:t>
      </w:r>
    </w:p>
    <w:p w14:paraId="2BE54CFA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}</w:t>
      </w:r>
    </w:p>
    <w:p w14:paraId="16C6DD11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61B9FFD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getUserInfo = async (userId: string) =&gt; {</w:t>
      </w:r>
    </w:p>
    <w:p w14:paraId="4CD5A80E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const response = await agent.User.getUser(userId);</w:t>
      </w:r>
    </w:p>
    <w:p w14:paraId="3B9CFBE6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10788617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this.base.handleErrors(response);</w:t>
      </w:r>
    </w:p>
    <w:p w14:paraId="7ABCEA88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3C7E5CDE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if(response.isSuccessful &amp;&amp; !this.otherUsers.includes(response.value)) {</w:t>
      </w:r>
    </w:p>
    <w:p w14:paraId="56BD750F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    this.otherUsers.push(response.value);</w:t>
      </w:r>
    </w:p>
    <w:p w14:paraId="3D409412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}</w:t>
      </w:r>
    </w:p>
    <w:p w14:paraId="717D4549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</w:p>
    <w:p w14:paraId="6DD7FE0C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        return response.value;</w:t>
      </w:r>
    </w:p>
    <w:p w14:paraId="123A0E5E" w14:textId="77777777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lastRenderedPageBreak/>
        <w:t>    }</w:t>
      </w:r>
    </w:p>
    <w:p w14:paraId="1A7C8D54" w14:textId="0DA9C94A" w:rsidR="003C04C1" w:rsidRPr="003C04C1" w:rsidRDefault="003C04C1" w:rsidP="003C04C1">
      <w:pPr>
        <w:pStyle w:val="ListParagraph"/>
        <w:widowControl/>
        <w:numPr>
          <w:ilvl w:val="0"/>
          <w:numId w:val="7"/>
        </w:numPr>
        <w:autoSpaceDE/>
        <w:autoSpaceDN/>
        <w:spacing w:line="285" w:lineRule="atLeast"/>
        <w:rPr>
          <w:rFonts w:eastAsia="Times New Roman"/>
          <w:sz w:val="24"/>
          <w:szCs w:val="24"/>
          <w:lang w:val="en-US"/>
        </w:rPr>
      </w:pPr>
      <w:r w:rsidRPr="003C04C1">
        <w:rPr>
          <w:rFonts w:eastAsia="Times New Roman"/>
          <w:sz w:val="24"/>
          <w:szCs w:val="24"/>
          <w:lang w:val="en-US"/>
        </w:rPr>
        <w:t>}</w:t>
      </w:r>
    </w:p>
    <w:p w14:paraId="755EFCF6" w14:textId="13A32210" w:rsidR="00F956AC" w:rsidRDefault="00F956AC">
      <w:pPr>
        <w:pStyle w:val="BodyText"/>
        <w:spacing w:line="242" w:lineRule="auto"/>
        <w:ind w:left="1161" w:right="2944" w:hanging="361"/>
      </w:pPr>
    </w:p>
    <w:sectPr w:rsidR="00F956AC">
      <w:pgSz w:w="12240" w:h="15840"/>
      <w:pgMar w:top="1380" w:right="5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354"/>
    <w:multiLevelType w:val="hybridMultilevel"/>
    <w:tmpl w:val="0C2EA3EC"/>
    <w:lvl w:ilvl="0" w:tplc="3BE2C9FE">
      <w:start w:val="127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AABEA8A8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CC14B5A6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3F70003A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F67805E8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0B0AEA9A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9816FD8E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B350BA3C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3C66A7AA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" w15:restartNumberingAfterBreak="0">
    <w:nsid w:val="09CF6996"/>
    <w:multiLevelType w:val="hybridMultilevel"/>
    <w:tmpl w:val="C0EC9AF4"/>
    <w:lvl w:ilvl="0" w:tplc="F44EE39E">
      <w:start w:val="220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C3787352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A620A310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447814FA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1D98A3CC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3F262A5A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31CA827A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0BE0E6DE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630E9AF0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" w15:restartNumberingAfterBreak="0">
    <w:nsid w:val="18034D5B"/>
    <w:multiLevelType w:val="hybridMultilevel"/>
    <w:tmpl w:val="AD8208F6"/>
    <w:lvl w:ilvl="0" w:tplc="465A3F1E">
      <w:start w:val="239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BF8E2E2E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297037EA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7DE8B9B0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36B046E8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B12C93A8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07ACB324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D9400802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80B29070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3" w15:restartNumberingAfterBreak="0">
    <w:nsid w:val="190A4F44"/>
    <w:multiLevelType w:val="hybridMultilevel"/>
    <w:tmpl w:val="4448FEF0"/>
    <w:lvl w:ilvl="0" w:tplc="046054B0">
      <w:start w:val="111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69E4CB64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5A4C896C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5F3AB00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A31AAF88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65586CD6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CDB2C352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9FBC7482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1A9895C2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4" w15:restartNumberingAfterBreak="0">
    <w:nsid w:val="19964F52"/>
    <w:multiLevelType w:val="hybridMultilevel"/>
    <w:tmpl w:val="650AAD0C"/>
    <w:lvl w:ilvl="0" w:tplc="1D4A09B4">
      <w:start w:val="26"/>
      <w:numFmt w:val="decimal"/>
      <w:lvlText w:val="%1."/>
      <w:lvlJc w:val="left"/>
      <w:pPr>
        <w:ind w:left="1881" w:hanging="108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8E68BD3C">
      <w:numFmt w:val="bullet"/>
      <w:lvlText w:val="•"/>
      <w:lvlJc w:val="left"/>
      <w:pPr>
        <w:ind w:left="2766" w:hanging="1081"/>
      </w:pPr>
      <w:rPr>
        <w:rFonts w:hint="default"/>
        <w:lang w:val="uk-UA" w:eastAsia="en-US" w:bidi="ar-SA"/>
      </w:rPr>
    </w:lvl>
    <w:lvl w:ilvl="2" w:tplc="411E68A4">
      <w:numFmt w:val="bullet"/>
      <w:lvlText w:val="•"/>
      <w:lvlJc w:val="left"/>
      <w:pPr>
        <w:ind w:left="3652" w:hanging="1081"/>
      </w:pPr>
      <w:rPr>
        <w:rFonts w:hint="default"/>
        <w:lang w:val="uk-UA" w:eastAsia="en-US" w:bidi="ar-SA"/>
      </w:rPr>
    </w:lvl>
    <w:lvl w:ilvl="3" w:tplc="C45A49A4">
      <w:numFmt w:val="bullet"/>
      <w:lvlText w:val="•"/>
      <w:lvlJc w:val="left"/>
      <w:pPr>
        <w:ind w:left="4538" w:hanging="1081"/>
      </w:pPr>
      <w:rPr>
        <w:rFonts w:hint="default"/>
        <w:lang w:val="uk-UA" w:eastAsia="en-US" w:bidi="ar-SA"/>
      </w:rPr>
    </w:lvl>
    <w:lvl w:ilvl="4" w:tplc="98382BE0">
      <w:numFmt w:val="bullet"/>
      <w:lvlText w:val="•"/>
      <w:lvlJc w:val="left"/>
      <w:pPr>
        <w:ind w:left="5424" w:hanging="1081"/>
      </w:pPr>
      <w:rPr>
        <w:rFonts w:hint="default"/>
        <w:lang w:val="uk-UA" w:eastAsia="en-US" w:bidi="ar-SA"/>
      </w:rPr>
    </w:lvl>
    <w:lvl w:ilvl="5" w:tplc="ADFC0EF0">
      <w:numFmt w:val="bullet"/>
      <w:lvlText w:val="•"/>
      <w:lvlJc w:val="left"/>
      <w:pPr>
        <w:ind w:left="6310" w:hanging="1081"/>
      </w:pPr>
      <w:rPr>
        <w:rFonts w:hint="default"/>
        <w:lang w:val="uk-UA" w:eastAsia="en-US" w:bidi="ar-SA"/>
      </w:rPr>
    </w:lvl>
    <w:lvl w:ilvl="6" w:tplc="4AB0C030">
      <w:numFmt w:val="bullet"/>
      <w:lvlText w:val="•"/>
      <w:lvlJc w:val="left"/>
      <w:pPr>
        <w:ind w:left="7196" w:hanging="1081"/>
      </w:pPr>
      <w:rPr>
        <w:rFonts w:hint="default"/>
        <w:lang w:val="uk-UA" w:eastAsia="en-US" w:bidi="ar-SA"/>
      </w:rPr>
    </w:lvl>
    <w:lvl w:ilvl="7" w:tplc="7BB67076">
      <w:numFmt w:val="bullet"/>
      <w:lvlText w:val="•"/>
      <w:lvlJc w:val="left"/>
      <w:pPr>
        <w:ind w:left="8082" w:hanging="1081"/>
      </w:pPr>
      <w:rPr>
        <w:rFonts w:hint="default"/>
        <w:lang w:val="uk-UA" w:eastAsia="en-US" w:bidi="ar-SA"/>
      </w:rPr>
    </w:lvl>
    <w:lvl w:ilvl="8" w:tplc="BFAA91E2">
      <w:numFmt w:val="bullet"/>
      <w:lvlText w:val="•"/>
      <w:lvlJc w:val="left"/>
      <w:pPr>
        <w:ind w:left="8968" w:hanging="1081"/>
      </w:pPr>
      <w:rPr>
        <w:rFonts w:hint="default"/>
        <w:lang w:val="uk-UA" w:eastAsia="en-US" w:bidi="ar-SA"/>
      </w:rPr>
    </w:lvl>
  </w:abstractNum>
  <w:abstractNum w:abstractNumId="5" w15:restartNumberingAfterBreak="0">
    <w:nsid w:val="1C2C786D"/>
    <w:multiLevelType w:val="hybridMultilevel"/>
    <w:tmpl w:val="9EEEBFEE"/>
    <w:lvl w:ilvl="0" w:tplc="BB869F94">
      <w:start w:val="135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76A288F0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F8569EC2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F0628E04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CCF2E93A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D2AA4C66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5C68981E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2B26A5EE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313E6356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6" w15:restartNumberingAfterBreak="0">
    <w:nsid w:val="1F3A3B1E"/>
    <w:multiLevelType w:val="hybridMultilevel"/>
    <w:tmpl w:val="62C22848"/>
    <w:lvl w:ilvl="0" w:tplc="B7B05B1E">
      <w:start w:val="14"/>
      <w:numFmt w:val="decimal"/>
      <w:lvlText w:val="%1."/>
      <w:lvlJc w:val="left"/>
      <w:pPr>
        <w:ind w:left="1881" w:hanging="108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01AA4D26">
      <w:numFmt w:val="bullet"/>
      <w:lvlText w:val="•"/>
      <w:lvlJc w:val="left"/>
      <w:pPr>
        <w:ind w:left="2766" w:hanging="1081"/>
      </w:pPr>
      <w:rPr>
        <w:rFonts w:hint="default"/>
        <w:lang w:val="uk-UA" w:eastAsia="en-US" w:bidi="ar-SA"/>
      </w:rPr>
    </w:lvl>
    <w:lvl w:ilvl="2" w:tplc="2E6EAD5E">
      <w:numFmt w:val="bullet"/>
      <w:lvlText w:val="•"/>
      <w:lvlJc w:val="left"/>
      <w:pPr>
        <w:ind w:left="3652" w:hanging="1081"/>
      </w:pPr>
      <w:rPr>
        <w:rFonts w:hint="default"/>
        <w:lang w:val="uk-UA" w:eastAsia="en-US" w:bidi="ar-SA"/>
      </w:rPr>
    </w:lvl>
    <w:lvl w:ilvl="3" w:tplc="6BFE745A">
      <w:numFmt w:val="bullet"/>
      <w:lvlText w:val="•"/>
      <w:lvlJc w:val="left"/>
      <w:pPr>
        <w:ind w:left="4538" w:hanging="1081"/>
      </w:pPr>
      <w:rPr>
        <w:rFonts w:hint="default"/>
        <w:lang w:val="uk-UA" w:eastAsia="en-US" w:bidi="ar-SA"/>
      </w:rPr>
    </w:lvl>
    <w:lvl w:ilvl="4" w:tplc="07966610">
      <w:numFmt w:val="bullet"/>
      <w:lvlText w:val="•"/>
      <w:lvlJc w:val="left"/>
      <w:pPr>
        <w:ind w:left="5424" w:hanging="1081"/>
      </w:pPr>
      <w:rPr>
        <w:rFonts w:hint="default"/>
        <w:lang w:val="uk-UA" w:eastAsia="en-US" w:bidi="ar-SA"/>
      </w:rPr>
    </w:lvl>
    <w:lvl w:ilvl="5" w:tplc="FBBE3550">
      <w:numFmt w:val="bullet"/>
      <w:lvlText w:val="•"/>
      <w:lvlJc w:val="left"/>
      <w:pPr>
        <w:ind w:left="6310" w:hanging="1081"/>
      </w:pPr>
      <w:rPr>
        <w:rFonts w:hint="default"/>
        <w:lang w:val="uk-UA" w:eastAsia="en-US" w:bidi="ar-SA"/>
      </w:rPr>
    </w:lvl>
    <w:lvl w:ilvl="6" w:tplc="A064A98E">
      <w:numFmt w:val="bullet"/>
      <w:lvlText w:val="•"/>
      <w:lvlJc w:val="left"/>
      <w:pPr>
        <w:ind w:left="7196" w:hanging="1081"/>
      </w:pPr>
      <w:rPr>
        <w:rFonts w:hint="default"/>
        <w:lang w:val="uk-UA" w:eastAsia="en-US" w:bidi="ar-SA"/>
      </w:rPr>
    </w:lvl>
    <w:lvl w:ilvl="7" w:tplc="45E867E8">
      <w:numFmt w:val="bullet"/>
      <w:lvlText w:val="•"/>
      <w:lvlJc w:val="left"/>
      <w:pPr>
        <w:ind w:left="8082" w:hanging="1081"/>
      </w:pPr>
      <w:rPr>
        <w:rFonts w:hint="default"/>
        <w:lang w:val="uk-UA" w:eastAsia="en-US" w:bidi="ar-SA"/>
      </w:rPr>
    </w:lvl>
    <w:lvl w:ilvl="8" w:tplc="968C1BD8">
      <w:numFmt w:val="bullet"/>
      <w:lvlText w:val="•"/>
      <w:lvlJc w:val="left"/>
      <w:pPr>
        <w:ind w:left="8968" w:hanging="1081"/>
      </w:pPr>
      <w:rPr>
        <w:rFonts w:hint="default"/>
        <w:lang w:val="uk-UA" w:eastAsia="en-US" w:bidi="ar-SA"/>
      </w:rPr>
    </w:lvl>
  </w:abstractNum>
  <w:abstractNum w:abstractNumId="7" w15:restartNumberingAfterBreak="0">
    <w:nsid w:val="206B5430"/>
    <w:multiLevelType w:val="hybridMultilevel"/>
    <w:tmpl w:val="1DDA915C"/>
    <w:lvl w:ilvl="0" w:tplc="E9E23FE8">
      <w:start w:val="17"/>
      <w:numFmt w:val="decimal"/>
      <w:lvlText w:val="%1."/>
      <w:lvlJc w:val="left"/>
      <w:pPr>
        <w:ind w:left="1881" w:hanging="108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162E638C">
      <w:numFmt w:val="bullet"/>
      <w:lvlText w:val="•"/>
      <w:lvlJc w:val="left"/>
      <w:pPr>
        <w:ind w:left="2766" w:hanging="1081"/>
      </w:pPr>
      <w:rPr>
        <w:rFonts w:hint="default"/>
        <w:lang w:val="uk-UA" w:eastAsia="en-US" w:bidi="ar-SA"/>
      </w:rPr>
    </w:lvl>
    <w:lvl w:ilvl="2" w:tplc="5D54DBE4">
      <w:numFmt w:val="bullet"/>
      <w:lvlText w:val="•"/>
      <w:lvlJc w:val="left"/>
      <w:pPr>
        <w:ind w:left="3652" w:hanging="1081"/>
      </w:pPr>
      <w:rPr>
        <w:rFonts w:hint="default"/>
        <w:lang w:val="uk-UA" w:eastAsia="en-US" w:bidi="ar-SA"/>
      </w:rPr>
    </w:lvl>
    <w:lvl w:ilvl="3" w:tplc="506E2120">
      <w:numFmt w:val="bullet"/>
      <w:lvlText w:val="•"/>
      <w:lvlJc w:val="left"/>
      <w:pPr>
        <w:ind w:left="4538" w:hanging="1081"/>
      </w:pPr>
      <w:rPr>
        <w:rFonts w:hint="default"/>
        <w:lang w:val="uk-UA" w:eastAsia="en-US" w:bidi="ar-SA"/>
      </w:rPr>
    </w:lvl>
    <w:lvl w:ilvl="4" w:tplc="1068ECBE">
      <w:numFmt w:val="bullet"/>
      <w:lvlText w:val="•"/>
      <w:lvlJc w:val="left"/>
      <w:pPr>
        <w:ind w:left="5424" w:hanging="1081"/>
      </w:pPr>
      <w:rPr>
        <w:rFonts w:hint="default"/>
        <w:lang w:val="uk-UA" w:eastAsia="en-US" w:bidi="ar-SA"/>
      </w:rPr>
    </w:lvl>
    <w:lvl w:ilvl="5" w:tplc="CA5CA804">
      <w:numFmt w:val="bullet"/>
      <w:lvlText w:val="•"/>
      <w:lvlJc w:val="left"/>
      <w:pPr>
        <w:ind w:left="6310" w:hanging="1081"/>
      </w:pPr>
      <w:rPr>
        <w:rFonts w:hint="default"/>
        <w:lang w:val="uk-UA" w:eastAsia="en-US" w:bidi="ar-SA"/>
      </w:rPr>
    </w:lvl>
    <w:lvl w:ilvl="6" w:tplc="38F6A638">
      <w:numFmt w:val="bullet"/>
      <w:lvlText w:val="•"/>
      <w:lvlJc w:val="left"/>
      <w:pPr>
        <w:ind w:left="7196" w:hanging="1081"/>
      </w:pPr>
      <w:rPr>
        <w:rFonts w:hint="default"/>
        <w:lang w:val="uk-UA" w:eastAsia="en-US" w:bidi="ar-SA"/>
      </w:rPr>
    </w:lvl>
    <w:lvl w:ilvl="7" w:tplc="4502D0E0">
      <w:numFmt w:val="bullet"/>
      <w:lvlText w:val="•"/>
      <w:lvlJc w:val="left"/>
      <w:pPr>
        <w:ind w:left="8082" w:hanging="1081"/>
      </w:pPr>
      <w:rPr>
        <w:rFonts w:hint="default"/>
        <w:lang w:val="uk-UA" w:eastAsia="en-US" w:bidi="ar-SA"/>
      </w:rPr>
    </w:lvl>
    <w:lvl w:ilvl="8" w:tplc="A5E0258C">
      <w:numFmt w:val="bullet"/>
      <w:lvlText w:val="•"/>
      <w:lvlJc w:val="left"/>
      <w:pPr>
        <w:ind w:left="8968" w:hanging="1081"/>
      </w:pPr>
      <w:rPr>
        <w:rFonts w:hint="default"/>
        <w:lang w:val="uk-UA" w:eastAsia="en-US" w:bidi="ar-SA"/>
      </w:rPr>
    </w:lvl>
  </w:abstractNum>
  <w:abstractNum w:abstractNumId="8" w15:restartNumberingAfterBreak="0">
    <w:nsid w:val="24A038EE"/>
    <w:multiLevelType w:val="hybridMultilevel"/>
    <w:tmpl w:val="6BFC0E24"/>
    <w:lvl w:ilvl="0" w:tplc="F224DC5E">
      <w:start w:val="104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84FEA61A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C87E4466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91F03434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40486CB0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F718ED12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90466BDC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6E6ECCE4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FF527654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9" w15:restartNumberingAfterBreak="0">
    <w:nsid w:val="26170B67"/>
    <w:multiLevelType w:val="hybridMultilevel"/>
    <w:tmpl w:val="2E9A47DA"/>
    <w:lvl w:ilvl="0" w:tplc="0276A2EC">
      <w:start w:val="1"/>
      <w:numFmt w:val="decimal"/>
      <w:lvlText w:val="%1)"/>
      <w:lvlJc w:val="left"/>
      <w:pPr>
        <w:ind w:left="188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5CA5B8C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C949B48">
      <w:numFmt w:val="bullet"/>
      <w:lvlText w:val="•"/>
      <w:lvlJc w:val="left"/>
      <w:pPr>
        <w:ind w:left="3300" w:hanging="360"/>
      </w:pPr>
      <w:rPr>
        <w:rFonts w:hint="default"/>
        <w:lang w:val="uk-UA" w:eastAsia="en-US" w:bidi="ar-SA"/>
      </w:rPr>
    </w:lvl>
    <w:lvl w:ilvl="3" w:tplc="ACE07DD4">
      <w:numFmt w:val="bullet"/>
      <w:lvlText w:val="•"/>
      <w:lvlJc w:val="left"/>
      <w:pPr>
        <w:ind w:left="3620" w:hanging="360"/>
      </w:pPr>
      <w:rPr>
        <w:rFonts w:hint="default"/>
        <w:lang w:val="uk-UA" w:eastAsia="en-US" w:bidi="ar-SA"/>
      </w:rPr>
    </w:lvl>
    <w:lvl w:ilvl="4" w:tplc="ACDC14D8">
      <w:numFmt w:val="bullet"/>
      <w:lvlText w:val="•"/>
      <w:lvlJc w:val="left"/>
      <w:pPr>
        <w:ind w:left="4140" w:hanging="360"/>
      </w:pPr>
      <w:rPr>
        <w:rFonts w:hint="default"/>
        <w:lang w:val="uk-UA" w:eastAsia="en-US" w:bidi="ar-SA"/>
      </w:rPr>
    </w:lvl>
    <w:lvl w:ilvl="5" w:tplc="FC6C82E2">
      <w:numFmt w:val="bullet"/>
      <w:lvlText w:val="•"/>
      <w:lvlJc w:val="left"/>
      <w:pPr>
        <w:ind w:left="5240" w:hanging="360"/>
      </w:pPr>
      <w:rPr>
        <w:rFonts w:hint="default"/>
        <w:lang w:val="uk-UA" w:eastAsia="en-US" w:bidi="ar-SA"/>
      </w:rPr>
    </w:lvl>
    <w:lvl w:ilvl="6" w:tplc="C0FAC250">
      <w:numFmt w:val="bullet"/>
      <w:lvlText w:val="•"/>
      <w:lvlJc w:val="left"/>
      <w:pPr>
        <w:ind w:left="6340" w:hanging="360"/>
      </w:pPr>
      <w:rPr>
        <w:rFonts w:hint="default"/>
        <w:lang w:val="uk-UA" w:eastAsia="en-US" w:bidi="ar-SA"/>
      </w:rPr>
    </w:lvl>
    <w:lvl w:ilvl="7" w:tplc="2780D158">
      <w:numFmt w:val="bullet"/>
      <w:lvlText w:val="•"/>
      <w:lvlJc w:val="left"/>
      <w:pPr>
        <w:ind w:left="7440" w:hanging="360"/>
      </w:pPr>
      <w:rPr>
        <w:rFonts w:hint="default"/>
        <w:lang w:val="uk-UA" w:eastAsia="en-US" w:bidi="ar-SA"/>
      </w:rPr>
    </w:lvl>
    <w:lvl w:ilvl="8" w:tplc="A190B84C">
      <w:numFmt w:val="bullet"/>
      <w:lvlText w:val="•"/>
      <w:lvlJc w:val="left"/>
      <w:pPr>
        <w:ind w:left="8540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2FC41D5E"/>
    <w:multiLevelType w:val="hybridMultilevel"/>
    <w:tmpl w:val="C99E4F4E"/>
    <w:lvl w:ilvl="0" w:tplc="CAC8F110">
      <w:start w:val="170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8D68489E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3A6CAB56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977ACC54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587635C8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B41C02C8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EAF205AA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9CAE3FCA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B818EBBE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1" w15:restartNumberingAfterBreak="0">
    <w:nsid w:val="32F06156"/>
    <w:multiLevelType w:val="hybridMultilevel"/>
    <w:tmpl w:val="DD3AB870"/>
    <w:lvl w:ilvl="0" w:tplc="3A368B28">
      <w:start w:val="149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0980BE7C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1C38D6D4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11BE1BF4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A7E0C4CC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77045A28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0F0C8B82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76C261A0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9852F6DA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2" w15:restartNumberingAfterBreak="0">
    <w:nsid w:val="39FD5F74"/>
    <w:multiLevelType w:val="hybridMultilevel"/>
    <w:tmpl w:val="6F348A02"/>
    <w:lvl w:ilvl="0" w:tplc="06F64AF4">
      <w:start w:val="246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F9141966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AD7E3994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581EF612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AB36A594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BC266D1A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DE3426A6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FFF2B4EA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0FC8D72A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3" w15:restartNumberingAfterBreak="0">
    <w:nsid w:val="3A1E451A"/>
    <w:multiLevelType w:val="hybridMultilevel"/>
    <w:tmpl w:val="7FF07D68"/>
    <w:lvl w:ilvl="0" w:tplc="72C206CE">
      <w:start w:val="29"/>
      <w:numFmt w:val="decimal"/>
      <w:lvlText w:val="%1."/>
      <w:lvlJc w:val="left"/>
      <w:pPr>
        <w:ind w:left="1881" w:hanging="108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8C98393E">
      <w:numFmt w:val="bullet"/>
      <w:lvlText w:val="•"/>
      <w:lvlJc w:val="left"/>
      <w:pPr>
        <w:ind w:left="2766" w:hanging="1081"/>
      </w:pPr>
      <w:rPr>
        <w:rFonts w:hint="default"/>
        <w:lang w:val="uk-UA" w:eastAsia="en-US" w:bidi="ar-SA"/>
      </w:rPr>
    </w:lvl>
    <w:lvl w:ilvl="2" w:tplc="6732570E">
      <w:numFmt w:val="bullet"/>
      <w:lvlText w:val="•"/>
      <w:lvlJc w:val="left"/>
      <w:pPr>
        <w:ind w:left="3652" w:hanging="1081"/>
      </w:pPr>
      <w:rPr>
        <w:rFonts w:hint="default"/>
        <w:lang w:val="uk-UA" w:eastAsia="en-US" w:bidi="ar-SA"/>
      </w:rPr>
    </w:lvl>
    <w:lvl w:ilvl="3" w:tplc="13D04FDE">
      <w:numFmt w:val="bullet"/>
      <w:lvlText w:val="•"/>
      <w:lvlJc w:val="left"/>
      <w:pPr>
        <w:ind w:left="4538" w:hanging="1081"/>
      </w:pPr>
      <w:rPr>
        <w:rFonts w:hint="default"/>
        <w:lang w:val="uk-UA" w:eastAsia="en-US" w:bidi="ar-SA"/>
      </w:rPr>
    </w:lvl>
    <w:lvl w:ilvl="4" w:tplc="65328B74">
      <w:numFmt w:val="bullet"/>
      <w:lvlText w:val="•"/>
      <w:lvlJc w:val="left"/>
      <w:pPr>
        <w:ind w:left="5424" w:hanging="1081"/>
      </w:pPr>
      <w:rPr>
        <w:rFonts w:hint="default"/>
        <w:lang w:val="uk-UA" w:eastAsia="en-US" w:bidi="ar-SA"/>
      </w:rPr>
    </w:lvl>
    <w:lvl w:ilvl="5" w:tplc="898C2604">
      <w:numFmt w:val="bullet"/>
      <w:lvlText w:val="•"/>
      <w:lvlJc w:val="left"/>
      <w:pPr>
        <w:ind w:left="6310" w:hanging="1081"/>
      </w:pPr>
      <w:rPr>
        <w:rFonts w:hint="default"/>
        <w:lang w:val="uk-UA" w:eastAsia="en-US" w:bidi="ar-SA"/>
      </w:rPr>
    </w:lvl>
    <w:lvl w:ilvl="6" w:tplc="B9E2B2F0">
      <w:numFmt w:val="bullet"/>
      <w:lvlText w:val="•"/>
      <w:lvlJc w:val="left"/>
      <w:pPr>
        <w:ind w:left="7196" w:hanging="1081"/>
      </w:pPr>
      <w:rPr>
        <w:rFonts w:hint="default"/>
        <w:lang w:val="uk-UA" w:eastAsia="en-US" w:bidi="ar-SA"/>
      </w:rPr>
    </w:lvl>
    <w:lvl w:ilvl="7" w:tplc="42B68F34">
      <w:numFmt w:val="bullet"/>
      <w:lvlText w:val="•"/>
      <w:lvlJc w:val="left"/>
      <w:pPr>
        <w:ind w:left="8082" w:hanging="1081"/>
      </w:pPr>
      <w:rPr>
        <w:rFonts w:hint="default"/>
        <w:lang w:val="uk-UA" w:eastAsia="en-US" w:bidi="ar-SA"/>
      </w:rPr>
    </w:lvl>
    <w:lvl w:ilvl="8" w:tplc="3FF4DD36">
      <w:numFmt w:val="bullet"/>
      <w:lvlText w:val="•"/>
      <w:lvlJc w:val="left"/>
      <w:pPr>
        <w:ind w:left="8968" w:hanging="1081"/>
      </w:pPr>
      <w:rPr>
        <w:rFonts w:hint="default"/>
        <w:lang w:val="uk-UA" w:eastAsia="en-US" w:bidi="ar-SA"/>
      </w:rPr>
    </w:lvl>
  </w:abstractNum>
  <w:abstractNum w:abstractNumId="14" w15:restartNumberingAfterBreak="0">
    <w:nsid w:val="3CFB1F9C"/>
    <w:multiLevelType w:val="hybridMultilevel"/>
    <w:tmpl w:val="956273F4"/>
    <w:lvl w:ilvl="0" w:tplc="D70A4560">
      <w:start w:val="1"/>
      <w:numFmt w:val="decimal"/>
      <w:lvlText w:val="%1."/>
      <w:lvlJc w:val="left"/>
      <w:pPr>
        <w:ind w:left="152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FBEF89C">
      <w:numFmt w:val="bullet"/>
      <w:lvlText w:val="•"/>
      <w:lvlJc w:val="left"/>
      <w:pPr>
        <w:ind w:left="2442" w:hanging="360"/>
      </w:pPr>
      <w:rPr>
        <w:rFonts w:hint="default"/>
        <w:lang w:val="uk-UA" w:eastAsia="en-US" w:bidi="ar-SA"/>
      </w:rPr>
    </w:lvl>
    <w:lvl w:ilvl="2" w:tplc="0CF0BE40">
      <w:numFmt w:val="bullet"/>
      <w:lvlText w:val="•"/>
      <w:lvlJc w:val="left"/>
      <w:pPr>
        <w:ind w:left="3364" w:hanging="360"/>
      </w:pPr>
      <w:rPr>
        <w:rFonts w:hint="default"/>
        <w:lang w:val="uk-UA" w:eastAsia="en-US" w:bidi="ar-SA"/>
      </w:rPr>
    </w:lvl>
    <w:lvl w:ilvl="3" w:tplc="201417B2">
      <w:numFmt w:val="bullet"/>
      <w:lvlText w:val="•"/>
      <w:lvlJc w:val="left"/>
      <w:pPr>
        <w:ind w:left="4286" w:hanging="360"/>
      </w:pPr>
      <w:rPr>
        <w:rFonts w:hint="default"/>
        <w:lang w:val="uk-UA" w:eastAsia="en-US" w:bidi="ar-SA"/>
      </w:rPr>
    </w:lvl>
    <w:lvl w:ilvl="4" w:tplc="509E2C28">
      <w:numFmt w:val="bullet"/>
      <w:lvlText w:val="•"/>
      <w:lvlJc w:val="left"/>
      <w:pPr>
        <w:ind w:left="5208" w:hanging="360"/>
      </w:pPr>
      <w:rPr>
        <w:rFonts w:hint="default"/>
        <w:lang w:val="uk-UA" w:eastAsia="en-US" w:bidi="ar-SA"/>
      </w:rPr>
    </w:lvl>
    <w:lvl w:ilvl="5" w:tplc="4E4AF1D0">
      <w:numFmt w:val="bullet"/>
      <w:lvlText w:val="•"/>
      <w:lvlJc w:val="left"/>
      <w:pPr>
        <w:ind w:left="6130" w:hanging="360"/>
      </w:pPr>
      <w:rPr>
        <w:rFonts w:hint="default"/>
        <w:lang w:val="uk-UA" w:eastAsia="en-US" w:bidi="ar-SA"/>
      </w:rPr>
    </w:lvl>
    <w:lvl w:ilvl="6" w:tplc="685AE106">
      <w:numFmt w:val="bullet"/>
      <w:lvlText w:val="•"/>
      <w:lvlJc w:val="left"/>
      <w:pPr>
        <w:ind w:left="7052" w:hanging="360"/>
      </w:pPr>
      <w:rPr>
        <w:rFonts w:hint="default"/>
        <w:lang w:val="uk-UA" w:eastAsia="en-US" w:bidi="ar-SA"/>
      </w:rPr>
    </w:lvl>
    <w:lvl w:ilvl="7" w:tplc="52E2161A">
      <w:numFmt w:val="bullet"/>
      <w:lvlText w:val="•"/>
      <w:lvlJc w:val="left"/>
      <w:pPr>
        <w:ind w:left="7974" w:hanging="360"/>
      </w:pPr>
      <w:rPr>
        <w:rFonts w:hint="default"/>
        <w:lang w:val="uk-UA" w:eastAsia="en-US" w:bidi="ar-SA"/>
      </w:rPr>
    </w:lvl>
    <w:lvl w:ilvl="8" w:tplc="35764B70">
      <w:numFmt w:val="bullet"/>
      <w:lvlText w:val="•"/>
      <w:lvlJc w:val="left"/>
      <w:pPr>
        <w:ind w:left="8896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D62215D"/>
    <w:multiLevelType w:val="hybridMultilevel"/>
    <w:tmpl w:val="50AA0718"/>
    <w:lvl w:ilvl="0" w:tplc="A31AC2DA">
      <w:start w:val="78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CE648C12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277C4258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7B62CD8C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308E09EE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616A88E2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AAF060C4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BAD05AA2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5E38117A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6" w15:restartNumberingAfterBreak="0">
    <w:nsid w:val="3E9D5E41"/>
    <w:multiLevelType w:val="hybridMultilevel"/>
    <w:tmpl w:val="47BC7EDE"/>
    <w:lvl w:ilvl="0" w:tplc="6914BC48">
      <w:start w:val="212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CE7643DE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0902EE7A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4CEA12E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82A0CA70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AE1CEA4E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3CF61EC2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69C06D14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0E646610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7" w15:restartNumberingAfterBreak="0">
    <w:nsid w:val="43BB2B31"/>
    <w:multiLevelType w:val="hybridMultilevel"/>
    <w:tmpl w:val="61C8C37E"/>
    <w:lvl w:ilvl="0" w:tplc="625CD9C6">
      <w:start w:val="69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FA841D7A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4892681A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3932894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FC667378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344A5050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6ABC12EC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4FB2E764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8E8AECDC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18" w15:restartNumberingAfterBreak="0">
    <w:nsid w:val="47292974"/>
    <w:multiLevelType w:val="hybridMultilevel"/>
    <w:tmpl w:val="15165E78"/>
    <w:lvl w:ilvl="0" w:tplc="741E31EA">
      <w:start w:val="1"/>
      <w:numFmt w:val="decimal"/>
      <w:lvlText w:val="%1."/>
      <w:lvlJc w:val="left"/>
      <w:pPr>
        <w:ind w:left="1161" w:hanging="36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52C26ADC">
      <w:numFmt w:val="bullet"/>
      <w:lvlText w:val="•"/>
      <w:lvlJc w:val="left"/>
      <w:pPr>
        <w:ind w:left="2118" w:hanging="361"/>
      </w:pPr>
      <w:rPr>
        <w:rFonts w:hint="default"/>
        <w:lang w:val="uk-UA" w:eastAsia="en-US" w:bidi="ar-SA"/>
      </w:rPr>
    </w:lvl>
    <w:lvl w:ilvl="2" w:tplc="FC62DCF2">
      <w:numFmt w:val="bullet"/>
      <w:lvlText w:val="•"/>
      <w:lvlJc w:val="left"/>
      <w:pPr>
        <w:ind w:left="3076" w:hanging="361"/>
      </w:pPr>
      <w:rPr>
        <w:rFonts w:hint="default"/>
        <w:lang w:val="uk-UA" w:eastAsia="en-US" w:bidi="ar-SA"/>
      </w:rPr>
    </w:lvl>
    <w:lvl w:ilvl="3" w:tplc="C1DA3C66">
      <w:numFmt w:val="bullet"/>
      <w:lvlText w:val="•"/>
      <w:lvlJc w:val="left"/>
      <w:pPr>
        <w:ind w:left="4034" w:hanging="361"/>
      </w:pPr>
      <w:rPr>
        <w:rFonts w:hint="default"/>
        <w:lang w:val="uk-UA" w:eastAsia="en-US" w:bidi="ar-SA"/>
      </w:rPr>
    </w:lvl>
    <w:lvl w:ilvl="4" w:tplc="7C589DC2">
      <w:numFmt w:val="bullet"/>
      <w:lvlText w:val="•"/>
      <w:lvlJc w:val="left"/>
      <w:pPr>
        <w:ind w:left="4992" w:hanging="361"/>
      </w:pPr>
      <w:rPr>
        <w:rFonts w:hint="default"/>
        <w:lang w:val="uk-UA" w:eastAsia="en-US" w:bidi="ar-SA"/>
      </w:rPr>
    </w:lvl>
    <w:lvl w:ilvl="5" w:tplc="BC1876F2">
      <w:numFmt w:val="bullet"/>
      <w:lvlText w:val="•"/>
      <w:lvlJc w:val="left"/>
      <w:pPr>
        <w:ind w:left="5950" w:hanging="361"/>
      </w:pPr>
      <w:rPr>
        <w:rFonts w:hint="default"/>
        <w:lang w:val="uk-UA" w:eastAsia="en-US" w:bidi="ar-SA"/>
      </w:rPr>
    </w:lvl>
    <w:lvl w:ilvl="6" w:tplc="8D5A36B0">
      <w:numFmt w:val="bullet"/>
      <w:lvlText w:val="•"/>
      <w:lvlJc w:val="left"/>
      <w:pPr>
        <w:ind w:left="6908" w:hanging="361"/>
      </w:pPr>
      <w:rPr>
        <w:rFonts w:hint="default"/>
        <w:lang w:val="uk-UA" w:eastAsia="en-US" w:bidi="ar-SA"/>
      </w:rPr>
    </w:lvl>
    <w:lvl w:ilvl="7" w:tplc="687029FA">
      <w:numFmt w:val="bullet"/>
      <w:lvlText w:val="•"/>
      <w:lvlJc w:val="left"/>
      <w:pPr>
        <w:ind w:left="7866" w:hanging="361"/>
      </w:pPr>
      <w:rPr>
        <w:rFonts w:hint="default"/>
        <w:lang w:val="uk-UA" w:eastAsia="en-US" w:bidi="ar-SA"/>
      </w:rPr>
    </w:lvl>
    <w:lvl w:ilvl="8" w:tplc="DF1602F0">
      <w:numFmt w:val="bullet"/>
      <w:lvlText w:val="•"/>
      <w:lvlJc w:val="left"/>
      <w:pPr>
        <w:ind w:left="8824" w:hanging="361"/>
      </w:pPr>
      <w:rPr>
        <w:rFonts w:hint="default"/>
        <w:lang w:val="uk-UA" w:eastAsia="en-US" w:bidi="ar-SA"/>
      </w:rPr>
    </w:lvl>
  </w:abstractNum>
  <w:abstractNum w:abstractNumId="19" w15:restartNumberingAfterBreak="0">
    <w:nsid w:val="50A50D6F"/>
    <w:multiLevelType w:val="hybridMultilevel"/>
    <w:tmpl w:val="06B6DDF2"/>
    <w:lvl w:ilvl="0" w:tplc="0D2E0DB2">
      <w:start w:val="184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AA24DAFE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047AF4EA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7D802BB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9B9A02A2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7D4E8568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64AEF2FC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59AEF03C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F82EA522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0" w15:restartNumberingAfterBreak="0">
    <w:nsid w:val="5523797E"/>
    <w:multiLevelType w:val="hybridMultilevel"/>
    <w:tmpl w:val="54187376"/>
    <w:lvl w:ilvl="0" w:tplc="028627DC">
      <w:start w:val="198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B0FA1CAC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6DE8FE10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34E2473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A30A4CC4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51361798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7996041E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682A9FA0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5CB852D0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1" w15:restartNumberingAfterBreak="0">
    <w:nsid w:val="5EE00811"/>
    <w:multiLevelType w:val="hybridMultilevel"/>
    <w:tmpl w:val="5EDEF0FE"/>
    <w:lvl w:ilvl="0" w:tplc="04662A64">
      <w:start w:val="142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CAE2E026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C12094BE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DFAA3BD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08A868E6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A7F6FCEA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21AE99EA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0DCA50D2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F7A0690E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2" w15:restartNumberingAfterBreak="0">
    <w:nsid w:val="64EF7A08"/>
    <w:multiLevelType w:val="hybridMultilevel"/>
    <w:tmpl w:val="B986E9F0"/>
    <w:lvl w:ilvl="0" w:tplc="4F7CB58A">
      <w:start w:val="231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251AD3DA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0FF6B876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2C8E9CD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77B4D4BA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59B264E4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104ED998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41FE396E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AE0E05DE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3" w15:restartNumberingAfterBreak="0">
    <w:nsid w:val="6C3B5FD7"/>
    <w:multiLevelType w:val="hybridMultilevel"/>
    <w:tmpl w:val="189A3026"/>
    <w:lvl w:ilvl="0" w:tplc="A8D0A886">
      <w:start w:val="5"/>
      <w:numFmt w:val="decimal"/>
      <w:lvlText w:val="%1."/>
      <w:lvlJc w:val="left"/>
      <w:pPr>
        <w:ind w:left="1161" w:hanging="36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A2A8A35E">
      <w:numFmt w:val="bullet"/>
      <w:lvlText w:val="•"/>
      <w:lvlJc w:val="left"/>
      <w:pPr>
        <w:ind w:left="2118" w:hanging="361"/>
      </w:pPr>
      <w:rPr>
        <w:rFonts w:hint="default"/>
        <w:lang w:val="uk-UA" w:eastAsia="en-US" w:bidi="ar-SA"/>
      </w:rPr>
    </w:lvl>
    <w:lvl w:ilvl="2" w:tplc="BBC64B20">
      <w:numFmt w:val="bullet"/>
      <w:lvlText w:val="•"/>
      <w:lvlJc w:val="left"/>
      <w:pPr>
        <w:ind w:left="3076" w:hanging="361"/>
      </w:pPr>
      <w:rPr>
        <w:rFonts w:hint="default"/>
        <w:lang w:val="uk-UA" w:eastAsia="en-US" w:bidi="ar-SA"/>
      </w:rPr>
    </w:lvl>
    <w:lvl w:ilvl="3" w:tplc="9084B4B4">
      <w:numFmt w:val="bullet"/>
      <w:lvlText w:val="•"/>
      <w:lvlJc w:val="left"/>
      <w:pPr>
        <w:ind w:left="4034" w:hanging="361"/>
      </w:pPr>
      <w:rPr>
        <w:rFonts w:hint="default"/>
        <w:lang w:val="uk-UA" w:eastAsia="en-US" w:bidi="ar-SA"/>
      </w:rPr>
    </w:lvl>
    <w:lvl w:ilvl="4" w:tplc="F0941D4A">
      <w:numFmt w:val="bullet"/>
      <w:lvlText w:val="•"/>
      <w:lvlJc w:val="left"/>
      <w:pPr>
        <w:ind w:left="4992" w:hanging="361"/>
      </w:pPr>
      <w:rPr>
        <w:rFonts w:hint="default"/>
        <w:lang w:val="uk-UA" w:eastAsia="en-US" w:bidi="ar-SA"/>
      </w:rPr>
    </w:lvl>
    <w:lvl w:ilvl="5" w:tplc="FF32BB3C">
      <w:numFmt w:val="bullet"/>
      <w:lvlText w:val="•"/>
      <w:lvlJc w:val="left"/>
      <w:pPr>
        <w:ind w:left="5950" w:hanging="361"/>
      </w:pPr>
      <w:rPr>
        <w:rFonts w:hint="default"/>
        <w:lang w:val="uk-UA" w:eastAsia="en-US" w:bidi="ar-SA"/>
      </w:rPr>
    </w:lvl>
    <w:lvl w:ilvl="6" w:tplc="5B902FEC">
      <w:numFmt w:val="bullet"/>
      <w:lvlText w:val="•"/>
      <w:lvlJc w:val="left"/>
      <w:pPr>
        <w:ind w:left="6908" w:hanging="361"/>
      </w:pPr>
      <w:rPr>
        <w:rFonts w:hint="default"/>
        <w:lang w:val="uk-UA" w:eastAsia="en-US" w:bidi="ar-SA"/>
      </w:rPr>
    </w:lvl>
    <w:lvl w:ilvl="7" w:tplc="CEF04788">
      <w:numFmt w:val="bullet"/>
      <w:lvlText w:val="•"/>
      <w:lvlJc w:val="left"/>
      <w:pPr>
        <w:ind w:left="7866" w:hanging="361"/>
      </w:pPr>
      <w:rPr>
        <w:rFonts w:hint="default"/>
        <w:lang w:val="uk-UA" w:eastAsia="en-US" w:bidi="ar-SA"/>
      </w:rPr>
    </w:lvl>
    <w:lvl w:ilvl="8" w:tplc="9F646C44">
      <w:numFmt w:val="bullet"/>
      <w:lvlText w:val="•"/>
      <w:lvlJc w:val="left"/>
      <w:pPr>
        <w:ind w:left="8824" w:hanging="361"/>
      </w:pPr>
      <w:rPr>
        <w:rFonts w:hint="default"/>
        <w:lang w:val="uk-UA" w:eastAsia="en-US" w:bidi="ar-SA"/>
      </w:rPr>
    </w:lvl>
  </w:abstractNum>
  <w:abstractNum w:abstractNumId="24" w15:restartNumberingAfterBreak="0">
    <w:nsid w:val="6C553C5F"/>
    <w:multiLevelType w:val="hybridMultilevel"/>
    <w:tmpl w:val="6F14AD8E"/>
    <w:lvl w:ilvl="0" w:tplc="CC881B02">
      <w:start w:val="8"/>
      <w:numFmt w:val="decimal"/>
      <w:lvlText w:val="%1."/>
      <w:lvlJc w:val="left"/>
      <w:pPr>
        <w:ind w:left="1161" w:hanging="36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817AC91E">
      <w:numFmt w:val="bullet"/>
      <w:lvlText w:val="•"/>
      <w:lvlJc w:val="left"/>
      <w:pPr>
        <w:ind w:left="2118" w:hanging="361"/>
      </w:pPr>
      <w:rPr>
        <w:rFonts w:hint="default"/>
        <w:lang w:val="uk-UA" w:eastAsia="en-US" w:bidi="ar-SA"/>
      </w:rPr>
    </w:lvl>
    <w:lvl w:ilvl="2" w:tplc="1DB61BD0">
      <w:numFmt w:val="bullet"/>
      <w:lvlText w:val="•"/>
      <w:lvlJc w:val="left"/>
      <w:pPr>
        <w:ind w:left="3076" w:hanging="361"/>
      </w:pPr>
      <w:rPr>
        <w:rFonts w:hint="default"/>
        <w:lang w:val="uk-UA" w:eastAsia="en-US" w:bidi="ar-SA"/>
      </w:rPr>
    </w:lvl>
    <w:lvl w:ilvl="3" w:tplc="7B90B0FE">
      <w:numFmt w:val="bullet"/>
      <w:lvlText w:val="•"/>
      <w:lvlJc w:val="left"/>
      <w:pPr>
        <w:ind w:left="4034" w:hanging="361"/>
      </w:pPr>
      <w:rPr>
        <w:rFonts w:hint="default"/>
        <w:lang w:val="uk-UA" w:eastAsia="en-US" w:bidi="ar-SA"/>
      </w:rPr>
    </w:lvl>
    <w:lvl w:ilvl="4" w:tplc="6F9054B4">
      <w:numFmt w:val="bullet"/>
      <w:lvlText w:val="•"/>
      <w:lvlJc w:val="left"/>
      <w:pPr>
        <w:ind w:left="4992" w:hanging="361"/>
      </w:pPr>
      <w:rPr>
        <w:rFonts w:hint="default"/>
        <w:lang w:val="uk-UA" w:eastAsia="en-US" w:bidi="ar-SA"/>
      </w:rPr>
    </w:lvl>
    <w:lvl w:ilvl="5" w:tplc="CD1064FC">
      <w:numFmt w:val="bullet"/>
      <w:lvlText w:val="•"/>
      <w:lvlJc w:val="left"/>
      <w:pPr>
        <w:ind w:left="5950" w:hanging="361"/>
      </w:pPr>
      <w:rPr>
        <w:rFonts w:hint="default"/>
        <w:lang w:val="uk-UA" w:eastAsia="en-US" w:bidi="ar-SA"/>
      </w:rPr>
    </w:lvl>
    <w:lvl w:ilvl="6" w:tplc="7DE4375E">
      <w:numFmt w:val="bullet"/>
      <w:lvlText w:val="•"/>
      <w:lvlJc w:val="left"/>
      <w:pPr>
        <w:ind w:left="6908" w:hanging="361"/>
      </w:pPr>
      <w:rPr>
        <w:rFonts w:hint="default"/>
        <w:lang w:val="uk-UA" w:eastAsia="en-US" w:bidi="ar-SA"/>
      </w:rPr>
    </w:lvl>
    <w:lvl w:ilvl="7" w:tplc="8AC0559E">
      <w:numFmt w:val="bullet"/>
      <w:lvlText w:val="•"/>
      <w:lvlJc w:val="left"/>
      <w:pPr>
        <w:ind w:left="7866" w:hanging="361"/>
      </w:pPr>
      <w:rPr>
        <w:rFonts w:hint="default"/>
        <w:lang w:val="uk-UA" w:eastAsia="en-US" w:bidi="ar-SA"/>
      </w:rPr>
    </w:lvl>
    <w:lvl w:ilvl="8" w:tplc="25127928">
      <w:numFmt w:val="bullet"/>
      <w:lvlText w:val="•"/>
      <w:lvlJc w:val="left"/>
      <w:pPr>
        <w:ind w:left="8824" w:hanging="361"/>
      </w:pPr>
      <w:rPr>
        <w:rFonts w:hint="default"/>
        <w:lang w:val="uk-UA" w:eastAsia="en-US" w:bidi="ar-SA"/>
      </w:rPr>
    </w:lvl>
  </w:abstractNum>
  <w:abstractNum w:abstractNumId="25" w15:restartNumberingAfterBreak="0">
    <w:nsid w:val="6E8D733C"/>
    <w:multiLevelType w:val="hybridMultilevel"/>
    <w:tmpl w:val="0C568F30"/>
    <w:lvl w:ilvl="0" w:tplc="BBC8972E">
      <w:start w:val="124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32A07334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16E26524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742E68C0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1FCACA20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C0C85172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139E1A54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80A48F4A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A2984C68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6" w15:restartNumberingAfterBreak="0">
    <w:nsid w:val="71B86CEC"/>
    <w:multiLevelType w:val="hybridMultilevel"/>
    <w:tmpl w:val="DDD837BE"/>
    <w:lvl w:ilvl="0" w:tplc="FE3A8F9C">
      <w:start w:val="119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015C8370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DCE85606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B3543E02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5B4A8488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F0C6887C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741EFE3A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9870A692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ACB4E21C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7" w15:restartNumberingAfterBreak="0">
    <w:nsid w:val="71BF06F4"/>
    <w:multiLevelType w:val="hybridMultilevel"/>
    <w:tmpl w:val="FA96D540"/>
    <w:lvl w:ilvl="0" w:tplc="90B4DEFE">
      <w:start w:val="56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322419B2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109A3F64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4BCA115A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1DCECDF4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C0D66716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4CE20486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CB3C72A4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8A30C3A0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28" w15:restartNumberingAfterBreak="0">
    <w:nsid w:val="71E3625E"/>
    <w:multiLevelType w:val="hybridMultilevel"/>
    <w:tmpl w:val="D3920462"/>
    <w:lvl w:ilvl="0" w:tplc="6C103034">
      <w:start w:val="1"/>
      <w:numFmt w:val="decimal"/>
      <w:lvlText w:val="%1."/>
      <w:lvlJc w:val="left"/>
      <w:pPr>
        <w:ind w:left="1343" w:hanging="361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C098354C">
      <w:numFmt w:val="bullet"/>
      <w:lvlText w:val="•"/>
      <w:lvlJc w:val="left"/>
      <w:pPr>
        <w:ind w:left="2280" w:hanging="361"/>
      </w:pPr>
      <w:rPr>
        <w:rFonts w:hint="default"/>
        <w:lang w:val="uk-UA" w:eastAsia="en-US" w:bidi="ar-SA"/>
      </w:rPr>
    </w:lvl>
    <w:lvl w:ilvl="2" w:tplc="0A7A4146">
      <w:numFmt w:val="bullet"/>
      <w:lvlText w:val="•"/>
      <w:lvlJc w:val="left"/>
      <w:pPr>
        <w:ind w:left="3220" w:hanging="361"/>
      </w:pPr>
      <w:rPr>
        <w:rFonts w:hint="default"/>
        <w:lang w:val="uk-UA" w:eastAsia="en-US" w:bidi="ar-SA"/>
      </w:rPr>
    </w:lvl>
    <w:lvl w:ilvl="3" w:tplc="8B18AC92">
      <w:numFmt w:val="bullet"/>
      <w:lvlText w:val="•"/>
      <w:lvlJc w:val="left"/>
      <w:pPr>
        <w:ind w:left="4160" w:hanging="361"/>
      </w:pPr>
      <w:rPr>
        <w:rFonts w:hint="default"/>
        <w:lang w:val="uk-UA" w:eastAsia="en-US" w:bidi="ar-SA"/>
      </w:rPr>
    </w:lvl>
    <w:lvl w:ilvl="4" w:tplc="D02A5404">
      <w:numFmt w:val="bullet"/>
      <w:lvlText w:val="•"/>
      <w:lvlJc w:val="left"/>
      <w:pPr>
        <w:ind w:left="5100" w:hanging="361"/>
      </w:pPr>
      <w:rPr>
        <w:rFonts w:hint="default"/>
        <w:lang w:val="uk-UA" w:eastAsia="en-US" w:bidi="ar-SA"/>
      </w:rPr>
    </w:lvl>
    <w:lvl w:ilvl="5" w:tplc="7910D05A">
      <w:numFmt w:val="bullet"/>
      <w:lvlText w:val="•"/>
      <w:lvlJc w:val="left"/>
      <w:pPr>
        <w:ind w:left="6040" w:hanging="361"/>
      </w:pPr>
      <w:rPr>
        <w:rFonts w:hint="default"/>
        <w:lang w:val="uk-UA" w:eastAsia="en-US" w:bidi="ar-SA"/>
      </w:rPr>
    </w:lvl>
    <w:lvl w:ilvl="6" w:tplc="BA42ECC8">
      <w:numFmt w:val="bullet"/>
      <w:lvlText w:val="•"/>
      <w:lvlJc w:val="left"/>
      <w:pPr>
        <w:ind w:left="6980" w:hanging="361"/>
      </w:pPr>
      <w:rPr>
        <w:rFonts w:hint="default"/>
        <w:lang w:val="uk-UA" w:eastAsia="en-US" w:bidi="ar-SA"/>
      </w:rPr>
    </w:lvl>
    <w:lvl w:ilvl="7" w:tplc="6492B26E">
      <w:numFmt w:val="bullet"/>
      <w:lvlText w:val="•"/>
      <w:lvlJc w:val="left"/>
      <w:pPr>
        <w:ind w:left="7920" w:hanging="361"/>
      </w:pPr>
      <w:rPr>
        <w:rFonts w:hint="default"/>
        <w:lang w:val="uk-UA" w:eastAsia="en-US" w:bidi="ar-SA"/>
      </w:rPr>
    </w:lvl>
    <w:lvl w:ilvl="8" w:tplc="DBCCCCBE">
      <w:numFmt w:val="bullet"/>
      <w:lvlText w:val="•"/>
      <w:lvlJc w:val="left"/>
      <w:pPr>
        <w:ind w:left="8860" w:hanging="361"/>
      </w:pPr>
      <w:rPr>
        <w:rFonts w:hint="default"/>
        <w:lang w:val="uk-UA" w:eastAsia="en-US" w:bidi="ar-SA"/>
      </w:rPr>
    </w:lvl>
  </w:abstractNum>
  <w:abstractNum w:abstractNumId="29" w15:restartNumberingAfterBreak="0">
    <w:nsid w:val="79CF50C1"/>
    <w:multiLevelType w:val="hybridMultilevel"/>
    <w:tmpl w:val="5FE08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64A19"/>
    <w:multiLevelType w:val="hybridMultilevel"/>
    <w:tmpl w:val="DBB0AA08"/>
    <w:lvl w:ilvl="0" w:tplc="A61CF78C">
      <w:start w:val="43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4320AC0C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CFB29F7E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26D8A26E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C382EE56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19C4B7F8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146CFAA0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4E70AE52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207C82D2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abstractNum w:abstractNumId="31" w15:restartNumberingAfterBreak="0">
    <w:nsid w:val="7FD60875"/>
    <w:multiLevelType w:val="hybridMultilevel"/>
    <w:tmpl w:val="67D6F6A2"/>
    <w:lvl w:ilvl="0" w:tplc="6B0AE424">
      <w:start w:val="89"/>
      <w:numFmt w:val="decimal"/>
      <w:lvlText w:val="%1."/>
      <w:lvlJc w:val="left"/>
      <w:pPr>
        <w:ind w:left="1881" w:hanging="89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uk-UA" w:eastAsia="en-US" w:bidi="ar-SA"/>
      </w:rPr>
    </w:lvl>
    <w:lvl w:ilvl="1" w:tplc="E5B62E1A">
      <w:numFmt w:val="bullet"/>
      <w:lvlText w:val="•"/>
      <w:lvlJc w:val="left"/>
      <w:pPr>
        <w:ind w:left="2766" w:hanging="898"/>
      </w:pPr>
      <w:rPr>
        <w:rFonts w:hint="default"/>
        <w:lang w:val="uk-UA" w:eastAsia="en-US" w:bidi="ar-SA"/>
      </w:rPr>
    </w:lvl>
    <w:lvl w:ilvl="2" w:tplc="E79AC4AC">
      <w:numFmt w:val="bullet"/>
      <w:lvlText w:val="•"/>
      <w:lvlJc w:val="left"/>
      <w:pPr>
        <w:ind w:left="3652" w:hanging="898"/>
      </w:pPr>
      <w:rPr>
        <w:rFonts w:hint="default"/>
        <w:lang w:val="uk-UA" w:eastAsia="en-US" w:bidi="ar-SA"/>
      </w:rPr>
    </w:lvl>
    <w:lvl w:ilvl="3" w:tplc="75689902">
      <w:numFmt w:val="bullet"/>
      <w:lvlText w:val="•"/>
      <w:lvlJc w:val="left"/>
      <w:pPr>
        <w:ind w:left="4538" w:hanging="898"/>
      </w:pPr>
      <w:rPr>
        <w:rFonts w:hint="default"/>
        <w:lang w:val="uk-UA" w:eastAsia="en-US" w:bidi="ar-SA"/>
      </w:rPr>
    </w:lvl>
    <w:lvl w:ilvl="4" w:tplc="6CCC3C10">
      <w:numFmt w:val="bullet"/>
      <w:lvlText w:val="•"/>
      <w:lvlJc w:val="left"/>
      <w:pPr>
        <w:ind w:left="5424" w:hanging="898"/>
      </w:pPr>
      <w:rPr>
        <w:rFonts w:hint="default"/>
        <w:lang w:val="uk-UA" w:eastAsia="en-US" w:bidi="ar-SA"/>
      </w:rPr>
    </w:lvl>
    <w:lvl w:ilvl="5" w:tplc="9C2E20B0">
      <w:numFmt w:val="bullet"/>
      <w:lvlText w:val="•"/>
      <w:lvlJc w:val="left"/>
      <w:pPr>
        <w:ind w:left="6310" w:hanging="898"/>
      </w:pPr>
      <w:rPr>
        <w:rFonts w:hint="default"/>
        <w:lang w:val="uk-UA" w:eastAsia="en-US" w:bidi="ar-SA"/>
      </w:rPr>
    </w:lvl>
    <w:lvl w:ilvl="6" w:tplc="6A62C48A">
      <w:numFmt w:val="bullet"/>
      <w:lvlText w:val="•"/>
      <w:lvlJc w:val="left"/>
      <w:pPr>
        <w:ind w:left="7196" w:hanging="898"/>
      </w:pPr>
      <w:rPr>
        <w:rFonts w:hint="default"/>
        <w:lang w:val="uk-UA" w:eastAsia="en-US" w:bidi="ar-SA"/>
      </w:rPr>
    </w:lvl>
    <w:lvl w:ilvl="7" w:tplc="6D10878C">
      <w:numFmt w:val="bullet"/>
      <w:lvlText w:val="•"/>
      <w:lvlJc w:val="left"/>
      <w:pPr>
        <w:ind w:left="8082" w:hanging="898"/>
      </w:pPr>
      <w:rPr>
        <w:rFonts w:hint="default"/>
        <w:lang w:val="uk-UA" w:eastAsia="en-US" w:bidi="ar-SA"/>
      </w:rPr>
    </w:lvl>
    <w:lvl w:ilvl="8" w:tplc="A71C846C">
      <w:numFmt w:val="bullet"/>
      <w:lvlText w:val="•"/>
      <w:lvlJc w:val="left"/>
      <w:pPr>
        <w:ind w:left="8968" w:hanging="898"/>
      </w:pPr>
      <w:rPr>
        <w:rFonts w:hint="default"/>
        <w:lang w:val="uk-UA" w:eastAsia="en-US" w:bidi="ar-SA"/>
      </w:rPr>
    </w:lvl>
  </w:abstractNum>
  <w:num w:numId="1" w16cid:durableId="1454442053">
    <w:abstractNumId w:val="13"/>
  </w:num>
  <w:num w:numId="2" w16cid:durableId="45027682">
    <w:abstractNumId w:val="4"/>
  </w:num>
  <w:num w:numId="3" w16cid:durableId="1846818618">
    <w:abstractNumId w:val="7"/>
  </w:num>
  <w:num w:numId="4" w16cid:durableId="1288312430">
    <w:abstractNumId w:val="6"/>
  </w:num>
  <w:num w:numId="5" w16cid:durableId="532959445">
    <w:abstractNumId w:val="24"/>
  </w:num>
  <w:num w:numId="6" w16cid:durableId="784815799">
    <w:abstractNumId w:val="23"/>
  </w:num>
  <w:num w:numId="7" w16cid:durableId="73282182">
    <w:abstractNumId w:val="18"/>
  </w:num>
  <w:num w:numId="8" w16cid:durableId="1242524069">
    <w:abstractNumId w:val="12"/>
  </w:num>
  <w:num w:numId="9" w16cid:durableId="1070154406">
    <w:abstractNumId w:val="2"/>
  </w:num>
  <w:num w:numId="10" w16cid:durableId="100227350">
    <w:abstractNumId w:val="22"/>
  </w:num>
  <w:num w:numId="11" w16cid:durableId="361982744">
    <w:abstractNumId w:val="1"/>
  </w:num>
  <w:num w:numId="12" w16cid:durableId="696734624">
    <w:abstractNumId w:val="16"/>
  </w:num>
  <w:num w:numId="13" w16cid:durableId="811798346">
    <w:abstractNumId w:val="20"/>
  </w:num>
  <w:num w:numId="14" w16cid:durableId="1820344083">
    <w:abstractNumId w:val="19"/>
  </w:num>
  <w:num w:numId="15" w16cid:durableId="935359277">
    <w:abstractNumId w:val="10"/>
  </w:num>
  <w:num w:numId="16" w16cid:durableId="295765410">
    <w:abstractNumId w:val="11"/>
  </w:num>
  <w:num w:numId="17" w16cid:durableId="854803864">
    <w:abstractNumId w:val="21"/>
  </w:num>
  <w:num w:numId="18" w16cid:durableId="1963533835">
    <w:abstractNumId w:val="5"/>
  </w:num>
  <w:num w:numId="19" w16cid:durableId="2147353462">
    <w:abstractNumId w:val="0"/>
  </w:num>
  <w:num w:numId="20" w16cid:durableId="1955743003">
    <w:abstractNumId w:val="25"/>
  </w:num>
  <w:num w:numId="21" w16cid:durableId="2124691581">
    <w:abstractNumId w:val="26"/>
  </w:num>
  <w:num w:numId="22" w16cid:durableId="637537181">
    <w:abstractNumId w:val="3"/>
  </w:num>
  <w:num w:numId="23" w16cid:durableId="1069961693">
    <w:abstractNumId w:val="8"/>
  </w:num>
  <w:num w:numId="24" w16cid:durableId="1164780122">
    <w:abstractNumId w:val="31"/>
  </w:num>
  <w:num w:numId="25" w16cid:durableId="1879200427">
    <w:abstractNumId w:val="15"/>
  </w:num>
  <w:num w:numId="26" w16cid:durableId="541600489">
    <w:abstractNumId w:val="17"/>
  </w:num>
  <w:num w:numId="27" w16cid:durableId="1157914185">
    <w:abstractNumId w:val="27"/>
  </w:num>
  <w:num w:numId="28" w16cid:durableId="1823278432">
    <w:abstractNumId w:val="30"/>
  </w:num>
  <w:num w:numId="29" w16cid:durableId="2085642749">
    <w:abstractNumId w:val="28"/>
  </w:num>
  <w:num w:numId="30" w16cid:durableId="906956369">
    <w:abstractNumId w:val="14"/>
  </w:num>
  <w:num w:numId="31" w16cid:durableId="565336470">
    <w:abstractNumId w:val="9"/>
  </w:num>
  <w:num w:numId="32" w16cid:durableId="10065890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6AC"/>
    <w:rsid w:val="000324DB"/>
    <w:rsid w:val="000D411E"/>
    <w:rsid w:val="0012020A"/>
    <w:rsid w:val="0012339B"/>
    <w:rsid w:val="00172DA5"/>
    <w:rsid w:val="0023615A"/>
    <w:rsid w:val="00246684"/>
    <w:rsid w:val="003C04C1"/>
    <w:rsid w:val="0049161A"/>
    <w:rsid w:val="004F01DC"/>
    <w:rsid w:val="00573980"/>
    <w:rsid w:val="005D155B"/>
    <w:rsid w:val="005E427F"/>
    <w:rsid w:val="007A4CD9"/>
    <w:rsid w:val="008050D6"/>
    <w:rsid w:val="009346AE"/>
    <w:rsid w:val="0094034D"/>
    <w:rsid w:val="009557D4"/>
    <w:rsid w:val="00974A8C"/>
    <w:rsid w:val="00A125EA"/>
    <w:rsid w:val="00C84A59"/>
    <w:rsid w:val="00CA0F6D"/>
    <w:rsid w:val="00D82EFB"/>
    <w:rsid w:val="00F956AC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3DE4"/>
  <w15:docId w15:val="{9B961953-19AF-4E94-BF34-6870BEC2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spacing w:before="58"/>
      <w:ind w:left="4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1" w:hanging="89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1881" w:hanging="8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5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D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4A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nZhw6NsuYEzP3nLBFBzoYZ4eFoYMCdO8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nZhw6NsuYEzP3nLBFBzoYZ4eFoYMCdO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2564</Words>
  <Characters>18029</Characters>
  <Application>Microsoft Office Word</Application>
  <DocSecurity>0</DocSecurity>
  <Lines>819</Lines>
  <Paragraphs>572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Mykyta Kuleshov</dc:creator>
  <cp:lastModifiedBy>Mykyta Kuleshov</cp:lastModifiedBy>
  <cp:revision>24</cp:revision>
  <dcterms:created xsi:type="dcterms:W3CDTF">2023-05-05T08:33:00Z</dcterms:created>
  <dcterms:modified xsi:type="dcterms:W3CDTF">2023-05-05T10:09:00Z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  <property fmtid="{D5CDD505-2E9C-101B-9397-08002B2CF9AE}" pid="5" name="GrammarlyDocumentId">
    <vt:lpwstr>17cf62e67e74e854de3fbdeb9c7c4ee33aa7032bcb4ea7b6b22d8fe000be53cb</vt:lpwstr>
  </property>
</Properties>
</file>