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9060" w14:textId="07F369D2" w:rsidR="00013141" w:rsidRDefault="00B53E6F" w:rsidP="00B53E6F">
      <w:pPr>
        <w:jc w:val="center"/>
        <w:rPr>
          <w:b/>
          <w:bCs/>
          <w:u w:val="single"/>
        </w:rPr>
      </w:pPr>
      <w:r w:rsidRPr="00B53E6F">
        <w:rPr>
          <w:b/>
          <w:bCs/>
          <w:sz w:val="32"/>
          <w:szCs w:val="32"/>
          <w:u w:val="single"/>
          <w:lang w:val="ru-RU"/>
        </w:rPr>
        <w:t xml:space="preserve">Ошибки при которых могут уволить </w:t>
      </w:r>
      <w:r w:rsidRPr="00B53E6F">
        <w:rPr>
          <w:b/>
          <w:bCs/>
          <w:sz w:val="32"/>
          <w:szCs w:val="32"/>
          <w:u w:val="single"/>
        </w:rPr>
        <w:t>QA</w:t>
      </w:r>
    </w:p>
    <w:p w14:paraId="2DC8AE0F" w14:textId="77777777" w:rsidR="00B53E6F" w:rsidRDefault="00B53E6F" w:rsidP="00B53E6F">
      <w:pPr>
        <w:jc w:val="center"/>
        <w:rPr>
          <w:b/>
          <w:bCs/>
          <w:u w:val="single"/>
        </w:rPr>
      </w:pPr>
    </w:p>
    <w:p w14:paraId="167987C9" w14:textId="4FDCC69A" w:rsidR="00B53E6F" w:rsidRPr="00B53E6F" w:rsidRDefault="00B53E6F" w:rsidP="00B53E6F">
      <w:pPr>
        <w:pStyle w:val="ListParagraph"/>
        <w:numPr>
          <w:ilvl w:val="0"/>
          <w:numId w:val="2"/>
        </w:numPr>
      </w:pPr>
      <w:r>
        <w:rPr>
          <w:lang w:val="ru-RU"/>
        </w:rPr>
        <w:t>Выполнять свои поставленные задачи.</w:t>
      </w:r>
    </w:p>
    <w:p w14:paraId="00CE95EC" w14:textId="0C75CE93" w:rsidR="00B53E6F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быть через чур назрйливым.</w:t>
      </w:r>
    </w:p>
    <w:p w14:paraId="13756879" w14:textId="2B652A70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браться за невыполнимое.</w:t>
      </w:r>
    </w:p>
    <w:p w14:paraId="6F8F8CAF" w14:textId="3F164C38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Уточнять приоритет задач.</w:t>
      </w:r>
    </w:p>
    <w:p w14:paraId="4AB28E9F" w14:textId="26BA0593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Заказчик не понимает чем я занимаюсь.</w:t>
      </w:r>
    </w:p>
    <w:p w14:paraId="26F0A211" w14:textId="6AB9BC0C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можешь обьяснить, что делал неделю назад.</w:t>
      </w:r>
    </w:p>
    <w:p w14:paraId="4D4F0D51" w14:textId="7B2E72F4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Трекать время.</w:t>
      </w:r>
    </w:p>
    <w:p w14:paraId="65419875" w14:textId="611200FF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Делаю не то что сказано (нужно уточнять).</w:t>
      </w:r>
    </w:p>
    <w:p w14:paraId="13D48DFD" w14:textId="15A41006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Делать другу работу во время своей работы (фриланс).</w:t>
      </w:r>
    </w:p>
    <w:p w14:paraId="021C7BD1" w14:textId="50D7A503" w:rsid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ругаться и быть лояльным.</w:t>
      </w:r>
    </w:p>
    <w:p w14:paraId="3400E785" w14:textId="6BB8DBE0" w:rsidR="00C515EC" w:rsidRPr="00C515EC" w:rsidRDefault="00C515EC" w:rsidP="00B53E6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знание и не желание учится+спросить Не знание и не желание учится+спросить </w:t>
      </w:r>
      <w:r>
        <w:t>feedback</w:t>
      </w:r>
      <w:r w:rsidRPr="00C515EC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T</w:t>
      </w:r>
      <w:r>
        <w:rPr>
          <w:lang w:val="ru-RU"/>
        </w:rPr>
        <w:t>им Лида.</w:t>
      </w:r>
    </w:p>
    <w:sectPr w:rsidR="00C515EC" w:rsidRPr="00C5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716A9"/>
    <w:multiLevelType w:val="hybridMultilevel"/>
    <w:tmpl w:val="BA88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3C53"/>
    <w:multiLevelType w:val="hybridMultilevel"/>
    <w:tmpl w:val="CC685F5C"/>
    <w:lvl w:ilvl="0" w:tplc="D93C56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38237">
    <w:abstractNumId w:val="0"/>
  </w:num>
  <w:num w:numId="2" w16cid:durableId="124557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6F"/>
    <w:rsid w:val="00013141"/>
    <w:rsid w:val="006E75E7"/>
    <w:rsid w:val="00B53E6F"/>
    <w:rsid w:val="00C515EC"/>
    <w:rsid w:val="00EF14D1"/>
    <w:rsid w:val="00E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0352"/>
  <w15:chartTrackingRefBased/>
  <w15:docId w15:val="{47B8F95A-61A8-49F2-94D6-A927003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Kulesovs</dc:creator>
  <cp:keywords/>
  <dc:description/>
  <cp:lastModifiedBy>Andrejs Kulesovs</cp:lastModifiedBy>
  <cp:revision>1</cp:revision>
  <dcterms:created xsi:type="dcterms:W3CDTF">2025-02-25T13:28:00Z</dcterms:created>
  <dcterms:modified xsi:type="dcterms:W3CDTF">2025-02-25T14:30:00Z</dcterms:modified>
</cp:coreProperties>
</file>