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6B1F1" w14:textId="28DF2324" w:rsidR="004E4EB7" w:rsidRPr="00391A65" w:rsidRDefault="004E4EB7" w:rsidP="00391A65">
      <w:pPr>
        <w:jc w:val="center"/>
        <w:rPr>
          <w:b/>
          <w:bCs/>
          <w:lang w:val="en-US"/>
        </w:rPr>
      </w:pPr>
      <w:r w:rsidRPr="00391A65">
        <w:rPr>
          <w:b/>
          <w:bCs/>
          <w:lang w:val="en-US"/>
        </w:rPr>
        <w:t>Kuli – Assessment system</w:t>
      </w:r>
    </w:p>
    <w:p w14:paraId="70BDA754" w14:textId="305724E5" w:rsidR="00FB768E" w:rsidRDefault="004E4EB7">
      <w:pPr>
        <w:rPr>
          <w:lang w:val="en-US"/>
        </w:rPr>
      </w:pPr>
      <w:r>
        <w:rPr>
          <w:lang w:val="en-US"/>
        </w:rPr>
        <w:t xml:space="preserve">The Kuli system was created to help employees and companies evaluate gender equality inside the organization. In order to </w:t>
      </w:r>
      <w:r w:rsidR="00B42B5D">
        <w:rPr>
          <w:lang w:val="en-US"/>
        </w:rPr>
        <w:t xml:space="preserve">do this, Kuli provides a series of questionnaires that </w:t>
      </w:r>
      <w:r w:rsidR="00391A65">
        <w:rPr>
          <w:lang w:val="en-US"/>
        </w:rPr>
        <w:t>allow</w:t>
      </w:r>
      <w:r w:rsidR="00FB768E">
        <w:rPr>
          <w:lang w:val="en-US"/>
        </w:rPr>
        <w:t xml:space="preserve"> user</w:t>
      </w:r>
      <w:r w:rsidR="00391A65">
        <w:rPr>
          <w:lang w:val="en-US"/>
        </w:rPr>
        <w:t>s</w:t>
      </w:r>
      <w:r w:rsidR="00B42B5D">
        <w:rPr>
          <w:lang w:val="en-US"/>
        </w:rPr>
        <w:t xml:space="preserve"> </w:t>
      </w:r>
      <w:r w:rsidR="00FD7265">
        <w:rPr>
          <w:lang w:val="en-US"/>
        </w:rPr>
        <w:t xml:space="preserve">asses different aspects </w:t>
      </w:r>
      <w:r w:rsidR="00391A65">
        <w:rPr>
          <w:lang w:val="en-US"/>
        </w:rPr>
        <w:t>of a company’s</w:t>
      </w:r>
      <w:r w:rsidR="00FB768E">
        <w:rPr>
          <w:lang w:val="en-US"/>
        </w:rPr>
        <w:t xml:space="preserve"> working environment</w:t>
      </w:r>
      <w:r w:rsidR="00391A65">
        <w:rPr>
          <w:lang w:val="en-US"/>
        </w:rPr>
        <w:t>, internal dynamics and more.</w:t>
      </w:r>
    </w:p>
    <w:p w14:paraId="29F304CA" w14:textId="72BD5B81" w:rsidR="00FB768E" w:rsidRDefault="00391A65">
      <w:pPr>
        <w:rPr>
          <w:lang w:val="en-US"/>
        </w:rPr>
      </w:pPr>
      <w:r>
        <w:rPr>
          <w:lang w:val="en-US"/>
        </w:rPr>
        <w:t>Q</w:t>
      </w:r>
      <w:r w:rsidR="00FB768E">
        <w:rPr>
          <w:lang w:val="en-US"/>
        </w:rPr>
        <w:t>uestionnaires are divided into 5 different categories that focus on different aspects:</w:t>
      </w:r>
    </w:p>
    <w:p w14:paraId="6A665A4B" w14:textId="5F5DAD8D" w:rsidR="00391A65" w:rsidRDefault="00391A65" w:rsidP="00391A6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Employment and compensation</w:t>
      </w:r>
      <w:r w:rsidR="000F2EAF">
        <w:rPr>
          <w:lang w:val="en-US"/>
        </w:rPr>
        <w:t>.</w:t>
      </w:r>
    </w:p>
    <w:p w14:paraId="4C8F6309" w14:textId="27D7EBBE" w:rsidR="00391A65" w:rsidRDefault="00391A65" w:rsidP="00391A6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life balance and career development</w:t>
      </w:r>
      <w:r w:rsidR="000F2EAF">
        <w:rPr>
          <w:lang w:val="en-US"/>
        </w:rPr>
        <w:t>.</w:t>
      </w:r>
    </w:p>
    <w:p w14:paraId="61463C88" w14:textId="217B929F" w:rsidR="00391A65" w:rsidRDefault="00391A65" w:rsidP="00391A6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Health, safety and freedom from violence</w:t>
      </w:r>
      <w:r w:rsidR="000F2EAF">
        <w:rPr>
          <w:lang w:val="en-US"/>
        </w:rPr>
        <w:t>.</w:t>
      </w:r>
    </w:p>
    <w:p w14:paraId="64D17CBF" w14:textId="1CB492E3" w:rsidR="00391A65" w:rsidRDefault="00391A65" w:rsidP="00391A6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Governance and leadership</w:t>
      </w:r>
      <w:r w:rsidR="000F2EAF">
        <w:rPr>
          <w:lang w:val="en-US"/>
        </w:rPr>
        <w:t>.</w:t>
      </w:r>
    </w:p>
    <w:p w14:paraId="1180614E" w14:textId="5673DFFC" w:rsidR="00641C12" w:rsidRPr="000F2EAF" w:rsidRDefault="00391A65" w:rsidP="000F2EA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Customs administration and stakeholder relations</w:t>
      </w:r>
      <w:r w:rsidR="000F2EAF">
        <w:rPr>
          <w:lang w:val="en-US"/>
        </w:rPr>
        <w:t>.</w:t>
      </w:r>
    </w:p>
    <w:sectPr w:rsidR="00641C12" w:rsidRPr="000F2E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17DDE"/>
    <w:multiLevelType w:val="hybridMultilevel"/>
    <w:tmpl w:val="C6E843E8"/>
    <w:lvl w:ilvl="0" w:tplc="2B84B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94E73"/>
    <w:multiLevelType w:val="hybridMultilevel"/>
    <w:tmpl w:val="F08243C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C3402"/>
    <w:multiLevelType w:val="hybridMultilevel"/>
    <w:tmpl w:val="C898EAA8"/>
    <w:lvl w:ilvl="0" w:tplc="E4682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B47C8"/>
    <w:multiLevelType w:val="hybridMultilevel"/>
    <w:tmpl w:val="C040E572"/>
    <w:lvl w:ilvl="0" w:tplc="0FC2F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426097">
    <w:abstractNumId w:val="2"/>
  </w:num>
  <w:num w:numId="2" w16cid:durableId="434519524">
    <w:abstractNumId w:val="0"/>
  </w:num>
  <w:num w:numId="3" w16cid:durableId="2142649847">
    <w:abstractNumId w:val="1"/>
  </w:num>
  <w:num w:numId="4" w16cid:durableId="1608542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B7"/>
    <w:rsid w:val="000F2EAF"/>
    <w:rsid w:val="00391A65"/>
    <w:rsid w:val="003F195B"/>
    <w:rsid w:val="004E4EB7"/>
    <w:rsid w:val="004F3FDC"/>
    <w:rsid w:val="00641C12"/>
    <w:rsid w:val="00666169"/>
    <w:rsid w:val="007D28BE"/>
    <w:rsid w:val="00862F81"/>
    <w:rsid w:val="008E3CA0"/>
    <w:rsid w:val="00B20FB2"/>
    <w:rsid w:val="00B42B5D"/>
    <w:rsid w:val="00EE13EA"/>
    <w:rsid w:val="00F86EC6"/>
    <w:rsid w:val="00FB768E"/>
    <w:rsid w:val="00FD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10BB"/>
  <w15:chartTrackingRefBased/>
  <w15:docId w15:val="{1926A213-390A-4670-8884-844A1BB1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Alvarez Botero</dc:creator>
  <cp:keywords/>
  <dc:description/>
  <cp:lastModifiedBy>Daniel Alvarez Botero</cp:lastModifiedBy>
  <cp:revision>3</cp:revision>
  <dcterms:created xsi:type="dcterms:W3CDTF">2022-06-03T08:45:00Z</dcterms:created>
  <dcterms:modified xsi:type="dcterms:W3CDTF">2022-06-07T08:51:00Z</dcterms:modified>
</cp:coreProperties>
</file>