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B90A3" w14:textId="7A98A277" w:rsidR="00A56318" w:rsidRDefault="008F0893" w:rsidP="00A56318">
      <w:pPr>
        <w:jc w:val="center"/>
        <w:rPr>
          <w:b/>
          <w:bCs/>
          <w:lang w:val="en-US"/>
        </w:rPr>
      </w:pPr>
      <w:r w:rsidRPr="00A56318">
        <w:rPr>
          <w:b/>
          <w:bCs/>
          <w:lang w:val="en-US"/>
        </w:rPr>
        <w:t>Employment and compensation</w:t>
      </w:r>
    </w:p>
    <w:p w14:paraId="0BEAAF86" w14:textId="77777777" w:rsidR="00A56318" w:rsidRDefault="00A56318" w:rsidP="00A56318">
      <w:pPr>
        <w:rPr>
          <w:b/>
          <w:bCs/>
          <w:lang w:val="en-US"/>
        </w:rPr>
      </w:pPr>
    </w:p>
    <w:p w14:paraId="228DB23C" w14:textId="322B1597" w:rsidR="008F0893" w:rsidRDefault="008F0893" w:rsidP="00A56318">
      <w:pPr>
        <w:pStyle w:val="Prrafodelista"/>
        <w:numPr>
          <w:ilvl w:val="0"/>
          <w:numId w:val="3"/>
        </w:numPr>
        <w:rPr>
          <w:lang w:val="en-US"/>
        </w:rPr>
      </w:pPr>
      <w:r w:rsidRPr="00A56318">
        <w:rPr>
          <w:lang w:val="en-US"/>
        </w:rPr>
        <w:t>Wages, benefits and pay equity</w:t>
      </w:r>
    </w:p>
    <w:p w14:paraId="39E80405" w14:textId="77777777" w:rsidR="00A56318" w:rsidRPr="00A56318" w:rsidRDefault="00A56318" w:rsidP="00A56318">
      <w:pPr>
        <w:rPr>
          <w:lang w:val="en-US"/>
        </w:rPr>
      </w:pPr>
    </w:p>
    <w:p w14:paraId="1964E30D" w14:textId="69F51B31" w:rsidR="008F0893" w:rsidRDefault="008F0893" w:rsidP="00A56318">
      <w:pPr>
        <w:pStyle w:val="Prrafodelista"/>
        <w:numPr>
          <w:ilvl w:val="0"/>
          <w:numId w:val="2"/>
        </w:numPr>
        <w:rPr>
          <w:lang w:val="en-US"/>
        </w:rPr>
      </w:pPr>
      <w:r w:rsidRPr="008F0893">
        <w:rPr>
          <w:lang w:val="en-US"/>
        </w:rPr>
        <w:t xml:space="preserve">Does the company pay </w:t>
      </w:r>
      <w:r>
        <w:rPr>
          <w:lang w:val="en-US"/>
        </w:rPr>
        <w:t>competitive and equitable wages and other benefits to all staff?</w:t>
      </w:r>
    </w:p>
    <w:p w14:paraId="10691ADC" w14:textId="514D102D" w:rsidR="008F0893" w:rsidRDefault="008F0893" w:rsidP="008F0893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Does the company conduct some form of audit process of job classifications, compensation policies and total benefits packages analysis to avoid both bias and adverse impact on women and men?</w:t>
      </w:r>
    </w:p>
    <w:p w14:paraId="23938EF7" w14:textId="14BDE629" w:rsidR="008F0893" w:rsidRDefault="008F0893" w:rsidP="008F0893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Does the company pay comparable wages for comparable work while taking into consideration relative risks and hardships?</w:t>
      </w:r>
    </w:p>
    <w:p w14:paraId="54337D26" w14:textId="2B85A699" w:rsidR="008F0893" w:rsidRDefault="008F0893" w:rsidP="008F0893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Does the company have </w:t>
      </w:r>
      <w:r w:rsidR="00A56318">
        <w:rPr>
          <w:lang w:val="en-US"/>
        </w:rPr>
        <w:t>written HR policies, available to all employees, that address the way decisions on compensations and merit-based promotions are made?</w:t>
      </w:r>
    </w:p>
    <w:p w14:paraId="41550DA1" w14:textId="0CBA3B92" w:rsidR="00A56318" w:rsidRDefault="00A56318" w:rsidP="008F0893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Does the company conduct a periodic review of compensation to determine whether practices are consistent with a non-discrimination policy?</w:t>
      </w:r>
    </w:p>
    <w:p w14:paraId="5F8BFCC5" w14:textId="25056C2D" w:rsidR="00A56318" w:rsidRDefault="00A56318" w:rsidP="00A56318">
      <w:pPr>
        <w:rPr>
          <w:lang w:val="en-US"/>
        </w:rPr>
      </w:pPr>
    </w:p>
    <w:p w14:paraId="5C13B1CB" w14:textId="4CF2816C" w:rsidR="00A56318" w:rsidRDefault="00A56318" w:rsidP="00A56318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Multiple discrimination / Intersectionality</w:t>
      </w:r>
    </w:p>
    <w:p w14:paraId="0E5BF177" w14:textId="6F7FC1AB" w:rsidR="00A56318" w:rsidRDefault="00A56318" w:rsidP="00A56318">
      <w:pPr>
        <w:rPr>
          <w:lang w:val="en-US"/>
        </w:rPr>
      </w:pPr>
    </w:p>
    <w:p w14:paraId="1335BDDA" w14:textId="5804BAEF" w:rsidR="00A56318" w:rsidRDefault="00A56318" w:rsidP="00A56318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Do HR policies consider both gender equality and diversity dimensions?</w:t>
      </w:r>
    </w:p>
    <w:p w14:paraId="488435C5" w14:textId="295FDA4F" w:rsidR="00A56318" w:rsidRDefault="00A56318" w:rsidP="00A56318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Has the company implemented </w:t>
      </w:r>
      <w:r w:rsidR="000F1B2E">
        <w:rPr>
          <w:lang w:val="en-US"/>
        </w:rPr>
        <w:t>a non-discrimination policy that protects on the basis of race, ethnicity, religion, sex, reproductive status, national origin, socio-economic background, ancestry, age, physical or mental disability, medical condition, marital status, parental status, sexual orientation and gender identity and/or expression?</w:t>
      </w:r>
    </w:p>
    <w:p w14:paraId="5D46D9D8" w14:textId="33441A20" w:rsidR="000F1B2E" w:rsidRDefault="000F1B2E" w:rsidP="00A56318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Has the company a program to educate all employees on non-discrimination and gender equality policies.</w:t>
      </w:r>
    </w:p>
    <w:p w14:paraId="56AB1CDC" w14:textId="7E7FC11C" w:rsidR="000F1B2E" w:rsidRDefault="000F1B2E" w:rsidP="00A56318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Is every HR employee aware of work-related privileges and activities</w:t>
      </w:r>
      <w:r w:rsidR="00750455">
        <w:rPr>
          <w:lang w:val="en-US"/>
        </w:rPr>
        <w:t xml:space="preserve"> </w:t>
      </w:r>
      <w:r w:rsidR="00750455" w:rsidRPr="00750455">
        <w:rPr>
          <w:lang w:val="en-US"/>
        </w:rPr>
        <w:t>including wages, hours, benefits, job access, qualifications, and working conditions, to ensure they are free from bias</w:t>
      </w:r>
      <w:r>
        <w:rPr>
          <w:lang w:val="en-US"/>
        </w:rPr>
        <w:t>?</w:t>
      </w:r>
    </w:p>
    <w:p w14:paraId="062046C3" w14:textId="130EF60B" w:rsidR="00750455" w:rsidRDefault="00750455" w:rsidP="00750455">
      <w:pPr>
        <w:rPr>
          <w:lang w:val="en-US"/>
        </w:rPr>
      </w:pPr>
    </w:p>
    <w:p w14:paraId="4001D1B2" w14:textId="7924B45D" w:rsidR="00750455" w:rsidRDefault="00750455" w:rsidP="00750455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Recruitment and hiring</w:t>
      </w:r>
    </w:p>
    <w:p w14:paraId="10284D8C" w14:textId="31DF8194" w:rsidR="00750455" w:rsidRDefault="00750455" w:rsidP="00750455">
      <w:pPr>
        <w:rPr>
          <w:lang w:val="en-US"/>
        </w:rPr>
      </w:pPr>
    </w:p>
    <w:p w14:paraId="667ACCED" w14:textId="4254B19A" w:rsidR="00750455" w:rsidRDefault="00750455" w:rsidP="00750455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Does the company collect demographic information to support corrective measures in situations of discrimination?</w:t>
      </w:r>
    </w:p>
    <w:p w14:paraId="462E2E0C" w14:textId="55804630" w:rsidR="00750455" w:rsidRDefault="00750455" w:rsidP="00750455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Is the company’s approach to recruitment and HR management competency based?</w:t>
      </w:r>
    </w:p>
    <w:p w14:paraId="52CDC240" w14:textId="7D4852E3" w:rsidR="00FD1695" w:rsidRDefault="00750455" w:rsidP="00FD1695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Does the company conduct interviews, focus groups or any other form procedure with employees to create and/or modify </w:t>
      </w:r>
      <w:r w:rsidR="00FD1695">
        <w:rPr>
          <w:lang w:val="en-US"/>
        </w:rPr>
        <w:t>recruitment guidelines to ensure equality, balance and diversity?</w:t>
      </w:r>
    </w:p>
    <w:p w14:paraId="5AA0D5EF" w14:textId="4C0BBA17" w:rsidR="00FD1695" w:rsidRDefault="00FD1695" w:rsidP="00FD1695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Is the company actively looking to increase the number of under-represented groups and help ensure a diverse pool of candidates?</w:t>
      </w:r>
    </w:p>
    <w:p w14:paraId="78EEEB3B" w14:textId="17E5D588" w:rsidR="00FD1695" w:rsidRDefault="00FD1695" w:rsidP="00FD1695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Does the company promote internships and apprenticeships to encourage career development?</w:t>
      </w:r>
    </w:p>
    <w:p w14:paraId="673D9174" w14:textId="39040F41" w:rsidR="00FD1695" w:rsidRDefault="00FD1695" w:rsidP="00FD1695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Are the company’s job descriptions focused on competencies and qualifications?</w:t>
      </w:r>
    </w:p>
    <w:p w14:paraId="6BC9F8C4" w14:textId="1FA7E498" w:rsidR="00FD1695" w:rsidRDefault="006062F6" w:rsidP="00FD1695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Does the company provide training to all HR personnel to address barriers, stereotypes and hidden biases?</w:t>
      </w:r>
    </w:p>
    <w:p w14:paraId="4D6C8871" w14:textId="3FA908A1" w:rsidR="006062F6" w:rsidRDefault="006062F6" w:rsidP="006062F6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Does the company provide that allow all staff equal opportunities to follow a career path and grow within the organization?</w:t>
      </w:r>
    </w:p>
    <w:p w14:paraId="358002E9" w14:textId="451D4051" w:rsidR="006062F6" w:rsidRDefault="006062F6" w:rsidP="006062F6">
      <w:pPr>
        <w:rPr>
          <w:lang w:val="en-US"/>
        </w:rPr>
      </w:pPr>
    </w:p>
    <w:p w14:paraId="0E394104" w14:textId="77777777" w:rsidR="006062F6" w:rsidRDefault="006062F6" w:rsidP="006062F6">
      <w:pPr>
        <w:rPr>
          <w:lang w:val="en-US"/>
        </w:rPr>
      </w:pPr>
    </w:p>
    <w:p w14:paraId="5673B9E2" w14:textId="0AFC69E2" w:rsidR="006062F6" w:rsidRDefault="006062F6" w:rsidP="006062F6">
      <w:pPr>
        <w:jc w:val="center"/>
        <w:rPr>
          <w:b/>
          <w:bCs/>
          <w:lang w:val="en-US"/>
        </w:rPr>
      </w:pPr>
      <w:r w:rsidRPr="006062F6">
        <w:rPr>
          <w:b/>
          <w:bCs/>
          <w:lang w:val="en-US"/>
        </w:rPr>
        <w:t>Work-life balance and career development</w:t>
      </w:r>
    </w:p>
    <w:p w14:paraId="55266C43" w14:textId="3E141B75" w:rsidR="006062F6" w:rsidRDefault="006062F6" w:rsidP="006062F6">
      <w:pPr>
        <w:rPr>
          <w:b/>
          <w:bCs/>
          <w:lang w:val="en-US"/>
        </w:rPr>
      </w:pPr>
    </w:p>
    <w:p w14:paraId="4BA49210" w14:textId="436A9595" w:rsidR="006062F6" w:rsidRPr="006062F6" w:rsidRDefault="006062F6" w:rsidP="006062F6">
      <w:pPr>
        <w:pStyle w:val="Prrafodelista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Flexibility policies</w:t>
      </w:r>
    </w:p>
    <w:p w14:paraId="6AF95FF9" w14:textId="77777777" w:rsidR="006062F6" w:rsidRPr="006062F6" w:rsidRDefault="006062F6" w:rsidP="006062F6">
      <w:pPr>
        <w:rPr>
          <w:b/>
          <w:bCs/>
          <w:lang w:val="en-US"/>
        </w:rPr>
      </w:pPr>
    </w:p>
    <w:p w14:paraId="67FA77E5" w14:textId="6829E1AD" w:rsidR="006062F6" w:rsidRPr="002B2009" w:rsidRDefault="002B2009" w:rsidP="006062F6">
      <w:pPr>
        <w:pStyle w:val="Prrafodelista"/>
        <w:numPr>
          <w:ilvl w:val="0"/>
          <w:numId w:val="7"/>
        </w:numPr>
        <w:rPr>
          <w:b/>
          <w:bCs/>
          <w:lang w:val="en-US"/>
        </w:rPr>
      </w:pPr>
      <w:r>
        <w:rPr>
          <w:lang w:val="en-US"/>
        </w:rPr>
        <w:t>Does the company have and promote a series of flexible work options focused on scheduling, location, leave, job sharing, shift changes or swapping, and workload?</w:t>
      </w:r>
    </w:p>
    <w:p w14:paraId="29C395AC" w14:textId="16E30B03" w:rsidR="002B2009" w:rsidRPr="002B2009" w:rsidRDefault="002B2009" w:rsidP="006062F6">
      <w:pPr>
        <w:pStyle w:val="Prrafodelista"/>
        <w:numPr>
          <w:ilvl w:val="0"/>
          <w:numId w:val="7"/>
        </w:numPr>
        <w:rPr>
          <w:b/>
          <w:bCs/>
          <w:lang w:val="en-US"/>
        </w:rPr>
      </w:pPr>
      <w:r>
        <w:rPr>
          <w:lang w:val="en-US"/>
        </w:rPr>
        <w:t>Does the company assess employee needs noting employee demographics?</w:t>
      </w:r>
    </w:p>
    <w:p w14:paraId="1F2A2A5D" w14:textId="0BFBFD8F" w:rsidR="002B2009" w:rsidRPr="002B2009" w:rsidRDefault="002B2009" w:rsidP="006062F6">
      <w:pPr>
        <w:pStyle w:val="Prrafodelista"/>
        <w:numPr>
          <w:ilvl w:val="0"/>
          <w:numId w:val="7"/>
        </w:numPr>
        <w:rPr>
          <w:b/>
          <w:bCs/>
          <w:lang w:val="en-US"/>
        </w:rPr>
      </w:pPr>
      <w:r>
        <w:rPr>
          <w:lang w:val="en-US"/>
        </w:rPr>
        <w:t>Does the company offer temporary or extended leave programs?</w:t>
      </w:r>
    </w:p>
    <w:p w14:paraId="374C0435" w14:textId="30E06EA0" w:rsidR="002B2009" w:rsidRPr="0026372B" w:rsidRDefault="002B2009" w:rsidP="006062F6">
      <w:pPr>
        <w:pStyle w:val="Prrafodelista"/>
        <w:numPr>
          <w:ilvl w:val="0"/>
          <w:numId w:val="7"/>
        </w:numPr>
        <w:rPr>
          <w:b/>
          <w:bCs/>
          <w:lang w:val="en-US"/>
        </w:rPr>
      </w:pPr>
      <w:r>
        <w:rPr>
          <w:lang w:val="en-US"/>
        </w:rPr>
        <w:t>Are managers trained on how to manage effectively workers who are using flexible work options</w:t>
      </w:r>
      <w:r w:rsidR="0026372B">
        <w:rPr>
          <w:lang w:val="en-US"/>
        </w:rPr>
        <w:t>?</w:t>
      </w:r>
    </w:p>
    <w:p w14:paraId="69ED313B" w14:textId="149A6874" w:rsidR="0026372B" w:rsidRPr="0026372B" w:rsidRDefault="0026372B" w:rsidP="0026372B">
      <w:pPr>
        <w:pStyle w:val="Prrafodelista"/>
        <w:numPr>
          <w:ilvl w:val="0"/>
          <w:numId w:val="7"/>
        </w:numPr>
        <w:rPr>
          <w:b/>
          <w:bCs/>
          <w:lang w:val="en-US"/>
        </w:rPr>
      </w:pPr>
      <w:r>
        <w:rPr>
          <w:lang w:val="en-US"/>
        </w:rPr>
        <w:t>Are all employees informed about flexible work options?</w:t>
      </w:r>
    </w:p>
    <w:p w14:paraId="02A5F11A" w14:textId="32C36316" w:rsidR="0026372B" w:rsidRDefault="0026372B" w:rsidP="0026372B">
      <w:pPr>
        <w:rPr>
          <w:b/>
          <w:bCs/>
          <w:lang w:val="en-US"/>
        </w:rPr>
      </w:pPr>
    </w:p>
    <w:p w14:paraId="0CBD03A9" w14:textId="73277BF1" w:rsidR="0026372B" w:rsidRPr="0026372B" w:rsidRDefault="0026372B" w:rsidP="0026372B">
      <w:pPr>
        <w:pStyle w:val="Prrafodelista"/>
        <w:numPr>
          <w:ilvl w:val="0"/>
          <w:numId w:val="3"/>
        </w:numPr>
        <w:rPr>
          <w:b/>
          <w:bCs/>
          <w:lang w:val="en-US"/>
        </w:rPr>
      </w:pPr>
      <w:r w:rsidRPr="0026372B">
        <w:rPr>
          <w:lang w:val="en-US"/>
        </w:rPr>
        <w:t>Dependent and family care</w:t>
      </w:r>
    </w:p>
    <w:p w14:paraId="4CCAB4A0" w14:textId="2EA82709" w:rsidR="0026372B" w:rsidRDefault="0026372B" w:rsidP="0026372B">
      <w:pPr>
        <w:rPr>
          <w:b/>
          <w:bCs/>
          <w:lang w:val="en-US"/>
        </w:rPr>
      </w:pPr>
    </w:p>
    <w:p w14:paraId="03EE4DDA" w14:textId="4FB081BF" w:rsidR="0026372B" w:rsidRDefault="0026372B" w:rsidP="0026372B">
      <w:pPr>
        <w:pStyle w:val="Prrafodelista"/>
        <w:numPr>
          <w:ilvl w:val="0"/>
          <w:numId w:val="10"/>
        </w:numPr>
        <w:rPr>
          <w:lang w:val="en-US"/>
        </w:rPr>
      </w:pPr>
      <w:r>
        <w:rPr>
          <w:lang w:val="en-US"/>
        </w:rPr>
        <w:t>Does the company assess employees’ needs regarding childcare, care for elderly, relatives, and/or family members?</w:t>
      </w:r>
    </w:p>
    <w:p w14:paraId="416E5FAB" w14:textId="36F1C723" w:rsidR="0026372B" w:rsidRDefault="0026372B" w:rsidP="0026372B">
      <w:pPr>
        <w:pStyle w:val="Prrafodelista"/>
        <w:numPr>
          <w:ilvl w:val="0"/>
          <w:numId w:val="10"/>
        </w:numPr>
        <w:rPr>
          <w:lang w:val="en-US"/>
        </w:rPr>
      </w:pPr>
      <w:r>
        <w:rPr>
          <w:lang w:val="en-US"/>
        </w:rPr>
        <w:t>Does the company support access to childcare?</w:t>
      </w:r>
    </w:p>
    <w:p w14:paraId="747166D9" w14:textId="5D645FFC" w:rsidR="0026372B" w:rsidRDefault="0026372B" w:rsidP="0026372B">
      <w:pPr>
        <w:pStyle w:val="Prrafodelista"/>
        <w:numPr>
          <w:ilvl w:val="0"/>
          <w:numId w:val="10"/>
        </w:numPr>
        <w:rPr>
          <w:lang w:val="en-US"/>
        </w:rPr>
      </w:pPr>
      <w:r>
        <w:rPr>
          <w:lang w:val="en-US"/>
        </w:rPr>
        <w:t>Does the company offer dependent care benefits?</w:t>
      </w:r>
    </w:p>
    <w:p w14:paraId="6EC34147" w14:textId="7ACCE89C" w:rsidR="0026372B" w:rsidRDefault="0026372B" w:rsidP="0026372B">
      <w:pPr>
        <w:pStyle w:val="Prrafodelista"/>
        <w:numPr>
          <w:ilvl w:val="0"/>
          <w:numId w:val="10"/>
        </w:numPr>
        <w:rPr>
          <w:lang w:val="en-US"/>
        </w:rPr>
      </w:pPr>
      <w:r>
        <w:rPr>
          <w:lang w:val="en-US"/>
        </w:rPr>
        <w:t>Does the company provide an appropriate private space for breastfeeding mothers?</w:t>
      </w:r>
    </w:p>
    <w:p w14:paraId="22049638" w14:textId="532821A3" w:rsidR="0026372B" w:rsidRDefault="0026372B" w:rsidP="0026372B">
      <w:pPr>
        <w:pStyle w:val="Prrafodelista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Does the company have leave policies and reasonable flexible work arrangements that provide opportunities </w:t>
      </w:r>
      <w:r w:rsidR="00C34707">
        <w:rPr>
          <w:lang w:val="en-US"/>
        </w:rPr>
        <w:t>for parents to be involved in childcare?</w:t>
      </w:r>
    </w:p>
    <w:p w14:paraId="459F4614" w14:textId="5E2251C8" w:rsidR="00C34707" w:rsidRDefault="00C34707" w:rsidP="00C34707">
      <w:pPr>
        <w:rPr>
          <w:lang w:val="en-US"/>
        </w:rPr>
      </w:pPr>
    </w:p>
    <w:p w14:paraId="65A8517A" w14:textId="5C601DF9" w:rsidR="00C34707" w:rsidRDefault="00C34707" w:rsidP="00C34707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Career advancement</w:t>
      </w:r>
    </w:p>
    <w:p w14:paraId="6E6AC93F" w14:textId="41CBEF2A" w:rsidR="00C34707" w:rsidRDefault="00C34707" w:rsidP="00C34707">
      <w:pPr>
        <w:rPr>
          <w:lang w:val="en-US"/>
        </w:rPr>
      </w:pPr>
    </w:p>
    <w:p w14:paraId="47A2EDE8" w14:textId="28EE5A20" w:rsidR="00C34707" w:rsidRDefault="00C34707" w:rsidP="00C34707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Does the company collect data to analyze overall promotion rates among men, women, and other demographics?</w:t>
      </w:r>
    </w:p>
    <w:p w14:paraId="61F19489" w14:textId="6C4BA2CB" w:rsidR="00C34707" w:rsidRDefault="00C34707" w:rsidP="00C34707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Has the company established specific mentoring and coaching programs for women?</w:t>
      </w:r>
    </w:p>
    <w:p w14:paraId="2CB131F2" w14:textId="0A98A8D4" w:rsidR="00C34707" w:rsidRDefault="00C34707" w:rsidP="00C34707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lastRenderedPageBreak/>
        <w:t>Does the company take into account the interests of their employees to provide relevant information about career paths available at the organization</w:t>
      </w:r>
      <w:r w:rsidR="00CC3BE8">
        <w:rPr>
          <w:lang w:val="en-US"/>
        </w:rPr>
        <w:t>?</w:t>
      </w:r>
    </w:p>
    <w:p w14:paraId="1D918EA8" w14:textId="23962533" w:rsidR="00CC3BE8" w:rsidRDefault="00CC3BE8" w:rsidP="00C34707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Does the company take into account issues that may prevent personnel from attending organization or training events, including timing, venue, and security concerns?</w:t>
      </w:r>
    </w:p>
    <w:p w14:paraId="521DD19E" w14:textId="0C6EADC4" w:rsidR="00CC3BE8" w:rsidRDefault="00CC3BE8" w:rsidP="00C34707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Does the company provide equal opportunities and access to certified vocational and literacy skills as well as technology training?</w:t>
      </w:r>
    </w:p>
    <w:p w14:paraId="0D0CF63F" w14:textId="3BC0E210" w:rsidR="00CC3BE8" w:rsidRDefault="00CC3BE8" w:rsidP="00C34707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Does the company provide training to all personnel involved in performance evaluations to ensure that process is free from bias?</w:t>
      </w:r>
    </w:p>
    <w:p w14:paraId="71AD4E42" w14:textId="3F4B10D1" w:rsidR="00CC3BE8" w:rsidRDefault="00CC3BE8" w:rsidP="00CC3BE8">
      <w:pPr>
        <w:rPr>
          <w:lang w:val="en-US"/>
        </w:rPr>
      </w:pPr>
    </w:p>
    <w:p w14:paraId="3DD0EA9B" w14:textId="1D327084" w:rsidR="00CC3BE8" w:rsidRDefault="00CC3BE8" w:rsidP="00D45BBA">
      <w:pPr>
        <w:jc w:val="center"/>
        <w:rPr>
          <w:b/>
          <w:bCs/>
          <w:lang w:val="en-US"/>
        </w:rPr>
      </w:pPr>
      <w:r w:rsidRPr="00D45BBA">
        <w:rPr>
          <w:b/>
          <w:bCs/>
          <w:lang w:val="en-US"/>
        </w:rPr>
        <w:t>Health, safety and freedom from violence</w:t>
      </w:r>
    </w:p>
    <w:p w14:paraId="33132FA0" w14:textId="77777777" w:rsidR="00D45BBA" w:rsidRDefault="00D45BBA" w:rsidP="00D45BBA">
      <w:pPr>
        <w:jc w:val="center"/>
        <w:rPr>
          <w:b/>
          <w:bCs/>
          <w:lang w:val="en-US"/>
        </w:rPr>
      </w:pPr>
    </w:p>
    <w:p w14:paraId="06CBC7CE" w14:textId="5C3FF8A3" w:rsidR="00D45BBA" w:rsidRPr="00D45BBA" w:rsidRDefault="00D45BBA" w:rsidP="00D45BBA">
      <w:pPr>
        <w:pStyle w:val="Prrafodelista"/>
        <w:numPr>
          <w:ilvl w:val="0"/>
          <w:numId w:val="3"/>
        </w:numPr>
        <w:rPr>
          <w:lang w:val="en-US"/>
        </w:rPr>
      </w:pPr>
      <w:r w:rsidRPr="00D45BBA">
        <w:rPr>
          <w:lang w:val="en-US"/>
        </w:rPr>
        <w:t>Heal</w:t>
      </w:r>
      <w:r>
        <w:rPr>
          <w:lang w:val="en-US"/>
        </w:rPr>
        <w:t>th benefits</w:t>
      </w:r>
    </w:p>
    <w:p w14:paraId="4767C743" w14:textId="6FA74B3B" w:rsidR="00CC3BE8" w:rsidRDefault="00CC3BE8" w:rsidP="00CC3BE8">
      <w:pPr>
        <w:rPr>
          <w:lang w:val="en-US"/>
        </w:rPr>
      </w:pPr>
    </w:p>
    <w:p w14:paraId="7FFE0F84" w14:textId="605AB804" w:rsidR="00CC3BE8" w:rsidRDefault="00CC3BE8" w:rsidP="00CC3BE8">
      <w:pPr>
        <w:pStyle w:val="Prrafodelista"/>
        <w:numPr>
          <w:ilvl w:val="0"/>
          <w:numId w:val="12"/>
        </w:numPr>
        <w:rPr>
          <w:lang w:val="en-US"/>
        </w:rPr>
      </w:pPr>
      <w:r>
        <w:rPr>
          <w:lang w:val="en-US"/>
        </w:rPr>
        <w:t>Does the company provide health coverage and insurance that are equitable for all employees and address the particular needs of women</w:t>
      </w:r>
      <w:r w:rsidR="00D45BBA">
        <w:rPr>
          <w:lang w:val="en-US"/>
        </w:rPr>
        <w:t xml:space="preserve"> (e. g. pregnancy)</w:t>
      </w:r>
      <w:r>
        <w:rPr>
          <w:lang w:val="en-US"/>
        </w:rPr>
        <w:t>?</w:t>
      </w:r>
    </w:p>
    <w:p w14:paraId="135253C3" w14:textId="2939C49F" w:rsidR="00D45BBA" w:rsidRDefault="00D45BBA" w:rsidP="00CC3BE8">
      <w:pPr>
        <w:pStyle w:val="Prrafodelista"/>
        <w:numPr>
          <w:ilvl w:val="0"/>
          <w:numId w:val="12"/>
        </w:numPr>
        <w:rPr>
          <w:lang w:val="en-US"/>
        </w:rPr>
      </w:pPr>
      <w:r>
        <w:rPr>
          <w:lang w:val="en-US"/>
        </w:rPr>
        <w:t>Does the company provide information on employee rights, benefits, and available resources upon notification of pregnancy, adoption, medical situations, or illnesses requiring extended leave?</w:t>
      </w:r>
    </w:p>
    <w:p w14:paraId="2838CE1F" w14:textId="49549F00" w:rsidR="00D45BBA" w:rsidRDefault="00D45BBA" w:rsidP="00CC3BE8">
      <w:pPr>
        <w:pStyle w:val="Prrafodelista"/>
        <w:numPr>
          <w:ilvl w:val="0"/>
          <w:numId w:val="12"/>
        </w:numPr>
        <w:rPr>
          <w:lang w:val="en-US"/>
        </w:rPr>
      </w:pPr>
      <w:r>
        <w:rPr>
          <w:lang w:val="en-US"/>
        </w:rPr>
        <w:t>Does the company have mechanisms in place to monitor absenteeism to understand their cause?</w:t>
      </w:r>
    </w:p>
    <w:p w14:paraId="4E64AFF2" w14:textId="0216E565" w:rsidR="00D45BBA" w:rsidRDefault="00D45BBA" w:rsidP="00D45BBA">
      <w:pPr>
        <w:rPr>
          <w:lang w:val="en-US"/>
        </w:rPr>
      </w:pPr>
    </w:p>
    <w:p w14:paraId="436B061E" w14:textId="276D5124" w:rsidR="00D45BBA" w:rsidRDefault="00D45BBA" w:rsidP="00D45BBA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Gender based violence</w:t>
      </w:r>
    </w:p>
    <w:p w14:paraId="27CE972A" w14:textId="6253D769" w:rsidR="00D45BBA" w:rsidRDefault="00D45BBA" w:rsidP="00D45BBA">
      <w:pPr>
        <w:rPr>
          <w:lang w:val="en-US"/>
        </w:rPr>
      </w:pPr>
    </w:p>
    <w:p w14:paraId="457BB0FC" w14:textId="62F74D4C" w:rsidR="00D45BBA" w:rsidRDefault="00D45BBA" w:rsidP="00D45BBA">
      <w:pPr>
        <w:pStyle w:val="Prrafodelista"/>
        <w:numPr>
          <w:ilvl w:val="0"/>
          <w:numId w:val="13"/>
        </w:numPr>
        <w:rPr>
          <w:lang w:val="en-US"/>
        </w:rPr>
      </w:pPr>
      <w:r>
        <w:rPr>
          <w:lang w:val="en-US"/>
        </w:rPr>
        <w:t>Does the company audit incidents of gender-based violence?</w:t>
      </w:r>
    </w:p>
    <w:p w14:paraId="0ED60DD1" w14:textId="72781290" w:rsidR="00D45BBA" w:rsidRDefault="00D45BBA" w:rsidP="00D45BBA">
      <w:pPr>
        <w:pStyle w:val="Prrafodelista"/>
        <w:numPr>
          <w:ilvl w:val="0"/>
          <w:numId w:val="13"/>
        </w:numPr>
        <w:rPr>
          <w:lang w:val="en-US"/>
        </w:rPr>
      </w:pPr>
      <w:r>
        <w:rPr>
          <w:lang w:val="en-US"/>
        </w:rPr>
        <w:t>Does the company provide awareness training on gender-based violence?</w:t>
      </w:r>
    </w:p>
    <w:p w14:paraId="036D0292" w14:textId="55C71AD5" w:rsidR="00D45BBA" w:rsidRDefault="00D45BBA" w:rsidP="00D45BBA">
      <w:pPr>
        <w:pStyle w:val="Prrafodelista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Does the company </w:t>
      </w:r>
      <w:r w:rsidR="00AE0624">
        <w:rPr>
          <w:lang w:val="en-US"/>
        </w:rPr>
        <w:t>conduct an assessment of the physical security procedures in place?</w:t>
      </w:r>
    </w:p>
    <w:p w14:paraId="525D3F76" w14:textId="5ED89892" w:rsidR="00AE0624" w:rsidRDefault="00AE0624" w:rsidP="00D45BBA">
      <w:pPr>
        <w:pStyle w:val="Prrafodelista"/>
        <w:numPr>
          <w:ilvl w:val="0"/>
          <w:numId w:val="13"/>
        </w:numPr>
        <w:rPr>
          <w:lang w:val="en-US"/>
        </w:rPr>
      </w:pPr>
      <w:r>
        <w:rPr>
          <w:lang w:val="en-US"/>
        </w:rPr>
        <w:t>Does the company have a program and policies that address workplace wellbeing and support to victims of violence?</w:t>
      </w:r>
    </w:p>
    <w:p w14:paraId="366202D7" w14:textId="6E583412" w:rsidR="00AE0624" w:rsidRDefault="00AE0624" w:rsidP="00D45BBA">
      <w:pPr>
        <w:pStyle w:val="Prrafodelista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Does the company have a publicly displayed zero tolerance policy for violent </w:t>
      </w:r>
      <w:proofErr w:type="spellStart"/>
      <w:r>
        <w:rPr>
          <w:lang w:val="en-US"/>
        </w:rPr>
        <w:t>behaviour</w:t>
      </w:r>
      <w:proofErr w:type="spellEnd"/>
      <w:r>
        <w:rPr>
          <w:lang w:val="en-US"/>
        </w:rPr>
        <w:t>?</w:t>
      </w:r>
    </w:p>
    <w:p w14:paraId="48D28F40" w14:textId="4FDF5443" w:rsidR="00AE0624" w:rsidRDefault="00AE0624" w:rsidP="00AE0624">
      <w:pPr>
        <w:rPr>
          <w:lang w:val="en-US"/>
        </w:rPr>
      </w:pPr>
    </w:p>
    <w:p w14:paraId="45B060D6" w14:textId="4F677BAA" w:rsidR="00AE0624" w:rsidRDefault="00AE0624" w:rsidP="00AE0624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Harassment including sexual harassment</w:t>
      </w:r>
    </w:p>
    <w:p w14:paraId="500013FB" w14:textId="4E3ABD2C" w:rsidR="00AE0624" w:rsidRDefault="00AE0624" w:rsidP="00AE0624">
      <w:pPr>
        <w:rPr>
          <w:lang w:val="en-US"/>
        </w:rPr>
      </w:pPr>
    </w:p>
    <w:p w14:paraId="3E7810DC" w14:textId="11550495" w:rsidR="00AE0624" w:rsidRDefault="00AE0624" w:rsidP="00AE0624">
      <w:pPr>
        <w:pStyle w:val="Prrafodelista"/>
        <w:numPr>
          <w:ilvl w:val="0"/>
          <w:numId w:val="14"/>
        </w:numPr>
        <w:rPr>
          <w:lang w:val="en-US"/>
        </w:rPr>
      </w:pPr>
      <w:r>
        <w:rPr>
          <w:lang w:val="en-US"/>
        </w:rPr>
        <w:t>Does the company have a platform and/or reporting and support mechanisms in place to encourage victims of discrimination</w:t>
      </w:r>
      <w:r w:rsidR="00885008">
        <w:rPr>
          <w:lang w:val="en-US"/>
        </w:rPr>
        <w:t xml:space="preserve"> and/or</w:t>
      </w:r>
      <w:r>
        <w:rPr>
          <w:lang w:val="en-US"/>
        </w:rPr>
        <w:t xml:space="preserve"> harassment</w:t>
      </w:r>
      <w:r w:rsidR="00885008">
        <w:rPr>
          <w:lang w:val="en-US"/>
        </w:rPr>
        <w:t xml:space="preserve"> to come forward to report the incidents?</w:t>
      </w:r>
    </w:p>
    <w:p w14:paraId="059D90D0" w14:textId="42D71FD5" w:rsidR="00885008" w:rsidRDefault="00885008" w:rsidP="00AE0624">
      <w:pPr>
        <w:pStyle w:val="Prrafodelista"/>
        <w:numPr>
          <w:ilvl w:val="0"/>
          <w:numId w:val="14"/>
        </w:numPr>
        <w:rPr>
          <w:lang w:val="en-US"/>
        </w:rPr>
      </w:pPr>
      <w:r>
        <w:rPr>
          <w:lang w:val="en-US"/>
        </w:rPr>
        <w:t>Does the company ensure that the policies addressing all sorts of harassment are clearly communicated to both employees and public?</w:t>
      </w:r>
    </w:p>
    <w:p w14:paraId="1E7FC0B7" w14:textId="100354EB" w:rsidR="00885008" w:rsidRDefault="00885008" w:rsidP="00885008">
      <w:pPr>
        <w:pStyle w:val="Prrafodelista"/>
        <w:numPr>
          <w:ilvl w:val="0"/>
          <w:numId w:val="14"/>
        </w:numPr>
        <w:rPr>
          <w:lang w:val="en-US"/>
        </w:rPr>
      </w:pPr>
      <w:r>
        <w:rPr>
          <w:lang w:val="en-US"/>
        </w:rPr>
        <w:lastRenderedPageBreak/>
        <w:t>Does the company conduct training on regular basis for all employees on detecting, preventing, and addressing harassment and abuse?</w:t>
      </w:r>
    </w:p>
    <w:p w14:paraId="6ADD63AE" w14:textId="6BCD2BCA" w:rsidR="00885008" w:rsidRDefault="00885008" w:rsidP="00885008">
      <w:pPr>
        <w:rPr>
          <w:lang w:val="en-US"/>
        </w:rPr>
      </w:pPr>
    </w:p>
    <w:p w14:paraId="3915D992" w14:textId="0C95B7D4" w:rsidR="00885008" w:rsidRDefault="00885008" w:rsidP="00885008">
      <w:pPr>
        <w:jc w:val="center"/>
        <w:rPr>
          <w:b/>
          <w:bCs/>
          <w:lang w:val="en-US"/>
        </w:rPr>
      </w:pPr>
      <w:r w:rsidRPr="00885008">
        <w:rPr>
          <w:b/>
          <w:bCs/>
          <w:lang w:val="en-US"/>
        </w:rPr>
        <w:t>Governance and leadership</w:t>
      </w:r>
    </w:p>
    <w:p w14:paraId="66B9EE8B" w14:textId="060142FC" w:rsidR="00885008" w:rsidRDefault="00885008" w:rsidP="00885008">
      <w:pPr>
        <w:rPr>
          <w:b/>
          <w:bCs/>
          <w:lang w:val="en-US"/>
        </w:rPr>
      </w:pPr>
    </w:p>
    <w:p w14:paraId="79737404" w14:textId="5EE46B62" w:rsidR="00885008" w:rsidRDefault="00885008" w:rsidP="00885008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Governance and management</w:t>
      </w:r>
    </w:p>
    <w:p w14:paraId="7BF86C8F" w14:textId="62BC2B25" w:rsidR="00885008" w:rsidRDefault="00885008" w:rsidP="00885008">
      <w:pPr>
        <w:rPr>
          <w:lang w:val="en-US"/>
        </w:rPr>
      </w:pPr>
    </w:p>
    <w:p w14:paraId="67D012D0" w14:textId="7DDF34D5" w:rsidR="00885008" w:rsidRDefault="00885008" w:rsidP="00885008">
      <w:pPr>
        <w:pStyle w:val="Prrafode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Does the company review the demographics of all executive positions?</w:t>
      </w:r>
    </w:p>
    <w:p w14:paraId="0FA5EAC9" w14:textId="68EB920B" w:rsidR="003F1CB9" w:rsidRDefault="00885008" w:rsidP="003F1CB9">
      <w:pPr>
        <w:pStyle w:val="Prrafode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Does the company collect and analyze data of staff enrolled in training programs</w:t>
      </w:r>
      <w:r w:rsidR="003F1CB9">
        <w:rPr>
          <w:lang w:val="en-US"/>
        </w:rPr>
        <w:t xml:space="preserve"> and employees that are offered jobs and promotions?</w:t>
      </w:r>
    </w:p>
    <w:p w14:paraId="304EA27D" w14:textId="5B534172" w:rsidR="003F1CB9" w:rsidRDefault="003F1CB9" w:rsidP="003F1CB9">
      <w:pPr>
        <w:pStyle w:val="Prrafode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Does the company collect data on the reasons why employees may have refused management positions?</w:t>
      </w:r>
    </w:p>
    <w:p w14:paraId="2402AA4D" w14:textId="31B62867" w:rsidR="003F1CB9" w:rsidRDefault="003F1CB9" w:rsidP="003F1CB9">
      <w:pPr>
        <w:pStyle w:val="Prrafode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Does the company conduct exit interviews?</w:t>
      </w:r>
    </w:p>
    <w:p w14:paraId="3438C69E" w14:textId="2E9F44AD" w:rsidR="003F1CB9" w:rsidRDefault="002B7773" w:rsidP="003F1CB9">
      <w:pPr>
        <w:pStyle w:val="Prrafode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Does the company measure employee’s feedback on gender equality and diversity practices and analyze the results by gender?</w:t>
      </w:r>
    </w:p>
    <w:p w14:paraId="2F1A761E" w14:textId="12CE7398" w:rsidR="002B7773" w:rsidRDefault="002B7773" w:rsidP="003F1CB9">
      <w:pPr>
        <w:pStyle w:val="Prrafode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Does the company have policies and undertake proactive efforts to recruit and appoint both women and men to managerial positions?</w:t>
      </w:r>
    </w:p>
    <w:p w14:paraId="15354A04" w14:textId="7CA92DE7" w:rsidR="002B7773" w:rsidRDefault="002B7773" w:rsidP="003F1CB9">
      <w:pPr>
        <w:pStyle w:val="Prrafode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Does the company expand the executive and director search process to identify potential female and male candidates who may be leaders in the organization?</w:t>
      </w:r>
    </w:p>
    <w:p w14:paraId="01530104" w14:textId="273AC49C" w:rsidR="002B7773" w:rsidRDefault="002B7773" w:rsidP="003F1CB9">
      <w:pPr>
        <w:pStyle w:val="Prrafode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Does the company implement a review process for managers to determine the extent to which they are perceived as committed to gender equality and inclusion?</w:t>
      </w:r>
    </w:p>
    <w:p w14:paraId="27808492" w14:textId="086A94A8" w:rsidR="002B7773" w:rsidRDefault="002B7773" w:rsidP="002B7773">
      <w:pPr>
        <w:rPr>
          <w:lang w:val="en-US"/>
        </w:rPr>
      </w:pPr>
    </w:p>
    <w:p w14:paraId="7BD5ACAC" w14:textId="4146FB37" w:rsidR="002B7773" w:rsidRDefault="002B7773" w:rsidP="002B7773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Leadership</w:t>
      </w:r>
    </w:p>
    <w:p w14:paraId="5B205235" w14:textId="4161B221" w:rsidR="002B7773" w:rsidRDefault="002B7773" w:rsidP="002B7773">
      <w:pPr>
        <w:rPr>
          <w:lang w:val="en-US"/>
        </w:rPr>
      </w:pPr>
    </w:p>
    <w:p w14:paraId="5BFB7168" w14:textId="466F28F6" w:rsidR="002B7773" w:rsidRDefault="002B7773" w:rsidP="002B7773">
      <w:pPr>
        <w:pStyle w:val="Prrafode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Does the company make gender equality a part of </w:t>
      </w:r>
      <w:r w:rsidR="001D3B54">
        <w:rPr>
          <w:lang w:val="en-US"/>
        </w:rPr>
        <w:t>its</w:t>
      </w:r>
      <w:r>
        <w:rPr>
          <w:lang w:val="en-US"/>
        </w:rPr>
        <w:t xml:space="preserve"> overall corporate strategy</w:t>
      </w:r>
      <w:r w:rsidR="001D3B54">
        <w:rPr>
          <w:lang w:val="en-US"/>
        </w:rPr>
        <w:t>?</w:t>
      </w:r>
    </w:p>
    <w:p w14:paraId="3183528A" w14:textId="651D17D3" w:rsidR="001D3B54" w:rsidRDefault="001D3B54" w:rsidP="002B7773">
      <w:pPr>
        <w:pStyle w:val="Prrafode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>Does the company have oversight of gender equality performance?</w:t>
      </w:r>
    </w:p>
    <w:p w14:paraId="2827DE48" w14:textId="3955C1EC" w:rsidR="001D3B54" w:rsidRDefault="001D3B54" w:rsidP="001D3B54">
      <w:pPr>
        <w:pStyle w:val="Prrafode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Does the company </w:t>
      </w:r>
      <w:r w:rsidRPr="001D3B54">
        <w:rPr>
          <w:lang w:val="en-US"/>
        </w:rPr>
        <w:t>audit gender equality initiatives on a regular basis for adequate resources and a structure for full implementation</w:t>
      </w:r>
      <w:r>
        <w:rPr>
          <w:lang w:val="en-US"/>
        </w:rPr>
        <w:t>?</w:t>
      </w:r>
    </w:p>
    <w:p w14:paraId="6FB06DA9" w14:textId="07ADCD3D" w:rsidR="00791342" w:rsidRPr="002C7A10" w:rsidRDefault="001D3B54" w:rsidP="002C7A10">
      <w:pPr>
        <w:pStyle w:val="Prrafode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Does the company </w:t>
      </w:r>
      <w:r w:rsidRPr="001D3B54">
        <w:rPr>
          <w:lang w:val="en-US"/>
        </w:rPr>
        <w:t>engage policy makers to secure their support for the implementation of improved gender equality and/or diversity policies</w:t>
      </w:r>
      <w:r>
        <w:rPr>
          <w:lang w:val="en-US"/>
        </w:rPr>
        <w:t>?</w:t>
      </w:r>
    </w:p>
    <w:sectPr w:rsidR="00791342" w:rsidRPr="002C7A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C057C"/>
    <w:multiLevelType w:val="hybridMultilevel"/>
    <w:tmpl w:val="AC98D6AC"/>
    <w:lvl w:ilvl="0" w:tplc="7F0424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71478"/>
    <w:multiLevelType w:val="hybridMultilevel"/>
    <w:tmpl w:val="6D70BEBE"/>
    <w:lvl w:ilvl="0" w:tplc="B3E26F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E36C2"/>
    <w:multiLevelType w:val="hybridMultilevel"/>
    <w:tmpl w:val="41629928"/>
    <w:lvl w:ilvl="0" w:tplc="425C471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20556"/>
    <w:multiLevelType w:val="hybridMultilevel"/>
    <w:tmpl w:val="3B989530"/>
    <w:lvl w:ilvl="0" w:tplc="642C66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37A75"/>
    <w:multiLevelType w:val="hybridMultilevel"/>
    <w:tmpl w:val="8862A80A"/>
    <w:lvl w:ilvl="0" w:tplc="D988F26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85D93"/>
    <w:multiLevelType w:val="hybridMultilevel"/>
    <w:tmpl w:val="7F22B25C"/>
    <w:lvl w:ilvl="0" w:tplc="5192A7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7C2B9C"/>
    <w:multiLevelType w:val="hybridMultilevel"/>
    <w:tmpl w:val="87321144"/>
    <w:lvl w:ilvl="0" w:tplc="8ECCB1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F82024"/>
    <w:multiLevelType w:val="hybridMultilevel"/>
    <w:tmpl w:val="DC30C52A"/>
    <w:lvl w:ilvl="0" w:tplc="7400C7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7A589E"/>
    <w:multiLevelType w:val="hybridMultilevel"/>
    <w:tmpl w:val="940E547C"/>
    <w:lvl w:ilvl="0" w:tplc="078002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FF536A"/>
    <w:multiLevelType w:val="hybridMultilevel"/>
    <w:tmpl w:val="9ED25E34"/>
    <w:lvl w:ilvl="0" w:tplc="68700E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047898"/>
    <w:multiLevelType w:val="hybridMultilevel"/>
    <w:tmpl w:val="FC6C4F0A"/>
    <w:lvl w:ilvl="0" w:tplc="56E856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FB78DA"/>
    <w:multiLevelType w:val="hybridMultilevel"/>
    <w:tmpl w:val="2334E768"/>
    <w:lvl w:ilvl="0" w:tplc="120479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BB327B"/>
    <w:multiLevelType w:val="hybridMultilevel"/>
    <w:tmpl w:val="A1BAF83E"/>
    <w:lvl w:ilvl="0" w:tplc="C706C4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315BB3"/>
    <w:multiLevelType w:val="hybridMultilevel"/>
    <w:tmpl w:val="E76A4F02"/>
    <w:lvl w:ilvl="0" w:tplc="A740BD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08563E"/>
    <w:multiLevelType w:val="hybridMultilevel"/>
    <w:tmpl w:val="49743B76"/>
    <w:lvl w:ilvl="0" w:tplc="D1D2F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5B02ED"/>
    <w:multiLevelType w:val="hybridMultilevel"/>
    <w:tmpl w:val="A1888F88"/>
    <w:lvl w:ilvl="0" w:tplc="5B44C6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F018F1"/>
    <w:multiLevelType w:val="hybridMultilevel"/>
    <w:tmpl w:val="918647A6"/>
    <w:lvl w:ilvl="0" w:tplc="C2D643E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02987014">
    <w:abstractNumId w:val="4"/>
  </w:num>
  <w:num w:numId="2" w16cid:durableId="1574973383">
    <w:abstractNumId w:val="2"/>
  </w:num>
  <w:num w:numId="3" w16cid:durableId="881405439">
    <w:abstractNumId w:val="1"/>
  </w:num>
  <w:num w:numId="4" w16cid:durableId="1920481011">
    <w:abstractNumId w:val="7"/>
  </w:num>
  <w:num w:numId="5" w16cid:durableId="1383138448">
    <w:abstractNumId w:val="0"/>
  </w:num>
  <w:num w:numId="6" w16cid:durableId="424111016">
    <w:abstractNumId w:val="16"/>
  </w:num>
  <w:num w:numId="7" w16cid:durableId="1134711999">
    <w:abstractNumId w:val="9"/>
  </w:num>
  <w:num w:numId="8" w16cid:durableId="1611162589">
    <w:abstractNumId w:val="14"/>
  </w:num>
  <w:num w:numId="9" w16cid:durableId="1420372143">
    <w:abstractNumId w:val="11"/>
  </w:num>
  <w:num w:numId="10" w16cid:durableId="1539927798">
    <w:abstractNumId w:val="5"/>
  </w:num>
  <w:num w:numId="11" w16cid:durableId="1413510362">
    <w:abstractNumId w:val="3"/>
  </w:num>
  <w:num w:numId="12" w16cid:durableId="744842522">
    <w:abstractNumId w:val="13"/>
  </w:num>
  <w:num w:numId="13" w16cid:durableId="1472288227">
    <w:abstractNumId w:val="15"/>
  </w:num>
  <w:num w:numId="14" w16cid:durableId="1522355364">
    <w:abstractNumId w:val="12"/>
  </w:num>
  <w:num w:numId="15" w16cid:durableId="1268074875">
    <w:abstractNumId w:val="6"/>
  </w:num>
  <w:num w:numId="16" w16cid:durableId="389692039">
    <w:abstractNumId w:val="8"/>
  </w:num>
  <w:num w:numId="17" w16cid:durableId="801072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93"/>
    <w:rsid w:val="000F1B2E"/>
    <w:rsid w:val="001D3B54"/>
    <w:rsid w:val="0026372B"/>
    <w:rsid w:val="002B2009"/>
    <w:rsid w:val="002B7773"/>
    <w:rsid w:val="002C7A10"/>
    <w:rsid w:val="003F1CB9"/>
    <w:rsid w:val="006062F6"/>
    <w:rsid w:val="00750455"/>
    <w:rsid w:val="00791342"/>
    <w:rsid w:val="00885008"/>
    <w:rsid w:val="008F0893"/>
    <w:rsid w:val="00A56318"/>
    <w:rsid w:val="00AE0624"/>
    <w:rsid w:val="00B37960"/>
    <w:rsid w:val="00C34707"/>
    <w:rsid w:val="00CC3BE8"/>
    <w:rsid w:val="00D10F14"/>
    <w:rsid w:val="00D45BBA"/>
    <w:rsid w:val="00FD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8490C"/>
  <w15:chartTrackingRefBased/>
  <w15:docId w15:val="{1FAFD127-E11E-405F-AAAB-6AFEB0437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0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1076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Alvarez Botero</dc:creator>
  <cp:keywords/>
  <dc:description/>
  <cp:lastModifiedBy>Daniel Alvarez Botero</cp:lastModifiedBy>
  <cp:revision>3</cp:revision>
  <dcterms:created xsi:type="dcterms:W3CDTF">2022-06-06T15:22:00Z</dcterms:created>
  <dcterms:modified xsi:type="dcterms:W3CDTF">2022-06-07T08:29:00Z</dcterms:modified>
</cp:coreProperties>
</file>