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A11D" w14:textId="79A85789" w:rsidR="00664977" w:rsidRDefault="00664977" w:rsidP="00C149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PROJECT BASED LEARNING TAHAP 1</w:t>
      </w:r>
    </w:p>
    <w:p w14:paraId="4A330F57" w14:textId="73C69E4D" w:rsidR="00664977" w:rsidRDefault="00664977" w:rsidP="00C149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7B568927" w14:textId="77777777" w:rsidR="00C14925" w:rsidRDefault="00C14925" w:rsidP="001B29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B1325" w14:textId="77777777" w:rsidR="00F25360" w:rsidRDefault="00664977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BATIK CLASSIFICATION</w:t>
      </w:r>
    </w:p>
    <w:p w14:paraId="7321EE55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691E7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C81FB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B3FA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497B7" w14:textId="4DE37E11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81FBA" w14:textId="5495FC55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E39F3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BB93C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369EE" w14:textId="352E39AB" w:rsidR="00664977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6DDB1B" wp14:editId="7DDF1EFB">
            <wp:extent cx="1520220" cy="15202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51" cy="152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2D29" w14:textId="163C6825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41CA6" w14:textId="4F7BD18A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6EAD" w14:textId="2FFCD0FE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A7A91" w14:textId="2A5C08CC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27CA505B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BC71C" w14:textId="25B0AD9E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Arjuno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Kusumo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Satmoko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(A1C018035)</w:t>
      </w:r>
    </w:p>
    <w:p w14:paraId="06013B60" w14:textId="489D3A85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Yusuf Muhammad Nur Zaman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(H1A018043)</w:t>
      </w:r>
    </w:p>
    <w:p w14:paraId="52DAE11F" w14:textId="31FB562D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5D61D" w14:textId="5093E13D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4BEAB" w14:textId="06839A5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4A485" w14:textId="37943A3A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AA0CE" w14:textId="7D47E19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64721" w14:textId="0B039EC6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EC6FB" w14:textId="775455BC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A033B" w14:textId="730AEB09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7BB2C" w14:textId="4904470C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67CD0" w14:textId="138F0F28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3480E" w14:textId="085036E0" w:rsidR="00F25360" w:rsidRDefault="00F25360" w:rsidP="001B29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87A2B" w14:textId="77777777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732C8" w14:textId="7C0E7AEF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KEMENTERIAN PENDIDIKAN, KEBUDAYAAN, RISET DAN TEKNOLOGI</w:t>
      </w:r>
    </w:p>
    <w:p w14:paraId="76576AFB" w14:textId="528F2C9E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JENDERAL SOEDIRMAN</w:t>
      </w:r>
    </w:p>
    <w:p w14:paraId="59AF84BC" w14:textId="527CECDE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1D97F2EB" w14:textId="19283C0B" w:rsidR="00F25360" w:rsidRDefault="00F25360" w:rsidP="00C1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7C402EB" w14:textId="35F919B8" w:rsidR="00F25360" w:rsidRDefault="00F25360" w:rsidP="001B2907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BAHASAN DAN DISKUSI</w:t>
      </w:r>
    </w:p>
    <w:p w14:paraId="305C789E" w14:textId="26FBF497" w:rsidR="001B2907" w:rsidRDefault="001B2907" w:rsidP="001B290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CNN</w:t>
      </w:r>
    </w:p>
    <w:p w14:paraId="57573A61" w14:textId="15088893" w:rsidR="001B2907" w:rsidRDefault="001B2907" w:rsidP="001B2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0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Convolutional Neural Network.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layer yang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07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2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6C3CA8" w14:textId="6A5FB6EB" w:rsidR="001B2907" w:rsidRDefault="001B2907" w:rsidP="001B2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956EB" w14:textId="652F101C" w:rsidR="001B2907" w:rsidRDefault="001B2907" w:rsidP="001B29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0C663" wp14:editId="4BD2C26D">
            <wp:extent cx="4602509" cy="2515929"/>
            <wp:effectExtent l="0" t="0" r="7620" b="0"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52A27B-1FE0-4FE1-BF08-95DF52657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C52A27B-1FE0-4FE1-BF08-95DF52657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588" cy="25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C14" w14:textId="28F9CD65" w:rsidR="00E4616A" w:rsidRDefault="00E4616A" w:rsidP="00E4616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CNN</w:t>
      </w:r>
    </w:p>
    <w:p w14:paraId="389097F8" w14:textId="1E22DC63" w:rsidR="001B2907" w:rsidRDefault="001B2907" w:rsidP="001B2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D8CE5" w14:textId="63012F78" w:rsidR="001B2907" w:rsidRDefault="001B2907" w:rsidP="001B29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3F86FADE" w14:textId="53A7D1D5" w:rsidR="001B2907" w:rsidRDefault="001B2907" w:rsidP="001B2907">
      <w:pPr>
        <w:pStyle w:val="ListParagraph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Batik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29BD74" w14:textId="237B2836" w:rsidR="001B2907" w:rsidRDefault="001B2907" w:rsidP="001B2907">
      <w:pPr>
        <w:pStyle w:val="ListParagraph"/>
        <w:numPr>
          <w:ilvl w:val="0"/>
          <w:numId w:val="4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Batik </w:t>
      </w:r>
      <w:proofErr w:type="spellStart"/>
      <w:r>
        <w:rPr>
          <w:rFonts w:ascii="Times New Roman" w:hAnsi="Times New Roman" w:cs="Times New Roman"/>
          <w:sz w:val="24"/>
          <w:szCs w:val="24"/>
        </w:rPr>
        <w:t>Kawung</w:t>
      </w:r>
      <w:proofErr w:type="spellEnd"/>
    </w:p>
    <w:p w14:paraId="46C25471" w14:textId="0EF5187C" w:rsidR="001B2907" w:rsidRDefault="001B2907" w:rsidP="001B2907">
      <w:pPr>
        <w:pStyle w:val="ListParagraph"/>
        <w:numPr>
          <w:ilvl w:val="0"/>
          <w:numId w:val="4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Megamendung</w:t>
      </w:r>
      <w:proofErr w:type="spellEnd"/>
    </w:p>
    <w:p w14:paraId="6BB901F2" w14:textId="55716A42" w:rsidR="001B2907" w:rsidRDefault="001B2907" w:rsidP="001B2907">
      <w:pPr>
        <w:pStyle w:val="ListParagraph"/>
        <w:numPr>
          <w:ilvl w:val="0"/>
          <w:numId w:val="4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Batik Parang</w:t>
      </w:r>
    </w:p>
    <w:p w14:paraId="7B06528B" w14:textId="6FCDD7A9" w:rsidR="001B2907" w:rsidRDefault="001B2907" w:rsidP="001B2907">
      <w:pPr>
        <w:pStyle w:val="ListParagraph"/>
        <w:numPr>
          <w:ilvl w:val="0"/>
          <w:numId w:val="4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Batik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</w:p>
    <w:p w14:paraId="46D755A5" w14:textId="591D292B" w:rsidR="001B2907" w:rsidRPr="001B2907" w:rsidRDefault="001B2907" w:rsidP="001B2907">
      <w:pPr>
        <w:pStyle w:val="ListParagraph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2AE31CD3" w14:textId="1503F743" w:rsidR="001B2907" w:rsidRDefault="001B2907" w:rsidP="001B2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</w:t>
      </w:r>
      <w:proofErr w:type="gramEnd"/>
      <w:r w:rsidR="00E4616A">
        <w:rPr>
          <w:rFonts w:ascii="Times New Roman" w:hAnsi="Times New Roman" w:cs="Times New Roman"/>
          <w:sz w:val="24"/>
          <w:szCs w:val="24"/>
        </w:rPr>
        <w:t xml:space="preserve"> 20 Gambar</w:t>
      </w:r>
    </w:p>
    <w:p w14:paraId="63A07FB4" w14:textId="1F33C3AE" w:rsidR="00E4616A" w:rsidRPr="00E4616A" w:rsidRDefault="00E4616A" w:rsidP="00E461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64 Gambar</w:t>
      </w:r>
    </w:p>
    <w:p w14:paraId="1E9F0402" w14:textId="4FAAE539" w:rsidR="00E4616A" w:rsidRDefault="00E4616A" w:rsidP="00E461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A28AA00" w14:textId="350EAA3A" w:rsidR="00E4616A" w:rsidRDefault="00E4616A" w:rsidP="00E461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A53FF3" w14:textId="1FE6A1E3" w:rsidR="00E4616A" w:rsidRDefault="00E4616A" w:rsidP="00E4616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5DB58" wp14:editId="279E3CC4">
            <wp:extent cx="1850065" cy="1628862"/>
            <wp:effectExtent l="0" t="0" r="0" b="0"/>
            <wp:docPr id="2" name="Picture 2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 with medium confidence"/>
                    <pic:cNvPicPr/>
                  </pic:nvPicPr>
                  <pic:blipFill rotWithShape="1">
                    <a:blip r:embed="rId7"/>
                    <a:srcRect l="26371" t="43126" r="54217" b="26493"/>
                    <a:stretch/>
                  </pic:blipFill>
                  <pic:spPr bwMode="auto">
                    <a:xfrm>
                      <a:off x="0" y="0"/>
                      <a:ext cx="1860351" cy="163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335D" w14:textId="5036E654" w:rsidR="00E4616A" w:rsidRPr="00E4616A" w:rsidRDefault="00E4616A" w:rsidP="00E4616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Batik</w:t>
      </w:r>
    </w:p>
    <w:sectPr w:rsidR="00E4616A" w:rsidRPr="00E4616A" w:rsidSect="001B2907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FB0"/>
    <w:multiLevelType w:val="hybridMultilevel"/>
    <w:tmpl w:val="3B8CEE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142E"/>
    <w:multiLevelType w:val="hybridMultilevel"/>
    <w:tmpl w:val="CA2EECA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8525DD5"/>
    <w:multiLevelType w:val="hybridMultilevel"/>
    <w:tmpl w:val="D86EA1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66A4A"/>
    <w:multiLevelType w:val="hybridMultilevel"/>
    <w:tmpl w:val="B2DC4E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CA65C5"/>
    <w:multiLevelType w:val="hybridMultilevel"/>
    <w:tmpl w:val="18C0025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7"/>
    <w:rsid w:val="000C4FE1"/>
    <w:rsid w:val="001B2907"/>
    <w:rsid w:val="003264AB"/>
    <w:rsid w:val="00511EB1"/>
    <w:rsid w:val="006274FE"/>
    <w:rsid w:val="00664977"/>
    <w:rsid w:val="007D5BE6"/>
    <w:rsid w:val="008D4674"/>
    <w:rsid w:val="00C14925"/>
    <w:rsid w:val="00D434CF"/>
    <w:rsid w:val="00E4616A"/>
    <w:rsid w:val="00EF3A0B"/>
    <w:rsid w:val="00F25360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C829"/>
  <w15:chartTrackingRefBased/>
  <w15:docId w15:val="{F9037D2D-F363-4C10-87B2-6131084E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Arjuno Satmoko</dc:creator>
  <cp:keywords/>
  <dc:description/>
  <cp:lastModifiedBy>Arjuno Satmoko</cp:lastModifiedBy>
  <cp:revision>1</cp:revision>
  <dcterms:created xsi:type="dcterms:W3CDTF">2021-12-10T13:52:00Z</dcterms:created>
  <dcterms:modified xsi:type="dcterms:W3CDTF">2021-12-10T14:16:00Z</dcterms:modified>
</cp:coreProperties>
</file>