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Результатом работы должен быть бот, который после старта работы выводит определение для слов, которые вводит пользователь. Наиболее точные описания у слов, связанных с музыкой.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