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74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71"/>
        <w:gridCol w:w="1739"/>
        <w:gridCol w:w="1701"/>
        <w:gridCol w:w="2977"/>
        <w:gridCol w:w="1843"/>
        <w:gridCol w:w="4394"/>
        <w:gridCol w:w="1418"/>
      </w:tblGrid>
      <w:tr w:rsidR="00401693" w:rsidRPr="008D37F1" w:rsidTr="00747BE0">
        <w:tc>
          <w:tcPr>
            <w:tcW w:w="671" w:type="dxa"/>
            <w:vAlign w:val="center"/>
          </w:tcPr>
          <w:p w:rsidR="00401693" w:rsidRPr="008D37F1" w:rsidRDefault="00401693" w:rsidP="008D37F1">
            <w:pPr>
              <w:ind w:left="-137"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D37F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Id</w:t>
            </w:r>
          </w:p>
          <w:p w:rsidR="00401693" w:rsidRPr="008D37F1" w:rsidRDefault="00401693" w:rsidP="008D37F1">
            <w:pPr>
              <w:ind w:left="-137" w:right="-11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7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8D37F1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  <w:r w:rsidRPr="008D37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739" w:type="dxa"/>
            <w:vAlign w:val="center"/>
          </w:tcPr>
          <w:p w:rsidR="00401693" w:rsidRPr="008D37F1" w:rsidRDefault="00401693" w:rsidP="008D37F1">
            <w:pPr>
              <w:ind w:left="-109"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D37F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Title</w:t>
            </w:r>
          </w:p>
          <w:p w:rsidR="00401693" w:rsidRPr="008D37F1" w:rsidRDefault="00401693" w:rsidP="008D37F1">
            <w:pPr>
              <w:ind w:left="-109" w:right="-11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37F1">
              <w:rPr>
                <w:rFonts w:ascii="Times New Roman" w:hAnsi="Times New Roman" w:cs="Times New Roman"/>
                <w:sz w:val="20"/>
                <w:szCs w:val="20"/>
              </w:rPr>
              <w:t>(Название)</w:t>
            </w:r>
          </w:p>
        </w:tc>
        <w:tc>
          <w:tcPr>
            <w:tcW w:w="1701" w:type="dxa"/>
            <w:vAlign w:val="center"/>
          </w:tcPr>
          <w:p w:rsidR="00401693" w:rsidRPr="008D37F1" w:rsidRDefault="00401693" w:rsidP="008D37F1">
            <w:pPr>
              <w:ind w:left="-109"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D37F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Precondition</w:t>
            </w:r>
          </w:p>
          <w:p w:rsidR="00401693" w:rsidRPr="008D37F1" w:rsidRDefault="00401693" w:rsidP="00747BE0">
            <w:pPr>
              <w:ind w:left="-109" w:right="-112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7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8D37F1">
              <w:rPr>
                <w:rFonts w:ascii="Times New Roman" w:hAnsi="Times New Roman" w:cs="Times New Roman"/>
                <w:sz w:val="20"/>
                <w:szCs w:val="20"/>
              </w:rPr>
              <w:t>Исходные данные</w:t>
            </w:r>
            <w:r w:rsidRPr="008D37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977" w:type="dxa"/>
            <w:vAlign w:val="center"/>
          </w:tcPr>
          <w:p w:rsidR="00401693" w:rsidRPr="008D37F1" w:rsidRDefault="00401693" w:rsidP="008D37F1">
            <w:pPr>
              <w:ind w:left="-109"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D37F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Steps</w:t>
            </w:r>
          </w:p>
          <w:p w:rsidR="00401693" w:rsidRPr="008D37F1" w:rsidRDefault="00401693" w:rsidP="008D37F1">
            <w:pPr>
              <w:ind w:left="-109" w:right="-11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37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8D37F1">
              <w:rPr>
                <w:rFonts w:ascii="Times New Roman" w:hAnsi="Times New Roman" w:cs="Times New Roman"/>
                <w:sz w:val="20"/>
                <w:szCs w:val="20"/>
              </w:rPr>
              <w:t>Шаги тест-кейса)</w:t>
            </w:r>
          </w:p>
        </w:tc>
        <w:tc>
          <w:tcPr>
            <w:tcW w:w="1843" w:type="dxa"/>
            <w:vAlign w:val="center"/>
          </w:tcPr>
          <w:p w:rsidR="00401693" w:rsidRPr="00EE77EB" w:rsidRDefault="00401693" w:rsidP="00EE77EB">
            <w:pPr>
              <w:ind w:left="-109"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8D37F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ost</w:t>
            </w:r>
            <w:r w:rsidR="00EE77E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condition</w:t>
            </w:r>
            <w:proofErr w:type="spellEnd"/>
          </w:p>
        </w:tc>
        <w:tc>
          <w:tcPr>
            <w:tcW w:w="4394" w:type="dxa"/>
            <w:vAlign w:val="center"/>
          </w:tcPr>
          <w:p w:rsidR="00401693" w:rsidRPr="008D37F1" w:rsidRDefault="00401693" w:rsidP="008D37F1">
            <w:pPr>
              <w:ind w:left="-109" w:right="-111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D37F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Expected results</w:t>
            </w:r>
          </w:p>
          <w:p w:rsidR="00401693" w:rsidRPr="008D37F1" w:rsidRDefault="00401693" w:rsidP="008D37F1">
            <w:pPr>
              <w:ind w:left="-109" w:right="-111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7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8D37F1">
              <w:rPr>
                <w:rFonts w:ascii="Times New Roman" w:hAnsi="Times New Roman" w:cs="Times New Roman"/>
                <w:sz w:val="20"/>
                <w:szCs w:val="20"/>
              </w:rPr>
              <w:t>Ожидаемые результаты</w:t>
            </w:r>
            <w:r w:rsidRPr="008D37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:rsidR="00401693" w:rsidRPr="008D37F1" w:rsidRDefault="00401693" w:rsidP="008D37F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D37F1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Status</w:t>
            </w:r>
          </w:p>
          <w:p w:rsidR="00401693" w:rsidRPr="008D37F1" w:rsidRDefault="00401693" w:rsidP="008D37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7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8D37F1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  <w:r w:rsidRPr="008D37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094F81" w:rsidRPr="008D37F1" w:rsidTr="00747BE0">
        <w:tc>
          <w:tcPr>
            <w:tcW w:w="671" w:type="dxa"/>
          </w:tcPr>
          <w:p w:rsidR="00094F81" w:rsidRPr="00094F81" w:rsidRDefault="00094F81" w:rsidP="00094F8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39" w:type="dxa"/>
          </w:tcPr>
          <w:p w:rsidR="00094F81" w:rsidRPr="00094F81" w:rsidRDefault="00094F81" w:rsidP="00094F8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094F81" w:rsidRPr="00094F81" w:rsidRDefault="00094F81" w:rsidP="00094F81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094F81" w:rsidRPr="00094F81" w:rsidRDefault="00094F81" w:rsidP="00094F81">
            <w:pPr>
              <w:pStyle w:val="a4"/>
              <w:ind w:left="0" w:firstLine="7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094F81" w:rsidRPr="00094F81" w:rsidRDefault="00094F81" w:rsidP="00094F81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394" w:type="dxa"/>
          </w:tcPr>
          <w:p w:rsidR="00094F81" w:rsidRPr="00094F81" w:rsidRDefault="00094F81" w:rsidP="00094F8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:rsidR="00094F81" w:rsidRPr="00094F81" w:rsidRDefault="00094F81" w:rsidP="00094F81">
            <w:pPr>
              <w:ind w:left="-10" w:right="-147" w:firstLine="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401693" w:rsidRPr="008D37F1" w:rsidTr="00747BE0">
        <w:tc>
          <w:tcPr>
            <w:tcW w:w="671" w:type="dxa"/>
          </w:tcPr>
          <w:p w:rsidR="00401693" w:rsidRPr="008D37F1" w:rsidRDefault="0040169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739" w:type="dxa"/>
          </w:tcPr>
          <w:p w:rsidR="00401693" w:rsidRPr="00401693" w:rsidRDefault="004016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Идентификация пользователя под управлением данных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LoginOpera</w:t>
            </w:r>
            <w:proofErr w:type="spellEnd"/>
            <w:r w:rsidRPr="0040169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40169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401693" w:rsidRDefault="00747B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LoginMozilla</w:t>
            </w:r>
            <w:proofErr w:type="spellEnd"/>
            <w:r w:rsidRPr="00747BE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 </w:t>
            </w:r>
            <w:r w:rsidR="0040169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proofErr w:type="gramEnd"/>
          </w:p>
          <w:p w:rsidR="00401693" w:rsidRPr="008D37F1" w:rsidRDefault="00401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01693" w:rsidRDefault="00401693" w:rsidP="00401693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1.Открыть стартовую страницу.</w:t>
            </w:r>
          </w:p>
          <w:p w:rsidR="00401693" w:rsidRPr="008D37F1" w:rsidRDefault="0040169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401693" w:rsidRPr="009307A8" w:rsidRDefault="00401693" w:rsidP="009307A8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Перейти по ссылке 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with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401693" w:rsidRDefault="00401693" w:rsidP="004B15D9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Ввести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01693" w:rsidRDefault="00401693" w:rsidP="004B15D9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Ввести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поле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01693" w:rsidRPr="004B15D9" w:rsidRDefault="00401693" w:rsidP="004B15D9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Нажать кнопку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  <w:r w:rsidRPr="004B1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01693" w:rsidRPr="009307A8" w:rsidRDefault="00401693" w:rsidP="009307A8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зависимости от исходных данных, убедиться, что вход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01693" w:rsidRPr="009307A8" w:rsidRDefault="00401693" w:rsidP="009307A8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а) выполнен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401693" w:rsidRDefault="00401693" w:rsidP="009307A8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б) не выполнен.</w:t>
            </w:r>
          </w:p>
          <w:p w:rsidR="00401693" w:rsidRPr="004B15D9" w:rsidRDefault="00401693" w:rsidP="003642D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401693" w:rsidRPr="004B15D9" w:rsidRDefault="00401693" w:rsidP="003642D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Вернуться на главную страницу (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вылогиниться</w:t>
            </w:r>
            <w:proofErr w:type="spellEnd"/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нажав на ссылку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4394" w:type="dxa"/>
          </w:tcPr>
          <w:p w:rsidR="00401693" w:rsidRDefault="00401693" w:rsidP="00C47FC6">
            <w:pPr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стартовая страница </w:t>
            </w:r>
            <w:hyperlink r:id="rId5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</w:hyperlink>
          </w:p>
          <w:p w:rsidR="00401693" w:rsidRDefault="00401693" w:rsidP="00C47FC6">
            <w:pPr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Открывается форма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  <w:r w:rsidRPr="004B15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01693" w:rsidRPr="003642D2" w:rsidRDefault="00401693" w:rsidP="00C47FC6">
            <w:pPr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Поле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  <w:r w:rsidRPr="003642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содержит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r w:rsidRPr="003642D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01693" w:rsidRPr="003642D2" w:rsidRDefault="00401693" w:rsidP="00C47FC6">
            <w:pPr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 w:rsidRPr="003642D2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содержит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 w:rsidRPr="003642D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01693" w:rsidRDefault="00401693" w:rsidP="00C47FC6">
            <w:pPr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4B15D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Введенные данные обрабатываются. </w:t>
            </w:r>
          </w:p>
          <w:p w:rsidR="00401693" w:rsidRPr="004B15D9" w:rsidRDefault="00401693" w:rsidP="00C47FC6">
            <w:pPr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Если</w:t>
            </w:r>
            <w:r w:rsidRPr="004B15D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01693" w:rsidRPr="004B15D9" w:rsidRDefault="00401693" w:rsidP="00C47FC6">
            <w:pPr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 w:rsidRPr="004B15D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а) вход выполнен – открывается страница </w:t>
            </w:r>
            <w:hyperlink r:id="rId6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http://tattoo.obmenka.by/calculate</w:t>
              </w:r>
            </w:hyperlink>
            <w:r w:rsidRPr="004B15D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но которой присутствует ссылка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r w:rsidRPr="004B15D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401693" w:rsidRDefault="00401693" w:rsidP="00C47FC6">
            <w:pPr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б) вход не выполнен</w:t>
            </w:r>
            <w:r w:rsidRPr="004B15D9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форме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</w:t>
            </w:r>
            <w:r w:rsidRPr="004B15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появляется соответствующее сообщение. </w:t>
            </w:r>
          </w:p>
          <w:p w:rsidR="00401693" w:rsidRPr="004B15D9" w:rsidRDefault="00401693" w:rsidP="00C47FC6">
            <w:pPr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Исходные данные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LoginData</w:t>
            </w:r>
            <w:proofErr w:type="spellEnd"/>
            <w:r w:rsidRPr="00D0724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072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ожидаемые результаты приведены в </w:t>
            </w:r>
            <w:r w:rsidRPr="003642D2">
              <w:rPr>
                <w:rFonts w:ascii="Times New Roman" w:hAnsi="Times New Roman" w:cs="Times New Roman"/>
                <w:i/>
                <w:sz w:val="20"/>
                <w:szCs w:val="20"/>
              </w:rPr>
              <w:t>Приложении 1.</w:t>
            </w:r>
          </w:p>
          <w:p w:rsidR="00401693" w:rsidRPr="003642D2" w:rsidRDefault="00401693" w:rsidP="00C47FC6">
            <w:pPr>
              <w:ind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Открывается стартовая страница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18" w:type="dxa"/>
          </w:tcPr>
          <w:p w:rsidR="00EE77EB" w:rsidRDefault="00401693" w:rsidP="003642D2">
            <w:pPr>
              <w:ind w:left="-10" w:right="-147" w:firstLine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 успешно</w:t>
            </w:r>
          </w:p>
          <w:p w:rsidR="00401693" w:rsidRPr="00841732" w:rsidRDefault="00401693" w:rsidP="003642D2">
            <w:pPr>
              <w:ind w:left="-10" w:right="-147" w:firstLine="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passed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841732" w:rsidRPr="008D37F1" w:rsidTr="00747BE0">
        <w:tc>
          <w:tcPr>
            <w:tcW w:w="671" w:type="dxa"/>
          </w:tcPr>
          <w:p w:rsidR="00841732" w:rsidRPr="00EC4585" w:rsidRDefault="00841732" w:rsidP="008417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39" w:type="dxa"/>
          </w:tcPr>
          <w:p w:rsidR="00841732" w:rsidRPr="00EC4585" w:rsidRDefault="00841732" w:rsidP="008417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Поиск салонов на карте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Map</w:t>
            </w:r>
            <w:r w:rsidR="008E4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Mozilla</w:t>
            </w:r>
            <w:bookmarkStart w:id="0" w:name="_GoBack"/>
            <w:bookmarkEnd w:id="0"/>
            <w:proofErr w:type="spellEnd"/>
            <w:r w:rsidRPr="00EC458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:rsidR="00841732" w:rsidRDefault="00841732" w:rsidP="0084173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1.Открыть стартовую страницу.</w:t>
            </w:r>
          </w:p>
          <w:p w:rsidR="00841732" w:rsidRPr="00EC4585" w:rsidRDefault="00841732" w:rsidP="0084173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Иденти-фицировать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</w:t>
            </w:r>
          </w:p>
          <w:p w:rsidR="00841732" w:rsidRPr="008D37F1" w:rsidRDefault="00841732" w:rsidP="0084173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841732" w:rsidRDefault="00841732" w:rsidP="00747BE0">
            <w:pPr>
              <w:ind w:left="-113" w:right="-109" w:firstLine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3.В выпадающем списке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Tattooage</w:t>
            </w:r>
            <w:proofErr w:type="spellEnd"/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выбрать пункт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Salons</w:t>
            </w: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41732" w:rsidRPr="00B20BA2" w:rsidRDefault="00841732" w:rsidP="00747BE0">
            <w:pPr>
              <w:ind w:left="-113" w:right="-109" w:firstLine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Каждый салон на странице </w:t>
            </w:r>
            <w:hyperlink r:id="rId7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http://tattoo.obmenka.by/saloons</w:t>
              </w:r>
            </w:hyperlink>
            <w:r w:rsidR="00747BE0">
              <w:rPr>
                <w:rFonts w:ascii="Times New Roman" w:hAnsi="Times New Roman" w:cs="Times New Roman"/>
                <w:sz w:val="20"/>
                <w:szCs w:val="20"/>
              </w:rPr>
              <w:t xml:space="preserve"> найти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Яндекс-карте  во вкладке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Contact</w:t>
            </w:r>
            <w:r w:rsidR="00747BE0" w:rsidRPr="00747BE0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747BE0">
              <w:rPr>
                <w:rFonts w:ascii="Times New Roman" w:hAnsi="Times New Roman" w:cs="Times New Roman"/>
                <w:sz w:val="20"/>
                <w:szCs w:val="20"/>
              </w:rPr>
              <w:t>отправить адрес в отчет</w:t>
            </w:r>
            <w:r w:rsidR="00747BE0" w:rsidRPr="00747BE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41732" w:rsidRPr="00747BE0" w:rsidRDefault="00841732" w:rsidP="00747BE0">
            <w:pPr>
              <w:ind w:left="-113" w:right="-109" w:firstLine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4.1. </w:t>
            </w:r>
            <w:r w:rsidR="00E24701">
              <w:rPr>
                <w:rFonts w:ascii="Times New Roman" w:hAnsi="Times New Roman" w:cs="Times New Roman"/>
                <w:sz w:val="20"/>
                <w:szCs w:val="20"/>
              </w:rPr>
              <w:t>Ввести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адрес салона в поле поиска Яндекс-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карты  во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вкладке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Contact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7BE0" w:rsidRPr="00747B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1732" w:rsidRPr="00E24701" w:rsidRDefault="00E24701" w:rsidP="00747BE0">
            <w:pPr>
              <w:ind w:left="-113" w:right="-109" w:firstLine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4.2. Нажать</w:t>
            </w:r>
            <w:r w:rsidR="00841732">
              <w:rPr>
                <w:rFonts w:ascii="Times New Roman" w:hAnsi="Times New Roman" w:cs="Times New Roman"/>
                <w:sz w:val="20"/>
                <w:szCs w:val="20"/>
              </w:rPr>
              <w:t xml:space="preserve"> кнопку </w:t>
            </w:r>
            <w:r w:rsidR="00841732" w:rsidRPr="00E2470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41732">
              <w:rPr>
                <w:rFonts w:ascii="Times New Roman" w:hAnsi="Times New Roman" w:cs="Times New Roman"/>
                <w:sz w:val="20"/>
                <w:szCs w:val="20"/>
              </w:rPr>
              <w:t>Найти</w:t>
            </w:r>
            <w:r w:rsidR="00841732" w:rsidRPr="00E2470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747BE0">
              <w:rPr>
                <w:rFonts w:ascii="Times New Roman" w:hAnsi="Times New Roman" w:cs="Times New Roman"/>
                <w:sz w:val="20"/>
                <w:szCs w:val="20"/>
              </w:rPr>
              <w:t xml:space="preserve"> (отправить найденный адрес в отчет)</w:t>
            </w:r>
          </w:p>
          <w:p w:rsidR="00E24701" w:rsidRPr="00E24701" w:rsidRDefault="00E24701" w:rsidP="00747BE0">
            <w:pPr>
              <w:ind w:left="-113" w:right="-109" w:firstLine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E24701"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Сделать скриншот карты.</w:t>
            </w:r>
          </w:p>
        </w:tc>
        <w:tc>
          <w:tcPr>
            <w:tcW w:w="1843" w:type="dxa"/>
          </w:tcPr>
          <w:p w:rsidR="00841732" w:rsidRPr="004B15D9" w:rsidRDefault="00E24701" w:rsidP="0084173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41732">
              <w:rPr>
                <w:rFonts w:ascii="Times New Roman" w:hAnsi="Times New Roman" w:cs="Times New Roman"/>
                <w:sz w:val="20"/>
                <w:szCs w:val="20"/>
              </w:rPr>
              <w:t>. Вернуться на главную страницу (</w:t>
            </w:r>
            <w:r w:rsidR="00841732" w:rsidRPr="009307A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="00841732">
              <w:rPr>
                <w:rFonts w:ascii="Times New Roman" w:hAnsi="Times New Roman" w:cs="Times New Roman"/>
                <w:sz w:val="20"/>
                <w:szCs w:val="20"/>
              </w:rPr>
              <w:t>вылогиниться</w:t>
            </w:r>
            <w:proofErr w:type="spellEnd"/>
            <w:r w:rsidR="00841732" w:rsidRPr="009307A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841732">
              <w:rPr>
                <w:rFonts w:ascii="Times New Roman" w:hAnsi="Times New Roman" w:cs="Times New Roman"/>
                <w:sz w:val="20"/>
                <w:szCs w:val="20"/>
              </w:rPr>
              <w:t xml:space="preserve">), нажав на ссылку </w:t>
            </w:r>
            <w:r w:rsidR="008417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4394" w:type="dxa"/>
          </w:tcPr>
          <w:p w:rsidR="00841732" w:rsidRPr="00B20BA2" w:rsidRDefault="00841732" w:rsidP="00747BE0">
            <w:pPr>
              <w:ind w:left="-114" w:right="-106"/>
              <w:rPr>
                <w:rFonts w:ascii="Times New Roman" w:hAnsi="Times New Roman" w:cs="Times New Roman"/>
                <w:sz w:val="20"/>
                <w:szCs w:val="20"/>
              </w:rPr>
            </w:pP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стартовая страница </w:t>
            </w:r>
            <w:hyperlink r:id="rId8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</w:hyperlink>
          </w:p>
          <w:p w:rsidR="00841732" w:rsidRDefault="00841732" w:rsidP="00747BE0">
            <w:pPr>
              <w:ind w:left="-114" w:right="-106"/>
              <w:rPr>
                <w:rFonts w:ascii="Times New Roman" w:hAnsi="Times New Roman" w:cs="Times New Roman"/>
                <w:sz w:val="20"/>
                <w:szCs w:val="20"/>
              </w:rPr>
            </w:pP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Вход выполнен.</w:t>
            </w:r>
          </w:p>
          <w:p w:rsidR="00841732" w:rsidRDefault="00841732" w:rsidP="00747BE0">
            <w:pPr>
              <w:ind w:left="-114"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Открывается страница </w:t>
            </w:r>
            <w:hyperlink r:id="rId9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http://tattoo.obmenka.by/saloons</w:t>
              </w:r>
            </w:hyperlink>
          </w:p>
          <w:p w:rsidR="00841732" w:rsidRDefault="00841732" w:rsidP="00747BE0">
            <w:pPr>
              <w:ind w:left="-114" w:right="-106"/>
              <w:rPr>
                <w:rFonts w:ascii="Times New Roman" w:hAnsi="Times New Roman" w:cs="Times New Roman"/>
                <w:sz w:val="20"/>
                <w:szCs w:val="20"/>
              </w:rPr>
            </w:pP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 В поле ввода записывается адрес салона.</w:t>
            </w:r>
          </w:p>
          <w:p w:rsidR="00841732" w:rsidRDefault="00841732" w:rsidP="00747BE0">
            <w:pPr>
              <w:ind w:left="-114"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4.2. Салон найден</w:t>
            </w:r>
            <w:r w:rsidRPr="0084173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фокус карты смещается на соответствующий адрес, появляется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balloon</w:t>
            </w:r>
            <w:r w:rsidRPr="0084173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форма с адресом.</w:t>
            </w:r>
          </w:p>
          <w:p w:rsidR="00E24701" w:rsidRPr="00E24701" w:rsidRDefault="00E24701" w:rsidP="00747BE0">
            <w:pPr>
              <w:ind w:left="-114"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Скриншот сохранен в папке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E24701">
              <w:rPr>
                <w:rFonts w:ascii="Times New Roman" w:hAnsi="Times New Roman" w:cs="Times New Roman"/>
                <w:sz w:val="20"/>
                <w:szCs w:val="20"/>
              </w:rPr>
              <w:t>:\\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Report</w:t>
            </w:r>
            <w:r w:rsidRPr="00E2470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файл (текущее время 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милисекундах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png</w:t>
            </w:r>
            <w:proofErr w:type="spellEnd"/>
          </w:p>
          <w:p w:rsidR="00841732" w:rsidRPr="00841732" w:rsidRDefault="00E24701" w:rsidP="00747BE0">
            <w:pPr>
              <w:ind w:left="-114"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="00841732">
              <w:rPr>
                <w:rFonts w:ascii="Times New Roman" w:hAnsi="Times New Roman" w:cs="Times New Roman"/>
                <w:sz w:val="20"/>
                <w:szCs w:val="20"/>
              </w:rPr>
              <w:t>. Открывается стартовая страница.</w:t>
            </w:r>
          </w:p>
        </w:tc>
        <w:tc>
          <w:tcPr>
            <w:tcW w:w="1418" w:type="dxa"/>
          </w:tcPr>
          <w:p w:rsidR="00841732" w:rsidRDefault="00841732" w:rsidP="008417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Провален </w:t>
            </w:r>
          </w:p>
          <w:p w:rsidR="00841732" w:rsidRPr="00841732" w:rsidRDefault="00841732" w:rsidP="008417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failed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841732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два адреса салона не указаны в соответствующем слое на карте,  или их адрес указан некорректно  </w:t>
            </w:r>
          </w:p>
        </w:tc>
      </w:tr>
      <w:tr w:rsidR="00EA174A" w:rsidRPr="008D37F1" w:rsidTr="00747BE0">
        <w:tc>
          <w:tcPr>
            <w:tcW w:w="671" w:type="dxa"/>
          </w:tcPr>
          <w:p w:rsidR="00EA174A" w:rsidRPr="00B72E71" w:rsidRDefault="00094F81" w:rsidP="00EA174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br w:type="page"/>
            </w:r>
            <w:r w:rsidR="00EA174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739" w:type="dxa"/>
          </w:tcPr>
          <w:p w:rsidR="00EA174A" w:rsidRPr="00B72E71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Заказ татуировки через вкладку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Artist</w:t>
            </w: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 xml:space="preserve"> 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Artist</w:t>
            </w: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:rsidR="00EA174A" w:rsidRDefault="00EA174A" w:rsidP="00EA174A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1.Открыть стартовую страницу.</w:t>
            </w:r>
          </w:p>
          <w:p w:rsidR="00EA174A" w:rsidRPr="00EC4585" w:rsidRDefault="00EA174A" w:rsidP="00EA174A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Иденти-фицировать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</w:t>
            </w:r>
          </w:p>
          <w:p w:rsidR="00EA174A" w:rsidRPr="008D37F1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EA174A" w:rsidRDefault="00EA174A" w:rsidP="00747BE0">
            <w:pPr>
              <w:ind w:left="-113" w:right="-109" w:firstLine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3.В выпадающем списке 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Tattooage</w:t>
            </w:r>
            <w:proofErr w:type="spellEnd"/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выбрать пункт 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Artists</w:t>
            </w:r>
            <w:proofErr w:type="spellEnd"/>
            <w:r w:rsidRPr="00B20BA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A174A" w:rsidRDefault="00EA174A" w:rsidP="00747BE0">
            <w:pPr>
              <w:ind w:right="-109"/>
              <w:rPr>
                <w:rFonts w:ascii="Times New Roman" w:hAnsi="Times New Roman" w:cs="Times New Roman"/>
                <w:sz w:val="20"/>
                <w:szCs w:val="20"/>
              </w:rPr>
            </w:pP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4. Нажать кнопку “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tattoo</w:t>
            </w:r>
            <w:proofErr w:type="spellEnd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для первого художника. </w:t>
            </w:r>
          </w:p>
          <w:p w:rsidR="00EA174A" w:rsidRDefault="00E24701" w:rsidP="00747BE0">
            <w:pPr>
              <w:ind w:right="-1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Ввести</w:t>
            </w:r>
            <w:r w:rsidR="00EA174A">
              <w:rPr>
                <w:rFonts w:ascii="Times New Roman" w:hAnsi="Times New Roman" w:cs="Times New Roman"/>
                <w:sz w:val="20"/>
                <w:szCs w:val="20"/>
              </w:rPr>
              <w:t xml:space="preserve"> название салона, дату/время.</w:t>
            </w:r>
          </w:p>
          <w:p w:rsidR="00EA174A" w:rsidRPr="00A26461" w:rsidRDefault="00EA174A" w:rsidP="00747BE0">
            <w:pPr>
              <w:ind w:right="-109"/>
              <w:rPr>
                <w:rFonts w:ascii="Times New Roman" w:hAnsi="Times New Roman" w:cs="Times New Roman"/>
                <w:sz w:val="20"/>
                <w:szCs w:val="20"/>
              </w:rPr>
            </w:pP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E24701">
              <w:rPr>
                <w:rFonts w:ascii="Times New Roman" w:hAnsi="Times New Roman" w:cs="Times New Roman"/>
                <w:sz w:val="20"/>
                <w:szCs w:val="20"/>
              </w:rPr>
              <w:t>. Нажать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кнопку 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EA174A" w:rsidRPr="008D37F1" w:rsidRDefault="00EA174A" w:rsidP="00747BE0">
            <w:pPr>
              <w:ind w:right="-109"/>
              <w:rPr>
                <w:rFonts w:ascii="Times New Roman" w:hAnsi="Times New Roman" w:cs="Times New Roman"/>
                <w:sz w:val="20"/>
                <w:szCs w:val="20"/>
              </w:rPr>
            </w:pP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E24701">
              <w:rPr>
                <w:rFonts w:ascii="Times New Roman" w:hAnsi="Times New Roman" w:cs="Times New Roman"/>
                <w:sz w:val="20"/>
                <w:szCs w:val="20"/>
              </w:rPr>
              <w:t>. Проверить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атрибуты заказа во вкладке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843" w:type="dxa"/>
          </w:tcPr>
          <w:p w:rsidR="00EA174A" w:rsidRPr="008D37F1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 Вернуться на главную страницу (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вылогиниться</w:t>
            </w:r>
            <w:proofErr w:type="spellEnd"/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нажав на ссылку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4394" w:type="dxa"/>
          </w:tcPr>
          <w:p w:rsidR="00EA174A" w:rsidRPr="00B20BA2" w:rsidRDefault="00EA174A" w:rsidP="00747BE0">
            <w:pPr>
              <w:ind w:left="-114" w:right="-106"/>
              <w:rPr>
                <w:rFonts w:ascii="Times New Roman" w:hAnsi="Times New Roman" w:cs="Times New Roman"/>
                <w:sz w:val="20"/>
                <w:szCs w:val="20"/>
              </w:rPr>
            </w:pP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стартовая страница </w:t>
            </w:r>
            <w:hyperlink r:id="rId10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</w:hyperlink>
          </w:p>
          <w:p w:rsidR="00EA174A" w:rsidRDefault="00EA174A" w:rsidP="00747BE0">
            <w:pPr>
              <w:ind w:left="-114" w:right="-106"/>
              <w:rPr>
                <w:rFonts w:ascii="Times New Roman" w:hAnsi="Times New Roman" w:cs="Times New Roman"/>
                <w:sz w:val="20"/>
                <w:szCs w:val="20"/>
              </w:rPr>
            </w:pP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Вход выполнен.</w:t>
            </w:r>
          </w:p>
          <w:p w:rsidR="00EA174A" w:rsidRPr="00F85F95" w:rsidRDefault="00EA174A" w:rsidP="00747BE0">
            <w:pPr>
              <w:ind w:left="-114"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Открывается страница </w:t>
            </w:r>
            <w:hyperlink r:id="rId11" w:history="1">
              <w:r w:rsidR="00747BE0"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  <w:r w:rsidR="00747BE0"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artists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 где каждый художник идентифицирован фотографией, именем, дополнительной текстовой  информацией и кнопкой 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tattoo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EA174A" w:rsidRDefault="00EA174A" w:rsidP="00747BE0">
            <w:pPr>
              <w:ind w:left="-114"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Появляется форма заказа татуировки.</w:t>
            </w:r>
          </w:p>
          <w:p w:rsidR="00EA174A" w:rsidRDefault="00EA174A" w:rsidP="00747BE0">
            <w:pPr>
              <w:ind w:left="-114"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Поля заполнены.</w:t>
            </w:r>
          </w:p>
          <w:p w:rsidR="00EA174A" w:rsidRDefault="00EA174A" w:rsidP="00747BE0">
            <w:pPr>
              <w:ind w:left="-114" w:right="-106"/>
              <w:rPr>
                <w:rFonts w:ascii="Times New Roman" w:hAnsi="Times New Roman" w:cs="Times New Roman"/>
                <w:sz w:val="20"/>
                <w:szCs w:val="20"/>
              </w:rPr>
            </w:pP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Заказ обрабатывается.</w:t>
            </w:r>
          </w:p>
          <w:p w:rsidR="00EA174A" w:rsidRPr="00A26461" w:rsidRDefault="00EA174A" w:rsidP="00747BE0">
            <w:pPr>
              <w:ind w:left="-114"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Заказ обработан верно.</w:t>
            </w:r>
          </w:p>
          <w:p w:rsidR="00EA174A" w:rsidRPr="008D37F1" w:rsidRDefault="00EA174A" w:rsidP="00747BE0">
            <w:pPr>
              <w:ind w:left="-114" w:right="-10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 Открывается стартовая страница.</w:t>
            </w:r>
          </w:p>
        </w:tc>
        <w:tc>
          <w:tcPr>
            <w:tcW w:w="1418" w:type="dxa"/>
          </w:tcPr>
          <w:p w:rsidR="00EA174A" w:rsidRDefault="00EA174A" w:rsidP="00EA174A">
            <w:pPr>
              <w:ind w:left="-10" w:right="-147" w:firstLine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 успешно</w:t>
            </w:r>
          </w:p>
          <w:p w:rsidR="00EA174A" w:rsidRPr="00841732" w:rsidRDefault="00EA174A" w:rsidP="00EA174A">
            <w:pPr>
              <w:ind w:left="-10" w:right="-147" w:firstLine="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passed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</w:tbl>
    <w:p w:rsidR="00C47FC6" w:rsidRPr="00094F81" w:rsidRDefault="00C47FC6" w:rsidP="00C47FC6">
      <w:pPr>
        <w:jc w:val="right"/>
        <w:rPr>
          <w:rFonts w:ascii="Times New Roman" w:hAnsi="Times New Roman" w:cs="Times New Roman"/>
        </w:rPr>
      </w:pPr>
      <w:r>
        <w:br w:type="page"/>
      </w:r>
      <w:r>
        <w:lastRenderedPageBreak/>
        <w:t>П</w:t>
      </w:r>
      <w:r w:rsidRPr="00094F81">
        <w:rPr>
          <w:rFonts w:ascii="Times New Roman" w:hAnsi="Times New Roman" w:cs="Times New Roman"/>
        </w:rPr>
        <w:t>родолжение таблицы</w:t>
      </w:r>
    </w:p>
    <w:tbl>
      <w:tblPr>
        <w:tblStyle w:val="a3"/>
        <w:tblW w:w="1474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71"/>
        <w:gridCol w:w="1881"/>
        <w:gridCol w:w="1559"/>
        <w:gridCol w:w="2977"/>
        <w:gridCol w:w="1843"/>
        <w:gridCol w:w="4252"/>
        <w:gridCol w:w="1560"/>
      </w:tblGrid>
      <w:tr w:rsidR="00C47FC6" w:rsidRPr="00094F81" w:rsidTr="003D3A33">
        <w:tc>
          <w:tcPr>
            <w:tcW w:w="671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81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C47FC6" w:rsidRPr="00094F81" w:rsidRDefault="00C47FC6" w:rsidP="003D3A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C47FC6" w:rsidRPr="00094F81" w:rsidRDefault="00C47FC6" w:rsidP="003D3A33">
            <w:pPr>
              <w:pStyle w:val="a4"/>
              <w:ind w:left="0" w:firstLine="7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C47FC6" w:rsidRPr="00094F81" w:rsidRDefault="00C47FC6" w:rsidP="003D3A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252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60" w:type="dxa"/>
          </w:tcPr>
          <w:p w:rsidR="00C47FC6" w:rsidRPr="00094F81" w:rsidRDefault="00C47FC6" w:rsidP="003D3A33">
            <w:pPr>
              <w:ind w:left="-10" w:right="-147" w:firstLine="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EA174A" w:rsidRPr="008D37F1" w:rsidTr="00094F81">
        <w:tc>
          <w:tcPr>
            <w:tcW w:w="671" w:type="dxa"/>
          </w:tcPr>
          <w:p w:rsidR="00EA174A" w:rsidRPr="00C47FC6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7FC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81" w:type="dxa"/>
          </w:tcPr>
          <w:p w:rsidR="00EA174A" w:rsidRPr="008D37F1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Заказ татуировки через вкладку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Salons</w:t>
            </w: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 xml:space="preserve"> 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Salons</w:t>
            </w: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EA174A" w:rsidRDefault="00EA174A" w:rsidP="00EA174A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1.Открыть стартовую страницу.</w:t>
            </w:r>
          </w:p>
          <w:p w:rsidR="00EA174A" w:rsidRPr="00EC4585" w:rsidRDefault="00EA174A" w:rsidP="00EA174A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512C84">
              <w:rPr>
                <w:rFonts w:ascii="Times New Roman" w:hAnsi="Times New Roman" w:cs="Times New Roman"/>
                <w:sz w:val="20"/>
                <w:szCs w:val="20"/>
              </w:rPr>
              <w:t>Идентифицировать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</w:t>
            </w:r>
          </w:p>
          <w:p w:rsidR="00EA174A" w:rsidRPr="008D37F1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EA174A" w:rsidRDefault="00EA174A" w:rsidP="00EA174A">
            <w:pPr>
              <w:ind w:left="-113" w:firstLine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3.В выпадающем списке 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Tattooage</w:t>
            </w:r>
            <w:proofErr w:type="spellEnd"/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выбрать пункт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Salons</w:t>
            </w: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A174A" w:rsidRPr="00EA174A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4. Нажать кнопку “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tattoo</w:t>
            </w:r>
            <w:proofErr w:type="spellEnd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первого</w:t>
            </w: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салона на странице.</w:t>
            </w:r>
          </w:p>
          <w:p w:rsidR="00EA174A" w:rsidRDefault="00F674E4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Ввести</w:t>
            </w:r>
            <w:r w:rsidR="00EA174A">
              <w:rPr>
                <w:rFonts w:ascii="Times New Roman" w:hAnsi="Times New Roman" w:cs="Times New Roman"/>
                <w:sz w:val="20"/>
                <w:szCs w:val="20"/>
              </w:rPr>
              <w:t xml:space="preserve"> название салона, дату/время.</w:t>
            </w:r>
          </w:p>
          <w:p w:rsidR="00EA174A" w:rsidRPr="00A26461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674E4">
              <w:rPr>
                <w:rFonts w:ascii="Times New Roman" w:hAnsi="Times New Roman" w:cs="Times New Roman"/>
                <w:sz w:val="20"/>
                <w:szCs w:val="20"/>
              </w:rPr>
              <w:t>. Нажать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кнопку 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EA174A" w:rsidRPr="008D37F1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674E4">
              <w:rPr>
                <w:rFonts w:ascii="Times New Roman" w:hAnsi="Times New Roman" w:cs="Times New Roman"/>
                <w:sz w:val="20"/>
                <w:szCs w:val="20"/>
              </w:rPr>
              <w:t>. Проверить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атрибуты заказа во вкладке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EA174A" w:rsidRPr="008D37F1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 Вернуться на главную страницу (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вылогиниться</w:t>
            </w:r>
            <w:proofErr w:type="spellEnd"/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нажав на ссылку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4252" w:type="dxa"/>
          </w:tcPr>
          <w:p w:rsidR="00EA174A" w:rsidRPr="00B20BA2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стартовая страница </w:t>
            </w:r>
            <w:hyperlink r:id="rId12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</w:hyperlink>
          </w:p>
          <w:p w:rsidR="00EA174A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Вход выполнен.</w:t>
            </w:r>
          </w:p>
          <w:p w:rsidR="00EA174A" w:rsidRPr="00F85F95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Открывается страница </w:t>
            </w:r>
            <w:hyperlink r:id="rId13" w:history="1">
              <w:r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  <w:r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salons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 где каждый салон идентифицирован фотографией, названием, адресом, дополнительной текстовой  информацией и кнопкой 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tattoo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EA174A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Появляется форма заказа татуировки.</w:t>
            </w:r>
          </w:p>
          <w:p w:rsidR="00EA174A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Поля заполнены.</w:t>
            </w:r>
          </w:p>
          <w:p w:rsidR="00EA174A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Заказ обрабатывается.</w:t>
            </w:r>
          </w:p>
          <w:p w:rsidR="00EA174A" w:rsidRPr="00A26461" w:rsidRDefault="00EA174A" w:rsidP="00EA17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Заказ обработан верно.</w:t>
            </w:r>
          </w:p>
          <w:p w:rsidR="00EA174A" w:rsidRPr="008D37F1" w:rsidRDefault="00EA174A" w:rsidP="00C47F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 Открывается стартовая страница.</w:t>
            </w:r>
          </w:p>
        </w:tc>
        <w:tc>
          <w:tcPr>
            <w:tcW w:w="1560" w:type="dxa"/>
          </w:tcPr>
          <w:p w:rsidR="007033C7" w:rsidRDefault="007033C7" w:rsidP="007033C7">
            <w:pPr>
              <w:ind w:left="-10" w:right="-147" w:firstLine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 успешно</w:t>
            </w:r>
          </w:p>
          <w:p w:rsidR="00EA174A" w:rsidRPr="008D37F1" w:rsidRDefault="007033C7" w:rsidP="00703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passed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8E45C2" w:rsidRPr="008D37F1" w:rsidTr="00094F81">
        <w:tc>
          <w:tcPr>
            <w:tcW w:w="671" w:type="dxa"/>
          </w:tcPr>
          <w:p w:rsidR="008E45C2" w:rsidRDefault="008E45C2" w:rsidP="008E45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81" w:type="dxa"/>
          </w:tcPr>
          <w:p w:rsidR="008E45C2" w:rsidRPr="00322106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Заказ</w:t>
            </w:r>
            <w:r w:rsidRPr="003221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татуировки</w:t>
            </w:r>
            <w:r w:rsidRPr="003221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через</w:t>
            </w:r>
            <w:r w:rsidRPr="003221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ссылку</w:t>
            </w:r>
            <w:r w:rsidRPr="003221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</w:t>
            </w:r>
            <w:r w:rsidRPr="003221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вкладки</w:t>
            </w:r>
            <w:r w:rsidRPr="0032210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Pic</w:t>
            </w:r>
            <w:r w:rsidRPr="0032210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32210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8E45C2" w:rsidRDefault="008E45C2" w:rsidP="008E45C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1.Открыть стартовую страницу.</w:t>
            </w:r>
          </w:p>
          <w:p w:rsidR="008E45C2" w:rsidRPr="00EC4585" w:rsidRDefault="008E45C2" w:rsidP="008E45C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Идентифицировать пользователя</w:t>
            </w:r>
          </w:p>
          <w:p w:rsidR="008E45C2" w:rsidRPr="008D37F1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8E45C2" w:rsidRDefault="008E45C2" w:rsidP="008E45C2">
            <w:pPr>
              <w:ind w:left="-113" w:firstLine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3.В выпадающем списке 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Tattooage</w:t>
            </w:r>
            <w:proofErr w:type="spellEnd"/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выбрать пункт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Gallery</w:t>
            </w: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E45C2" w:rsidRPr="00EA174A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В открывшейся вкладке на</w:t>
            </w:r>
            <w:r w:rsidR="00F674E4">
              <w:rPr>
                <w:rFonts w:ascii="Times New Roman" w:hAnsi="Times New Roman" w:cs="Times New Roman"/>
                <w:sz w:val="20"/>
                <w:szCs w:val="20"/>
              </w:rPr>
              <w:t>жать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кнопку “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tattoo</w:t>
            </w:r>
            <w:proofErr w:type="spellEnd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первого изображения</w:t>
            </w: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странице.</w:t>
            </w:r>
          </w:p>
          <w:p w:rsidR="008E45C2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674E4">
              <w:rPr>
                <w:rFonts w:ascii="Times New Roman" w:hAnsi="Times New Roman" w:cs="Times New Roman"/>
                <w:sz w:val="20"/>
                <w:szCs w:val="20"/>
              </w:rPr>
              <w:t>. Ввести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название салона, дату/время.</w:t>
            </w:r>
          </w:p>
          <w:p w:rsidR="008E45C2" w:rsidRPr="00A26461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674E4">
              <w:rPr>
                <w:rFonts w:ascii="Times New Roman" w:hAnsi="Times New Roman" w:cs="Times New Roman"/>
                <w:sz w:val="20"/>
                <w:szCs w:val="20"/>
              </w:rPr>
              <w:t>. Нажать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кнопку 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8E45C2" w:rsidRDefault="008E45C2" w:rsidP="008E45C2">
            <w:pPr>
              <w:ind w:left="4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674E4">
              <w:rPr>
                <w:rFonts w:ascii="Times New Roman" w:hAnsi="Times New Roman" w:cs="Times New Roman"/>
                <w:sz w:val="20"/>
                <w:szCs w:val="20"/>
              </w:rPr>
              <w:t>. Проверить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атрибуты заказа во вкладке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r w:rsidR="00F674E4">
              <w:rPr>
                <w:rFonts w:ascii="Times New Roman" w:hAnsi="Times New Roman" w:cs="Times New Roman"/>
                <w:sz w:val="20"/>
                <w:szCs w:val="20"/>
              </w:rPr>
              <w:t xml:space="preserve"> (кроме соответствия изображения!)</w:t>
            </w:r>
          </w:p>
          <w:p w:rsidR="008E45C2" w:rsidRPr="008D37F1" w:rsidRDefault="008E45C2" w:rsidP="008E45C2">
            <w:pPr>
              <w:ind w:left="4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8E45C2" w:rsidRPr="008D37F1" w:rsidRDefault="008E45C2" w:rsidP="008E45C2">
            <w:pPr>
              <w:ind w:firstLine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 Вернуться на главную страницу (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вылогиниться</w:t>
            </w:r>
            <w:proofErr w:type="spellEnd"/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нажав на ссылку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4252" w:type="dxa"/>
          </w:tcPr>
          <w:p w:rsidR="008E45C2" w:rsidRPr="00B20BA2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стартовая страница </w:t>
            </w:r>
            <w:hyperlink r:id="rId14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</w:hyperlink>
          </w:p>
          <w:p w:rsidR="008E45C2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Вход выполнен.</w:t>
            </w:r>
          </w:p>
          <w:p w:rsidR="008E45C2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Открывается страница </w:t>
            </w:r>
            <w:proofErr w:type="gramStart"/>
            <w:r w:rsidRPr="00512C84">
              <w:rPr>
                <w:rFonts w:ascii="Times New Roman" w:hAnsi="Times New Roman" w:cs="Times New Roman"/>
                <w:sz w:val="20"/>
                <w:szCs w:val="20"/>
              </w:rPr>
              <w:t>http://tattoo.obmenka.by/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gallery</w:t>
            </w:r>
            <w:r w:rsidRPr="00512C8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где каждое изображение идентифицировано названием, фотографией, дополнительной текстовой  информацией и кнопкой 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tattoo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8E45C2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Появляется форма заказа татуировки.</w:t>
            </w:r>
          </w:p>
          <w:p w:rsidR="008E45C2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Поля заполнены.</w:t>
            </w:r>
          </w:p>
          <w:p w:rsidR="008E45C2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Заказ обрабатывается.</w:t>
            </w:r>
          </w:p>
          <w:p w:rsidR="008E45C2" w:rsidRPr="00A26461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Заказ обработан верно.</w:t>
            </w:r>
          </w:p>
          <w:p w:rsidR="008E45C2" w:rsidRPr="00202803" w:rsidRDefault="008E45C2" w:rsidP="00C47FC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 Открывается стартовая страница.</w:t>
            </w:r>
          </w:p>
        </w:tc>
        <w:tc>
          <w:tcPr>
            <w:tcW w:w="1560" w:type="dxa"/>
          </w:tcPr>
          <w:p w:rsidR="00F674E4" w:rsidRDefault="00F674E4" w:rsidP="00F674E4">
            <w:pPr>
              <w:ind w:left="-10" w:right="-147" w:firstLine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 успешно</w:t>
            </w:r>
          </w:p>
          <w:p w:rsidR="008E45C2" w:rsidRPr="00841732" w:rsidRDefault="00F674E4" w:rsidP="00F67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passed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A07BD8" w:rsidRPr="008D37F1" w:rsidTr="00094F81">
        <w:tc>
          <w:tcPr>
            <w:tcW w:w="671" w:type="dxa"/>
          </w:tcPr>
          <w:p w:rsidR="00A07BD8" w:rsidRPr="00202803" w:rsidRDefault="00A07BD8" w:rsidP="00A07BD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881" w:type="dxa"/>
          </w:tcPr>
          <w:p w:rsidR="00A07BD8" w:rsidRPr="008D37F1" w:rsidRDefault="00A07BD8" w:rsidP="00A07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Заказ татуировки через вкладку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Sizes</w:t>
            </w:r>
            <w:r w:rsidRPr="00512C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Sizes</w:t>
            </w: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A07BD8" w:rsidRDefault="00A07BD8" w:rsidP="00A07BD8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1.Открыть стартовую страницу.</w:t>
            </w:r>
          </w:p>
          <w:p w:rsidR="00A07BD8" w:rsidRPr="00EC4585" w:rsidRDefault="00A07BD8" w:rsidP="00A07BD8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Идентифицировать пользователя</w:t>
            </w:r>
          </w:p>
          <w:p w:rsidR="00A07BD8" w:rsidRPr="008D37F1" w:rsidRDefault="00A07BD8" w:rsidP="00A07B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7BD8" w:rsidRDefault="00A07BD8" w:rsidP="00A07BD8">
            <w:pPr>
              <w:ind w:left="-113" w:firstLine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3.В выпадающем списке 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Tattooage</w:t>
            </w:r>
            <w:proofErr w:type="spellEnd"/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выбрать пункт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Sizes</w:t>
            </w: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A07BD8" w:rsidRDefault="00A07BD8" w:rsidP="00A07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4. Наж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ать первую ссылку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Traits</w:t>
            </w:r>
            <w:r w:rsidRPr="007033C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07BD8" w:rsidRPr="00EA174A" w:rsidRDefault="00A07BD8" w:rsidP="00A07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В открывшейся вкладке нажать 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кнопку “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tattoo</w:t>
            </w:r>
            <w:proofErr w:type="spellEnd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A07BD8" w:rsidRDefault="00A07BD8" w:rsidP="00A07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Ввести название салона, дату/время.</w:t>
            </w:r>
          </w:p>
          <w:p w:rsidR="00A07BD8" w:rsidRPr="00A26461" w:rsidRDefault="00A07BD8" w:rsidP="00A07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7. Нажать кнопку 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A07BD8" w:rsidRPr="008D37F1" w:rsidRDefault="00A07BD8" w:rsidP="00A07BD8">
            <w:pPr>
              <w:ind w:left="4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8. Проверить атрибуты заказа во вкладке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(кроме соответствия изображения!)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A07BD8" w:rsidRPr="008D37F1" w:rsidRDefault="00A07BD8" w:rsidP="00A07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 Вернуться на главную страницу (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вылогиниться</w:t>
            </w:r>
            <w:proofErr w:type="spellEnd"/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нажав на ссылку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4252" w:type="dxa"/>
          </w:tcPr>
          <w:p w:rsidR="00A07BD8" w:rsidRPr="00B20BA2" w:rsidRDefault="00A07BD8" w:rsidP="00A07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стартовая страница </w:t>
            </w:r>
            <w:hyperlink r:id="rId15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</w:hyperlink>
          </w:p>
          <w:p w:rsidR="00A07BD8" w:rsidRDefault="00A07BD8" w:rsidP="00A07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Вход выполнен.</w:t>
            </w:r>
          </w:p>
          <w:p w:rsidR="00A07BD8" w:rsidRDefault="00A07BD8" w:rsidP="00A07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Открывается страница </w:t>
            </w:r>
            <w:proofErr w:type="gramStart"/>
            <w:r w:rsidRPr="00512C84">
              <w:rPr>
                <w:rFonts w:ascii="Times New Roman" w:hAnsi="Times New Roman" w:cs="Times New Roman"/>
                <w:sz w:val="20"/>
                <w:szCs w:val="20"/>
              </w:rPr>
              <w:t>http://tattoo.obmenka.by/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sizes</w:t>
            </w:r>
            <w:r w:rsidRPr="00512C8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где</w:t>
            </w:r>
            <w:r w:rsidRPr="007033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представлена таблица ссылок на соответствующие изображения.</w:t>
            </w:r>
          </w:p>
          <w:p w:rsidR="00A07BD8" w:rsidRPr="00F85F95" w:rsidRDefault="00A07BD8" w:rsidP="00A07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Открывается вкладка </w:t>
            </w:r>
            <w:hyperlink r:id="rId16" w:history="1">
              <w:r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http://tattoo.obmenka.by/category/2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07BD8" w:rsidRDefault="00A07BD8" w:rsidP="00A07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Появляется форма заказа татуировки.</w:t>
            </w:r>
          </w:p>
          <w:p w:rsidR="00A07BD8" w:rsidRDefault="00A07BD8" w:rsidP="00A07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Поля заполнены.</w:t>
            </w:r>
          </w:p>
          <w:p w:rsidR="00A07BD8" w:rsidRDefault="00A07BD8" w:rsidP="00A07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Заказ обрабатывается.</w:t>
            </w:r>
          </w:p>
          <w:p w:rsidR="00A07BD8" w:rsidRPr="00A26461" w:rsidRDefault="00A07BD8" w:rsidP="00A07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Заказ обработан верно.</w:t>
            </w:r>
          </w:p>
          <w:p w:rsidR="00A07BD8" w:rsidRPr="00202803" w:rsidRDefault="00A07BD8" w:rsidP="00C47FC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 Открывается стартовая страница.</w:t>
            </w:r>
          </w:p>
        </w:tc>
        <w:tc>
          <w:tcPr>
            <w:tcW w:w="1560" w:type="dxa"/>
          </w:tcPr>
          <w:p w:rsidR="00A07BD8" w:rsidRDefault="00A07BD8" w:rsidP="00A07BD8">
            <w:pPr>
              <w:ind w:left="-10" w:right="-147" w:firstLine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 успешно</w:t>
            </w:r>
          </w:p>
          <w:p w:rsidR="00A07BD8" w:rsidRPr="008D37F1" w:rsidRDefault="00A07BD8" w:rsidP="00A07B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passed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</w:tbl>
    <w:p w:rsidR="00C47FC6" w:rsidRPr="00094F81" w:rsidRDefault="00C47FC6" w:rsidP="00C47FC6">
      <w:pPr>
        <w:jc w:val="right"/>
        <w:rPr>
          <w:rFonts w:ascii="Times New Roman" w:hAnsi="Times New Roman" w:cs="Times New Roman"/>
        </w:rPr>
      </w:pPr>
      <w:r>
        <w:br w:type="page"/>
      </w:r>
      <w:r>
        <w:lastRenderedPageBreak/>
        <w:t>П</w:t>
      </w:r>
      <w:r w:rsidRPr="00094F81">
        <w:rPr>
          <w:rFonts w:ascii="Times New Roman" w:hAnsi="Times New Roman" w:cs="Times New Roman"/>
        </w:rPr>
        <w:t>родолжение таблицы</w:t>
      </w:r>
    </w:p>
    <w:tbl>
      <w:tblPr>
        <w:tblStyle w:val="a3"/>
        <w:tblW w:w="1474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71"/>
        <w:gridCol w:w="1881"/>
        <w:gridCol w:w="1559"/>
        <w:gridCol w:w="2977"/>
        <w:gridCol w:w="1843"/>
        <w:gridCol w:w="4252"/>
        <w:gridCol w:w="1560"/>
      </w:tblGrid>
      <w:tr w:rsidR="00C47FC6" w:rsidRPr="00094F81" w:rsidTr="003D3A33">
        <w:tc>
          <w:tcPr>
            <w:tcW w:w="671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81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C47FC6" w:rsidRPr="00094F81" w:rsidRDefault="00C47FC6" w:rsidP="003D3A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C47FC6" w:rsidRPr="00094F81" w:rsidRDefault="00C47FC6" w:rsidP="003D3A33">
            <w:pPr>
              <w:pStyle w:val="a4"/>
              <w:ind w:left="0" w:firstLine="7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C47FC6" w:rsidRPr="00094F81" w:rsidRDefault="00C47FC6" w:rsidP="003D3A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252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60" w:type="dxa"/>
          </w:tcPr>
          <w:p w:rsidR="00C47FC6" w:rsidRPr="00094F81" w:rsidRDefault="00C47FC6" w:rsidP="003D3A33">
            <w:pPr>
              <w:ind w:left="-10" w:right="-147" w:firstLine="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930DA3" w:rsidRPr="008D37F1" w:rsidTr="00C47FC6">
        <w:trPr>
          <w:trHeight w:val="3294"/>
        </w:trPr>
        <w:tc>
          <w:tcPr>
            <w:tcW w:w="671" w:type="dxa"/>
          </w:tcPr>
          <w:p w:rsidR="00930DA3" w:rsidRPr="00EB3E32" w:rsidRDefault="00094F81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br w:type="page"/>
            </w:r>
            <w:r w:rsidR="00C47FC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30D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881" w:type="dxa"/>
          </w:tcPr>
          <w:p w:rsidR="00930DA3" w:rsidRPr="008D37F1" w:rsidRDefault="00930DA3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Заказ татуировки через вкладку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Calculator</w:t>
            </w:r>
            <w:r w:rsidRPr="00512C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Calculator</w:t>
            </w: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930DA3" w:rsidRDefault="00930DA3" w:rsidP="00930DA3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1.Открыть стартовую страницу.</w:t>
            </w:r>
          </w:p>
          <w:p w:rsidR="00930DA3" w:rsidRPr="00EC4585" w:rsidRDefault="00930DA3" w:rsidP="00930DA3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Идентифицировать пользователя</w:t>
            </w:r>
          </w:p>
          <w:p w:rsidR="00930DA3" w:rsidRPr="008D37F1" w:rsidRDefault="00930DA3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930DA3" w:rsidRDefault="00930DA3" w:rsidP="00930DA3">
            <w:pPr>
              <w:ind w:left="-113" w:firstLine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3.В выпадающем списке 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Tattooage</w:t>
            </w:r>
            <w:proofErr w:type="spellEnd"/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выбрать пункт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Calculator</w:t>
            </w: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930DA3" w:rsidRDefault="00930DA3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4. Наж</w:t>
            </w:r>
            <w:r w:rsidR="00A07BD8">
              <w:rPr>
                <w:rFonts w:ascii="Times New Roman" w:hAnsi="Times New Roman" w:cs="Times New Roman"/>
                <w:sz w:val="20"/>
                <w:szCs w:val="20"/>
              </w:rPr>
              <w:t>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кнопку загрузки изображения. </w:t>
            </w:r>
          </w:p>
          <w:p w:rsidR="00930DA3" w:rsidRDefault="00A07BD8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Загрузить</w:t>
            </w:r>
            <w:r w:rsidR="00930DA3">
              <w:rPr>
                <w:rFonts w:ascii="Times New Roman" w:hAnsi="Times New Roman" w:cs="Times New Roman"/>
                <w:sz w:val="20"/>
                <w:szCs w:val="20"/>
              </w:rPr>
              <w:t xml:space="preserve"> изображение</w:t>
            </w:r>
          </w:p>
          <w:p w:rsidR="00930DA3" w:rsidRPr="00EA174A" w:rsidRDefault="00A07BD8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Нажать</w:t>
            </w:r>
            <w:r w:rsidR="00930DA3">
              <w:rPr>
                <w:rFonts w:ascii="Times New Roman" w:hAnsi="Times New Roman" w:cs="Times New Roman"/>
                <w:sz w:val="20"/>
                <w:szCs w:val="20"/>
              </w:rPr>
              <w:t xml:space="preserve"> кнопку “</w:t>
            </w:r>
            <w:proofErr w:type="spellStart"/>
            <w:proofErr w:type="gramStart"/>
            <w:r w:rsidR="00930DA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="00930DA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30DA3" w:rsidRPr="00F85F95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proofErr w:type="gramEnd"/>
            <w:r w:rsidR="00930DA3"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30DA3" w:rsidRDefault="00A07BD8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Ввести</w:t>
            </w:r>
            <w:r w:rsidR="00930DA3">
              <w:rPr>
                <w:rFonts w:ascii="Times New Roman" w:hAnsi="Times New Roman" w:cs="Times New Roman"/>
                <w:sz w:val="20"/>
                <w:szCs w:val="20"/>
              </w:rPr>
              <w:t xml:space="preserve"> имя художника, дату/время.</w:t>
            </w:r>
          </w:p>
          <w:p w:rsidR="00930DA3" w:rsidRPr="00A26461" w:rsidRDefault="00A07BD8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 Нажать</w:t>
            </w:r>
            <w:r w:rsidR="00930DA3">
              <w:rPr>
                <w:rFonts w:ascii="Times New Roman" w:hAnsi="Times New Roman" w:cs="Times New Roman"/>
                <w:sz w:val="20"/>
                <w:szCs w:val="20"/>
              </w:rPr>
              <w:t xml:space="preserve"> кнопку </w:t>
            </w:r>
            <w:r w:rsidR="00930DA3" w:rsidRPr="00A2646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30D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="00930DA3" w:rsidRPr="00A2646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930DA3" w:rsidRPr="008D37F1" w:rsidRDefault="00A07BD8" w:rsidP="00930DA3">
            <w:pPr>
              <w:ind w:left="4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 Проверить</w:t>
            </w:r>
            <w:r w:rsidR="00930DA3">
              <w:rPr>
                <w:rFonts w:ascii="Times New Roman" w:hAnsi="Times New Roman" w:cs="Times New Roman"/>
                <w:sz w:val="20"/>
                <w:szCs w:val="20"/>
              </w:rPr>
              <w:t xml:space="preserve"> атрибуты заказа во вкладке </w:t>
            </w:r>
            <w:r w:rsidR="00930D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r w:rsidR="00930DA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930DA3" w:rsidRPr="008D37F1" w:rsidRDefault="006B00DA" w:rsidP="00930DA3">
            <w:pPr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930DA3">
              <w:rPr>
                <w:rFonts w:ascii="Times New Roman" w:hAnsi="Times New Roman" w:cs="Times New Roman"/>
                <w:sz w:val="20"/>
                <w:szCs w:val="20"/>
              </w:rPr>
              <w:t>. Вернуться на главную страницу (</w:t>
            </w:r>
            <w:r w:rsidR="00930DA3" w:rsidRPr="009307A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="00930DA3">
              <w:rPr>
                <w:rFonts w:ascii="Times New Roman" w:hAnsi="Times New Roman" w:cs="Times New Roman"/>
                <w:sz w:val="20"/>
                <w:szCs w:val="20"/>
              </w:rPr>
              <w:t>вылогиниться</w:t>
            </w:r>
            <w:proofErr w:type="spellEnd"/>
            <w:r w:rsidR="00930DA3" w:rsidRPr="009307A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930DA3">
              <w:rPr>
                <w:rFonts w:ascii="Times New Roman" w:hAnsi="Times New Roman" w:cs="Times New Roman"/>
                <w:sz w:val="20"/>
                <w:szCs w:val="20"/>
              </w:rPr>
              <w:t xml:space="preserve">), нажав на ссылку </w:t>
            </w:r>
            <w:r w:rsidR="00930D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4252" w:type="dxa"/>
          </w:tcPr>
          <w:p w:rsidR="00930DA3" w:rsidRPr="00B20BA2" w:rsidRDefault="00930DA3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стартовая страница </w:t>
            </w:r>
            <w:hyperlink r:id="rId17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</w:hyperlink>
          </w:p>
          <w:p w:rsidR="00930DA3" w:rsidRDefault="00930DA3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Вход выполнен.</w:t>
            </w:r>
          </w:p>
          <w:p w:rsidR="00930DA3" w:rsidRDefault="00930DA3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Открывается страница </w:t>
            </w:r>
            <w:hyperlink r:id="rId18" w:history="1">
              <w:r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</w:t>
              </w:r>
            </w:hyperlink>
          </w:p>
          <w:p w:rsidR="00930DA3" w:rsidRDefault="00930DA3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Открывается диалоговое окно загрузки изображения.</w:t>
            </w:r>
          </w:p>
          <w:p w:rsidR="00930DA3" w:rsidRPr="00930DA3" w:rsidRDefault="00930DA3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Изображение загружено. Открывается вкладка </w:t>
            </w:r>
            <w:hyperlink r:id="rId19" w:history="1">
              <w:r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  <w:r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price</w:t>
              </w:r>
            </w:hyperlink>
            <w:r w:rsidRPr="00930DA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30DA3" w:rsidRDefault="006B00DA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30DA3">
              <w:rPr>
                <w:rFonts w:ascii="Times New Roman" w:hAnsi="Times New Roman" w:cs="Times New Roman"/>
                <w:sz w:val="20"/>
                <w:szCs w:val="20"/>
              </w:rPr>
              <w:t>. Появляется форма заказа татуировки.</w:t>
            </w:r>
          </w:p>
          <w:p w:rsidR="00930DA3" w:rsidRDefault="006B00DA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30DA3">
              <w:rPr>
                <w:rFonts w:ascii="Times New Roman" w:hAnsi="Times New Roman" w:cs="Times New Roman"/>
                <w:sz w:val="20"/>
                <w:szCs w:val="20"/>
              </w:rPr>
              <w:t>. Поля заполнены.</w:t>
            </w:r>
          </w:p>
          <w:p w:rsidR="00930DA3" w:rsidRDefault="006B00DA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00D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30DA3"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930DA3">
              <w:rPr>
                <w:rFonts w:ascii="Times New Roman" w:hAnsi="Times New Roman" w:cs="Times New Roman"/>
                <w:sz w:val="20"/>
                <w:szCs w:val="20"/>
              </w:rPr>
              <w:t>Заказ обрабатывается.</w:t>
            </w:r>
          </w:p>
          <w:p w:rsidR="00930DA3" w:rsidRPr="00A26461" w:rsidRDefault="006B00DA" w:rsidP="00930D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930DA3">
              <w:rPr>
                <w:rFonts w:ascii="Times New Roman" w:hAnsi="Times New Roman" w:cs="Times New Roman"/>
                <w:sz w:val="20"/>
                <w:szCs w:val="20"/>
              </w:rPr>
              <w:t>. Заказ обработан верно.</w:t>
            </w:r>
          </w:p>
          <w:p w:rsidR="00930DA3" w:rsidRDefault="006B00DA" w:rsidP="00C47F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930DA3">
              <w:rPr>
                <w:rFonts w:ascii="Times New Roman" w:hAnsi="Times New Roman" w:cs="Times New Roman"/>
                <w:sz w:val="20"/>
                <w:szCs w:val="20"/>
              </w:rPr>
              <w:t>. Открывается стартовая страница.</w:t>
            </w:r>
          </w:p>
          <w:p w:rsidR="00C47FC6" w:rsidRPr="008D37F1" w:rsidRDefault="00C47FC6" w:rsidP="00C47FC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6B00DA" w:rsidRDefault="006B00DA" w:rsidP="006B00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Провален </w:t>
            </w:r>
          </w:p>
          <w:p w:rsidR="00930DA3" w:rsidRPr="008D37F1" w:rsidRDefault="006B00DA" w:rsidP="006B00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failed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название салона не отображается   </w:t>
            </w:r>
          </w:p>
        </w:tc>
      </w:tr>
      <w:tr w:rsidR="006B00DA" w:rsidRPr="008D37F1" w:rsidTr="00094F81">
        <w:tc>
          <w:tcPr>
            <w:tcW w:w="671" w:type="dxa"/>
          </w:tcPr>
          <w:p w:rsidR="006B00DA" w:rsidRPr="008D37F1" w:rsidRDefault="006B00DA" w:rsidP="006B00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1881" w:type="dxa"/>
          </w:tcPr>
          <w:p w:rsidR="006B00DA" w:rsidRPr="00EB3E32" w:rsidRDefault="006B00DA" w:rsidP="006B00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Заказ татуировки через кнопку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EB3E3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EB3E3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EB3E3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6B00DA" w:rsidRDefault="006B00DA" w:rsidP="006B00DA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1.Открыть стартовую страницу.</w:t>
            </w:r>
          </w:p>
          <w:p w:rsidR="006B00DA" w:rsidRPr="00EC4585" w:rsidRDefault="006B00DA" w:rsidP="006B00DA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Идентифицировать пользователя</w:t>
            </w:r>
          </w:p>
          <w:p w:rsidR="006B00DA" w:rsidRPr="008D37F1" w:rsidRDefault="006B00DA" w:rsidP="006B00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6B00DA" w:rsidRPr="006B00DA" w:rsidRDefault="006B00DA" w:rsidP="006B00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00DA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E97A8C">
              <w:rPr>
                <w:rFonts w:ascii="Times New Roman" w:hAnsi="Times New Roman" w:cs="Times New Roman"/>
                <w:sz w:val="20"/>
                <w:szCs w:val="20"/>
              </w:rPr>
              <w:t>Нажать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ссылку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6B00D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B00DA" w:rsidRDefault="006B00DA" w:rsidP="006B00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00D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E97A8C">
              <w:rPr>
                <w:rFonts w:ascii="Times New Roman" w:hAnsi="Times New Roman" w:cs="Times New Roman"/>
                <w:sz w:val="20"/>
                <w:szCs w:val="20"/>
              </w:rPr>
              <w:t>. Ввести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название салона, дату/время.</w:t>
            </w:r>
          </w:p>
          <w:p w:rsidR="006B00DA" w:rsidRPr="00A26461" w:rsidRDefault="00E97A8C" w:rsidP="006B00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Нажать</w:t>
            </w:r>
            <w:r w:rsidR="006B00DA">
              <w:rPr>
                <w:rFonts w:ascii="Times New Roman" w:hAnsi="Times New Roman" w:cs="Times New Roman"/>
                <w:sz w:val="20"/>
                <w:szCs w:val="20"/>
              </w:rPr>
              <w:t xml:space="preserve"> кнопку </w:t>
            </w:r>
            <w:r w:rsidR="006B00DA" w:rsidRPr="00A2646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="006B00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Paymant</w:t>
            </w:r>
            <w:proofErr w:type="spellEnd"/>
            <w:r w:rsidR="006B00DA" w:rsidRPr="00A2646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6B00DA" w:rsidRPr="008D37F1" w:rsidRDefault="00E97A8C" w:rsidP="006B00DA">
            <w:pPr>
              <w:ind w:left="4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Проверить</w:t>
            </w:r>
            <w:r w:rsidR="006B00DA">
              <w:rPr>
                <w:rFonts w:ascii="Times New Roman" w:hAnsi="Times New Roman" w:cs="Times New Roman"/>
                <w:sz w:val="20"/>
                <w:szCs w:val="20"/>
              </w:rPr>
              <w:t xml:space="preserve"> атрибуты заказа во вкладке </w:t>
            </w:r>
            <w:r w:rsidR="006B00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r w:rsidR="006B00D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6B00DA" w:rsidRPr="008D37F1" w:rsidRDefault="006B00DA" w:rsidP="006B00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00D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Вернуться на главную страницу (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вылогиниться</w:t>
            </w:r>
            <w:proofErr w:type="spellEnd"/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нажав на ссылку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4252" w:type="dxa"/>
          </w:tcPr>
          <w:p w:rsidR="006B00DA" w:rsidRPr="00B20BA2" w:rsidRDefault="006B00DA" w:rsidP="006B00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стартовая страница </w:t>
            </w:r>
            <w:hyperlink r:id="rId20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</w:hyperlink>
          </w:p>
          <w:p w:rsidR="006B00DA" w:rsidRDefault="006B00DA" w:rsidP="006B00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Вход выполнен.</w:t>
            </w:r>
          </w:p>
          <w:p w:rsidR="00201B1A" w:rsidRDefault="006B00DA" w:rsidP="00201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201B1A">
              <w:rPr>
                <w:rFonts w:ascii="Times New Roman" w:hAnsi="Times New Roman" w:cs="Times New Roman"/>
                <w:sz w:val="20"/>
                <w:szCs w:val="20"/>
              </w:rPr>
              <w:t>Появляется форма заказа татуировки.</w:t>
            </w:r>
          </w:p>
          <w:p w:rsidR="006B00DA" w:rsidRDefault="006B00DA" w:rsidP="006B00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1B1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 Поля заполнены.</w:t>
            </w:r>
          </w:p>
          <w:p w:rsidR="006B00DA" w:rsidRDefault="00201B1A" w:rsidP="006B00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B00DA"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6B00DA">
              <w:rPr>
                <w:rFonts w:ascii="Times New Roman" w:hAnsi="Times New Roman" w:cs="Times New Roman"/>
                <w:sz w:val="20"/>
                <w:szCs w:val="20"/>
              </w:rPr>
              <w:t>Заказ обрабатывается.</w:t>
            </w:r>
          </w:p>
          <w:p w:rsidR="006B00DA" w:rsidRPr="00A26461" w:rsidRDefault="00201B1A" w:rsidP="006B00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6B00DA">
              <w:rPr>
                <w:rFonts w:ascii="Times New Roman" w:hAnsi="Times New Roman" w:cs="Times New Roman"/>
                <w:sz w:val="20"/>
                <w:szCs w:val="20"/>
              </w:rPr>
              <w:t>. Заказ обработан верно.</w:t>
            </w:r>
          </w:p>
          <w:p w:rsidR="006B00DA" w:rsidRDefault="00201B1A" w:rsidP="00C47F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6B00DA">
              <w:rPr>
                <w:rFonts w:ascii="Times New Roman" w:hAnsi="Times New Roman" w:cs="Times New Roman"/>
                <w:sz w:val="20"/>
                <w:szCs w:val="20"/>
              </w:rPr>
              <w:t>. Открывается стартовая страница.</w:t>
            </w:r>
          </w:p>
          <w:p w:rsidR="00C47FC6" w:rsidRPr="008D37F1" w:rsidRDefault="00C47FC6" w:rsidP="00C47FC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71B2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Провален </w:t>
            </w:r>
          </w:p>
          <w:p w:rsidR="006B00DA" w:rsidRPr="008D37F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failed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название салона не отображается   </w:t>
            </w:r>
          </w:p>
        </w:tc>
      </w:tr>
    </w:tbl>
    <w:p w:rsidR="00C47FC6" w:rsidRDefault="00C47FC6">
      <w:r>
        <w:br w:type="page"/>
      </w:r>
    </w:p>
    <w:p w:rsidR="00C47FC6" w:rsidRPr="00094F81" w:rsidRDefault="00C47FC6" w:rsidP="00C47FC6">
      <w:pPr>
        <w:jc w:val="right"/>
        <w:rPr>
          <w:rFonts w:ascii="Times New Roman" w:hAnsi="Times New Roman" w:cs="Times New Roman"/>
        </w:rPr>
      </w:pPr>
      <w:r>
        <w:lastRenderedPageBreak/>
        <w:t>П</w:t>
      </w:r>
      <w:r w:rsidRPr="00094F81">
        <w:rPr>
          <w:rFonts w:ascii="Times New Roman" w:hAnsi="Times New Roman" w:cs="Times New Roman"/>
        </w:rPr>
        <w:t>родолжение таблицы</w:t>
      </w:r>
    </w:p>
    <w:tbl>
      <w:tblPr>
        <w:tblStyle w:val="a3"/>
        <w:tblW w:w="1474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71"/>
        <w:gridCol w:w="1881"/>
        <w:gridCol w:w="1559"/>
        <w:gridCol w:w="2977"/>
        <w:gridCol w:w="1843"/>
        <w:gridCol w:w="4252"/>
        <w:gridCol w:w="1560"/>
      </w:tblGrid>
      <w:tr w:rsidR="00C47FC6" w:rsidRPr="00094F81" w:rsidTr="003D3A33">
        <w:tc>
          <w:tcPr>
            <w:tcW w:w="671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81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C47FC6" w:rsidRPr="00094F81" w:rsidRDefault="00C47FC6" w:rsidP="003D3A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C47FC6" w:rsidRPr="00094F81" w:rsidRDefault="00C47FC6" w:rsidP="003D3A33">
            <w:pPr>
              <w:pStyle w:val="a4"/>
              <w:ind w:left="0" w:firstLine="7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C47FC6" w:rsidRPr="00094F81" w:rsidRDefault="00C47FC6" w:rsidP="003D3A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252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60" w:type="dxa"/>
          </w:tcPr>
          <w:p w:rsidR="00C47FC6" w:rsidRPr="00094F81" w:rsidRDefault="00C47FC6" w:rsidP="003D3A33">
            <w:pPr>
              <w:ind w:left="-10" w:right="-147" w:firstLine="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BC27C9" w:rsidRPr="008D37F1" w:rsidTr="00094F81">
        <w:tc>
          <w:tcPr>
            <w:tcW w:w="671" w:type="dxa"/>
          </w:tcPr>
          <w:p w:rsidR="00BC27C9" w:rsidRPr="00EB3E32" w:rsidRDefault="00094F81" w:rsidP="00BC27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br w:type="page"/>
            </w:r>
            <w:r w:rsidR="00BC27C9" w:rsidRPr="00930DA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881" w:type="dxa"/>
          </w:tcPr>
          <w:p w:rsidR="00BC27C9" w:rsidRDefault="00BC27C9" w:rsidP="00BC27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Заказ татуировки через загрузку собственного изображения с проверкой загруженного изображения на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соответсвие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3E3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B3E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OrderOwnImage</w:t>
            </w:r>
            <w:proofErr w:type="spellEnd"/>
            <w:r w:rsidRPr="00EB3E3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EB3E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EB3E3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BC27C9" w:rsidRDefault="00BC27C9" w:rsidP="00BC27C9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1.Открыть стартовую страницу.</w:t>
            </w:r>
          </w:p>
          <w:p w:rsidR="00BC27C9" w:rsidRPr="00EC4585" w:rsidRDefault="00BC27C9" w:rsidP="00BC27C9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Идентифицировать пользователя</w:t>
            </w:r>
          </w:p>
          <w:p w:rsidR="00BC27C9" w:rsidRPr="008D37F1" w:rsidRDefault="00BC27C9" w:rsidP="00BC27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BC27C9" w:rsidRDefault="00BC27C9" w:rsidP="00BC27C9">
            <w:pPr>
              <w:ind w:left="-113" w:firstLine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3.В выпадающем списке 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Tattooage</w:t>
            </w:r>
            <w:proofErr w:type="spellEnd"/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выбрать пункт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Calculator</w:t>
            </w: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C27C9" w:rsidRDefault="00BC27C9" w:rsidP="00BC27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4. Наж</w:t>
            </w:r>
            <w:r w:rsidR="00E97A8C">
              <w:rPr>
                <w:rFonts w:ascii="Times New Roman" w:hAnsi="Times New Roman" w:cs="Times New Roman"/>
                <w:sz w:val="20"/>
                <w:szCs w:val="20"/>
              </w:rPr>
              <w:t>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кнопку загрузки изображения. </w:t>
            </w:r>
          </w:p>
          <w:p w:rsidR="00BC27C9" w:rsidRDefault="00E97A8C" w:rsidP="00BC27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Загрузить</w:t>
            </w:r>
            <w:r w:rsidR="00BC27C9">
              <w:rPr>
                <w:rFonts w:ascii="Times New Roman" w:hAnsi="Times New Roman" w:cs="Times New Roman"/>
                <w:sz w:val="20"/>
                <w:szCs w:val="20"/>
              </w:rPr>
              <w:t xml:space="preserve"> изображение.</w:t>
            </w:r>
          </w:p>
          <w:p w:rsidR="00BC27C9" w:rsidRPr="00571B21" w:rsidRDefault="00E97A8C" w:rsidP="00BC27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Обрезать</w:t>
            </w:r>
            <w:r w:rsidR="00BC27C9">
              <w:rPr>
                <w:rFonts w:ascii="Times New Roman" w:hAnsi="Times New Roman" w:cs="Times New Roman"/>
                <w:sz w:val="20"/>
                <w:szCs w:val="20"/>
              </w:rPr>
              <w:t xml:space="preserve"> изображение рамкой </w:t>
            </w:r>
            <w:r w:rsidR="00BC27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crop</w:t>
            </w:r>
            <w:r w:rsidR="00BC27C9" w:rsidRPr="00571B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C27C9" w:rsidRPr="00571B21" w:rsidRDefault="00571B21" w:rsidP="00BC27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 xml:space="preserve">7. </w:t>
            </w:r>
            <w:r w:rsidR="00E97A8C">
              <w:rPr>
                <w:rFonts w:ascii="Times New Roman" w:hAnsi="Times New Roman" w:cs="Times New Roman"/>
                <w:sz w:val="20"/>
                <w:szCs w:val="20"/>
              </w:rPr>
              <w:t>Сохранить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изображение кнопкой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Save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571B21" w:rsidRPr="00571B21" w:rsidRDefault="00571B21" w:rsidP="00BC27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 xml:space="preserve">8. </w:t>
            </w:r>
            <w:r w:rsidR="00E97A8C">
              <w:rPr>
                <w:rFonts w:ascii="Times New Roman" w:hAnsi="Times New Roman" w:cs="Times New Roman"/>
                <w:sz w:val="20"/>
                <w:szCs w:val="20"/>
              </w:rPr>
              <w:t>Загрузить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изображение кнопкой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Download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файл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>:\\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Downloads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>\\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cropped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jpg</w:t>
            </w:r>
          </w:p>
          <w:p w:rsidR="00BC27C9" w:rsidRPr="00571B21" w:rsidRDefault="00571B21" w:rsidP="00BC27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E97A8C">
              <w:rPr>
                <w:rFonts w:ascii="Times New Roman" w:hAnsi="Times New Roman" w:cs="Times New Roman"/>
                <w:sz w:val="20"/>
                <w:szCs w:val="20"/>
              </w:rPr>
              <w:t>. Нажать</w:t>
            </w:r>
            <w:r w:rsidR="00BC27C9" w:rsidRPr="00571B21">
              <w:rPr>
                <w:rFonts w:ascii="Times New Roman" w:hAnsi="Times New Roman" w:cs="Times New Roman"/>
                <w:sz w:val="20"/>
                <w:szCs w:val="20"/>
              </w:rPr>
              <w:t xml:space="preserve"> кнопку “</w:t>
            </w:r>
            <w:proofErr w:type="spellStart"/>
            <w:proofErr w:type="gramStart"/>
            <w:r w:rsidR="00BC27C9" w:rsidRPr="00571B21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="00BC27C9" w:rsidRPr="00571B21">
              <w:rPr>
                <w:rFonts w:ascii="Times New Roman" w:hAnsi="Times New Roman" w:cs="Times New Roman"/>
                <w:sz w:val="20"/>
                <w:szCs w:val="20"/>
              </w:rPr>
              <w:t xml:space="preserve"> ”</w:t>
            </w:r>
            <w:proofErr w:type="gramEnd"/>
            <w:r w:rsidR="00BC27C9" w:rsidRPr="00571B2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C27C9" w:rsidRDefault="00571B21" w:rsidP="00BC27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E97A8C">
              <w:rPr>
                <w:rFonts w:ascii="Times New Roman" w:hAnsi="Times New Roman" w:cs="Times New Roman"/>
                <w:sz w:val="20"/>
                <w:szCs w:val="20"/>
              </w:rPr>
              <w:t>. Ввести</w:t>
            </w:r>
            <w:r w:rsidR="00BC27C9">
              <w:rPr>
                <w:rFonts w:ascii="Times New Roman" w:hAnsi="Times New Roman" w:cs="Times New Roman"/>
                <w:sz w:val="20"/>
                <w:szCs w:val="20"/>
              </w:rPr>
              <w:t xml:space="preserve"> имя художника, дату/время.</w:t>
            </w:r>
          </w:p>
          <w:p w:rsidR="00BC27C9" w:rsidRPr="00A26461" w:rsidRDefault="00571B21" w:rsidP="00BC27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E97A8C">
              <w:rPr>
                <w:rFonts w:ascii="Times New Roman" w:hAnsi="Times New Roman" w:cs="Times New Roman"/>
                <w:sz w:val="20"/>
                <w:szCs w:val="20"/>
              </w:rPr>
              <w:t>. Нажать</w:t>
            </w:r>
            <w:r w:rsidR="00BC27C9">
              <w:rPr>
                <w:rFonts w:ascii="Times New Roman" w:hAnsi="Times New Roman" w:cs="Times New Roman"/>
                <w:sz w:val="20"/>
                <w:szCs w:val="20"/>
              </w:rPr>
              <w:t xml:space="preserve"> кнопку </w:t>
            </w:r>
            <w:r w:rsidR="00BC27C9" w:rsidRPr="00A2646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BC27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="00BC27C9" w:rsidRPr="00A2646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BC27C9" w:rsidRDefault="00571B21" w:rsidP="00BC27C9">
            <w:pPr>
              <w:ind w:left="4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E97A8C">
              <w:rPr>
                <w:rFonts w:ascii="Times New Roman" w:hAnsi="Times New Roman" w:cs="Times New Roman"/>
                <w:sz w:val="20"/>
                <w:szCs w:val="20"/>
              </w:rPr>
              <w:t>. Проверить</w:t>
            </w:r>
            <w:r w:rsidR="00BC27C9">
              <w:rPr>
                <w:rFonts w:ascii="Times New Roman" w:hAnsi="Times New Roman" w:cs="Times New Roman"/>
                <w:sz w:val="20"/>
                <w:szCs w:val="20"/>
              </w:rPr>
              <w:t xml:space="preserve"> атрибуты заказа во вкладке </w:t>
            </w:r>
            <w:r w:rsidR="00BC27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r w:rsidR="00BC27C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571B21" w:rsidRPr="008D37F1" w:rsidRDefault="00E97A8C" w:rsidP="00571B21">
            <w:pPr>
              <w:ind w:left="4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 Проверить</w:t>
            </w:r>
            <w:r w:rsidR="00571B21">
              <w:rPr>
                <w:rFonts w:ascii="Times New Roman" w:hAnsi="Times New Roman" w:cs="Times New Roman"/>
                <w:sz w:val="20"/>
                <w:szCs w:val="20"/>
              </w:rPr>
              <w:t xml:space="preserve"> изображения на соответствие путем вывода результата проверки на консоль. </w:t>
            </w:r>
          </w:p>
        </w:tc>
        <w:tc>
          <w:tcPr>
            <w:tcW w:w="1843" w:type="dxa"/>
          </w:tcPr>
          <w:p w:rsidR="00BC27C9" w:rsidRPr="008D37F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 Вернуться на главную страницу (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вылогиниться</w:t>
            </w:r>
            <w:proofErr w:type="spellEnd"/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нажав на ссылку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4252" w:type="dxa"/>
          </w:tcPr>
          <w:p w:rsidR="00571B21" w:rsidRPr="00B20BA2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стартовая страница </w:t>
            </w:r>
            <w:hyperlink r:id="rId21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</w:hyperlink>
          </w:p>
          <w:p w:rsidR="00571B2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Вход выполнен.</w:t>
            </w:r>
          </w:p>
          <w:p w:rsidR="00571B2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Открывается страница </w:t>
            </w:r>
            <w:hyperlink r:id="rId22" w:history="1">
              <w:r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</w:t>
              </w:r>
            </w:hyperlink>
          </w:p>
          <w:p w:rsidR="00571B2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Открывается диалоговое окно загрузки изображения.</w:t>
            </w:r>
          </w:p>
          <w:p w:rsidR="00571B2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Изображение загружено.</w:t>
            </w:r>
          </w:p>
          <w:p w:rsidR="00571B2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Изображение обрезано.</w:t>
            </w:r>
          </w:p>
          <w:p w:rsidR="00571B2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Изображение сохранено.</w:t>
            </w:r>
          </w:p>
          <w:p w:rsidR="00571B2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8. Изображение сохранено в файл </w:t>
            </w:r>
          </w:p>
          <w:p w:rsidR="00571B2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>:\\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Downloads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>\\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cropped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jpg</w:t>
            </w:r>
          </w:p>
          <w:p w:rsidR="00571B2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 Появляется форма заказа татуировки.</w:t>
            </w:r>
          </w:p>
          <w:p w:rsidR="00571B2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  Поля заполнены.</w:t>
            </w:r>
          </w:p>
          <w:p w:rsidR="00571B2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Заказ обрабатывается.</w:t>
            </w:r>
          </w:p>
          <w:p w:rsidR="00571B21" w:rsidRPr="00A2646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 Заказ обработан верно.</w:t>
            </w:r>
          </w:p>
          <w:p w:rsidR="00571B21" w:rsidRPr="00571B2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 На консоль выводится одно из 3-х сообщений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571B21">
              <w:rPr>
                <w:rFonts w:ascii="Times New Roman" w:hAnsi="Times New Roman" w:cs="Times New Roman"/>
                <w:b/>
                <w:sz w:val="20"/>
                <w:szCs w:val="20"/>
              </w:rPr>
              <w:t>Matched</w:t>
            </w:r>
            <w:proofErr w:type="spellEnd"/>
            <w:r w:rsidRPr="00571B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 w:rsidRPr="00571B21">
              <w:rPr>
                <w:rFonts w:ascii="Times New Roman" w:hAnsi="Times New Roman" w:cs="Times New Roman"/>
                <w:b/>
                <w:sz w:val="20"/>
                <w:szCs w:val="20"/>
              </w:rPr>
              <w:t>SizeMismatch</w:t>
            </w:r>
            <w:proofErr w:type="spellEnd"/>
            <w:r w:rsidRPr="00571B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 w:rsidRPr="00571B21">
              <w:rPr>
                <w:rFonts w:ascii="Times New Roman" w:hAnsi="Times New Roman" w:cs="Times New Roman"/>
                <w:b/>
                <w:sz w:val="20"/>
                <w:szCs w:val="20"/>
              </w:rPr>
              <w:t>PixelMismatch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571B21" w:rsidRPr="00A2646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 Открывается стартовая страница.</w:t>
            </w:r>
          </w:p>
          <w:p w:rsidR="00571B21" w:rsidRPr="00571B2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C27C9" w:rsidRPr="008D37F1" w:rsidRDefault="00BC27C9" w:rsidP="00BC27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571B2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Провален </w:t>
            </w:r>
          </w:p>
          <w:p w:rsidR="00BC27C9" w:rsidRPr="008D37F1" w:rsidRDefault="00571B21" w:rsidP="00571B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failed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571B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71B21">
              <w:rPr>
                <w:rFonts w:ascii="Times New Roman" w:hAnsi="Times New Roman" w:cs="Times New Roman"/>
                <w:b/>
                <w:sz w:val="20"/>
                <w:szCs w:val="20"/>
              </w:rPr>
              <w:t>SizeMismatch</w:t>
            </w:r>
            <w:proofErr w:type="spellEnd"/>
          </w:p>
        </w:tc>
      </w:tr>
      <w:tr w:rsidR="00C47FC6" w:rsidRPr="006B00DA" w:rsidTr="0037482B">
        <w:trPr>
          <w:trHeight w:val="4140"/>
        </w:trPr>
        <w:tc>
          <w:tcPr>
            <w:tcW w:w="671" w:type="dxa"/>
          </w:tcPr>
          <w:p w:rsidR="00C47FC6" w:rsidRPr="00571B21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881" w:type="dxa"/>
          </w:tcPr>
          <w:p w:rsidR="00C47FC6" w:rsidRPr="00571B21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Заказ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татуировки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через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вкладку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Services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Services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571B2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C47FC6" w:rsidRDefault="00C47FC6" w:rsidP="00356FF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1.Открыть стартовую страницу.</w:t>
            </w:r>
          </w:p>
          <w:p w:rsidR="00C47FC6" w:rsidRPr="00EC4585" w:rsidRDefault="00C47FC6" w:rsidP="00356FF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Идентифицировать пользователя</w:t>
            </w:r>
          </w:p>
          <w:p w:rsidR="00C47FC6" w:rsidRPr="008D37F1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C47FC6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00DA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Выбирать вкладку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47FC6" w:rsidRPr="00356FFF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появившемся выпадающем списке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Service</w:t>
            </w: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выбрать 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Tattoo</w:t>
            </w: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47FC6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соответствующем выпадающем списке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выбрать  название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салона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47FC6" w:rsidRPr="00356FFF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Нажать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кнопку 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alculate</w:t>
            </w:r>
            <w:proofErr w:type="spellEnd"/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C47FC6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. Наж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 кнопку загрузки изображения.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47FC6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Загрузить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изображение</w:t>
            </w:r>
          </w:p>
          <w:p w:rsidR="00C47FC6" w:rsidRPr="008D37F1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 Нажать 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кнопку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proofErr w:type="gramEnd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47FC6" w:rsidRDefault="00C47FC6" w:rsidP="00C47F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 Ввести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имя художника, дату/время.</w:t>
            </w:r>
          </w:p>
          <w:p w:rsidR="00C47FC6" w:rsidRPr="00A26461" w:rsidRDefault="00C47FC6" w:rsidP="00C47F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 Нажать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кнопку 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C47FC6" w:rsidRPr="008D37F1" w:rsidRDefault="00C47FC6" w:rsidP="00C47FC6">
            <w:pPr>
              <w:ind w:left="4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 Проверить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атрибуты заказа во вкладке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C47FC6" w:rsidRPr="008D37F1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Вернуться на главную страницу (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вылогиниться</w:t>
            </w:r>
            <w:proofErr w:type="spellEnd"/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нажав на ссылку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4252" w:type="dxa"/>
          </w:tcPr>
          <w:p w:rsidR="00C47FC6" w:rsidRPr="00B20BA2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стартовая страница </w:t>
            </w:r>
            <w:hyperlink r:id="rId23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</w:hyperlink>
          </w:p>
          <w:p w:rsidR="00C47FC6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Вход выполнен.</w:t>
            </w:r>
          </w:p>
          <w:p w:rsidR="00C47FC6" w:rsidRPr="00356FFF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Появляется форма выбора услуги </w:t>
            </w: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Votre</w:t>
            </w:r>
            <w:proofErr w:type="spellEnd"/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rendez-vous</w:t>
            </w:r>
            <w:proofErr w:type="spellEnd"/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un</w:t>
            </w:r>
            <w:proofErr w:type="spellEnd"/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clin</w:t>
            </w:r>
            <w:proofErr w:type="spellEnd"/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d’œil</w:t>
            </w:r>
            <w:proofErr w:type="spellEnd"/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”. </w:t>
            </w:r>
          </w:p>
          <w:p w:rsidR="00C47FC6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Значение указано.</w:t>
            </w:r>
          </w:p>
          <w:p w:rsidR="00C47FC6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Салон выбран.</w:t>
            </w:r>
          </w:p>
          <w:p w:rsidR="00C47FC6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страница </w:t>
            </w:r>
            <w:hyperlink r:id="rId24" w:history="1">
              <w:r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</w:t>
              </w:r>
            </w:hyperlink>
          </w:p>
          <w:p w:rsidR="00C47FC6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Открывается диалоговое окно загрузки изображения.</w:t>
            </w:r>
          </w:p>
          <w:p w:rsidR="00C47FC6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Изображение загружено.</w:t>
            </w:r>
          </w:p>
          <w:p w:rsidR="00C47FC6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 Появляется форма заказа татуировки.</w:t>
            </w:r>
          </w:p>
          <w:p w:rsidR="00C47FC6" w:rsidRPr="00356FFF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  Поля заполнены.</w:t>
            </w:r>
          </w:p>
          <w:p w:rsidR="00C47FC6" w:rsidRDefault="00C47FC6" w:rsidP="00C47F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Заказ обрабатывается.</w:t>
            </w:r>
          </w:p>
          <w:p w:rsidR="00C47FC6" w:rsidRPr="00A26461" w:rsidRDefault="00C47FC6" w:rsidP="00C47F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 Заказ обработан верно.</w:t>
            </w:r>
          </w:p>
          <w:p w:rsidR="00C47FC6" w:rsidRDefault="00C47FC6" w:rsidP="00C47F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Открывается стартовая страница.</w:t>
            </w:r>
          </w:p>
          <w:p w:rsidR="00C47FC6" w:rsidRPr="00356FFF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C47FC6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Провален </w:t>
            </w:r>
          </w:p>
          <w:p w:rsidR="00C47FC6" w:rsidRPr="006B00DA" w:rsidRDefault="00C47FC6" w:rsidP="00356F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failed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название салона не отображается   </w:t>
            </w:r>
          </w:p>
        </w:tc>
      </w:tr>
    </w:tbl>
    <w:p w:rsidR="00C47FC6" w:rsidRPr="00094F81" w:rsidRDefault="00C47FC6" w:rsidP="00C47FC6">
      <w:pPr>
        <w:jc w:val="right"/>
        <w:rPr>
          <w:rFonts w:ascii="Times New Roman" w:hAnsi="Times New Roman" w:cs="Times New Roman"/>
        </w:rPr>
      </w:pPr>
      <w:r>
        <w:br w:type="page"/>
      </w:r>
      <w:r>
        <w:lastRenderedPageBreak/>
        <w:t>П</w:t>
      </w:r>
      <w:r w:rsidRPr="00094F81">
        <w:rPr>
          <w:rFonts w:ascii="Times New Roman" w:hAnsi="Times New Roman" w:cs="Times New Roman"/>
        </w:rPr>
        <w:t>родолжение таблицы</w:t>
      </w:r>
    </w:p>
    <w:tbl>
      <w:tblPr>
        <w:tblStyle w:val="a3"/>
        <w:tblW w:w="1474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71"/>
        <w:gridCol w:w="1881"/>
        <w:gridCol w:w="1559"/>
        <w:gridCol w:w="2977"/>
        <w:gridCol w:w="1843"/>
        <w:gridCol w:w="4252"/>
        <w:gridCol w:w="1560"/>
      </w:tblGrid>
      <w:tr w:rsidR="00C47FC6" w:rsidRPr="00094F81" w:rsidTr="003D3A33">
        <w:tc>
          <w:tcPr>
            <w:tcW w:w="671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81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C47FC6" w:rsidRPr="00094F81" w:rsidRDefault="00C47FC6" w:rsidP="003D3A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C47FC6" w:rsidRPr="00094F81" w:rsidRDefault="00C47FC6" w:rsidP="003D3A33">
            <w:pPr>
              <w:pStyle w:val="a4"/>
              <w:ind w:left="0" w:firstLine="7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C47FC6" w:rsidRPr="00094F81" w:rsidRDefault="00C47FC6" w:rsidP="003D3A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252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60" w:type="dxa"/>
          </w:tcPr>
          <w:p w:rsidR="00C47FC6" w:rsidRPr="00094F81" w:rsidRDefault="00C47FC6" w:rsidP="003D3A33">
            <w:pPr>
              <w:ind w:left="-10" w:right="-147" w:firstLine="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A046F0" w:rsidRPr="00356FFF" w:rsidTr="00094F81">
        <w:tc>
          <w:tcPr>
            <w:tcW w:w="671" w:type="dxa"/>
          </w:tcPr>
          <w:p w:rsidR="00A046F0" w:rsidRPr="00356FFF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881" w:type="dxa"/>
          </w:tcPr>
          <w:p w:rsidR="00A046F0" w:rsidRPr="00356FFF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Заказ</w:t>
            </w: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татуировки</w:t>
            </w: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через</w:t>
            </w: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вкладку</w:t>
            </w: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Salons</w:t>
            </w: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SalonInOrder</w:t>
            </w:r>
            <w:proofErr w:type="spellEnd"/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:rsidR="00A046F0" w:rsidRDefault="00A046F0" w:rsidP="00A046F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1.Открыть стартовую страницу.</w:t>
            </w:r>
          </w:p>
          <w:p w:rsidR="00A046F0" w:rsidRPr="00EC4585" w:rsidRDefault="00A046F0" w:rsidP="00A046F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Идентифицировать пользователя</w:t>
            </w:r>
          </w:p>
          <w:p w:rsidR="00A046F0" w:rsidRPr="008D37F1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00DA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>Выбирать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вкладку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46F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В соответствующем выпадающем списке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8E0B16">
              <w:rPr>
                <w:rFonts w:ascii="Times New Roman" w:hAnsi="Times New Roman" w:cs="Times New Roman"/>
                <w:sz w:val="20"/>
                <w:szCs w:val="20"/>
              </w:rPr>
              <w:t>выбрать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название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салона.</w:t>
            </w:r>
          </w:p>
          <w:p w:rsidR="00A046F0" w:rsidRPr="00356FFF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>. Нажать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кнопку 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alculate</w:t>
            </w:r>
            <w:proofErr w:type="spellEnd"/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E0B16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. Наж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>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кнопку загрузки изображения.  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>Загрузить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изображение</w:t>
            </w:r>
          </w:p>
          <w:p w:rsidR="00A046F0" w:rsidRPr="00EA174A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46F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>. Нажать 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кнопку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proofErr w:type="gramEnd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>. Ввести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имя художника, дату/время.</w:t>
            </w:r>
          </w:p>
          <w:p w:rsidR="00A046F0" w:rsidRPr="00A26461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A046F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>. Нажать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кнопку 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A046F0" w:rsidRPr="008D37F1" w:rsidRDefault="00A046F0" w:rsidP="00A046F0">
            <w:pPr>
              <w:ind w:left="4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A046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>. Проверить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атрибуты заказа во вкладке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A046F0" w:rsidRPr="008D37F1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Вернуться на главную страницу (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вылогиниться</w:t>
            </w:r>
            <w:proofErr w:type="spellEnd"/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нажав на ссылку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4252" w:type="dxa"/>
          </w:tcPr>
          <w:p w:rsidR="00A046F0" w:rsidRPr="00B20BA2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стартовая страница </w:t>
            </w:r>
            <w:hyperlink r:id="rId25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</w:hyperlink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Вход выполнен.</w:t>
            </w:r>
          </w:p>
          <w:p w:rsidR="00A046F0" w:rsidRPr="00356FFF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Появляется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форма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выбора  салона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A046F0">
              <w:rPr>
                <w:rFonts w:ascii="Times New Roman" w:hAnsi="Times New Roman" w:cs="Times New Roman"/>
                <w:sz w:val="20"/>
                <w:szCs w:val="20"/>
              </w:rPr>
              <w:t>Salons</w:t>
            </w:r>
            <w:proofErr w:type="spellEnd"/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”. 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Салон выбран.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Открывается страница </w:t>
            </w:r>
            <w:hyperlink r:id="rId26" w:history="1">
              <w:r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</w:t>
              </w:r>
            </w:hyperlink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Открывается диалоговое окно загрузки изображения.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Изображение загружено.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Появляется форма заказа татуировки.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 Поля заполнены.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Заказ обрабатывается.</w:t>
            </w:r>
          </w:p>
          <w:p w:rsidR="00A046F0" w:rsidRPr="00A26461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Заказ обработан верно.</w:t>
            </w:r>
          </w:p>
          <w:p w:rsidR="00A046F0" w:rsidRDefault="00A046F0" w:rsidP="00C47F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Открывается стартовая страница.</w:t>
            </w:r>
          </w:p>
          <w:p w:rsidR="00C47FC6" w:rsidRPr="00356FFF" w:rsidRDefault="00C47FC6" w:rsidP="00C47FC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Провален </w:t>
            </w:r>
          </w:p>
          <w:p w:rsidR="00A046F0" w:rsidRPr="00356FFF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failed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название салона не отображается   </w:t>
            </w:r>
          </w:p>
        </w:tc>
      </w:tr>
      <w:tr w:rsidR="00A046F0" w:rsidRPr="004A7AB8" w:rsidTr="00094F81">
        <w:tc>
          <w:tcPr>
            <w:tcW w:w="671" w:type="dxa"/>
          </w:tcPr>
          <w:p w:rsidR="00A046F0" w:rsidRPr="00356FFF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881" w:type="dxa"/>
          </w:tcPr>
          <w:p w:rsidR="00A046F0" w:rsidRPr="005D655D" w:rsidRDefault="00A046F0" w:rsidP="00A046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Заказ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татуировки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через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вкладку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Artists 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ArtistsInOrder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A046F0" w:rsidRDefault="00A046F0" w:rsidP="00A046F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1.Открыть стартовую страницу.</w:t>
            </w:r>
          </w:p>
          <w:p w:rsidR="00A046F0" w:rsidRPr="00EC4585" w:rsidRDefault="00A046F0" w:rsidP="00A046F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Идентифицировать пользователя</w:t>
            </w:r>
          </w:p>
          <w:p w:rsidR="00A046F0" w:rsidRPr="008D37F1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B00DA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>Выбрать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вкладку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Artists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46F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В соответствующем выпадающем списке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имя соответствующего художника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046F0" w:rsidRPr="00356FFF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>. Нажать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кнопку 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alculate</w:t>
            </w:r>
            <w:proofErr w:type="spellEnd"/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E0B16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. Наж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>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кнопку загрузки изображения.  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>Загрузить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изображение</w:t>
            </w:r>
          </w:p>
          <w:p w:rsidR="00A046F0" w:rsidRPr="00EA174A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46F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>. Нажать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кнопку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proofErr w:type="gramEnd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>. Ввести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имя художника, дату/время.</w:t>
            </w:r>
          </w:p>
          <w:p w:rsidR="00A046F0" w:rsidRPr="00A26461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A046F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>. Нажать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кнопку 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="004A7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Paymant</w:t>
            </w:r>
            <w:proofErr w:type="spellEnd"/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A046F0" w:rsidRPr="008D37F1" w:rsidRDefault="00A046F0" w:rsidP="00A046F0">
            <w:pPr>
              <w:ind w:left="4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A046F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E0B16">
              <w:rPr>
                <w:rFonts w:ascii="Times New Roman" w:hAnsi="Times New Roman" w:cs="Times New Roman"/>
                <w:sz w:val="20"/>
                <w:szCs w:val="20"/>
              </w:rPr>
              <w:t>. Проверить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атрибуты заказа во вкладке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A046F0" w:rsidRPr="008D37F1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 Вернуться на главную страницу (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вылогиниться</w:t>
            </w:r>
            <w:proofErr w:type="spellEnd"/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нажав на ссылку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4252" w:type="dxa"/>
          </w:tcPr>
          <w:p w:rsidR="00A046F0" w:rsidRPr="00B20BA2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стартовая страница </w:t>
            </w:r>
            <w:hyperlink r:id="rId27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</w:hyperlink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Вход выполнен.</w:t>
            </w:r>
          </w:p>
          <w:p w:rsidR="00A046F0" w:rsidRPr="00356FFF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Появляется форма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выбора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художника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56FFF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A046F0">
              <w:rPr>
                <w:rFonts w:ascii="Times New Roman" w:hAnsi="Times New Roman" w:cs="Times New Roman"/>
                <w:sz w:val="20"/>
                <w:szCs w:val="20"/>
              </w:rPr>
              <w:t>Artists</w:t>
            </w:r>
            <w:proofErr w:type="spellEnd"/>
            <w:r w:rsidRPr="00356FFF">
              <w:rPr>
                <w:rFonts w:ascii="Times New Roman" w:hAnsi="Times New Roman" w:cs="Times New Roman"/>
                <w:sz w:val="20"/>
                <w:szCs w:val="20"/>
              </w:rPr>
              <w:t xml:space="preserve">”. 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Салон выбран.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Открывается страница </w:t>
            </w:r>
            <w:hyperlink r:id="rId28" w:history="1">
              <w:r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</w:t>
              </w:r>
            </w:hyperlink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Открывается диалоговое окно загрузки изображения.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Изображение загружено.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 Появляется форма заказа татуировки.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  Поля заполнены.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Заказ обрабатывается.</w:t>
            </w:r>
          </w:p>
          <w:p w:rsidR="00A046F0" w:rsidRPr="00A26461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 Заказ обработан верно.</w:t>
            </w:r>
          </w:p>
          <w:p w:rsidR="00A046F0" w:rsidRDefault="00A046F0" w:rsidP="00C47F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 Открывается стартовая страница.</w:t>
            </w:r>
          </w:p>
          <w:p w:rsidR="00C47FC6" w:rsidRPr="00356FFF" w:rsidRDefault="00C47FC6" w:rsidP="00C47FC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A7AB8" w:rsidRDefault="004A7AB8" w:rsidP="004A7A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Провален </w:t>
            </w:r>
          </w:p>
          <w:p w:rsidR="00A046F0" w:rsidRPr="004A7AB8" w:rsidRDefault="004A7AB8" w:rsidP="004A7A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failed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название салона не отображается   </w:t>
            </w:r>
          </w:p>
        </w:tc>
      </w:tr>
    </w:tbl>
    <w:p w:rsidR="00C47FC6" w:rsidRDefault="00C47FC6">
      <w:r>
        <w:br w:type="page"/>
      </w:r>
    </w:p>
    <w:p w:rsidR="00C47FC6" w:rsidRPr="00094F81" w:rsidRDefault="00C47FC6" w:rsidP="00C47FC6">
      <w:pPr>
        <w:jc w:val="right"/>
        <w:rPr>
          <w:rFonts w:ascii="Times New Roman" w:hAnsi="Times New Roman" w:cs="Times New Roman"/>
        </w:rPr>
      </w:pPr>
      <w:r>
        <w:lastRenderedPageBreak/>
        <w:t>П</w:t>
      </w:r>
      <w:r w:rsidRPr="00094F81">
        <w:rPr>
          <w:rFonts w:ascii="Times New Roman" w:hAnsi="Times New Roman" w:cs="Times New Roman"/>
        </w:rPr>
        <w:t>родолжение таблицы</w:t>
      </w:r>
    </w:p>
    <w:tbl>
      <w:tblPr>
        <w:tblStyle w:val="a3"/>
        <w:tblW w:w="1474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71"/>
        <w:gridCol w:w="1881"/>
        <w:gridCol w:w="1559"/>
        <w:gridCol w:w="2977"/>
        <w:gridCol w:w="1843"/>
        <w:gridCol w:w="4252"/>
        <w:gridCol w:w="1560"/>
      </w:tblGrid>
      <w:tr w:rsidR="00C47FC6" w:rsidRPr="00094F81" w:rsidTr="003D3A33">
        <w:tc>
          <w:tcPr>
            <w:tcW w:w="671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81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C47FC6" w:rsidRPr="00094F81" w:rsidRDefault="00C47FC6" w:rsidP="003D3A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C47FC6" w:rsidRPr="00094F81" w:rsidRDefault="00C47FC6" w:rsidP="003D3A33">
            <w:pPr>
              <w:pStyle w:val="a4"/>
              <w:ind w:left="0" w:firstLine="7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C47FC6" w:rsidRPr="00094F81" w:rsidRDefault="00C47FC6" w:rsidP="003D3A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252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60" w:type="dxa"/>
          </w:tcPr>
          <w:p w:rsidR="00C47FC6" w:rsidRPr="00094F81" w:rsidRDefault="00C47FC6" w:rsidP="003D3A33">
            <w:pPr>
              <w:ind w:left="-10" w:right="-147" w:firstLine="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A046F0" w:rsidRPr="005D655D" w:rsidTr="00094F81">
        <w:tc>
          <w:tcPr>
            <w:tcW w:w="671" w:type="dxa"/>
          </w:tcPr>
          <w:p w:rsidR="00A046F0" w:rsidRDefault="00C47FC6" w:rsidP="00A046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br w:type="page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046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1881" w:type="dxa"/>
          </w:tcPr>
          <w:p w:rsidR="00A046F0" w:rsidRPr="0018353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Заказ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татуировки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через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ссылку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Show More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вкладки</w:t>
            </w:r>
            <w:r w:rsidRPr="001835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Salon 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SalonShowMore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A046F0" w:rsidRDefault="00A046F0" w:rsidP="00A046F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1.Открыть стартовую страницу.</w:t>
            </w:r>
          </w:p>
          <w:p w:rsidR="00A046F0" w:rsidRPr="00EC4585" w:rsidRDefault="00A046F0" w:rsidP="00A046F0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Идентифицировать пользователя</w:t>
            </w:r>
          </w:p>
          <w:p w:rsidR="00A046F0" w:rsidRPr="008D37F1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A046F0" w:rsidRDefault="00A046F0" w:rsidP="00A046F0">
            <w:pPr>
              <w:ind w:left="-113" w:firstLine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3.В выпадающем списке 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Tattooage</w:t>
            </w:r>
            <w:proofErr w:type="spellEnd"/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выбрать пункт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Salons</w:t>
            </w: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A046F0" w:rsidRPr="004A7AB8" w:rsidRDefault="00A046F0" w:rsidP="00A046F0">
            <w:pPr>
              <w:ind w:left="-113" w:firstLine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4A7AB8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Нажать на </w:t>
            </w:r>
            <w:r w:rsidR="004A7AB8">
              <w:rPr>
                <w:rFonts w:ascii="Times New Roman" w:hAnsi="Times New Roman" w:cs="Times New Roman"/>
                <w:sz w:val="20"/>
                <w:szCs w:val="20"/>
              </w:rPr>
              <w:t xml:space="preserve">первую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ссылку </w:t>
            </w:r>
            <w:proofErr w:type="spellStart"/>
            <w:r w:rsidR="004A7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ShowMore</w:t>
            </w:r>
            <w:proofErr w:type="spellEnd"/>
            <w:r w:rsidR="004A7AB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A046F0" w:rsidRPr="00EA174A" w:rsidRDefault="004A7AB8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046F0" w:rsidRPr="00F85F95">
              <w:rPr>
                <w:rFonts w:ascii="Times New Roman" w:hAnsi="Times New Roman" w:cs="Times New Roman"/>
                <w:sz w:val="20"/>
                <w:szCs w:val="20"/>
              </w:rPr>
              <w:t>. Нажать кнопку “</w:t>
            </w:r>
            <w:proofErr w:type="spellStart"/>
            <w:r w:rsidR="00A046F0" w:rsidRPr="00F85F95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="00A046F0"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046F0" w:rsidRPr="00F85F95">
              <w:rPr>
                <w:rFonts w:ascii="Times New Roman" w:hAnsi="Times New Roman" w:cs="Times New Roman"/>
                <w:sz w:val="20"/>
                <w:szCs w:val="20"/>
              </w:rPr>
              <w:t>tattoo</w:t>
            </w:r>
            <w:proofErr w:type="spellEnd"/>
            <w:r w:rsidR="00A046F0" w:rsidRPr="00F85F95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A046F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046F0" w:rsidRDefault="004A7AB8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  <w:r w:rsidR="00094F81">
              <w:rPr>
                <w:rFonts w:ascii="Times New Roman" w:hAnsi="Times New Roman" w:cs="Times New Roman"/>
                <w:sz w:val="20"/>
                <w:szCs w:val="20"/>
              </w:rPr>
              <w:t xml:space="preserve"> Ввести</w:t>
            </w:r>
            <w:r w:rsidR="00A046F0">
              <w:rPr>
                <w:rFonts w:ascii="Times New Roman" w:hAnsi="Times New Roman" w:cs="Times New Roman"/>
                <w:sz w:val="20"/>
                <w:szCs w:val="20"/>
              </w:rPr>
              <w:t xml:space="preserve"> название салона, дату/время.</w:t>
            </w:r>
          </w:p>
          <w:p w:rsidR="00A046F0" w:rsidRPr="00A26461" w:rsidRDefault="004A7AB8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094F81">
              <w:rPr>
                <w:rFonts w:ascii="Times New Roman" w:hAnsi="Times New Roman" w:cs="Times New Roman"/>
                <w:sz w:val="20"/>
                <w:szCs w:val="20"/>
              </w:rPr>
              <w:t>. Нажать на</w:t>
            </w:r>
            <w:r w:rsidR="00A046F0">
              <w:rPr>
                <w:rFonts w:ascii="Times New Roman" w:hAnsi="Times New Roman" w:cs="Times New Roman"/>
                <w:sz w:val="20"/>
                <w:szCs w:val="20"/>
              </w:rPr>
              <w:t xml:space="preserve"> кнопку </w:t>
            </w:r>
            <w:r w:rsidR="00A046F0" w:rsidRPr="00A2646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046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="00A046F0" w:rsidRPr="00A2646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A046F0" w:rsidRPr="008D37F1" w:rsidRDefault="004A7AB8" w:rsidP="00094F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094F81">
              <w:rPr>
                <w:rFonts w:ascii="Times New Roman" w:hAnsi="Times New Roman" w:cs="Times New Roman"/>
                <w:sz w:val="20"/>
                <w:szCs w:val="20"/>
              </w:rPr>
              <w:t>. Проверить</w:t>
            </w:r>
            <w:r w:rsidR="00A046F0">
              <w:rPr>
                <w:rFonts w:ascii="Times New Roman" w:hAnsi="Times New Roman" w:cs="Times New Roman"/>
                <w:sz w:val="20"/>
                <w:szCs w:val="20"/>
              </w:rPr>
              <w:t xml:space="preserve"> атрибуты заказа во вкладке </w:t>
            </w:r>
            <w:r w:rsidR="00A046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r w:rsidR="00A046F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843" w:type="dxa"/>
          </w:tcPr>
          <w:p w:rsidR="00A046F0" w:rsidRPr="008D37F1" w:rsidRDefault="004A7AB8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A046F0">
              <w:rPr>
                <w:rFonts w:ascii="Times New Roman" w:hAnsi="Times New Roman" w:cs="Times New Roman"/>
                <w:sz w:val="20"/>
                <w:szCs w:val="20"/>
              </w:rPr>
              <w:t>. Вернуться на главную страницу (</w:t>
            </w:r>
            <w:r w:rsidR="00A046F0" w:rsidRPr="009307A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="00A046F0">
              <w:rPr>
                <w:rFonts w:ascii="Times New Roman" w:hAnsi="Times New Roman" w:cs="Times New Roman"/>
                <w:sz w:val="20"/>
                <w:szCs w:val="20"/>
              </w:rPr>
              <w:t>вылогиниться</w:t>
            </w:r>
            <w:proofErr w:type="spellEnd"/>
            <w:r w:rsidR="00A046F0" w:rsidRPr="009307A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A046F0">
              <w:rPr>
                <w:rFonts w:ascii="Times New Roman" w:hAnsi="Times New Roman" w:cs="Times New Roman"/>
                <w:sz w:val="20"/>
                <w:szCs w:val="20"/>
              </w:rPr>
              <w:t xml:space="preserve">), нажав на ссылку </w:t>
            </w:r>
            <w:r w:rsidR="00A046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4252" w:type="dxa"/>
          </w:tcPr>
          <w:p w:rsidR="00A046F0" w:rsidRPr="00B20BA2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стартовая страница </w:t>
            </w:r>
            <w:hyperlink r:id="rId29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</w:hyperlink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Вход выполнен.</w:t>
            </w:r>
          </w:p>
          <w:p w:rsidR="00A046F0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Открывается страница </w:t>
            </w:r>
            <w:hyperlink r:id="rId30" w:history="1">
              <w:r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  <w:r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salons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 где каждый салон идентифицирован фотографией, названием, адресом, дополнительной текстовой  информацией</w:t>
            </w:r>
            <w:r w:rsidR="004A7AB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A7AB8" w:rsidRPr="004A7A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7AB8">
              <w:rPr>
                <w:rFonts w:ascii="Times New Roman" w:hAnsi="Times New Roman" w:cs="Times New Roman"/>
                <w:sz w:val="20"/>
                <w:szCs w:val="20"/>
              </w:rPr>
              <w:t xml:space="preserve">ссылкой </w:t>
            </w:r>
            <w:proofErr w:type="spellStart"/>
            <w:r w:rsidR="004A7A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ShowMore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Pr="004A7AB8">
              <w:rPr>
                <w:rFonts w:ascii="Times New Roman" w:hAnsi="Times New Roman" w:cs="Times New Roman"/>
                <w:sz w:val="20"/>
                <w:szCs w:val="20"/>
              </w:rPr>
              <w:t>кнопкой 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4A7A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tattoo</w:t>
            </w:r>
            <w:r w:rsidRPr="004A7AB8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4A7AB8" w:rsidRPr="004A7AB8" w:rsidRDefault="004A7AB8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7AB8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страница </w:t>
            </w:r>
            <w:hyperlink r:id="rId31" w:history="1">
              <w:r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http://tattoo.obmenka.by/saloon/1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046F0" w:rsidRDefault="004A7AB8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046F0">
              <w:rPr>
                <w:rFonts w:ascii="Times New Roman" w:hAnsi="Times New Roman" w:cs="Times New Roman"/>
                <w:sz w:val="20"/>
                <w:szCs w:val="20"/>
              </w:rPr>
              <w:t>. Появляется форма заказа татуировки.</w:t>
            </w:r>
          </w:p>
          <w:p w:rsidR="00A046F0" w:rsidRDefault="004A7AB8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046F0">
              <w:rPr>
                <w:rFonts w:ascii="Times New Roman" w:hAnsi="Times New Roman" w:cs="Times New Roman"/>
                <w:sz w:val="20"/>
                <w:szCs w:val="20"/>
              </w:rPr>
              <w:t>. Поля заполнены.</w:t>
            </w:r>
          </w:p>
          <w:p w:rsidR="00A046F0" w:rsidRDefault="004A7AB8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A046F0"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A046F0">
              <w:rPr>
                <w:rFonts w:ascii="Times New Roman" w:hAnsi="Times New Roman" w:cs="Times New Roman"/>
                <w:sz w:val="20"/>
                <w:szCs w:val="20"/>
              </w:rPr>
              <w:t>Заказ обрабатывается.</w:t>
            </w:r>
          </w:p>
          <w:p w:rsidR="00A046F0" w:rsidRPr="00A26461" w:rsidRDefault="004A7AB8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046F0">
              <w:rPr>
                <w:rFonts w:ascii="Times New Roman" w:hAnsi="Times New Roman" w:cs="Times New Roman"/>
                <w:sz w:val="20"/>
                <w:szCs w:val="20"/>
              </w:rPr>
              <w:t>. Заказ обработан верно.</w:t>
            </w:r>
          </w:p>
          <w:p w:rsidR="00A046F0" w:rsidRPr="00A26461" w:rsidRDefault="004A7AB8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A046F0">
              <w:rPr>
                <w:rFonts w:ascii="Times New Roman" w:hAnsi="Times New Roman" w:cs="Times New Roman"/>
                <w:sz w:val="20"/>
                <w:szCs w:val="20"/>
              </w:rPr>
              <w:t>. Открывается стартовая страница.</w:t>
            </w:r>
          </w:p>
          <w:p w:rsidR="00A046F0" w:rsidRPr="008D37F1" w:rsidRDefault="00A046F0" w:rsidP="00A046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A7AB8" w:rsidRDefault="004A7AB8" w:rsidP="004A7AB8">
            <w:pPr>
              <w:ind w:left="-10" w:right="-147" w:firstLine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 успешно</w:t>
            </w:r>
          </w:p>
          <w:p w:rsidR="00A046F0" w:rsidRPr="005D655D" w:rsidRDefault="004A7AB8" w:rsidP="004A7A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passed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CB53DA" w:rsidRPr="005D655D" w:rsidTr="00094F81">
        <w:tc>
          <w:tcPr>
            <w:tcW w:w="671" w:type="dxa"/>
          </w:tcPr>
          <w:p w:rsidR="00CB53DA" w:rsidRDefault="00CB53DA" w:rsidP="00CB53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881" w:type="dxa"/>
          </w:tcPr>
          <w:p w:rsidR="00CB53DA" w:rsidRPr="00183530" w:rsidRDefault="00CB53DA" w:rsidP="00CB53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Заказ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татуировки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через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ссылку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Show More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вкладки</w:t>
            </w:r>
            <w:r w:rsidRPr="001835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Artists 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ArtistsShowMore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5D65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559" w:type="dxa"/>
          </w:tcPr>
          <w:p w:rsidR="00CB53DA" w:rsidRDefault="00CB53DA" w:rsidP="00CB53DA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1.Открыть стартовую страницу.</w:t>
            </w:r>
          </w:p>
          <w:p w:rsidR="00CB53DA" w:rsidRPr="00EC4585" w:rsidRDefault="00CB53DA" w:rsidP="00CB53DA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Иденти-фицировать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</w:t>
            </w:r>
          </w:p>
          <w:p w:rsidR="00CB53DA" w:rsidRPr="008D37F1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CB53DA" w:rsidRDefault="00CB53DA" w:rsidP="00CB53DA">
            <w:pPr>
              <w:ind w:left="-113" w:firstLine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3.В выпадающем списке 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Tattooage</w:t>
            </w:r>
            <w:proofErr w:type="spellEnd"/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выбрать пункт 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Artists</w:t>
            </w:r>
            <w:proofErr w:type="spellEnd"/>
            <w:r w:rsidRPr="00B20BA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B53DA" w:rsidRPr="00CB53DA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53DA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Нажать на ссылку с именем художника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CB53DA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. Нажать кнопку “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realiste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CB53DA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094F81">
              <w:rPr>
                <w:rFonts w:ascii="Times New Roman" w:hAnsi="Times New Roman" w:cs="Times New Roman"/>
                <w:sz w:val="20"/>
                <w:szCs w:val="20"/>
              </w:rPr>
              <w:t>. Ввести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название салона, дату/время.</w:t>
            </w:r>
          </w:p>
          <w:p w:rsidR="00CB53DA" w:rsidRPr="00A26461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094F81">
              <w:rPr>
                <w:rFonts w:ascii="Times New Roman" w:hAnsi="Times New Roman" w:cs="Times New Roman"/>
                <w:sz w:val="20"/>
                <w:szCs w:val="20"/>
              </w:rPr>
              <w:t>. Нажать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4F81"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кнопку 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A2646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CB53DA" w:rsidRPr="008D37F1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094F81">
              <w:rPr>
                <w:rFonts w:ascii="Times New Roman" w:hAnsi="Times New Roman" w:cs="Times New Roman"/>
                <w:sz w:val="20"/>
                <w:szCs w:val="20"/>
              </w:rPr>
              <w:t>. Проверить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атрибуты заказа во вкладке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843" w:type="dxa"/>
          </w:tcPr>
          <w:p w:rsidR="00CB53DA" w:rsidRPr="008D37F1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Вернуться на главную страницу (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вылогиниться</w:t>
            </w:r>
            <w:proofErr w:type="spellEnd"/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нажав на ссылку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4252" w:type="dxa"/>
          </w:tcPr>
          <w:p w:rsidR="00CB53DA" w:rsidRPr="00B20BA2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стартовая страница </w:t>
            </w:r>
            <w:hyperlink r:id="rId32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</w:hyperlink>
          </w:p>
          <w:p w:rsidR="00CB53DA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Вход выполнен.</w:t>
            </w:r>
          </w:p>
          <w:p w:rsidR="00CB53DA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Открывается страница </w:t>
            </w:r>
            <w:hyperlink r:id="rId33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  <w:lang w:val="en-US"/>
                </w:rPr>
                <w:t>artists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 где каждый художник идентифицирован фотографией, именем, дополнительной текстовой  информацией и кнопкой 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tattoo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CB53DA" w:rsidRPr="00CB53DA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53DA">
              <w:rPr>
                <w:rFonts w:ascii="Times New Roman" w:hAnsi="Times New Roman" w:cs="Times New Roman"/>
                <w:sz w:val="20"/>
                <w:szCs w:val="20"/>
              </w:rPr>
              <w:t xml:space="preserve">4.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страница </w:t>
            </w:r>
            <w:hyperlink r:id="rId34" w:history="1">
              <w:r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http://tattoo.obmenka.by/artist/7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B53DA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Появляется форма заказа татуировки.</w:t>
            </w:r>
          </w:p>
          <w:p w:rsidR="00CB53DA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Поля заполнены.</w:t>
            </w:r>
          </w:p>
          <w:p w:rsidR="00CB53DA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Заказ обрабатывается.</w:t>
            </w:r>
          </w:p>
          <w:p w:rsidR="00CB53DA" w:rsidRPr="00A26461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Заказ обработан верно.</w:t>
            </w:r>
          </w:p>
          <w:p w:rsidR="00CB53DA" w:rsidRPr="00A26461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Открывается стартовая страница.</w:t>
            </w:r>
          </w:p>
          <w:p w:rsidR="00CB53DA" w:rsidRPr="008D37F1" w:rsidRDefault="00CB53DA" w:rsidP="00CB53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F56E0E" w:rsidRDefault="00F56E0E" w:rsidP="00F56E0E">
            <w:pPr>
              <w:ind w:left="-10" w:right="-147" w:firstLine="1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 успешно</w:t>
            </w:r>
          </w:p>
          <w:p w:rsidR="00CB53DA" w:rsidRPr="005D655D" w:rsidRDefault="00F56E0E" w:rsidP="00F56E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passed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</w:tbl>
    <w:p w:rsidR="00C47FC6" w:rsidRDefault="00C47FC6">
      <w:r>
        <w:br w:type="page"/>
      </w:r>
    </w:p>
    <w:p w:rsidR="00C47FC6" w:rsidRPr="00094F81" w:rsidRDefault="00C47FC6" w:rsidP="00C47FC6">
      <w:pPr>
        <w:jc w:val="right"/>
        <w:rPr>
          <w:rFonts w:ascii="Times New Roman" w:hAnsi="Times New Roman" w:cs="Times New Roman"/>
        </w:rPr>
      </w:pPr>
      <w:r>
        <w:lastRenderedPageBreak/>
        <w:t>П</w:t>
      </w:r>
      <w:r w:rsidRPr="00094F81">
        <w:rPr>
          <w:rFonts w:ascii="Times New Roman" w:hAnsi="Times New Roman" w:cs="Times New Roman"/>
        </w:rPr>
        <w:t>родолжение таблицы</w:t>
      </w:r>
    </w:p>
    <w:tbl>
      <w:tblPr>
        <w:tblStyle w:val="a3"/>
        <w:tblW w:w="1474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71"/>
        <w:gridCol w:w="1881"/>
        <w:gridCol w:w="1559"/>
        <w:gridCol w:w="2977"/>
        <w:gridCol w:w="1843"/>
        <w:gridCol w:w="4252"/>
        <w:gridCol w:w="1560"/>
      </w:tblGrid>
      <w:tr w:rsidR="00C47FC6" w:rsidRPr="00094F81" w:rsidTr="003D3A33">
        <w:tc>
          <w:tcPr>
            <w:tcW w:w="671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81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C47FC6" w:rsidRPr="00094F81" w:rsidRDefault="00C47FC6" w:rsidP="003D3A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C47FC6" w:rsidRPr="00094F81" w:rsidRDefault="00C47FC6" w:rsidP="003D3A33">
            <w:pPr>
              <w:pStyle w:val="a4"/>
              <w:ind w:left="0" w:firstLine="7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:rsidR="00C47FC6" w:rsidRPr="00094F81" w:rsidRDefault="00C47FC6" w:rsidP="003D3A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252" w:type="dxa"/>
          </w:tcPr>
          <w:p w:rsidR="00C47FC6" w:rsidRPr="00094F81" w:rsidRDefault="00C47FC6" w:rsidP="003D3A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560" w:type="dxa"/>
          </w:tcPr>
          <w:p w:rsidR="00C47FC6" w:rsidRPr="00094F81" w:rsidRDefault="00C47FC6" w:rsidP="003D3A33">
            <w:pPr>
              <w:ind w:left="-10" w:right="-147" w:firstLine="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4F81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</w:tr>
      <w:tr w:rsidR="008E45C2" w:rsidRPr="00322106" w:rsidTr="00094F81">
        <w:tc>
          <w:tcPr>
            <w:tcW w:w="671" w:type="dxa"/>
          </w:tcPr>
          <w:p w:rsidR="008E45C2" w:rsidRPr="00202803" w:rsidRDefault="008E45C2" w:rsidP="008E45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81" w:type="dxa"/>
          </w:tcPr>
          <w:p w:rsidR="008E45C2" w:rsidRPr="00557F1E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Заказ</w:t>
            </w:r>
            <w:r w:rsidRPr="00557F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татуировки</w:t>
            </w:r>
            <w:r w:rsidRPr="00557F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через</w:t>
            </w:r>
            <w:r w:rsidRPr="00557F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вкладку</w:t>
            </w:r>
            <w:r w:rsidRPr="00557F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Gallery</w:t>
            </w:r>
            <w:r w:rsidRPr="00557F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557F1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нажатия ссылки с названием изображения </w:t>
            </w:r>
            <w:r w:rsidRPr="00557F1E">
              <w:rPr>
                <w:rFonts w:ascii="Times New Roman" w:hAnsi="Times New Roman" w:cs="Times New Roman"/>
                <w:sz w:val="20"/>
                <w:szCs w:val="20"/>
              </w:rPr>
              <w:t>(PicsShowMore.java)</w:t>
            </w:r>
          </w:p>
        </w:tc>
        <w:tc>
          <w:tcPr>
            <w:tcW w:w="1559" w:type="dxa"/>
          </w:tcPr>
          <w:p w:rsidR="008E45C2" w:rsidRDefault="008E45C2" w:rsidP="008E45C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1.Открыть стартовую страницу.</w:t>
            </w:r>
          </w:p>
          <w:p w:rsidR="008E45C2" w:rsidRPr="00EC4585" w:rsidRDefault="008E45C2" w:rsidP="008E45C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B72E71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Идентифицировать пользователя</w:t>
            </w:r>
          </w:p>
          <w:p w:rsidR="008E45C2" w:rsidRPr="008D37F1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8E45C2" w:rsidRDefault="008E45C2" w:rsidP="008E45C2">
            <w:pPr>
              <w:ind w:left="-113" w:firstLine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3.В выпадающем списке 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Tattooage</w:t>
            </w:r>
            <w:proofErr w:type="spellEnd"/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выбрать пункт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Gallery</w:t>
            </w: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E45C2" w:rsidRDefault="00094F81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Кликнуть по ссылке</w:t>
            </w:r>
            <w:r w:rsidR="008E45C2">
              <w:rPr>
                <w:rFonts w:ascii="Times New Roman" w:hAnsi="Times New Roman" w:cs="Times New Roman"/>
                <w:sz w:val="20"/>
                <w:szCs w:val="20"/>
              </w:rPr>
              <w:t xml:space="preserve"> с названием первого изображения.</w:t>
            </w:r>
          </w:p>
          <w:p w:rsidR="008E45C2" w:rsidRPr="00EA174A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В открывшейся вкладке на</w:t>
            </w:r>
            <w:r w:rsidR="00094F81">
              <w:rPr>
                <w:rFonts w:ascii="Times New Roman" w:hAnsi="Times New Roman" w:cs="Times New Roman"/>
                <w:sz w:val="20"/>
                <w:szCs w:val="20"/>
              </w:rPr>
              <w:t>жать 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кнопку “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proofErr w:type="spellEnd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tattoo</w:t>
            </w:r>
            <w:proofErr w:type="spellEnd"/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 первого изображения</w:t>
            </w: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странице.</w:t>
            </w:r>
          </w:p>
          <w:p w:rsidR="008E45C2" w:rsidRDefault="00094F81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Ввести</w:t>
            </w:r>
            <w:r w:rsidR="008E45C2">
              <w:rPr>
                <w:rFonts w:ascii="Times New Roman" w:hAnsi="Times New Roman" w:cs="Times New Roman"/>
                <w:sz w:val="20"/>
                <w:szCs w:val="20"/>
              </w:rPr>
              <w:t xml:space="preserve"> название салона, дату/время.</w:t>
            </w:r>
          </w:p>
          <w:p w:rsidR="008E45C2" w:rsidRPr="00A26461" w:rsidRDefault="00094F81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 Нажать</w:t>
            </w:r>
            <w:r w:rsidR="008E45C2">
              <w:rPr>
                <w:rFonts w:ascii="Times New Roman" w:hAnsi="Times New Roman" w:cs="Times New Roman"/>
                <w:sz w:val="20"/>
                <w:szCs w:val="20"/>
              </w:rPr>
              <w:t xml:space="preserve"> кнопку </w:t>
            </w:r>
            <w:r w:rsidR="008E45C2" w:rsidRPr="00A2646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E4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="008E45C2" w:rsidRPr="00A2646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094F81" w:rsidRDefault="00094F81" w:rsidP="00094F81">
            <w:pPr>
              <w:ind w:left="4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 Проверить</w:t>
            </w:r>
            <w:r w:rsidR="008E45C2">
              <w:rPr>
                <w:rFonts w:ascii="Times New Roman" w:hAnsi="Times New Roman" w:cs="Times New Roman"/>
                <w:sz w:val="20"/>
                <w:szCs w:val="20"/>
              </w:rPr>
              <w:t xml:space="preserve"> атрибуты заказа во вкладке </w:t>
            </w:r>
            <w:r w:rsidR="008E4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(кроме соответствия изображения!)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E45C2" w:rsidRPr="008D37F1" w:rsidRDefault="008E45C2" w:rsidP="008E45C2">
            <w:pPr>
              <w:ind w:left="4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8E45C2" w:rsidRPr="008D37F1" w:rsidRDefault="008E45C2" w:rsidP="008E45C2">
            <w:pPr>
              <w:ind w:firstLine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 Вернуться на главную страницу (</w:t>
            </w: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вылогиниться</w:t>
            </w:r>
            <w:proofErr w:type="spellEnd"/>
            <w:r w:rsidRPr="009307A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нажав на ссылку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4252" w:type="dxa"/>
          </w:tcPr>
          <w:p w:rsidR="008E45C2" w:rsidRPr="00B20BA2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07A8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Открывается стартовая страница </w:t>
            </w:r>
            <w:hyperlink r:id="rId35" w:history="1">
              <w:r w:rsidRPr="003E0340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</w:t>
              </w:r>
            </w:hyperlink>
          </w:p>
          <w:p w:rsidR="008E45C2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0BA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Вход выполнен.</w:t>
            </w:r>
          </w:p>
          <w:p w:rsidR="008E45C2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Открывается страница </w:t>
            </w:r>
            <w:proofErr w:type="gramStart"/>
            <w:r w:rsidRPr="00512C84">
              <w:rPr>
                <w:rFonts w:ascii="Times New Roman" w:hAnsi="Times New Roman" w:cs="Times New Roman"/>
                <w:sz w:val="20"/>
                <w:szCs w:val="20"/>
              </w:rPr>
              <w:t>http://tattoo.obmenka.by/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gallery</w:t>
            </w:r>
            <w:r w:rsidRPr="00512C8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где каждое изображение идентифицировано названием, фотографией, дополнительной текстовой  информацией и кнопкой 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tattoo</w:t>
            </w:r>
            <w:r w:rsidRPr="00F85F95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8E45C2" w:rsidRPr="00F85F95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Открывается вкладка </w:t>
            </w:r>
            <w:hyperlink r:id="rId36" w:history="1">
              <w:r w:rsidRPr="0049639F">
                <w:rPr>
                  <w:rStyle w:val="a5"/>
                  <w:rFonts w:ascii="Times New Roman" w:hAnsi="Times New Roman" w:cs="Times New Roman"/>
                  <w:sz w:val="20"/>
                  <w:szCs w:val="20"/>
                </w:rPr>
                <w:t>http://tattoo.obmenka.by/category/1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E45C2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Появляется форма заказа татуировки.</w:t>
            </w:r>
          </w:p>
          <w:p w:rsidR="008E45C2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 Поля заполнены.</w:t>
            </w:r>
          </w:p>
          <w:p w:rsidR="008E45C2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EA174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Заказ обрабатывается.</w:t>
            </w:r>
          </w:p>
          <w:p w:rsidR="008E45C2" w:rsidRPr="00A26461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 Заказ обработан верно.</w:t>
            </w:r>
          </w:p>
          <w:p w:rsidR="008E45C2" w:rsidRPr="00A26461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 Открывается стартовая страница.</w:t>
            </w:r>
          </w:p>
          <w:p w:rsidR="008E45C2" w:rsidRPr="00202803" w:rsidRDefault="008E45C2" w:rsidP="008E45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</w:tcPr>
          <w:p w:rsidR="008E45C2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Провален </w:t>
            </w:r>
          </w:p>
          <w:p w:rsidR="008E45C2" w:rsidRPr="00841732" w:rsidRDefault="008E45C2" w:rsidP="008E45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failed</w:t>
            </w:r>
            <w:r w:rsidRPr="0084173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841732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изображение не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соответсвует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</w:tbl>
    <w:p w:rsidR="003642D2" w:rsidRPr="00322106" w:rsidRDefault="003642D2"/>
    <w:p w:rsidR="003642D2" w:rsidRPr="00401693" w:rsidRDefault="003642D2">
      <w:pPr>
        <w:rPr>
          <w:rFonts w:ascii="Times New Roman" w:hAnsi="Times New Roman" w:cs="Times New Roman"/>
          <w:sz w:val="24"/>
          <w:szCs w:val="24"/>
        </w:rPr>
      </w:pPr>
      <w:r w:rsidRPr="00322106">
        <w:br w:type="page"/>
      </w:r>
      <w:r w:rsidRPr="00401693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1 – </w:t>
      </w:r>
      <w:r w:rsidR="00D07246" w:rsidRPr="00401693">
        <w:rPr>
          <w:rFonts w:ascii="Times New Roman" w:hAnsi="Times New Roman" w:cs="Times New Roman"/>
          <w:sz w:val="24"/>
          <w:szCs w:val="24"/>
        </w:rPr>
        <w:t xml:space="preserve"> Исходные данные для тест-</w:t>
      </w:r>
      <w:proofErr w:type="gramStart"/>
      <w:r w:rsidR="00D07246" w:rsidRPr="00401693">
        <w:rPr>
          <w:rFonts w:ascii="Times New Roman" w:hAnsi="Times New Roman" w:cs="Times New Roman"/>
          <w:sz w:val="24"/>
          <w:szCs w:val="24"/>
        </w:rPr>
        <w:t>кейса  «</w:t>
      </w:r>
      <w:proofErr w:type="gramEnd"/>
      <w:r w:rsidR="00D07246" w:rsidRPr="00401693">
        <w:rPr>
          <w:rFonts w:ascii="Times New Roman" w:hAnsi="Times New Roman" w:cs="Times New Roman"/>
          <w:sz w:val="24"/>
          <w:szCs w:val="24"/>
        </w:rPr>
        <w:t xml:space="preserve">1.Идентификация пользователя под управлением данными.» </w:t>
      </w:r>
    </w:p>
    <w:tbl>
      <w:tblPr>
        <w:tblStyle w:val="a3"/>
        <w:tblW w:w="14647" w:type="dxa"/>
        <w:tblLook w:val="04A0" w:firstRow="1" w:lastRow="0" w:firstColumn="1" w:lastColumn="0" w:noHBand="0" w:noVBand="1"/>
      </w:tblPr>
      <w:tblGrid>
        <w:gridCol w:w="1401"/>
        <w:gridCol w:w="1360"/>
        <w:gridCol w:w="3212"/>
        <w:gridCol w:w="2533"/>
        <w:gridCol w:w="6141"/>
      </w:tblGrid>
      <w:tr w:rsidR="00EE77EB" w:rsidRPr="00401693" w:rsidTr="00EE77EB">
        <w:trPr>
          <w:trHeight w:val="241"/>
        </w:trPr>
        <w:tc>
          <w:tcPr>
            <w:tcW w:w="887" w:type="dxa"/>
            <w:vAlign w:val="center"/>
          </w:tcPr>
          <w:p w:rsidR="00EE4595" w:rsidRPr="00EE77EB" w:rsidRDefault="00EE77EB" w:rsidP="00EE77E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Параметр ожидаемого результата</w:t>
            </w:r>
          </w:p>
        </w:tc>
        <w:tc>
          <w:tcPr>
            <w:tcW w:w="893" w:type="dxa"/>
            <w:vAlign w:val="center"/>
          </w:tcPr>
          <w:p w:rsidR="00EE4595" w:rsidRPr="00EE77EB" w:rsidRDefault="00EE77EB" w:rsidP="00EE77E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Параметр количества введенных значений</w:t>
            </w:r>
          </w:p>
        </w:tc>
        <w:tc>
          <w:tcPr>
            <w:tcW w:w="3395" w:type="dxa"/>
            <w:vAlign w:val="center"/>
          </w:tcPr>
          <w:p w:rsidR="00EE4595" w:rsidRPr="00EE77EB" w:rsidRDefault="00EE77EB" w:rsidP="00EE77E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E</w:t>
            </w:r>
            <w:r w:rsidR="00EE4595" w:rsidRPr="00EE77EB">
              <w:rPr>
                <w:rFonts w:ascii="Times New Roman" w:hAnsi="Times New Roman" w:cs="Times New Roman"/>
                <w:b/>
                <w:lang w:val="en-US"/>
              </w:rPr>
              <w:t>mail</w:t>
            </w:r>
          </w:p>
        </w:tc>
        <w:tc>
          <w:tcPr>
            <w:tcW w:w="2680" w:type="dxa"/>
            <w:vAlign w:val="center"/>
          </w:tcPr>
          <w:p w:rsidR="00EE4595" w:rsidRPr="00EE77EB" w:rsidRDefault="00EE77EB" w:rsidP="00EE77EB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</w:t>
            </w:r>
            <w:r w:rsidR="00EE4595" w:rsidRPr="00EE77EB">
              <w:rPr>
                <w:rFonts w:ascii="Times New Roman" w:hAnsi="Times New Roman" w:cs="Times New Roman"/>
                <w:b/>
                <w:lang w:val="en-US"/>
              </w:rPr>
              <w:t>assword</w:t>
            </w:r>
          </w:p>
        </w:tc>
        <w:tc>
          <w:tcPr>
            <w:tcW w:w="6792" w:type="dxa"/>
            <w:vAlign w:val="center"/>
          </w:tcPr>
          <w:p w:rsidR="00EE4595" w:rsidRPr="00EE77EB" w:rsidRDefault="00EE4595" w:rsidP="00EE77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E77EB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</w:tr>
      <w:tr w:rsidR="00EE77EB" w:rsidRPr="00401693" w:rsidTr="00EE77EB">
        <w:trPr>
          <w:trHeight w:val="159"/>
        </w:trPr>
        <w:tc>
          <w:tcPr>
            <w:tcW w:w="887" w:type="dxa"/>
          </w:tcPr>
          <w:p w:rsidR="00EE4595" w:rsidRPr="00401693" w:rsidRDefault="00EE4595" w:rsidP="00EC45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16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93" w:type="dxa"/>
          </w:tcPr>
          <w:p w:rsidR="00EE4595" w:rsidRPr="00401693" w:rsidRDefault="00EE4595" w:rsidP="00EC45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16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395" w:type="dxa"/>
          </w:tcPr>
          <w:p w:rsidR="00EE4595" w:rsidRPr="00401693" w:rsidRDefault="00571B21" w:rsidP="00EC4585">
            <w:pPr>
              <w:rPr>
                <w:rFonts w:ascii="Times New Roman" w:hAnsi="Times New Roman" w:cs="Times New Roman"/>
                <w:lang w:val="en-US"/>
              </w:rPr>
            </w:pPr>
            <w:hyperlink r:id="rId37" w:history="1">
              <w:r w:rsidR="00EE4595" w:rsidRPr="00401693">
                <w:rPr>
                  <w:rStyle w:val="a5"/>
                  <w:rFonts w:ascii="Times New Roman" w:hAnsi="Times New Roman" w:cs="Times New Roman"/>
                  <w:lang w:val="en-US"/>
                </w:rPr>
                <w:t>mkchk@tut.by</w:t>
              </w:r>
            </w:hyperlink>
            <w:r w:rsidR="00EE4595" w:rsidRPr="00401693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EE4595" w:rsidRPr="00401693">
              <w:rPr>
                <w:rFonts w:ascii="Times New Roman" w:hAnsi="Times New Roman" w:cs="Times New Roman"/>
              </w:rPr>
              <w:t>верный</w:t>
            </w:r>
            <w:r w:rsidR="00EE4595" w:rsidRPr="0040169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680" w:type="dxa"/>
          </w:tcPr>
          <w:p w:rsidR="00EE4595" w:rsidRPr="00401693" w:rsidRDefault="00EE4595" w:rsidP="00EC4585">
            <w:pPr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19052015 (верный</w:t>
            </w:r>
            <w:r w:rsidRPr="0040169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6792" w:type="dxa"/>
          </w:tcPr>
          <w:p w:rsidR="00EE4595" w:rsidRPr="00401693" w:rsidRDefault="00EE4595" w:rsidP="00EE4595">
            <w:pPr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Вход выполнен</w:t>
            </w:r>
          </w:p>
        </w:tc>
      </w:tr>
      <w:tr w:rsidR="00EE77EB" w:rsidRPr="00401693" w:rsidTr="00EE77EB">
        <w:trPr>
          <w:trHeight w:val="483"/>
        </w:trPr>
        <w:tc>
          <w:tcPr>
            <w:tcW w:w="887" w:type="dxa"/>
          </w:tcPr>
          <w:p w:rsidR="00EE4595" w:rsidRPr="00401693" w:rsidRDefault="00EE4595" w:rsidP="00EC45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16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93" w:type="dxa"/>
          </w:tcPr>
          <w:p w:rsidR="00EE4595" w:rsidRPr="00401693" w:rsidRDefault="00EE4595" w:rsidP="00EC45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16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395" w:type="dxa"/>
          </w:tcPr>
          <w:p w:rsidR="00EE4595" w:rsidRPr="00401693" w:rsidRDefault="00571B21" w:rsidP="00EC4585">
            <w:pPr>
              <w:rPr>
                <w:rFonts w:ascii="Times New Roman" w:hAnsi="Times New Roman" w:cs="Times New Roman"/>
              </w:rPr>
            </w:pPr>
            <w:hyperlink r:id="rId38" w:history="1">
              <w:r w:rsidR="00EE4595" w:rsidRPr="00401693">
                <w:rPr>
                  <w:rStyle w:val="a5"/>
                  <w:rFonts w:ascii="Times New Roman" w:hAnsi="Times New Roman" w:cs="Times New Roman"/>
                  <w:lang w:val="en-US"/>
                </w:rPr>
                <w:t>fghtttt@gmail.com</w:t>
              </w:r>
            </w:hyperlink>
            <w:r w:rsidR="00EE4595" w:rsidRPr="00401693">
              <w:rPr>
                <w:rFonts w:ascii="Times New Roman" w:hAnsi="Times New Roman" w:cs="Times New Roman"/>
              </w:rPr>
              <w:t xml:space="preserve"> </w:t>
            </w:r>
            <w:r w:rsidR="00EE4595" w:rsidRPr="00401693">
              <w:rPr>
                <w:rFonts w:ascii="Times New Roman" w:hAnsi="Times New Roman" w:cs="Times New Roman"/>
                <w:lang w:val="en-US"/>
              </w:rPr>
              <w:t>(</w:t>
            </w:r>
            <w:r w:rsidR="00EE4595" w:rsidRPr="00401693">
              <w:rPr>
                <w:rFonts w:ascii="Times New Roman" w:hAnsi="Times New Roman" w:cs="Times New Roman"/>
              </w:rPr>
              <w:t>верный</w:t>
            </w:r>
            <w:r w:rsidR="00EE4595" w:rsidRPr="0040169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680" w:type="dxa"/>
          </w:tcPr>
          <w:p w:rsidR="00EE4595" w:rsidRPr="00401693" w:rsidRDefault="00EE4595" w:rsidP="00EC4585">
            <w:pPr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12345678 (верный</w:t>
            </w:r>
            <w:r w:rsidRPr="0040169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6792" w:type="dxa"/>
          </w:tcPr>
          <w:p w:rsidR="00EE4595" w:rsidRPr="00401693" w:rsidRDefault="00EE4595" w:rsidP="00EE4595">
            <w:pPr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Вход выполнен</w:t>
            </w:r>
          </w:p>
        </w:tc>
      </w:tr>
      <w:tr w:rsidR="00EE77EB" w:rsidRPr="00401693" w:rsidTr="00EE77EB">
        <w:trPr>
          <w:trHeight w:val="483"/>
        </w:trPr>
        <w:tc>
          <w:tcPr>
            <w:tcW w:w="887" w:type="dxa"/>
          </w:tcPr>
          <w:p w:rsidR="00EE4595" w:rsidRPr="00401693" w:rsidRDefault="00EE4595" w:rsidP="00EE45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169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93" w:type="dxa"/>
          </w:tcPr>
          <w:p w:rsidR="00EE4595" w:rsidRPr="00401693" w:rsidRDefault="00EE4595" w:rsidP="00EE45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16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395" w:type="dxa"/>
          </w:tcPr>
          <w:p w:rsidR="00EE4595" w:rsidRPr="00401693" w:rsidRDefault="00571B21" w:rsidP="00EE4595">
            <w:pPr>
              <w:rPr>
                <w:rFonts w:ascii="Times New Roman" w:hAnsi="Times New Roman" w:cs="Times New Roman"/>
              </w:rPr>
            </w:pPr>
            <w:hyperlink r:id="rId39" w:history="1">
              <w:r w:rsidR="00EE4595" w:rsidRPr="00401693">
                <w:rPr>
                  <w:rStyle w:val="a5"/>
                  <w:rFonts w:ascii="Times New Roman" w:hAnsi="Times New Roman" w:cs="Times New Roman"/>
                  <w:lang w:val="en-US"/>
                </w:rPr>
                <w:t>mkchk@tuy.by</w:t>
              </w:r>
            </w:hyperlink>
            <w:r w:rsidR="00EE4595" w:rsidRPr="00401693">
              <w:rPr>
                <w:rFonts w:ascii="Times New Roman" w:hAnsi="Times New Roman" w:cs="Times New Roman"/>
              </w:rPr>
              <w:t xml:space="preserve"> (неверный)</w:t>
            </w:r>
          </w:p>
        </w:tc>
        <w:tc>
          <w:tcPr>
            <w:tcW w:w="2680" w:type="dxa"/>
          </w:tcPr>
          <w:p w:rsidR="00EE4595" w:rsidRPr="00401693" w:rsidRDefault="00EE4595" w:rsidP="00EE4595">
            <w:pPr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19052015 (верный</w:t>
            </w:r>
            <w:r w:rsidRPr="0040169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6792" w:type="dxa"/>
          </w:tcPr>
          <w:p w:rsidR="00EE4595" w:rsidRPr="00401693" w:rsidRDefault="00EE4595" w:rsidP="00D07246">
            <w:pPr>
              <w:rPr>
                <w:rFonts w:ascii="Times New Roman" w:hAnsi="Times New Roman" w:cs="Times New Roman"/>
                <w:lang w:val="en-US"/>
              </w:rPr>
            </w:pPr>
            <w:r w:rsidRPr="00401693">
              <w:rPr>
                <w:rFonts w:ascii="Times New Roman" w:hAnsi="Times New Roman" w:cs="Times New Roman"/>
              </w:rPr>
              <w:t xml:space="preserve">Вход не выполнен.  </w:t>
            </w:r>
            <w:r w:rsidR="00D07246" w:rsidRPr="00401693">
              <w:rPr>
                <w:rFonts w:ascii="Times New Roman" w:hAnsi="Times New Roman" w:cs="Times New Roman"/>
              </w:rPr>
              <w:t>В</w:t>
            </w:r>
            <w:r w:rsidRPr="0040169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07246" w:rsidRPr="00401693">
              <w:rPr>
                <w:rFonts w:ascii="Times New Roman" w:hAnsi="Times New Roman" w:cs="Times New Roman"/>
              </w:rPr>
              <w:t>ф</w:t>
            </w:r>
            <w:r w:rsidRPr="00401693">
              <w:rPr>
                <w:rFonts w:ascii="Times New Roman" w:hAnsi="Times New Roman" w:cs="Times New Roman"/>
              </w:rPr>
              <w:t>орме</w:t>
            </w:r>
            <w:r w:rsidRPr="00401693">
              <w:rPr>
                <w:rFonts w:ascii="Times New Roman" w:hAnsi="Times New Roman" w:cs="Times New Roman"/>
                <w:lang w:val="en-US"/>
              </w:rPr>
              <w:t xml:space="preserve"> Login </w:t>
            </w:r>
            <w:r w:rsidRPr="00401693">
              <w:rPr>
                <w:rFonts w:ascii="Times New Roman" w:hAnsi="Times New Roman" w:cs="Times New Roman"/>
              </w:rPr>
              <w:t>появляется</w:t>
            </w:r>
            <w:r w:rsidRPr="0040169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07246" w:rsidRPr="00401693">
              <w:rPr>
                <w:rFonts w:ascii="Times New Roman" w:hAnsi="Times New Roman" w:cs="Times New Roman"/>
              </w:rPr>
              <w:t>сообщение</w:t>
            </w:r>
            <w:r w:rsidR="00D07246" w:rsidRPr="00401693">
              <w:rPr>
                <w:rFonts w:ascii="Times New Roman" w:hAnsi="Times New Roman" w:cs="Times New Roman"/>
                <w:lang w:val="en-US"/>
              </w:rPr>
              <w:t>: "These credentials do not match our records."</w:t>
            </w:r>
          </w:p>
        </w:tc>
      </w:tr>
      <w:tr w:rsidR="00EE77EB" w:rsidRPr="00401693" w:rsidTr="00EE77EB">
        <w:trPr>
          <w:trHeight w:val="483"/>
        </w:trPr>
        <w:tc>
          <w:tcPr>
            <w:tcW w:w="887" w:type="dxa"/>
          </w:tcPr>
          <w:p w:rsidR="00D07246" w:rsidRPr="00401693" w:rsidRDefault="00D07246" w:rsidP="00D07246">
            <w:pPr>
              <w:jc w:val="center"/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3" w:type="dxa"/>
          </w:tcPr>
          <w:p w:rsidR="00D07246" w:rsidRPr="00401693" w:rsidRDefault="00D07246" w:rsidP="00D07246">
            <w:pPr>
              <w:jc w:val="center"/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95" w:type="dxa"/>
          </w:tcPr>
          <w:p w:rsidR="00D07246" w:rsidRPr="00401693" w:rsidRDefault="00571B21" w:rsidP="00D07246">
            <w:pPr>
              <w:rPr>
                <w:rFonts w:ascii="Times New Roman" w:hAnsi="Times New Roman" w:cs="Times New Roman"/>
              </w:rPr>
            </w:pPr>
            <w:hyperlink r:id="rId40" w:history="1">
              <w:r w:rsidR="00D07246" w:rsidRPr="00401693">
                <w:rPr>
                  <w:rStyle w:val="a5"/>
                  <w:rFonts w:ascii="Times New Roman" w:hAnsi="Times New Roman" w:cs="Times New Roman"/>
                  <w:lang w:val="en-US"/>
                </w:rPr>
                <w:t>mkchk</w:t>
              </w:r>
              <w:r w:rsidR="00D07246" w:rsidRPr="00401693">
                <w:rPr>
                  <w:rStyle w:val="a5"/>
                  <w:rFonts w:ascii="Times New Roman" w:hAnsi="Times New Roman" w:cs="Times New Roman"/>
                </w:rPr>
                <w:t>@</w:t>
              </w:r>
              <w:r w:rsidR="00D07246" w:rsidRPr="00401693">
                <w:rPr>
                  <w:rStyle w:val="a5"/>
                  <w:rFonts w:ascii="Times New Roman" w:hAnsi="Times New Roman" w:cs="Times New Roman"/>
                  <w:lang w:val="en-US"/>
                </w:rPr>
                <w:t>tut</w:t>
              </w:r>
              <w:r w:rsidR="00D07246" w:rsidRPr="00401693">
                <w:rPr>
                  <w:rStyle w:val="a5"/>
                  <w:rFonts w:ascii="Times New Roman" w:hAnsi="Times New Roman" w:cs="Times New Roman"/>
                </w:rPr>
                <w:t>.</w:t>
              </w:r>
              <w:r w:rsidR="00D07246" w:rsidRPr="00401693">
                <w:rPr>
                  <w:rStyle w:val="a5"/>
                  <w:rFonts w:ascii="Times New Roman" w:hAnsi="Times New Roman" w:cs="Times New Roman"/>
                  <w:lang w:val="en-US"/>
                </w:rPr>
                <w:t>by</w:t>
              </w:r>
            </w:hyperlink>
            <w:r w:rsidR="00D07246" w:rsidRPr="00401693">
              <w:rPr>
                <w:rFonts w:ascii="Times New Roman" w:hAnsi="Times New Roman" w:cs="Times New Roman"/>
              </w:rPr>
              <w:t xml:space="preserve"> (верный)</w:t>
            </w:r>
          </w:p>
        </w:tc>
        <w:tc>
          <w:tcPr>
            <w:tcW w:w="2680" w:type="dxa"/>
          </w:tcPr>
          <w:p w:rsidR="00D07246" w:rsidRPr="00401693" w:rsidRDefault="00D07246" w:rsidP="00D07246">
            <w:pPr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1111111 (неверный)</w:t>
            </w:r>
          </w:p>
        </w:tc>
        <w:tc>
          <w:tcPr>
            <w:tcW w:w="6792" w:type="dxa"/>
          </w:tcPr>
          <w:p w:rsidR="00D07246" w:rsidRPr="00401693" w:rsidRDefault="00D07246" w:rsidP="00D07246">
            <w:pPr>
              <w:rPr>
                <w:rFonts w:ascii="Times New Roman" w:hAnsi="Times New Roman" w:cs="Times New Roman"/>
                <w:lang w:val="en-US"/>
              </w:rPr>
            </w:pPr>
            <w:r w:rsidRPr="00401693">
              <w:rPr>
                <w:rFonts w:ascii="Times New Roman" w:hAnsi="Times New Roman" w:cs="Times New Roman"/>
              </w:rPr>
              <w:t>Вход</w:t>
            </w:r>
            <w:r w:rsidRPr="0040169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01693">
              <w:rPr>
                <w:rFonts w:ascii="Times New Roman" w:hAnsi="Times New Roman" w:cs="Times New Roman"/>
              </w:rPr>
              <w:t>не</w:t>
            </w:r>
            <w:r w:rsidRPr="0040169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01693">
              <w:rPr>
                <w:rFonts w:ascii="Times New Roman" w:hAnsi="Times New Roman" w:cs="Times New Roman"/>
              </w:rPr>
              <w:t>выполнен</w:t>
            </w:r>
            <w:r w:rsidRPr="00401693">
              <w:rPr>
                <w:rFonts w:ascii="Times New Roman" w:hAnsi="Times New Roman" w:cs="Times New Roman"/>
                <w:lang w:val="en-US"/>
              </w:rPr>
              <w:t xml:space="preserve">.  </w:t>
            </w:r>
            <w:r w:rsidRPr="00401693">
              <w:rPr>
                <w:rFonts w:ascii="Times New Roman" w:hAnsi="Times New Roman" w:cs="Times New Roman"/>
              </w:rPr>
              <w:t>В</w:t>
            </w:r>
            <w:r w:rsidRPr="0040169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01693">
              <w:rPr>
                <w:rFonts w:ascii="Times New Roman" w:hAnsi="Times New Roman" w:cs="Times New Roman"/>
              </w:rPr>
              <w:t>форме</w:t>
            </w:r>
            <w:r w:rsidRPr="00401693">
              <w:rPr>
                <w:rFonts w:ascii="Times New Roman" w:hAnsi="Times New Roman" w:cs="Times New Roman"/>
                <w:lang w:val="en-US"/>
              </w:rPr>
              <w:t xml:space="preserve"> Login </w:t>
            </w:r>
            <w:r w:rsidRPr="00401693">
              <w:rPr>
                <w:rFonts w:ascii="Times New Roman" w:hAnsi="Times New Roman" w:cs="Times New Roman"/>
              </w:rPr>
              <w:t>появляется</w:t>
            </w:r>
            <w:r w:rsidRPr="0040169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01693">
              <w:rPr>
                <w:rFonts w:ascii="Times New Roman" w:hAnsi="Times New Roman" w:cs="Times New Roman"/>
              </w:rPr>
              <w:t>сообщение</w:t>
            </w:r>
            <w:r w:rsidRPr="00401693">
              <w:rPr>
                <w:rFonts w:ascii="Times New Roman" w:hAnsi="Times New Roman" w:cs="Times New Roman"/>
                <w:lang w:val="en-US"/>
              </w:rPr>
              <w:t>: "These credentials do not match our records."</w:t>
            </w:r>
          </w:p>
        </w:tc>
      </w:tr>
      <w:tr w:rsidR="00EE77EB" w:rsidRPr="00401693" w:rsidTr="00EE77EB">
        <w:trPr>
          <w:trHeight w:val="483"/>
        </w:trPr>
        <w:tc>
          <w:tcPr>
            <w:tcW w:w="887" w:type="dxa"/>
          </w:tcPr>
          <w:p w:rsidR="00D07246" w:rsidRPr="00401693" w:rsidRDefault="00D07246" w:rsidP="00D07246">
            <w:pPr>
              <w:jc w:val="center"/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3" w:type="dxa"/>
          </w:tcPr>
          <w:p w:rsidR="00D07246" w:rsidRPr="00401693" w:rsidRDefault="00D07246" w:rsidP="00D07246">
            <w:pPr>
              <w:jc w:val="center"/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95" w:type="dxa"/>
          </w:tcPr>
          <w:p w:rsidR="00D07246" w:rsidRPr="00401693" w:rsidRDefault="00571B21" w:rsidP="00D07246">
            <w:pPr>
              <w:rPr>
                <w:rFonts w:ascii="Times New Roman" w:hAnsi="Times New Roman" w:cs="Times New Roman"/>
              </w:rPr>
            </w:pPr>
            <w:hyperlink r:id="rId41" w:history="1">
              <w:r w:rsidR="00D07246" w:rsidRPr="00401693">
                <w:rPr>
                  <w:rStyle w:val="a5"/>
                  <w:rFonts w:ascii="Times New Roman" w:hAnsi="Times New Roman" w:cs="Times New Roman"/>
                  <w:lang w:val="en-US"/>
                </w:rPr>
                <w:t>mmmmk@tut.by</w:t>
              </w:r>
            </w:hyperlink>
            <w:r w:rsidR="00D07246" w:rsidRPr="00401693">
              <w:rPr>
                <w:rFonts w:ascii="Times New Roman" w:hAnsi="Times New Roman" w:cs="Times New Roman"/>
              </w:rPr>
              <w:t xml:space="preserve">  ( неверный)</w:t>
            </w:r>
          </w:p>
        </w:tc>
        <w:tc>
          <w:tcPr>
            <w:tcW w:w="2680" w:type="dxa"/>
          </w:tcPr>
          <w:p w:rsidR="00D07246" w:rsidRPr="00401693" w:rsidRDefault="00D07246" w:rsidP="00D07246">
            <w:pPr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1111111 (неверный)</w:t>
            </w:r>
          </w:p>
        </w:tc>
        <w:tc>
          <w:tcPr>
            <w:tcW w:w="6792" w:type="dxa"/>
          </w:tcPr>
          <w:p w:rsidR="00D07246" w:rsidRPr="00401693" w:rsidRDefault="00D07246" w:rsidP="00D07246">
            <w:pPr>
              <w:rPr>
                <w:rFonts w:ascii="Times New Roman" w:hAnsi="Times New Roman" w:cs="Times New Roman"/>
                <w:lang w:val="en-US"/>
              </w:rPr>
            </w:pPr>
            <w:r w:rsidRPr="00401693">
              <w:rPr>
                <w:rFonts w:ascii="Times New Roman" w:hAnsi="Times New Roman" w:cs="Times New Roman"/>
              </w:rPr>
              <w:t xml:space="preserve">Вход не выполнен.  В форме </w:t>
            </w:r>
            <w:proofErr w:type="spellStart"/>
            <w:r w:rsidRPr="00401693">
              <w:rPr>
                <w:rFonts w:ascii="Times New Roman" w:hAnsi="Times New Roman" w:cs="Times New Roman"/>
              </w:rPr>
              <w:t>Login</w:t>
            </w:r>
            <w:proofErr w:type="spellEnd"/>
            <w:r w:rsidRPr="00401693">
              <w:rPr>
                <w:rFonts w:ascii="Times New Roman" w:hAnsi="Times New Roman" w:cs="Times New Roman"/>
              </w:rPr>
              <w:t xml:space="preserve"> появляется сообщение: "</w:t>
            </w:r>
            <w:proofErr w:type="spellStart"/>
            <w:r w:rsidRPr="00401693">
              <w:rPr>
                <w:rFonts w:ascii="Times New Roman" w:hAnsi="Times New Roman" w:cs="Times New Roman"/>
              </w:rPr>
              <w:t>These</w:t>
            </w:r>
            <w:proofErr w:type="spellEnd"/>
            <w:r w:rsidRPr="004016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1693">
              <w:rPr>
                <w:rFonts w:ascii="Times New Roman" w:hAnsi="Times New Roman" w:cs="Times New Roman"/>
              </w:rPr>
              <w:t>credentials</w:t>
            </w:r>
            <w:proofErr w:type="spellEnd"/>
            <w:r w:rsidRPr="004016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1693">
              <w:rPr>
                <w:rFonts w:ascii="Times New Roman" w:hAnsi="Times New Roman" w:cs="Times New Roman"/>
              </w:rPr>
              <w:t>do</w:t>
            </w:r>
            <w:proofErr w:type="spellEnd"/>
            <w:r w:rsidRPr="004016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1693">
              <w:rPr>
                <w:rFonts w:ascii="Times New Roman" w:hAnsi="Times New Roman" w:cs="Times New Roman"/>
              </w:rPr>
              <w:t>not</w:t>
            </w:r>
            <w:proofErr w:type="spellEnd"/>
            <w:r w:rsidRPr="004016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1693">
              <w:rPr>
                <w:rFonts w:ascii="Times New Roman" w:hAnsi="Times New Roman" w:cs="Times New Roman"/>
              </w:rPr>
              <w:t>match</w:t>
            </w:r>
            <w:proofErr w:type="spellEnd"/>
            <w:r w:rsidRPr="004016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1693">
              <w:rPr>
                <w:rFonts w:ascii="Times New Roman" w:hAnsi="Times New Roman" w:cs="Times New Roman"/>
              </w:rPr>
              <w:t>our</w:t>
            </w:r>
            <w:proofErr w:type="spellEnd"/>
            <w:r w:rsidRPr="004016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1693">
              <w:rPr>
                <w:rFonts w:ascii="Times New Roman" w:hAnsi="Times New Roman" w:cs="Times New Roman"/>
              </w:rPr>
              <w:t>records</w:t>
            </w:r>
            <w:proofErr w:type="spellEnd"/>
            <w:r w:rsidRPr="00401693">
              <w:rPr>
                <w:rFonts w:ascii="Times New Roman" w:hAnsi="Times New Roman" w:cs="Times New Roman"/>
              </w:rPr>
              <w:t>."</w:t>
            </w:r>
          </w:p>
        </w:tc>
      </w:tr>
      <w:tr w:rsidR="00EE77EB" w:rsidRPr="00401693" w:rsidTr="00EE77EB">
        <w:trPr>
          <w:trHeight w:val="467"/>
        </w:trPr>
        <w:tc>
          <w:tcPr>
            <w:tcW w:w="887" w:type="dxa"/>
          </w:tcPr>
          <w:p w:rsidR="00D07246" w:rsidRPr="00401693" w:rsidRDefault="00D07246" w:rsidP="00D07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1693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93" w:type="dxa"/>
          </w:tcPr>
          <w:p w:rsidR="00D07246" w:rsidRPr="00401693" w:rsidRDefault="00D07246" w:rsidP="00D07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169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395" w:type="dxa"/>
          </w:tcPr>
          <w:p w:rsidR="00D07246" w:rsidRPr="00401693" w:rsidRDefault="00D07246" w:rsidP="00D07246">
            <w:pPr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  <w:lang w:val="en-US"/>
              </w:rPr>
              <w:t>Null</w:t>
            </w:r>
            <w:r w:rsidRPr="00401693">
              <w:rPr>
                <w:rFonts w:ascii="Times New Roman" w:hAnsi="Times New Roman" w:cs="Times New Roman"/>
              </w:rPr>
              <w:t xml:space="preserve"> (отсутствует)</w:t>
            </w:r>
          </w:p>
        </w:tc>
        <w:tc>
          <w:tcPr>
            <w:tcW w:w="2680" w:type="dxa"/>
          </w:tcPr>
          <w:p w:rsidR="00D07246" w:rsidRPr="00401693" w:rsidRDefault="00D07246" w:rsidP="00D07246">
            <w:pPr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19052015 (верный</w:t>
            </w:r>
            <w:r w:rsidRPr="00401693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6792" w:type="dxa"/>
          </w:tcPr>
          <w:p w:rsidR="00D07246" w:rsidRPr="00401693" w:rsidRDefault="00D07246" w:rsidP="00D07246">
            <w:pPr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Вход</w:t>
            </w:r>
            <w:r w:rsidRPr="00EA174A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</w:rPr>
              <w:t>не</w:t>
            </w:r>
            <w:r w:rsidRPr="00EA174A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</w:rPr>
              <w:t>выполнен</w:t>
            </w:r>
            <w:r w:rsidRPr="00EA174A">
              <w:rPr>
                <w:rFonts w:ascii="Times New Roman" w:hAnsi="Times New Roman" w:cs="Times New Roman"/>
              </w:rPr>
              <w:t xml:space="preserve">. </w:t>
            </w:r>
            <w:r w:rsidRPr="00401693">
              <w:rPr>
                <w:rFonts w:ascii="Times New Roman" w:hAnsi="Times New Roman" w:cs="Times New Roman"/>
              </w:rPr>
              <w:t xml:space="preserve">В форме </w:t>
            </w:r>
            <w:r w:rsidRPr="00401693">
              <w:rPr>
                <w:rFonts w:ascii="Times New Roman" w:hAnsi="Times New Roman" w:cs="Times New Roman"/>
                <w:lang w:val="en-US"/>
              </w:rPr>
              <w:t>Login</w:t>
            </w:r>
            <w:r w:rsidRPr="00401693">
              <w:rPr>
                <w:rFonts w:ascii="Times New Roman" w:hAnsi="Times New Roman" w:cs="Times New Roman"/>
              </w:rPr>
              <w:t xml:space="preserve">  появляется сообщение: "</w:t>
            </w:r>
            <w:r w:rsidRPr="00401693">
              <w:rPr>
                <w:rFonts w:ascii="Times New Roman" w:hAnsi="Times New Roman" w:cs="Times New Roman"/>
                <w:lang w:val="en-US"/>
              </w:rPr>
              <w:t>The</w:t>
            </w:r>
            <w:r w:rsidRPr="00401693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  <w:lang w:val="en-US"/>
              </w:rPr>
              <w:t>email</w:t>
            </w:r>
            <w:r w:rsidRPr="00401693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  <w:lang w:val="en-US"/>
              </w:rPr>
              <w:t>field</w:t>
            </w:r>
            <w:r w:rsidRPr="00401693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  <w:lang w:val="en-US"/>
              </w:rPr>
              <w:t>is</w:t>
            </w:r>
            <w:r w:rsidRPr="00401693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  <w:lang w:val="en-US"/>
              </w:rPr>
              <w:t>required</w:t>
            </w:r>
            <w:r w:rsidRPr="00401693">
              <w:rPr>
                <w:rFonts w:ascii="Times New Roman" w:hAnsi="Times New Roman" w:cs="Times New Roman"/>
              </w:rPr>
              <w:t>."</w:t>
            </w:r>
          </w:p>
        </w:tc>
      </w:tr>
      <w:tr w:rsidR="00EE77EB" w:rsidRPr="00401693" w:rsidTr="00EE77EB">
        <w:trPr>
          <w:trHeight w:val="483"/>
        </w:trPr>
        <w:tc>
          <w:tcPr>
            <w:tcW w:w="887" w:type="dxa"/>
          </w:tcPr>
          <w:p w:rsidR="00D07246" w:rsidRPr="00401693" w:rsidRDefault="00D07246" w:rsidP="00D07246">
            <w:pPr>
              <w:jc w:val="center"/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3" w:type="dxa"/>
          </w:tcPr>
          <w:p w:rsidR="00D07246" w:rsidRPr="00401693" w:rsidRDefault="00D07246" w:rsidP="00D07246">
            <w:pPr>
              <w:jc w:val="center"/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95" w:type="dxa"/>
          </w:tcPr>
          <w:p w:rsidR="00D07246" w:rsidRPr="00401693" w:rsidRDefault="00571B21" w:rsidP="00D07246">
            <w:pPr>
              <w:rPr>
                <w:rFonts w:ascii="Times New Roman" w:hAnsi="Times New Roman" w:cs="Times New Roman"/>
              </w:rPr>
            </w:pPr>
            <w:hyperlink r:id="rId42" w:history="1">
              <w:r w:rsidR="00D07246" w:rsidRPr="00401693">
                <w:rPr>
                  <w:rStyle w:val="a5"/>
                  <w:rFonts w:ascii="Times New Roman" w:hAnsi="Times New Roman" w:cs="Times New Roman"/>
                  <w:lang w:val="en-US"/>
                </w:rPr>
                <w:t>mkchk</w:t>
              </w:r>
              <w:r w:rsidR="00D07246" w:rsidRPr="00401693">
                <w:rPr>
                  <w:rStyle w:val="a5"/>
                  <w:rFonts w:ascii="Times New Roman" w:hAnsi="Times New Roman" w:cs="Times New Roman"/>
                </w:rPr>
                <w:t>@</w:t>
              </w:r>
              <w:r w:rsidR="00D07246" w:rsidRPr="00401693">
                <w:rPr>
                  <w:rStyle w:val="a5"/>
                  <w:rFonts w:ascii="Times New Roman" w:hAnsi="Times New Roman" w:cs="Times New Roman"/>
                  <w:lang w:val="en-US"/>
                </w:rPr>
                <w:t>tut</w:t>
              </w:r>
              <w:r w:rsidR="00D07246" w:rsidRPr="00401693">
                <w:rPr>
                  <w:rStyle w:val="a5"/>
                  <w:rFonts w:ascii="Times New Roman" w:hAnsi="Times New Roman" w:cs="Times New Roman"/>
                </w:rPr>
                <w:t>.</w:t>
              </w:r>
              <w:r w:rsidR="00D07246" w:rsidRPr="00401693">
                <w:rPr>
                  <w:rStyle w:val="a5"/>
                  <w:rFonts w:ascii="Times New Roman" w:hAnsi="Times New Roman" w:cs="Times New Roman"/>
                  <w:lang w:val="en-US"/>
                </w:rPr>
                <w:t>by</w:t>
              </w:r>
            </w:hyperlink>
            <w:r w:rsidR="00D07246" w:rsidRPr="00401693">
              <w:rPr>
                <w:rFonts w:ascii="Times New Roman" w:hAnsi="Times New Roman" w:cs="Times New Roman"/>
              </w:rPr>
              <w:t xml:space="preserve"> (верный)</w:t>
            </w:r>
          </w:p>
        </w:tc>
        <w:tc>
          <w:tcPr>
            <w:tcW w:w="2680" w:type="dxa"/>
          </w:tcPr>
          <w:p w:rsidR="00D07246" w:rsidRPr="00401693" w:rsidRDefault="00D07246" w:rsidP="00D07246">
            <w:pPr>
              <w:rPr>
                <w:rFonts w:ascii="Times New Roman" w:hAnsi="Times New Roman" w:cs="Times New Roman"/>
              </w:rPr>
            </w:pPr>
            <w:proofErr w:type="spellStart"/>
            <w:r w:rsidRPr="00401693">
              <w:rPr>
                <w:rFonts w:ascii="Times New Roman" w:hAnsi="Times New Roman" w:cs="Times New Roman"/>
              </w:rPr>
              <w:t>Null</w:t>
            </w:r>
            <w:proofErr w:type="spellEnd"/>
            <w:r w:rsidRPr="00401693">
              <w:rPr>
                <w:rFonts w:ascii="Times New Roman" w:hAnsi="Times New Roman" w:cs="Times New Roman"/>
              </w:rPr>
              <w:t xml:space="preserve"> (отсутствует)</w:t>
            </w:r>
          </w:p>
        </w:tc>
        <w:tc>
          <w:tcPr>
            <w:tcW w:w="6792" w:type="dxa"/>
          </w:tcPr>
          <w:p w:rsidR="00D07246" w:rsidRPr="00EA174A" w:rsidRDefault="00D07246" w:rsidP="00D07246">
            <w:pPr>
              <w:rPr>
                <w:rFonts w:ascii="Times New Roman" w:hAnsi="Times New Roman" w:cs="Times New Roman"/>
              </w:rPr>
            </w:pPr>
            <w:r w:rsidRPr="00EA174A">
              <w:rPr>
                <w:rFonts w:ascii="Times New Roman" w:hAnsi="Times New Roman" w:cs="Times New Roman"/>
              </w:rPr>
              <w:t xml:space="preserve">Вход не выполнен. В форме </w:t>
            </w:r>
            <w:r w:rsidRPr="00401693">
              <w:rPr>
                <w:rFonts w:ascii="Times New Roman" w:hAnsi="Times New Roman" w:cs="Times New Roman"/>
                <w:lang w:val="en-US"/>
              </w:rPr>
              <w:t>Login</w:t>
            </w:r>
            <w:r w:rsidRPr="00EA174A">
              <w:rPr>
                <w:rFonts w:ascii="Times New Roman" w:hAnsi="Times New Roman" w:cs="Times New Roman"/>
              </w:rPr>
              <w:t xml:space="preserve">  появляется сообщение: "</w:t>
            </w:r>
            <w:r w:rsidRPr="00401693">
              <w:rPr>
                <w:rFonts w:ascii="Times New Roman" w:hAnsi="Times New Roman" w:cs="Times New Roman"/>
                <w:lang w:val="en-US"/>
              </w:rPr>
              <w:t>The</w:t>
            </w:r>
            <w:r w:rsidRPr="00EA174A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  <w:lang w:val="en-US"/>
              </w:rPr>
              <w:t>password</w:t>
            </w:r>
            <w:r w:rsidRPr="00EA174A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  <w:lang w:val="en-US"/>
              </w:rPr>
              <w:t>field</w:t>
            </w:r>
            <w:r w:rsidRPr="00EA174A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  <w:lang w:val="en-US"/>
              </w:rPr>
              <w:t>is</w:t>
            </w:r>
            <w:r w:rsidRPr="00EA174A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  <w:lang w:val="en-US"/>
              </w:rPr>
              <w:t>required</w:t>
            </w:r>
            <w:r w:rsidRPr="00EA174A">
              <w:rPr>
                <w:rFonts w:ascii="Times New Roman" w:hAnsi="Times New Roman" w:cs="Times New Roman"/>
              </w:rPr>
              <w:t>."</w:t>
            </w:r>
          </w:p>
        </w:tc>
      </w:tr>
      <w:tr w:rsidR="00EE77EB" w:rsidRPr="00EA174A" w:rsidTr="00EE77EB">
        <w:trPr>
          <w:trHeight w:val="724"/>
        </w:trPr>
        <w:tc>
          <w:tcPr>
            <w:tcW w:w="887" w:type="dxa"/>
          </w:tcPr>
          <w:p w:rsidR="00D07246" w:rsidRPr="00401693" w:rsidRDefault="00D07246" w:rsidP="00D07246">
            <w:pPr>
              <w:jc w:val="center"/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93" w:type="dxa"/>
          </w:tcPr>
          <w:p w:rsidR="00D07246" w:rsidRPr="00401693" w:rsidRDefault="00D07246" w:rsidP="00D07246">
            <w:pPr>
              <w:jc w:val="center"/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95" w:type="dxa"/>
          </w:tcPr>
          <w:p w:rsidR="00D07246" w:rsidRPr="00401693" w:rsidRDefault="00D07246" w:rsidP="00D07246">
            <w:pPr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  <w:lang w:val="en-US"/>
              </w:rPr>
              <w:t>Null</w:t>
            </w:r>
            <w:r w:rsidRPr="00401693">
              <w:rPr>
                <w:rFonts w:ascii="Times New Roman" w:hAnsi="Times New Roman" w:cs="Times New Roman"/>
              </w:rPr>
              <w:t xml:space="preserve"> (отсутствует)</w:t>
            </w:r>
          </w:p>
        </w:tc>
        <w:tc>
          <w:tcPr>
            <w:tcW w:w="2680" w:type="dxa"/>
          </w:tcPr>
          <w:p w:rsidR="00D07246" w:rsidRPr="00401693" w:rsidRDefault="00D07246" w:rsidP="00D07246">
            <w:pPr>
              <w:rPr>
                <w:rFonts w:ascii="Times New Roman" w:hAnsi="Times New Roman" w:cs="Times New Roman"/>
              </w:rPr>
            </w:pPr>
            <w:proofErr w:type="spellStart"/>
            <w:r w:rsidRPr="00401693">
              <w:rPr>
                <w:rFonts w:ascii="Times New Roman" w:hAnsi="Times New Roman" w:cs="Times New Roman"/>
              </w:rPr>
              <w:t>Null</w:t>
            </w:r>
            <w:proofErr w:type="spellEnd"/>
            <w:r w:rsidRPr="00401693">
              <w:rPr>
                <w:rFonts w:ascii="Times New Roman" w:hAnsi="Times New Roman" w:cs="Times New Roman"/>
              </w:rPr>
              <w:t xml:space="preserve"> (отсутствует)</w:t>
            </w:r>
          </w:p>
        </w:tc>
        <w:tc>
          <w:tcPr>
            <w:tcW w:w="6792" w:type="dxa"/>
          </w:tcPr>
          <w:p w:rsidR="00D07246" w:rsidRPr="00401693" w:rsidRDefault="00D07246" w:rsidP="00D07246">
            <w:pPr>
              <w:rPr>
                <w:rFonts w:ascii="Times New Roman" w:hAnsi="Times New Roman" w:cs="Times New Roman"/>
                <w:lang w:val="en-US"/>
              </w:rPr>
            </w:pPr>
            <w:r w:rsidRPr="00401693">
              <w:rPr>
                <w:rFonts w:ascii="Times New Roman" w:hAnsi="Times New Roman" w:cs="Times New Roman"/>
              </w:rPr>
              <w:t>Вход</w:t>
            </w:r>
            <w:r w:rsidRPr="00EA174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01693">
              <w:rPr>
                <w:rFonts w:ascii="Times New Roman" w:hAnsi="Times New Roman" w:cs="Times New Roman"/>
              </w:rPr>
              <w:t>не</w:t>
            </w:r>
            <w:r w:rsidRPr="00EA174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01693">
              <w:rPr>
                <w:rFonts w:ascii="Times New Roman" w:hAnsi="Times New Roman" w:cs="Times New Roman"/>
              </w:rPr>
              <w:t>выполнен</w:t>
            </w:r>
            <w:r w:rsidRPr="00EA174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401693">
              <w:rPr>
                <w:rFonts w:ascii="Times New Roman" w:hAnsi="Times New Roman" w:cs="Times New Roman"/>
              </w:rPr>
              <w:t>В</w:t>
            </w:r>
            <w:r w:rsidRPr="0040169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01693">
              <w:rPr>
                <w:rFonts w:ascii="Times New Roman" w:hAnsi="Times New Roman" w:cs="Times New Roman"/>
              </w:rPr>
              <w:t>форме</w:t>
            </w:r>
            <w:r w:rsidRPr="00401693">
              <w:rPr>
                <w:rFonts w:ascii="Times New Roman" w:hAnsi="Times New Roman" w:cs="Times New Roman"/>
                <w:lang w:val="en-US"/>
              </w:rPr>
              <w:t xml:space="preserve"> Login  </w:t>
            </w:r>
            <w:r w:rsidRPr="00401693">
              <w:rPr>
                <w:rFonts w:ascii="Times New Roman" w:hAnsi="Times New Roman" w:cs="Times New Roman"/>
              </w:rPr>
              <w:t>появляются</w:t>
            </w:r>
            <w:r w:rsidRPr="00401693">
              <w:rPr>
                <w:rFonts w:ascii="Times New Roman" w:hAnsi="Times New Roman" w:cs="Times New Roman"/>
                <w:lang w:val="en-US"/>
              </w:rPr>
              <w:t xml:space="preserve"> 2 </w:t>
            </w:r>
            <w:r w:rsidRPr="00401693">
              <w:rPr>
                <w:rFonts w:ascii="Times New Roman" w:hAnsi="Times New Roman" w:cs="Times New Roman"/>
              </w:rPr>
              <w:t>сообщения</w:t>
            </w:r>
            <w:r w:rsidRPr="00401693">
              <w:rPr>
                <w:rFonts w:ascii="Times New Roman" w:hAnsi="Times New Roman" w:cs="Times New Roman"/>
                <w:lang w:val="en-US"/>
              </w:rPr>
              <w:t>: "The email field is required.", "The password field is required."</w:t>
            </w:r>
          </w:p>
        </w:tc>
      </w:tr>
      <w:tr w:rsidR="00EE77EB" w:rsidRPr="00401693" w:rsidTr="00EE77EB">
        <w:trPr>
          <w:trHeight w:val="483"/>
        </w:trPr>
        <w:tc>
          <w:tcPr>
            <w:tcW w:w="887" w:type="dxa"/>
          </w:tcPr>
          <w:p w:rsidR="00D07246" w:rsidRPr="00401693" w:rsidRDefault="00D07246" w:rsidP="00D07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1693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893" w:type="dxa"/>
          </w:tcPr>
          <w:p w:rsidR="00D07246" w:rsidRPr="00401693" w:rsidRDefault="00D07246" w:rsidP="00D07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169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395" w:type="dxa"/>
          </w:tcPr>
          <w:p w:rsidR="00D07246" w:rsidRPr="00401693" w:rsidRDefault="00571B21" w:rsidP="00D07246">
            <w:pPr>
              <w:rPr>
                <w:rFonts w:ascii="Times New Roman" w:hAnsi="Times New Roman" w:cs="Times New Roman"/>
              </w:rPr>
            </w:pPr>
            <w:hyperlink r:id="rId43" w:history="1">
              <w:r w:rsidR="00D07246" w:rsidRPr="00401693">
                <w:rPr>
                  <w:rStyle w:val="a5"/>
                  <w:rFonts w:ascii="Times New Roman" w:hAnsi="Times New Roman" w:cs="Times New Roman"/>
                  <w:lang w:val="en-US"/>
                </w:rPr>
                <w:t>mmmmk@tut.by</w:t>
              </w:r>
            </w:hyperlink>
            <w:r w:rsidR="00D07246" w:rsidRPr="00401693">
              <w:rPr>
                <w:rFonts w:ascii="Times New Roman" w:hAnsi="Times New Roman" w:cs="Times New Roman"/>
              </w:rPr>
              <w:t xml:space="preserve"> (неверный)</w:t>
            </w:r>
          </w:p>
        </w:tc>
        <w:tc>
          <w:tcPr>
            <w:tcW w:w="2680" w:type="dxa"/>
          </w:tcPr>
          <w:p w:rsidR="00D07246" w:rsidRPr="00401693" w:rsidRDefault="00D07246" w:rsidP="00D07246">
            <w:pPr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  <w:lang w:val="en-US"/>
              </w:rPr>
              <w:t>Null</w:t>
            </w:r>
            <w:r w:rsidRPr="00401693">
              <w:rPr>
                <w:rFonts w:ascii="Times New Roman" w:hAnsi="Times New Roman" w:cs="Times New Roman"/>
              </w:rPr>
              <w:t xml:space="preserve"> (отсутствует)</w:t>
            </w:r>
          </w:p>
        </w:tc>
        <w:tc>
          <w:tcPr>
            <w:tcW w:w="6792" w:type="dxa"/>
          </w:tcPr>
          <w:p w:rsidR="00D07246" w:rsidRPr="00EA174A" w:rsidRDefault="00D07246" w:rsidP="00D07246">
            <w:pPr>
              <w:rPr>
                <w:rFonts w:ascii="Times New Roman" w:hAnsi="Times New Roman" w:cs="Times New Roman"/>
              </w:rPr>
            </w:pPr>
            <w:r w:rsidRPr="00401693">
              <w:rPr>
                <w:rFonts w:ascii="Times New Roman" w:hAnsi="Times New Roman" w:cs="Times New Roman"/>
              </w:rPr>
              <w:t>Вход не выполнен. В</w:t>
            </w:r>
            <w:r w:rsidRPr="00EA174A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</w:rPr>
              <w:t>форме</w:t>
            </w:r>
            <w:r w:rsidRPr="00EA174A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  <w:lang w:val="en-US"/>
              </w:rPr>
              <w:t>Login</w:t>
            </w:r>
            <w:r w:rsidRPr="00EA174A">
              <w:rPr>
                <w:rFonts w:ascii="Times New Roman" w:hAnsi="Times New Roman" w:cs="Times New Roman"/>
              </w:rPr>
              <w:t xml:space="preserve">  </w:t>
            </w:r>
            <w:r w:rsidRPr="00401693">
              <w:rPr>
                <w:rFonts w:ascii="Times New Roman" w:hAnsi="Times New Roman" w:cs="Times New Roman"/>
              </w:rPr>
              <w:t>появляется</w:t>
            </w:r>
            <w:r w:rsidRPr="00EA174A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</w:rPr>
              <w:t>сообщение</w:t>
            </w:r>
            <w:r w:rsidRPr="00EA174A">
              <w:rPr>
                <w:rFonts w:ascii="Times New Roman" w:hAnsi="Times New Roman" w:cs="Times New Roman"/>
              </w:rPr>
              <w:t>: "</w:t>
            </w:r>
            <w:r w:rsidRPr="00401693">
              <w:rPr>
                <w:rFonts w:ascii="Times New Roman" w:hAnsi="Times New Roman" w:cs="Times New Roman"/>
                <w:lang w:val="en-US"/>
              </w:rPr>
              <w:t>The</w:t>
            </w:r>
            <w:r w:rsidRPr="00EA174A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  <w:lang w:val="en-US"/>
              </w:rPr>
              <w:t>password</w:t>
            </w:r>
            <w:r w:rsidRPr="00EA174A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  <w:lang w:val="en-US"/>
              </w:rPr>
              <w:t>field</w:t>
            </w:r>
            <w:r w:rsidRPr="00EA174A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  <w:lang w:val="en-US"/>
              </w:rPr>
              <w:t>is</w:t>
            </w:r>
            <w:r w:rsidRPr="00EA174A">
              <w:rPr>
                <w:rFonts w:ascii="Times New Roman" w:hAnsi="Times New Roman" w:cs="Times New Roman"/>
              </w:rPr>
              <w:t xml:space="preserve"> </w:t>
            </w:r>
            <w:r w:rsidRPr="00401693">
              <w:rPr>
                <w:rFonts w:ascii="Times New Roman" w:hAnsi="Times New Roman" w:cs="Times New Roman"/>
                <w:lang w:val="en-US"/>
              </w:rPr>
              <w:t>required</w:t>
            </w:r>
            <w:r w:rsidRPr="00EA174A">
              <w:rPr>
                <w:rFonts w:ascii="Times New Roman" w:hAnsi="Times New Roman" w:cs="Times New Roman"/>
              </w:rPr>
              <w:t>."</w:t>
            </w:r>
          </w:p>
        </w:tc>
      </w:tr>
    </w:tbl>
    <w:p w:rsidR="003642D2" w:rsidRPr="00EA174A" w:rsidRDefault="003642D2">
      <w:pPr>
        <w:rPr>
          <w:rFonts w:ascii="Times New Roman" w:hAnsi="Times New Roman" w:cs="Times New Roman"/>
        </w:rPr>
      </w:pPr>
    </w:p>
    <w:sectPr w:rsidR="003642D2" w:rsidRPr="00EA174A" w:rsidSect="00C47FC6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C2AB6"/>
    <w:multiLevelType w:val="hybridMultilevel"/>
    <w:tmpl w:val="6AE2F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967BA"/>
    <w:multiLevelType w:val="hybridMultilevel"/>
    <w:tmpl w:val="4B0C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0E"/>
    <w:rsid w:val="00012DDE"/>
    <w:rsid w:val="00094F81"/>
    <w:rsid w:val="0013369F"/>
    <w:rsid w:val="0014152D"/>
    <w:rsid w:val="00183530"/>
    <w:rsid w:val="00201B1A"/>
    <w:rsid w:val="00202803"/>
    <w:rsid w:val="00322106"/>
    <w:rsid w:val="00356FFF"/>
    <w:rsid w:val="003642D2"/>
    <w:rsid w:val="00401693"/>
    <w:rsid w:val="004A7AB8"/>
    <w:rsid w:val="004B15D9"/>
    <w:rsid w:val="00512C84"/>
    <w:rsid w:val="00557F1E"/>
    <w:rsid w:val="00571B21"/>
    <w:rsid w:val="005D655D"/>
    <w:rsid w:val="005F3627"/>
    <w:rsid w:val="006659B0"/>
    <w:rsid w:val="006A3D26"/>
    <w:rsid w:val="006B00DA"/>
    <w:rsid w:val="007033C7"/>
    <w:rsid w:val="00747BE0"/>
    <w:rsid w:val="00841732"/>
    <w:rsid w:val="008A7BA5"/>
    <w:rsid w:val="008D37F1"/>
    <w:rsid w:val="008E0B16"/>
    <w:rsid w:val="008E45C2"/>
    <w:rsid w:val="009307A8"/>
    <w:rsid w:val="00930DA3"/>
    <w:rsid w:val="009566C9"/>
    <w:rsid w:val="009E4D0E"/>
    <w:rsid w:val="009E6482"/>
    <w:rsid w:val="00A046F0"/>
    <w:rsid w:val="00A07BD8"/>
    <w:rsid w:val="00A26461"/>
    <w:rsid w:val="00AB3264"/>
    <w:rsid w:val="00B20BA2"/>
    <w:rsid w:val="00B72E71"/>
    <w:rsid w:val="00BC27C9"/>
    <w:rsid w:val="00C47FC6"/>
    <w:rsid w:val="00CB53DA"/>
    <w:rsid w:val="00CE20C3"/>
    <w:rsid w:val="00D07246"/>
    <w:rsid w:val="00E24701"/>
    <w:rsid w:val="00E97A8C"/>
    <w:rsid w:val="00EA174A"/>
    <w:rsid w:val="00EB3E32"/>
    <w:rsid w:val="00EC4585"/>
    <w:rsid w:val="00EE4595"/>
    <w:rsid w:val="00EE77EB"/>
    <w:rsid w:val="00F364C6"/>
    <w:rsid w:val="00F56E0E"/>
    <w:rsid w:val="00F674E4"/>
    <w:rsid w:val="00F8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D83F"/>
  <w15:chartTrackingRefBased/>
  <w15:docId w15:val="{D9A1EA8B-D7AD-4314-A42D-85F1C475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37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30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ttoo.obmenka.by/" TargetMode="External"/><Relationship Id="rId13" Type="http://schemas.openxmlformats.org/officeDocument/2006/relationships/hyperlink" Target="http://tattoo.obmenka.by/salons" TargetMode="External"/><Relationship Id="rId18" Type="http://schemas.openxmlformats.org/officeDocument/2006/relationships/hyperlink" Target="http://tattoo.obmenka.by" TargetMode="External"/><Relationship Id="rId26" Type="http://schemas.openxmlformats.org/officeDocument/2006/relationships/hyperlink" Target="http://tattoo.obmenka.by" TargetMode="External"/><Relationship Id="rId39" Type="http://schemas.openxmlformats.org/officeDocument/2006/relationships/hyperlink" Target="mailto:mkchk@tuy.b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attoo.obmenka.by/" TargetMode="External"/><Relationship Id="rId34" Type="http://schemas.openxmlformats.org/officeDocument/2006/relationships/hyperlink" Target="http://tattoo.obmenka.by/artist/7" TargetMode="External"/><Relationship Id="rId42" Type="http://schemas.openxmlformats.org/officeDocument/2006/relationships/hyperlink" Target="mailto:mkchk@tut.by" TargetMode="External"/><Relationship Id="rId7" Type="http://schemas.openxmlformats.org/officeDocument/2006/relationships/hyperlink" Target="http://tattoo.obmenka.by/saloons" TargetMode="External"/><Relationship Id="rId12" Type="http://schemas.openxmlformats.org/officeDocument/2006/relationships/hyperlink" Target="http://tattoo.obmenka.by/" TargetMode="External"/><Relationship Id="rId17" Type="http://schemas.openxmlformats.org/officeDocument/2006/relationships/hyperlink" Target="http://tattoo.obmenka.by/" TargetMode="External"/><Relationship Id="rId25" Type="http://schemas.openxmlformats.org/officeDocument/2006/relationships/hyperlink" Target="http://tattoo.obmenka.by/" TargetMode="External"/><Relationship Id="rId33" Type="http://schemas.openxmlformats.org/officeDocument/2006/relationships/hyperlink" Target="http://tattoo.obmenka.by/artists" TargetMode="External"/><Relationship Id="rId38" Type="http://schemas.openxmlformats.org/officeDocument/2006/relationships/hyperlink" Target="mailto:fghtttt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tattoo.obmenka.by/category/2" TargetMode="External"/><Relationship Id="rId20" Type="http://schemas.openxmlformats.org/officeDocument/2006/relationships/hyperlink" Target="http://tattoo.obmenka.by/" TargetMode="External"/><Relationship Id="rId29" Type="http://schemas.openxmlformats.org/officeDocument/2006/relationships/hyperlink" Target="http://tattoo.obmenka.by/" TargetMode="External"/><Relationship Id="rId41" Type="http://schemas.openxmlformats.org/officeDocument/2006/relationships/hyperlink" Target="mailto:mmmmk@tut.b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attoo.obmenka.by/calculate" TargetMode="External"/><Relationship Id="rId11" Type="http://schemas.openxmlformats.org/officeDocument/2006/relationships/hyperlink" Target="http://tattoo.obmenka.by/artists" TargetMode="External"/><Relationship Id="rId24" Type="http://schemas.openxmlformats.org/officeDocument/2006/relationships/hyperlink" Target="http://tattoo.obmenka.by" TargetMode="External"/><Relationship Id="rId32" Type="http://schemas.openxmlformats.org/officeDocument/2006/relationships/hyperlink" Target="http://tattoo.obmenka.by/" TargetMode="External"/><Relationship Id="rId37" Type="http://schemas.openxmlformats.org/officeDocument/2006/relationships/hyperlink" Target="mailto:mkchk@tut.by" TargetMode="External"/><Relationship Id="rId40" Type="http://schemas.openxmlformats.org/officeDocument/2006/relationships/hyperlink" Target="mailto:mkchk@tut.by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tattoo.obmenka.by/" TargetMode="External"/><Relationship Id="rId15" Type="http://schemas.openxmlformats.org/officeDocument/2006/relationships/hyperlink" Target="http://tattoo.obmenka.by/" TargetMode="External"/><Relationship Id="rId23" Type="http://schemas.openxmlformats.org/officeDocument/2006/relationships/hyperlink" Target="http://tattoo.obmenka.by/" TargetMode="External"/><Relationship Id="rId28" Type="http://schemas.openxmlformats.org/officeDocument/2006/relationships/hyperlink" Target="http://tattoo.obmenka.by" TargetMode="External"/><Relationship Id="rId36" Type="http://schemas.openxmlformats.org/officeDocument/2006/relationships/hyperlink" Target="http://tattoo.obmenka.by/category/1" TargetMode="External"/><Relationship Id="rId10" Type="http://schemas.openxmlformats.org/officeDocument/2006/relationships/hyperlink" Target="http://tattoo.obmenka.by/" TargetMode="External"/><Relationship Id="rId19" Type="http://schemas.openxmlformats.org/officeDocument/2006/relationships/hyperlink" Target="http://tattoo.obmenka.by/price" TargetMode="External"/><Relationship Id="rId31" Type="http://schemas.openxmlformats.org/officeDocument/2006/relationships/hyperlink" Target="http://tattoo.obmenka.by/saloon/1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attoo.obmenka.by/saloons" TargetMode="External"/><Relationship Id="rId14" Type="http://schemas.openxmlformats.org/officeDocument/2006/relationships/hyperlink" Target="http://tattoo.obmenka.by/" TargetMode="External"/><Relationship Id="rId22" Type="http://schemas.openxmlformats.org/officeDocument/2006/relationships/hyperlink" Target="http://tattoo.obmenka.by" TargetMode="External"/><Relationship Id="rId27" Type="http://schemas.openxmlformats.org/officeDocument/2006/relationships/hyperlink" Target="http://tattoo.obmenka.by/" TargetMode="External"/><Relationship Id="rId30" Type="http://schemas.openxmlformats.org/officeDocument/2006/relationships/hyperlink" Target="http://tattoo.obmenka.by/salons" TargetMode="External"/><Relationship Id="rId35" Type="http://schemas.openxmlformats.org/officeDocument/2006/relationships/hyperlink" Target="http://tattoo.obmenka.by/" TargetMode="External"/><Relationship Id="rId43" Type="http://schemas.openxmlformats.org/officeDocument/2006/relationships/hyperlink" Target="mailto:mmmmk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10567</TotalTime>
  <Pages>8</Pages>
  <Words>2694</Words>
  <Characters>15360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2017-12-03T14:12:00Z</dcterms:created>
  <dcterms:modified xsi:type="dcterms:W3CDTF">2017-12-11T14:08:00Z</dcterms:modified>
</cp:coreProperties>
</file>