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400"/>
      </w:tblPr>
      <w:tblGrid>
        <w:gridCol w:w="1386"/>
        <w:gridCol w:w="7685"/>
        <w:tblGridChange w:id="0">
          <w:tblGrid>
            <w:gridCol w:w="1386"/>
            <w:gridCol w:w="76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2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ind w:right="-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ind w:right="-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ФАКУЛЬТЕТ </w:t>
      </w:r>
      <w:r w:rsidDel="00000000" w:rsidR="00000000" w:rsidRPr="00000000">
        <w:rPr>
          <w:u w:val="single"/>
          <w:rtl w:val="0"/>
        </w:rPr>
        <w:t xml:space="preserve"> «Информатика и системы управления»</w:t>
      </w: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КАФЕДРА </w:t>
      </w:r>
      <w:r w:rsidDel="00000000" w:rsidR="00000000" w:rsidRPr="00000000">
        <w:rPr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2-я по Unix</w:t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80"/>
        <w:gridCol w:w="391"/>
        <w:tblGridChange w:id="0">
          <w:tblGrid>
            <w:gridCol w:w="9180"/>
            <w:gridCol w:w="391"/>
          </w:tblGrid>
        </w:tblGridChange>
      </w:tblGrid>
      <w:tr>
        <w:trPr>
          <w:trHeight w:val="4474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550" w:right="176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Тема:  «Процессы. Системные вызовы fork() и exec()»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Студент  </w:t>
            </w:r>
            <w:r w:rsidDel="00000000" w:rsidR="00000000" w:rsidRPr="00000000">
              <w:rPr>
                <w:u w:val="single"/>
                <w:rtl w:val="0"/>
              </w:rPr>
              <w:t xml:space="preserve">Куликов Д. 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  </w:t>
            </w:r>
            <w:r w:rsidDel="00000000" w:rsidR="00000000" w:rsidRPr="00000000">
              <w:rPr>
                <w:u w:val="single"/>
                <w:rtl w:val="0"/>
              </w:rPr>
              <w:t xml:space="preserve">ИУ7-52Б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(баллы) _______________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Преподаватель </w:t>
            </w:r>
            <w:r w:rsidDel="00000000" w:rsidR="00000000" w:rsidRPr="00000000">
              <w:rPr>
                <w:u w:val="single"/>
                <w:rtl w:val="0"/>
              </w:rPr>
              <w:t xml:space="preserve">Рязанова Н. Ю.</w:t>
            </w:r>
          </w:p>
          <w:p w:rsidR="00000000" w:rsidDel="00000000" w:rsidP="00000000" w:rsidRDefault="00000000" w:rsidRPr="00000000" w14:paraId="00000023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Москва.  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2020 г.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b w:val="1"/>
        </w:rPr>
      </w:pPr>
      <w:bookmarkStart w:colFirst="0" w:colLast="0" w:name="_30j0zll" w:id="0"/>
      <w:bookmarkEnd w:id="0"/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child1 = fork();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"Can't fork"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"Child: pid=%d, pidid=%d,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getppid(), getpgrp());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sleep(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"Child: pid=%d, pidid=%d,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getppid(), getpgrp());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pid=%d, childpid=%d,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child1, getpgrp());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child2 = fork();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(child2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"Can't fork"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(child2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"Child: pid=%d, pidid=%d,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getppid(), getpgrp());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sleep(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"Child: pid=%d, pidid=%d,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getppid(), getpgrp());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pid=%d, childpid=%d,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child2, getpgrp());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i04cm1x96r0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360" w:lineRule="auto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t1g38hwq0fh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2pj2exchya20" w:id="3"/>
      <w:bookmarkEnd w:id="3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6645600" cy="1384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b w:val="1"/>
        </w:rPr>
      </w:pPr>
      <w:bookmarkStart w:colFirst="0" w:colLast="0" w:name="_185qvxkscc0w" w:id="4"/>
      <w:bookmarkEnd w:id="4"/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</w:rPr>
      </w:pPr>
      <w:bookmarkStart w:colFirst="0" w:colLast="0" w:name="_li48cx2v5fg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child1 = fork();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"Can't fork"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"Child: pid=%d, pidid=%d,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getppid(), getpgrp());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pid=%d, childpid=%d,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child1, getpgrp());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child2 = fork();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(child2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"Can't fork"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(child2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"Child: pid=%d, pidid=%d,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getppid(), getpgrp());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pid=%d, childpid=%d,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child2, getpgrp());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child2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status1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return1 = wait(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&amp;status1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WIFEXITED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WEXITSTATUS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 );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WIFSIGNALED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WTERMSIG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WIFSTOPPED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WSTOPSIG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status2;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return2 = wait(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&amp;status2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WIFEXITED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WEXITSTATUS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 );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WIFSIGNALED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WTERMSIG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WIFSTOPPED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WSTOPSIG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(status2)); 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5f93odk6x89" w:id="6"/>
      <w:bookmarkEnd w:id="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360" w:lineRule="auto"/>
        <w:rPr>
          <w:b w:val="1"/>
        </w:rPr>
      </w:pPr>
      <w:bookmarkStart w:colFirst="0" w:colLast="0" w:name="_ppyvzzw2nve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79vvlwu4pvbm" w:id="8"/>
      <w:bookmarkEnd w:id="8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6645600" cy="1143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fzli4i8trtm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b w:val="1"/>
        </w:rPr>
      </w:pPr>
      <w:bookmarkStart w:colFirst="0" w:colLast="0" w:name="_185qvxkscc0w" w:id="4"/>
      <w:bookmarkEnd w:id="4"/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9E">
      <w:pPr>
        <w:spacing w:line="360" w:lineRule="auto"/>
        <w:rPr>
          <w:b w:val="1"/>
        </w:rPr>
      </w:pPr>
      <w:bookmarkStart w:colFirst="0" w:colLast="0" w:name="_c2czqgj9euv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child1 = fork();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"Can't fork"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"Child: pid=%d, pidid=%d,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getppid(), getpgrp());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(execlp(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"/bin/ps"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"Child couldn't exec"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pid=%d, childpid=%d,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child1, getpgrp());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child2 = fork();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(child2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"Can't fork"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(child2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"Child: pid=%d, pidid=%d,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getppid(), getpgrp());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(execlp(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"/bin/ls"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"Child couldn't exec"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pid=%d, childpid=%d, groupid=%d\n"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getpid(), child2, getpgrp());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child2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status1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return1 = wait(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&amp;status1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WIFEXITED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WEXITSTATUS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 );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WIFSIGNALED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WTERMSIG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WIFSTOPPED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WSTOPSIG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status2;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return2 = wait(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&amp;status2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WIFEXITED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WEXITSTATUS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 );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WIFSIGNALED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WTERMSIG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WIFSTOPPED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WSTOPSIG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(status2)); 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09njli76g4z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line="360" w:lineRule="auto"/>
        <w:rPr>
          <w:b w:val="1"/>
        </w:rPr>
      </w:pPr>
      <w:bookmarkStart w:colFirst="0" w:colLast="0" w:name="_87k4qhjqkd1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>
          <w:b w:val="1"/>
        </w:rPr>
      </w:pPr>
      <w:bookmarkStart w:colFirst="0" w:colLast="0" w:name="_rwfsj79yebdh" w:id="13"/>
      <w:bookmarkEnd w:id="13"/>
      <w:r w:rsidDel="00000000" w:rsidR="00000000" w:rsidRPr="00000000">
        <w:rPr>
          <w:b w:val="1"/>
        </w:rPr>
        <w:drawing>
          <wp:inline distB="114300" distT="114300" distL="114300" distR="114300">
            <wp:extent cx="6645600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>
          <w:b w:val="1"/>
        </w:rPr>
      </w:pPr>
      <w:bookmarkStart w:colFirst="0" w:colLast="0" w:name="_185qvxkscc0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>
          <w:b w:val="1"/>
        </w:rPr>
      </w:pPr>
      <w:bookmarkStart w:colFirst="0" w:colLast="0" w:name="_lz55od7p5kd" w:id="14"/>
      <w:bookmarkEnd w:id="14"/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(pipe(fd)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"Couldn't pipe"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child1 = fork();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"Can't fork"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close(fd[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msg1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"Message from child1"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write(fd[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msg1,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child2 = fork();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(child2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"Can't fork"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(child2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close(fd[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msg2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"Message from child2"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write(fd[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msg2,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child2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close(fd[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msg1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read(fd[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msg1,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msg2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read(fd[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msg2,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read %s %s\n"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msg1, msg2);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status1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return1 = wait(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&amp;status1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WIFEXITED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WEXITSTATUS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 );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WIFSIGNALED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WTERMSIG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(status1));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WIFSTOPPED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WSTOPSIG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(status1));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status2;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return2 = wait(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&amp;status2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WIFEXITED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WEXITSTATUS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 );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WIFSIGNALED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WTERMSIG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(status2));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WIFSTOPPED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WSTOPSIG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(status2)); 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n838htlzbf" w:id="15"/>
      <w:bookmarkEnd w:id="1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l5poqfp8lav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qd3w6n4tpcs" w:id="17"/>
      <w:bookmarkEnd w:id="17"/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645600" cy="812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>
          <w:b w:val="1"/>
        </w:rPr>
      </w:pPr>
      <w:bookmarkStart w:colFirst="0" w:colLast="0" w:name="_endyfresjb8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rPr>
          <w:b w:val="1"/>
        </w:rPr>
      </w:pPr>
      <w:bookmarkStart w:colFirst="0" w:colLast="0" w:name="_lz55od7p5kd" w:id="14"/>
      <w:bookmarkEnd w:id="14"/>
      <w:r w:rsidDel="00000000" w:rsidR="00000000" w:rsidRPr="00000000">
        <w:rPr>
          <w:b w:val="1"/>
          <w:rtl w:val="0"/>
        </w:rPr>
        <w:t xml:space="preserve">Задание 5.</w:t>
      </w:r>
    </w:p>
    <w:p w:rsidR="00000000" w:rsidDel="00000000" w:rsidP="00000000" w:rsidRDefault="00000000" w:rsidRPr="00000000" w14:paraId="00000136">
      <w:pPr>
        <w:spacing w:line="360" w:lineRule="auto"/>
        <w:rPr>
          <w:b w:val="1"/>
        </w:rPr>
      </w:pPr>
      <w:bookmarkStart w:colFirst="0" w:colLast="0" w:name="_7zmi9xakp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&lt;signal.h&gt;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catch_flag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catch_sig(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sig_numb)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"catch signal 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sig_numb);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catch_flag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(pipe(fd)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"Couldn't pipe"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old_handler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 signal(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catch_sig);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child1 = fork();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"Can't fork"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sleep(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(catch_flag)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close(fd[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msg1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"Message from child1"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write(fd[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msg1,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child2 = fork();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(child2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"Can't fork"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(child2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sleep(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(catch_flag)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close(fd[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msg2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"Message from child2"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write(fd[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msg2,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(child1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child2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status1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return1 = wait(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&amp;status1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WIFEXITED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WEXITSTATUS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 );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WIFSIGNALED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WTERMSIG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(status1));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WIFSTOPPED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WSTOPSIG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(status1));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status2;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return2 = wait(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&amp;status2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WIFEXITED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WEXITSTATUS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 );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WIFSIGNALED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WTERMSIG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(status2));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WIFSTOPPED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child %d finished from signal with %d code.\n"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WSTOPSIG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(status2)); 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(catch_flag)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close(fd[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msg1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read(fd[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msg1,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msg2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read(fd[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msg2,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"Parent: read\n %s\n %s\n"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msg1, msg2);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ztppx9ozqae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bookmarkStart w:colFirst="0" w:colLast="0" w:name="_rnbtug55t93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bookmarkStart w:colFirst="0" w:colLast="0" w:name="_rkzg3taf93h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rPr>
          <w:b w:val="1"/>
        </w:rPr>
      </w:pPr>
      <w:bookmarkStart w:colFirst="0" w:colLast="0" w:name="_lz55od7p5kd" w:id="14"/>
      <w:bookmarkEnd w:id="14"/>
      <w:r w:rsidDel="00000000" w:rsidR="00000000" w:rsidRPr="00000000">
        <w:rPr>
          <w:b w:val="1"/>
          <w:rtl w:val="0"/>
        </w:rPr>
        <w:t xml:space="preserve">Ситуация когда сигнала нет:</w:t>
      </w:r>
    </w:p>
    <w:p w:rsidR="00000000" w:rsidDel="00000000" w:rsidP="00000000" w:rsidRDefault="00000000" w:rsidRPr="00000000" w14:paraId="0000019C">
      <w:pPr>
        <w:spacing w:line="360" w:lineRule="auto"/>
        <w:rPr>
          <w:b w:val="1"/>
        </w:rPr>
      </w:pPr>
      <w:bookmarkStart w:colFirst="0" w:colLast="0" w:name="_tied3n8ej9ip" w:id="23"/>
      <w:bookmarkEnd w:id="23"/>
      <w:r w:rsidDel="00000000" w:rsidR="00000000" w:rsidRPr="00000000">
        <w:rPr>
          <w:b w:val="1"/>
        </w:rPr>
        <w:drawing>
          <wp:inline distB="114300" distT="114300" distL="114300" distR="114300">
            <wp:extent cx="6645600" cy="54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>
          <w:b w:val="1"/>
        </w:rPr>
      </w:pPr>
      <w:bookmarkStart w:colFirst="0" w:colLast="0" w:name="_v5qjoqdqofv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b w:val="1"/>
        </w:rPr>
      </w:pPr>
      <w:bookmarkStart w:colFirst="0" w:colLast="0" w:name="_lz55od7p5kd" w:id="14"/>
      <w:bookmarkEnd w:id="14"/>
      <w:r w:rsidDel="00000000" w:rsidR="00000000" w:rsidRPr="00000000">
        <w:rPr>
          <w:b w:val="1"/>
          <w:rtl w:val="0"/>
        </w:rPr>
        <w:t xml:space="preserve">Ситуация когда сигнал есть:</w:t>
      </w:r>
    </w:p>
    <w:p w:rsidR="00000000" w:rsidDel="00000000" w:rsidP="00000000" w:rsidRDefault="00000000" w:rsidRPr="00000000" w14:paraId="0000019F">
      <w:pPr>
        <w:spacing w:line="360" w:lineRule="auto"/>
        <w:rPr>
          <w:b w:val="1"/>
        </w:rPr>
      </w:pPr>
      <w:bookmarkStart w:colFirst="0" w:colLast="0" w:name="_uwq251w4eac8" w:id="25"/>
      <w:bookmarkEnd w:id="25"/>
      <w:r w:rsidDel="00000000" w:rsidR="00000000" w:rsidRPr="00000000">
        <w:rPr>
          <w:b w:val="1"/>
        </w:rPr>
        <w:drawing>
          <wp:inline distB="114300" distT="114300" distL="114300" distR="114300">
            <wp:extent cx="6645600" cy="1536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rPr>
          <w:b w:val="1"/>
        </w:rPr>
      </w:pPr>
      <w:bookmarkStart w:colFirst="0" w:colLast="0" w:name="_w1hmsjxrs8u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rPr>
          <w:b w:val="1"/>
        </w:rPr>
      </w:pPr>
      <w:bookmarkStart w:colFirst="0" w:colLast="0" w:name="_kblpfj7hc4dv" w:id="27"/>
      <w:bookmarkEnd w:id="27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