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83" w:rsidRPr="00C530BF" w:rsidRDefault="00C530BF" w:rsidP="00C530BF">
      <w:pPr>
        <w:jc w:val="center"/>
        <w:rPr>
          <w:rFonts w:ascii="Arial" w:hAnsi="Arial" w:cs="Arial"/>
          <w:b/>
          <w:sz w:val="24"/>
          <w:szCs w:val="24"/>
        </w:rPr>
      </w:pPr>
      <w:r w:rsidRPr="00C530BF">
        <w:rPr>
          <w:rFonts w:ascii="Arial" w:hAnsi="Arial" w:cs="Arial"/>
          <w:b/>
          <w:sz w:val="24"/>
          <w:szCs w:val="24"/>
        </w:rPr>
        <w:t>Настройка миграции EF Core.</w:t>
      </w:r>
    </w:p>
    <w:p w:rsidR="00C530BF" w:rsidRPr="00C530BF" w:rsidRDefault="00C530BF">
      <w:pPr>
        <w:rPr>
          <w:rFonts w:ascii="Arial" w:hAnsi="Arial" w:cs="Arial"/>
          <w:sz w:val="24"/>
          <w:szCs w:val="24"/>
        </w:rPr>
      </w:pPr>
      <w:r w:rsidRPr="00C530BF">
        <w:rPr>
          <w:rFonts w:ascii="Arial" w:hAnsi="Arial" w:cs="Arial"/>
          <w:sz w:val="24"/>
          <w:szCs w:val="24"/>
        </w:rPr>
        <w:t>Все команды EF имеют проверку</w:t>
      </w:r>
    </w:p>
    <w:p w:rsidR="00C530BF" w:rsidRDefault="00C530BF">
      <w:r>
        <w:rPr>
          <w:noProof/>
          <w:lang w:eastAsia="ru-RU"/>
        </w:rPr>
        <w:drawing>
          <wp:inline distT="0" distB="0" distL="0" distR="0" wp14:anchorId="6C31A733" wp14:editId="53BB7CED">
            <wp:extent cx="5940425" cy="38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F" w:rsidRDefault="00C53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t</w:t>
      </w:r>
      <w:proofErr w:type="spellStart"/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argetAssembly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= целевой проект, над которым вы работаете. В командной строке это проект в текущем рабочем каталоге. В консоли диспетчера пакетов это любой проект, выбранный в раскрывающемся списке в правом верхнем углу этой панели окна.</w:t>
      </w:r>
    </w:p>
    <w:p w:rsidR="00C530BF" w:rsidRDefault="00C53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530BF" w:rsidRPr="00C530BF" w:rsidRDefault="00C530BF">
      <w:proofErr w:type="spellStart"/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migrationsAssembly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= сборка, содержащая код для миграции. Это настраивается. По умолчанию это будет сборка, содержащая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DbContext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в вашем случае </w:t>
      </w:r>
      <w:r w:rsidRPr="00C530BF">
        <w:t>FC_EMDB.Database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.dll. </w:t>
      </w:r>
      <w:r w:rsidRPr="00C530BF">
        <w:t xml:space="preserve"> </w:t>
      </w:r>
    </w:p>
    <w:p w:rsidR="00C530BF" w:rsidRPr="00C530BF" w:rsidRDefault="00C530BF">
      <w:pPr>
        <w:rPr>
          <w:rFonts w:ascii="Arial" w:hAnsi="Arial" w:cs="Arial"/>
          <w:sz w:val="24"/>
          <w:szCs w:val="24"/>
        </w:rPr>
      </w:pPr>
      <w:r w:rsidRPr="00C530BF">
        <w:rPr>
          <w:rFonts w:ascii="Arial" w:hAnsi="Arial" w:cs="Arial"/>
          <w:sz w:val="24"/>
          <w:szCs w:val="24"/>
        </w:rPr>
        <w:t>Находясь в рабочем проекте «</w:t>
      </w:r>
      <w:proofErr w:type="spellStart"/>
      <w:r w:rsidRPr="00C530BF">
        <w:rPr>
          <w:rFonts w:ascii="Arial" w:hAnsi="Arial" w:cs="Arial"/>
          <w:sz w:val="24"/>
          <w:szCs w:val="24"/>
        </w:rPr>
        <w:t>ServerApp</w:t>
      </w:r>
      <w:proofErr w:type="spellEnd"/>
      <w:r w:rsidRPr="00C530BF">
        <w:rPr>
          <w:rFonts w:ascii="Arial" w:hAnsi="Arial" w:cs="Arial"/>
          <w:sz w:val="24"/>
          <w:szCs w:val="24"/>
        </w:rPr>
        <w:t>» имея проект 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>» произвести миграцию в проект 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 xml:space="preserve"> можно двумя способами:</w:t>
      </w:r>
    </w:p>
    <w:p w:rsidR="00C530BF" w:rsidRPr="00C530BF" w:rsidRDefault="00C530BF" w:rsidP="00C530B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Изменить целевую сборку</w:t>
      </w:r>
    </w:p>
    <w:p w:rsidR="00C530BF" w:rsidRPr="00C530BF" w:rsidRDefault="00C530BF" w:rsidP="00C530B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C530BF">
        <w:rPr>
          <w:rFonts w:ascii="Arial" w:hAnsi="Arial" w:cs="Arial"/>
          <w:sz w:val="20"/>
          <w:szCs w:val="20"/>
        </w:rPr>
        <w:t>Команды</w:t>
      </w:r>
      <w:r w:rsidRPr="00C530BF">
        <w:rPr>
          <w:rFonts w:ascii="Arial" w:hAnsi="Arial" w:cs="Arial"/>
          <w:sz w:val="20"/>
          <w:szCs w:val="20"/>
          <w:lang w:val="en-US"/>
        </w:rPr>
        <w:t>:</w:t>
      </w:r>
    </w:p>
    <w:p w:rsidR="00C530BF" w:rsidRPr="00C530BF" w:rsidRDefault="00C530BF" w:rsidP="00C530B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cd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FC_EMDB.Database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--startup-project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 migrations add Initial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30BF" w:rsidRP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C530BF">
        <w:rPr>
          <w:rFonts w:ascii="Consolas" w:hAnsi="Consolas" w:cs="Consolas"/>
          <w:color w:val="000000"/>
          <w:sz w:val="19"/>
          <w:szCs w:val="19"/>
        </w:rPr>
        <w:t>При этом в решении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</w:rPr>
        <w:t>: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0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&lt;DataBaseFcContext&gt;(options=&gt;options.UseSqlServer(Configuration.GetConnectionString(</w:t>
      </w:r>
      <w:r w:rsidRPr="00C530BF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services.AddMvc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().SetCompatibilityVersion(CompatibilityVersion.Version_2_1);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404" w:rsidRDefault="007F1404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Смысл этой команды в том, что мы будем создавать папку миграции в </w:t>
      </w:r>
      <w:r w:rsidRPr="00C530BF">
        <w:rPr>
          <w:rFonts w:ascii="Arial" w:hAnsi="Arial" w:cs="Arial"/>
          <w:sz w:val="24"/>
          <w:szCs w:val="24"/>
        </w:rPr>
        <w:t>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>»</w:t>
      </w:r>
    </w:p>
    <w:p w:rsidR="007F1404" w:rsidRDefault="007F1404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F9CCC2" wp14:editId="08B98F28">
            <wp:extent cx="1393874" cy="23041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315" cy="23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4" w:rsidRDefault="007F1404" w:rsidP="00C530BF">
      <w:pPr>
        <w:pStyle w:val="a4"/>
        <w:rPr>
          <w:rFonts w:ascii="Arial" w:hAnsi="Arial" w:cs="Arial"/>
          <w:sz w:val="24"/>
          <w:szCs w:val="24"/>
        </w:rPr>
      </w:pPr>
    </w:p>
    <w:p w:rsidR="007F1404" w:rsidRPr="00C530BF" w:rsidRDefault="007F1404" w:rsidP="007F140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Изменить сборку миграций</w:t>
      </w:r>
    </w:p>
    <w:p w:rsidR="007F1404" w:rsidRDefault="007F1404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cd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migrations add Initial</w:t>
      </w:r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// change the default migrations assembly</w:t>
      </w:r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proofErr w:type="gram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(connection, b =&gt;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Project.Api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"))</w:t>
      </w:r>
    </w:p>
    <w:p w:rsidR="007F1404" w:rsidRDefault="00AA551F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Решение нашел тут</w:t>
      </w:r>
    </w:p>
    <w:p w:rsidR="00AA551F" w:rsidRDefault="00E2342B" w:rsidP="00C530BF">
      <w:pPr>
        <w:pStyle w:val="a4"/>
        <w:rPr>
          <w:rFonts w:ascii="Arial" w:hAnsi="Arial" w:cs="Arial"/>
          <w:sz w:val="24"/>
          <w:szCs w:val="24"/>
        </w:rPr>
      </w:pPr>
      <w:hyperlink r:id="rId7" w:history="1">
        <w:r w:rsidR="00AA551F" w:rsidRPr="006D4A48">
          <w:rPr>
            <w:rStyle w:val="a5"/>
            <w:rFonts w:ascii="Arial" w:hAnsi="Arial" w:cs="Arial"/>
            <w:sz w:val="24"/>
            <w:szCs w:val="24"/>
          </w:rPr>
          <w:t>https://github.com/bricelam/Sample-SplitMigrations</w:t>
        </w:r>
      </w:hyperlink>
    </w:p>
    <w:p w:rsidR="00AA551F" w:rsidRDefault="00AA551F" w:rsidP="00C530BF">
      <w:pPr>
        <w:pStyle w:val="a4"/>
        <w:rPr>
          <w:rFonts w:ascii="Arial" w:hAnsi="Arial" w:cs="Arial"/>
          <w:sz w:val="24"/>
          <w:szCs w:val="24"/>
        </w:rPr>
      </w:pPr>
    </w:p>
    <w:p w:rsidR="00AA551F" w:rsidRDefault="00AA551F" w:rsidP="00AA551F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F1948E" wp14:editId="244BFBDB">
            <wp:extent cx="5940425" cy="5741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1F" w:rsidRPr="00AA551F" w:rsidRDefault="00AA551F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</w:t>
      </w:r>
      <w:r w:rsidRPr="00AA551F">
        <w:rPr>
          <w:rFonts w:ascii="Arial" w:hAnsi="Arial" w:cs="Arial"/>
          <w:sz w:val="24"/>
          <w:szCs w:val="24"/>
        </w:rPr>
        <w:t>:</w:t>
      </w:r>
    </w:p>
    <w:p w:rsidR="00AA551F" w:rsidRPr="00E2342B" w:rsidRDefault="00E2342B" w:rsidP="00C530BF">
      <w:pPr>
        <w:pStyle w:val="a4"/>
        <w:rPr>
          <w:rFonts w:ascii="Arial" w:hAnsi="Arial" w:cs="Arial"/>
          <w:sz w:val="24"/>
          <w:szCs w:val="24"/>
        </w:rPr>
      </w:pPr>
      <w:hyperlink r:id="rId9" w:history="1"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5303C8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stackoverflow</w:t>
        </w:r>
        <w:proofErr w:type="spellEnd"/>
        <w:r w:rsidRPr="005303C8">
          <w:rPr>
            <w:rStyle w:val="a5"/>
            <w:rFonts w:ascii="Arial" w:hAnsi="Arial" w:cs="Arial"/>
            <w:sz w:val="24"/>
            <w:szCs w:val="24"/>
          </w:rPr>
          <w:t>.</w:t>
        </w:r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5303C8">
          <w:rPr>
            <w:rStyle w:val="a5"/>
            <w:rFonts w:ascii="Arial" w:hAnsi="Arial" w:cs="Arial"/>
            <w:sz w:val="24"/>
            <w:szCs w:val="24"/>
          </w:rPr>
          <w:t>/</w:t>
        </w:r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questions</w:t>
        </w:r>
        <w:r w:rsidRPr="005303C8">
          <w:rPr>
            <w:rStyle w:val="a5"/>
            <w:rFonts w:ascii="Arial" w:hAnsi="Arial" w:cs="Arial"/>
            <w:sz w:val="24"/>
            <w:szCs w:val="24"/>
          </w:rPr>
          <w:t>/38705694/</w:t>
        </w:r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add</w:t>
        </w:r>
        <w:r w:rsidRPr="005303C8">
          <w:rPr>
            <w:rStyle w:val="a5"/>
            <w:rFonts w:ascii="Arial" w:hAnsi="Arial" w:cs="Arial"/>
            <w:sz w:val="24"/>
            <w:szCs w:val="24"/>
          </w:rPr>
          <w:t>-</w:t>
        </w:r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migration</w:t>
        </w:r>
        <w:r w:rsidRPr="005303C8">
          <w:rPr>
            <w:rStyle w:val="a5"/>
            <w:rFonts w:ascii="Arial" w:hAnsi="Arial" w:cs="Arial"/>
            <w:sz w:val="24"/>
            <w:szCs w:val="24"/>
          </w:rPr>
          <w:t>-</w:t>
        </w:r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with</w:t>
        </w:r>
        <w:r w:rsidRPr="005303C8">
          <w:rPr>
            <w:rStyle w:val="a5"/>
            <w:rFonts w:ascii="Arial" w:hAnsi="Arial" w:cs="Arial"/>
            <w:sz w:val="24"/>
            <w:szCs w:val="24"/>
          </w:rPr>
          <w:t>-</w:t>
        </w:r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different</w:t>
        </w:r>
        <w:r w:rsidRPr="005303C8">
          <w:rPr>
            <w:rStyle w:val="a5"/>
            <w:rFonts w:ascii="Arial" w:hAnsi="Arial" w:cs="Arial"/>
            <w:sz w:val="24"/>
            <w:szCs w:val="24"/>
          </w:rPr>
          <w:t>-</w:t>
        </w:r>
        <w:r w:rsidRPr="005303C8">
          <w:rPr>
            <w:rStyle w:val="a5"/>
            <w:rFonts w:ascii="Arial" w:hAnsi="Arial" w:cs="Arial"/>
            <w:sz w:val="24"/>
            <w:szCs w:val="24"/>
            <w:lang w:val="en-US"/>
          </w:rPr>
          <w:t>assembly</w:t>
        </w:r>
      </w:hyperlink>
    </w:p>
    <w:p w:rsidR="00E2342B" w:rsidRDefault="00E2342B" w:rsidP="00C530BF">
      <w:pPr>
        <w:pStyle w:val="a4"/>
        <w:rPr>
          <w:rFonts w:ascii="Arial" w:hAnsi="Arial" w:cs="Arial"/>
          <w:sz w:val="24"/>
          <w:szCs w:val="24"/>
        </w:rPr>
      </w:pPr>
    </w:p>
    <w:p w:rsidR="00E2342B" w:rsidRDefault="00E2342B" w:rsidP="00C530BF">
      <w:pPr>
        <w:pStyle w:val="a4"/>
        <w:rPr>
          <w:rFonts w:ascii="Arial" w:hAnsi="Arial" w:cs="Arial"/>
          <w:sz w:val="24"/>
          <w:szCs w:val="24"/>
        </w:rPr>
      </w:pPr>
    </w:p>
    <w:p w:rsidR="00E2342B" w:rsidRDefault="00E2342B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Финальная настройка миграции</w:t>
      </w:r>
    </w:p>
    <w:p w:rsidR="00E2342B" w:rsidRDefault="00E2342B" w:rsidP="00E2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FC_EMDB.Migrations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</w:p>
    <w:p w:rsidR="00E2342B" w:rsidRPr="00E2342B" w:rsidRDefault="00E2342B" w:rsidP="00E2342B">
      <w:pPr>
        <w:pStyle w:val="a4"/>
        <w:rPr>
          <w:rFonts w:ascii="Arial" w:hAnsi="Arial" w:cs="Arial"/>
          <w:sz w:val="24"/>
          <w:szCs w:val="24"/>
          <w:lang w:val="en-US"/>
        </w:rPr>
      </w:pPr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</w:t>
      </w:r>
      <w:proofErr w:type="spellStart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--startup-project</w:t>
      </w:r>
      <w:proofErr w:type="gramStart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 xml:space="preserve">/ migrations add Initial --context </w:t>
      </w:r>
      <w:proofErr w:type="spellStart"/>
      <w:r w:rsidRPr="00E2342B">
        <w:rPr>
          <w:rFonts w:ascii="Consolas" w:hAnsi="Consolas" w:cs="Consolas"/>
          <w:color w:val="000000"/>
          <w:sz w:val="19"/>
          <w:szCs w:val="19"/>
          <w:lang w:val="en-US"/>
        </w:rPr>
        <w:t>DataBaseFcContext</w:t>
      </w:r>
      <w:bookmarkStart w:id="0" w:name="_GoBack"/>
      <w:bookmarkEnd w:id="0"/>
      <w:proofErr w:type="spellEnd"/>
    </w:p>
    <w:sectPr w:rsidR="00E2342B" w:rsidRPr="00E23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BEA"/>
    <w:multiLevelType w:val="hybridMultilevel"/>
    <w:tmpl w:val="4708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F"/>
    <w:rsid w:val="00025C51"/>
    <w:rsid w:val="00083748"/>
    <w:rsid w:val="000E6C3E"/>
    <w:rsid w:val="00141A58"/>
    <w:rsid w:val="00143981"/>
    <w:rsid w:val="00165BB2"/>
    <w:rsid w:val="002C61A6"/>
    <w:rsid w:val="00390113"/>
    <w:rsid w:val="003D63A1"/>
    <w:rsid w:val="003F267C"/>
    <w:rsid w:val="0043770E"/>
    <w:rsid w:val="00490329"/>
    <w:rsid w:val="004D790C"/>
    <w:rsid w:val="004E31DC"/>
    <w:rsid w:val="005205B0"/>
    <w:rsid w:val="00573AA6"/>
    <w:rsid w:val="005E388F"/>
    <w:rsid w:val="0064119E"/>
    <w:rsid w:val="006543CE"/>
    <w:rsid w:val="006659BA"/>
    <w:rsid w:val="00682E29"/>
    <w:rsid w:val="006D27AB"/>
    <w:rsid w:val="00765F1F"/>
    <w:rsid w:val="007C0EC4"/>
    <w:rsid w:val="007F1404"/>
    <w:rsid w:val="007F6D77"/>
    <w:rsid w:val="008A56E1"/>
    <w:rsid w:val="008A79C8"/>
    <w:rsid w:val="008B1CC2"/>
    <w:rsid w:val="008D1C8E"/>
    <w:rsid w:val="008D62C6"/>
    <w:rsid w:val="00A72CAD"/>
    <w:rsid w:val="00AA18D8"/>
    <w:rsid w:val="00AA2EB1"/>
    <w:rsid w:val="00AA551F"/>
    <w:rsid w:val="00B0502A"/>
    <w:rsid w:val="00B27B83"/>
    <w:rsid w:val="00B76189"/>
    <w:rsid w:val="00B76F99"/>
    <w:rsid w:val="00BA2E36"/>
    <w:rsid w:val="00BB0CFE"/>
    <w:rsid w:val="00BB3BB8"/>
    <w:rsid w:val="00C02C12"/>
    <w:rsid w:val="00C038C2"/>
    <w:rsid w:val="00C530BF"/>
    <w:rsid w:val="00C90B40"/>
    <w:rsid w:val="00CD2976"/>
    <w:rsid w:val="00D0137B"/>
    <w:rsid w:val="00D845AE"/>
    <w:rsid w:val="00E21EF4"/>
    <w:rsid w:val="00E2342B"/>
    <w:rsid w:val="00E543D2"/>
    <w:rsid w:val="00E71264"/>
    <w:rsid w:val="00E9485A"/>
    <w:rsid w:val="00EB2B54"/>
    <w:rsid w:val="00EC20AE"/>
    <w:rsid w:val="00ED09C8"/>
    <w:rsid w:val="00F65C80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43ED"/>
  <w15:chartTrackingRefBased/>
  <w15:docId w15:val="{8DEB3F45-54A3-4BF0-A074-BFB3D3D5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30BF"/>
    <w:rPr>
      <w:b/>
      <w:bCs/>
    </w:rPr>
  </w:style>
  <w:style w:type="paragraph" w:styleId="a4">
    <w:name w:val="List Paragraph"/>
    <w:basedOn w:val="a"/>
    <w:uiPriority w:val="34"/>
    <w:qFormat/>
    <w:rsid w:val="00C530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4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7F1404"/>
  </w:style>
  <w:style w:type="character" w:customStyle="1" w:styleId="typ">
    <w:name w:val="typ"/>
    <w:basedOn w:val="a0"/>
    <w:rsid w:val="007F1404"/>
  </w:style>
  <w:style w:type="character" w:customStyle="1" w:styleId="com">
    <w:name w:val="com"/>
    <w:basedOn w:val="a0"/>
    <w:rsid w:val="007F1404"/>
  </w:style>
  <w:style w:type="character" w:customStyle="1" w:styleId="pun">
    <w:name w:val="pun"/>
    <w:basedOn w:val="a0"/>
    <w:rsid w:val="007F1404"/>
  </w:style>
  <w:style w:type="character" w:customStyle="1" w:styleId="str">
    <w:name w:val="str"/>
    <w:basedOn w:val="a0"/>
    <w:rsid w:val="007F1404"/>
  </w:style>
  <w:style w:type="character" w:styleId="a5">
    <w:name w:val="Hyperlink"/>
    <w:basedOn w:val="a0"/>
    <w:uiPriority w:val="99"/>
    <w:unhideWhenUsed/>
    <w:rsid w:val="00AA5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ricelam/Sample-SplitMig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05694/add-migration-with-different-assemb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</dc:creator>
  <cp:keywords/>
  <dc:description/>
  <cp:lastModifiedBy>Kulikov</cp:lastModifiedBy>
  <cp:revision>4</cp:revision>
  <dcterms:created xsi:type="dcterms:W3CDTF">2019-03-11T22:54:00Z</dcterms:created>
  <dcterms:modified xsi:type="dcterms:W3CDTF">2019-03-17T20:06:00Z</dcterms:modified>
</cp:coreProperties>
</file>