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A5" w:rsidRPr="00D75157" w:rsidRDefault="00D75157" w:rsidP="00D75157">
      <w:pPr>
        <w:jc w:val="center"/>
        <w:rPr>
          <w:sz w:val="28"/>
          <w:szCs w:val="28"/>
          <w:lang w:val="en-US"/>
        </w:rPr>
      </w:pPr>
      <w:r w:rsidRPr="00D75157">
        <w:rPr>
          <w:sz w:val="28"/>
          <w:szCs w:val="28"/>
        </w:rPr>
        <w:t xml:space="preserve">Конфигурация </w:t>
      </w:r>
      <w:r w:rsidRPr="00D75157">
        <w:rPr>
          <w:sz w:val="28"/>
          <w:szCs w:val="28"/>
          <w:lang w:val="en-US"/>
        </w:rPr>
        <w:t>https</w:t>
      </w:r>
    </w:p>
    <w:p w:rsidR="00D940A5" w:rsidRDefault="00D940A5"/>
    <w:p w:rsidR="00D75157" w:rsidRDefault="00D75157">
      <w:r>
        <w:rPr>
          <w:noProof/>
          <w:lang w:eastAsia="ru-RU"/>
        </w:rPr>
        <w:drawing>
          <wp:inline distT="0" distB="0" distL="0" distR="0">
            <wp:extent cx="5932805" cy="3113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57" w:rsidRDefault="00D75157"/>
    <w:p w:rsidR="00D75157" w:rsidRDefault="00D75157">
      <w:r>
        <w:rPr>
          <w:noProof/>
          <w:lang w:eastAsia="ru-RU"/>
        </w:rPr>
        <w:drawing>
          <wp:inline distT="0" distB="0" distL="0" distR="0">
            <wp:extent cx="5936615" cy="313499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57" w:rsidRDefault="00D75157"/>
    <w:p w:rsidR="00D75157" w:rsidRPr="00D940A5" w:rsidRDefault="00D75157">
      <w:r>
        <w:rPr>
          <w:noProof/>
          <w:lang w:eastAsia="ru-RU"/>
        </w:rPr>
        <w:lastRenderedPageBreak/>
        <w:drawing>
          <wp:inline distT="0" distB="0" distL="0" distR="0">
            <wp:extent cx="5932805" cy="3128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157" w:rsidRPr="00D9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05"/>
    <w:rsid w:val="00025C51"/>
    <w:rsid w:val="00083748"/>
    <w:rsid w:val="00141A58"/>
    <w:rsid w:val="00143981"/>
    <w:rsid w:val="00165BB2"/>
    <w:rsid w:val="002C61A6"/>
    <w:rsid w:val="00390113"/>
    <w:rsid w:val="003D63A1"/>
    <w:rsid w:val="003F267C"/>
    <w:rsid w:val="0043770E"/>
    <w:rsid w:val="0047132C"/>
    <w:rsid w:val="00490329"/>
    <w:rsid w:val="004D790C"/>
    <w:rsid w:val="004E31DC"/>
    <w:rsid w:val="005205B0"/>
    <w:rsid w:val="00573AA6"/>
    <w:rsid w:val="005E388F"/>
    <w:rsid w:val="0064119E"/>
    <w:rsid w:val="006543CE"/>
    <w:rsid w:val="006659BA"/>
    <w:rsid w:val="00682E29"/>
    <w:rsid w:val="006D27AB"/>
    <w:rsid w:val="00765F1F"/>
    <w:rsid w:val="007C0EC4"/>
    <w:rsid w:val="007F6D77"/>
    <w:rsid w:val="008A56E1"/>
    <w:rsid w:val="008A79C8"/>
    <w:rsid w:val="008B1CC2"/>
    <w:rsid w:val="008D1C8E"/>
    <w:rsid w:val="008D62C6"/>
    <w:rsid w:val="00A72CAD"/>
    <w:rsid w:val="00AA18D8"/>
    <w:rsid w:val="00AA2EB1"/>
    <w:rsid w:val="00B0502A"/>
    <w:rsid w:val="00B27B83"/>
    <w:rsid w:val="00B76189"/>
    <w:rsid w:val="00B76F99"/>
    <w:rsid w:val="00BA2E36"/>
    <w:rsid w:val="00BB0CFE"/>
    <w:rsid w:val="00BB3BB8"/>
    <w:rsid w:val="00C02C12"/>
    <w:rsid w:val="00C038C2"/>
    <w:rsid w:val="00C90B40"/>
    <w:rsid w:val="00CD2976"/>
    <w:rsid w:val="00CF5D05"/>
    <w:rsid w:val="00D0137B"/>
    <w:rsid w:val="00D75157"/>
    <w:rsid w:val="00D845AE"/>
    <w:rsid w:val="00D940A5"/>
    <w:rsid w:val="00E21EF4"/>
    <w:rsid w:val="00E543D2"/>
    <w:rsid w:val="00E9485A"/>
    <w:rsid w:val="00EB2B54"/>
    <w:rsid w:val="00EC20AE"/>
    <w:rsid w:val="00ED09C8"/>
    <w:rsid w:val="00F65C80"/>
    <w:rsid w:val="00F73AE4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4266"/>
  <w15:chartTrackingRefBased/>
  <w15:docId w15:val="{5ACAC5BA-745B-418B-B0B1-FAAEBE03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0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Kulikov</dc:creator>
  <cp:keywords/>
  <dc:description/>
  <cp:lastModifiedBy>Kulikov</cp:lastModifiedBy>
  <cp:revision>4</cp:revision>
  <dcterms:created xsi:type="dcterms:W3CDTF">2019-03-12T19:36:00Z</dcterms:created>
  <dcterms:modified xsi:type="dcterms:W3CDTF">2019-03-18T22:11:00Z</dcterms:modified>
</cp:coreProperties>
</file>