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EE53" w14:textId="77777777" w:rsidR="00452031" w:rsidRPr="00753B64" w:rsidRDefault="00452031" w:rsidP="00452031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53B64">
        <w:rPr>
          <w:rFonts w:ascii="Times New Roman" w:hAnsi="Times New Roman" w:cs="Times New Roman"/>
          <w:sz w:val="28"/>
          <w:szCs w:val="28"/>
          <w:lang w:eastAsia="ru-RU"/>
        </w:rPr>
        <w:t>Муниципальное бюджетное общеобразовательное учреждение</w:t>
      </w:r>
    </w:p>
    <w:p w14:paraId="6C39C250" w14:textId="77777777" w:rsidR="00452031" w:rsidRPr="00753B64" w:rsidRDefault="00452031" w:rsidP="00452031">
      <w:pPr>
        <w:pStyle w:val="a3"/>
        <w:spacing w:before="0" w:after="0"/>
        <w:ind w:firstLine="709"/>
        <w:jc w:val="center"/>
        <w:rPr>
          <w:sz w:val="28"/>
          <w:szCs w:val="28"/>
        </w:rPr>
      </w:pPr>
      <w:r w:rsidRPr="00753B64">
        <w:rPr>
          <w:sz w:val="28"/>
          <w:szCs w:val="28"/>
        </w:rPr>
        <w:t xml:space="preserve">города Костромы </w:t>
      </w:r>
    </w:p>
    <w:p w14:paraId="7EE060EF" w14:textId="77777777" w:rsidR="00452031" w:rsidRPr="00753B64" w:rsidRDefault="00452031" w:rsidP="00452031">
      <w:pPr>
        <w:pStyle w:val="a3"/>
        <w:spacing w:before="0" w:after="0"/>
        <w:ind w:firstLine="709"/>
        <w:jc w:val="center"/>
        <w:rPr>
          <w:sz w:val="28"/>
          <w:szCs w:val="28"/>
        </w:rPr>
      </w:pPr>
      <w:r w:rsidRPr="00753B64">
        <w:rPr>
          <w:sz w:val="28"/>
          <w:szCs w:val="28"/>
        </w:rPr>
        <w:t xml:space="preserve">«Средняя общеобразовательная школа № 4»  </w:t>
      </w:r>
    </w:p>
    <w:p w14:paraId="00F3A3FE" w14:textId="77777777" w:rsidR="00452031" w:rsidRPr="00753B64" w:rsidRDefault="00452031" w:rsidP="00452031">
      <w:pPr>
        <w:pStyle w:val="a3"/>
        <w:spacing w:before="0" w:after="0"/>
        <w:ind w:firstLine="709"/>
        <w:jc w:val="both"/>
        <w:rPr>
          <w:sz w:val="28"/>
          <w:szCs w:val="28"/>
        </w:rPr>
      </w:pPr>
    </w:p>
    <w:p w14:paraId="1DE701CB" w14:textId="77777777" w:rsidR="00452031" w:rsidRPr="00753B64" w:rsidRDefault="00452031" w:rsidP="00452031">
      <w:pPr>
        <w:pStyle w:val="a3"/>
        <w:spacing w:before="0" w:after="0"/>
        <w:ind w:firstLine="709"/>
        <w:jc w:val="both"/>
        <w:rPr>
          <w:sz w:val="28"/>
          <w:szCs w:val="28"/>
        </w:rPr>
      </w:pPr>
    </w:p>
    <w:p w14:paraId="423C9D44" w14:textId="77777777" w:rsidR="00452031" w:rsidRPr="00753B64" w:rsidRDefault="00452031" w:rsidP="00452031">
      <w:pPr>
        <w:pStyle w:val="a3"/>
        <w:spacing w:before="0" w:after="0"/>
        <w:jc w:val="both"/>
        <w:rPr>
          <w:sz w:val="28"/>
          <w:szCs w:val="28"/>
        </w:rPr>
      </w:pPr>
    </w:p>
    <w:p w14:paraId="2A6A1AD9" w14:textId="77777777" w:rsidR="00452031" w:rsidRPr="00753B64" w:rsidRDefault="00452031" w:rsidP="00452031">
      <w:pPr>
        <w:pStyle w:val="a3"/>
        <w:spacing w:before="0" w:after="0"/>
        <w:ind w:firstLine="709"/>
        <w:jc w:val="both"/>
        <w:rPr>
          <w:sz w:val="28"/>
          <w:szCs w:val="28"/>
        </w:rPr>
      </w:pPr>
    </w:p>
    <w:p w14:paraId="4394D099" w14:textId="77777777" w:rsidR="00452031" w:rsidRPr="00753B64" w:rsidRDefault="00452031" w:rsidP="00452031">
      <w:pPr>
        <w:pStyle w:val="a3"/>
        <w:spacing w:before="0" w:after="0"/>
        <w:ind w:firstLine="709"/>
        <w:jc w:val="both"/>
        <w:rPr>
          <w:sz w:val="28"/>
          <w:szCs w:val="28"/>
        </w:rPr>
      </w:pPr>
    </w:p>
    <w:p w14:paraId="3F134849" w14:textId="77777777" w:rsidR="00452031" w:rsidRPr="00753B64" w:rsidRDefault="00452031" w:rsidP="00452031">
      <w:pPr>
        <w:pStyle w:val="a3"/>
        <w:spacing w:before="0" w:after="0"/>
        <w:ind w:firstLine="709"/>
        <w:jc w:val="both"/>
        <w:rPr>
          <w:sz w:val="28"/>
          <w:szCs w:val="28"/>
        </w:rPr>
      </w:pPr>
    </w:p>
    <w:p w14:paraId="61C8F607" w14:textId="77777777" w:rsidR="00452031" w:rsidRPr="00753B64" w:rsidRDefault="00452031" w:rsidP="00452031">
      <w:pPr>
        <w:pStyle w:val="a3"/>
        <w:spacing w:before="0" w:after="0"/>
        <w:ind w:firstLine="709"/>
        <w:jc w:val="both"/>
        <w:rPr>
          <w:sz w:val="28"/>
          <w:szCs w:val="28"/>
        </w:rPr>
      </w:pPr>
    </w:p>
    <w:p w14:paraId="75935EC1" w14:textId="4B37A873" w:rsidR="00452031" w:rsidRPr="00753B64" w:rsidRDefault="000F1842" w:rsidP="000F1842">
      <w:pPr>
        <w:pStyle w:val="a3"/>
        <w:spacing w:before="0" w:after="0"/>
        <w:ind w:firstLine="709"/>
        <w:jc w:val="center"/>
        <w:rPr>
          <w:sz w:val="28"/>
          <w:szCs w:val="28"/>
        </w:rPr>
      </w:pPr>
      <w:r w:rsidRPr="000F1842">
        <w:rPr>
          <w:sz w:val="28"/>
          <w:szCs w:val="28"/>
        </w:rPr>
        <w:t>Индивидуальный итоговый проект</w:t>
      </w:r>
    </w:p>
    <w:p w14:paraId="6FE1317B" w14:textId="721D729F" w:rsidR="00452031" w:rsidRPr="00753B64" w:rsidRDefault="000F1842" w:rsidP="00452031">
      <w:pPr>
        <w:pStyle w:val="a3"/>
        <w:spacing w:before="0"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</w:t>
      </w:r>
      <w:r w:rsidR="00452031" w:rsidRPr="00753B64">
        <w:rPr>
          <w:sz w:val="28"/>
          <w:szCs w:val="28"/>
        </w:rPr>
        <w:t>ем</w:t>
      </w:r>
      <w:r>
        <w:rPr>
          <w:sz w:val="28"/>
          <w:szCs w:val="28"/>
        </w:rPr>
        <w:t>у</w:t>
      </w:r>
      <w:r w:rsidR="00452031" w:rsidRPr="00753B64">
        <w:rPr>
          <w:sz w:val="28"/>
          <w:szCs w:val="28"/>
        </w:rPr>
        <w:t>: «</w:t>
      </w:r>
      <w:r w:rsidR="00452031" w:rsidRPr="00753B64">
        <w:rPr>
          <w:color w:val="000000"/>
          <w:sz w:val="28"/>
          <w:szCs w:val="28"/>
          <w:shd w:val="clear" w:color="auto" w:fill="FFFFFF"/>
        </w:rPr>
        <w:t>Проектирование и программирование баз данных</w:t>
      </w:r>
      <w:r w:rsidR="00452031" w:rsidRPr="00753B64">
        <w:rPr>
          <w:sz w:val="28"/>
          <w:szCs w:val="28"/>
        </w:rPr>
        <w:t>»</w:t>
      </w:r>
    </w:p>
    <w:p w14:paraId="2D3428A1" w14:textId="77777777" w:rsidR="00452031" w:rsidRPr="00753B64" w:rsidRDefault="00452031" w:rsidP="0045203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078686" w14:textId="77777777" w:rsidR="00452031" w:rsidRPr="00753B64" w:rsidRDefault="00452031" w:rsidP="0045203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C09AF2" w14:textId="77777777" w:rsidR="00452031" w:rsidRPr="00753B64" w:rsidRDefault="00452031" w:rsidP="00452031">
      <w:pPr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050EB5" w14:textId="77777777" w:rsidR="00452031" w:rsidRPr="00753B64" w:rsidRDefault="00452031" w:rsidP="00452031">
      <w:pPr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753B64">
        <w:rPr>
          <w:rFonts w:ascii="Times New Roman" w:hAnsi="Times New Roman" w:cs="Times New Roman"/>
          <w:sz w:val="28"/>
          <w:szCs w:val="28"/>
          <w:lang w:eastAsia="ru-RU"/>
        </w:rPr>
        <w:t>Выполнил: ученик 9 класса ”Б”,</w:t>
      </w:r>
    </w:p>
    <w:p w14:paraId="2111F299" w14:textId="77777777" w:rsidR="00452031" w:rsidRPr="00753B64" w:rsidRDefault="00452031" w:rsidP="00452031">
      <w:pPr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753B64">
        <w:rPr>
          <w:rFonts w:ascii="Times New Roman" w:hAnsi="Times New Roman" w:cs="Times New Roman"/>
          <w:sz w:val="28"/>
          <w:szCs w:val="28"/>
          <w:lang w:eastAsia="ru-RU"/>
        </w:rPr>
        <w:t xml:space="preserve"> Куликов Евгений Андреевич </w:t>
      </w:r>
    </w:p>
    <w:p w14:paraId="48949DF1" w14:textId="77777777" w:rsidR="00452031" w:rsidRPr="00753B64" w:rsidRDefault="00452031" w:rsidP="00452031">
      <w:pPr>
        <w:ind w:firstLine="709"/>
        <w:jc w:val="right"/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753B64">
        <w:rPr>
          <w:rFonts w:ascii="Times New Roman" w:hAnsi="Times New Roman" w:cs="Times New Roman"/>
          <w:sz w:val="28"/>
          <w:szCs w:val="28"/>
          <w:lang w:eastAsia="ru-RU"/>
        </w:rPr>
        <w:t>Руководитель:</w:t>
      </w:r>
      <w:r w:rsidRPr="00753B64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Pr="00753B64">
        <w:rPr>
          <w:rStyle w:val="a6"/>
          <w:rFonts w:ascii="Times New Roman" w:hAnsi="Times New Roman" w:cs="Times New Roman"/>
          <w:b w:val="0"/>
          <w:sz w:val="28"/>
          <w:szCs w:val="28"/>
        </w:rPr>
        <w:t>Галкин Сергей Андреевич</w:t>
      </w:r>
    </w:p>
    <w:p w14:paraId="087BEF89" w14:textId="77777777" w:rsidR="00452031" w:rsidRPr="000F1842" w:rsidRDefault="00452031" w:rsidP="00452031">
      <w:pPr>
        <w:pStyle w:val="a3"/>
        <w:spacing w:before="0" w:after="0"/>
        <w:ind w:firstLine="709"/>
        <w:jc w:val="center"/>
        <w:rPr>
          <w:rStyle w:val="a6"/>
          <w:b w:val="0"/>
          <w:sz w:val="28"/>
          <w:szCs w:val="28"/>
        </w:rPr>
      </w:pPr>
    </w:p>
    <w:p w14:paraId="15A10B1A" w14:textId="77777777" w:rsidR="00452031" w:rsidRPr="00753B64" w:rsidRDefault="00452031" w:rsidP="00452031">
      <w:pPr>
        <w:pStyle w:val="a3"/>
        <w:spacing w:before="0" w:after="0"/>
        <w:rPr>
          <w:rStyle w:val="a6"/>
          <w:b w:val="0"/>
          <w:sz w:val="28"/>
          <w:szCs w:val="28"/>
        </w:rPr>
      </w:pPr>
    </w:p>
    <w:p w14:paraId="5E339DFD" w14:textId="77777777" w:rsidR="00452031" w:rsidRPr="00753B64" w:rsidRDefault="00452031" w:rsidP="00452031">
      <w:pPr>
        <w:pStyle w:val="a3"/>
        <w:spacing w:before="0" w:after="0"/>
        <w:rPr>
          <w:rStyle w:val="a6"/>
          <w:b w:val="0"/>
          <w:sz w:val="28"/>
          <w:szCs w:val="28"/>
        </w:rPr>
      </w:pPr>
    </w:p>
    <w:p w14:paraId="7D40DFED" w14:textId="31462962" w:rsidR="00452031" w:rsidRDefault="00452031" w:rsidP="00452031">
      <w:pPr>
        <w:pStyle w:val="a3"/>
        <w:spacing w:before="0" w:after="0"/>
        <w:rPr>
          <w:rStyle w:val="a6"/>
          <w:b w:val="0"/>
          <w:sz w:val="28"/>
          <w:szCs w:val="28"/>
        </w:rPr>
      </w:pPr>
    </w:p>
    <w:p w14:paraId="6BAE53C4" w14:textId="77777777" w:rsidR="000F1842" w:rsidRPr="00753B64" w:rsidRDefault="000F1842" w:rsidP="00452031">
      <w:pPr>
        <w:pStyle w:val="a3"/>
        <w:spacing w:before="0" w:after="0"/>
        <w:rPr>
          <w:rStyle w:val="a6"/>
          <w:b w:val="0"/>
          <w:sz w:val="28"/>
          <w:szCs w:val="28"/>
        </w:rPr>
      </w:pPr>
    </w:p>
    <w:p w14:paraId="3CDB9251" w14:textId="77777777" w:rsidR="00452031" w:rsidRPr="00753B64" w:rsidRDefault="00452031" w:rsidP="00452031">
      <w:pPr>
        <w:pStyle w:val="a3"/>
        <w:spacing w:before="0" w:after="0"/>
        <w:ind w:firstLine="709"/>
        <w:jc w:val="center"/>
        <w:rPr>
          <w:rStyle w:val="a6"/>
          <w:b w:val="0"/>
          <w:sz w:val="28"/>
          <w:szCs w:val="28"/>
        </w:rPr>
      </w:pPr>
      <w:r w:rsidRPr="00753B64">
        <w:rPr>
          <w:rStyle w:val="a6"/>
          <w:sz w:val="28"/>
          <w:szCs w:val="28"/>
        </w:rPr>
        <w:t>Кострома</w:t>
      </w:r>
    </w:p>
    <w:p w14:paraId="4E88F3C8" w14:textId="77777777" w:rsidR="00753B64" w:rsidRPr="00753B64" w:rsidRDefault="00452031" w:rsidP="00753B64">
      <w:pPr>
        <w:pStyle w:val="a3"/>
        <w:spacing w:before="0" w:after="0"/>
        <w:ind w:firstLine="709"/>
        <w:jc w:val="center"/>
        <w:rPr>
          <w:rStyle w:val="a6"/>
          <w:sz w:val="28"/>
          <w:szCs w:val="28"/>
        </w:rPr>
      </w:pPr>
      <w:r w:rsidRPr="00753B64">
        <w:rPr>
          <w:rStyle w:val="a6"/>
          <w:sz w:val="28"/>
          <w:szCs w:val="28"/>
        </w:rPr>
        <w:t>2021 г.</w:t>
      </w:r>
    </w:p>
    <w:p w14:paraId="76FD2EFF" w14:textId="77777777" w:rsidR="00753B64" w:rsidRDefault="00753B64" w:rsidP="00753B64">
      <w:pPr>
        <w:rPr>
          <w:rStyle w:val="a6"/>
          <w:rFonts w:ascii="Times New Roman" w:hAnsi="Times New Roman" w:cs="Times New Roman"/>
          <w:b w:val="0"/>
          <w:sz w:val="28"/>
          <w:szCs w:val="28"/>
        </w:rPr>
      </w:pPr>
      <w:r w:rsidRPr="00753B64">
        <w:rPr>
          <w:rStyle w:val="a6"/>
          <w:rFonts w:ascii="Times New Roman" w:hAnsi="Times New Roman" w:cs="Times New Roman"/>
          <w:b w:val="0"/>
          <w:sz w:val="28"/>
          <w:szCs w:val="28"/>
        </w:rPr>
        <w:lastRenderedPageBreak/>
        <w:t>Цель: научиться проектировать и работать с базами данных.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6A00E9B1" w14:textId="77777777" w:rsidR="00753B64" w:rsidRDefault="00753B64" w:rsidP="00753B64">
      <w:pPr>
        <w:rPr>
          <w:rStyle w:val="a6"/>
          <w:rFonts w:ascii="Times New Roman" w:hAnsi="Times New Roman" w:cs="Times New Roman"/>
          <w:b w:val="0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sz w:val="28"/>
          <w:szCs w:val="28"/>
        </w:rPr>
        <w:t>Для достижения данной цели решены следующие задачи</w:t>
      </w:r>
      <w:r w:rsidRPr="00753B64">
        <w:rPr>
          <w:rStyle w:val="a6"/>
          <w:rFonts w:ascii="Times New Roman" w:hAnsi="Times New Roman" w:cs="Times New Roman"/>
          <w:b w:val="0"/>
          <w:sz w:val="28"/>
          <w:szCs w:val="28"/>
        </w:rPr>
        <w:t>: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изучение истории развития баз данных</w:t>
      </w:r>
      <w:r w:rsidRPr="00753B6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>изучить системы управления базами данных</w:t>
      </w:r>
      <w:r w:rsidRPr="00753B64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316342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продемонстрировать результаты изучения с помощью создания приложения </w:t>
      </w:r>
      <w:r w:rsidR="00316342" w:rsidRPr="00316342">
        <w:rPr>
          <w:rStyle w:val="a6"/>
          <w:rFonts w:ascii="Times New Roman" w:hAnsi="Times New Roman" w:cs="Times New Roman"/>
          <w:b w:val="0"/>
          <w:sz w:val="28"/>
          <w:szCs w:val="28"/>
        </w:rPr>
        <w:t>“</w:t>
      </w:r>
      <w:r w:rsidR="00316342">
        <w:rPr>
          <w:rStyle w:val="a6"/>
          <w:rFonts w:ascii="Times New Roman" w:hAnsi="Times New Roman" w:cs="Times New Roman"/>
          <w:b w:val="0"/>
          <w:sz w:val="28"/>
          <w:szCs w:val="28"/>
        </w:rPr>
        <w:t>Электронный дневник</w:t>
      </w:r>
      <w:r w:rsidR="00316342" w:rsidRPr="00316342">
        <w:rPr>
          <w:rStyle w:val="a6"/>
          <w:rFonts w:ascii="Times New Roman" w:hAnsi="Times New Roman" w:cs="Times New Roman"/>
          <w:b w:val="0"/>
          <w:sz w:val="28"/>
          <w:szCs w:val="28"/>
        </w:rPr>
        <w:t>”</w:t>
      </w:r>
      <w:r w:rsidR="00316342">
        <w:rPr>
          <w:rStyle w:val="a6"/>
          <w:rFonts w:ascii="Times New Roman" w:hAnsi="Times New Roman" w:cs="Times New Roman"/>
          <w:b w:val="0"/>
          <w:sz w:val="28"/>
          <w:szCs w:val="28"/>
        </w:rPr>
        <w:t>.</w:t>
      </w:r>
    </w:p>
    <w:p w14:paraId="40120B49" w14:textId="77777777" w:rsidR="00316342" w:rsidRDefault="00316342" w:rsidP="00753B64">
      <w:pPr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b w:val="0"/>
          <w:sz w:val="28"/>
          <w:szCs w:val="28"/>
        </w:rPr>
        <w:t>Методы</w:t>
      </w:r>
      <w:r w:rsidRPr="00316342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: </w:t>
      </w:r>
      <w:r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применялось программное обеспечение </w:t>
      </w:r>
      <w:proofErr w:type="spellStart"/>
      <w:r w:rsidRPr="00753B64"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Pr="00316342">
        <w:rPr>
          <w:rFonts w:ascii="Times New Roman" w:hAnsi="Times New Roman" w:cs="Times New Roman"/>
          <w:sz w:val="28"/>
          <w:szCs w:val="28"/>
        </w:rPr>
        <w:t xml:space="preserve">, </w:t>
      </w:r>
      <w:r w:rsidRPr="00753B6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53B64">
        <w:rPr>
          <w:rFonts w:ascii="Times New Roman" w:hAnsi="Times New Roman" w:cs="Times New Roman"/>
          <w:sz w:val="28"/>
          <w:szCs w:val="28"/>
        </w:rPr>
        <w:t>t</w:t>
      </w:r>
      <w:r w:rsidRPr="00753B6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esigner</w:t>
      </w:r>
      <w:proofErr w:type="spellEnd"/>
      <w:r w:rsidRPr="003163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316342">
        <w:rPr>
          <w:rFonts w:ascii="Times New Roman" w:hAnsi="Times New Roman" w:cs="Times New Roman"/>
          <w:sz w:val="28"/>
          <w:szCs w:val="28"/>
        </w:rPr>
        <w:t>harm</w:t>
      </w:r>
      <w:proofErr w:type="spellEnd"/>
      <w:r w:rsidRPr="003163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163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</w:t>
      </w:r>
      <w:r w:rsidRPr="00316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16342">
        <w:rPr>
          <w:rFonts w:ascii="Times New Roman" w:hAnsi="Times New Roman" w:cs="Times New Roman"/>
          <w:sz w:val="28"/>
          <w:szCs w:val="28"/>
        </w:rPr>
        <w:t>.</w:t>
      </w:r>
    </w:p>
    <w:p w14:paraId="0F47BD26" w14:textId="77777777" w:rsidR="00316342" w:rsidRPr="00316342" w:rsidRDefault="00316342" w:rsidP="00753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Pr="003163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разработанная мной</w:t>
      </w:r>
      <w:r w:rsidRPr="003163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позволит каждому ученику знать свои оценки</w:t>
      </w:r>
      <w:r w:rsidRPr="003163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учителю выставлять оценки.</w:t>
      </w:r>
    </w:p>
    <w:p w14:paraId="4E30152C" w14:textId="77777777" w:rsidR="005B0BE9" w:rsidRPr="000F1842" w:rsidRDefault="00A87F1F" w:rsidP="00B83A6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Толчком создания баз данных послужили недостатки файловых систем. Такие как, сложность разных программ со своей структурой в компиляции файлов с другой структурой, </w:t>
      </w:r>
      <w:r w:rsidRPr="00753B64">
        <w:rPr>
          <w:rFonts w:ascii="Times New Roman" w:hAnsi="Times New Roman" w:cs="Times New Roman"/>
          <w:color w:val="000000"/>
          <w:sz w:val="28"/>
          <w:szCs w:val="28"/>
        </w:rPr>
        <w:t xml:space="preserve">отсутствие централизованных методов управления доступом к файлам, замедленная организация многопользовательской работы с файлом. В результате появился новый подход к управлению информацией. Этот подход был реализован в рамках новых программных систем, названных впоследствии Системами Управления Базами Данных (СУБД), а сами хранилища информации, которые работали под управлением данных систем, назывались базами или банками данных (БД и </w:t>
      </w:r>
      <w:proofErr w:type="spellStart"/>
      <w:r w:rsidRPr="00753B64">
        <w:rPr>
          <w:rFonts w:ascii="Times New Roman" w:hAnsi="Times New Roman" w:cs="Times New Roman"/>
          <w:color w:val="000000"/>
          <w:sz w:val="28"/>
          <w:szCs w:val="28"/>
        </w:rPr>
        <w:t>БнД</w:t>
      </w:r>
      <w:proofErr w:type="spellEnd"/>
      <w:r w:rsidRPr="00753B64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14:paraId="25A925EF" w14:textId="77777777" w:rsidR="000F2C87" w:rsidRPr="00753B64" w:rsidRDefault="000F2C87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История развития СУБД насчитывает более 30 лет. В 1968 году была введена в эксплуатацию первая промышленная СУБД система IMS фирмы IBM. В 1975 году появился первый стандарт ассоциации по языкам систем обработки данных — 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Conference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Languages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(CODASYL), который определил ряд фундаментальных понятий в теории систем баз данных, которые и до сих пор являются основополагающими для сетевой модели данных.</w:t>
      </w:r>
    </w:p>
    <w:p w14:paraId="6520F958" w14:textId="77777777" w:rsidR="0057414E" w:rsidRPr="00753B64" w:rsidRDefault="000F2C87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В дальнейшее развитие теории баз данных большой вклад был сделан американским математиком Э. Ф. Коддом, который является созда</w:t>
      </w:r>
      <w:r w:rsidR="003C7A72" w:rsidRPr="00753B64">
        <w:rPr>
          <w:rFonts w:ascii="Times New Roman" w:hAnsi="Times New Roman" w:cs="Times New Roman"/>
          <w:sz w:val="28"/>
          <w:szCs w:val="28"/>
        </w:rPr>
        <w:t>телем реляционной модели данных, которая стала основой реляционной базы данных.</w:t>
      </w:r>
      <w:r w:rsidRPr="00753B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A95A9" w14:textId="77777777" w:rsidR="00650889" w:rsidRPr="00753B64" w:rsidRDefault="00650889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lastRenderedPageBreak/>
        <w:t xml:space="preserve">Когда персональные компьютеры стали появляться у многих людей, начали создаваться простые программы для неподготовленных пользователей. Такие изменения коснулись и СУБД. Раньше изменения приходилось делать вручную, но с появлением программ с удобным интерфейсом </w:t>
      </w:r>
      <w:r w:rsidR="00A6563B" w:rsidRPr="00753B64">
        <w:rPr>
          <w:rFonts w:ascii="Times New Roman" w:hAnsi="Times New Roman" w:cs="Times New Roman"/>
          <w:sz w:val="28"/>
          <w:szCs w:val="28"/>
        </w:rPr>
        <w:t xml:space="preserve">данные заполнять легче. </w:t>
      </w:r>
    </w:p>
    <w:p w14:paraId="5A1C556D" w14:textId="77777777" w:rsidR="00A6563B" w:rsidRPr="00753B64" w:rsidRDefault="00A6563B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Множится количество локальных сетей, все больше информации передается между компьютерами, остро встает задача согласованности данных, хранящихся и обрабатывающихся в разных местах, но логически друг с другом связанных. Успешное решение этих задач приводит к появлению распределенных многопользовательских баз данных, сохраняющих все преимущества настольных СУБД и в то же время позволяющих организовать параллельную обработку информации и поддержку целостности БД.</w:t>
      </w:r>
    </w:p>
    <w:p w14:paraId="0C06190F" w14:textId="77777777" w:rsidR="00B83A6C" w:rsidRPr="000F1842" w:rsidRDefault="00B83A6C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Современные СУБД поддерживают реляционную модель данных, которая лежит в основе реляционных БД. 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 В каждом столбце таблицы хранится определенный тип данных, в каждой ячейке – значение атрибута. Каждая стока таблицы представляет собой набор связанных значений, относящихся к одному объекту или сущности. Каждая строка в таблице может быть помечена уникальным идентификатором, называемым первичным ключом, а строки из нескольких таблиц могут быть связаны с помощью внешних ключей. К этим данным можно получить доступ многими способами, и при этом реорганизовывать таблицы БД не требуется.</w:t>
      </w:r>
    </w:p>
    <w:p w14:paraId="60FBFB7C" w14:textId="77777777" w:rsidR="00F27A5C" w:rsidRPr="00753B64" w:rsidRDefault="00F27A5C" w:rsidP="00F27A5C">
      <w:pPr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Основным языком программирования, используемым в СУБД, является </w:t>
      </w:r>
      <w:r w:rsidRPr="00753B6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53B64">
        <w:rPr>
          <w:rFonts w:ascii="Times New Roman" w:hAnsi="Times New Roman" w:cs="Times New Roman"/>
          <w:sz w:val="28"/>
          <w:szCs w:val="28"/>
        </w:rPr>
        <w:t xml:space="preserve">. Он основан на отправке запросов базе данных. Например, основной командой для получения какой-либо информации из БД является команда </w:t>
      </w:r>
      <w:r w:rsidRPr="00753B6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53B64">
        <w:rPr>
          <w:rFonts w:ascii="Times New Roman" w:hAnsi="Times New Roman" w:cs="Times New Roman"/>
          <w:sz w:val="28"/>
          <w:szCs w:val="28"/>
        </w:rPr>
        <w:t>. Ее базовый синтаксис выглядит так:</w:t>
      </w:r>
    </w:p>
    <w:p w14:paraId="3DEBB63D" w14:textId="77777777" w:rsidR="00B83A6C" w:rsidRPr="00753B64" w:rsidRDefault="00F27A5C" w:rsidP="00F27A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перечень_полей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53B64">
        <w:rPr>
          <w:rFonts w:ascii="Times New Roman" w:hAnsi="Times New Roman" w:cs="Times New Roman"/>
          <w:sz w:val="28"/>
          <w:szCs w:val="28"/>
        </w:rPr>
        <w:t>имя_таблицы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WHERE условие</w:t>
      </w:r>
    </w:p>
    <w:p w14:paraId="16BB151C" w14:textId="77777777" w:rsidR="002D055E" w:rsidRPr="00753B64" w:rsidRDefault="00E05756" w:rsidP="00F27A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lastRenderedPageBreak/>
        <w:t>Для наглядного отображения указанной выше информации я решил создать</w:t>
      </w:r>
      <w:r w:rsidR="002D055E" w:rsidRPr="00753B64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00753B64">
        <w:rPr>
          <w:rFonts w:ascii="Times New Roman" w:hAnsi="Times New Roman" w:cs="Times New Roman"/>
          <w:sz w:val="28"/>
          <w:szCs w:val="28"/>
        </w:rPr>
        <w:t xml:space="preserve"> “Электронный дневник”</w:t>
      </w:r>
      <w:r w:rsidR="002D055E" w:rsidRPr="00753B64">
        <w:rPr>
          <w:rFonts w:ascii="Times New Roman" w:hAnsi="Times New Roman" w:cs="Times New Roman"/>
          <w:sz w:val="28"/>
          <w:szCs w:val="28"/>
        </w:rPr>
        <w:t>, который повторяет основной функционал настоящего электронного дневника.</w:t>
      </w:r>
    </w:p>
    <w:p w14:paraId="22258992" w14:textId="77777777" w:rsidR="002D055E" w:rsidRPr="00753B64" w:rsidRDefault="002D055E" w:rsidP="00F27A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Изначально я с помощью менеджера </w:t>
      </w:r>
      <w:proofErr w:type="spellStart"/>
      <w:r w:rsidRPr="00753B6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855828" w:rsidRPr="00753B64">
        <w:rPr>
          <w:rFonts w:ascii="Times New Roman" w:hAnsi="Times New Roman" w:cs="Times New Roman"/>
          <w:sz w:val="28"/>
          <w:szCs w:val="28"/>
          <w:lang w:val="en-US"/>
        </w:rPr>
        <w:t>Studio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 баз данных создал</w:t>
      </w:r>
      <w:r w:rsidR="00855828" w:rsidRPr="00753B64">
        <w:rPr>
          <w:rFonts w:ascii="Times New Roman" w:hAnsi="Times New Roman" w:cs="Times New Roman"/>
          <w:sz w:val="28"/>
          <w:szCs w:val="28"/>
        </w:rPr>
        <w:t xml:space="preserve"> базу данных, состоящую</w:t>
      </w:r>
      <w:r w:rsidRPr="00753B64">
        <w:rPr>
          <w:rFonts w:ascii="Times New Roman" w:hAnsi="Times New Roman" w:cs="Times New Roman"/>
          <w:sz w:val="28"/>
          <w:szCs w:val="28"/>
        </w:rPr>
        <w:t xml:space="preserve"> </w:t>
      </w:r>
      <w:r w:rsidR="00855828" w:rsidRPr="00753B64">
        <w:rPr>
          <w:rFonts w:ascii="Times New Roman" w:hAnsi="Times New Roman" w:cs="Times New Roman"/>
          <w:sz w:val="28"/>
          <w:szCs w:val="28"/>
        </w:rPr>
        <w:t>из таблиц</w:t>
      </w:r>
      <w:r w:rsidR="009461EA" w:rsidRPr="00753B64">
        <w:rPr>
          <w:rFonts w:ascii="Times New Roman" w:hAnsi="Times New Roman" w:cs="Times New Roman"/>
          <w:sz w:val="28"/>
          <w:szCs w:val="28"/>
        </w:rPr>
        <w:t xml:space="preserve"> (Рис. 1). Линиями показаны связи между таблицами, т.е. значение ключа из одной таблицы (внешний ключ) соответствует значению ключа из другой таблицы. Иногда внешний ключ также называют ссылочным ключом. </w:t>
      </w:r>
    </w:p>
    <w:p w14:paraId="151B7AF0" w14:textId="77777777" w:rsidR="0057414E" w:rsidRPr="00753B64" w:rsidRDefault="0057414E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7DC00" wp14:editId="75CFA0AC">
            <wp:extent cx="6365174" cy="403761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174" cy="403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F4F2" w14:textId="77777777" w:rsidR="002D055E" w:rsidRPr="00753B64" w:rsidRDefault="002D055E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(Рис. 1)</w:t>
      </w:r>
    </w:p>
    <w:p w14:paraId="158CC4C1" w14:textId="77777777" w:rsidR="00EC7BDE" w:rsidRPr="00753B64" w:rsidRDefault="00082045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Дальше я создал формы для авторизации, для ученика и для учителя</w:t>
      </w:r>
      <w:r w:rsidR="004E5227" w:rsidRPr="00753B64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4E5227" w:rsidRPr="00753B6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E5227" w:rsidRPr="00753B64">
        <w:rPr>
          <w:rFonts w:ascii="Times New Roman" w:hAnsi="Times New Roman" w:cs="Times New Roman"/>
          <w:sz w:val="28"/>
          <w:szCs w:val="28"/>
        </w:rPr>
        <w:t>t</w:t>
      </w:r>
      <w:r w:rsidR="004E5227" w:rsidRPr="00753B6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4E5227" w:rsidRPr="00753B64">
        <w:rPr>
          <w:rFonts w:ascii="Times New Roman" w:hAnsi="Times New Roman" w:cs="Times New Roman"/>
          <w:sz w:val="28"/>
          <w:szCs w:val="28"/>
        </w:rPr>
        <w:t>esigner</w:t>
      </w:r>
      <w:proofErr w:type="spellEnd"/>
      <w:r w:rsidRPr="00753B64">
        <w:rPr>
          <w:rFonts w:ascii="Times New Roman" w:hAnsi="Times New Roman" w:cs="Times New Roman"/>
          <w:sz w:val="28"/>
          <w:szCs w:val="28"/>
        </w:rPr>
        <w:t xml:space="preserve">, а затем написал программу на языке программирования </w:t>
      </w:r>
      <w:r w:rsidRPr="00753B6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53B64">
        <w:rPr>
          <w:rFonts w:ascii="Times New Roman" w:hAnsi="Times New Roman" w:cs="Times New Roman"/>
          <w:sz w:val="28"/>
          <w:szCs w:val="28"/>
        </w:rPr>
        <w:t xml:space="preserve">, с помощью которой удалось связать формы с созданной базой данных и </w:t>
      </w:r>
      <w:r w:rsidR="00EC7BDE" w:rsidRPr="00753B64">
        <w:rPr>
          <w:rFonts w:ascii="Times New Roman" w:hAnsi="Times New Roman" w:cs="Times New Roman"/>
          <w:sz w:val="28"/>
          <w:szCs w:val="28"/>
        </w:rPr>
        <w:t>добиться работоспособности моего приложения</w:t>
      </w:r>
      <w:r w:rsidRPr="00753B64">
        <w:rPr>
          <w:rFonts w:ascii="Times New Roman" w:hAnsi="Times New Roman" w:cs="Times New Roman"/>
          <w:sz w:val="28"/>
          <w:szCs w:val="28"/>
        </w:rPr>
        <w:t>.</w:t>
      </w:r>
    </w:p>
    <w:p w14:paraId="5464D59C" w14:textId="77777777" w:rsidR="009461EA" w:rsidRPr="00753B64" w:rsidRDefault="00EC7BDE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При запуске программы открывается форма для авторизации (Рис. 2). </w:t>
      </w:r>
      <w:r w:rsidR="00082045" w:rsidRPr="00753B64">
        <w:rPr>
          <w:rFonts w:ascii="Times New Roman" w:hAnsi="Times New Roman" w:cs="Times New Roman"/>
          <w:sz w:val="28"/>
          <w:szCs w:val="28"/>
        </w:rPr>
        <w:t xml:space="preserve">В </w:t>
      </w:r>
      <w:r w:rsidRPr="00753B64">
        <w:rPr>
          <w:rFonts w:ascii="Times New Roman" w:hAnsi="Times New Roman" w:cs="Times New Roman"/>
          <w:sz w:val="28"/>
          <w:szCs w:val="28"/>
        </w:rPr>
        <w:t>ней</w:t>
      </w:r>
      <w:r w:rsidR="00082045" w:rsidRPr="00753B64">
        <w:rPr>
          <w:rFonts w:ascii="Times New Roman" w:hAnsi="Times New Roman" w:cs="Times New Roman"/>
          <w:sz w:val="28"/>
          <w:szCs w:val="28"/>
        </w:rPr>
        <w:t xml:space="preserve"> необходимо будет выбрать должность (учитель, ученик), ввести логин и пароль.</w:t>
      </w:r>
    </w:p>
    <w:p w14:paraId="3B63B609" w14:textId="77777777" w:rsidR="00082045" w:rsidRPr="00753B64" w:rsidRDefault="00082045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53DAEC" wp14:editId="61027410">
            <wp:extent cx="3866667" cy="26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BDE" w:rsidRPr="00753B64">
        <w:rPr>
          <w:rFonts w:ascii="Times New Roman" w:hAnsi="Times New Roman" w:cs="Times New Roman"/>
          <w:sz w:val="28"/>
          <w:szCs w:val="28"/>
        </w:rPr>
        <w:t xml:space="preserve"> </w:t>
      </w:r>
      <w:r w:rsidRPr="00753B64">
        <w:rPr>
          <w:rFonts w:ascii="Times New Roman" w:hAnsi="Times New Roman" w:cs="Times New Roman"/>
          <w:sz w:val="28"/>
          <w:szCs w:val="28"/>
        </w:rPr>
        <w:t>(Рис. 2)</w:t>
      </w:r>
    </w:p>
    <w:p w14:paraId="7B4B547A" w14:textId="77777777" w:rsidR="00082045" w:rsidRPr="00753B64" w:rsidRDefault="00082045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После успешного входа в зависимости от выбранной должности открывается нужная форма.</w:t>
      </w:r>
    </w:p>
    <w:p w14:paraId="13F4CB07" w14:textId="77777777" w:rsidR="00082045" w:rsidRPr="00753B64" w:rsidRDefault="00082045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Рассмотрим форму ученика (Рис. 3). </w:t>
      </w:r>
    </w:p>
    <w:p w14:paraId="311D8504" w14:textId="77777777" w:rsidR="00082045" w:rsidRPr="00753B64" w:rsidRDefault="00082045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2B6BF8" wp14:editId="3AD9E0FC">
            <wp:extent cx="5760085" cy="444862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AA24" w14:textId="77777777" w:rsidR="00082045" w:rsidRPr="00753B64" w:rsidRDefault="00082045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(Рис. 3)</w:t>
      </w:r>
    </w:p>
    <w:p w14:paraId="0080100F" w14:textId="77777777" w:rsidR="00EC7BDE" w:rsidRPr="00753B64" w:rsidRDefault="004E5227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С</w:t>
      </w:r>
      <w:r w:rsidR="00EC7BDE" w:rsidRPr="00753B64">
        <w:rPr>
          <w:rFonts w:ascii="Times New Roman" w:hAnsi="Times New Roman" w:cs="Times New Roman"/>
          <w:sz w:val="28"/>
          <w:szCs w:val="28"/>
        </w:rPr>
        <w:t xml:space="preserve">верху формы </w:t>
      </w:r>
      <w:r w:rsidRPr="00753B64">
        <w:rPr>
          <w:rFonts w:ascii="Times New Roman" w:hAnsi="Times New Roman" w:cs="Times New Roman"/>
          <w:sz w:val="28"/>
          <w:szCs w:val="28"/>
        </w:rPr>
        <w:t xml:space="preserve">отображается ФИО ученика и класс, в котором он обучается. Далее необходимо выбрать предмет. При нажатии на кнопку </w:t>
      </w:r>
      <w:r w:rsidRPr="00753B64">
        <w:rPr>
          <w:rFonts w:ascii="Times New Roman" w:hAnsi="Times New Roman" w:cs="Times New Roman"/>
          <w:sz w:val="28"/>
          <w:szCs w:val="28"/>
        </w:rPr>
        <w:lastRenderedPageBreak/>
        <w:t>“Получить” мы видим таблицу, в которой каждой записи соответствует оценка и дата ее получения.</w:t>
      </w:r>
    </w:p>
    <w:p w14:paraId="4BF4AEEB" w14:textId="77777777" w:rsidR="004E5227" w:rsidRPr="00753B64" w:rsidRDefault="004E5227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Перейдем к форме учителя (Рис. 4).</w:t>
      </w:r>
    </w:p>
    <w:p w14:paraId="04E7524E" w14:textId="77777777" w:rsidR="00AC716F" w:rsidRPr="00753B64" w:rsidRDefault="00AC716F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98FFDC" wp14:editId="2F9C6C5F">
            <wp:extent cx="5760085" cy="50871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2C9D" w14:textId="77777777" w:rsidR="002E34E3" w:rsidRPr="00753B64" w:rsidRDefault="002E34E3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(Рис. 4)</w:t>
      </w:r>
    </w:p>
    <w:p w14:paraId="60B5584D" w14:textId="77777777" w:rsidR="00AC716F" w:rsidRPr="00753B64" w:rsidRDefault="00AC716F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Сверху отображается</w:t>
      </w:r>
      <w:r w:rsidR="00855828" w:rsidRPr="00753B64">
        <w:rPr>
          <w:rFonts w:ascii="Times New Roman" w:hAnsi="Times New Roman" w:cs="Times New Roman"/>
          <w:sz w:val="28"/>
          <w:szCs w:val="28"/>
        </w:rPr>
        <w:t xml:space="preserve"> ФИО учителя</w:t>
      </w:r>
      <w:r w:rsidRPr="00753B64">
        <w:rPr>
          <w:rFonts w:ascii="Times New Roman" w:hAnsi="Times New Roman" w:cs="Times New Roman"/>
          <w:sz w:val="28"/>
          <w:szCs w:val="28"/>
        </w:rPr>
        <w:t xml:space="preserve"> и предмет, который он </w:t>
      </w:r>
      <w:r w:rsidR="00855828" w:rsidRPr="00753B64">
        <w:rPr>
          <w:rFonts w:ascii="Times New Roman" w:hAnsi="Times New Roman" w:cs="Times New Roman"/>
          <w:sz w:val="28"/>
          <w:szCs w:val="28"/>
        </w:rPr>
        <w:t>преподает</w:t>
      </w:r>
      <w:r w:rsidRPr="00753B64">
        <w:rPr>
          <w:rFonts w:ascii="Times New Roman" w:hAnsi="Times New Roman" w:cs="Times New Roman"/>
          <w:sz w:val="28"/>
          <w:szCs w:val="28"/>
        </w:rPr>
        <w:t>. Далее предлагается выбрать класс</w:t>
      </w:r>
      <w:r w:rsidR="00553862" w:rsidRPr="00753B64">
        <w:rPr>
          <w:rFonts w:ascii="Times New Roman" w:hAnsi="Times New Roman" w:cs="Times New Roman"/>
          <w:sz w:val="28"/>
          <w:szCs w:val="28"/>
        </w:rPr>
        <w:t xml:space="preserve"> и дату на календаре</w:t>
      </w:r>
      <w:r w:rsidRPr="00753B64">
        <w:rPr>
          <w:rFonts w:ascii="Times New Roman" w:hAnsi="Times New Roman" w:cs="Times New Roman"/>
          <w:sz w:val="28"/>
          <w:szCs w:val="28"/>
        </w:rPr>
        <w:t xml:space="preserve">. При нажатии на кнопку “Получить список учеников” отображается таблица, каждая запись которой соответствует ФИО ученика и оценке за выбранный на календаре день. Так же можно увидеть средний балл класса. </w:t>
      </w:r>
      <w:r w:rsidR="00576EAC" w:rsidRPr="00753B64">
        <w:rPr>
          <w:rFonts w:ascii="Times New Roman" w:hAnsi="Times New Roman" w:cs="Times New Roman"/>
          <w:sz w:val="28"/>
          <w:szCs w:val="28"/>
        </w:rPr>
        <w:t>После можно выставить оценку (или убрать ее), а затем нажатием на кнопку “Сохранить оценки” применить изменения.</w:t>
      </w:r>
    </w:p>
    <w:p w14:paraId="280976F0" w14:textId="77777777" w:rsidR="00452031" w:rsidRPr="00753B64" w:rsidRDefault="00452031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249D6C" w14:textId="77777777" w:rsidR="00452031" w:rsidRPr="00753B64" w:rsidRDefault="00452031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B7EF9C" w14:textId="77777777" w:rsidR="00452031" w:rsidRPr="00753B64" w:rsidRDefault="00452031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6FF011" w14:textId="77777777" w:rsidR="00452031" w:rsidRPr="00753B64" w:rsidRDefault="00452031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lastRenderedPageBreak/>
        <w:t>Источники литературы:</w:t>
      </w:r>
    </w:p>
    <w:p w14:paraId="55597F16" w14:textId="77777777" w:rsidR="00452031" w:rsidRPr="00753B64" w:rsidRDefault="000F1842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52031" w:rsidRPr="00753B6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452031" w:rsidRPr="00753B64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52031" w:rsidRPr="00753B6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bourabai</w:t>
        </w:r>
        <w:proofErr w:type="spellEnd"/>
        <w:r w:rsidR="00452031" w:rsidRPr="00753B64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52031" w:rsidRPr="00753B6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452031" w:rsidRPr="00753B6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52031" w:rsidRPr="00753B6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dbt</w:t>
        </w:r>
        <w:proofErr w:type="spellEnd"/>
        <w:r w:rsidR="00452031" w:rsidRPr="00753B6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52031" w:rsidRPr="00753B6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dbms</w:t>
        </w:r>
        <w:proofErr w:type="spellEnd"/>
        <w:r w:rsidR="00452031" w:rsidRPr="00753B64">
          <w:rPr>
            <w:rStyle w:val="a7"/>
            <w:rFonts w:ascii="Times New Roman" w:hAnsi="Times New Roman" w:cs="Times New Roman"/>
            <w:sz w:val="28"/>
            <w:szCs w:val="28"/>
          </w:rPr>
          <w:t>/1.</w:t>
        </w:r>
        <w:r w:rsidR="00452031" w:rsidRPr="00753B6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htm</w:t>
        </w:r>
      </w:hyperlink>
    </w:p>
    <w:p w14:paraId="656D50B2" w14:textId="77777777" w:rsidR="007F294A" w:rsidRPr="00753B64" w:rsidRDefault="000F1842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52031" w:rsidRPr="00753B64">
          <w:rPr>
            <w:rStyle w:val="a7"/>
            <w:rFonts w:ascii="Times New Roman" w:hAnsi="Times New Roman" w:cs="Times New Roman"/>
            <w:sz w:val="28"/>
            <w:szCs w:val="28"/>
          </w:rPr>
          <w:t>https://aws.amazon.com/ru/relational-database/</w:t>
        </w:r>
      </w:hyperlink>
    </w:p>
    <w:p w14:paraId="2DBDB779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346BA1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11F50E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F2CD57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BC3F5F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D80543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4ECECE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608B3B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CA1A77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6644BC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67C3BB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CC91D6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037B5C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A0503D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330980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006F6F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BFB995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3F752E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F1657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88DD06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940BB8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9251D5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5A36DE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F79800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8EF811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CF6344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1FFF4B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91C70B" w14:textId="77777777" w:rsidR="007F294A" w:rsidRPr="00753B64" w:rsidRDefault="007F294A" w:rsidP="00B83A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A1754E" w14:textId="23D0E2B8" w:rsidR="007F294A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lastRenderedPageBreak/>
        <w:t>Дневник учащегося, выполняющего проектную работу</w:t>
      </w:r>
    </w:p>
    <w:p w14:paraId="1F96827D" w14:textId="77777777" w:rsidR="000F1842" w:rsidRPr="00753B64" w:rsidRDefault="000F1842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1E20FA" w14:textId="77777777"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1. ФИО учащегося, выполняющего проектную работу.</w:t>
      </w:r>
    </w:p>
    <w:p w14:paraId="2EE40963" w14:textId="77777777"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2. Предварительная тема проекта.</w:t>
      </w:r>
    </w:p>
    <w:p w14:paraId="7D48EA63" w14:textId="77777777"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3. ФИО руководителей проекта, должность.</w:t>
      </w:r>
    </w:p>
    <w:p w14:paraId="7154C67B" w14:textId="77777777"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4. Утверждённая тема проекта.</w:t>
      </w:r>
    </w:p>
    <w:p w14:paraId="5C4F59E3" w14:textId="77777777"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5. План работы над проектом.</w:t>
      </w:r>
    </w:p>
    <w:p w14:paraId="6B384762" w14:textId="77777777" w:rsidR="002D7C27" w:rsidRPr="00753B64" w:rsidRDefault="007F294A" w:rsidP="002D7C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6.</w:t>
      </w:r>
      <w:r w:rsidR="002D7C27" w:rsidRPr="00753B64">
        <w:rPr>
          <w:rFonts w:ascii="Times New Roman" w:hAnsi="Times New Roman" w:cs="Times New Roman"/>
          <w:sz w:val="28"/>
          <w:szCs w:val="28"/>
        </w:rPr>
        <w:t xml:space="preserve"> Поэтапная работа над проектом.</w:t>
      </w:r>
    </w:p>
    <w:p w14:paraId="23B91102" w14:textId="77777777" w:rsidR="000F1842" w:rsidRPr="000F1842" w:rsidRDefault="000F1842" w:rsidP="000F184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F1842">
        <w:rPr>
          <w:rFonts w:ascii="Times New Roman" w:hAnsi="Times New Roman" w:cs="Times New Roman"/>
          <w:b/>
          <w:bCs/>
          <w:sz w:val="28"/>
          <w:szCs w:val="28"/>
        </w:rPr>
        <w:t>Характеристика этапов реализации проекта</w:t>
      </w:r>
    </w:p>
    <w:p w14:paraId="0DCE2D0E" w14:textId="77777777" w:rsidR="000F1842" w:rsidRPr="000F1842" w:rsidRDefault="000F1842" w:rsidP="000F184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80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2"/>
        <w:gridCol w:w="2410"/>
        <w:gridCol w:w="2410"/>
        <w:gridCol w:w="2835"/>
      </w:tblGrid>
      <w:tr w:rsidR="000F1842" w:rsidRPr="000F1842" w14:paraId="6AF97855" w14:textId="77777777" w:rsidTr="00AC7B90">
        <w:trPr>
          <w:trHeight w:val="974"/>
        </w:trPr>
        <w:tc>
          <w:tcPr>
            <w:tcW w:w="2152" w:type="dxa"/>
            <w:shd w:val="clear" w:color="auto" w:fill="auto"/>
          </w:tcPr>
          <w:p w14:paraId="39A335D2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Этап</w:t>
            </w:r>
          </w:p>
        </w:tc>
        <w:tc>
          <w:tcPr>
            <w:tcW w:w="2410" w:type="dxa"/>
            <w:shd w:val="clear" w:color="auto" w:fill="auto"/>
          </w:tcPr>
          <w:p w14:paraId="45549AEC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0F1842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 работы</w:t>
            </w:r>
            <w:proofErr w:type="gramEnd"/>
          </w:p>
        </w:tc>
        <w:tc>
          <w:tcPr>
            <w:tcW w:w="2410" w:type="dxa"/>
            <w:shd w:val="clear" w:color="auto" w:fill="auto"/>
          </w:tcPr>
          <w:p w14:paraId="59C81D35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</w:t>
            </w:r>
            <w:r w:rsidRPr="000F18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Деятельность </w:t>
            </w:r>
            <w:r w:rsidRPr="000F18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</w:t>
            </w:r>
            <w:proofErr w:type="spellStart"/>
            <w:r w:rsidRPr="000F1842">
              <w:rPr>
                <w:rFonts w:ascii="Times New Roman" w:hAnsi="Times New Roman" w:cs="Times New Roman"/>
                <w:b/>
                <w:sz w:val="28"/>
                <w:szCs w:val="28"/>
              </w:rPr>
              <w:t>учащихcя</w:t>
            </w:r>
            <w:proofErr w:type="spellEnd"/>
          </w:p>
        </w:tc>
        <w:tc>
          <w:tcPr>
            <w:tcW w:w="2835" w:type="dxa"/>
            <w:tcBorders>
              <w:right w:val="single" w:sz="6" w:space="0" w:color="000000"/>
            </w:tcBorders>
            <w:shd w:val="clear" w:color="auto" w:fill="auto"/>
          </w:tcPr>
          <w:p w14:paraId="6D157369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Деятельность      учителя</w:t>
            </w:r>
            <w:proofErr w:type="gramStart"/>
            <w:r w:rsidRPr="000F18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(</w:t>
            </w:r>
            <w:proofErr w:type="gramEnd"/>
            <w:r w:rsidRPr="000F1842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руководителя)</w:t>
            </w:r>
          </w:p>
        </w:tc>
      </w:tr>
      <w:tr w:rsidR="000F1842" w:rsidRPr="000F1842" w14:paraId="4D6F66B2" w14:textId="77777777" w:rsidTr="00AC7B90">
        <w:trPr>
          <w:trHeight w:val="2070"/>
        </w:trPr>
        <w:tc>
          <w:tcPr>
            <w:tcW w:w="2152" w:type="dxa"/>
            <w:shd w:val="clear" w:color="auto" w:fill="auto"/>
          </w:tcPr>
          <w:p w14:paraId="7F8A3203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1. Выдвижение идеи проекта (сентябрь- октябрь)</w:t>
            </w:r>
          </w:p>
        </w:tc>
        <w:tc>
          <w:tcPr>
            <w:tcW w:w="2410" w:type="dxa"/>
            <w:shd w:val="clear" w:color="auto" w:fill="auto"/>
          </w:tcPr>
          <w:p w14:paraId="73AD94E6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Предварительное формулирование</w:t>
            </w:r>
          </w:p>
          <w:p w14:paraId="6536267A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темы и основных целей выполнения проекта</w:t>
            </w:r>
          </w:p>
        </w:tc>
        <w:tc>
          <w:tcPr>
            <w:tcW w:w="2410" w:type="dxa"/>
            <w:shd w:val="clear" w:color="auto" w:fill="auto"/>
          </w:tcPr>
          <w:p w14:paraId="696EF7F3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Обсуждают идею, собирают информацию, </w:t>
            </w:r>
            <w:proofErr w:type="gram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вы- двигают</w:t>
            </w:r>
            <w:proofErr w:type="gramEnd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 свои формулировки тем</w:t>
            </w:r>
          </w:p>
        </w:tc>
        <w:tc>
          <w:tcPr>
            <w:tcW w:w="2835" w:type="dxa"/>
            <w:tcBorders>
              <w:right w:val="single" w:sz="6" w:space="0" w:color="000000"/>
            </w:tcBorders>
            <w:shd w:val="clear" w:color="auto" w:fill="auto"/>
          </w:tcPr>
          <w:p w14:paraId="612B191D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Разъясняет смысл проектирования, участвует в обсуждении идеи, помогает формулировать тему и цели</w:t>
            </w:r>
          </w:p>
        </w:tc>
      </w:tr>
      <w:tr w:rsidR="000F1842" w:rsidRPr="000F1842" w14:paraId="1F8F0C70" w14:textId="77777777" w:rsidTr="00AC7B90">
        <w:trPr>
          <w:trHeight w:val="2044"/>
        </w:trPr>
        <w:tc>
          <w:tcPr>
            <w:tcW w:w="2152" w:type="dxa"/>
            <w:shd w:val="clear" w:color="auto" w:fill="auto"/>
          </w:tcPr>
          <w:p w14:paraId="45C3897D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2. Составление письменного плана выполнения</w:t>
            </w:r>
          </w:p>
          <w:p w14:paraId="797E5D8B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проекта (ноябрь)</w:t>
            </w:r>
          </w:p>
        </w:tc>
        <w:tc>
          <w:tcPr>
            <w:tcW w:w="2410" w:type="dxa"/>
            <w:shd w:val="clear" w:color="auto" w:fill="auto"/>
          </w:tcPr>
          <w:p w14:paraId="7FD7953A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Определение источников информации, выбор методов выполнения и формы представления отчета, составление плана действия</w:t>
            </w:r>
          </w:p>
        </w:tc>
        <w:tc>
          <w:tcPr>
            <w:tcW w:w="2410" w:type="dxa"/>
            <w:shd w:val="clear" w:color="auto" w:fill="auto"/>
          </w:tcPr>
          <w:p w14:paraId="0C84DC77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Вырабатывают </w:t>
            </w:r>
            <w:proofErr w:type="spellStart"/>
            <w:proofErr w:type="gram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конкрет</w:t>
            </w:r>
            <w:proofErr w:type="spellEnd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proofErr w:type="spellEnd"/>
            <w:proofErr w:type="gramEnd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 план индивидуальных действий, формулируют задачи</w:t>
            </w:r>
          </w:p>
        </w:tc>
        <w:tc>
          <w:tcPr>
            <w:tcW w:w="2835" w:type="dxa"/>
            <w:tcBorders>
              <w:right w:val="single" w:sz="6" w:space="0" w:color="000000"/>
            </w:tcBorders>
            <w:shd w:val="clear" w:color="auto" w:fill="auto"/>
          </w:tcPr>
          <w:p w14:paraId="600A8796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Разъясняет смысл планирования, корректирует планы работы, помогает</w:t>
            </w:r>
          </w:p>
          <w:p w14:paraId="0F0074D7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сформулировать </w:t>
            </w:r>
            <w:proofErr w:type="gram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за- дачи</w:t>
            </w:r>
            <w:proofErr w:type="gramEnd"/>
          </w:p>
        </w:tc>
      </w:tr>
      <w:tr w:rsidR="000F1842" w:rsidRPr="000F1842" w14:paraId="2FBDD3E1" w14:textId="77777777" w:rsidTr="00AC7B90">
        <w:trPr>
          <w:trHeight w:val="2196"/>
        </w:trPr>
        <w:tc>
          <w:tcPr>
            <w:tcW w:w="2152" w:type="dxa"/>
            <w:shd w:val="clear" w:color="auto" w:fill="auto"/>
          </w:tcPr>
          <w:p w14:paraId="4DDCDE3B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3.Выполнение проекта (ноябрь-февраль)</w:t>
            </w:r>
          </w:p>
        </w:tc>
        <w:tc>
          <w:tcPr>
            <w:tcW w:w="2410" w:type="dxa"/>
            <w:shd w:val="clear" w:color="auto" w:fill="auto"/>
          </w:tcPr>
          <w:p w14:paraId="2D466A75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Осуществление действий по сбору необходимой </w:t>
            </w:r>
            <w:proofErr w:type="gram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ин- формации</w:t>
            </w:r>
            <w:proofErr w:type="gramEnd"/>
          </w:p>
        </w:tc>
        <w:tc>
          <w:tcPr>
            <w:tcW w:w="2410" w:type="dxa"/>
            <w:shd w:val="clear" w:color="auto" w:fill="auto"/>
          </w:tcPr>
          <w:p w14:paraId="016EC900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Выполняют исследовательскую, информационную, практико- ориентированную работу по проекту, советуются с учителем, накапливают материал</w:t>
            </w:r>
          </w:p>
        </w:tc>
        <w:tc>
          <w:tcPr>
            <w:tcW w:w="2835" w:type="dxa"/>
            <w:tcBorders>
              <w:right w:val="single" w:sz="6" w:space="0" w:color="000000"/>
            </w:tcBorders>
            <w:shd w:val="clear" w:color="auto" w:fill="auto"/>
          </w:tcPr>
          <w:p w14:paraId="1221A4D9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Наблюдает за работой и косвенно руководит (корректирует действия)</w:t>
            </w:r>
          </w:p>
        </w:tc>
      </w:tr>
      <w:tr w:rsidR="000F1842" w:rsidRPr="000F1842" w14:paraId="689BF6A3" w14:textId="77777777" w:rsidTr="00AC7B90">
        <w:trPr>
          <w:trHeight w:val="2039"/>
        </w:trPr>
        <w:tc>
          <w:tcPr>
            <w:tcW w:w="2152" w:type="dxa"/>
            <w:shd w:val="clear" w:color="auto" w:fill="auto"/>
          </w:tcPr>
          <w:p w14:paraId="207622D0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4.Завершение проекта (март)</w:t>
            </w:r>
          </w:p>
        </w:tc>
        <w:tc>
          <w:tcPr>
            <w:tcW w:w="2410" w:type="dxa"/>
            <w:shd w:val="clear" w:color="auto" w:fill="auto"/>
          </w:tcPr>
          <w:p w14:paraId="6F224D01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Предварительный анализ полученной информации, или оценка созданного объекта</w:t>
            </w:r>
          </w:p>
        </w:tc>
        <w:tc>
          <w:tcPr>
            <w:tcW w:w="2410" w:type="dxa"/>
            <w:shd w:val="clear" w:color="auto" w:fill="auto"/>
          </w:tcPr>
          <w:p w14:paraId="11F113D8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Анализируют информацию, выясняют ее недостатки, оценивают созданный собственным трудом объект</w:t>
            </w:r>
          </w:p>
        </w:tc>
        <w:tc>
          <w:tcPr>
            <w:tcW w:w="2835" w:type="dxa"/>
            <w:tcBorders>
              <w:right w:val="single" w:sz="6" w:space="0" w:color="000000"/>
            </w:tcBorders>
            <w:shd w:val="clear" w:color="auto" w:fill="auto"/>
          </w:tcPr>
          <w:p w14:paraId="6892F3B3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Помогает выполнить анализ, участвует в оценке созданного объекта как рядовой участник</w:t>
            </w:r>
          </w:p>
        </w:tc>
      </w:tr>
      <w:tr w:rsidR="000F1842" w:rsidRPr="000F1842" w14:paraId="527F6D11" w14:textId="77777777" w:rsidTr="00AC7B90">
        <w:trPr>
          <w:trHeight w:val="2109"/>
        </w:trPr>
        <w:tc>
          <w:tcPr>
            <w:tcW w:w="2152" w:type="dxa"/>
            <w:shd w:val="clear" w:color="auto" w:fill="auto"/>
          </w:tcPr>
          <w:p w14:paraId="4251B889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5. Подготовка </w:t>
            </w:r>
            <w:proofErr w:type="gram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от- чета</w:t>
            </w:r>
            <w:proofErr w:type="gramEnd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 по проекту (март)</w:t>
            </w:r>
          </w:p>
        </w:tc>
        <w:tc>
          <w:tcPr>
            <w:tcW w:w="2410" w:type="dxa"/>
            <w:shd w:val="clear" w:color="auto" w:fill="auto"/>
          </w:tcPr>
          <w:p w14:paraId="54213A22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Работа по оформлению </w:t>
            </w:r>
            <w:proofErr w:type="gram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от- чета</w:t>
            </w:r>
            <w:proofErr w:type="gramEnd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 в соответствии с вы- бранной формой</w:t>
            </w:r>
          </w:p>
        </w:tc>
        <w:tc>
          <w:tcPr>
            <w:tcW w:w="2410" w:type="dxa"/>
            <w:shd w:val="clear" w:color="auto" w:fill="auto"/>
          </w:tcPr>
          <w:p w14:paraId="19C00671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Работа над отчетом- читают, считают, анализируют, пишут, составляют список литературы, оформляют отчет, готовят выступление</w:t>
            </w:r>
          </w:p>
        </w:tc>
        <w:tc>
          <w:tcPr>
            <w:tcW w:w="2835" w:type="dxa"/>
            <w:tcBorders>
              <w:right w:val="single" w:sz="6" w:space="0" w:color="000000"/>
            </w:tcBorders>
            <w:shd w:val="clear" w:color="auto" w:fill="auto"/>
          </w:tcPr>
          <w:p w14:paraId="76C3D997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Помогает составлять отчет, корректирует окончательный </w:t>
            </w:r>
            <w:proofErr w:type="gram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вари- ант</w:t>
            </w:r>
            <w:proofErr w:type="gramEnd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 отчета и выступления</w:t>
            </w:r>
          </w:p>
        </w:tc>
      </w:tr>
      <w:tr w:rsidR="000F1842" w:rsidRPr="000F1842" w14:paraId="17DDB18A" w14:textId="77777777" w:rsidTr="00AC7B90">
        <w:trPr>
          <w:trHeight w:val="2682"/>
        </w:trPr>
        <w:tc>
          <w:tcPr>
            <w:tcW w:w="2152" w:type="dxa"/>
            <w:shd w:val="clear" w:color="auto" w:fill="auto"/>
          </w:tcPr>
          <w:p w14:paraId="7D87FEB6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 Представление отчета и его оценка</w:t>
            </w:r>
          </w:p>
          <w:p w14:paraId="65438EA4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(апрель)</w:t>
            </w:r>
          </w:p>
        </w:tc>
        <w:tc>
          <w:tcPr>
            <w:tcW w:w="2410" w:type="dxa"/>
            <w:shd w:val="clear" w:color="auto" w:fill="auto"/>
          </w:tcPr>
          <w:p w14:paraId="6BC41399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Определение ценности выполненного проекта</w:t>
            </w:r>
          </w:p>
        </w:tc>
        <w:tc>
          <w:tcPr>
            <w:tcW w:w="2410" w:type="dxa"/>
            <w:shd w:val="clear" w:color="auto" w:fill="auto"/>
          </w:tcPr>
          <w:p w14:paraId="5C30D59B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Отчитываются о </w:t>
            </w:r>
            <w:proofErr w:type="spellStart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резуль</w:t>
            </w:r>
            <w:proofErr w:type="spellEnd"/>
            <w:r w:rsidRPr="000F1842">
              <w:rPr>
                <w:rFonts w:ascii="Times New Roman" w:hAnsi="Times New Roman" w:cs="Times New Roman"/>
                <w:sz w:val="28"/>
                <w:szCs w:val="28"/>
              </w:rPr>
              <w:t xml:space="preserve"> татах своей работы, обсуждают, оценивают</w:t>
            </w:r>
          </w:p>
          <w:p w14:paraId="587F936B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достоинства и недостатки проекта</w:t>
            </w:r>
          </w:p>
        </w:tc>
        <w:tc>
          <w:tcPr>
            <w:tcW w:w="2835" w:type="dxa"/>
            <w:tcBorders>
              <w:right w:val="single" w:sz="6" w:space="0" w:color="000000"/>
            </w:tcBorders>
            <w:shd w:val="clear" w:color="auto" w:fill="auto"/>
          </w:tcPr>
          <w:p w14:paraId="3147503B" w14:textId="77777777" w:rsidR="000F1842" w:rsidRPr="000F1842" w:rsidRDefault="000F1842" w:rsidP="000F184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1842">
              <w:rPr>
                <w:rFonts w:ascii="Times New Roman" w:hAnsi="Times New Roman" w:cs="Times New Roman"/>
                <w:sz w:val="28"/>
                <w:szCs w:val="28"/>
              </w:rPr>
              <w:t>Слушает, задает вопросы, оценивает усилия учащихся, креативность и качество использования источников, выступления, проект в целом</w:t>
            </w:r>
          </w:p>
        </w:tc>
      </w:tr>
    </w:tbl>
    <w:p w14:paraId="222E5913" w14:textId="09D767D2"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1BE19A" w14:textId="77777777"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7. Предполагаемая форма представления (презентации) проекта.</w:t>
      </w:r>
    </w:p>
    <w:p w14:paraId="33AAB786" w14:textId="77777777"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8. Отметка о сдаче проекта и его презентации. Оценка жюри конкура проектов.</w:t>
      </w:r>
    </w:p>
    <w:p w14:paraId="374F5CB5" w14:textId="77777777"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 xml:space="preserve">9. Особые мнения членов специальной комиссии. </w:t>
      </w:r>
    </w:p>
    <w:p w14:paraId="7AA45B1A" w14:textId="77777777" w:rsidR="007F294A" w:rsidRPr="00753B64" w:rsidRDefault="007F294A" w:rsidP="007F2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3B64">
        <w:rPr>
          <w:rFonts w:ascii="Times New Roman" w:hAnsi="Times New Roman" w:cs="Times New Roman"/>
          <w:sz w:val="28"/>
          <w:szCs w:val="28"/>
        </w:rPr>
        <w:t>10. Подписи руководителей проекта и членов специальной комиссии.</w:t>
      </w:r>
    </w:p>
    <w:sectPr w:rsidR="007F294A" w:rsidRPr="00753B64" w:rsidSect="00A87F1F">
      <w:pgSz w:w="11906" w:h="16838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51A2"/>
    <w:multiLevelType w:val="hybridMultilevel"/>
    <w:tmpl w:val="29088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1F"/>
    <w:rsid w:val="00082045"/>
    <w:rsid w:val="000F1842"/>
    <w:rsid w:val="000F2C87"/>
    <w:rsid w:val="00222F3D"/>
    <w:rsid w:val="002D055E"/>
    <w:rsid w:val="002D7C27"/>
    <w:rsid w:val="002E34E3"/>
    <w:rsid w:val="002E58D2"/>
    <w:rsid w:val="00316342"/>
    <w:rsid w:val="003C7A72"/>
    <w:rsid w:val="00452031"/>
    <w:rsid w:val="004E5227"/>
    <w:rsid w:val="005010CB"/>
    <w:rsid w:val="00553862"/>
    <w:rsid w:val="0057414E"/>
    <w:rsid w:val="00576EAC"/>
    <w:rsid w:val="005B0BE9"/>
    <w:rsid w:val="00650889"/>
    <w:rsid w:val="00753B64"/>
    <w:rsid w:val="007F294A"/>
    <w:rsid w:val="00855828"/>
    <w:rsid w:val="009461EA"/>
    <w:rsid w:val="00A417AE"/>
    <w:rsid w:val="00A46787"/>
    <w:rsid w:val="00A6563B"/>
    <w:rsid w:val="00A87F1F"/>
    <w:rsid w:val="00AC716F"/>
    <w:rsid w:val="00B83A6C"/>
    <w:rsid w:val="00E05756"/>
    <w:rsid w:val="00EC7BDE"/>
    <w:rsid w:val="00F27A5C"/>
    <w:rsid w:val="00F8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DD39"/>
  <w15:docId w15:val="{B4DE87ED-B0D0-4A4C-84DE-552A7639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F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C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7A72"/>
    <w:rPr>
      <w:rFonts w:ascii="Tahoma" w:hAnsi="Tahoma" w:cs="Tahoma"/>
      <w:sz w:val="16"/>
      <w:szCs w:val="16"/>
    </w:rPr>
  </w:style>
  <w:style w:type="character" w:styleId="a6">
    <w:name w:val="Strong"/>
    <w:basedOn w:val="a0"/>
    <w:qFormat/>
    <w:rsid w:val="00452031"/>
    <w:rPr>
      <w:b/>
      <w:bCs/>
    </w:rPr>
  </w:style>
  <w:style w:type="character" w:styleId="a7">
    <w:name w:val="Hyperlink"/>
    <w:basedOn w:val="a0"/>
    <w:uiPriority w:val="99"/>
    <w:unhideWhenUsed/>
    <w:rsid w:val="0045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ws.amazon.com/ru/relational-datab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urabai.ru/dbt/dbms/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10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Andrey</cp:lastModifiedBy>
  <cp:revision>16</cp:revision>
  <dcterms:created xsi:type="dcterms:W3CDTF">2021-04-14T10:50:00Z</dcterms:created>
  <dcterms:modified xsi:type="dcterms:W3CDTF">2021-04-21T15:16:00Z</dcterms:modified>
</cp:coreProperties>
</file>