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0A2D" w14:textId="51D24950" w:rsidR="005602C4" w:rsidRPr="003A2AD9" w:rsidRDefault="003A2AD9" w:rsidP="003A2AD9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44EC9738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01065891" w14:textId="77777777" w:rsidR="00A801B4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AD9">
        <w:rPr>
          <w:rFonts w:ascii="Times New Roman" w:hAnsi="Times New Roman" w:cs="Times New Roman"/>
          <w:sz w:val="28"/>
          <w:szCs w:val="28"/>
        </w:rPr>
        <w:t xml:space="preserve">Система управления задачами </w:t>
      </w:r>
      <w:proofErr w:type="spellStart"/>
      <w:r w:rsidRPr="003A2AD9">
        <w:rPr>
          <w:rFonts w:ascii="Times New Roman" w:hAnsi="Times New Roman" w:cs="Times New Roman"/>
          <w:sz w:val="28"/>
          <w:szCs w:val="28"/>
        </w:rPr>
        <w:t>TaskManager</w:t>
      </w:r>
      <w:proofErr w:type="spellEnd"/>
      <w:r w:rsidRPr="003A2AD9">
        <w:rPr>
          <w:rFonts w:ascii="Times New Roman" w:hAnsi="Times New Roman" w:cs="Times New Roman"/>
          <w:sz w:val="28"/>
          <w:szCs w:val="28"/>
        </w:rPr>
        <w:t xml:space="preserve"> представляет собой программный комплекс, реализованный в виде Telegram-бота, предназначенный для организации совместной работы над задачами и проектами. </w:t>
      </w:r>
    </w:p>
    <w:p w14:paraId="43721895" w14:textId="7D1746DC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Система обеспечивает централизованное создание и отслеживание задач, распределение задач между участниками, контроль сроков выполнения, анализ эффективности работы и формирование отчетной документации.</w:t>
      </w:r>
    </w:p>
    <w:p w14:paraId="0B25F2C9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Основные возможности системы:</w:t>
      </w:r>
    </w:p>
    <w:p w14:paraId="49DFB6A7" w14:textId="77777777" w:rsidR="003A2AD9" w:rsidRPr="003A2AD9" w:rsidRDefault="003A2AD9" w:rsidP="003A2AD9">
      <w:pPr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Создание задач с указанием исполнителей, сроков выполнения и уровней приоритета</w:t>
      </w:r>
    </w:p>
    <w:p w14:paraId="266EEFE6" w14:textId="77777777" w:rsidR="003A2AD9" w:rsidRPr="003A2AD9" w:rsidRDefault="003A2AD9" w:rsidP="003A2AD9">
      <w:pPr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Многоуровневая система статусов выполнения задач</w:t>
      </w:r>
    </w:p>
    <w:p w14:paraId="08F60C1F" w14:textId="77777777" w:rsidR="003A2AD9" w:rsidRPr="003A2AD9" w:rsidRDefault="003A2AD9" w:rsidP="003A2AD9">
      <w:pPr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Расширенная система фильтрации и поиска задач</w:t>
      </w:r>
    </w:p>
    <w:p w14:paraId="623BB243" w14:textId="77777777" w:rsidR="003A2AD9" w:rsidRPr="003A2AD9" w:rsidRDefault="003A2AD9" w:rsidP="003A2AD9">
      <w:pPr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Интегрированная система аналитики на основе искусственного интеллекта</w:t>
      </w:r>
    </w:p>
    <w:p w14:paraId="2732AC9A" w14:textId="77777777" w:rsidR="003A2AD9" w:rsidRPr="003A2AD9" w:rsidRDefault="003A2AD9" w:rsidP="003A2AD9">
      <w:pPr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Экспорт данных в различные форматы для внешней обработки</w:t>
      </w:r>
    </w:p>
    <w:p w14:paraId="5E1457E0" w14:textId="77777777" w:rsidR="003A2AD9" w:rsidRPr="003A2AD9" w:rsidRDefault="003A2AD9" w:rsidP="003A2AD9">
      <w:pPr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Многоуровневое управление доступом пользователей</w:t>
      </w:r>
    </w:p>
    <w:p w14:paraId="2C2F24D3" w14:textId="2D3DAD26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  <w:r w:rsidRPr="003A2AD9">
        <w:rPr>
          <w:rFonts w:ascii="Times New Roman" w:hAnsi="Times New Roman" w:cs="Times New Roman"/>
          <w:sz w:val="28"/>
          <w:szCs w:val="28"/>
        </w:rPr>
        <w:t> Пользователи системы всех уровней квалификации, руководители проектов и отделов, администраторы системы, технические специалисты, осуществляющие интеграцию.</w:t>
      </w:r>
    </w:p>
    <w:p w14:paraId="27A47411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2. НАЧАЛО РАБОТЫ</w:t>
      </w:r>
    </w:p>
    <w:p w14:paraId="6B05799A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2.1 Регистрация в системе</w:t>
      </w:r>
    </w:p>
    <w:p w14:paraId="4C170972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Для начала работы с системой необходимо выполнить следующие действия:</w:t>
      </w:r>
    </w:p>
    <w:p w14:paraId="2AD24809" w14:textId="77777777" w:rsidR="003A2AD9" w:rsidRPr="003A2AD9" w:rsidRDefault="003A2AD9" w:rsidP="003A2AD9">
      <w:pPr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Найти бота в мессенджере Telegram по идентификатору: @TaskManagerBot</w:t>
      </w:r>
    </w:p>
    <w:p w14:paraId="60225124" w14:textId="77777777" w:rsidR="003A2AD9" w:rsidRPr="003A2AD9" w:rsidRDefault="003A2AD9" w:rsidP="003A2AD9">
      <w:pPr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Инициировать диалог путем нажатия кнопки "Старт" или отправки команды /</w:t>
      </w:r>
      <w:proofErr w:type="spellStart"/>
      <w:r w:rsidRPr="003A2AD9">
        <w:rPr>
          <w:rFonts w:ascii="Times New Roman" w:hAnsi="Times New Roman" w:cs="Times New Roman"/>
          <w:sz w:val="28"/>
          <w:szCs w:val="28"/>
        </w:rPr>
        <w:t>start</w:t>
      </w:r>
      <w:proofErr w:type="spellEnd"/>
    </w:p>
    <w:p w14:paraId="1F8FC40C" w14:textId="77777777" w:rsidR="003A2AD9" w:rsidRPr="003A2AD9" w:rsidRDefault="003A2AD9" w:rsidP="003A2AD9">
      <w:pPr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Следовать инструкциям по первоначальной настройке профиля пользователя</w:t>
      </w:r>
    </w:p>
    <w:p w14:paraId="6960BE66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2.2 Первичная настройка профиля</w:t>
      </w:r>
    </w:p>
    <w:p w14:paraId="3F75382E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После успешной регистрации система предложит выполнить настройку профиля:</w:t>
      </w:r>
    </w:p>
    <w:p w14:paraId="0EF9107C" w14:textId="77777777" w:rsidR="003A2AD9" w:rsidRPr="003A2AD9" w:rsidRDefault="003A2AD9" w:rsidP="003A2AD9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lastRenderedPageBreak/>
        <w:t>Ввод персональных данных (фамилия и имя, должность, контактная информация)</w:t>
      </w:r>
    </w:p>
    <w:p w14:paraId="03FA1B60" w14:textId="77777777" w:rsidR="003A2AD9" w:rsidRPr="003A2AD9" w:rsidRDefault="003A2AD9" w:rsidP="003A2AD9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Настройка параметров системы (часовой пояс, язык интерфейса, формат отображения даты и времени)</w:t>
      </w:r>
    </w:p>
    <w:p w14:paraId="2CF8D970" w14:textId="77777777" w:rsidR="003A2AD9" w:rsidRPr="003A2AD9" w:rsidRDefault="003A2AD9" w:rsidP="003A2AD9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Конфигурирование уведомлений (типы событий для уведомлений, частота оповещений, способы доставки сообщений)</w:t>
      </w:r>
    </w:p>
    <w:p w14:paraId="61BA73EE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2.3 Команды быстрого доступа</w:t>
      </w:r>
    </w:p>
    <w:p w14:paraId="48FE4DEC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Система поддерживает следующие текстовые команды для быстрого доступа к функциям:</w:t>
      </w:r>
    </w:p>
    <w:p w14:paraId="5F00361E" w14:textId="77777777" w:rsidR="003A2AD9" w:rsidRPr="003A2AD9" w:rsidRDefault="003A2AD9" w:rsidP="003A2AD9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A2AD9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3A2AD9">
        <w:rPr>
          <w:rFonts w:ascii="Times New Roman" w:hAnsi="Times New Roman" w:cs="Times New Roman"/>
          <w:sz w:val="28"/>
          <w:szCs w:val="28"/>
        </w:rPr>
        <w:t xml:space="preserve"> — инициализация системы и повторный запуск</w:t>
      </w:r>
    </w:p>
    <w:p w14:paraId="2628FF82" w14:textId="77777777" w:rsidR="003A2AD9" w:rsidRPr="003A2AD9" w:rsidRDefault="003A2AD9" w:rsidP="003A2AD9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A2AD9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3A2AD9">
        <w:rPr>
          <w:rFonts w:ascii="Times New Roman" w:hAnsi="Times New Roman" w:cs="Times New Roman"/>
          <w:sz w:val="28"/>
          <w:szCs w:val="28"/>
        </w:rPr>
        <w:t xml:space="preserve"> — отображение главного меню системы</w:t>
      </w:r>
    </w:p>
    <w:p w14:paraId="0DDED334" w14:textId="77777777" w:rsidR="003A2AD9" w:rsidRPr="003A2AD9" w:rsidRDefault="003A2AD9" w:rsidP="003A2AD9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A2AD9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3A2AD9">
        <w:rPr>
          <w:rFonts w:ascii="Times New Roman" w:hAnsi="Times New Roman" w:cs="Times New Roman"/>
          <w:sz w:val="28"/>
          <w:szCs w:val="28"/>
        </w:rPr>
        <w:t xml:space="preserve"> — вызов справочной информации и технической поддержки</w:t>
      </w:r>
    </w:p>
    <w:p w14:paraId="3859357A" w14:textId="77777777" w:rsidR="003A2AD9" w:rsidRPr="003A2AD9" w:rsidRDefault="003A2AD9" w:rsidP="003A2AD9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A2AD9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3A2AD9">
        <w:rPr>
          <w:rFonts w:ascii="Times New Roman" w:hAnsi="Times New Roman" w:cs="Times New Roman"/>
          <w:sz w:val="28"/>
          <w:szCs w:val="28"/>
        </w:rPr>
        <w:t xml:space="preserve"> — прямой доступ к модулю управления задачами</w:t>
      </w:r>
    </w:p>
    <w:p w14:paraId="51655D04" w14:textId="77777777" w:rsidR="003A2AD9" w:rsidRPr="003A2AD9" w:rsidRDefault="003A2AD9" w:rsidP="003A2AD9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A2AD9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3A2AD9">
        <w:rPr>
          <w:rFonts w:ascii="Times New Roman" w:hAnsi="Times New Roman" w:cs="Times New Roman"/>
          <w:sz w:val="28"/>
          <w:szCs w:val="28"/>
        </w:rPr>
        <w:t xml:space="preserve"> — доступ к профилю пользователя и настройкам</w:t>
      </w:r>
    </w:p>
    <w:p w14:paraId="38AE382C" w14:textId="6B8062DA" w:rsidR="003A2AD9" w:rsidRPr="003A2AD9" w:rsidRDefault="003A2AD9" w:rsidP="00A801B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ADC209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3. АРХИТЕКТУРА МЕНЮ И НАВИГАЦИЯ</w:t>
      </w:r>
    </w:p>
    <w:p w14:paraId="3AF982C6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3.1 Структура главного меню</w:t>
      </w:r>
    </w:p>
    <w:p w14:paraId="111AC5EB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После успешной авторизации пользователю предоставляется доступ к главному меню, содержащему шесть основных разделов:</w:t>
      </w:r>
    </w:p>
    <w:p w14:paraId="7C89B12B" w14:textId="77777777" w:rsidR="00A801B4" w:rsidRPr="00A801B4" w:rsidRDefault="003A2AD9" w:rsidP="00A801B4">
      <w:pPr>
        <w:pStyle w:val="a7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Задачи</w:t>
      </w:r>
    </w:p>
    <w:p w14:paraId="53722EE6" w14:textId="77777777" w:rsidR="00A801B4" w:rsidRPr="00A801B4" w:rsidRDefault="003A2AD9" w:rsidP="00A801B4">
      <w:pPr>
        <w:pStyle w:val="a7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Создать задачу</w:t>
      </w:r>
    </w:p>
    <w:p w14:paraId="35121991" w14:textId="28852642" w:rsidR="00A801B4" w:rsidRPr="00A801B4" w:rsidRDefault="003A2AD9" w:rsidP="00A801B4">
      <w:pPr>
        <w:pStyle w:val="a7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AI Анализ</w:t>
      </w:r>
    </w:p>
    <w:p w14:paraId="0B67CF37" w14:textId="77777777" w:rsidR="00A801B4" w:rsidRPr="00A801B4" w:rsidRDefault="003A2AD9" w:rsidP="00A801B4">
      <w:pPr>
        <w:pStyle w:val="a7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Экспорт</w:t>
      </w:r>
    </w:p>
    <w:p w14:paraId="4CBADF69" w14:textId="47290313" w:rsidR="00A801B4" w:rsidRPr="00A801B4" w:rsidRDefault="003A2AD9" w:rsidP="00A801B4">
      <w:pPr>
        <w:pStyle w:val="a7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Профиль</w:t>
      </w:r>
    </w:p>
    <w:p w14:paraId="4B276FA2" w14:textId="43D7E6B7" w:rsidR="003A2AD9" w:rsidRPr="00A801B4" w:rsidRDefault="003A2AD9" w:rsidP="00A801B4">
      <w:pPr>
        <w:pStyle w:val="a7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Помощь</w:t>
      </w:r>
    </w:p>
    <w:p w14:paraId="42F27A96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3.2 Описание разделов главного меню</w:t>
      </w:r>
    </w:p>
    <w:p w14:paraId="6B559313" w14:textId="77777777" w:rsidR="003A2AD9" w:rsidRPr="003A2AD9" w:rsidRDefault="003A2AD9" w:rsidP="003A2AD9">
      <w:pPr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Раздел "Задачи"</w:t>
      </w:r>
      <w:r w:rsidRPr="003A2AD9">
        <w:rPr>
          <w:rFonts w:ascii="Times New Roman" w:hAnsi="Times New Roman" w:cs="Times New Roman"/>
          <w:sz w:val="28"/>
          <w:szCs w:val="28"/>
        </w:rPr>
        <w:t> — обеспечивает доступ к функциям просмотра, поиска и управления существующими задачами</w:t>
      </w:r>
    </w:p>
    <w:p w14:paraId="4CF81DC9" w14:textId="77777777" w:rsidR="003A2AD9" w:rsidRPr="003A2AD9" w:rsidRDefault="003A2AD9" w:rsidP="003A2AD9">
      <w:pPr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Раздел "Создать задачу"</w:t>
      </w:r>
      <w:r w:rsidRPr="003A2AD9">
        <w:rPr>
          <w:rFonts w:ascii="Times New Roman" w:hAnsi="Times New Roman" w:cs="Times New Roman"/>
          <w:sz w:val="28"/>
          <w:szCs w:val="28"/>
        </w:rPr>
        <w:t> — запускает процесс создания новой задачи с установкой всех необходимых параметров</w:t>
      </w:r>
    </w:p>
    <w:p w14:paraId="659B98C9" w14:textId="77777777" w:rsidR="003A2AD9" w:rsidRPr="003A2AD9" w:rsidRDefault="003A2AD9" w:rsidP="003A2AD9">
      <w:pPr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Раздел "AI Анализ"</w:t>
      </w:r>
      <w:r w:rsidRPr="003A2AD9">
        <w:rPr>
          <w:rFonts w:ascii="Times New Roman" w:hAnsi="Times New Roman" w:cs="Times New Roman"/>
          <w:sz w:val="28"/>
          <w:szCs w:val="28"/>
        </w:rPr>
        <w:t> — предоставляет доступ к аналитическим отчетам и статистическим данным</w:t>
      </w:r>
    </w:p>
    <w:p w14:paraId="1D413F06" w14:textId="77777777" w:rsidR="003A2AD9" w:rsidRPr="003A2AD9" w:rsidRDefault="003A2AD9" w:rsidP="003A2AD9">
      <w:pPr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Раздел "Экспорт"</w:t>
      </w:r>
      <w:r w:rsidRPr="003A2AD9">
        <w:rPr>
          <w:rFonts w:ascii="Times New Roman" w:hAnsi="Times New Roman" w:cs="Times New Roman"/>
          <w:sz w:val="28"/>
          <w:szCs w:val="28"/>
        </w:rPr>
        <w:t> — осуществляет выгрузку данных из системы в различные форматы</w:t>
      </w:r>
    </w:p>
    <w:p w14:paraId="6B1B8126" w14:textId="77777777" w:rsidR="003A2AD9" w:rsidRPr="003A2AD9" w:rsidRDefault="003A2AD9" w:rsidP="003A2AD9">
      <w:pPr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"Профиль"</w:t>
      </w:r>
      <w:r w:rsidRPr="003A2AD9">
        <w:rPr>
          <w:rFonts w:ascii="Times New Roman" w:hAnsi="Times New Roman" w:cs="Times New Roman"/>
          <w:sz w:val="28"/>
          <w:szCs w:val="28"/>
        </w:rPr>
        <w:t> — содержит функции управления учетной записью и настройками пользователя</w:t>
      </w:r>
    </w:p>
    <w:p w14:paraId="193682F2" w14:textId="77777777" w:rsidR="003A2AD9" w:rsidRPr="003A2AD9" w:rsidRDefault="003A2AD9" w:rsidP="003A2AD9">
      <w:pPr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Раздел "Помощь"</w:t>
      </w:r>
      <w:r w:rsidRPr="003A2AD9">
        <w:rPr>
          <w:rFonts w:ascii="Times New Roman" w:hAnsi="Times New Roman" w:cs="Times New Roman"/>
          <w:sz w:val="28"/>
          <w:szCs w:val="28"/>
        </w:rPr>
        <w:t> — предоставляет справочную информацию и техническую поддержку</w:t>
      </w:r>
    </w:p>
    <w:p w14:paraId="5B4A465E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3.3 Система навигации</w:t>
      </w:r>
    </w:p>
    <w:p w14:paraId="4B7A76CA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Система реализует трехуровневую структуру навигации:</w:t>
      </w:r>
    </w:p>
    <w:p w14:paraId="342BF9C7" w14:textId="77777777" w:rsidR="003A2AD9" w:rsidRPr="003A2AD9" w:rsidRDefault="003A2AD9" w:rsidP="003A2AD9">
      <w:pPr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Главный уровень — основные функциональные модули системы</w:t>
      </w:r>
    </w:p>
    <w:p w14:paraId="161A0B55" w14:textId="77777777" w:rsidR="003A2AD9" w:rsidRPr="003A2AD9" w:rsidRDefault="003A2AD9" w:rsidP="003A2AD9">
      <w:pPr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Модульный уровень — подфункции внутри каждого модуля</w:t>
      </w:r>
    </w:p>
    <w:p w14:paraId="00316CA9" w14:textId="77777777" w:rsidR="003A2AD9" w:rsidRPr="003A2AD9" w:rsidRDefault="003A2AD9" w:rsidP="003A2AD9">
      <w:pPr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Операционный уровень — конкретные действия с элементами системы</w:t>
      </w:r>
    </w:p>
    <w:p w14:paraId="55D94642" w14:textId="452D7B1D" w:rsidR="003A2AD9" w:rsidRPr="003A2AD9" w:rsidRDefault="003A2AD9" w:rsidP="00A801B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AD9">
        <w:rPr>
          <w:rFonts w:ascii="Times New Roman" w:hAnsi="Times New Roman" w:cs="Times New Roman"/>
          <w:sz w:val="28"/>
          <w:szCs w:val="28"/>
        </w:rPr>
        <w:t>Для возврата на предыдущий уровень навигации предусмотрена кнопка "Назад". Экстренное прекращение текущей операции осуществляется через кнопку "Отмена".</w:t>
      </w:r>
    </w:p>
    <w:p w14:paraId="0B694775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 ФУНКЦИОНАЛЬНЫЕ МОДУЛИ СИСТЕМЫ</w:t>
      </w:r>
    </w:p>
    <w:p w14:paraId="60E6FFDC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4.1 Модуль управления задачами</w:t>
      </w:r>
    </w:p>
    <w:p w14:paraId="18F28925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4.1.1 Структура меню задач</w:t>
      </w:r>
    </w:p>
    <w:p w14:paraId="2B840B56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При переходе в раздел "Задачи" пользователю предоставляется доступ к следующему меню:</w:t>
      </w:r>
    </w:p>
    <w:p w14:paraId="0AE424A4" w14:textId="77777777" w:rsidR="00A801B4" w:rsidRPr="00A801B4" w:rsidRDefault="003A2AD9" w:rsidP="00A801B4">
      <w:pPr>
        <w:pStyle w:val="a7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Мои задачи</w:t>
      </w:r>
    </w:p>
    <w:p w14:paraId="3F8D3B5C" w14:textId="282B21D9" w:rsidR="00A801B4" w:rsidRPr="00A801B4" w:rsidRDefault="003A2AD9" w:rsidP="00A801B4">
      <w:pPr>
        <w:pStyle w:val="a7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Все задачи</w:t>
      </w:r>
    </w:p>
    <w:p w14:paraId="5282D1CD" w14:textId="7FB78C45" w:rsidR="00A801B4" w:rsidRPr="00A801B4" w:rsidRDefault="003A2AD9" w:rsidP="00A801B4">
      <w:pPr>
        <w:pStyle w:val="a7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Поиск по фильтрам</w:t>
      </w:r>
    </w:p>
    <w:p w14:paraId="54FE7409" w14:textId="40B66CB0" w:rsidR="00A801B4" w:rsidRPr="00A801B4" w:rsidRDefault="003A2AD9" w:rsidP="00A801B4">
      <w:pPr>
        <w:pStyle w:val="a7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Изменить статус</w:t>
      </w:r>
    </w:p>
    <w:p w14:paraId="03B3B33E" w14:textId="4A525E74" w:rsidR="003A2AD9" w:rsidRPr="00A801B4" w:rsidRDefault="003A2AD9" w:rsidP="00A801B4">
      <w:pPr>
        <w:pStyle w:val="a7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Назад в меню</w:t>
      </w:r>
    </w:p>
    <w:p w14:paraId="1FF01290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4.1.2 Создание новой задачи</w:t>
      </w:r>
    </w:p>
    <w:p w14:paraId="5804EB43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Процесс создания задачи включает три основных этапа:</w:t>
      </w:r>
    </w:p>
    <w:p w14:paraId="4FC25815" w14:textId="77777777" w:rsidR="003A2AD9" w:rsidRPr="003A2AD9" w:rsidRDefault="003A2AD9" w:rsidP="003A2AD9">
      <w:pPr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Ввод основной информации:</w:t>
      </w:r>
    </w:p>
    <w:p w14:paraId="6DBA094C" w14:textId="77777777" w:rsidR="003A2AD9" w:rsidRPr="003A2AD9" w:rsidRDefault="003A2AD9" w:rsidP="00A801B4">
      <w:pPr>
        <w:numPr>
          <w:ilvl w:val="2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Наименование задачи (обязательное поле для заполнения)</w:t>
      </w:r>
    </w:p>
    <w:p w14:paraId="1503A97D" w14:textId="77777777" w:rsidR="003A2AD9" w:rsidRPr="003A2AD9" w:rsidRDefault="003A2AD9" w:rsidP="00A801B4">
      <w:pPr>
        <w:numPr>
          <w:ilvl w:val="2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Подробное описание задачи (опциональное поле)</w:t>
      </w:r>
    </w:p>
    <w:p w14:paraId="4889E412" w14:textId="77777777" w:rsidR="003A2AD9" w:rsidRPr="003A2AD9" w:rsidRDefault="003A2AD9" w:rsidP="00A801B4">
      <w:pPr>
        <w:numPr>
          <w:ilvl w:val="2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Категория или проект, к которому относится задача</w:t>
      </w:r>
    </w:p>
    <w:p w14:paraId="6CFF6133" w14:textId="77777777" w:rsidR="003A2AD9" w:rsidRPr="003A2AD9" w:rsidRDefault="003A2AD9" w:rsidP="003A2AD9">
      <w:pPr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Установка параметров выполнения:</w:t>
      </w:r>
    </w:p>
    <w:p w14:paraId="1C40D97D" w14:textId="77777777" w:rsidR="003A2AD9" w:rsidRPr="003A2AD9" w:rsidRDefault="003A2AD9" w:rsidP="00A801B4">
      <w:pPr>
        <w:numPr>
          <w:ilvl w:val="2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Выбор приоритета выполнения из четырех доступных уровней: Низкий, Средний, Высокий, Срочный</w:t>
      </w:r>
    </w:p>
    <w:p w14:paraId="7EE462E7" w14:textId="77777777" w:rsidR="003A2AD9" w:rsidRPr="003A2AD9" w:rsidRDefault="003A2AD9" w:rsidP="00A801B4">
      <w:pPr>
        <w:numPr>
          <w:ilvl w:val="2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Установка сроков выполнения (дедлайн)</w:t>
      </w:r>
    </w:p>
    <w:p w14:paraId="1AB33799" w14:textId="77777777" w:rsidR="003A2AD9" w:rsidRPr="003A2AD9" w:rsidRDefault="003A2AD9" w:rsidP="00A801B4">
      <w:pPr>
        <w:numPr>
          <w:ilvl w:val="2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lastRenderedPageBreak/>
        <w:t>Определение контрольных точек и промежуточных сроков</w:t>
      </w:r>
    </w:p>
    <w:p w14:paraId="6868AFD6" w14:textId="77777777" w:rsidR="003A2AD9" w:rsidRPr="003A2AD9" w:rsidRDefault="003A2AD9" w:rsidP="003A2AD9">
      <w:pPr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Распределение ответственности:</w:t>
      </w:r>
    </w:p>
    <w:p w14:paraId="132E9AFB" w14:textId="77777777" w:rsidR="003A2AD9" w:rsidRPr="003A2AD9" w:rsidRDefault="003A2AD9" w:rsidP="00A801B4">
      <w:pPr>
        <w:numPr>
          <w:ilvl w:val="2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Назначение основного исполнителя задачи</w:t>
      </w:r>
    </w:p>
    <w:p w14:paraId="7DFC5AC8" w14:textId="77777777" w:rsidR="003A2AD9" w:rsidRPr="003A2AD9" w:rsidRDefault="003A2AD9" w:rsidP="00A801B4">
      <w:pPr>
        <w:numPr>
          <w:ilvl w:val="2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Определение ответственного лица за контроль выполнения</w:t>
      </w:r>
    </w:p>
    <w:p w14:paraId="5533B56C" w14:textId="77777777" w:rsidR="003A2AD9" w:rsidRPr="003A2AD9" w:rsidRDefault="003A2AD9" w:rsidP="00A801B4">
      <w:pPr>
        <w:numPr>
          <w:ilvl w:val="2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Указание наблюдателей, которые будут получать уведомления о статусе задачи</w:t>
      </w:r>
    </w:p>
    <w:p w14:paraId="3BC3D95C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4.1.3 Просмотр и фильтрация задач</w:t>
      </w:r>
    </w:p>
    <w:p w14:paraId="63767231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Система предоставляет два основных режима просмотра задач:</w:t>
      </w:r>
    </w:p>
    <w:p w14:paraId="52079E7C" w14:textId="77777777" w:rsidR="003A2AD9" w:rsidRPr="003A2AD9" w:rsidRDefault="003A2AD9" w:rsidP="003A2AD9">
      <w:pPr>
        <w:numPr>
          <w:ilvl w:val="0"/>
          <w:numId w:val="8"/>
        </w:numPr>
        <w:tabs>
          <w:tab w:val="num" w:pos="720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Режим "Мои задачи"</w:t>
      </w:r>
      <w:r w:rsidRPr="003A2AD9">
        <w:rPr>
          <w:rFonts w:ascii="Times New Roman" w:hAnsi="Times New Roman" w:cs="Times New Roman"/>
          <w:sz w:val="28"/>
          <w:szCs w:val="28"/>
        </w:rPr>
        <w:t> — отображает перечень задач, в которых текущий пользователь указан в качестве исполнителя или ответственного лица</w:t>
      </w:r>
    </w:p>
    <w:p w14:paraId="0957EF57" w14:textId="77777777" w:rsidR="003A2AD9" w:rsidRPr="003A2AD9" w:rsidRDefault="003A2AD9" w:rsidP="003A2AD9">
      <w:pPr>
        <w:numPr>
          <w:ilvl w:val="0"/>
          <w:numId w:val="8"/>
        </w:numPr>
        <w:tabs>
          <w:tab w:val="num" w:pos="720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Режим "Все задачи"</w:t>
      </w:r>
      <w:r w:rsidRPr="003A2AD9">
        <w:rPr>
          <w:rFonts w:ascii="Times New Roman" w:hAnsi="Times New Roman" w:cs="Times New Roman"/>
          <w:sz w:val="28"/>
          <w:szCs w:val="28"/>
        </w:rPr>
        <w:t> — предоставляет доступ ко всем задачам в рамках установленных прав доступа пользователя. Данный режим доступен руководителям проектов и администраторам системы</w:t>
      </w:r>
    </w:p>
    <w:p w14:paraId="0D858C7D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Система расширенной фильтрации</w:t>
      </w:r>
      <w:r w:rsidRPr="003A2AD9">
        <w:rPr>
          <w:rFonts w:ascii="Times New Roman" w:hAnsi="Times New Roman" w:cs="Times New Roman"/>
          <w:sz w:val="28"/>
          <w:szCs w:val="28"/>
        </w:rPr>
        <w:t> позволяет осуществлять отбор задач по следующим критериям:</w:t>
      </w:r>
    </w:p>
    <w:p w14:paraId="576B4D82" w14:textId="77777777" w:rsidR="003A2AD9" w:rsidRPr="003A2AD9" w:rsidRDefault="003A2AD9" w:rsidP="003A2AD9">
      <w:pPr>
        <w:numPr>
          <w:ilvl w:val="0"/>
          <w:numId w:val="9"/>
        </w:numPr>
        <w:tabs>
          <w:tab w:val="num" w:pos="720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Статус выполнения (6 категорий)</w:t>
      </w:r>
    </w:p>
    <w:p w14:paraId="4A89539C" w14:textId="77777777" w:rsidR="003A2AD9" w:rsidRPr="003A2AD9" w:rsidRDefault="003A2AD9" w:rsidP="003A2AD9">
      <w:pPr>
        <w:numPr>
          <w:ilvl w:val="0"/>
          <w:numId w:val="9"/>
        </w:numPr>
        <w:tabs>
          <w:tab w:val="num" w:pos="720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Уровень приоритета (4 уровня)</w:t>
      </w:r>
    </w:p>
    <w:p w14:paraId="11596A48" w14:textId="77777777" w:rsidR="003A2AD9" w:rsidRPr="003A2AD9" w:rsidRDefault="003A2AD9" w:rsidP="003A2AD9">
      <w:pPr>
        <w:numPr>
          <w:ilvl w:val="0"/>
          <w:numId w:val="9"/>
        </w:numPr>
        <w:tabs>
          <w:tab w:val="num" w:pos="720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Исполнитель или ответственное лицо</w:t>
      </w:r>
    </w:p>
    <w:p w14:paraId="2E4F0122" w14:textId="77777777" w:rsidR="003A2AD9" w:rsidRPr="003A2AD9" w:rsidRDefault="003A2AD9" w:rsidP="003A2AD9">
      <w:pPr>
        <w:numPr>
          <w:ilvl w:val="0"/>
          <w:numId w:val="9"/>
        </w:numPr>
        <w:tabs>
          <w:tab w:val="num" w:pos="720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Сроки выполнения (дедлайн)</w:t>
      </w:r>
    </w:p>
    <w:p w14:paraId="27EB38F0" w14:textId="77777777" w:rsidR="003A2AD9" w:rsidRPr="003A2AD9" w:rsidRDefault="003A2AD9" w:rsidP="003A2AD9">
      <w:pPr>
        <w:numPr>
          <w:ilvl w:val="0"/>
          <w:numId w:val="9"/>
        </w:numPr>
        <w:tabs>
          <w:tab w:val="num" w:pos="720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Дата создания задачи</w:t>
      </w:r>
    </w:p>
    <w:p w14:paraId="05F422E3" w14:textId="77777777" w:rsidR="003A2AD9" w:rsidRPr="003A2AD9" w:rsidRDefault="003A2AD9" w:rsidP="003A2AD9">
      <w:pPr>
        <w:numPr>
          <w:ilvl w:val="0"/>
          <w:numId w:val="9"/>
        </w:numPr>
        <w:tabs>
          <w:tab w:val="num" w:pos="720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Текстовый поиск в описании и наименовании задачи</w:t>
      </w:r>
    </w:p>
    <w:p w14:paraId="01EB0DD3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4.1.4 Управление жизненным циклом задачи</w:t>
      </w:r>
    </w:p>
    <w:p w14:paraId="317E0356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Каждая задача в системе проходит через установленную последовательность статусов:</w:t>
      </w:r>
    </w:p>
    <w:p w14:paraId="4A52D01D" w14:textId="77777777" w:rsidR="003A2AD9" w:rsidRPr="003A2AD9" w:rsidRDefault="003A2AD9" w:rsidP="003A2AD9">
      <w:pPr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К выполнению — задача создана, но работа еще не начата</w:t>
      </w:r>
    </w:p>
    <w:p w14:paraId="6606B928" w14:textId="77777777" w:rsidR="003A2AD9" w:rsidRPr="003A2AD9" w:rsidRDefault="003A2AD9" w:rsidP="003A2AD9">
      <w:pPr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В процессе — активная фаза выполнения задачи</w:t>
      </w:r>
    </w:p>
    <w:p w14:paraId="2AFA1E75" w14:textId="77777777" w:rsidR="003A2AD9" w:rsidRPr="003A2AD9" w:rsidRDefault="003A2AD9" w:rsidP="003A2AD9">
      <w:pPr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На проверке — задача выполнена, требуется верификация результатов</w:t>
      </w:r>
    </w:p>
    <w:p w14:paraId="586F29B2" w14:textId="77777777" w:rsidR="003A2AD9" w:rsidRPr="003A2AD9" w:rsidRDefault="003A2AD9" w:rsidP="003A2AD9">
      <w:pPr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Завершено — успешное завершение всех работ по задаче</w:t>
      </w:r>
    </w:p>
    <w:p w14:paraId="3B9F7E89" w14:textId="77777777" w:rsidR="003A2AD9" w:rsidRPr="003A2AD9" w:rsidRDefault="003A2AD9" w:rsidP="003A2AD9">
      <w:pPr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Отложено — временная приостановка выполнения задачи</w:t>
      </w:r>
    </w:p>
    <w:p w14:paraId="70C624AF" w14:textId="77777777" w:rsidR="003A2AD9" w:rsidRPr="003A2AD9" w:rsidRDefault="003A2AD9" w:rsidP="003A2AD9">
      <w:pPr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Отменено — отмена задачи без выполнения</w:t>
      </w:r>
    </w:p>
    <w:p w14:paraId="7C7A4262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Процедура изменения статуса задачи:</w:t>
      </w:r>
    </w:p>
    <w:p w14:paraId="7951B0B2" w14:textId="77777777" w:rsidR="003A2AD9" w:rsidRPr="003A2AD9" w:rsidRDefault="003A2AD9" w:rsidP="003A2AD9">
      <w:pPr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lastRenderedPageBreak/>
        <w:t>Выбрать задачу из общего списка</w:t>
      </w:r>
    </w:p>
    <w:p w14:paraId="4DF489AF" w14:textId="77777777" w:rsidR="003A2AD9" w:rsidRPr="003A2AD9" w:rsidRDefault="003A2AD9" w:rsidP="003A2AD9">
      <w:pPr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Нажать кнопку "Изменить статус"</w:t>
      </w:r>
    </w:p>
    <w:p w14:paraId="3952E381" w14:textId="77777777" w:rsidR="003A2AD9" w:rsidRPr="003A2AD9" w:rsidRDefault="003A2AD9" w:rsidP="003A2AD9">
      <w:pPr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Выбрать новый статус из предложенного списка</w:t>
      </w:r>
    </w:p>
    <w:p w14:paraId="3BEE990A" w14:textId="77777777" w:rsidR="003A2AD9" w:rsidRPr="003A2AD9" w:rsidRDefault="003A2AD9" w:rsidP="003A2AD9">
      <w:pPr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Подтвердить изменение статуса</w:t>
      </w:r>
    </w:p>
    <w:p w14:paraId="4B71F1EB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4.1.5 Дополнительные операции с задачами</w:t>
      </w:r>
    </w:p>
    <w:p w14:paraId="6D5AA3AD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Для каждой задачи доступен расширенный набор операций управления:</w:t>
      </w:r>
    </w:p>
    <w:p w14:paraId="494625D9" w14:textId="77777777" w:rsidR="003A2AD9" w:rsidRPr="003A2AD9" w:rsidRDefault="003A2AD9" w:rsidP="003A2AD9">
      <w:pPr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Редактирование — изменение основных параметров и описания задачи</w:t>
      </w:r>
    </w:p>
    <w:p w14:paraId="2326D55E" w14:textId="77777777" w:rsidR="003A2AD9" w:rsidRPr="003A2AD9" w:rsidRDefault="003A2AD9" w:rsidP="003A2AD9">
      <w:pPr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Изменение сроков — перенос дедлайнов и контрольных точек</w:t>
      </w:r>
    </w:p>
    <w:p w14:paraId="23D44154" w14:textId="77777777" w:rsidR="003A2AD9" w:rsidRPr="003A2AD9" w:rsidRDefault="003A2AD9" w:rsidP="003A2AD9">
      <w:pPr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Переназначение — смена исполнителя или ответственного лица</w:t>
      </w:r>
    </w:p>
    <w:p w14:paraId="20DB069D" w14:textId="77777777" w:rsidR="003A2AD9" w:rsidRPr="003A2AD9" w:rsidRDefault="003A2AD9" w:rsidP="003A2AD9">
      <w:pPr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Дублирование — создание копии задачи с аналогичными параметрами</w:t>
      </w:r>
    </w:p>
    <w:p w14:paraId="0D997960" w14:textId="77777777" w:rsidR="003A2AD9" w:rsidRPr="003A2AD9" w:rsidRDefault="003A2AD9" w:rsidP="003A2AD9">
      <w:pPr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Архивация — перемещение завершенной задачи в архив</w:t>
      </w:r>
    </w:p>
    <w:p w14:paraId="53D1FE2A" w14:textId="77777777" w:rsidR="003A2AD9" w:rsidRPr="003A2AD9" w:rsidRDefault="003A2AD9" w:rsidP="003A2AD9">
      <w:pPr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Удаление — полное удаление задачи из системы</w:t>
      </w:r>
    </w:p>
    <w:p w14:paraId="3A106421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При выполнении критических операций (удаление, массовые изменения) система запрашивает дополнительное подтверждение действия пользователя.</w:t>
      </w:r>
    </w:p>
    <w:p w14:paraId="21DE1BC9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4.2 Модуль аналитики и отчетности</w:t>
      </w:r>
    </w:p>
    <w:p w14:paraId="60DCA0AB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4.2.1 Типы аналитических отчетов</w:t>
      </w:r>
    </w:p>
    <w:p w14:paraId="0B0CB83C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Система генерирует четыре основных типа аналитических отчетов:</w:t>
      </w:r>
    </w:p>
    <w:p w14:paraId="02048FCC" w14:textId="77777777" w:rsidR="003A2AD9" w:rsidRPr="003A2AD9" w:rsidRDefault="003A2AD9" w:rsidP="003A2AD9">
      <w:pPr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Общий отчет — сводная информация по всем ключевым показателям системы</w:t>
      </w:r>
    </w:p>
    <w:p w14:paraId="040D28DB" w14:textId="77777777" w:rsidR="003A2AD9" w:rsidRPr="003A2AD9" w:rsidRDefault="003A2AD9" w:rsidP="003A2AD9">
      <w:pPr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Отчет по пользователям — детальный анализ производительности работы по сотрудникам</w:t>
      </w:r>
    </w:p>
    <w:p w14:paraId="07E4FF54" w14:textId="77777777" w:rsidR="003A2AD9" w:rsidRPr="003A2AD9" w:rsidRDefault="003A2AD9" w:rsidP="003A2AD9">
      <w:pPr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Отчет по статусам — распределение задач по состояниям выполнения</w:t>
      </w:r>
    </w:p>
    <w:p w14:paraId="7723F299" w14:textId="77777777" w:rsidR="003A2AD9" w:rsidRPr="003A2AD9" w:rsidRDefault="003A2AD9" w:rsidP="003A2AD9">
      <w:pPr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Отчет по приоритетам — анализ срочности и важности выполняемых задач</w:t>
      </w:r>
    </w:p>
    <w:p w14:paraId="391ED843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4.2.2 Настройка периодов анализа</w:t>
      </w:r>
    </w:p>
    <w:p w14:paraId="6F5B5EE0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Для каждого типа отчета доступна настройка временного периода анализа:</w:t>
      </w:r>
    </w:p>
    <w:p w14:paraId="1F539DBB" w14:textId="77777777" w:rsidR="003A2AD9" w:rsidRPr="003A2AD9" w:rsidRDefault="003A2AD9" w:rsidP="003A2AD9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Неделя — данные за последние 7 календарных дней</w:t>
      </w:r>
    </w:p>
    <w:p w14:paraId="65D6C734" w14:textId="77777777" w:rsidR="003A2AD9" w:rsidRPr="003A2AD9" w:rsidRDefault="003A2AD9" w:rsidP="003A2AD9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Месяц — данные за последние 30 календарных дней</w:t>
      </w:r>
    </w:p>
    <w:p w14:paraId="7BA4FF89" w14:textId="77777777" w:rsidR="003A2AD9" w:rsidRPr="003A2AD9" w:rsidRDefault="003A2AD9" w:rsidP="003A2AD9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lastRenderedPageBreak/>
        <w:t>Квартал — данные за последние 90 календарных дней</w:t>
      </w:r>
    </w:p>
    <w:p w14:paraId="03EC2F52" w14:textId="77777777" w:rsidR="003A2AD9" w:rsidRPr="003A2AD9" w:rsidRDefault="003A2AD9" w:rsidP="003A2AD9">
      <w:pPr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Все время — полная история данных с момента внедрения системы</w:t>
      </w:r>
    </w:p>
    <w:p w14:paraId="16E01CB5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4.2.3 Содержание аналитических отчетов</w:t>
      </w:r>
    </w:p>
    <w:p w14:paraId="2EB9FCE9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Общий отчет включает следующие показатели:</w:t>
      </w:r>
    </w:p>
    <w:p w14:paraId="3028301E" w14:textId="77777777" w:rsidR="003A2AD9" w:rsidRPr="003A2AD9" w:rsidRDefault="003A2AD9" w:rsidP="003A2AD9">
      <w:pPr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Количественные показатели по созданным и завершенным задачам</w:t>
      </w:r>
    </w:p>
    <w:p w14:paraId="10CAAE97" w14:textId="77777777" w:rsidR="003A2AD9" w:rsidRPr="003A2AD9" w:rsidRDefault="003A2AD9" w:rsidP="003A2AD9">
      <w:pPr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Динамику создания и завершения задач во времени</w:t>
      </w:r>
    </w:p>
    <w:p w14:paraId="4A989977" w14:textId="77777777" w:rsidR="003A2AD9" w:rsidRPr="003A2AD9" w:rsidRDefault="003A2AD9" w:rsidP="003A2AD9">
      <w:pPr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Среднее время выполнения задач различных типов</w:t>
      </w:r>
    </w:p>
    <w:p w14:paraId="5B44566D" w14:textId="77777777" w:rsidR="003A2AD9" w:rsidRPr="003A2AD9" w:rsidRDefault="003A2AD9" w:rsidP="003A2AD9">
      <w:pPr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Коэффициент эффективности выполнения задач</w:t>
      </w:r>
    </w:p>
    <w:p w14:paraId="67B47886" w14:textId="77777777" w:rsidR="003A2AD9" w:rsidRPr="003A2AD9" w:rsidRDefault="003A2AD9" w:rsidP="003A2AD9">
      <w:pPr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Прогнозные показатели на основе исторических данных</w:t>
      </w:r>
    </w:p>
    <w:p w14:paraId="1180A039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Отчет по пользователям содержит:</w:t>
      </w:r>
    </w:p>
    <w:p w14:paraId="0E8F61A2" w14:textId="77777777" w:rsidR="003A2AD9" w:rsidRPr="003A2AD9" w:rsidRDefault="003A2AD9" w:rsidP="003A2AD9">
      <w:pPr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Индивидуальные показатели продуктивности каждого сотрудника</w:t>
      </w:r>
    </w:p>
    <w:p w14:paraId="2DA13CCC" w14:textId="77777777" w:rsidR="003A2AD9" w:rsidRPr="003A2AD9" w:rsidRDefault="003A2AD9" w:rsidP="003A2AD9">
      <w:pPr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Распределение рабочей нагрузки между участниками</w:t>
      </w:r>
    </w:p>
    <w:p w14:paraId="1DA639C0" w14:textId="77777777" w:rsidR="003A2AD9" w:rsidRPr="003A2AD9" w:rsidRDefault="003A2AD9" w:rsidP="003A2AD9">
      <w:pPr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Процент успешно выполненных задач</w:t>
      </w:r>
    </w:p>
    <w:p w14:paraId="0D0233D9" w14:textId="77777777" w:rsidR="003A2AD9" w:rsidRPr="003A2AD9" w:rsidRDefault="003A2AD9" w:rsidP="003A2AD9">
      <w:pPr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Детальный анализ соблюдения установленных сроков</w:t>
      </w:r>
    </w:p>
    <w:p w14:paraId="288BCF0B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4.3 Модуль экспорта данных</w:t>
      </w:r>
    </w:p>
    <w:p w14:paraId="1692B037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4.3.1 Поддерживаемые форматы экспорта</w:t>
      </w:r>
    </w:p>
    <w:p w14:paraId="147EF1F2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Система поддерживает экспорт данных в следующих форматах:</w:t>
      </w:r>
    </w:p>
    <w:p w14:paraId="65147AB9" w14:textId="6D6CFB15" w:rsidR="003A2AD9" w:rsidRPr="003A2AD9" w:rsidRDefault="003A2AD9" w:rsidP="003A2AD9">
      <w:pPr>
        <w:numPr>
          <w:ilvl w:val="0"/>
          <w:numId w:val="1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A2AD9">
        <w:rPr>
          <w:rFonts w:ascii="Times New Roman" w:hAnsi="Times New Roman" w:cs="Times New Roman"/>
          <w:sz w:val="28"/>
          <w:szCs w:val="28"/>
        </w:rPr>
        <w:t>CSV</w:t>
      </w:r>
      <w:r w:rsidR="00A801B4" w:rsidRPr="00A801B4">
        <w:rPr>
          <w:rFonts w:ascii="Times New Roman" w:hAnsi="Times New Roman" w:cs="Times New Roman"/>
          <w:sz w:val="28"/>
          <w:szCs w:val="28"/>
        </w:rPr>
        <w:t xml:space="preserve"> </w:t>
      </w:r>
      <w:r w:rsidRPr="003A2AD9">
        <w:rPr>
          <w:rFonts w:ascii="Times New Roman" w:hAnsi="Times New Roman" w:cs="Times New Roman"/>
          <w:sz w:val="28"/>
          <w:szCs w:val="28"/>
        </w:rPr>
        <w:t xml:space="preserve"> —</w:t>
      </w:r>
      <w:proofErr w:type="gramEnd"/>
      <w:r w:rsidRPr="003A2AD9">
        <w:rPr>
          <w:rFonts w:ascii="Times New Roman" w:hAnsi="Times New Roman" w:cs="Times New Roman"/>
          <w:sz w:val="28"/>
          <w:szCs w:val="28"/>
        </w:rPr>
        <w:t xml:space="preserve"> для последующей интеграции с табличными процессорами и аналитическими системами</w:t>
      </w:r>
    </w:p>
    <w:p w14:paraId="5DB4F2AE" w14:textId="77777777" w:rsidR="003A2AD9" w:rsidRPr="003A2AD9" w:rsidRDefault="003A2AD9" w:rsidP="003A2AD9">
      <w:pPr>
        <w:numPr>
          <w:ilvl w:val="0"/>
          <w:numId w:val="1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Excel — с сохранением форматирования, формул и структуры данных</w:t>
      </w:r>
    </w:p>
    <w:p w14:paraId="01CEF77F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4.3.2 Объемы экспортируемых данных</w:t>
      </w:r>
    </w:p>
    <w:p w14:paraId="7BF98765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Пользователь может выбрать один из трех вариантов объема экспортируемых данных:</w:t>
      </w:r>
    </w:p>
    <w:p w14:paraId="2ECC19BE" w14:textId="77777777" w:rsidR="003A2AD9" w:rsidRPr="003A2AD9" w:rsidRDefault="003A2AD9" w:rsidP="003A2AD9">
      <w:pPr>
        <w:numPr>
          <w:ilvl w:val="0"/>
          <w:numId w:val="18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Мои задачи — экспорт только задач текущего пользователя</w:t>
      </w:r>
    </w:p>
    <w:p w14:paraId="670455BA" w14:textId="77777777" w:rsidR="003A2AD9" w:rsidRPr="003A2AD9" w:rsidRDefault="003A2AD9" w:rsidP="003A2AD9">
      <w:pPr>
        <w:numPr>
          <w:ilvl w:val="0"/>
          <w:numId w:val="18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Все задачи — экспорт полного перечня задач в рамках прав доступа пользователя</w:t>
      </w:r>
    </w:p>
    <w:p w14:paraId="2C59BA41" w14:textId="77777777" w:rsidR="003A2AD9" w:rsidRPr="003A2AD9" w:rsidRDefault="003A2AD9" w:rsidP="003A2AD9">
      <w:pPr>
        <w:numPr>
          <w:ilvl w:val="0"/>
          <w:numId w:val="18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По фильтрам — экспорт данных, отобранных по заданным критериям фильтрации</w:t>
      </w:r>
    </w:p>
    <w:p w14:paraId="094B28DB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4.3.3 Процедура экспорта данных</w:t>
      </w:r>
    </w:p>
    <w:p w14:paraId="236B19D9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Процесс экспорта данных включает следующие этапы:</w:t>
      </w:r>
    </w:p>
    <w:p w14:paraId="5ECB6DD3" w14:textId="77777777" w:rsidR="003A2AD9" w:rsidRPr="003A2AD9" w:rsidRDefault="003A2AD9" w:rsidP="003A2AD9">
      <w:pPr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lastRenderedPageBreak/>
        <w:t>Выбор формата экспортируемого файла</w:t>
      </w:r>
    </w:p>
    <w:p w14:paraId="3D41293E" w14:textId="77777777" w:rsidR="003A2AD9" w:rsidRPr="003A2AD9" w:rsidRDefault="003A2AD9" w:rsidP="003A2AD9">
      <w:pPr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Определение объема данных для экспорта</w:t>
      </w:r>
    </w:p>
    <w:p w14:paraId="07D81774" w14:textId="77777777" w:rsidR="003A2AD9" w:rsidRPr="003A2AD9" w:rsidRDefault="003A2AD9" w:rsidP="003A2AD9">
      <w:pPr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Установка дополнительных параметров (период данных, включаемые поля)</w:t>
      </w:r>
    </w:p>
    <w:p w14:paraId="08086E26" w14:textId="77777777" w:rsidR="003A2AD9" w:rsidRPr="003A2AD9" w:rsidRDefault="003A2AD9" w:rsidP="003A2AD9">
      <w:pPr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Запуск процесса формирования файла экспорта</w:t>
      </w:r>
    </w:p>
    <w:p w14:paraId="46765357" w14:textId="77777777" w:rsidR="003A2AD9" w:rsidRPr="003A2AD9" w:rsidRDefault="003A2AD9" w:rsidP="003A2AD9">
      <w:pPr>
        <w:numPr>
          <w:ilvl w:val="0"/>
          <w:numId w:val="1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Получение готового файла через систему обмена сообщениями</w:t>
      </w:r>
    </w:p>
    <w:p w14:paraId="4467F889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4.4 Модуль управления профилем</w:t>
      </w:r>
    </w:p>
    <w:p w14:paraId="63B687FE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4.4.1 Функциональные возможности модуля</w:t>
      </w:r>
    </w:p>
    <w:p w14:paraId="6C8C0E83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Модуль управления профилем предоставляет следующие функции:</w:t>
      </w:r>
    </w:p>
    <w:p w14:paraId="54159F5D" w14:textId="77777777" w:rsidR="003A2AD9" w:rsidRPr="003A2AD9" w:rsidRDefault="003A2AD9" w:rsidP="003A2AD9">
      <w:pPr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Просмотр профиля — отображение текущих данных пользователя</w:t>
      </w:r>
    </w:p>
    <w:p w14:paraId="5C8FA2A7" w14:textId="77777777" w:rsidR="003A2AD9" w:rsidRPr="003A2AD9" w:rsidRDefault="003A2AD9" w:rsidP="003A2AD9">
      <w:pPr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Редактирование данных — обновление персональной информации</w:t>
      </w:r>
    </w:p>
    <w:p w14:paraId="0D5FC1C7" w14:textId="77777777" w:rsidR="003A2AD9" w:rsidRPr="003A2AD9" w:rsidRDefault="003A2AD9" w:rsidP="003A2AD9">
      <w:pPr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Управление настройками — конфигурирование параметров системы</w:t>
      </w:r>
    </w:p>
    <w:p w14:paraId="2D99B25B" w14:textId="77777777" w:rsidR="003A2AD9" w:rsidRPr="003A2AD9" w:rsidRDefault="003A2AD9" w:rsidP="003A2AD9">
      <w:pPr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Безопасность — управление сессиями и доступом к системе</w:t>
      </w:r>
    </w:p>
    <w:p w14:paraId="7C5C1656" w14:textId="77777777" w:rsidR="003A2AD9" w:rsidRPr="003A2AD9" w:rsidRDefault="003A2AD9" w:rsidP="003A2AD9">
      <w:pPr>
        <w:numPr>
          <w:ilvl w:val="0"/>
          <w:numId w:val="2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Выход из системы — завершение текущей сессии работы</w:t>
      </w:r>
    </w:p>
    <w:p w14:paraId="73D1D3CE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4.4.2 Настройки системы</w:t>
      </w:r>
    </w:p>
    <w:p w14:paraId="53B77BB3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Пользователь может настроить следующие параметры системы:</w:t>
      </w:r>
    </w:p>
    <w:p w14:paraId="4111513A" w14:textId="77777777" w:rsidR="003A2AD9" w:rsidRPr="003A2AD9" w:rsidRDefault="003A2AD9" w:rsidP="003A2AD9">
      <w:pPr>
        <w:numPr>
          <w:ilvl w:val="0"/>
          <w:numId w:val="2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Внешний вид интерфейса — тема оформления, размер шрифта, цветовая схема</w:t>
      </w:r>
    </w:p>
    <w:p w14:paraId="5065F7AF" w14:textId="77777777" w:rsidR="003A2AD9" w:rsidRPr="003A2AD9" w:rsidRDefault="003A2AD9" w:rsidP="003A2AD9">
      <w:pPr>
        <w:numPr>
          <w:ilvl w:val="0"/>
          <w:numId w:val="2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Уведомления — типы событий для уведомлений, частота оповещений, способы доставки</w:t>
      </w:r>
    </w:p>
    <w:p w14:paraId="72DBD7B4" w14:textId="77777777" w:rsidR="003A2AD9" w:rsidRPr="003A2AD9" w:rsidRDefault="003A2AD9" w:rsidP="003A2AD9">
      <w:pPr>
        <w:numPr>
          <w:ilvl w:val="0"/>
          <w:numId w:val="2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Рабочее время — установка рабочих часов, график работы, периоды недоступности</w:t>
      </w:r>
    </w:p>
    <w:p w14:paraId="76EEFA24" w14:textId="77777777" w:rsidR="003A2AD9" w:rsidRPr="003A2AD9" w:rsidRDefault="003A2AD9" w:rsidP="003A2AD9">
      <w:pPr>
        <w:numPr>
          <w:ilvl w:val="0"/>
          <w:numId w:val="2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Интеграции — подключение внешних систем и сервисов</w:t>
      </w:r>
    </w:p>
    <w:p w14:paraId="48FF2AB1" w14:textId="77777777" w:rsidR="003A2AD9" w:rsidRPr="003A2AD9" w:rsidRDefault="003A2AD9" w:rsidP="003A2AD9">
      <w:pPr>
        <w:numPr>
          <w:ilvl w:val="0"/>
          <w:numId w:val="2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Языковые настройки — язык интерфейса, региональные форматы дат и времени</w:t>
      </w:r>
    </w:p>
    <w:p w14:paraId="0015ACA2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b/>
          <w:bCs/>
          <w:sz w:val="28"/>
          <w:szCs w:val="28"/>
        </w:rPr>
        <w:t>4.4.3 Управление сессиями работы</w:t>
      </w:r>
    </w:p>
    <w:p w14:paraId="5A8C7EA5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Система предоставляет детальную информацию о:</w:t>
      </w:r>
    </w:p>
    <w:p w14:paraId="5AE357D5" w14:textId="77777777" w:rsidR="003A2AD9" w:rsidRPr="003A2AD9" w:rsidRDefault="003A2AD9" w:rsidP="003A2AD9">
      <w:pPr>
        <w:numPr>
          <w:ilvl w:val="0"/>
          <w:numId w:val="2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Текущей активной сессии работы</w:t>
      </w:r>
    </w:p>
    <w:p w14:paraId="5EAD7053" w14:textId="77777777" w:rsidR="003A2AD9" w:rsidRPr="003A2AD9" w:rsidRDefault="003A2AD9" w:rsidP="003A2AD9">
      <w:pPr>
        <w:numPr>
          <w:ilvl w:val="0"/>
          <w:numId w:val="2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Истории входов в систему</w:t>
      </w:r>
    </w:p>
    <w:p w14:paraId="3EBB1A36" w14:textId="77777777" w:rsidR="003A2AD9" w:rsidRPr="003A2AD9" w:rsidRDefault="003A2AD9" w:rsidP="003A2AD9">
      <w:pPr>
        <w:numPr>
          <w:ilvl w:val="0"/>
          <w:numId w:val="2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t>Подключенных устройствах и их статусе</w:t>
      </w:r>
    </w:p>
    <w:p w14:paraId="2AE95F56" w14:textId="77777777" w:rsidR="003A2AD9" w:rsidRPr="003A2AD9" w:rsidRDefault="003A2AD9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AD9">
        <w:rPr>
          <w:rFonts w:ascii="Times New Roman" w:hAnsi="Times New Roman" w:cs="Times New Roman"/>
          <w:sz w:val="28"/>
          <w:szCs w:val="28"/>
        </w:rPr>
        <w:lastRenderedPageBreak/>
        <w:t>В рамках настроек безопасности пользователь имеет возможность принудительного завершения других активных сессий работы.</w:t>
      </w:r>
    </w:p>
    <w:p w14:paraId="59855FCA" w14:textId="2E0AD402" w:rsidR="00A801B4" w:rsidRPr="00A801B4" w:rsidRDefault="00A801B4" w:rsidP="00A801B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01B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801B4">
        <w:rPr>
          <w:rFonts w:ascii="Times New Roman" w:hAnsi="Times New Roman" w:cs="Times New Roman"/>
          <w:b/>
          <w:bCs/>
          <w:sz w:val="28"/>
          <w:szCs w:val="28"/>
        </w:rPr>
        <w:t>. ТЕХНИЧЕСКАЯ ПОДДЕРЖКА</w:t>
      </w:r>
    </w:p>
    <w:p w14:paraId="6CB8B4F4" w14:textId="302515CB" w:rsidR="00A801B4" w:rsidRPr="00A801B4" w:rsidRDefault="00A801B4" w:rsidP="00A801B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801B4">
        <w:rPr>
          <w:rFonts w:ascii="Times New Roman" w:hAnsi="Times New Roman" w:cs="Times New Roman"/>
          <w:b/>
          <w:bCs/>
          <w:sz w:val="28"/>
          <w:szCs w:val="28"/>
        </w:rPr>
        <w:t>.1 Каналы связи со службой поддержки</w:t>
      </w:r>
    </w:p>
    <w:p w14:paraId="0502D60D" w14:textId="77777777" w:rsidR="00A801B4" w:rsidRPr="00A801B4" w:rsidRDefault="00A801B4" w:rsidP="00A801B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Электронная почта:</w:t>
      </w:r>
    </w:p>
    <w:p w14:paraId="58DA694B" w14:textId="77777777" w:rsidR="00A801B4" w:rsidRPr="00A801B4" w:rsidRDefault="00A801B4" w:rsidP="00A801B4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support@taskmanager.com — для общих вопросов и консультаций</w:t>
      </w:r>
    </w:p>
    <w:p w14:paraId="4E064168" w14:textId="77777777" w:rsidR="00A801B4" w:rsidRPr="00A801B4" w:rsidRDefault="00A801B4" w:rsidP="00A801B4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security@taskmanager.com — для вопросов безопасности и конфиденциальности</w:t>
      </w:r>
    </w:p>
    <w:p w14:paraId="6108007B" w14:textId="77777777" w:rsidR="00A801B4" w:rsidRPr="00A801B4" w:rsidRDefault="00A801B4" w:rsidP="00A801B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Телефон горячей линии:</w:t>
      </w:r>
      <w:r w:rsidRPr="00A801B4">
        <w:rPr>
          <w:rFonts w:ascii="Times New Roman" w:hAnsi="Times New Roman" w:cs="Times New Roman"/>
          <w:sz w:val="28"/>
          <w:szCs w:val="28"/>
        </w:rPr>
        <w:br/>
        <w:t>8 (800) 123-45-67 (бесплатный номер по территории Российской Федерации)</w:t>
      </w:r>
    </w:p>
    <w:p w14:paraId="0B075663" w14:textId="77777777" w:rsidR="00A801B4" w:rsidRPr="00A801B4" w:rsidRDefault="00A801B4" w:rsidP="00A801B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Часы работы службы технической поддержки:</w:t>
      </w:r>
      <w:r w:rsidRPr="00A801B4">
        <w:rPr>
          <w:rFonts w:ascii="Times New Roman" w:hAnsi="Times New Roman" w:cs="Times New Roman"/>
          <w:sz w:val="28"/>
          <w:szCs w:val="28"/>
        </w:rPr>
        <w:br/>
        <w:t>Понедельник-пятница: с 09:00 до 18:00 по московскому времени</w:t>
      </w:r>
      <w:r w:rsidRPr="00A801B4">
        <w:rPr>
          <w:rFonts w:ascii="Times New Roman" w:hAnsi="Times New Roman" w:cs="Times New Roman"/>
          <w:sz w:val="28"/>
          <w:szCs w:val="28"/>
        </w:rPr>
        <w:br/>
        <w:t>Суббота: с 10:00 до 16:00 по московскому времени</w:t>
      </w:r>
    </w:p>
    <w:p w14:paraId="3389D66D" w14:textId="3D4DAA76" w:rsidR="00A801B4" w:rsidRPr="00A801B4" w:rsidRDefault="00A801B4" w:rsidP="00A801B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A801B4">
        <w:rPr>
          <w:rFonts w:ascii="Times New Roman" w:hAnsi="Times New Roman" w:cs="Times New Roman"/>
          <w:b/>
          <w:bCs/>
          <w:sz w:val="28"/>
          <w:szCs w:val="28"/>
        </w:rPr>
        <w:t>.2 Информация для обращения в поддержку</w:t>
      </w:r>
    </w:p>
    <w:p w14:paraId="49F3F1DB" w14:textId="77777777" w:rsidR="00A801B4" w:rsidRPr="00A801B4" w:rsidRDefault="00A801B4" w:rsidP="00A801B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При обращении в службу технической поддержки необходимо предоставить следующую информацию:</w:t>
      </w:r>
    </w:p>
    <w:p w14:paraId="2E924BBB" w14:textId="77777777" w:rsidR="00A801B4" w:rsidRPr="00A801B4" w:rsidRDefault="00A801B4" w:rsidP="00A801B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Идентификатор пользователя в системе</w:t>
      </w:r>
    </w:p>
    <w:p w14:paraId="3D70115C" w14:textId="77777777" w:rsidR="00A801B4" w:rsidRPr="00A801B4" w:rsidRDefault="00A801B4" w:rsidP="00A801B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Версию приложения Telegram</w:t>
      </w:r>
    </w:p>
    <w:p w14:paraId="0F56DAC1" w14:textId="77777777" w:rsidR="00A801B4" w:rsidRPr="00A801B4" w:rsidRDefault="00A801B4" w:rsidP="00A801B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Операционную систему используемого устройства</w:t>
      </w:r>
    </w:p>
    <w:p w14:paraId="1212D9E9" w14:textId="77777777" w:rsidR="00A801B4" w:rsidRPr="00A801B4" w:rsidRDefault="00A801B4" w:rsidP="00A801B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Детальное описание возникшей проблемы</w:t>
      </w:r>
    </w:p>
    <w:p w14:paraId="783E712B" w14:textId="77777777" w:rsidR="00A801B4" w:rsidRPr="00A801B4" w:rsidRDefault="00A801B4" w:rsidP="00A801B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Скриншоты ошибок (при наличии возможности)</w:t>
      </w:r>
    </w:p>
    <w:p w14:paraId="0E88814D" w14:textId="492E72FB" w:rsidR="00A801B4" w:rsidRPr="00A801B4" w:rsidRDefault="00A801B4" w:rsidP="00A801B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A801B4">
        <w:rPr>
          <w:rFonts w:ascii="Times New Roman" w:hAnsi="Times New Roman" w:cs="Times New Roman"/>
          <w:b/>
          <w:bCs/>
          <w:sz w:val="28"/>
          <w:szCs w:val="28"/>
        </w:rPr>
        <w:t>.3 Время реагирования службы поддержки</w:t>
      </w:r>
    </w:p>
    <w:p w14:paraId="25D5120F" w14:textId="77777777" w:rsidR="00A801B4" w:rsidRPr="00A801B4" w:rsidRDefault="00A801B4" w:rsidP="00A801B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Служба технической поддержки гарантирует следующее время реагирования на обращения:</w:t>
      </w:r>
    </w:p>
    <w:p w14:paraId="7A228DEE" w14:textId="77777777" w:rsidR="00A801B4" w:rsidRPr="00A801B4" w:rsidRDefault="00A801B4" w:rsidP="00A801B4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Критические проблемы, блокирующие работу: в течение 2 часов</w:t>
      </w:r>
    </w:p>
    <w:p w14:paraId="1AABE46A" w14:textId="77777777" w:rsidR="00A801B4" w:rsidRPr="00A801B4" w:rsidRDefault="00A801B4" w:rsidP="00A801B4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Серьезные проблемы, влияющие на работу: в течение 8 часов</w:t>
      </w:r>
    </w:p>
    <w:p w14:paraId="4F668136" w14:textId="77777777" w:rsidR="00A801B4" w:rsidRPr="00A801B4" w:rsidRDefault="00A801B4" w:rsidP="00A801B4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Общие вопросы и консультации: в течение 24 часов</w:t>
      </w:r>
    </w:p>
    <w:p w14:paraId="2A77D221" w14:textId="77777777" w:rsidR="00A801B4" w:rsidRPr="00A801B4" w:rsidRDefault="00A801B4" w:rsidP="00A801B4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1B4">
        <w:rPr>
          <w:rFonts w:ascii="Times New Roman" w:hAnsi="Times New Roman" w:cs="Times New Roman"/>
          <w:sz w:val="28"/>
          <w:szCs w:val="28"/>
        </w:rPr>
        <w:t>Запросы на улучшение функциональности: в течение 5 рабочих дней</w:t>
      </w:r>
    </w:p>
    <w:p w14:paraId="76E76979" w14:textId="77777777" w:rsidR="00A801B4" w:rsidRPr="00A801B4" w:rsidRDefault="00A801B4" w:rsidP="003A2AD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801B4" w:rsidRPr="00A801B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54687" w14:textId="77777777" w:rsidR="004011F3" w:rsidRDefault="004011F3" w:rsidP="003A2AD9">
      <w:pPr>
        <w:spacing w:after="0" w:line="240" w:lineRule="auto"/>
      </w:pPr>
      <w:r>
        <w:separator/>
      </w:r>
    </w:p>
  </w:endnote>
  <w:endnote w:type="continuationSeparator" w:id="0">
    <w:p w14:paraId="7DA759F1" w14:textId="77777777" w:rsidR="004011F3" w:rsidRDefault="004011F3" w:rsidP="003A2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5842054"/>
      <w:docPartObj>
        <w:docPartGallery w:val="Page Numbers (Bottom of Page)"/>
        <w:docPartUnique/>
      </w:docPartObj>
    </w:sdtPr>
    <w:sdtContent>
      <w:p w14:paraId="56B9DED4" w14:textId="7EC37642" w:rsidR="00A801B4" w:rsidRDefault="00A801B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3672A5" w14:textId="77777777" w:rsidR="00A801B4" w:rsidRDefault="00A801B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1DBF" w14:textId="77777777" w:rsidR="004011F3" w:rsidRDefault="004011F3" w:rsidP="003A2AD9">
      <w:pPr>
        <w:spacing w:after="0" w:line="240" w:lineRule="auto"/>
      </w:pPr>
      <w:r>
        <w:separator/>
      </w:r>
    </w:p>
  </w:footnote>
  <w:footnote w:type="continuationSeparator" w:id="0">
    <w:p w14:paraId="04305CE0" w14:textId="77777777" w:rsidR="004011F3" w:rsidRDefault="004011F3" w:rsidP="003A2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0B19" w14:textId="1CFDF6FC" w:rsidR="003A2AD9" w:rsidRPr="00A801B4" w:rsidRDefault="003629A0" w:rsidP="003A2AD9">
    <w:pPr>
      <w:pStyle w:val="ac"/>
      <w:jc w:val="right"/>
    </w:pPr>
    <w:r w:rsidRPr="00A801B4">
      <w:t>[</w:t>
    </w:r>
    <w:r w:rsidR="003A2AD9">
      <w:t>Тестовый документ для показа версии 1.0 для К2 НЕЙРОТЕХ</w:t>
    </w:r>
    <w:r w:rsidRPr="00A801B4"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41D"/>
    <w:multiLevelType w:val="multilevel"/>
    <w:tmpl w:val="62E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4384"/>
    <w:multiLevelType w:val="multilevel"/>
    <w:tmpl w:val="E07A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9529E"/>
    <w:multiLevelType w:val="hybridMultilevel"/>
    <w:tmpl w:val="5B08A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20E3F"/>
    <w:multiLevelType w:val="multilevel"/>
    <w:tmpl w:val="83DA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C1624"/>
    <w:multiLevelType w:val="multilevel"/>
    <w:tmpl w:val="229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26946"/>
    <w:multiLevelType w:val="multilevel"/>
    <w:tmpl w:val="E23A8B0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F42F7"/>
    <w:multiLevelType w:val="multilevel"/>
    <w:tmpl w:val="5CD2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10930"/>
    <w:multiLevelType w:val="multilevel"/>
    <w:tmpl w:val="50D8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0749E"/>
    <w:multiLevelType w:val="multilevel"/>
    <w:tmpl w:val="414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50C6B"/>
    <w:multiLevelType w:val="multilevel"/>
    <w:tmpl w:val="156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02D68"/>
    <w:multiLevelType w:val="multilevel"/>
    <w:tmpl w:val="3712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377702"/>
    <w:multiLevelType w:val="multilevel"/>
    <w:tmpl w:val="9DF4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65E77"/>
    <w:multiLevelType w:val="multilevel"/>
    <w:tmpl w:val="9784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FC05EF"/>
    <w:multiLevelType w:val="multilevel"/>
    <w:tmpl w:val="C5F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A1EA3"/>
    <w:multiLevelType w:val="hybridMultilevel"/>
    <w:tmpl w:val="0C241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432329"/>
    <w:multiLevelType w:val="multilevel"/>
    <w:tmpl w:val="2588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B3C1C"/>
    <w:multiLevelType w:val="multilevel"/>
    <w:tmpl w:val="726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71067"/>
    <w:multiLevelType w:val="multilevel"/>
    <w:tmpl w:val="C46E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64048F"/>
    <w:multiLevelType w:val="multilevel"/>
    <w:tmpl w:val="313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570CF"/>
    <w:multiLevelType w:val="multilevel"/>
    <w:tmpl w:val="0F42C04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307A9"/>
    <w:multiLevelType w:val="multilevel"/>
    <w:tmpl w:val="1F1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5662B"/>
    <w:multiLevelType w:val="multilevel"/>
    <w:tmpl w:val="8C7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31588"/>
    <w:multiLevelType w:val="multilevel"/>
    <w:tmpl w:val="68E6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1733EB"/>
    <w:multiLevelType w:val="multilevel"/>
    <w:tmpl w:val="0414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A33368"/>
    <w:multiLevelType w:val="multilevel"/>
    <w:tmpl w:val="99B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F2BDC"/>
    <w:multiLevelType w:val="multilevel"/>
    <w:tmpl w:val="8790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A1549"/>
    <w:multiLevelType w:val="multilevel"/>
    <w:tmpl w:val="680E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220919">
    <w:abstractNumId w:val="18"/>
  </w:num>
  <w:num w:numId="2" w16cid:durableId="694037628">
    <w:abstractNumId w:val="10"/>
  </w:num>
  <w:num w:numId="3" w16cid:durableId="784235567">
    <w:abstractNumId w:val="15"/>
  </w:num>
  <w:num w:numId="4" w16cid:durableId="881015151">
    <w:abstractNumId w:val="21"/>
  </w:num>
  <w:num w:numId="5" w16cid:durableId="1933926023">
    <w:abstractNumId w:val="9"/>
  </w:num>
  <w:num w:numId="6" w16cid:durableId="735737302">
    <w:abstractNumId w:val="6"/>
  </w:num>
  <w:num w:numId="7" w16cid:durableId="994798526">
    <w:abstractNumId w:val="23"/>
  </w:num>
  <w:num w:numId="8" w16cid:durableId="936250914">
    <w:abstractNumId w:val="5"/>
  </w:num>
  <w:num w:numId="9" w16cid:durableId="69279782">
    <w:abstractNumId w:val="19"/>
  </w:num>
  <w:num w:numId="10" w16cid:durableId="1961498996">
    <w:abstractNumId w:val="26"/>
  </w:num>
  <w:num w:numId="11" w16cid:durableId="895816618">
    <w:abstractNumId w:val="7"/>
  </w:num>
  <w:num w:numId="12" w16cid:durableId="1365591366">
    <w:abstractNumId w:val="4"/>
  </w:num>
  <w:num w:numId="13" w16cid:durableId="933247152">
    <w:abstractNumId w:val="17"/>
  </w:num>
  <w:num w:numId="14" w16cid:durableId="2087072403">
    <w:abstractNumId w:val="25"/>
  </w:num>
  <w:num w:numId="15" w16cid:durableId="1290747730">
    <w:abstractNumId w:val="24"/>
  </w:num>
  <w:num w:numId="16" w16cid:durableId="931861516">
    <w:abstractNumId w:val="20"/>
  </w:num>
  <w:num w:numId="17" w16cid:durableId="1943218842">
    <w:abstractNumId w:val="13"/>
  </w:num>
  <w:num w:numId="18" w16cid:durableId="1289624032">
    <w:abstractNumId w:val="1"/>
  </w:num>
  <w:num w:numId="19" w16cid:durableId="618729046">
    <w:abstractNumId w:val="22"/>
  </w:num>
  <w:num w:numId="20" w16cid:durableId="2074959921">
    <w:abstractNumId w:val="11"/>
  </w:num>
  <w:num w:numId="21" w16cid:durableId="944070946">
    <w:abstractNumId w:val="0"/>
  </w:num>
  <w:num w:numId="22" w16cid:durableId="182205442">
    <w:abstractNumId w:val="8"/>
  </w:num>
  <w:num w:numId="23" w16cid:durableId="1343976308">
    <w:abstractNumId w:val="2"/>
  </w:num>
  <w:num w:numId="24" w16cid:durableId="538857508">
    <w:abstractNumId w:val="14"/>
  </w:num>
  <w:num w:numId="25" w16cid:durableId="905188147">
    <w:abstractNumId w:val="3"/>
  </w:num>
  <w:num w:numId="26" w16cid:durableId="1198663801">
    <w:abstractNumId w:val="12"/>
  </w:num>
  <w:num w:numId="27" w16cid:durableId="962892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64"/>
    <w:rsid w:val="0001728C"/>
    <w:rsid w:val="00193389"/>
    <w:rsid w:val="003629A0"/>
    <w:rsid w:val="003967F7"/>
    <w:rsid w:val="003A2AD9"/>
    <w:rsid w:val="004011F3"/>
    <w:rsid w:val="004C6546"/>
    <w:rsid w:val="005602C4"/>
    <w:rsid w:val="005A70E7"/>
    <w:rsid w:val="008C3C64"/>
    <w:rsid w:val="00A8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36BF5"/>
  <w15:chartTrackingRefBased/>
  <w15:docId w15:val="{AF357534-9044-4A41-ADFA-71616CC4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C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C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C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C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C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C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C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C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C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C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3C6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A2A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A2AD9"/>
  </w:style>
  <w:style w:type="paragraph" w:styleId="ae">
    <w:name w:val="footer"/>
    <w:basedOn w:val="a"/>
    <w:link w:val="af"/>
    <w:uiPriority w:val="99"/>
    <w:unhideWhenUsed/>
    <w:rsid w:val="003A2A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A2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1582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5</cp:revision>
  <dcterms:created xsi:type="dcterms:W3CDTF">2025-12-19T07:08:00Z</dcterms:created>
  <dcterms:modified xsi:type="dcterms:W3CDTF">2025-12-19T07:16:00Z</dcterms:modified>
</cp:coreProperties>
</file>