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C93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121D6C" wp14:editId="53FFB870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47EB3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453725D" wp14:editId="60570CC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C8A9B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69355CB" wp14:editId="5D4EF222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B03E8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8ABF4B1" wp14:editId="37D70B2F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24437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FD4DE98" wp14:editId="346C42DD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DD9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84DE35D" wp14:editId="1F1840C7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DB803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79CB8B" wp14:editId="5B823E4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17F7D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9C1F22" wp14:editId="36632B87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2812A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5899B29" wp14:editId="5B12217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74D29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19A2366" wp14:editId="714CEC19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E41A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29A510CD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C82648F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7158A4DA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70B9366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C690D53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530DF0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EE8DA06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3600E0C9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5ABC593B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B820F3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0D4CF0F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F1868E9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67D9327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A831735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21E3680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C1DBC12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C4C3D8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69A3658" w14:textId="77777777" w:rsidR="007627B0" w:rsidRPr="00E07FC8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50181">
        <w:rPr>
          <w:rFonts w:ascii="Times New Roman" w:hAnsi="Times New Roman"/>
          <w:b/>
          <w:bCs/>
          <w:color w:val="000000" w:themeColor="text1"/>
          <w:sz w:val="34"/>
          <w:szCs w:val="34"/>
        </w:rPr>
        <w:t>ИНТЕЛЛЕКТУАЛЬНЫЕ ТЕХНОЛОГИИ ИНФОРМАЦИОННОЙ БЕЗОПАСНОСТИ</w:t>
      </w:r>
    </w:p>
    <w:p w14:paraId="1523B7FF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566604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B9459A9" w14:textId="17F2154B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№4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5405055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F569F9A" w14:textId="36170067" w:rsidR="007627B0" w:rsidRPr="00E71F3C" w:rsidRDefault="007627B0" w:rsidP="007627B0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Pr="007627B0">
        <w:rPr>
          <w:rFonts w:ascii="Times New Roman" w:hAnsi="Times New Roman"/>
          <w:sz w:val="35"/>
          <w:szCs w:val="35"/>
        </w:rPr>
        <w:t>Интеллектуальные технологии информационной безопасности»</w:t>
      </w:r>
      <w:r>
        <w:rPr>
          <w:rFonts w:ascii="Times New Roman" w:hAnsi="Times New Roman"/>
          <w:sz w:val="35"/>
          <w:szCs w:val="35"/>
        </w:rPr>
        <w:t xml:space="preserve"> </w:t>
      </w:r>
      <w:r w:rsidRPr="007627B0">
        <w:rPr>
          <w:rFonts w:ascii="Times New Roman" w:hAnsi="Times New Roman"/>
          <w:sz w:val="35"/>
          <w:szCs w:val="35"/>
        </w:rPr>
        <w:t>на тему «Изучение алгоритма обратного распространения ошибки (метод Back Propagation)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9359ECD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7919FFBA" w14:textId="77777777" w:rsidR="007627B0" w:rsidRPr="00563C1A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4</w:t>
      </w:r>
    </w:p>
    <w:p w14:paraId="757479E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07686F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E23792F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ECCB4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4030E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DA0BEEB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AC935A2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1B4FDC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D373C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490C7BD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EF8DBCC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2C150D62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EAF2E36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C9DA4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88761D" w14:textId="77777777" w:rsidR="007627B0" w:rsidRPr="0043366D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10283910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221DE52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185AE2E2" w14:textId="77777777" w:rsidR="007627B0" w:rsidRPr="00B76EAF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7627B0" w:rsidRPr="00B76EAF" w:rsidSect="00FB293F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71BEAB93" w14:textId="77777777" w:rsidR="007627B0" w:rsidRPr="0081466A" w:rsidRDefault="007627B0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AC91E70" w14:textId="77777777" w:rsidR="007627B0" w:rsidRPr="0081466A" w:rsidRDefault="007627B0" w:rsidP="008146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3F53B" w14:textId="73AEA077" w:rsidR="007627B0" w:rsidRPr="0081466A" w:rsidRDefault="00B74512" w:rsidP="00814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sz w:val="28"/>
          <w:szCs w:val="28"/>
        </w:rPr>
        <w:t>Исследовать функционирование многослойной нейронной сети (МНС) прямого распространения и ее обучение методом обратного распространения ошибки (англ. Back Propagation – BP).</w:t>
      </w:r>
    </w:p>
    <w:p w14:paraId="292D54DE" w14:textId="77777777" w:rsidR="00B74512" w:rsidRPr="0081466A" w:rsidRDefault="00B74512" w:rsidP="008146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1AE7D" w14:textId="0535CF21" w:rsidR="006E4598" w:rsidRPr="0081466A" w:rsidRDefault="007627B0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61795EA" w14:textId="77777777" w:rsidR="00B74512" w:rsidRPr="0081466A" w:rsidRDefault="00B74512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1C191" w14:textId="77777777" w:rsidR="00B74512" w:rsidRPr="0081466A" w:rsidRDefault="00B74512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 xml:space="preserve">На примере МНС архитектуры </w:t>
      </w:r>
      <m:oMath>
        <m:r>
          <w:rPr>
            <w:rFonts w:ascii="Cambria Math" w:hAnsi="Cambria Math" w:cs="Times New Roman"/>
            <w:sz w:val="28"/>
            <w:szCs w:val="28"/>
          </w:rPr>
          <m:t>N-J-M</m:t>
        </m:r>
      </m:oMath>
      <w:r w:rsidRPr="0081466A">
        <w:rPr>
          <w:rFonts w:ascii="Times New Roman" w:hAnsi="Times New Roman" w:cs="Times New Roman"/>
          <w:sz w:val="28"/>
          <w:szCs w:val="28"/>
        </w:rPr>
        <w:t xml:space="preserve"> реализовать ее обучение методом </w:t>
      </w:r>
      <w:r w:rsidRPr="0081466A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81466A">
        <w:rPr>
          <w:rFonts w:ascii="Times New Roman" w:hAnsi="Times New Roman" w:cs="Times New Roman"/>
          <w:sz w:val="28"/>
          <w:szCs w:val="28"/>
        </w:rPr>
        <w:t>, проведя настройку весов нейронов скрытого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 j=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1,J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1466A">
        <w:rPr>
          <w:rFonts w:ascii="Times New Roman" w:hAnsi="Times New Roman" w:cs="Times New Roman"/>
          <w:sz w:val="28"/>
          <w:szCs w:val="28"/>
        </w:rPr>
        <w:t xml:space="preserve"> и выходного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jm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j=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0,J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 m=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1466A">
        <w:rPr>
          <w:rFonts w:ascii="Times New Roman" w:hAnsi="Times New Roman" w:cs="Times New Roman"/>
          <w:sz w:val="28"/>
          <w:szCs w:val="28"/>
        </w:rPr>
        <w:t xml:space="preserve"> слоев, где индексы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1466A">
        <w:rPr>
          <w:rFonts w:ascii="Times New Roman" w:hAnsi="Times New Roman" w:cs="Times New Roman"/>
          <w:sz w:val="28"/>
          <w:szCs w:val="28"/>
        </w:rPr>
        <w:t xml:space="preserve"> соответствуют нейронам смещения;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=1, 2, …</m:t>
        </m:r>
      </m:oMath>
      <w:r w:rsidRPr="0081466A">
        <w:rPr>
          <w:rFonts w:ascii="Times New Roman" w:hAnsi="Times New Roman" w:cs="Times New Roman"/>
          <w:sz w:val="28"/>
          <w:szCs w:val="28"/>
        </w:rPr>
        <w:t xml:space="preserve"> – номер эпохи обучения.</w:t>
      </w:r>
    </w:p>
    <w:p w14:paraId="6CFB8101" w14:textId="3AC37492" w:rsidR="00B74512" w:rsidRPr="0081466A" w:rsidRDefault="00B74512" w:rsidP="0081466A">
      <w:pPr>
        <w:pStyle w:val="a3"/>
        <w:keepNext/>
        <w:spacing w:before="260" w:after="130" w:line="24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849"/>
        <w:gridCol w:w="3089"/>
        <w:gridCol w:w="1622"/>
        <w:gridCol w:w="1785"/>
      </w:tblGrid>
      <w:tr w:rsidR="00B74512" w:rsidRPr="0081466A" w14:paraId="30A9CED5" w14:textId="77777777" w:rsidTr="00B74512">
        <w:trPr>
          <w:trHeight w:val="340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FFD3" w14:textId="77777777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№ варианта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2E9E3" w14:textId="77777777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Архитектура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980F" w14:textId="77777777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552F" w14:textId="77777777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10t</m:t>
                </m:r>
              </m:oMath>
            </m:oMathPara>
          </w:p>
        </w:tc>
      </w:tr>
      <w:tr w:rsidR="00B74512" w:rsidRPr="0081466A" w14:paraId="2E752081" w14:textId="77777777" w:rsidTr="00B74512">
        <w:trPr>
          <w:trHeight w:val="340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8449" w14:textId="17E74D6B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FEC96" w14:textId="5CC820DC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 – 2 – 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314E" w14:textId="40231CAF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(1 3)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25A5" w14:textId="7201444C" w:rsidR="00B74512" w:rsidRPr="0081466A" w:rsidRDefault="00B74512" w:rsidP="00814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</w:tr>
    </w:tbl>
    <w:p w14:paraId="4A400EF8" w14:textId="77777777" w:rsidR="00B74512" w:rsidRPr="0081466A" w:rsidRDefault="00B74512" w:rsidP="008146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4478D" w14:textId="354DBABB" w:rsidR="00BE56CC" w:rsidRPr="004B66B7" w:rsidRDefault="00BE56CC" w:rsidP="004B66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B018F80" w14:textId="77777777" w:rsidR="00B211E3" w:rsidRDefault="00B211E3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9CD1F" w14:textId="77777777" w:rsidR="00B211E3" w:rsidRDefault="00B211E3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B78BC" w14:textId="45EAF9B1" w:rsidR="00BE56CC" w:rsidRPr="0081466A" w:rsidRDefault="00BE56CC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Архитектура МНС: 1 – 2 – 1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=1,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81466A">
        <w:rPr>
          <w:rFonts w:ascii="Times New Roman" w:hAnsi="Times New Roman" w:cs="Times New Roman"/>
          <w:sz w:val="28"/>
          <w:szCs w:val="28"/>
        </w:rPr>
        <w:t>).</w:t>
      </w:r>
    </w:p>
    <w:p w14:paraId="674343BC" w14:textId="4CED9C32" w:rsidR="00BE56CC" w:rsidRPr="0081466A" w:rsidRDefault="00BE56CC" w:rsidP="0081466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Пусть требуется обучить МНС на восстановление по входному вектору</w:t>
      </w:r>
    </w:p>
    <w:p w14:paraId="4C42F56F" w14:textId="3AE0512A" w:rsidR="00BE56CC" w:rsidRPr="0081466A" w:rsidRDefault="00BE56CC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x=[1, 3]</m:t>
          </m:r>
        </m:oMath>
      </m:oMathPara>
    </w:p>
    <w:p w14:paraId="705C7DA6" w14:textId="65F9EB58" w:rsidR="00BE56CC" w:rsidRPr="0081466A" w:rsidRDefault="00BE56CC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целевого вектора</w:t>
      </w:r>
    </w:p>
    <w:p w14:paraId="5BB08A79" w14:textId="0B253524" w:rsidR="00BE56CC" w:rsidRPr="0081466A" w:rsidRDefault="00BE56CC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t=[0.1]</m:t>
          </m:r>
        </m:oMath>
      </m:oMathPara>
    </w:p>
    <w:p w14:paraId="7B8C58B9" w14:textId="2533F3DF" w:rsidR="00E862D7" w:rsidRPr="00F00D8F" w:rsidRDefault="00BE56CC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 xml:space="preserve">с погрешностью не более </w:t>
      </w:r>
      <m:oMath>
        <m:r>
          <w:rPr>
            <w:rFonts w:ascii="Cambria Math" w:hAnsi="Cambria Math" w:cs="Times New Roman"/>
            <w:sz w:val="28"/>
            <w:szCs w:val="28"/>
          </w:rPr>
          <m:t>ε=1×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81466A">
        <w:rPr>
          <w:rFonts w:ascii="Times New Roman" w:hAnsi="Times New Roman" w:cs="Times New Roman"/>
          <w:sz w:val="28"/>
          <w:szCs w:val="28"/>
        </w:rPr>
        <w:t>.</w:t>
      </w:r>
    </w:p>
    <w:p w14:paraId="20AA3C0E" w14:textId="77777777" w:rsidR="00B211E3" w:rsidRDefault="00B211E3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F3BF9" w14:textId="2800C28F" w:rsidR="00F00D8F" w:rsidRDefault="00F00D8F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D8F">
        <w:rPr>
          <w:rFonts w:ascii="Times New Roman" w:hAnsi="Times New Roman" w:cs="Times New Roman"/>
          <w:sz w:val="28"/>
          <w:szCs w:val="28"/>
        </w:rPr>
        <w:t>Исходные веса принимаются</w:t>
      </w:r>
      <w:r w:rsidRPr="00B2264E">
        <w:rPr>
          <w:rFonts w:ascii="Times New Roman" w:hAnsi="Times New Roman" w:cs="Times New Roman"/>
          <w:sz w:val="28"/>
          <w:szCs w:val="28"/>
        </w:rPr>
        <w:t xml:space="preserve"> </w:t>
      </w:r>
      <w:r w:rsidR="002F53C8">
        <w:rPr>
          <w:rFonts w:ascii="Times New Roman" w:hAnsi="Times New Roman" w:cs="Times New Roman"/>
          <w:sz w:val="28"/>
          <w:szCs w:val="28"/>
        </w:rPr>
        <w:t>случайным образом:</w:t>
      </w:r>
    </w:p>
    <w:p w14:paraId="2DAE3412" w14:textId="77777777" w:rsidR="00DA2A2D" w:rsidRPr="009D2EC8" w:rsidRDefault="002F53C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2E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Инициализация весов: </w:t>
      </w:r>
    </w:p>
    <w:p w14:paraId="14A37A6F" w14:textId="77777777" w:rsidR="00607178" w:rsidRPr="00607178" w:rsidRDefault="000A4529" w:rsidP="00360858">
      <w:pPr>
        <w:pStyle w:val="a5"/>
        <w:numPr>
          <w:ilvl w:val="0"/>
          <w:numId w:val="1"/>
        </w:num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2E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Веса выходного слоя:</w:t>
      </w:r>
    </w:p>
    <w:p w14:paraId="0FF2CEA0" w14:textId="77777777" w:rsidR="00360858" w:rsidRPr="00360858" w:rsidRDefault="0036085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8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[0.64979638],</w:t>
      </w:r>
    </w:p>
    <w:p w14:paraId="70ED86BF" w14:textId="77777777" w:rsidR="00360858" w:rsidRPr="00360858" w:rsidRDefault="0036085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8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[0.38528792],</w:t>
      </w:r>
    </w:p>
    <w:p w14:paraId="569706D4" w14:textId="6357372F" w:rsidR="00DA2A2D" w:rsidRPr="00607178" w:rsidRDefault="0036085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8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[0.97424727]</w:t>
      </w:r>
      <w:r w:rsidR="002F53C8" w:rsidRPr="006071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72A85EF" w14:textId="77777777" w:rsidR="00607178" w:rsidRPr="00607178" w:rsidRDefault="000A4529" w:rsidP="00360858">
      <w:pPr>
        <w:pStyle w:val="a5"/>
        <w:numPr>
          <w:ilvl w:val="0"/>
          <w:numId w:val="1"/>
        </w:num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2EC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Веса скрытого слоя: </w:t>
      </w:r>
    </w:p>
    <w:p w14:paraId="4356DCA5" w14:textId="77777777" w:rsidR="00360858" w:rsidRPr="00360858" w:rsidRDefault="0036085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85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[0.66864863, 0.97180816],</w:t>
      </w:r>
    </w:p>
    <w:p w14:paraId="403C2BEF" w14:textId="77777777" w:rsidR="00360858" w:rsidRDefault="00360858" w:rsidP="00360858">
      <w:pPr>
        <w:shd w:val="clear" w:color="auto" w:fill="D5DCE4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8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[0.24059453, 0.69485529]</w:t>
      </w:r>
    </w:p>
    <w:p w14:paraId="6482E61F" w14:textId="309ADDCF" w:rsidR="009F7369" w:rsidRDefault="009F7369" w:rsidP="003608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В таблице 1 приведены результаты обучения МНС методом ВР.</w:t>
      </w:r>
    </w:p>
    <w:p w14:paraId="11A9688C" w14:textId="77777777" w:rsidR="0070404F" w:rsidRDefault="0070404F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88859" w14:textId="77777777" w:rsidR="00B211E3" w:rsidRDefault="006632CB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81B736" w14:textId="6CD8FFC1" w:rsidR="006632CB" w:rsidRPr="0081466A" w:rsidRDefault="006632CB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Обучение МНС методом ВР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127"/>
        <w:gridCol w:w="2409"/>
        <w:gridCol w:w="1708"/>
        <w:gridCol w:w="1972"/>
      </w:tblGrid>
      <w:tr w:rsidR="003D4EC2" w:rsidRPr="0081466A" w14:paraId="585C18D1" w14:textId="77777777" w:rsidTr="00360858">
        <w:trPr>
          <w:tblHeader/>
        </w:trPr>
        <w:tc>
          <w:tcPr>
            <w:tcW w:w="1129" w:type="dxa"/>
            <w:shd w:val="clear" w:color="auto" w:fill="D5DCE4" w:themeFill="text2" w:themeFillTint="33"/>
          </w:tcPr>
          <w:p w14:paraId="3C1548E9" w14:textId="48134C18" w:rsidR="003D4EC2" w:rsidRPr="00211E8F" w:rsidRDefault="003D4EC2" w:rsidP="00211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1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эпохи к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14:paraId="40173B37" w14:textId="798B0AAE" w:rsidR="003D4EC2" w:rsidRPr="00211E8F" w:rsidRDefault="003D4EC2" w:rsidP="00211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1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Веса скрытого слоя</w:t>
            </w:r>
          </w:p>
        </w:tc>
        <w:tc>
          <w:tcPr>
            <w:tcW w:w="2409" w:type="dxa"/>
            <w:shd w:val="clear" w:color="auto" w:fill="D5DCE4" w:themeFill="text2" w:themeFillTint="33"/>
          </w:tcPr>
          <w:p w14:paraId="413EA9A3" w14:textId="3A0B1A64" w:rsidR="003D4EC2" w:rsidRPr="00211E8F" w:rsidRDefault="003D4EC2" w:rsidP="00211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1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Веса выходного слоя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14:paraId="179AF70D" w14:textId="3981BD0F" w:rsidR="003D4EC2" w:rsidRPr="00211E8F" w:rsidRDefault="003D4EC2" w:rsidP="00211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1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Выходной вектор у</w:t>
            </w:r>
          </w:p>
        </w:tc>
        <w:tc>
          <w:tcPr>
            <w:tcW w:w="1972" w:type="dxa"/>
            <w:shd w:val="clear" w:color="auto" w:fill="D5DCE4" w:themeFill="text2" w:themeFillTint="33"/>
          </w:tcPr>
          <w:p w14:paraId="2F04707C" w14:textId="5F9CA188" w:rsidR="003D4EC2" w:rsidRPr="00211E8F" w:rsidRDefault="003D4EC2" w:rsidP="00211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1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Суммарная ошибка Е(к)</w:t>
            </w:r>
          </w:p>
        </w:tc>
      </w:tr>
      <w:tr w:rsidR="003D4EC2" w:rsidRPr="0081466A" w14:paraId="50F2B622" w14:textId="77777777" w:rsidTr="00360858">
        <w:tc>
          <w:tcPr>
            <w:tcW w:w="1129" w:type="dxa"/>
          </w:tcPr>
          <w:p w14:paraId="6030E69C" w14:textId="0B8712CC" w:rsidR="003D4EC2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7" w:type="dxa"/>
          </w:tcPr>
          <w:p w14:paraId="4C97B015" w14:textId="77777777" w:rsidR="00ED7FF0" w:rsidRDefault="00360858" w:rsidP="00673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0.6686 0.9718</w:t>
            </w:r>
          </w:p>
          <w:p w14:paraId="11DDCE86" w14:textId="67DF0D0F" w:rsidR="00360858" w:rsidRPr="00360858" w:rsidRDefault="00360858" w:rsidP="00673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0.2406 0.6949</w:t>
            </w:r>
          </w:p>
        </w:tc>
        <w:tc>
          <w:tcPr>
            <w:tcW w:w="2409" w:type="dxa"/>
          </w:tcPr>
          <w:p w14:paraId="4D39D8C3" w14:textId="77777777" w:rsidR="00ED7FF0" w:rsidRDefault="00360858" w:rsidP="00673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0.6498</w:t>
            </w:r>
          </w:p>
          <w:p w14:paraId="32760721" w14:textId="77777777" w:rsidR="00360858" w:rsidRDefault="00360858" w:rsidP="00673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0.3853</w:t>
            </w:r>
          </w:p>
          <w:p w14:paraId="1443A4F3" w14:textId="296CE9B9" w:rsidR="00360858" w:rsidRPr="00360858" w:rsidRDefault="00360858" w:rsidP="00673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0.9742</w:t>
            </w:r>
          </w:p>
        </w:tc>
        <w:tc>
          <w:tcPr>
            <w:tcW w:w="1708" w:type="dxa"/>
          </w:tcPr>
          <w:p w14:paraId="4F0BE2F6" w14:textId="45EA730C" w:rsidR="003D4EC2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0.6752</w:t>
            </w:r>
          </w:p>
        </w:tc>
        <w:tc>
          <w:tcPr>
            <w:tcW w:w="1972" w:type="dxa"/>
          </w:tcPr>
          <w:p w14:paraId="160ECD9D" w14:textId="7CE70652" w:rsidR="003D4EC2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0.6592</w:t>
            </w:r>
          </w:p>
        </w:tc>
      </w:tr>
      <w:tr w:rsidR="00ED7FF0" w:rsidRPr="0081466A" w14:paraId="3E900390" w14:textId="77777777" w:rsidTr="00360858">
        <w:tc>
          <w:tcPr>
            <w:tcW w:w="1129" w:type="dxa"/>
          </w:tcPr>
          <w:p w14:paraId="0A4215BD" w14:textId="6ABB0CAF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647F285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0.5363 0.8153</w:t>
            </w:r>
          </w:p>
          <w:p w14:paraId="4EBFCC81" w14:textId="7856B88D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0.1132 0.5442</w:t>
            </w:r>
          </w:p>
        </w:tc>
        <w:tc>
          <w:tcPr>
            <w:tcW w:w="2409" w:type="dxa"/>
          </w:tcPr>
          <w:p w14:paraId="40936FCE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0.6446</w:t>
            </w:r>
          </w:p>
          <w:p w14:paraId="6AB1824B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0.3801</w:t>
            </w:r>
          </w:p>
          <w:p w14:paraId="7E47EAB5" w14:textId="225032C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0.9587</w:t>
            </w:r>
          </w:p>
        </w:tc>
        <w:tc>
          <w:tcPr>
            <w:tcW w:w="1708" w:type="dxa"/>
          </w:tcPr>
          <w:p w14:paraId="2448AFE8" w14:textId="7FE8081B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0.3118 0.5843</w:t>
            </w:r>
          </w:p>
        </w:tc>
        <w:tc>
          <w:tcPr>
            <w:tcW w:w="1972" w:type="dxa"/>
          </w:tcPr>
          <w:p w14:paraId="13910C42" w14:textId="556B144B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0.5286</w:t>
            </w:r>
          </w:p>
        </w:tc>
      </w:tr>
      <w:tr w:rsidR="00ED7FF0" w:rsidRPr="0081466A" w14:paraId="38629CBC" w14:textId="77777777" w:rsidTr="00360858">
        <w:tc>
          <w:tcPr>
            <w:tcW w:w="1129" w:type="dxa"/>
          </w:tcPr>
          <w:p w14:paraId="35E57F02" w14:textId="24E272A3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109E14B2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0.4407 0.6558</w:t>
            </w:r>
          </w:p>
          <w:p w14:paraId="5E7B1196" w14:textId="47D3EB01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0.0214 0.3911</w:t>
            </w:r>
          </w:p>
        </w:tc>
        <w:tc>
          <w:tcPr>
            <w:tcW w:w="2409" w:type="dxa"/>
          </w:tcPr>
          <w:p w14:paraId="2D0D9755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0.6408</w:t>
            </w:r>
          </w:p>
          <w:p w14:paraId="34DAB89C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0.3763</w:t>
            </w:r>
          </w:p>
          <w:p w14:paraId="439745A9" w14:textId="40C32AF7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0.9474</w:t>
            </w:r>
          </w:p>
        </w:tc>
        <w:tc>
          <w:tcPr>
            <w:tcW w:w="1708" w:type="dxa"/>
          </w:tcPr>
          <w:p w14:paraId="40464572" w14:textId="30A33114" w:rsidR="00ED7FF0" w:rsidRPr="001371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0.2266 0.4741</w:t>
            </w:r>
          </w:p>
        </w:tc>
        <w:tc>
          <w:tcPr>
            <w:tcW w:w="1972" w:type="dxa"/>
          </w:tcPr>
          <w:p w14:paraId="62E2F875" w14:textId="5AEB9CA5" w:rsidR="00ED7FF0" w:rsidRPr="001371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D7FF0" w:rsidRPr="0081466A" w14:paraId="6155BEE9" w14:textId="77777777" w:rsidTr="00360858">
        <w:tc>
          <w:tcPr>
            <w:tcW w:w="1129" w:type="dxa"/>
          </w:tcPr>
          <w:p w14:paraId="3A23B848" w14:textId="1E54A19F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0507E523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0.3807 0.5108</w:t>
            </w:r>
          </w:p>
          <w:p w14:paraId="72E15A04" w14:textId="26D188BD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-0.0362  0.2521</w:t>
            </w:r>
          </w:p>
        </w:tc>
        <w:tc>
          <w:tcPr>
            <w:tcW w:w="2409" w:type="dxa"/>
          </w:tcPr>
          <w:p w14:paraId="7C5B0561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0.6385</w:t>
            </w:r>
          </w:p>
          <w:p w14:paraId="2DAD7887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B390DE9" w14:textId="71949D78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0.9403</w:t>
            </w:r>
          </w:p>
        </w:tc>
        <w:tc>
          <w:tcPr>
            <w:tcW w:w="1708" w:type="dxa"/>
          </w:tcPr>
          <w:p w14:paraId="07616FC9" w14:textId="68C802B2" w:rsidR="00ED7FF0" w:rsidRPr="001371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0.1713 0.3593</w:t>
            </w:r>
          </w:p>
        </w:tc>
        <w:tc>
          <w:tcPr>
            <w:tcW w:w="1972" w:type="dxa"/>
          </w:tcPr>
          <w:p w14:paraId="400A2C64" w14:textId="3FE95CF3" w:rsidR="00ED7FF0" w:rsidRPr="001371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0.2689</w:t>
            </w:r>
          </w:p>
        </w:tc>
      </w:tr>
      <w:tr w:rsidR="00ED7FF0" w:rsidRPr="0081466A" w14:paraId="5A5BFAF8" w14:textId="77777777" w:rsidTr="00360858">
        <w:tc>
          <w:tcPr>
            <w:tcW w:w="1129" w:type="dxa"/>
          </w:tcPr>
          <w:p w14:paraId="3189CE88" w14:textId="2FC91266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3586986E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0.3461 0.3979</w:t>
            </w:r>
          </w:p>
          <w:p w14:paraId="2B4B27EC" w14:textId="74FB50C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-0.0693  0.1439</w:t>
            </w:r>
          </w:p>
        </w:tc>
        <w:tc>
          <w:tcPr>
            <w:tcW w:w="2409" w:type="dxa"/>
          </w:tcPr>
          <w:p w14:paraId="01CB7D54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0.6374</w:t>
            </w:r>
          </w:p>
          <w:p w14:paraId="27407D79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0.3728</w:t>
            </w:r>
          </w:p>
          <w:p w14:paraId="05A21C74" w14:textId="4657F832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0.9369</w:t>
            </w:r>
          </w:p>
        </w:tc>
        <w:tc>
          <w:tcPr>
            <w:tcW w:w="1708" w:type="dxa"/>
          </w:tcPr>
          <w:p w14:paraId="0EC501BD" w14:textId="49EB48D3" w:rsidR="00ED7FF0" w:rsidRPr="00FC74C6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 xml:space="preserve">  0.2616</w:t>
            </w:r>
          </w:p>
        </w:tc>
        <w:tc>
          <w:tcPr>
            <w:tcW w:w="1972" w:type="dxa"/>
          </w:tcPr>
          <w:p w14:paraId="36E06A54" w14:textId="68E7E7F0" w:rsidR="00ED7FF0" w:rsidRPr="00FC74C6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0.1662</w:t>
            </w:r>
          </w:p>
        </w:tc>
      </w:tr>
      <w:tr w:rsidR="00ED7FF0" w:rsidRPr="0081466A" w14:paraId="5F08876C" w14:textId="77777777" w:rsidTr="00360858">
        <w:tc>
          <w:tcPr>
            <w:tcW w:w="1129" w:type="dxa"/>
          </w:tcPr>
          <w:p w14:paraId="15B7EFDC" w14:textId="4FD3B164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689AEA3" w14:textId="62559D1E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0.3226</w:t>
            </w:r>
          </w:p>
          <w:p w14:paraId="339835DD" w14:textId="20C1D2D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-0.0876  0.0719</w:t>
            </w:r>
          </w:p>
        </w:tc>
        <w:tc>
          <w:tcPr>
            <w:tcW w:w="2409" w:type="dxa"/>
          </w:tcPr>
          <w:p w14:paraId="5176D5CA" w14:textId="50492BF6" w:rsidR="00D71F72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7584A0F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0.3725</w:t>
            </w:r>
          </w:p>
          <w:p w14:paraId="6B0A3D3B" w14:textId="43A49458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0.9357</w:t>
            </w:r>
          </w:p>
        </w:tc>
        <w:tc>
          <w:tcPr>
            <w:tcW w:w="1708" w:type="dxa"/>
          </w:tcPr>
          <w:p w14:paraId="4C7996C0" w14:textId="6AA7FEEA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0.1932</w:t>
            </w:r>
          </w:p>
        </w:tc>
        <w:tc>
          <w:tcPr>
            <w:tcW w:w="1972" w:type="dxa"/>
          </w:tcPr>
          <w:p w14:paraId="6F9916B1" w14:textId="3DC61934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0.0956</w:t>
            </w:r>
          </w:p>
        </w:tc>
      </w:tr>
      <w:tr w:rsidR="00ED7FF0" w:rsidRPr="0081466A" w14:paraId="300EC62E" w14:textId="77777777" w:rsidTr="00360858">
        <w:tc>
          <w:tcPr>
            <w:tcW w:w="1129" w:type="dxa"/>
          </w:tcPr>
          <w:p w14:paraId="0ECF7C34" w14:textId="0749171C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6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2B08FF50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0.3166 0.2778</w:t>
            </w:r>
          </w:p>
          <w:p w14:paraId="48DC8A84" w14:textId="1EE060E6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-0.0975  0.0289</w:t>
            </w:r>
          </w:p>
        </w:tc>
        <w:tc>
          <w:tcPr>
            <w:tcW w:w="2409" w:type="dxa"/>
          </w:tcPr>
          <w:p w14:paraId="7F664D99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32B2447D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4FBAC990" w14:textId="38F75E45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0.9354</w:t>
            </w:r>
          </w:p>
        </w:tc>
        <w:tc>
          <w:tcPr>
            <w:tcW w:w="1708" w:type="dxa"/>
          </w:tcPr>
          <w:p w14:paraId="4BD36A76" w14:textId="60CD991C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0.1112 0.1515</w:t>
            </w:r>
          </w:p>
        </w:tc>
        <w:tc>
          <w:tcPr>
            <w:tcW w:w="1972" w:type="dxa"/>
          </w:tcPr>
          <w:p w14:paraId="08A7FFD8" w14:textId="0D5B62D3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0.0527</w:t>
            </w:r>
          </w:p>
        </w:tc>
      </w:tr>
      <w:tr w:rsidR="00ED7FF0" w:rsidRPr="0081466A" w14:paraId="3EA5F768" w14:textId="77777777" w:rsidTr="00360858">
        <w:tc>
          <w:tcPr>
            <w:tcW w:w="1129" w:type="dxa"/>
          </w:tcPr>
          <w:p w14:paraId="41D59BD7" w14:textId="1A082F1E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7EF3DE78" w14:textId="789A9CDE" w:rsidR="00360858" w:rsidRPr="00360858" w:rsidRDefault="00360858" w:rsidP="003608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0.3111 0.2526</w:t>
            </w:r>
          </w:p>
          <w:p w14:paraId="3AC86BBC" w14:textId="66508069" w:rsidR="00E72001" w:rsidRPr="00D71F72" w:rsidRDefault="00360858" w:rsidP="003608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0.1028  0.0048</w:t>
            </w:r>
          </w:p>
        </w:tc>
        <w:tc>
          <w:tcPr>
            <w:tcW w:w="2409" w:type="dxa"/>
          </w:tcPr>
          <w:p w14:paraId="55F6E068" w14:textId="77777777" w:rsidR="00D71F72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2D37A81A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0.3723</w:t>
            </w:r>
          </w:p>
          <w:p w14:paraId="35D9E2F7" w14:textId="7D11D672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0.9354</w:t>
            </w:r>
          </w:p>
        </w:tc>
        <w:tc>
          <w:tcPr>
            <w:tcW w:w="1708" w:type="dxa"/>
          </w:tcPr>
          <w:p w14:paraId="02E4E524" w14:textId="24AE02DB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0.1279</w:t>
            </w:r>
          </w:p>
        </w:tc>
        <w:tc>
          <w:tcPr>
            <w:tcW w:w="1972" w:type="dxa"/>
          </w:tcPr>
          <w:p w14:paraId="22374D87" w14:textId="01B86E67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0.0285</w:t>
            </w:r>
          </w:p>
        </w:tc>
      </w:tr>
      <w:tr w:rsidR="00ED7FF0" w:rsidRPr="0081466A" w14:paraId="73AA47BB" w14:textId="77777777" w:rsidTr="00360858">
        <w:tc>
          <w:tcPr>
            <w:tcW w:w="1129" w:type="dxa"/>
          </w:tcPr>
          <w:p w14:paraId="001C595C" w14:textId="4704503D" w:rsidR="00ED7FF0" w:rsidRPr="0081466A" w:rsidRDefault="00ED7FF0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15294D02" w14:textId="77777777" w:rsid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0.3081 0.2389</w:t>
            </w:r>
          </w:p>
          <w:p w14:paraId="5A9CDE56" w14:textId="0D109F6E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-0.1056 -0.0083</w:t>
            </w:r>
          </w:p>
        </w:tc>
        <w:tc>
          <w:tcPr>
            <w:tcW w:w="2409" w:type="dxa"/>
          </w:tcPr>
          <w:p w14:paraId="44CE6B54" w14:textId="77777777" w:rsid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3F8B32A8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4F0A60C2" w14:textId="2ED1E767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0.9354</w:t>
            </w:r>
          </w:p>
        </w:tc>
        <w:tc>
          <w:tcPr>
            <w:tcW w:w="1708" w:type="dxa"/>
          </w:tcPr>
          <w:p w14:paraId="5C2EE0B2" w14:textId="73026B30" w:rsidR="00ED7FF0" w:rsidRPr="00FC74C6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0.1032 0.1149</w:t>
            </w:r>
          </w:p>
        </w:tc>
        <w:tc>
          <w:tcPr>
            <w:tcW w:w="1972" w:type="dxa"/>
          </w:tcPr>
          <w:p w14:paraId="0D6EEDED" w14:textId="0A3169A1" w:rsidR="00ED7FF0" w:rsidRPr="0081466A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0.0153</w:t>
            </w:r>
          </w:p>
        </w:tc>
      </w:tr>
      <w:tr w:rsidR="00E72001" w:rsidRPr="0081466A" w14:paraId="50DD5821" w14:textId="77777777" w:rsidTr="00360858">
        <w:tc>
          <w:tcPr>
            <w:tcW w:w="1129" w:type="dxa"/>
          </w:tcPr>
          <w:p w14:paraId="0759F8B7" w14:textId="568ACE9E" w:rsidR="00E72001" w:rsidRPr="00E72001" w:rsidRDefault="00E72001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</w:tcPr>
          <w:p w14:paraId="342EB3E4" w14:textId="77777777" w:rsid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0.3066 0.2315</w:t>
            </w:r>
          </w:p>
          <w:p w14:paraId="21A73DBA" w14:textId="34C14582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-0.1071 -0.0154</w:t>
            </w:r>
          </w:p>
        </w:tc>
        <w:tc>
          <w:tcPr>
            <w:tcW w:w="2409" w:type="dxa"/>
          </w:tcPr>
          <w:p w14:paraId="0BBA5B90" w14:textId="77777777" w:rsid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1BD0ED01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27F7D9B8" w14:textId="41D2A95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0.9355</w:t>
            </w:r>
          </w:p>
        </w:tc>
        <w:tc>
          <w:tcPr>
            <w:tcW w:w="1708" w:type="dxa"/>
          </w:tcPr>
          <w:p w14:paraId="6A6836D1" w14:textId="6CFB8F99" w:rsidR="00E72001" w:rsidRP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0.1017 0.108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14:paraId="3B0BDB00" w14:textId="02C79222" w:rsidR="00E72001" w:rsidRPr="00E72001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0.0081</w:t>
            </w:r>
          </w:p>
        </w:tc>
      </w:tr>
      <w:tr w:rsidR="00360858" w:rsidRPr="0081466A" w14:paraId="3AC24DE2" w14:textId="77777777" w:rsidTr="00360858">
        <w:tc>
          <w:tcPr>
            <w:tcW w:w="1129" w:type="dxa"/>
          </w:tcPr>
          <w:p w14:paraId="70F18C45" w14:textId="1B6EF6A0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6FE115F2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0.3057 0.2275</w:t>
            </w:r>
          </w:p>
          <w:p w14:paraId="7D9F3643" w14:textId="17876272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-0.1079 -0.0191</w:t>
            </w:r>
          </w:p>
        </w:tc>
        <w:tc>
          <w:tcPr>
            <w:tcW w:w="2409" w:type="dxa"/>
          </w:tcPr>
          <w:p w14:paraId="0977E5BF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31909CEC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5FF1AAA3" w14:textId="178F4CCE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0.9355</w:t>
            </w:r>
          </w:p>
        </w:tc>
        <w:tc>
          <w:tcPr>
            <w:tcW w:w="1708" w:type="dxa"/>
          </w:tcPr>
          <w:p w14:paraId="552C2A9F" w14:textId="3345352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0.1009 0.1042</w:t>
            </w:r>
          </w:p>
        </w:tc>
        <w:tc>
          <w:tcPr>
            <w:tcW w:w="1972" w:type="dxa"/>
          </w:tcPr>
          <w:p w14:paraId="1A6BF5D3" w14:textId="54039015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0.0043</w:t>
            </w:r>
          </w:p>
        </w:tc>
      </w:tr>
      <w:tr w:rsidR="00360858" w:rsidRPr="0081466A" w14:paraId="7D601F4E" w14:textId="77777777" w:rsidTr="00360858">
        <w:tc>
          <w:tcPr>
            <w:tcW w:w="1129" w:type="dxa"/>
          </w:tcPr>
          <w:p w14:paraId="4B32B3B6" w14:textId="6CBBD842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61D3C032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0.3053 0.2254</w:t>
            </w:r>
          </w:p>
          <w:p w14:paraId="73253A6F" w14:textId="0C0E3549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-0.1083 -0.0211</w:t>
            </w:r>
          </w:p>
        </w:tc>
        <w:tc>
          <w:tcPr>
            <w:tcW w:w="2409" w:type="dxa"/>
          </w:tcPr>
          <w:p w14:paraId="50F103CB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7BA142A7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763FB50C" w14:textId="0932FDCF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0.9355</w:t>
            </w:r>
          </w:p>
        </w:tc>
        <w:tc>
          <w:tcPr>
            <w:tcW w:w="1708" w:type="dxa"/>
          </w:tcPr>
          <w:p w14:paraId="05118FF7" w14:textId="7DB9E77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0.1005 0.1023</w:t>
            </w:r>
          </w:p>
        </w:tc>
        <w:tc>
          <w:tcPr>
            <w:tcW w:w="1972" w:type="dxa"/>
          </w:tcPr>
          <w:p w14:paraId="0DCC9AED" w14:textId="210C60A5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0.0023</w:t>
            </w:r>
          </w:p>
        </w:tc>
      </w:tr>
      <w:tr w:rsidR="00360858" w:rsidRPr="0081466A" w14:paraId="752FDA02" w14:textId="77777777" w:rsidTr="00360858">
        <w:tc>
          <w:tcPr>
            <w:tcW w:w="1129" w:type="dxa"/>
          </w:tcPr>
          <w:p w14:paraId="6B9DEFCA" w14:textId="09433B29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03511E78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0.2243</w:t>
            </w:r>
          </w:p>
          <w:p w14:paraId="25050D59" w14:textId="357336AF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-0.1085 -0.0222</w:t>
            </w:r>
          </w:p>
        </w:tc>
        <w:tc>
          <w:tcPr>
            <w:tcW w:w="2409" w:type="dxa"/>
          </w:tcPr>
          <w:p w14:paraId="225F8E8E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229041BA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4DDDD7A3" w14:textId="7957C64A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0.9355</w:t>
            </w:r>
          </w:p>
        </w:tc>
        <w:tc>
          <w:tcPr>
            <w:tcW w:w="1708" w:type="dxa"/>
          </w:tcPr>
          <w:p w14:paraId="52A66CEB" w14:textId="29AC0931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0.1003 0.1012</w:t>
            </w:r>
          </w:p>
        </w:tc>
        <w:tc>
          <w:tcPr>
            <w:tcW w:w="1972" w:type="dxa"/>
          </w:tcPr>
          <w:p w14:paraId="55AD5201" w14:textId="0197A42E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0.0012</w:t>
            </w:r>
          </w:p>
        </w:tc>
      </w:tr>
      <w:tr w:rsidR="00360858" w:rsidRPr="0081466A" w14:paraId="67873F48" w14:textId="77777777" w:rsidTr="00360858">
        <w:tc>
          <w:tcPr>
            <w:tcW w:w="1129" w:type="dxa"/>
          </w:tcPr>
          <w:p w14:paraId="47CB8346" w14:textId="2B364F5B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403CAF94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0.3049 0.2237</w:t>
            </w:r>
          </w:p>
          <w:p w14:paraId="6577FAB4" w14:textId="01EBFF13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-0.1087 -0.0228</w:t>
            </w:r>
          </w:p>
        </w:tc>
        <w:tc>
          <w:tcPr>
            <w:tcW w:w="2409" w:type="dxa"/>
          </w:tcPr>
          <w:p w14:paraId="0BF6EEB7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0.6369</w:t>
            </w:r>
          </w:p>
          <w:p w14:paraId="449972DE" w14:textId="77777777" w:rsid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0.3724</w:t>
            </w:r>
          </w:p>
          <w:p w14:paraId="46D9C945" w14:textId="201621D0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0.9355</w:t>
            </w:r>
          </w:p>
        </w:tc>
        <w:tc>
          <w:tcPr>
            <w:tcW w:w="1708" w:type="dxa"/>
          </w:tcPr>
          <w:p w14:paraId="2C0B3BE7" w14:textId="60B4D58E" w:rsidR="00360858" w:rsidRPr="00360858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</w:rPr>
              <w:t>0.1001 0.1006</w:t>
            </w:r>
          </w:p>
        </w:tc>
        <w:tc>
          <w:tcPr>
            <w:tcW w:w="1972" w:type="dxa"/>
          </w:tcPr>
          <w:p w14:paraId="4605CC9B" w14:textId="309425A3" w:rsidR="00360858" w:rsidRPr="008D3564" w:rsidRDefault="00360858" w:rsidP="00ED7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0.0006</w:t>
            </w:r>
          </w:p>
        </w:tc>
      </w:tr>
    </w:tbl>
    <w:p w14:paraId="7412CA7A" w14:textId="77777777" w:rsidR="00C109E5" w:rsidRDefault="00C109E5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4161088"/>
    </w:p>
    <w:p w14:paraId="0FFF32FC" w14:textId="48B21D17" w:rsidR="009F7369" w:rsidRDefault="00D20953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 xml:space="preserve">График зависимости ошибки от номера эпохи </w:t>
      </w:r>
      <w:bookmarkEnd w:id="0"/>
      <w:r w:rsidRPr="0081466A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50FCB4D7" w14:textId="77777777" w:rsidR="00C109E5" w:rsidRPr="0081466A" w:rsidRDefault="00C109E5" w:rsidP="00814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6F4F8" w14:textId="195AB65A" w:rsidR="00BE56CC" w:rsidRPr="0081466A" w:rsidRDefault="005E43AB" w:rsidP="0081466A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125C7B" wp14:editId="7A950CDE">
            <wp:extent cx="5940425" cy="4678045"/>
            <wp:effectExtent l="0" t="0" r="3175" b="8255"/>
            <wp:docPr id="137253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310B" w14:textId="449AC2B8" w:rsidR="00D20953" w:rsidRPr="0081466A" w:rsidRDefault="00D20953" w:rsidP="0081466A">
      <w:pPr>
        <w:pStyle w:val="a3"/>
        <w:spacing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1466A">
        <w:rPr>
          <w:rFonts w:ascii="Times New Roman" w:hAnsi="Times New Roman" w:cs="Times New Roman"/>
          <w:i w:val="0"/>
          <w:iCs w:val="0"/>
          <w:sz w:val="28"/>
          <w:szCs w:val="28"/>
        </w:rPr>
        <w:t>Рисунок 1 – График зависимости ошибки от номера эпохи</w:t>
      </w:r>
    </w:p>
    <w:p w14:paraId="1715FB31" w14:textId="77777777" w:rsidR="00E12776" w:rsidRDefault="00E12776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81210" w14:textId="77777777" w:rsidR="008E6244" w:rsidRDefault="008E6244" w:rsidP="008146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3A14A" w14:textId="481B8848" w:rsidR="006A0D21" w:rsidRPr="0081466A" w:rsidRDefault="006A0D21" w:rsidP="008146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504F6A20" w14:textId="77777777" w:rsidR="006A0D21" w:rsidRPr="0081466A" w:rsidRDefault="006A0D21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В ходе выполнения настоящей лабораторной работы было исследовано функционирование многослойной нейронной сети (МНС) прямого распространения и ее обучение методом обратного распространения ошибки (англ. Back Propagation).</w:t>
      </w:r>
    </w:p>
    <w:p w14:paraId="11A72A17" w14:textId="77777777" w:rsidR="006A0D21" w:rsidRPr="0081466A" w:rsidRDefault="006A0D21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Также был простроен график зависимости ошибки от номера эпохи.</w:t>
      </w:r>
    </w:p>
    <w:p w14:paraId="5D8D83D3" w14:textId="77777777" w:rsidR="0081466A" w:rsidRDefault="0081466A" w:rsidP="00786385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93E34E" w14:textId="77777777" w:rsidR="004C3DA5" w:rsidRDefault="004C3DA5" w:rsidP="00786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FC5893" wp14:editId="189F6198">
            <wp:extent cx="5940425" cy="941561"/>
            <wp:effectExtent l="0" t="0" r="3175" b="0"/>
            <wp:docPr id="196915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0381" name=""/>
                    <pic:cNvPicPr/>
                  </pic:nvPicPr>
                  <pic:blipFill rotWithShape="1">
                    <a:blip r:embed="rId6"/>
                    <a:srcRect b="45606"/>
                    <a:stretch/>
                  </pic:blipFill>
                  <pic:spPr bwMode="auto">
                    <a:xfrm>
                      <a:off x="0" y="0"/>
                      <a:ext cx="5940425" cy="94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ADBD5" w14:textId="2EF37CCF" w:rsidR="00C62376" w:rsidRPr="00C62376" w:rsidRDefault="00C62376" w:rsidP="00C623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76">
        <w:rPr>
          <w:rFonts w:ascii="Times New Roman" w:hAnsi="Times New Roman" w:cs="Times New Roman"/>
          <w:sz w:val="28"/>
          <w:szCs w:val="28"/>
        </w:rPr>
        <w:t>Многослойные нейронные сети (МНС) – это тип нейронных сетей, которые состоят из нескольких слоёв нейронов, связанных между собой. В таких сетях входные данные проходят через несколько слоёв нейронов, каждый из которых выполняет свою функцию.</w:t>
      </w:r>
    </w:p>
    <w:p w14:paraId="2694B6CD" w14:textId="4E07EC9C" w:rsidR="00C62376" w:rsidRPr="00C62376" w:rsidRDefault="00C62376" w:rsidP="00C623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76">
        <w:rPr>
          <w:rFonts w:ascii="Times New Roman" w:hAnsi="Times New Roman" w:cs="Times New Roman"/>
          <w:sz w:val="28"/>
          <w:szCs w:val="28"/>
        </w:rPr>
        <w:t>Однослойные нейронные сети состоят из одного слоя нейронов. Они могут выполнять только самые простые задачи, такие как линейное разделение данных.</w:t>
      </w:r>
    </w:p>
    <w:p w14:paraId="4DB76165" w14:textId="210D0D97" w:rsidR="00C62376" w:rsidRPr="00C62376" w:rsidRDefault="00C62376" w:rsidP="00C623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76">
        <w:rPr>
          <w:rFonts w:ascii="Times New Roman" w:hAnsi="Times New Roman" w:cs="Times New Roman"/>
          <w:sz w:val="28"/>
          <w:szCs w:val="28"/>
        </w:rPr>
        <w:t>Принципиальное отличие МНС от однослойной с точки зрения нелинейной классификации заключается в том, что многослойные сети способны выполнять более сложные задачи, требующие нелинейной обработки данных. Это достигается за счёт добавления дополнительных слоёв нейронов и связей между ними.</w:t>
      </w:r>
    </w:p>
    <w:p w14:paraId="610436D2" w14:textId="0CCF296F" w:rsidR="00C62376" w:rsidRPr="00C62376" w:rsidRDefault="00C62376" w:rsidP="00C623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76">
        <w:rPr>
          <w:rFonts w:ascii="Times New Roman" w:hAnsi="Times New Roman" w:cs="Times New Roman"/>
          <w:sz w:val="28"/>
          <w:szCs w:val="28"/>
        </w:rPr>
        <w:t>В многослойных сетях каждый слой нейронов может выполнять свою функцию, например, выделение признаков, классификация или регрессия. Это позволяет МНС быть более гибкими и эффективными в решении сложных задач, таких как распознавание образов, прогнозирование временных рядов и т. д.</w:t>
      </w:r>
    </w:p>
    <w:p w14:paraId="433D15A8" w14:textId="77777777" w:rsidR="004C3DA5" w:rsidRDefault="004C3DA5" w:rsidP="00786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3A9580" wp14:editId="35E5A1C3">
            <wp:extent cx="5936944" cy="398353"/>
            <wp:effectExtent l="0" t="0" r="0" b="1905"/>
            <wp:docPr id="2848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8553" name=""/>
                    <pic:cNvPicPr/>
                  </pic:nvPicPr>
                  <pic:blipFill rotWithShape="1">
                    <a:blip r:embed="rId6"/>
                    <a:srcRect t="55440" b="21534"/>
                    <a:stretch/>
                  </pic:blipFill>
                  <pic:spPr bwMode="auto">
                    <a:xfrm>
                      <a:off x="0" y="0"/>
                      <a:ext cx="5940425" cy="39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3FCC" w14:textId="5308F28F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t>Основная идея метода обратного распространения ошибки заключается в последовательном вычислении частных производных функции ошибки по всем весам и корректировке весов с целью минимизации этой ошибки.</w:t>
      </w:r>
    </w:p>
    <w:p w14:paraId="50223087" w14:textId="2B075307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t>Этот метод используется для обучения многослойных нейронных сетей. Он позволяет корректировать веса связей между нейронами таким образом, чтобы минимизировать ошибку между реальными и ожидаемыми выходными значениями.</w:t>
      </w:r>
    </w:p>
    <w:p w14:paraId="56561093" w14:textId="64B9127E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t>Обучение происходит в два этапа:</w:t>
      </w:r>
    </w:p>
    <w:p w14:paraId="3EC6C925" w14:textId="77777777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lastRenderedPageBreak/>
        <w:t>Проход вперёд — входные данные проходят через все слои сети, и вычисляется выходное значение.</w:t>
      </w:r>
    </w:p>
    <w:p w14:paraId="6B1F5FF0" w14:textId="77777777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t>Проход назад — вычисляется ошибка между реальным и ожидаемым выходными значениями, и эта ошибка распространяется обратно через сеть, чтобы скорректировать веса связей.</w:t>
      </w:r>
    </w:p>
    <w:p w14:paraId="266A7BC7" w14:textId="2DB06FAD" w:rsid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C03">
        <w:rPr>
          <w:rFonts w:ascii="Times New Roman" w:hAnsi="Times New Roman" w:cs="Times New Roman"/>
          <w:sz w:val="28"/>
          <w:szCs w:val="28"/>
        </w:rPr>
        <w:t>Процесс повторяется до тех пор, пока ошибка не достигнет приемлемого уровня.</w:t>
      </w:r>
    </w:p>
    <w:p w14:paraId="3E2BF033" w14:textId="77777777" w:rsidR="00614B5A" w:rsidRPr="00DF7C03" w:rsidRDefault="00614B5A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A3F86" w14:textId="77777777" w:rsidR="004C3DA5" w:rsidRDefault="004C3DA5" w:rsidP="00786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387FD3" wp14:editId="471C18C5">
            <wp:extent cx="5940425" cy="372990"/>
            <wp:effectExtent l="0" t="0" r="3175" b="8255"/>
            <wp:docPr id="178604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9389" name=""/>
                    <pic:cNvPicPr/>
                  </pic:nvPicPr>
                  <pic:blipFill rotWithShape="1">
                    <a:blip r:embed="rId6"/>
                    <a:srcRect t="78452"/>
                    <a:stretch/>
                  </pic:blipFill>
                  <pic:spPr bwMode="auto">
                    <a:xfrm>
                      <a:off x="0" y="0"/>
                      <a:ext cx="5940425" cy="37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8E5C9" w14:textId="0DC25679" w:rsidR="00DF7C03" w:rsidRPr="00DF7C03" w:rsidRDefault="00DF7C03" w:rsidP="00DF7C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F7C03" w:rsidRPr="00DF7C03" w:rsidSect="00FB29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7C03">
        <w:rPr>
          <w:rFonts w:ascii="Times New Roman" w:hAnsi="Times New Roman" w:cs="Times New Roman"/>
          <w:sz w:val="28"/>
          <w:szCs w:val="28"/>
        </w:rPr>
        <w:t>Теорема Колмогорова об аппроксимации утверждает, что любая непрерывная функция на компактном множестве может быть равномерно аппроксимирована с любой заданной точностью полиномами. То есть для любой непрерывной функции f(x) на компактном множестве [a, b] и для любого эпсилон &gt; 0 существует полином P(x), такой что |f(x) - P(x)| &lt; эпсилон для всех x из [a, b].</w:t>
      </w:r>
    </w:p>
    <w:p w14:paraId="4C26422A" w14:textId="77777777" w:rsidR="006A0D21" w:rsidRPr="0081466A" w:rsidRDefault="006A0D21" w:rsidP="00814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02D699E" w14:textId="77777777" w:rsidR="005912E8" w:rsidRPr="008D3564" w:rsidRDefault="005912E8" w:rsidP="00D61A76">
      <w:pPr>
        <w:spacing w:line="360" w:lineRule="auto"/>
      </w:pPr>
    </w:p>
    <w:p w14:paraId="2D317FAB" w14:textId="00538671" w:rsidR="00567B6A" w:rsidRDefault="00567B6A" w:rsidP="00567B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tabulate </w:t>
      </w:r>
      <w:r>
        <w:rPr>
          <w:color w:val="CC7832"/>
        </w:rPr>
        <w:t xml:space="preserve">import </w:t>
      </w:r>
      <w:r>
        <w:rPr>
          <w:color w:val="A9B7C6"/>
        </w:rPr>
        <w:t>tabulate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активации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activation</w:t>
      </w:r>
      <w:r>
        <w:rPr>
          <w:color w:val="A9B7C6"/>
        </w:rPr>
        <w:t>(net):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np.exp(-net)) / (</w:t>
      </w:r>
      <w:r>
        <w:rPr>
          <w:color w:val="6897BB"/>
        </w:rPr>
        <w:t xml:space="preserve">1 </w:t>
      </w:r>
      <w:r>
        <w:rPr>
          <w:color w:val="A9B7C6"/>
        </w:rPr>
        <w:t>+ np.exp(-net))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Производная функции активации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derivative_activation_function</w:t>
      </w:r>
      <w:r>
        <w:rPr>
          <w:color w:val="A9B7C6"/>
        </w:rPr>
        <w:t>(net):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activation(net)**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Layer: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neurons):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.neurons = neurons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input_size</w:t>
      </w:r>
      <w:r>
        <w:rPr>
          <w:color w:val="CC7832"/>
        </w:rPr>
        <w:t xml:space="preserve">, </w:t>
      </w:r>
      <w:r>
        <w:rPr>
          <w:color w:val="A9B7C6"/>
        </w:rPr>
        <w:t>layers</w:t>
      </w:r>
      <w:r>
        <w:rPr>
          <w:color w:val="CC7832"/>
        </w:rPr>
        <w:t xml:space="preserve">, </w:t>
      </w:r>
      <w:r>
        <w:rPr>
          <w:color w:val="A9B7C6"/>
        </w:rPr>
        <w:t>epsilon=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A9B7C6"/>
        </w:rPr>
        <w:t>norma=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.input_size = input_size  </w:t>
      </w:r>
      <w:r>
        <w:rPr>
          <w:color w:val="808080"/>
        </w:rPr>
        <w:t># Размер входных данных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.layers = layers          </w:t>
      </w:r>
      <w:r>
        <w:rPr>
          <w:color w:val="808080"/>
        </w:rPr>
        <w:t># Количество нейронов в слое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.epsilon = epsilon        </w:t>
      </w:r>
      <w:r>
        <w:rPr>
          <w:color w:val="808080"/>
        </w:rPr>
        <w:t># Коэффициент для инициализации весов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.norma = norma            </w:t>
      </w:r>
      <w:r>
        <w:rPr>
          <w:color w:val="808080"/>
        </w:rPr>
        <w:t># Норма для инициализации весов</w:t>
      </w:r>
      <w:r>
        <w:rPr>
          <w:color w:val="808080"/>
        </w:rPr>
        <w:br/>
      </w:r>
      <w:r>
        <w:rPr>
          <w:color w:val="808080"/>
        </w:rPr>
        <w:br/>
        <w:t xml:space="preserve">        # Инициализация весов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.weights = </w:t>
      </w:r>
      <w:r>
        <w:rPr>
          <w:color w:val="94558D"/>
        </w:rPr>
        <w:t>self</w:t>
      </w:r>
      <w:r>
        <w:rPr>
          <w:color w:val="A9B7C6"/>
        </w:rPr>
        <w:t>.init_weights()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print(f"Инициализация весов: {self.weights}")</w:t>
      </w:r>
      <w:r>
        <w:rPr>
          <w:color w:val="808080"/>
        </w:rPr>
        <w:br/>
      </w:r>
      <w:r>
        <w:rPr>
          <w:color w:val="808080"/>
        </w:rPr>
        <w:br/>
        <w:t xml:space="preserve">        # Инициализация Промежуточные значения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.nets = </w:t>
      </w:r>
      <w:r>
        <w:rPr>
          <w:color w:val="CC7832"/>
        </w:rPr>
        <w:t xml:space="preserve">None  </w:t>
      </w:r>
      <w:r>
        <w:rPr>
          <w:color w:val="808080"/>
        </w:rPr>
        <w:t># сумматоры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.outs = </w:t>
      </w:r>
      <w:r>
        <w:rPr>
          <w:color w:val="CC7832"/>
        </w:rPr>
        <w:t xml:space="preserve">None  </w:t>
      </w:r>
      <w:r>
        <w:rPr>
          <w:color w:val="808080"/>
        </w:rPr>
        <w:t># выходы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init_weights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weights = []</w:t>
      </w:r>
      <w:r>
        <w:rPr>
          <w:color w:val="A9B7C6"/>
        </w:rPr>
        <w:br/>
        <w:t xml:space="preserve">        prev_size = </w:t>
      </w:r>
      <w:r>
        <w:rPr>
          <w:color w:val="94558D"/>
        </w:rPr>
        <w:t>self</w:t>
      </w:r>
      <w:r>
        <w:rPr>
          <w:color w:val="A9B7C6"/>
        </w:rPr>
        <w:t xml:space="preserve">.input_size  </w:t>
      </w:r>
      <w:r>
        <w:rPr>
          <w:color w:val="808080"/>
        </w:rPr>
        <w:t># size предыдущий слой = size входные данные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layer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.layers:</w:t>
      </w:r>
      <w:r>
        <w:rPr>
          <w:color w:val="A9B7C6"/>
        </w:rPr>
        <w:br/>
        <w:t xml:space="preserve">            weights.append(np.random.rand(prev_size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layer.neurons))</w:t>
      </w:r>
      <w:r>
        <w:rPr>
          <w:color w:val="A9B7C6"/>
        </w:rPr>
        <w:br/>
        <w:t xml:space="preserve">            prev_size = layer.neurons  </w:t>
      </w:r>
      <w:r>
        <w:rPr>
          <w:color w:val="808080"/>
        </w:rPr>
        <w:t># Обновляем размер предыдущего слоя для следующего нейрона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f"Инициализация весов: </w:t>
      </w:r>
      <w:r>
        <w:rPr>
          <w:color w:val="CC7832"/>
        </w:rPr>
        <w:t>{</w:t>
      </w:r>
      <w:r>
        <w:rPr>
          <w:color w:val="A9B7C6"/>
        </w:rPr>
        <w:t>weights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weights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Обратное распространение ошибки для обновления весов (error: ошибка на выходе сети)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backpropagation_func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error):</w:t>
      </w:r>
      <w:r>
        <w:rPr>
          <w:color w:val="A9B7C6"/>
        </w:rPr>
        <w:br/>
        <w:t xml:space="preserve">        derivative = derivative_activation_function(</w:t>
      </w:r>
      <w:r>
        <w:rPr>
          <w:color w:val="94558D"/>
        </w:rPr>
        <w:t>self</w:t>
      </w:r>
      <w:r>
        <w:rPr>
          <w:color w:val="A9B7C6"/>
        </w:rPr>
        <w:t>.nets[-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delta = [derivative * error]  </w:t>
      </w:r>
      <w:r>
        <w:rPr>
          <w:color w:val="808080"/>
        </w:rPr>
        <w:t># дельта для последнего слоя</w:t>
      </w:r>
      <w:r>
        <w:rPr>
          <w:color w:val="808080"/>
        </w:rPr>
        <w:br/>
      </w:r>
      <w:r>
        <w:rPr>
          <w:color w:val="808080"/>
        </w:rPr>
        <w:br/>
        <w:t xml:space="preserve">        # Обратное распространение ошибки по всем слоям сети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nets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.nets[:-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derivative = derivative_activation_function(nets)</w:t>
      </w:r>
      <w:r>
        <w:rPr>
          <w:color w:val="A9B7C6"/>
        </w:rPr>
        <w:br/>
        <w:t xml:space="preserve">            delta.append(derivative * np.dot(</w:t>
      </w:r>
      <w:r>
        <w:rPr>
          <w:color w:val="94558D"/>
        </w:rPr>
        <w:t>self</w:t>
      </w:r>
      <w:r>
        <w:rPr>
          <w:color w:val="A9B7C6"/>
        </w:rPr>
        <w:t>.weights[-i][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delta[-</w:t>
      </w:r>
      <w:r>
        <w:rPr>
          <w:color w:val="6897BB"/>
        </w:rPr>
        <w:t>1</w:t>
      </w:r>
      <w:r>
        <w:rPr>
          <w:color w:val="A9B7C6"/>
        </w:rPr>
        <w:t xml:space="preserve">]))  </w:t>
      </w:r>
      <w:r>
        <w:rPr>
          <w:color w:val="808080"/>
        </w:rPr>
        <w:t># дельта для текущего слоя</w:t>
      </w:r>
      <w:r>
        <w:rPr>
          <w:color w:val="808080"/>
        </w:rPr>
        <w:br/>
      </w:r>
      <w:r>
        <w:rPr>
          <w:color w:val="808080"/>
        </w:rPr>
        <w:br/>
        <w:t xml:space="preserve">        # Обновление весов по дельтам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weights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.weights)):</w:t>
      </w:r>
      <w:r>
        <w:rPr>
          <w:color w:val="A9B7C6"/>
        </w:rPr>
        <w:br/>
        <w:t xml:space="preserve">            weights[</w:t>
      </w:r>
      <w:r>
        <w:rPr>
          <w:color w:val="6897BB"/>
        </w:rPr>
        <w:t>0</w:t>
      </w:r>
      <w:r>
        <w:rPr>
          <w:color w:val="A9B7C6"/>
        </w:rPr>
        <w:t xml:space="preserve">] += </w:t>
      </w:r>
      <w:r>
        <w:rPr>
          <w:color w:val="94558D"/>
        </w:rPr>
        <w:t>self</w:t>
      </w:r>
      <w:r>
        <w:rPr>
          <w:color w:val="A9B7C6"/>
        </w:rPr>
        <w:t xml:space="preserve">.norma * delta[i]  </w:t>
      </w:r>
      <w:r>
        <w:rPr>
          <w:color w:val="808080"/>
        </w:rPr>
        <w:t># Обновление веса 0 индекса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>weights[</w:t>
      </w:r>
      <w:r>
        <w:rPr>
          <w:color w:val="6897BB"/>
        </w:rPr>
        <w:t>1</w:t>
      </w:r>
      <w:r>
        <w:rPr>
          <w:color w:val="A9B7C6"/>
        </w:rPr>
        <w:t xml:space="preserve">:] += </w:t>
      </w:r>
      <w:r>
        <w:rPr>
          <w:color w:val="94558D"/>
        </w:rPr>
        <w:t>self</w:t>
      </w:r>
      <w:r>
        <w:rPr>
          <w:color w:val="A9B7C6"/>
        </w:rPr>
        <w:t>.norma * np.outer(</w:t>
      </w:r>
      <w:r>
        <w:rPr>
          <w:color w:val="94558D"/>
        </w:rPr>
        <w:t>self</w:t>
      </w:r>
      <w:r>
        <w:rPr>
          <w:color w:val="A9B7C6"/>
        </w:rPr>
        <w:t>.outs[-i-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delta[i])  </w:t>
      </w:r>
      <w:r>
        <w:rPr>
          <w:color w:val="808080"/>
        </w:rPr>
        <w:t># Обновление</w:t>
      </w:r>
      <w:r>
        <w:rPr>
          <w:color w:val="808080"/>
        </w:rPr>
        <w:br/>
      </w:r>
      <w:r>
        <w:rPr>
          <w:color w:val="808080"/>
        </w:rPr>
        <w:br/>
        <w:t xml:space="preserve">    # Предсказание выхода сети для входных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network_output_prediction_input_data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x_input):</w:t>
      </w:r>
      <w:r>
        <w:rPr>
          <w:color w:val="A9B7C6"/>
        </w:rPr>
        <w:br/>
        <w:t xml:space="preserve">        nets</w:t>
      </w:r>
      <w:r>
        <w:rPr>
          <w:color w:val="CC7832"/>
        </w:rPr>
        <w:t xml:space="preserve">, </w:t>
      </w:r>
      <w:r>
        <w:rPr>
          <w:color w:val="A9B7C6"/>
        </w:rPr>
        <w:t>outs = []</w:t>
      </w:r>
      <w:r>
        <w:rPr>
          <w:color w:val="CC7832"/>
        </w:rPr>
        <w:t xml:space="preserve">, </w:t>
      </w:r>
      <w:r>
        <w:rPr>
          <w:color w:val="A9B7C6"/>
        </w:rPr>
        <w:t>[x_input]</w:t>
      </w:r>
      <w:r>
        <w:rPr>
          <w:color w:val="A9B7C6"/>
        </w:rPr>
        <w:br/>
        <w:t xml:space="preserve">        out = x_input  </w:t>
      </w:r>
      <w:r>
        <w:rPr>
          <w:color w:val="808080"/>
        </w:rPr>
        <w:t># первый слой = входное данное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layer</w:t>
      </w:r>
      <w:r>
        <w:rPr>
          <w:color w:val="CC7832"/>
        </w:rPr>
        <w:t xml:space="preserve">, </w:t>
      </w:r>
      <w:r>
        <w:rPr>
          <w:color w:val="A9B7C6"/>
        </w:rPr>
        <w:t xml:space="preserve">weights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.layers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.weights):</w:t>
      </w:r>
      <w:r>
        <w:rPr>
          <w:color w:val="A9B7C6"/>
        </w:rPr>
        <w:br/>
        <w:t xml:space="preserve">            net = np.dot(out</w:t>
      </w:r>
      <w:r>
        <w:rPr>
          <w:color w:val="CC7832"/>
        </w:rPr>
        <w:t xml:space="preserve">, </w:t>
      </w:r>
      <w:r>
        <w:rPr>
          <w:color w:val="A9B7C6"/>
        </w:rPr>
        <w:t>weights[</w:t>
      </w:r>
      <w:r>
        <w:rPr>
          <w:color w:val="6897BB"/>
        </w:rPr>
        <w:t>1</w:t>
      </w:r>
      <w:r>
        <w:rPr>
          <w:color w:val="A9B7C6"/>
        </w:rPr>
        <w:t>:]) + weights[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nets.append(net)</w:t>
      </w:r>
      <w:r>
        <w:rPr>
          <w:color w:val="A9B7C6"/>
        </w:rPr>
        <w:br/>
        <w:t xml:space="preserve">            out = activation(net)</w:t>
      </w:r>
      <w:r>
        <w:rPr>
          <w:color w:val="A9B7C6"/>
        </w:rPr>
        <w:br/>
        <w:t xml:space="preserve">            outs.append(out)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.nets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.outs = nets</w:t>
      </w:r>
      <w:r>
        <w:rPr>
          <w:color w:val="CC7832"/>
        </w:rPr>
        <w:t xml:space="preserve">, </w:t>
      </w:r>
      <w:r>
        <w:rPr>
          <w:color w:val="A9B7C6"/>
        </w:rPr>
        <w:t xml:space="preserve">outs  </w:t>
      </w:r>
      <w:r>
        <w:rPr>
          <w:color w:val="808080"/>
        </w:rPr>
        <w:t># Сохраняем для дальше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out  </w:t>
      </w:r>
      <w:r>
        <w:rPr>
          <w:color w:val="808080"/>
        </w:rPr>
        <w:t>#  предсказание</w:t>
      </w:r>
      <w:r>
        <w:rPr>
          <w:color w:val="808080"/>
        </w:rPr>
        <w:br/>
      </w:r>
      <w:r>
        <w:rPr>
          <w:color w:val="808080"/>
        </w:rPr>
        <w:br/>
        <w:t xml:space="preserve">    # Обучение нейронной сети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lerning_func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808080"/>
        </w:rPr>
        <w:t># обучающие данные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t_train </w:t>
      </w:r>
      <w:r>
        <w:rPr>
          <w:color w:val="808080"/>
        </w:rPr>
        <w:t># целевые значения</w:t>
      </w:r>
      <w:r>
        <w:rPr>
          <w:color w:val="808080"/>
        </w:rPr>
        <w:br/>
        <w:t xml:space="preserve">            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k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error_mse = np.inf  </w:t>
      </w:r>
      <w:r>
        <w:rPr>
          <w:color w:val="808080"/>
        </w:rPr>
        <w:t># ошибка MSE</w:t>
      </w:r>
      <w:r>
        <w:rPr>
          <w:color w:val="808080"/>
        </w:rPr>
        <w:br/>
        <w:t xml:space="preserve">        </w:t>
      </w:r>
      <w:r>
        <w:rPr>
          <w:color w:val="A9B7C6"/>
        </w:rPr>
        <w:t>error_mse_arr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error_mse &gt; </w:t>
      </w:r>
      <w:r>
        <w:rPr>
          <w:color w:val="94558D"/>
        </w:rPr>
        <w:t>self</w:t>
      </w:r>
      <w:r>
        <w:rPr>
          <w:color w:val="A9B7C6"/>
        </w:rPr>
        <w:t>.epsilon:</w:t>
      </w:r>
      <w:r>
        <w:rPr>
          <w:color w:val="A9B7C6"/>
        </w:rPr>
        <w:br/>
        <w:t xml:space="preserve">    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y = </w:t>
      </w:r>
      <w:r>
        <w:rPr>
          <w:color w:val="94558D"/>
        </w:rPr>
        <w:t>self</w:t>
      </w:r>
      <w:r>
        <w:rPr>
          <w:color w:val="A9B7C6"/>
        </w:rPr>
        <w:t xml:space="preserve">.network_output_prediction_input_data(x_train)  </w:t>
      </w:r>
      <w:r>
        <w:rPr>
          <w:color w:val="808080"/>
        </w:rPr>
        <w:t># предсказанные значения сети</w:t>
      </w:r>
      <w:r>
        <w:rPr>
          <w:color w:val="808080"/>
        </w:rPr>
        <w:br/>
        <w:t xml:space="preserve">            </w:t>
      </w:r>
      <w:r>
        <w:rPr>
          <w:color w:val="A9B7C6"/>
        </w:rPr>
        <w:t>error = t_train - y</w:t>
      </w:r>
      <w:r>
        <w:rPr>
          <w:color w:val="A9B7C6"/>
        </w:rPr>
        <w:br/>
        <w:t xml:space="preserve">            error_mse = np.sqrt(np.sum(error**</w:t>
      </w:r>
      <w:r>
        <w:rPr>
          <w:color w:val="6897BB"/>
        </w:rPr>
        <w:t>2</w:t>
      </w:r>
      <w:r>
        <w:rPr>
          <w:color w:val="A9B7C6"/>
        </w:rPr>
        <w:t xml:space="preserve">))  </w:t>
      </w:r>
      <w:r>
        <w:rPr>
          <w:color w:val="808080"/>
        </w:rPr>
        <w:t># MSE</w:t>
      </w:r>
      <w:r>
        <w:rPr>
          <w:color w:val="808080"/>
        </w:rPr>
        <w:br/>
        <w:t xml:space="preserve">            </w:t>
      </w:r>
      <w:r>
        <w:rPr>
          <w:color w:val="A9B7C6"/>
        </w:rPr>
        <w:t>error_mse_arr.append(error_mse)</w:t>
      </w:r>
      <w:r>
        <w:rPr>
          <w:color w:val="A9B7C6"/>
        </w:rPr>
        <w:br/>
      </w:r>
      <w:r>
        <w:rPr>
          <w:color w:val="A9B7C6"/>
        </w:rPr>
        <w:br/>
        <w:t xml:space="preserve">            data = []</w:t>
      </w:r>
      <w:r>
        <w:rPr>
          <w:color w:val="A9B7C6"/>
        </w:rPr>
        <w:br/>
        <w:t xml:space="preserve">            data.append([</w:t>
      </w:r>
      <w:r>
        <w:rPr>
          <w:color w:val="6A8759"/>
        </w:rPr>
        <w:t>"Номер эпохи"</w:t>
      </w:r>
      <w:r>
        <w:rPr>
          <w:color w:val="CC7832"/>
        </w:rPr>
        <w:t xml:space="preserve">, </w:t>
      </w:r>
      <w:r>
        <w:rPr>
          <w:color w:val="6A8759"/>
        </w:rPr>
        <w:t>"Ошибка E(k)"</w:t>
      </w:r>
      <w:r>
        <w:rPr>
          <w:color w:val="CC7832"/>
        </w:rPr>
        <w:t xml:space="preserve">, </w:t>
      </w:r>
      <w:r>
        <w:rPr>
          <w:color w:val="6A8759"/>
        </w:rPr>
        <w:t>"Выходной вектор y"</w:t>
      </w:r>
      <w:r>
        <w:rPr>
          <w:color w:val="A9B7C6"/>
        </w:rPr>
        <w:t>])</w:t>
      </w:r>
      <w:r>
        <w:rPr>
          <w:color w:val="A9B7C6"/>
        </w:rPr>
        <w:br/>
        <w:t xml:space="preserve">            data.append([k</w:t>
      </w:r>
      <w:r>
        <w:rPr>
          <w:color w:val="CC7832"/>
        </w:rPr>
        <w:t xml:space="preserve">, </w:t>
      </w:r>
      <w:r>
        <w:rPr>
          <w:color w:val="A9B7C6"/>
        </w:rPr>
        <w:t>error_mse.round(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y.round(</w:t>
      </w:r>
      <w:r>
        <w:rPr>
          <w:color w:val="6897BB"/>
        </w:rPr>
        <w:t>4</w:t>
      </w:r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.weights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data.append([</w:t>
      </w:r>
      <w:r>
        <w:rPr>
          <w:color w:val="6A8759"/>
        </w:rPr>
        <w:t>f"Веса скрытого слоя"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w.round(</w:t>
      </w:r>
      <w:r>
        <w:rPr>
          <w:color w:val="6897BB"/>
        </w:rPr>
        <w:t>4</w:t>
      </w:r>
      <w:r>
        <w:rPr>
          <w:color w:val="A9B7C6"/>
        </w:rPr>
        <w:t>)))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data.append([</w:t>
      </w:r>
      <w:r>
        <w:rPr>
          <w:color w:val="6A8759"/>
        </w:rPr>
        <w:t>f"Веса выходного слоя"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w.round(</w:t>
      </w:r>
      <w:r>
        <w:rPr>
          <w:color w:val="6897BB"/>
        </w:rPr>
        <w:t>4</w:t>
      </w:r>
      <w:r>
        <w:rPr>
          <w:color w:val="A9B7C6"/>
        </w:rPr>
        <w:t>)))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(tabulate(data</w:t>
      </w:r>
      <w:r>
        <w:rPr>
          <w:color w:val="CC7832"/>
        </w:rPr>
        <w:t xml:space="preserve">, </w:t>
      </w:r>
      <w:r>
        <w:rPr>
          <w:color w:val="AA4926"/>
        </w:rPr>
        <w:t>tablefmt</w:t>
      </w:r>
      <w:r>
        <w:rPr>
          <w:color w:val="A9B7C6"/>
        </w:rPr>
        <w:t>=</w:t>
      </w:r>
      <w:r>
        <w:rPr>
          <w:color w:val="6A8759"/>
        </w:rPr>
        <w:t>"plain"</w:t>
      </w:r>
      <w:r>
        <w:rPr>
          <w:color w:val="CC7832"/>
        </w:rPr>
        <w:t xml:space="preserve">, </w:t>
      </w:r>
      <w:r>
        <w:rPr>
          <w:color w:val="AA4926"/>
        </w:rPr>
        <w:t>headers</w:t>
      </w:r>
      <w:r>
        <w:rPr>
          <w:color w:val="A9B7C6"/>
        </w:rPr>
        <w:t>=</w:t>
      </w:r>
      <w:r>
        <w:rPr>
          <w:color w:val="6A8759"/>
        </w:rPr>
        <w:t>"firstrow"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error_mse &gt; </w:t>
      </w:r>
      <w:r>
        <w:rPr>
          <w:color w:val="94558D"/>
        </w:rPr>
        <w:t>self</w:t>
      </w:r>
      <w:r>
        <w:rPr>
          <w:color w:val="A9B7C6"/>
        </w:rPr>
        <w:t>.epsilon: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.backpropagation_func(error)  </w:t>
      </w:r>
      <w:r>
        <w:rPr>
          <w:color w:val="808080"/>
        </w:rPr>
        <w:t># обновление. обратное распространение ошибки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f"t: </w:t>
      </w:r>
      <w:r>
        <w:rPr>
          <w:color w:val="CC7832"/>
        </w:rPr>
        <w:t>{</w:t>
      </w:r>
      <w:r>
        <w:rPr>
          <w:color w:val="A9B7C6"/>
        </w:rPr>
        <w:t>t_train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plt.plot(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(error_mse_arr))</w:t>
      </w:r>
      <w:r>
        <w:rPr>
          <w:color w:val="CC7832"/>
        </w:rPr>
        <w:t xml:space="preserve">, </w:t>
      </w:r>
      <w:r>
        <w:rPr>
          <w:color w:val="A9B7C6"/>
        </w:rPr>
        <w:t>error_mse_arr)</w:t>
      </w:r>
      <w:r>
        <w:rPr>
          <w:color w:val="A9B7C6"/>
        </w:rPr>
        <w:br/>
        <w:t xml:space="preserve">        plt.title(</w:t>
      </w:r>
      <w:r>
        <w:rPr>
          <w:color w:val="6A8759"/>
        </w:rPr>
        <w:t>'Параметры НС на последовательных эпохах'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plt.xlabel(</w:t>
      </w:r>
      <w:r>
        <w:rPr>
          <w:color w:val="6A8759"/>
        </w:rPr>
        <w:t>'Номер эпохи 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plt.ylabel(</w:t>
      </w:r>
      <w:r>
        <w:rPr>
          <w:color w:val="6A8759"/>
        </w:rPr>
        <w:t>'Ошибка E(k)'</w:t>
      </w:r>
      <w:r>
        <w:rPr>
          <w:color w:val="A9B7C6"/>
        </w:rPr>
        <w:t>)</w:t>
      </w:r>
      <w:r>
        <w:rPr>
          <w:color w:val="A9B7C6"/>
        </w:rPr>
        <w:br/>
        <w:t xml:space="preserve">        plt.grid()</w:t>
      </w:r>
      <w:r>
        <w:rPr>
          <w:color w:val="CC7832"/>
        </w:rPr>
        <w:t xml:space="preserve">, </w:t>
      </w:r>
      <w:r>
        <w:rPr>
          <w:color w:val="A9B7C6"/>
        </w:rPr>
        <w:t>plt.show()</w:t>
      </w:r>
      <w:r>
        <w:rPr>
          <w:color w:val="A9B7C6"/>
        </w:rPr>
        <w:br/>
      </w:r>
      <w:r>
        <w:rPr>
          <w:color w:val="A9B7C6"/>
        </w:rPr>
        <w:br/>
        <w:t>x = 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t = [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>Архитектура 1-2-1 : нейронная сеть состоит из трех слоев</w:t>
      </w:r>
      <w:r>
        <w:rPr>
          <w:color w:val="6A8759"/>
        </w:rPr>
        <w:br/>
      </w:r>
      <w:r>
        <w:rPr>
          <w:color w:val="6A8759"/>
        </w:rPr>
        <w:lastRenderedPageBreak/>
        <w:t>1. Входной слой с одним нейроном: нейрон принимает входные данные</w:t>
      </w:r>
      <w:r>
        <w:rPr>
          <w:color w:val="6A8759"/>
        </w:rPr>
        <w:br/>
        <w:t>2. Скрытый слой с двумя нейронами: вычисление внутренних представлений данных</w:t>
      </w:r>
      <w:r>
        <w:rPr>
          <w:color w:val="6A8759"/>
        </w:rPr>
        <w:br/>
        <w:t>3. Выходной слой с одним нейроном: Этот нейрон принимает выходные данные от скрытого слоя и генерирует окончательный результат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(1-2-1) два слоя с количеством нейронов 2 и 1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nn = NN(</w:t>
      </w:r>
      <w:r>
        <w:rPr>
          <w:color w:val="AA4926"/>
        </w:rPr>
        <w:t>input_size</w:t>
      </w:r>
      <w:r>
        <w:rPr>
          <w:color w:val="A9B7C6"/>
        </w:rPr>
        <w:t>=</w:t>
      </w:r>
      <w:r>
        <w:rPr>
          <w:color w:val="8888C6"/>
        </w:rPr>
        <w:t>len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AA4926"/>
        </w:rPr>
        <w:t>layers</w:t>
      </w:r>
      <w:r>
        <w:rPr>
          <w:color w:val="A9B7C6"/>
        </w:rPr>
        <w:t>=[Layer(</w:t>
      </w:r>
      <w:r>
        <w:rPr>
          <w:color w:val="AA4926"/>
        </w:rPr>
        <w:t>neurons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Layer(</w:t>
      </w:r>
      <w:r>
        <w:rPr>
          <w:color w:val="AA4926"/>
        </w:rPr>
        <w:t>neurons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)])</w:t>
      </w:r>
      <w:r>
        <w:rPr>
          <w:color w:val="A9B7C6"/>
        </w:rPr>
        <w:br/>
        <w:t>nn.lerning_func(</w:t>
      </w:r>
      <w:r>
        <w:rPr>
          <w:color w:val="AA4926"/>
        </w:rPr>
        <w:t>x_train</w:t>
      </w:r>
      <w:r>
        <w:rPr>
          <w:color w:val="A9B7C6"/>
        </w:rPr>
        <w:t>=x</w:t>
      </w:r>
      <w:r>
        <w:rPr>
          <w:color w:val="CC7832"/>
        </w:rPr>
        <w:t xml:space="preserve">, </w:t>
      </w:r>
      <w:r>
        <w:rPr>
          <w:color w:val="AA4926"/>
        </w:rPr>
        <w:t>t_train</w:t>
      </w:r>
      <w:r>
        <w:rPr>
          <w:color w:val="A9B7C6"/>
        </w:rPr>
        <w:t>=t)</w:t>
      </w:r>
    </w:p>
    <w:p w14:paraId="6AF8A793" w14:textId="77777777" w:rsidR="006A0D21" w:rsidRDefault="006A0D21" w:rsidP="006A0D21"/>
    <w:sectPr w:rsidR="006A0D21" w:rsidSect="00FB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2FB8"/>
    <w:multiLevelType w:val="hybridMultilevel"/>
    <w:tmpl w:val="C7B850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28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17"/>
    <w:rsid w:val="000014DE"/>
    <w:rsid w:val="000110BC"/>
    <w:rsid w:val="00024171"/>
    <w:rsid w:val="00050F4F"/>
    <w:rsid w:val="000A4529"/>
    <w:rsid w:val="00107064"/>
    <w:rsid w:val="00137172"/>
    <w:rsid w:val="00200782"/>
    <w:rsid w:val="002071C6"/>
    <w:rsid w:val="00211E8F"/>
    <w:rsid w:val="00217239"/>
    <w:rsid w:val="00220452"/>
    <w:rsid w:val="00222483"/>
    <w:rsid w:val="00225284"/>
    <w:rsid w:val="002F53C8"/>
    <w:rsid w:val="00306429"/>
    <w:rsid w:val="00360858"/>
    <w:rsid w:val="00362A99"/>
    <w:rsid w:val="003D4EC2"/>
    <w:rsid w:val="00445A49"/>
    <w:rsid w:val="004B66B7"/>
    <w:rsid w:val="004C3DA5"/>
    <w:rsid w:val="004F2417"/>
    <w:rsid w:val="00567B6A"/>
    <w:rsid w:val="005912E8"/>
    <w:rsid w:val="005B3079"/>
    <w:rsid w:val="005E43AB"/>
    <w:rsid w:val="00607178"/>
    <w:rsid w:val="00614B5A"/>
    <w:rsid w:val="006632CB"/>
    <w:rsid w:val="006739B5"/>
    <w:rsid w:val="006A0D21"/>
    <w:rsid w:val="006E4598"/>
    <w:rsid w:val="0070404F"/>
    <w:rsid w:val="007627B0"/>
    <w:rsid w:val="00786385"/>
    <w:rsid w:val="007D6DEF"/>
    <w:rsid w:val="0081466A"/>
    <w:rsid w:val="008230F8"/>
    <w:rsid w:val="008D3564"/>
    <w:rsid w:val="008E6244"/>
    <w:rsid w:val="008F1582"/>
    <w:rsid w:val="009D2EC8"/>
    <w:rsid w:val="009E5A16"/>
    <w:rsid w:val="009F7369"/>
    <w:rsid w:val="00A4390D"/>
    <w:rsid w:val="00A54599"/>
    <w:rsid w:val="00A65101"/>
    <w:rsid w:val="00B211E3"/>
    <w:rsid w:val="00B2264E"/>
    <w:rsid w:val="00B74512"/>
    <w:rsid w:val="00BE56CC"/>
    <w:rsid w:val="00C109E5"/>
    <w:rsid w:val="00C62376"/>
    <w:rsid w:val="00D20953"/>
    <w:rsid w:val="00D33178"/>
    <w:rsid w:val="00D61A76"/>
    <w:rsid w:val="00D71F72"/>
    <w:rsid w:val="00DA2A2D"/>
    <w:rsid w:val="00DF7C03"/>
    <w:rsid w:val="00E12776"/>
    <w:rsid w:val="00E2048E"/>
    <w:rsid w:val="00E72001"/>
    <w:rsid w:val="00E72093"/>
    <w:rsid w:val="00E862D7"/>
    <w:rsid w:val="00ED7FF0"/>
    <w:rsid w:val="00F00D8F"/>
    <w:rsid w:val="00F11134"/>
    <w:rsid w:val="00F645D9"/>
    <w:rsid w:val="00FB293F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E042"/>
  <w15:chartTrackingRefBased/>
  <w15:docId w15:val="{686C46B3-8640-4CA4-96AA-BDE92D48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B0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B74512"/>
    <w:pPr>
      <w:suppressLineNumbers/>
      <w:spacing w:before="120" w:after="120" w:line="256" w:lineRule="auto"/>
    </w:pPr>
    <w:rPr>
      <w:rFonts w:asciiTheme="minorHAnsi" w:eastAsiaTheme="minorHAnsi" w:hAnsiTheme="minorHAnsi" w:cs="FreeSans"/>
      <w:i/>
      <w:iCs/>
      <w:color w:val="auto"/>
      <w:sz w:val="24"/>
      <w:szCs w:val="24"/>
      <w:lang w:eastAsia="en-US"/>
    </w:rPr>
  </w:style>
  <w:style w:type="table" w:styleId="a4">
    <w:name w:val="Table Grid"/>
    <w:basedOn w:val="a1"/>
    <w:uiPriority w:val="39"/>
    <w:rsid w:val="00B7451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8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862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A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67</cp:revision>
  <dcterms:created xsi:type="dcterms:W3CDTF">2024-04-07T11:56:00Z</dcterms:created>
  <dcterms:modified xsi:type="dcterms:W3CDTF">2024-04-27T17:43:00Z</dcterms:modified>
</cp:coreProperties>
</file>