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C93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121D6C" wp14:editId="53FFB870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47EB3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453725D" wp14:editId="60570CC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C8A9B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69355CB" wp14:editId="5D4EF222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B03E8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8ABF4B1" wp14:editId="37D70B2F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24437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FD4DE98" wp14:editId="346C42DD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DD9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84DE35D" wp14:editId="1F1840C7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DB803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79CB8B" wp14:editId="5B823E4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17F7D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9C1F22" wp14:editId="36632B87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2812A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5899B29" wp14:editId="5B12217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74D29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19A2366" wp14:editId="714CEC19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E41A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29A510CD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C82648F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7158A4DA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70B9366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C690D53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530DF0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EE8DA06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3600E0C9" w14:textId="77777777" w:rsidR="007627B0" w:rsidRPr="00E71F3C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5ABC593B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B820F3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0D4CF0F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F1868E9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67D9327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A831735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21E3680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C1DBC12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C4C3D8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69A3658" w14:textId="77777777" w:rsidR="007627B0" w:rsidRPr="00E07FC8" w:rsidRDefault="007627B0" w:rsidP="007627B0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50181">
        <w:rPr>
          <w:rFonts w:ascii="Times New Roman" w:hAnsi="Times New Roman"/>
          <w:b/>
          <w:bCs/>
          <w:color w:val="000000" w:themeColor="text1"/>
          <w:sz w:val="34"/>
          <w:szCs w:val="34"/>
        </w:rPr>
        <w:t>ИНТЕЛЛЕКТУАЛЬНЫЕ ТЕХНОЛОГИИ ИНФОРМАЦИОННОЙ БЕЗОПАСНОСТИ</w:t>
      </w:r>
    </w:p>
    <w:p w14:paraId="1523B7FF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566604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B9459A9" w14:textId="503295E0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="00273592" w:rsidRPr="00273592">
        <w:rPr>
          <w:rFonts w:ascii="Times New Roman" w:hAnsi="Times New Roman"/>
          <w:b/>
          <w:bCs/>
          <w:color w:val="000000" w:themeColor="text1"/>
          <w:sz w:val="35"/>
          <w:szCs w:val="35"/>
        </w:rPr>
        <w:t>5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5405055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F569F9A" w14:textId="1E6A19C6" w:rsidR="007627B0" w:rsidRPr="00E71F3C" w:rsidRDefault="007627B0" w:rsidP="007627B0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273592" w:rsidRPr="00273592">
        <w:rPr>
          <w:rFonts w:ascii="Times New Roman" w:hAnsi="Times New Roman"/>
          <w:sz w:val="35"/>
          <w:szCs w:val="35"/>
        </w:rPr>
        <w:t xml:space="preserve">Исследование рекуррентной нейронной сети </w:t>
      </w:r>
      <w:proofErr w:type="spellStart"/>
      <w:r w:rsidR="00273592" w:rsidRPr="00273592">
        <w:rPr>
          <w:rFonts w:ascii="Times New Roman" w:hAnsi="Times New Roman"/>
          <w:sz w:val="35"/>
          <w:szCs w:val="35"/>
        </w:rPr>
        <w:t>Хопфилда</w:t>
      </w:r>
      <w:proofErr w:type="spellEnd"/>
      <w:r w:rsidR="00273592" w:rsidRPr="00273592">
        <w:rPr>
          <w:rFonts w:ascii="Times New Roman" w:hAnsi="Times New Roman"/>
          <w:sz w:val="35"/>
          <w:szCs w:val="35"/>
        </w:rPr>
        <w:t xml:space="preserve"> на примере задачи распознавания образов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9359ECD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7919FFBA" w14:textId="77777777" w:rsidR="007627B0" w:rsidRPr="00563C1A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4</w:t>
      </w:r>
    </w:p>
    <w:p w14:paraId="757479E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07686F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E23792F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ECCB4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4030E7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DA0BEEB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AC935A2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1B4FDC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6D373C1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490C7BDE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EF8DBCC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2C150D62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EAF2E36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C9DA4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88761D" w14:textId="77777777" w:rsidR="007627B0" w:rsidRPr="0043366D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10283910" w14:textId="77777777" w:rsidR="007627B0" w:rsidRPr="00E71F3C" w:rsidRDefault="007627B0" w:rsidP="007627B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221DE52" w14:textId="77777777" w:rsidR="007627B0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185AE2E2" w14:textId="77777777" w:rsidR="007627B0" w:rsidRPr="00B76EAF" w:rsidRDefault="007627B0" w:rsidP="007627B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7627B0" w:rsidRPr="00B76EAF" w:rsidSect="00A14243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71BEAB93" w14:textId="77777777" w:rsidR="007627B0" w:rsidRPr="0081466A" w:rsidRDefault="007627B0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AC91E70" w14:textId="77777777" w:rsidR="007627B0" w:rsidRPr="0081466A" w:rsidRDefault="007627B0" w:rsidP="008146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3F53B" w14:textId="7431AD40" w:rsidR="007627B0" w:rsidRPr="0081466A" w:rsidRDefault="00CB4654" w:rsidP="00814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654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процедуры обучения и функционирования рекуррентной нейронной сети (РНС) </w:t>
      </w:r>
      <w:proofErr w:type="spellStart"/>
      <w:r w:rsidRPr="00CB4654">
        <w:rPr>
          <w:rFonts w:ascii="Times New Roman" w:eastAsia="Times New Roman" w:hAnsi="Times New Roman" w:cs="Times New Roman"/>
          <w:sz w:val="28"/>
          <w:szCs w:val="28"/>
        </w:rPr>
        <w:t>Хопфилда</w:t>
      </w:r>
      <w:proofErr w:type="spellEnd"/>
      <w:r w:rsidRPr="00CB4654">
        <w:rPr>
          <w:rFonts w:ascii="Times New Roman" w:eastAsia="Times New Roman" w:hAnsi="Times New Roman" w:cs="Times New Roman"/>
          <w:sz w:val="28"/>
          <w:szCs w:val="28"/>
        </w:rPr>
        <w:t xml:space="preserve"> в качестве устройства </w:t>
      </w:r>
      <w:proofErr w:type="spellStart"/>
      <w:r w:rsidRPr="00CB4654">
        <w:rPr>
          <w:rFonts w:ascii="Times New Roman" w:eastAsia="Times New Roman" w:hAnsi="Times New Roman" w:cs="Times New Roman"/>
          <w:sz w:val="28"/>
          <w:szCs w:val="28"/>
        </w:rPr>
        <w:t>автоассоциированной</w:t>
      </w:r>
      <w:proofErr w:type="spellEnd"/>
      <w:r w:rsidRPr="00CB4654">
        <w:rPr>
          <w:rFonts w:ascii="Times New Roman" w:eastAsia="Times New Roman" w:hAnsi="Times New Roman" w:cs="Times New Roman"/>
          <w:sz w:val="28"/>
          <w:szCs w:val="28"/>
        </w:rPr>
        <w:t xml:space="preserve"> памяти</w:t>
      </w:r>
      <w:r w:rsidR="00B74512" w:rsidRPr="008146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2D54DE" w14:textId="77777777" w:rsidR="00B74512" w:rsidRPr="0081466A" w:rsidRDefault="00B74512" w:rsidP="008146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1AE7D" w14:textId="0535CF21" w:rsidR="006E4598" w:rsidRPr="0081466A" w:rsidRDefault="007627B0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61795EA" w14:textId="77777777" w:rsidR="00B74512" w:rsidRPr="0081466A" w:rsidRDefault="00B74512" w:rsidP="008146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4654" w14:paraId="65BFEBDF" w14:textId="77777777" w:rsidTr="007A0B87">
        <w:tc>
          <w:tcPr>
            <w:tcW w:w="3115" w:type="dxa"/>
          </w:tcPr>
          <w:p w14:paraId="6449779B" w14:textId="77777777" w:rsidR="00CB4654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3115" w:type="dxa"/>
          </w:tcPr>
          <w:p w14:paraId="717E5F7B" w14:textId="77777777" w:rsidR="00CB4654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РНС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Хопфилда</w:t>
            </w:r>
            <w:proofErr w:type="spellEnd"/>
          </w:p>
        </w:tc>
        <w:tc>
          <w:tcPr>
            <w:tcW w:w="3115" w:type="dxa"/>
          </w:tcPr>
          <w:p w14:paraId="1821DA49" w14:textId="77777777" w:rsidR="00CB4654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Запоминаемые образы</w:t>
            </w:r>
          </w:p>
        </w:tc>
      </w:tr>
      <w:tr w:rsidR="00CB4654" w:rsidRPr="00AE7ACF" w14:paraId="17E144A2" w14:textId="77777777" w:rsidTr="007A0B87">
        <w:tc>
          <w:tcPr>
            <w:tcW w:w="3115" w:type="dxa"/>
          </w:tcPr>
          <w:p w14:paraId="0EC8C38C" w14:textId="46B87DF4" w:rsidR="00CB4654" w:rsidRPr="00921941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47029D2A" w14:textId="7685544F" w:rsidR="00CB4654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инхронный</w:t>
            </w:r>
          </w:p>
        </w:tc>
        <w:tc>
          <w:tcPr>
            <w:tcW w:w="3115" w:type="dxa"/>
          </w:tcPr>
          <w:p w14:paraId="4A541CCA" w14:textId="3B297777" w:rsidR="00CB4654" w:rsidRPr="00CB4654" w:rsidRDefault="00CB4654" w:rsidP="007A0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3 4 5</w:t>
            </w:r>
          </w:p>
        </w:tc>
      </w:tr>
    </w:tbl>
    <w:p w14:paraId="4A400EF8" w14:textId="0B0BF1D7" w:rsidR="00B74512" w:rsidRPr="0081466A" w:rsidRDefault="00B74512" w:rsidP="008146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4478D" w14:textId="354DBABB" w:rsidR="00BE56CC" w:rsidRPr="004B66B7" w:rsidRDefault="00BE56CC" w:rsidP="004B66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466A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B018F80" w14:textId="339FD7B8" w:rsidR="00B211E3" w:rsidRDefault="001E31E7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Подготовленная картинка для генерации биполярного кода образа представлена на рисунках 1-3.</w:t>
      </w:r>
    </w:p>
    <w:p w14:paraId="6D49C889" w14:textId="383F6962" w:rsidR="001E31E7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E18BB" wp14:editId="5819EDB2">
            <wp:extent cx="2669772" cy="2127250"/>
            <wp:effectExtent l="19050" t="19050" r="16510" b="25400"/>
            <wp:docPr id="7905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18" cy="213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0FD596" w14:textId="10A211F1" w:rsidR="001E31E7" w:rsidRPr="00FC33EA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3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33EA">
        <w:rPr>
          <w:rFonts w:ascii="Times New Roman" w:hAnsi="Times New Roman" w:cs="Times New Roman"/>
          <w:sz w:val="28"/>
          <w:szCs w:val="28"/>
        </w:rPr>
        <w:t>1</w:t>
      </w:r>
      <w:r w:rsidRPr="00FC33EA">
        <w:rPr>
          <w:rFonts w:ascii="Times New Roman" w:hAnsi="Times New Roman" w:cs="Times New Roman"/>
          <w:sz w:val="28"/>
          <w:szCs w:val="28"/>
        </w:rPr>
        <w:t xml:space="preserve"> – Картинка </w:t>
      </w:r>
      <w:r w:rsidR="00FC33EA" w:rsidRPr="00FC33EA">
        <w:rPr>
          <w:rFonts w:ascii="Times New Roman" w:hAnsi="Times New Roman" w:cs="Times New Roman"/>
          <w:sz w:val="28"/>
          <w:szCs w:val="28"/>
        </w:rPr>
        <w:t>Запоминаемые образы</w:t>
      </w:r>
      <w:r w:rsidRPr="00FC33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7DF57" w14:textId="77777777" w:rsidR="001E31E7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A510C" w14:textId="77777777" w:rsidR="001E31E7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E94D" wp14:editId="46B63B9E">
            <wp:extent cx="2292350" cy="2426808"/>
            <wp:effectExtent l="19050" t="19050" r="12700" b="12065"/>
            <wp:docPr id="887986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3" cy="2435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E31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2AC0B" w14:textId="22E93E32" w:rsidR="001E31E7" w:rsidRPr="00FC33EA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3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33EA">
        <w:rPr>
          <w:rFonts w:ascii="Times New Roman" w:hAnsi="Times New Roman" w:cs="Times New Roman"/>
          <w:sz w:val="28"/>
          <w:szCs w:val="28"/>
        </w:rPr>
        <w:t>2</w:t>
      </w:r>
      <w:r w:rsidRPr="00FC33EA">
        <w:rPr>
          <w:rFonts w:ascii="Times New Roman" w:hAnsi="Times New Roman" w:cs="Times New Roman"/>
          <w:sz w:val="28"/>
          <w:szCs w:val="28"/>
        </w:rPr>
        <w:t xml:space="preserve"> – Картинка </w:t>
      </w:r>
      <w:r w:rsidR="00FC33EA" w:rsidRPr="00FC33EA">
        <w:rPr>
          <w:rFonts w:ascii="Times New Roman" w:hAnsi="Times New Roman" w:cs="Times New Roman"/>
          <w:sz w:val="28"/>
          <w:szCs w:val="28"/>
        </w:rPr>
        <w:t>Запоминаемые образы</w:t>
      </w:r>
    </w:p>
    <w:p w14:paraId="7AA7A93D" w14:textId="19EEE7FB" w:rsidR="001E31E7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8C342" w14:textId="7CF268B3" w:rsidR="001E31E7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DD36D" wp14:editId="3C396762">
            <wp:extent cx="1981200" cy="2614181"/>
            <wp:effectExtent l="19050" t="19050" r="19050" b="15240"/>
            <wp:docPr id="18214525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24" cy="2621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3A888" w14:textId="50FEC559" w:rsidR="001E31E7" w:rsidRPr="00FC33EA" w:rsidRDefault="001E31E7" w:rsidP="001E31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3EA">
        <w:rPr>
          <w:rFonts w:ascii="Times New Roman" w:hAnsi="Times New Roman" w:cs="Times New Roman"/>
          <w:sz w:val="28"/>
          <w:szCs w:val="28"/>
        </w:rPr>
        <w:t xml:space="preserve">Рисунок 3 – Картинка </w:t>
      </w:r>
      <w:r w:rsidR="00FC33EA" w:rsidRPr="00FC33EA">
        <w:rPr>
          <w:rFonts w:ascii="Times New Roman" w:hAnsi="Times New Roman" w:cs="Times New Roman"/>
          <w:sz w:val="28"/>
          <w:szCs w:val="28"/>
        </w:rPr>
        <w:t>Запоминаемые образы</w:t>
      </w:r>
    </w:p>
    <w:p w14:paraId="1025310B" w14:textId="1334FC77" w:rsidR="00D20953" w:rsidRPr="0081466A" w:rsidRDefault="00F07C74" w:rsidP="00F07C74">
      <w:pPr>
        <w:pStyle w:val="a3"/>
        <w:spacing w:line="240" w:lineRule="auto"/>
        <w:ind w:firstLine="708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07C74">
        <w:rPr>
          <w:rFonts w:ascii="Times New Roman" w:hAnsi="Times New Roman" w:cs="Times New Roman"/>
          <w:i w:val="0"/>
          <w:iCs w:val="0"/>
          <w:sz w:val="28"/>
          <w:szCs w:val="28"/>
        </w:rPr>
        <w:t>Пусть требуется запомнить три образа, представляющих собой графическое изображение цифр «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F07C74">
        <w:rPr>
          <w:rFonts w:ascii="Times New Roman" w:hAnsi="Times New Roman" w:cs="Times New Roman"/>
          <w:i w:val="0"/>
          <w:iCs w:val="0"/>
          <w:sz w:val="28"/>
          <w:szCs w:val="28"/>
        </w:rPr>
        <w:t>», «4», «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Pr="00F07C7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», закодированных в биполярных матрицах-паттернов размерности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25</w:t>
      </w:r>
      <w:r w:rsidRPr="00F07C74">
        <w:rPr>
          <w:rFonts w:ascii="Times New Roman" w:hAnsi="Times New Roman" w:cs="Times New Roman"/>
          <w:i w:val="0"/>
          <w:iCs w:val="0"/>
          <w:sz w:val="28"/>
          <w:szCs w:val="28"/>
        </w:rPr>
        <w:t>×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F07C74">
        <w:rPr>
          <w:rFonts w:ascii="Times New Roman" w:hAnsi="Times New Roman" w:cs="Times New Roman"/>
          <w:i w:val="0"/>
          <w:iCs w:val="0"/>
          <w:sz w:val="28"/>
          <w:szCs w:val="28"/>
        </w:rPr>
        <w:t>5:</w:t>
      </w:r>
    </w:p>
    <w:p w14:paraId="0BD50F6C" w14:textId="1D6D1536" w:rsidR="003977CE" w:rsidRPr="001E31E7" w:rsidRDefault="001E31E7" w:rsidP="00397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Биполярный код образа </w:t>
      </w:r>
      <w:r w:rsidR="003977CE" w:rsidRPr="001E31E7">
        <w:rPr>
          <w:rFonts w:ascii="Times New Roman" w:hAnsi="Times New Roman" w:cs="Times New Roman"/>
          <w:sz w:val="28"/>
          <w:szCs w:val="28"/>
        </w:rPr>
        <w:t>"3"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сгенерированного с рисунка 1</w:t>
      </w:r>
      <w:r w:rsidR="003977CE" w:rsidRPr="001E31E7">
        <w:rPr>
          <w:rFonts w:ascii="Times New Roman" w:hAnsi="Times New Roman" w:cs="Times New Roman"/>
          <w:sz w:val="28"/>
          <w:szCs w:val="28"/>
        </w:rPr>
        <w:t>:</w:t>
      </w:r>
    </w:p>
    <w:p w14:paraId="07BD64D9" w14:textId="77777777" w:rsidR="003977CE" w:rsidRPr="001E31E7" w:rsidRDefault="003977CE" w:rsidP="003977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1E7">
        <w:rPr>
          <w:rFonts w:ascii="Times New Roman" w:hAnsi="Times New Roman" w:cs="Times New Roman"/>
          <w:sz w:val="28"/>
          <w:szCs w:val="28"/>
        </w:rPr>
        <w:t>[-1, -1, -1, -1, -1, -1, -1, -1, -1, -1, -1, -1, -1, -1, -1, -1, -1, -1, -1, -1, -1, -1, -1, -1, -1, -1, -1, -1, -1, -1, -1, -1, -1, -1, -1, -1, -1, -1, -1, -1, -1, -1, -1, -1, -1, -1, -1, -1, -1, -1, -1, -1, -1, -1, -1, 1, 1, 1, 1, 1, 1, 1, 1, 1, -1, -1, -1, -1, -1, -1, -1, -1, -1, -1, -1, -1, -1, -1, -1, -1, 1, 1, 1, 1, 1, 1, 1, 1, 1, 1, -1, -1, -1, -1, -1, -1, -1, -1, -1, -1, -1, -1, -1, -1, -1, 1, -1, -1, -1, -1, -1, -1, 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1, 1, 1, -1, -1, -1, -1, -1, -1, -1, -1, -1, -1, -1, -1, -1, -1, -1, -1, 1, 1, 1, 1, 1, 1, 1, 1, -1, -1, -1, -1, -1, -1, -1, -1, -1, -1, -1, -1, -1, -1, -1, -1, -1, 1, 1, 1, 1, 1, 1, 1, -1, -1, -1, -1, -1, -1, -1, -1, -1, -1, -1, -1, -1, -1, -1, -1, -1, -1, -1, -1, -1, -1, 1, 1, 1, 1, 1, -1, -1, -1, -1, -1, -1, -1, -1, -1, -1, -1, -1, -1, -1, -1, -1, -1, -1, -1, -1, -1, -1, -1, 1, 1, 1, -1,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1, 1, 1, -1, -1, -1, -1, -1, -1, -1, -1, -1, -1, -1, -1, -1, 1, 1, -1, -1, -1, -1, -1, 1, 1, 1, 1, -1, -1, -1, -1, -1, -1, -1, -1, -1, -1, -1, -1, -1, -1, 1, 1, 1, 1, 1, 1, 1, 1, 1, 1, -1, -1, -1, -1, -1, -1, -1, -1, -1, -1, -1, -1, -1, -1, -1, -1, -1, 1, 1, 1, 1, 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-1]</w:t>
      </w:r>
    </w:p>
    <w:p w14:paraId="07D29EAB" w14:textId="77777777" w:rsidR="003977CE" w:rsidRPr="001E31E7" w:rsidRDefault="003977CE" w:rsidP="00397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DC4B0" w14:textId="587185C8" w:rsidR="003977CE" w:rsidRPr="001E31E7" w:rsidRDefault="001E31E7" w:rsidP="00397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Биполярный код образа </w:t>
      </w:r>
      <w:r w:rsidR="003977CE" w:rsidRPr="001E31E7">
        <w:rPr>
          <w:rFonts w:ascii="Times New Roman" w:hAnsi="Times New Roman" w:cs="Times New Roman"/>
          <w:sz w:val="28"/>
          <w:szCs w:val="28"/>
        </w:rPr>
        <w:t>"4"</w:t>
      </w:r>
      <w:r w:rsidRPr="001E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сгенерированного с рисунка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977CE" w:rsidRPr="001E31E7">
        <w:rPr>
          <w:rFonts w:ascii="Times New Roman" w:hAnsi="Times New Roman" w:cs="Times New Roman"/>
          <w:sz w:val="28"/>
          <w:szCs w:val="28"/>
        </w:rPr>
        <w:t>:</w:t>
      </w:r>
    </w:p>
    <w:p w14:paraId="7C0D72D1" w14:textId="6B93793D" w:rsidR="003977CE" w:rsidRPr="001E31E7" w:rsidRDefault="003977CE" w:rsidP="001E31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1E7">
        <w:rPr>
          <w:rFonts w:ascii="Times New Roman" w:hAnsi="Times New Roman" w:cs="Times New Roman"/>
          <w:sz w:val="28"/>
          <w:szCs w:val="28"/>
        </w:rPr>
        <w:t>[-1, -1, -1, -1, -1, -1, -1, -1, -1, -1, -1, -1, -1, -1, -1, -1, -1, -1, -1, -1, -1, -1, -1, -1, -1, -1, -1, -1, -1, -1, -1, -1, -1, -1, -1, -1, -1, -1, -1, -1, -1, -1, -1, -1, -1, -1, -1, -1, -1, -1, -1, -1, -1, -1, -1, -1, -1, -1, -1, -1, -1, -1, -1, -1, -1, 1, 1, 1, 1, -1, -1, -1, -1, -1, -1, -1, -1, -1, -1, -1, -1, -1, -1, -1, -1, -1, -1, -1, -1, -1, 1, 1, 1, 1, -1, -1, -1, -1, -1, -1, -1, -1, -1, -1, -1, -1, -1, -1, -1, -1, -1, -1, -1, -1, 1, 1, 1, 1, 1, -1, -1, -1, -1, -1, -1, -1, -1, -1, -1, -1, -1, -1, -1, -1, -1, -1, -1, -1, 1, 1, 1, 1, 1, 1, -1, -1, -1, -1, -1, -1, -1, -1, -1, -1, -1, -1, -1, -1, -1, -1, -1, -1, 1, 1, 1, -1, 1, 1, 1, -1, -1, -1, -1, -1, -1, -1, -1, -1, -1, -1, -1, -1, -1, -1, -1, -1, 1, 1, 1, 1, -1, 1, 1, 1, -1, -1, -1, -1, -1, -1, -1, -1, -1, -1, -1, -1, -1, -1, -1, -1, 1, 1, 1, 1, -1, -1, 1, 1, 1, -1, -1, -1, -1, -1, -1, -1, -1, -1, -1, -1, -1, -1, -1, -1, -1, 1, 1, 1, -1, -1, -1, 1, 1, 1, -1, -1, -1, -1, -1, -1, -1, -1, -1, -1, -1, -1, -1, -1, -1, 1, 1, 1, 1, -1, -1, -1, 1, 1, 1, -1, -1, -1, -1, -1, -1, -1, -1, -1, -1, -1, -1, -1, -1, 1, 1, 1, -1, -1, -1, -1, -1, 1, 1, 1, -1, -1, -1, -1, -1, -1, -1, -1, -1, -1, -1, -1, -1, 1, 1, 1, -1, -1, -1, -1, -1, -1, 1, 1, 1, -1, -1, -1, -1, -1, -1, -1, -1, -1, -1, -1, -1, 1, 1, 1, -1, -1, -1, -1, -1, -1, -1, 1, 1, 1, -1, -1, -1, -1, -1, -1, -1, -1, -1, -1, -1, 1, 1, 1, 1, -1, -1, -1, -1, -1, -1, -1, 1, 1, 1, -1, -1, -1, -1, -1, -1, -1, -1, -1, -1, 1, 1, 1, 1, -1, -1, -1, -1, -1, -1, -1, -1, 1, 1, 1, -1, -1, -1, -1, -1, -1, -1, -1, -1, 1, 1, 1, 1, 1, 1, 1, 1, 1, 1, 1, 1, 1, 1, 1, 1, 1, 1, 1, 1, 1, -1, -1, -1, -1, 1, 1, 1, 1, 1, 1, 1, 1, 1, 1, 1, 1, 1, 1, 1, 1, 1, 1, 1, 1, 1, -1, -1, -1, -1, 1, 1, 1, 1, 1, 1, 1, 1, 1, 1, 1, 1, 1, 1, 1, 1, 1, 1, 1, 1, 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-1, -1, -1, -1, -1, -1, -1, -1, -1]</w:t>
      </w:r>
    </w:p>
    <w:p w14:paraId="2AFAC199" w14:textId="7595BF12" w:rsidR="003977CE" w:rsidRPr="001E31E7" w:rsidRDefault="001E31E7" w:rsidP="00397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Биполярный код образа </w:t>
      </w:r>
      <w:r w:rsidR="003977CE" w:rsidRPr="001E31E7">
        <w:rPr>
          <w:rFonts w:ascii="Times New Roman" w:hAnsi="Times New Roman" w:cs="Times New Roman"/>
          <w:sz w:val="28"/>
          <w:szCs w:val="28"/>
        </w:rPr>
        <w:t>"5"</w:t>
      </w:r>
      <w:r w:rsidRPr="001E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сгенерированного с рисунка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977CE" w:rsidRPr="001E31E7">
        <w:rPr>
          <w:rFonts w:ascii="Times New Roman" w:hAnsi="Times New Roman" w:cs="Times New Roman"/>
          <w:sz w:val="28"/>
          <w:szCs w:val="28"/>
        </w:rPr>
        <w:t>:</w:t>
      </w:r>
    </w:p>
    <w:p w14:paraId="1715FB31" w14:textId="70E1E637" w:rsidR="00E12776" w:rsidRPr="001E31E7" w:rsidRDefault="003977CE" w:rsidP="003977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1E7">
        <w:rPr>
          <w:rFonts w:ascii="Times New Roman" w:hAnsi="Times New Roman" w:cs="Times New Roman"/>
          <w:sz w:val="28"/>
          <w:szCs w:val="28"/>
        </w:rPr>
        <w:t>[-1,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1, 1, 1, 1, 1, 1, 1, 1, 1, 1, 1, 1, 1, 1, 1, 1, -1, -1, -1, -1, -1, -1, -1, -1, -1, 1, 1, 1, 1, 1, 1, 1, 1, 1, 1, 1, 1, 1, 1, 1, 1, -1, -1, -1, -1, -1, -1, -1, -1, -1, 1, 1, 1, 1, -1, -1, -1, -1, -1, -1, -1, -1, -1, -1, -1, -1, -1, -1, -1, -1, -1, -1, -1, -1, -1, 1, 1, 1, 1, -1, -1, -1, -1, -1, -1, -1, -1, -1, -1, -1, -1, -1, -1, -1, -1, -1, -1, -1, -1, -1, 1, 1, 1, 1, -1, -1, -1, -1, -1, -1, -1, -1, -1, -1, -1, -1, -1, -1, -1, -1, -1, -1, -1, -1, -1, 1, 1, 1, -1, -1, -1, -1, -1, -1, -1, -1, -1, -1, -1, -1, -1, -1, -1, -1, -1, -1, -1, -1, -1, 1, 1, 1, 1, -1, -1, -1, -1, -1, -1, -1, -1, -1, -1, -1, -1, -1, -1, -1, -1, -1, -1, -1, -1, -1, 1, 1, 1, 1, -1, -1, -1, -1, -1, -1, -1, -1, -1, -1, -1, -1, -1, -1, -1, -1, -1, -1, -1, -1, -1, 1, 1, 1, 1, 1, 1, 1, 1, 1, 1, 1, 1, -1, -1, -1, -1, -1, -1, -1, -1, -1, -1, -1, -1, -1, 1, 1, 1, 1, 1, 1, 1, 1, 1, 1, 1, 1, 1, 1, 1, -1, -1, -1, -1, -1, -1, -1, -1, -1, -1, -1, -1, -1, -1, -1, -1, -1, -1, -1, 1, 1, 1, 1, 1, 1, 1, 1, -1, -1, -1, -1, -1, -1, -1, -1, -1, -1, -1, -1, -1, -1, -1, -1, -1, -1, -1, -1, 1, 1, 1, 1, 1, 1, -1, -1, -1, -1, -1, -1, -1, -1, -1, -1, -1, -1, -1, -1, -1, -1, -1, -1, -1, -1, -1, 1, 1, 1, 1, -1, -1, -1, -1, -1, -1, -1, -1, -1, -1, -1, -1, -1, -1, -1, -1, -1, -1, -1, -1, -1, 1, 1, 1, 1, 1, -1, -1, -1, -</w:t>
      </w:r>
      <w:r w:rsidRPr="001E31E7">
        <w:rPr>
          <w:rFonts w:ascii="Times New Roman" w:hAnsi="Times New Roman" w:cs="Times New Roman"/>
          <w:sz w:val="28"/>
          <w:szCs w:val="28"/>
        </w:rPr>
        <w:lastRenderedPageBreak/>
        <w:t>1, -1, -1, -1, -1, -1, -1, -1, -1, -1, -1, -1, -1, -1, -1, -1, -1, 1, 1, 1, 1, 1, -1, -1, -1, -1, -1, -1, -1, -1, -1, -1, -1, -1, -1, -1, -1, -1, -1, -1, -1, -1, 1, 1, 1, 1, 1, -1, -1, -1, -1, -1, -1, -1, -1, -1, -1, -1, -1, -1, -1, -1, -1, -1, -1, -1, -1, 1, 1, 1, 1, -1, -1, -1, -1, -1, -1, -1, -1, -1, -1, -1, -1, -1, -1, -1, -1, -1, -1, -1, 1, 1, 1, 1, 1, -1, -1, -1, -1, -1, -1, -1, 1, 1, 1, 1, -1, -1, -1, -1, -1, -1, -1, 1, 1, 1, 1, 1, 1, 1, -1, -1, -1, -1, -1, -1, -1, 1, 1, 1, 1, 1, 1, 1, 1, 1, 1, 1, 1, 1, 1, 1, 1, -1, -1, -1, -1, -1, -1, -1, -1, -1, -1, -1, 1, 1, 1, 1, 1, 1, 1, 1, 1, 1, -1, -1, -1, -1, -1, -1, -1, -1, -1, -1, -1, -1, -1, -1, -1, -1, -1, -1, -1, -1, -1, -1, -1, -1, -1, -1, -1, -1, -1, -1, -1, -1, -1, -1, -1]</w:t>
      </w:r>
    </w:p>
    <w:p w14:paraId="1C028F33" w14:textId="4D785EB4" w:rsidR="003977CE" w:rsidRDefault="00FF3FF8" w:rsidP="00397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FF8">
        <w:rPr>
          <w:rFonts w:ascii="Times New Roman" w:hAnsi="Times New Roman" w:cs="Times New Roman"/>
          <w:sz w:val="28"/>
          <w:szCs w:val="28"/>
        </w:rPr>
        <w:t xml:space="preserve">Исходные образы согласно варианту задания приведены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2D0C091" w14:textId="4011CE3F" w:rsidR="00FF3FF8" w:rsidRDefault="00FF3FF8" w:rsidP="00FF3F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C932D" wp14:editId="67B5AF45">
            <wp:extent cx="5937250" cy="4343400"/>
            <wp:effectExtent l="0" t="0" r="6350" b="0"/>
            <wp:docPr id="1649578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BAF1" w14:textId="7D7453AC" w:rsidR="00FF3FF8" w:rsidRPr="001E31E7" w:rsidRDefault="00FF3FF8" w:rsidP="00FF3F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1D7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5451D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Исходные образы</w:t>
      </w:r>
    </w:p>
    <w:p w14:paraId="17FDC523" w14:textId="30F74866" w:rsidR="009F3F6E" w:rsidRDefault="009F3F6E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матрицы весов представлена на рисунке 5.</w:t>
      </w:r>
    </w:p>
    <w:p w14:paraId="5C13813E" w14:textId="4D045481" w:rsidR="009F3F6E" w:rsidRDefault="009F3F6E" w:rsidP="009F3F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2AC92E" wp14:editId="3F3A036A">
            <wp:extent cx="5940425" cy="3111500"/>
            <wp:effectExtent l="0" t="0" r="3175" b="0"/>
            <wp:docPr id="119096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67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16A1" w14:textId="54367395" w:rsidR="009F3F6E" w:rsidRPr="003873BD" w:rsidRDefault="009F3F6E" w:rsidP="009F3F6E">
      <w:pPr>
        <w:pStyle w:val="a3"/>
        <w:spacing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F3F6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Pr="009F3F6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Матрица весов</w:t>
      </w:r>
      <w:r w:rsidR="003873BD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(</w:t>
      </w:r>
      <w:r w:rsidR="003873BD">
        <w:rPr>
          <w:rFonts w:ascii="Times New Roman" w:hAnsi="Times New Roman" w:cs="Times New Roman"/>
          <w:i w:val="0"/>
          <w:iCs w:val="0"/>
          <w:sz w:val="28"/>
          <w:szCs w:val="28"/>
        </w:rPr>
        <w:t>фрагмент</w:t>
      </w:r>
      <w:r w:rsidR="003873BD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)</w:t>
      </w:r>
    </w:p>
    <w:p w14:paraId="480E7449" w14:textId="05184150" w:rsidR="00CD1FE8" w:rsidRDefault="00CD1FE8" w:rsidP="00CD1FE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FE8">
        <w:rPr>
          <w:rFonts w:ascii="Times New Roman" w:hAnsi="Times New Roman" w:cs="Times New Roman"/>
          <w:sz w:val="28"/>
          <w:szCs w:val="28"/>
        </w:rPr>
        <w:t xml:space="preserve">Исказим все рабочие векторы и подадим их на вход РНС </w:t>
      </w:r>
      <w:proofErr w:type="spellStart"/>
      <w:r w:rsidRPr="00CD1FE8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CD1F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зависимости от поддаваемого изображения (толщина символов)</w:t>
      </w:r>
      <w:r w:rsidRPr="00CD1FE8">
        <w:rPr>
          <w:rFonts w:ascii="Times New Roman" w:hAnsi="Times New Roman" w:cs="Times New Roman"/>
          <w:sz w:val="28"/>
          <w:szCs w:val="28"/>
        </w:rPr>
        <w:t xml:space="preserve">, РНС </w:t>
      </w:r>
      <w:proofErr w:type="spellStart"/>
      <w:r w:rsidRPr="00CD1FE8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CD1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не распознать</w:t>
      </w:r>
      <w:r w:rsidR="00284933">
        <w:rPr>
          <w:rFonts w:ascii="Times New Roman" w:hAnsi="Times New Roman" w:cs="Times New Roman"/>
          <w:sz w:val="28"/>
          <w:szCs w:val="28"/>
        </w:rPr>
        <w:t xml:space="preserve"> (повышенный шум более </w:t>
      </w:r>
      <w:r w:rsidR="00FA171B">
        <w:rPr>
          <w:rFonts w:ascii="Times New Roman" w:hAnsi="Times New Roman" w:cs="Times New Roman"/>
          <w:sz w:val="28"/>
          <w:szCs w:val="28"/>
        </w:rPr>
        <w:t>2</w:t>
      </w:r>
      <w:r w:rsidR="00284933">
        <w:rPr>
          <w:rFonts w:ascii="Times New Roman" w:hAnsi="Times New Roman" w:cs="Times New Roman"/>
          <w:sz w:val="28"/>
          <w:szCs w:val="28"/>
        </w:rPr>
        <w:t>0-</w:t>
      </w:r>
      <w:r w:rsidR="00C1378F">
        <w:rPr>
          <w:rFonts w:ascii="Times New Roman" w:hAnsi="Times New Roman" w:cs="Times New Roman"/>
          <w:sz w:val="28"/>
          <w:szCs w:val="28"/>
        </w:rPr>
        <w:t>3</w:t>
      </w:r>
      <w:r w:rsidR="00284933">
        <w:rPr>
          <w:rFonts w:ascii="Times New Roman" w:hAnsi="Times New Roman" w:cs="Times New Roman"/>
          <w:sz w:val="28"/>
          <w:szCs w:val="28"/>
        </w:rPr>
        <w:t>0%)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A80AE4" w14:textId="1846EEC6" w:rsidR="00CD1FE8" w:rsidRPr="00CD1FE8" w:rsidRDefault="00CD1FE8" w:rsidP="00C80767">
      <w:pPr>
        <w:shd w:val="clear" w:color="auto" w:fill="D9E2F3" w:themeFill="accent1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символы на изображениях имеют тонкий шрифт из-за чего </w:t>
      </w:r>
      <w:r w:rsidRPr="00CD1FE8">
        <w:rPr>
          <w:rFonts w:ascii="Times New Roman" w:hAnsi="Times New Roman" w:cs="Times New Roman"/>
          <w:sz w:val="28"/>
          <w:szCs w:val="28"/>
        </w:rPr>
        <w:t xml:space="preserve">РНС </w:t>
      </w:r>
      <w:proofErr w:type="spellStart"/>
      <w:r w:rsidRPr="00CD1FE8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CD1FE8">
        <w:t xml:space="preserve"> </w:t>
      </w:r>
      <w:r w:rsidRPr="00CD1FE8">
        <w:rPr>
          <w:rFonts w:ascii="Times New Roman" w:hAnsi="Times New Roman" w:cs="Times New Roman"/>
          <w:sz w:val="28"/>
          <w:szCs w:val="28"/>
        </w:rPr>
        <w:t>успешно распознала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FE8">
        <w:rPr>
          <w:rFonts w:ascii="Times New Roman" w:hAnsi="Times New Roman" w:cs="Times New Roman"/>
          <w:sz w:val="28"/>
          <w:szCs w:val="28"/>
        </w:rPr>
        <w:t>в них эталонные объект</w:t>
      </w:r>
      <w:r w:rsidR="00EE5DEF">
        <w:rPr>
          <w:rFonts w:ascii="Times New Roman" w:hAnsi="Times New Roman" w:cs="Times New Roman"/>
          <w:sz w:val="28"/>
          <w:szCs w:val="28"/>
        </w:rPr>
        <w:t>ы</w:t>
      </w:r>
      <w:r w:rsidR="00B7272C">
        <w:rPr>
          <w:rFonts w:ascii="Times New Roman" w:hAnsi="Times New Roman" w:cs="Times New Roman"/>
          <w:sz w:val="28"/>
          <w:szCs w:val="28"/>
        </w:rPr>
        <w:t xml:space="preserve">. </w:t>
      </w:r>
      <w:r w:rsidRPr="00CD1FE8">
        <w:rPr>
          <w:rFonts w:ascii="Times New Roman" w:hAnsi="Times New Roman" w:cs="Times New Roman"/>
          <w:sz w:val="28"/>
          <w:szCs w:val="28"/>
        </w:rPr>
        <w:t xml:space="preserve">Данный процесс </w:t>
      </w:r>
      <w:r>
        <w:rPr>
          <w:rFonts w:ascii="Times New Roman" w:hAnsi="Times New Roman" w:cs="Times New Roman"/>
          <w:sz w:val="28"/>
          <w:szCs w:val="28"/>
        </w:rPr>
        <w:t xml:space="preserve">распознавания </w:t>
      </w:r>
      <w:r w:rsidRPr="00CD1FE8">
        <w:rPr>
          <w:rFonts w:ascii="Times New Roman" w:hAnsi="Times New Roman" w:cs="Times New Roman"/>
          <w:sz w:val="28"/>
          <w:szCs w:val="28"/>
        </w:rPr>
        <w:t xml:space="preserve">представлен на рисунках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D1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D1FE8">
        <w:rPr>
          <w:rFonts w:ascii="Times New Roman" w:hAnsi="Times New Roman" w:cs="Times New Roman"/>
          <w:sz w:val="28"/>
          <w:szCs w:val="28"/>
        </w:rPr>
        <w:t>.</w:t>
      </w:r>
    </w:p>
    <w:p w14:paraId="0116F91B" w14:textId="06F72F11" w:rsidR="00316BBD" w:rsidRDefault="005D58AB" w:rsidP="00CD61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83E7C" wp14:editId="651016DB">
            <wp:extent cx="2914650" cy="3674811"/>
            <wp:effectExtent l="0" t="0" r="0" b="1905"/>
            <wp:docPr id="15047738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55" cy="367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E0CA" w14:textId="34D7A731" w:rsidR="00CD613C" w:rsidRDefault="00CD613C" w:rsidP="00CD613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51D7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5451D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A75E8">
        <w:rPr>
          <w:rFonts w:ascii="Times New Roman" w:hAnsi="Times New Roman" w:cs="Times New Roman"/>
          <w:sz w:val="26"/>
          <w:szCs w:val="26"/>
        </w:rPr>
        <w:t xml:space="preserve">езультат работы РНС </w:t>
      </w:r>
      <w:proofErr w:type="spellStart"/>
      <w:r w:rsidRPr="00EA75E8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>
        <w:rPr>
          <w:rFonts w:ascii="Times New Roman" w:hAnsi="Times New Roman" w:cs="Times New Roman"/>
          <w:sz w:val="26"/>
          <w:szCs w:val="26"/>
        </w:rPr>
        <w:t>. Образ «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» с помехой</w:t>
      </w:r>
      <w:r>
        <w:rPr>
          <w:rFonts w:ascii="Times New Roman" w:hAnsi="Times New Roman" w:cs="Times New Roman"/>
          <w:sz w:val="26"/>
          <w:szCs w:val="26"/>
        </w:rPr>
        <w:t xml:space="preserve"> и распознанный</w:t>
      </w:r>
    </w:p>
    <w:p w14:paraId="2E4F68EA" w14:textId="77777777" w:rsidR="006E0AEC" w:rsidRDefault="006E0AEC" w:rsidP="006E0A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956BDAD" w14:textId="77777777" w:rsidR="006E0AEC" w:rsidRDefault="006E0AEC" w:rsidP="006E0A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46A235" w14:textId="3D75B82D" w:rsidR="00316BBD" w:rsidRDefault="00316BBD" w:rsidP="00CD1FE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877C7" wp14:editId="4446E313">
            <wp:extent cx="3486150" cy="4152203"/>
            <wp:effectExtent l="0" t="0" r="0" b="1270"/>
            <wp:docPr id="61949085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6" cy="41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0E62" w14:textId="73301CC5" w:rsidR="00CD613C" w:rsidRDefault="00CD613C" w:rsidP="00CD61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1D7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5451D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A75E8">
        <w:rPr>
          <w:rFonts w:ascii="Times New Roman" w:hAnsi="Times New Roman" w:cs="Times New Roman"/>
          <w:sz w:val="26"/>
          <w:szCs w:val="26"/>
        </w:rPr>
        <w:t xml:space="preserve">езультат работы РНС </w:t>
      </w:r>
      <w:proofErr w:type="spellStart"/>
      <w:r w:rsidRPr="00EA75E8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>
        <w:rPr>
          <w:rFonts w:ascii="Times New Roman" w:hAnsi="Times New Roman" w:cs="Times New Roman"/>
          <w:sz w:val="26"/>
          <w:szCs w:val="26"/>
        </w:rPr>
        <w:t>. Образ «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» с помехой и распознанный</w:t>
      </w:r>
    </w:p>
    <w:p w14:paraId="2C0864DC" w14:textId="77777777" w:rsidR="00CD613C" w:rsidRDefault="00CD613C" w:rsidP="00CD1FE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5B91E3" w14:textId="7620540A" w:rsidR="00316BBD" w:rsidRDefault="00316BBD" w:rsidP="00CD1FE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E9B8A" wp14:editId="51744FA5">
            <wp:extent cx="4686300" cy="5581650"/>
            <wp:effectExtent l="0" t="0" r="0" b="0"/>
            <wp:docPr id="4861661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B53B" w14:textId="1AAD1CA2" w:rsidR="00CD613C" w:rsidRDefault="00CD613C" w:rsidP="00CD61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1D7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5451D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A75E8">
        <w:rPr>
          <w:rFonts w:ascii="Times New Roman" w:hAnsi="Times New Roman" w:cs="Times New Roman"/>
          <w:sz w:val="26"/>
          <w:szCs w:val="26"/>
        </w:rPr>
        <w:t xml:space="preserve">езультат работы РНС </w:t>
      </w:r>
      <w:proofErr w:type="spellStart"/>
      <w:r w:rsidRPr="00EA75E8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>
        <w:rPr>
          <w:rFonts w:ascii="Times New Roman" w:hAnsi="Times New Roman" w:cs="Times New Roman"/>
          <w:sz w:val="26"/>
          <w:szCs w:val="26"/>
        </w:rPr>
        <w:t>. Образ «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» с помехой и распознанный</w:t>
      </w:r>
    </w:p>
    <w:p w14:paraId="7AD8C6AF" w14:textId="7E88EDAE" w:rsidR="00316BBD" w:rsidRDefault="00316BBD" w:rsidP="00906C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1380D" w14:textId="23F174B5" w:rsidR="009F3F6E" w:rsidRDefault="00CD1FE8" w:rsidP="00CD1FE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FE8">
        <w:rPr>
          <w:rFonts w:ascii="Times New Roman" w:hAnsi="Times New Roman" w:cs="Times New Roman"/>
          <w:sz w:val="28"/>
          <w:szCs w:val="28"/>
        </w:rPr>
        <w:t xml:space="preserve">Затем подадим на вход РНС полностью зашумленный образец. В результате чего РНС </w:t>
      </w:r>
      <w:proofErr w:type="spellStart"/>
      <w:r w:rsidRPr="00CD1FE8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CD1FE8">
        <w:rPr>
          <w:rFonts w:ascii="Times New Roman" w:hAnsi="Times New Roman" w:cs="Times New Roman"/>
          <w:sz w:val="28"/>
          <w:szCs w:val="28"/>
        </w:rPr>
        <w:t xml:space="preserve"> распознает в нем образ «</w:t>
      </w:r>
      <w:r w:rsidR="003A3761">
        <w:rPr>
          <w:rFonts w:ascii="Times New Roman" w:hAnsi="Times New Roman" w:cs="Times New Roman"/>
          <w:sz w:val="28"/>
          <w:szCs w:val="28"/>
        </w:rPr>
        <w:t>4</w:t>
      </w:r>
      <w:r w:rsidRPr="00CD1FE8">
        <w:rPr>
          <w:rFonts w:ascii="Times New Roman" w:hAnsi="Times New Roman" w:cs="Times New Roman"/>
          <w:sz w:val="28"/>
          <w:szCs w:val="28"/>
        </w:rPr>
        <w:t xml:space="preserve">». Данный процесс приведен на рисунке </w:t>
      </w:r>
      <w:r w:rsidR="00A84A4D">
        <w:rPr>
          <w:rFonts w:ascii="Times New Roman" w:hAnsi="Times New Roman" w:cs="Times New Roman"/>
          <w:sz w:val="28"/>
          <w:szCs w:val="28"/>
        </w:rPr>
        <w:t>9</w:t>
      </w:r>
      <w:r w:rsidR="00316BBD">
        <w:rPr>
          <w:rFonts w:ascii="Times New Roman" w:hAnsi="Times New Roman" w:cs="Times New Roman"/>
          <w:sz w:val="28"/>
          <w:szCs w:val="28"/>
        </w:rPr>
        <w:t>.</w:t>
      </w:r>
    </w:p>
    <w:p w14:paraId="28DB084A" w14:textId="29E3C1B3" w:rsidR="00316BBD" w:rsidRDefault="00316BBD" w:rsidP="00316B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A98D9" wp14:editId="2EF6783B">
            <wp:extent cx="3866061" cy="4489450"/>
            <wp:effectExtent l="0" t="0" r="1270" b="6350"/>
            <wp:docPr id="16524639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76" cy="44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C47" w14:textId="0053F962" w:rsidR="00906C0B" w:rsidRDefault="00906C0B" w:rsidP="00906C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1D7"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5451D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A75E8">
        <w:rPr>
          <w:rFonts w:ascii="Times New Roman" w:hAnsi="Times New Roman" w:cs="Times New Roman"/>
          <w:sz w:val="26"/>
          <w:szCs w:val="26"/>
        </w:rPr>
        <w:t xml:space="preserve">езультат работы РНС </w:t>
      </w:r>
      <w:proofErr w:type="spellStart"/>
      <w:r w:rsidRPr="00EA75E8">
        <w:rPr>
          <w:rFonts w:ascii="Times New Roman" w:hAnsi="Times New Roman" w:cs="Times New Roman"/>
          <w:sz w:val="26"/>
          <w:szCs w:val="26"/>
        </w:rPr>
        <w:t>Хопфилда</w:t>
      </w:r>
      <w:proofErr w:type="spellEnd"/>
      <w:r>
        <w:rPr>
          <w:rFonts w:ascii="Times New Roman" w:hAnsi="Times New Roman" w:cs="Times New Roman"/>
          <w:sz w:val="26"/>
          <w:szCs w:val="26"/>
        </w:rPr>
        <w:t>. Полностью зашумленный образец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распознанный</w:t>
      </w:r>
    </w:p>
    <w:p w14:paraId="30A65C3E" w14:textId="77777777" w:rsidR="00906C0B" w:rsidRDefault="00906C0B" w:rsidP="00316B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4B4C1" w14:textId="2FACEC9B" w:rsidR="00D20953" w:rsidRPr="0081466A" w:rsidRDefault="00D33178" w:rsidP="0081466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Результат программы представлен в приложении А.</w:t>
      </w:r>
    </w:p>
    <w:p w14:paraId="7BAFED93" w14:textId="658F72DB" w:rsidR="00D33178" w:rsidRPr="0081466A" w:rsidRDefault="00D33178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Б.</w:t>
      </w:r>
    </w:p>
    <w:p w14:paraId="63481210" w14:textId="77777777" w:rsidR="008E6244" w:rsidRDefault="008E6244" w:rsidP="008146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3A14A" w14:textId="481B8848" w:rsidR="006A0D21" w:rsidRPr="0081466A" w:rsidRDefault="006A0D21" w:rsidP="008146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149FFE1" w14:textId="77777777" w:rsidR="00393C0B" w:rsidRDefault="00393C0B" w:rsidP="00393C0B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C0B"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работы была изучена сеть </w:t>
      </w:r>
      <w:proofErr w:type="spellStart"/>
      <w:r w:rsidRPr="00393C0B">
        <w:rPr>
          <w:rFonts w:ascii="Times New Roman" w:hAnsi="Times New Roman" w:cs="Times New Roman"/>
          <w:bCs/>
          <w:sz w:val="28"/>
          <w:szCs w:val="28"/>
        </w:rPr>
        <w:t>Хопфилда</w:t>
      </w:r>
      <w:proofErr w:type="spellEnd"/>
      <w:r w:rsidRPr="00393C0B">
        <w:rPr>
          <w:rFonts w:ascii="Times New Roman" w:hAnsi="Times New Roman" w:cs="Times New Roman"/>
          <w:bCs/>
          <w:sz w:val="28"/>
          <w:szCs w:val="28"/>
        </w:rPr>
        <w:t xml:space="preserve">, реализована в виде программы и протестирована на искаженных образах. По результатам которого протестирована возможность нейронной сети распознавать образы. </w:t>
      </w:r>
    </w:p>
    <w:p w14:paraId="6F81D90B" w14:textId="77777777" w:rsidR="00393C0B" w:rsidRDefault="00393C0B" w:rsidP="00393C0B">
      <w:pPr>
        <w:spacing w:line="240" w:lineRule="auto"/>
        <w:ind w:firstLine="709"/>
        <w:jc w:val="both"/>
        <w:rPr>
          <w:rFonts w:ascii="Times New Roman" w:eastAsia="CIDFont+F1" w:hAnsi="Times New Roman" w:cs="Times New Roman"/>
          <w:sz w:val="28"/>
          <w:szCs w:val="28"/>
        </w:rPr>
      </w:pPr>
      <w:r w:rsidRPr="00393C0B">
        <w:rPr>
          <w:rFonts w:ascii="Times New Roman" w:eastAsia="CIDFont+F1" w:hAnsi="Times New Roman" w:cs="Times New Roman"/>
          <w:sz w:val="28"/>
          <w:szCs w:val="28"/>
        </w:rPr>
        <w:t xml:space="preserve">Было выяснено, что образа </w:t>
      </w:r>
      <w:r>
        <w:rPr>
          <w:rFonts w:ascii="Times New Roman" w:eastAsia="CIDFont+F1" w:hAnsi="Times New Roman" w:cs="Times New Roman"/>
          <w:sz w:val="28"/>
          <w:szCs w:val="28"/>
        </w:rPr>
        <w:t>25</w:t>
      </w:r>
      <w:r w:rsidRPr="00393C0B">
        <w:rPr>
          <w:rFonts w:ascii="Times New Roman" w:eastAsia="CIDFont+F1" w:hAnsi="Times New Roman" w:cs="Times New Roman"/>
          <w:sz w:val="28"/>
          <w:szCs w:val="28"/>
        </w:rPr>
        <w:t>×</w:t>
      </w:r>
      <w:r>
        <w:rPr>
          <w:rFonts w:ascii="Times New Roman" w:eastAsia="CIDFont+F1" w:hAnsi="Times New Roman" w:cs="Times New Roman"/>
          <w:sz w:val="28"/>
          <w:szCs w:val="28"/>
        </w:rPr>
        <w:t>2</w:t>
      </w:r>
      <w:r w:rsidRPr="00393C0B">
        <w:rPr>
          <w:rFonts w:ascii="Times New Roman" w:eastAsia="CIDFont+F1" w:hAnsi="Times New Roman" w:cs="Times New Roman"/>
          <w:sz w:val="28"/>
          <w:szCs w:val="28"/>
        </w:rPr>
        <w:t xml:space="preserve">5 достаточно чтобы исправить искаженный образ. </w:t>
      </w:r>
    </w:p>
    <w:p w14:paraId="504F6A20" w14:textId="1731E098" w:rsidR="006A0D21" w:rsidRPr="00393C0B" w:rsidRDefault="00393C0B" w:rsidP="00393C0B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C0B">
        <w:rPr>
          <w:rFonts w:ascii="Times New Roman" w:eastAsia="CIDFont+F1" w:hAnsi="Times New Roman" w:cs="Times New Roman"/>
          <w:sz w:val="28"/>
          <w:szCs w:val="28"/>
        </w:rPr>
        <w:t>Так же была выявлена проблема с распознаванием мало различаемых образов, называемая химерой</w:t>
      </w:r>
      <w:r w:rsidR="006A0D21" w:rsidRPr="00393C0B">
        <w:rPr>
          <w:rFonts w:ascii="Times New Roman" w:hAnsi="Times New Roman" w:cs="Times New Roman"/>
          <w:sz w:val="28"/>
          <w:szCs w:val="28"/>
        </w:rPr>
        <w:t>.</w:t>
      </w:r>
    </w:p>
    <w:p w14:paraId="11A72A17" w14:textId="77777777" w:rsidR="006A0D21" w:rsidRPr="0081466A" w:rsidRDefault="006A0D21" w:rsidP="008146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66A">
        <w:rPr>
          <w:rFonts w:ascii="Times New Roman" w:hAnsi="Times New Roman" w:cs="Times New Roman"/>
          <w:sz w:val="28"/>
          <w:szCs w:val="28"/>
        </w:rPr>
        <w:t>Также был простроен график зависимости ошибки от номера эпохи.</w:t>
      </w:r>
    </w:p>
    <w:p w14:paraId="5D8D83D3" w14:textId="77777777" w:rsidR="0081466A" w:rsidRDefault="0081466A" w:rsidP="00786385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93E34E" w14:textId="31CE0EEF" w:rsidR="004C3DA5" w:rsidRDefault="00A73AC6" w:rsidP="007863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1FA7A3" wp14:editId="447C8E83">
            <wp:extent cx="5940425" cy="760730"/>
            <wp:effectExtent l="0" t="0" r="3175" b="1270"/>
            <wp:docPr id="152627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1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FE95" w14:textId="4BDC33D2" w:rsidR="001356B4" w:rsidRPr="001356B4" w:rsidRDefault="001356B4" w:rsidP="001356B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B4">
        <w:rPr>
          <w:rFonts w:ascii="Times New Roman" w:hAnsi="Times New Roman" w:cs="Times New Roman"/>
          <w:sz w:val="28"/>
          <w:szCs w:val="28"/>
        </w:rPr>
        <w:t xml:space="preserve">Обучение ассоциативного типа без учителя основано на правиле </w:t>
      </w:r>
      <w:proofErr w:type="spellStart"/>
      <w:r w:rsidRPr="001356B4"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 w:rsidRPr="001356B4">
        <w:rPr>
          <w:rFonts w:ascii="Times New Roman" w:hAnsi="Times New Roman" w:cs="Times New Roman"/>
          <w:sz w:val="28"/>
          <w:szCs w:val="28"/>
        </w:rPr>
        <w:t>, которое формулируется следующим образом:</w:t>
      </w:r>
    </w:p>
    <w:p w14:paraId="73F684A3" w14:textId="01937493" w:rsidR="00A73AC6" w:rsidRDefault="001356B4" w:rsidP="00AB74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B4">
        <w:rPr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 w:rsidRPr="001356B4">
        <w:rPr>
          <w:rFonts w:ascii="Times New Roman" w:hAnsi="Times New Roman" w:cs="Times New Roman"/>
          <w:sz w:val="28"/>
          <w:szCs w:val="28"/>
        </w:rPr>
        <w:t>Хебба</w:t>
      </w:r>
      <w:proofErr w:type="spellEnd"/>
      <w:r w:rsidRPr="001356B4">
        <w:rPr>
          <w:rFonts w:ascii="Times New Roman" w:hAnsi="Times New Roman" w:cs="Times New Roman"/>
          <w:sz w:val="28"/>
          <w:szCs w:val="28"/>
        </w:rPr>
        <w:t xml:space="preserve"> гласит, что если два нейрона активируются одновременно, то сила связи между этими нейронами увеличивается. То есть, если нейрон A активируется и за ним следует активация нейрона B, то вес связи между нейронами A и B увеличивается. Это правило основано на идее, что нейроны, активирующиеся одновременно, имеют связь или ассоциацию.</w:t>
      </w:r>
    </w:p>
    <w:p w14:paraId="1910C3FE" w14:textId="77777777" w:rsidR="00A73AC6" w:rsidRDefault="00A73AC6" w:rsidP="00A73A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F69361" wp14:editId="587AE3E7">
            <wp:extent cx="5940425" cy="234315"/>
            <wp:effectExtent l="0" t="0" r="3175" b="0"/>
            <wp:docPr id="77711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1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DDB" w14:textId="17BC5E15" w:rsidR="00BF6764" w:rsidRPr="00BF6764" w:rsidRDefault="00BF6764" w:rsidP="00BF676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64">
        <w:rPr>
          <w:rFonts w:ascii="Times New Roman" w:hAnsi="Times New Roman" w:cs="Times New Roman"/>
          <w:sz w:val="28"/>
          <w:szCs w:val="28"/>
        </w:rPr>
        <w:t xml:space="preserve">Ассоциативная память </w:t>
      </w:r>
      <w:proofErr w:type="gramStart"/>
      <w:r w:rsidRPr="00BF676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6764">
        <w:rPr>
          <w:rFonts w:ascii="Times New Roman" w:hAnsi="Times New Roman" w:cs="Times New Roman"/>
          <w:sz w:val="28"/>
          <w:szCs w:val="28"/>
        </w:rPr>
        <w:t xml:space="preserve"> способность нейронных сетей или компьютерных систем запоминать и извлекать информацию, используя ассоциации и связи между элементами данных. В отличие от последовательной памяти, где данные хранятся и извлекаются по адресам, ассоциативная память позволяет осуществлять доступ к информации на основе сходства или связи между элементами.</w:t>
      </w:r>
    </w:p>
    <w:p w14:paraId="59FAB235" w14:textId="10EBCC4D" w:rsidR="00AB7476" w:rsidRDefault="00BF6764" w:rsidP="00AB747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64">
        <w:rPr>
          <w:rFonts w:ascii="Times New Roman" w:hAnsi="Times New Roman" w:cs="Times New Roman"/>
          <w:sz w:val="28"/>
          <w:szCs w:val="28"/>
        </w:rPr>
        <w:t>В ассоциативной памяти информация хранится не в виде отдельных элементов, а в виде связей между этими элементами. При запросе на извлечение информации система ищет соответствия или ассоциации с входными данными, что позволяет эффективно находить и извлекать связанную информацию.</w:t>
      </w:r>
    </w:p>
    <w:p w14:paraId="7627A219" w14:textId="77777777" w:rsidR="00A73AC6" w:rsidRDefault="00A73AC6" w:rsidP="00A73A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EA9CA6" wp14:editId="50311A16">
            <wp:extent cx="5940425" cy="523875"/>
            <wp:effectExtent l="0" t="0" r="3175" b="9525"/>
            <wp:docPr id="11293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C9B" w14:textId="5C9996DC" w:rsidR="00AB7476" w:rsidRPr="00AB7476" w:rsidRDefault="00AB7476" w:rsidP="0041407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76"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4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7476">
        <w:rPr>
          <w:rFonts w:ascii="Times New Roman" w:hAnsi="Times New Roman" w:cs="Times New Roman"/>
          <w:sz w:val="28"/>
          <w:szCs w:val="28"/>
        </w:rPr>
        <w:t xml:space="preserve"> один из видов рекуррентных нейронных сетей, предложенный американским физиком Джоном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Хопфилдом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в 1982 году. Основная идея НС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заключается в использовании ассоциативной памяти для хранения и восстановления образов.</w:t>
      </w:r>
    </w:p>
    <w:p w14:paraId="05B24425" w14:textId="0B3D699D" w:rsidR="00AB7476" w:rsidRPr="00AB7476" w:rsidRDefault="00AB7476" w:rsidP="0041407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76">
        <w:rPr>
          <w:rFonts w:ascii="Times New Roman" w:hAnsi="Times New Roman" w:cs="Times New Roman"/>
          <w:sz w:val="28"/>
          <w:szCs w:val="28"/>
        </w:rPr>
        <w:t xml:space="preserve">Функционирование нейронной сети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основано на принципе ассоциативной памяти. Сеть состоит из узлов-нейронов, каждый из которых имеет два состояния: активное (1) и неактивное (0). Нейроны связаны между собой весами, которые определяют влияние одного нейрона на другой.</w:t>
      </w:r>
    </w:p>
    <w:p w14:paraId="22ECE761" w14:textId="77777777" w:rsidR="00AB7476" w:rsidRPr="00AB7476" w:rsidRDefault="00AB7476" w:rsidP="0041407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76">
        <w:rPr>
          <w:rFonts w:ascii="Times New Roman" w:hAnsi="Times New Roman" w:cs="Times New Roman"/>
          <w:sz w:val="28"/>
          <w:szCs w:val="28"/>
        </w:rPr>
        <w:t xml:space="preserve">Обучение нейронной сети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происходит путем предъявления ей образов, которые нужно запомнить. При этом веса связей между нейронами изменяются таким образом, чтобы сеть могла восстановить запомненные образы по частичным или зашумленным входным данным.</w:t>
      </w:r>
    </w:p>
    <w:p w14:paraId="757546F5" w14:textId="77777777" w:rsidR="00AB7476" w:rsidRPr="00AB7476" w:rsidRDefault="00AB7476" w:rsidP="00AB74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E530A" w14:textId="4E0970E5" w:rsidR="00AB7476" w:rsidRPr="00AB7476" w:rsidRDefault="00AB7476" w:rsidP="0041407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76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обучения нейронной сети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основан на принципе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хопфилдовского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обучения, который заключается в коррекции весов связей между нейронами на основе предъявляемых образов. Этот процесс повторяется до тех пор, пока сеть не научится правильно восстанавливать запомненные образы.</w:t>
      </w:r>
    </w:p>
    <w:p w14:paraId="6E68E5C9" w14:textId="57A47E99" w:rsidR="00AB7476" w:rsidRPr="00DF7C03" w:rsidRDefault="00AB7476" w:rsidP="0041407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AB7476" w:rsidRPr="00DF7C03" w:rsidSect="00A14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B7476">
        <w:rPr>
          <w:rFonts w:ascii="Times New Roman" w:hAnsi="Times New Roman" w:cs="Times New Roman"/>
          <w:sz w:val="28"/>
          <w:szCs w:val="28"/>
        </w:rPr>
        <w:t xml:space="preserve">После обучения нейронная сеть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способна восстанавливать запомненные образы по частичным или зашумленным входным данным, используя ассоциативную память и веса связей между нейронами. НС </w:t>
      </w:r>
      <w:proofErr w:type="spellStart"/>
      <w:r w:rsidRPr="00AB7476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AB7476">
        <w:rPr>
          <w:rFonts w:ascii="Times New Roman" w:hAnsi="Times New Roman" w:cs="Times New Roman"/>
          <w:sz w:val="28"/>
          <w:szCs w:val="28"/>
        </w:rPr>
        <w:t xml:space="preserve"> может применяться для решения задач распознавания образов, хранения и восстановления информации, а также для моделирования различных процессов, связанных с ассоциативной памятью.</w:t>
      </w:r>
    </w:p>
    <w:p w14:paraId="4C26422A" w14:textId="77777777" w:rsidR="006A0D21" w:rsidRPr="0081466A" w:rsidRDefault="006A0D21" w:rsidP="0081466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14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3AB4B60" w14:textId="77777777" w:rsidR="00B2264E" w:rsidRDefault="00B2264E" w:rsidP="00362A99">
      <w:pPr>
        <w:spacing w:line="360" w:lineRule="auto"/>
        <w:sectPr w:rsidR="00B2264E" w:rsidSect="00A14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D7B31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матрица "3"</w:t>
      </w:r>
    </w:p>
    <w:p w14:paraId="62FECAC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[-1, -1, -1, -1, -1, -1, -1, -1, -1, -1, -1, -1, -1, -1, -1, -1, -1, -1, -1, -1, -1, -1, -1, -1, -1, -1, -1, -1, -1, -1, -1, -1, -1, -1, -1, -1, -1, -1, -1, -1, -1, -1, -1, -1, -1, -1, -1, -1, -1, -1, -1, -1, -1, -1, -1, 1, 1, 1, 1, 1, 1, 1, 1, 1, -1, -1, -1, -1, -1, -1, -1, -1, -1, -1, -1, -1, -1, -1, -1, -1, 1, 1, 1, 1, 1, 1, 1, 1, 1, 1, -1, -1, -1, -1, -1, -1, -1, -1, -1, -1, -1, -1, -1, -1, -1, 1, -1, -1, -1, -1, -1, -1, 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1, 1, 1, -1, -1, -1, -1, -1, -1, -1, -1, -1, -1, -1, -1, -1, -1, -1, -1, 1, 1, 1, 1, 1, 1, 1, 1, -1, -1, -1, -1, -1, -1, -1, -1, -1, -1, -1, -1, -1, -1, -1, -1, -1, 1, 1, 1, 1, 1, 1, 1, -1, -1, -1, -1, -1, -1, -1, -1, -1, -1, -1, -1, -1, -1, -1, -1, -1, -1, -1, -1, -1, -1, 1, 1, 1, 1, 1, -1, -1, -1, -1, -1, -1, -1, -1, -1, -1, -1, -1, -1, -1, -1, -1, -1, -1, -1, -1, -1, -1, -1, 1, 1, 1, -1,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1, 1, 1, -1, -1, -1, -1, -1, -1, -1, -1, -1, -1, -1, -1, -1, 1, 1, -1, -1, -1, -1, -1, 1, 1, 1, 1, -1, -1, -1, -1, -1, -1, -1, -1, -1, -1, -1, -1, -1, -1, 1, 1, 1, 1, 1, 1, 1, 1, 1, 1, -1, -1, -1, -1, -1, -1, -1, -1, -1, -1, -1, -1, -1, -1, -1, -1, -1, 1, 1, 1, 1, 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-1]</w:t>
      </w:r>
    </w:p>
    <w:p w14:paraId="63B6288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E3CD28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матрица "4"</w:t>
      </w:r>
    </w:p>
    <w:p w14:paraId="5E64591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[-1, -1, -1, -1, -1, -1, -1, -1, -1, -1, -1, -1, -1, -1, -1, -1, -1, -1, -1, -1, -1, -1, -1, -1, -1, -1, -1, -1, -1, -1, -1, -1, -1, -1, -1, -1, -1, -1, -1, -1, -1, -1, -1, -1, -1, -1, -1, -1, -1, -1, -1, -1, -1, -1, -1, -1, -1, -1, -1, -1, -1, -1, -1, -1, -1, 1, 1, 1, 1, -1, -1, -1, -1, -1, -1, -1, -1, -1, -1, -1, -1, -1, -1, -1, -1, -1, -1, -1, -1, -1, 1, 1, 1, 1, -1, -1, -1, -1, -1, -1, -1, -1, -1, -1, -1, -1, -1, -1, -1, -1, -1, -1, -1, -1, 1, 1, 1, 1, 1, -1, -1, -1, -1, -1, -1, -1, -1, -1, -1, -1, -1, -1, -1, -1, -1, -1, -1, -1, 1, 1, 1, 1, 1, 1, -1, -1, -1, -1, -1, -1, -1, -1, -1, -1, -1, -1, -1, -1, -1, -1, -1, -1, 1, 1, 1, -1, 1, 1, 1, -1, -1, -1, -1, -1, -1, -1, -1, -1, -1, -1, -1, -1, -1, -1, -1, -1, 1, 1, 1, 1, -1, 1, 1, 1, -1, -1, -1, -1, -1, -1, -1, -1, -1, -1, -1, -1, -1, -1, -1, -1, 1, 1, 1, 1, -1, -1, 1, 1, 1, -1, -1, -1, -1, -1, -1, -1, -1, -1, -1, -1, -1, -1, -1, -1, -1, 1, 1, 1, -1, -1, -1, 1, 1, 1, -1, -1, -1, -1, -1, -1, -1, -1, -1, -1, -1, -1, -1, -1, -1, 1, 1, 1, 1, -1, -1, -1, 1, 1, 1, -1, -1, -1, -1, -1, -1, -1, -1, -1, -1, -1, -1, -1, -1, 1, 1, 1, -1, -1, -1, -1, -1, 1, 1, 1, -1, -1, -1, -1, -1, -1, -1, -1, -1, -1, -1, -1, -1, 1, 1, 1, -1, -1, -1, -1, -1, -1, 1, 1, 1, -1, -1, -1, -1, -1, -1, -1, -1, -1, -1, -1, -1, 1, 1, 1, -1, -1, -1, -1, -1, -1, -1, 1, 1, 1, -1, -1, -1, -1, -1, -1, -1, -1, -1, -1, -1, 1, 1, 1, 1, -1, -1, -1, -1, -1, -1, -1, 1, 1, 1, -1, -1, -1, -1, -1, -1, -1, -1, -1, -1, 1, 1, 1, 1, -1, -1, -1, -1, -1, -1, -1, -1, 1, 1, 1, -1, -1, -1, -1, -1, -1, -1, -1, -1, 1, 1, 1, 1, 1, 1, 1, 1, 1, 1, 1, 1, 1, 1, 1, 1, 1, 1, 1, 1, 1, -1, -1, -1, -1, 1, 1, 1, 1, 1, 1, 1, 1, 1, 1, 1, 1, 1, 1, 1, 1, 1, 1, 1, 1, 1, -1, -1, -1, -1, 1, 1, 1, 1, 1, 1, 1, 1, 1, 1, 1, 1, 1, 1, 1, 1, 1, 1, 1, 1, 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1, 1, 1, -1, -1, -1, -1, -1, -1, -1, -1, -1, -1, -1, -1, -1, -1, -1, -1, -1, -1, -1, -1, -1, -1, -1, -1, -1, -1, -1, -1, -1, -1, -1]</w:t>
      </w:r>
    </w:p>
    <w:p w14:paraId="4ABA59A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6A0DA85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матрица "5"</w:t>
      </w:r>
    </w:p>
    <w:p w14:paraId="2900018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[-1,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-1, 1, 1, 1, 1, 1, 1, 1, 1, 1, 1, 1, 1, 1, 1, 1, 1, -1, -1, -1, -1, -1, -1, -1, -1, -1, 1, 1, 1, 1, 1, 1, 1, 1, 1, 1, 1, 1, 1, 1, 1, 1, -1, -1, -1, -1, -1, -1, -1, -1, -1, 1, 1, 1, 1, -1, -1, -1, -1, -1, -1, -1, -1, -1, -1, -1, -1, -1, -1, -1, -1, -1, -1, -1, -1, -1, 1, 1, 1, 1, -1, -1, -1, -1, -1, -1, -1, -1, -1, -1, -1, -1, -1, -1, -1, -1, -1, -1, -1, -1, -1, 1, 1, 1, 1, -1, -1, -1, -1, -1, -1, -1, -1, -1, -1, -1, -1, -1, -1, -1, -1, -1, -1, -1, -1, -1, 1, 1, 1, -1, -1, -1, -1, -1, -1, -1, -1, -1, -1, -1, -1, -1, -1, -1, -1, -1, -1, -1, -1, -1, 1, 1, 1, 1, -1, -1, -1, -1, -1, -1, -1, -1, -1, -1, -1, -1, -1, -1, -1, -1, -1, -1, -1, -1, -1, 1, 1, 1, 1, -1, -1, -1, -1, -1, -1, -1, -1, -1, -1, -1, -1, -1, -1, -1, -1, -1, -1, -1, -1, -1, 1, 1, 1, 1, 1, 1, 1, 1, 1, 1, 1, 1, -1, -1, -1, -1, -1, -1, -1, -1, -1, -1, -1, -1, -1, 1, 1, 1, 1, 1, 1, 1, 1, 1, 1, 1, 1, 1, 1, 1, -1, -1, -1, -1, -1, -1, -1, -1, -1, -1, -1, -1, -1, -1, -1, -1, -1, -1, -1, 1, 1, 1, 1, 1, 1, 1, 1, -1, -1, -1, -1, -1, -1, -1, -1, -1, -1, -1, -1, -1, -1, -1, -1, -1, -1, -1, -1, 1, 1, 1, 1, 1, 1, -1, -1, -1, -1, -1, -1, -1, -1, -1, -1, -1, -1, -1, -1, -1, -1, -1, -1, -1, -1, -1, 1, 1, 1, 1, -1, -1, -1, -1, -1, -1, -1, -1, -1, -1, -1, -1, -1, -1, -1, -1, -1, -1, -1, -1, -1, 1, 1, 1, 1, 1, -1, -1, -1, -1, -1, -1, -1, -1, -1, -1, -1, -1, -1, -1, -1, -1, -1, -1, -1, -1, 1, 1, 1, 1, 1, -1, -1, -1, -1, -1, -1, -1, -1, -1, -1, -1, -1, -1, -1, -1, -1, -1, -1, -1, -1, 1, 1, 1, 1, 1, -1, -1, -1, -1, -1, -1, -1, -1, -1, -1, -1, -1, -1, -1, -1, -1, -1, -1, -1, -1, 1, 1, 1, 1, -1, -1, -1, -1, -1, -1, -1, -1, -1, -1, -1, -1, -1, -1, -1, -1, -1, -1, -1, 1, 1, 1, 1, 1, -1, -1, -1, -1, -1, -1, -1, 1, 1, 1, 1, -1, -1, -1, -1, -1, -1, -1, 1, 1, 1, 1, 1, 1, 1, -1, -1, -1, -1, -1, -1, -1, 1, 1, 1, 1, 1, 1, 1, 1, 1, 1, 1, 1, 1, 1, 1, 1, -1, -1, -1, -1, -1, -1, -1, -1, -1, -1, -1, 1, 1, 1, 1, 1, 1, 1, 1, 1, 1, -1, -1, -1, -1, -1, -1, -1, -1, -1, -1, -1, -1, -1, -1, -1, -1, -1, -1, -1, -1, -1, -1, -1, -1, -1, -1, -1, -1, -1, -1, -1, -1, -1, -1, -1]</w:t>
      </w:r>
    </w:p>
    <w:p w14:paraId="00483FF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Исходные образы</w:t>
      </w:r>
    </w:p>
    <w:p w14:paraId="6EC9992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470450A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B96A11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           </w:t>
      </w:r>
    </w:p>
    <w:p w14:paraId="2CAE85F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          </w:t>
      </w:r>
    </w:p>
    <w:p w14:paraId="3E56E8D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     ****         </w:t>
      </w:r>
    </w:p>
    <w:p w14:paraId="272F673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609733B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23A70C8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5A98813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27A2039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***          </w:t>
      </w:r>
    </w:p>
    <w:p w14:paraId="0D70347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********           </w:t>
      </w:r>
    </w:p>
    <w:p w14:paraId="249A4C3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*******            </w:t>
      </w:r>
    </w:p>
    <w:p w14:paraId="4E6ACBA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*****          </w:t>
      </w:r>
    </w:p>
    <w:p w14:paraId="721367D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6D834FF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61A06F4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62D9026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3A3F0C6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1FCCA2F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0894B0C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     ****          </w:t>
      </w:r>
    </w:p>
    <w:p w14:paraId="4B4D997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           </w:t>
      </w:r>
    </w:p>
    <w:p w14:paraId="7B05D47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              </w:t>
      </w:r>
    </w:p>
    <w:p w14:paraId="29B45F0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7AD5C6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20BE368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3C3FB15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7283229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lastRenderedPageBreak/>
        <w:t xml:space="preserve">                         </w:t>
      </w:r>
    </w:p>
    <w:p w14:paraId="2BD28F0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47C53AA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7469282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*****      </w:t>
      </w:r>
    </w:p>
    <w:p w14:paraId="0137806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******      </w:t>
      </w:r>
    </w:p>
    <w:p w14:paraId="49457D2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*** ***      </w:t>
      </w:r>
    </w:p>
    <w:p w14:paraId="09DE3E0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**** ***      </w:t>
      </w:r>
    </w:p>
    <w:p w14:paraId="2DFF163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****  ***      </w:t>
      </w:r>
    </w:p>
    <w:p w14:paraId="2E05381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   ***      </w:t>
      </w:r>
    </w:p>
    <w:p w14:paraId="1945B5F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****   ***      </w:t>
      </w:r>
    </w:p>
    <w:p w14:paraId="2262253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***     ***      </w:t>
      </w:r>
    </w:p>
    <w:p w14:paraId="2A396A3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***      ***      </w:t>
      </w:r>
    </w:p>
    <w:p w14:paraId="77ACC0A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       ***      </w:t>
      </w:r>
    </w:p>
    <w:p w14:paraId="3966DBF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***      </w:t>
      </w:r>
    </w:p>
    <w:p w14:paraId="3A11A01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***      </w:t>
      </w:r>
    </w:p>
    <w:p w14:paraId="513895B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02D52A4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46C3F5F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66BF7DC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5B4896C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0ACE251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2170DAE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018AFF6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4C74D55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3928D93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6F223F9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FEF570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6BEB990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****************    </w:t>
      </w:r>
    </w:p>
    <w:p w14:paraId="4859FBA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****************    </w:t>
      </w:r>
    </w:p>
    <w:p w14:paraId="3F172CE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772346F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1F66DE9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4875B40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                 </w:t>
      </w:r>
    </w:p>
    <w:p w14:paraId="668919D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         </w:t>
      </w:r>
    </w:p>
    <w:p w14:paraId="34B1DD2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         </w:t>
      </w:r>
    </w:p>
    <w:p w14:paraId="267EA91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************         </w:t>
      </w:r>
    </w:p>
    <w:p w14:paraId="6428C0F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***************      </w:t>
      </w:r>
    </w:p>
    <w:p w14:paraId="0A7FFB7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********    </w:t>
      </w:r>
    </w:p>
    <w:p w14:paraId="6ADE79A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******   </w:t>
      </w:r>
    </w:p>
    <w:p w14:paraId="73EE578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   </w:t>
      </w:r>
    </w:p>
    <w:p w14:paraId="199FEDA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276D921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31893A9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7899975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   </w:t>
      </w:r>
    </w:p>
    <w:p w14:paraId="374F87F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*****    </w:t>
      </w:r>
    </w:p>
    <w:p w14:paraId="01202B1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       *******    </w:t>
      </w:r>
    </w:p>
    <w:p w14:paraId="4A2287D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      </w:t>
      </w:r>
    </w:p>
    <w:p w14:paraId="29C3406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          </w:t>
      </w:r>
    </w:p>
    <w:p w14:paraId="428B15F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6CD6C7C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06BADA5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4957D6C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Образ с помехой</w:t>
      </w:r>
    </w:p>
    <w:p w14:paraId="49D6BA6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  ** * *  *    * </w:t>
      </w:r>
    </w:p>
    <w:p w14:paraId="4DBABB4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* *   * *   *    </w:t>
      </w:r>
    </w:p>
    <w:p w14:paraId="0FB001F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 *** **  *     **</w:t>
      </w:r>
    </w:p>
    <w:p w14:paraId="6E4832C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****** * *     * **</w:t>
      </w:r>
    </w:p>
    <w:p w14:paraId="62D0D22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*  *  *******    * *</w:t>
      </w:r>
    </w:p>
    <w:p w14:paraId="001B4F0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**        ****   * *  </w:t>
      </w:r>
    </w:p>
    <w:p w14:paraId="32B39B1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**  ** * ** ***        *</w:t>
      </w:r>
    </w:p>
    <w:p w14:paraId="2F52334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*       *    ** </w:t>
      </w:r>
    </w:p>
    <w:p w14:paraId="7F86E6B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 *   *  **** *    * </w:t>
      </w:r>
    </w:p>
    <w:p w14:paraId="754CE65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  *** *     *</w:t>
      </w:r>
    </w:p>
    <w:p w14:paraId="222DBA4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** *  *** ****     * *   </w:t>
      </w:r>
    </w:p>
    <w:p w14:paraId="4F4FF67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   * * ** *     *    </w:t>
      </w:r>
    </w:p>
    <w:p w14:paraId="49AEB6F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 *   ** **  ** * *   </w:t>
      </w:r>
    </w:p>
    <w:p w14:paraId="4EAE71C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*  * *** * **     * * *</w:t>
      </w:r>
    </w:p>
    <w:p w14:paraId="1550D5A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   *    ******   *  </w:t>
      </w:r>
    </w:p>
    <w:p w14:paraId="592093F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** * ** *  ** *  *  ** </w:t>
      </w:r>
    </w:p>
    <w:p w14:paraId="51D9956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*     ** * *  **    </w:t>
      </w:r>
    </w:p>
    <w:p w14:paraId="2345FB2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*     * ** ***  **    </w:t>
      </w:r>
    </w:p>
    <w:p w14:paraId="4EC17D8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     *  **     ** </w:t>
      </w:r>
    </w:p>
    <w:p w14:paraId="6FF9AD3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 *   * **  *** *    </w:t>
      </w:r>
    </w:p>
    <w:p w14:paraId="5877C70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 *** ** ** * *** *    *</w:t>
      </w:r>
    </w:p>
    <w:p w14:paraId="061BA85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**   ** ****  *  * * *  </w:t>
      </w:r>
    </w:p>
    <w:p w14:paraId="6E1700E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lastRenderedPageBreak/>
        <w:t xml:space="preserve">* *   *  *         *** * </w:t>
      </w:r>
    </w:p>
    <w:p w14:paraId="038A873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*  *****  *   * * ** * </w:t>
      </w:r>
    </w:p>
    <w:p w14:paraId="7471449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  **        ** *   *  *</w:t>
      </w:r>
    </w:p>
    <w:p w14:paraId="3860E38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7806160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1C88C04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4545F9D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288EFCA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Распознанный образ</w:t>
      </w:r>
    </w:p>
    <w:p w14:paraId="107F986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A06FD1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49291CD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           </w:t>
      </w:r>
    </w:p>
    <w:p w14:paraId="494580F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          </w:t>
      </w:r>
    </w:p>
    <w:p w14:paraId="0A71311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     ****         </w:t>
      </w:r>
    </w:p>
    <w:p w14:paraId="3374088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05781B7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6BC2070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0D93B7B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76FB8ED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***          </w:t>
      </w:r>
    </w:p>
    <w:p w14:paraId="2BA2CFA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********           </w:t>
      </w:r>
    </w:p>
    <w:p w14:paraId="200415F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*******            </w:t>
      </w:r>
    </w:p>
    <w:p w14:paraId="57CAE98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*****          </w:t>
      </w:r>
    </w:p>
    <w:p w14:paraId="1E6E19F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00E5FEF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1273A12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78FA10F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2C6990C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        </w:t>
      </w:r>
    </w:p>
    <w:p w14:paraId="68E34D8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         </w:t>
      </w:r>
    </w:p>
    <w:p w14:paraId="7322E35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     ****          </w:t>
      </w:r>
    </w:p>
    <w:p w14:paraId="1C78D85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           </w:t>
      </w:r>
    </w:p>
    <w:p w14:paraId="630FBFE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*****              </w:t>
      </w:r>
    </w:p>
    <w:p w14:paraId="6E41829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623ACE5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50BAFF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2C6A329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01242DA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63F8A5E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Образ с помехой</w:t>
      </w:r>
    </w:p>
    <w:p w14:paraId="550266C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       ** * *   *    </w:t>
      </w:r>
    </w:p>
    <w:p w14:paraId="582D413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  *  *    * * *  *    *</w:t>
      </w:r>
    </w:p>
    <w:p w14:paraId="5B2B0CC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    *         ** </w:t>
      </w:r>
    </w:p>
    <w:p w14:paraId="1D95300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 ************  *   *</w:t>
      </w:r>
    </w:p>
    <w:p w14:paraId="7F60C6F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******* ******  **  </w:t>
      </w:r>
    </w:p>
    <w:p w14:paraId="3EBF1CE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*        *   </w:t>
      </w:r>
    </w:p>
    <w:p w14:paraId="44C46B9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**   *  ***  *  * </w:t>
      </w:r>
    </w:p>
    <w:p w14:paraId="3E5F3C2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*** **    * * *     *  </w:t>
      </w:r>
    </w:p>
    <w:p w14:paraId="6693203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*  ***  * **      </w:t>
      </w:r>
    </w:p>
    <w:p w14:paraId="3547065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  *****  ** * * * *** </w:t>
      </w:r>
    </w:p>
    <w:p w14:paraId="00CA175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 *  *     *      *  </w:t>
      </w:r>
    </w:p>
    <w:p w14:paraId="63EE03C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 *  * ** *  * *   </w:t>
      </w:r>
    </w:p>
    <w:p w14:paraId="3D13B25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***  ****  *    </w:t>
      </w:r>
    </w:p>
    <w:p w14:paraId="37ADE97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*** *   *  *****  </w:t>
      </w:r>
    </w:p>
    <w:p w14:paraId="25E2014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  **    *   **   </w:t>
      </w:r>
    </w:p>
    <w:p w14:paraId="6A57B71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 * *  *   * ***  </w:t>
      </w:r>
    </w:p>
    <w:p w14:paraId="4218C7D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***      **  *  * * *   </w:t>
      </w:r>
    </w:p>
    <w:p w14:paraId="4BB6BFE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** *     ******  </w:t>
      </w:r>
    </w:p>
    <w:p w14:paraId="3CEC90A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*** **         ***** *</w:t>
      </w:r>
    </w:p>
    <w:p w14:paraId="5A76360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** * * *        **** * </w:t>
      </w:r>
    </w:p>
    <w:p w14:paraId="0404735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   * * ****** *  </w:t>
      </w:r>
    </w:p>
    <w:p w14:paraId="39C938D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   *  * *******    </w:t>
      </w:r>
    </w:p>
    <w:p w14:paraId="7796ED2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* *** *  *****   * ** </w:t>
      </w:r>
    </w:p>
    <w:p w14:paraId="7414782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**** ** * ***        </w:t>
      </w:r>
    </w:p>
    <w:p w14:paraId="5051AC8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   * **      *  ** </w:t>
      </w:r>
    </w:p>
    <w:p w14:paraId="6853D05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726B8C2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22EC1D5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Распознанный образ</w:t>
      </w:r>
    </w:p>
    <w:p w14:paraId="572D76F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63A4AC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552CA9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5432119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****************    </w:t>
      </w:r>
    </w:p>
    <w:p w14:paraId="1FD8A8F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****************    </w:t>
      </w:r>
    </w:p>
    <w:p w14:paraId="55D5E10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0927456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429D60A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         </w:t>
      </w:r>
    </w:p>
    <w:p w14:paraId="2A92766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                 </w:t>
      </w:r>
    </w:p>
    <w:p w14:paraId="4FD652E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         </w:t>
      </w:r>
    </w:p>
    <w:p w14:paraId="6C36FB7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lastRenderedPageBreak/>
        <w:t xml:space="preserve">    ****                 </w:t>
      </w:r>
    </w:p>
    <w:p w14:paraId="145A3A7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************         </w:t>
      </w:r>
    </w:p>
    <w:p w14:paraId="64816AC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***************      </w:t>
      </w:r>
    </w:p>
    <w:p w14:paraId="53E9363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********    </w:t>
      </w:r>
    </w:p>
    <w:p w14:paraId="34D0EBF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******   </w:t>
      </w:r>
    </w:p>
    <w:p w14:paraId="4DF9275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   </w:t>
      </w:r>
    </w:p>
    <w:p w14:paraId="6A68034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3353D67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3256D11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*****  </w:t>
      </w:r>
    </w:p>
    <w:p w14:paraId="479F6A7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****   </w:t>
      </w:r>
    </w:p>
    <w:p w14:paraId="49C449A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*****    </w:t>
      </w:r>
    </w:p>
    <w:p w14:paraId="0A4A26C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       *******    </w:t>
      </w:r>
    </w:p>
    <w:p w14:paraId="59BF0A2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      </w:t>
      </w:r>
    </w:p>
    <w:p w14:paraId="10F5037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**********          </w:t>
      </w:r>
    </w:p>
    <w:p w14:paraId="22928D6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6B4853F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0CAA5A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094250B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Образ с помехой</w:t>
      </w:r>
    </w:p>
    <w:p w14:paraId="50201E4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  *     * *           </w:t>
      </w:r>
    </w:p>
    <w:p w14:paraId="7B37604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* *       *        *  </w:t>
      </w:r>
    </w:p>
    <w:p w14:paraId="1675DB7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 **    *  ** **     </w:t>
      </w:r>
    </w:p>
    <w:p w14:paraId="4270288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 *   *    ****  *** </w:t>
      </w:r>
    </w:p>
    <w:p w14:paraId="63CFE93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    *     ******     </w:t>
      </w:r>
    </w:p>
    <w:p w14:paraId="3A3377F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**  * * ***  *****    *  </w:t>
      </w:r>
    </w:p>
    <w:p w14:paraId="638F12E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   *    * *  **  </w:t>
      </w:r>
    </w:p>
    <w:p w14:paraId="02D51AA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** ****  ****    </w:t>
      </w:r>
    </w:p>
    <w:p w14:paraId="446B963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    ** **** *    </w:t>
      </w:r>
    </w:p>
    <w:p w14:paraId="6E6E7BE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 * **  *********    * </w:t>
      </w:r>
    </w:p>
    <w:p w14:paraId="1F93EEB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 ****  **       *</w:t>
      </w:r>
    </w:p>
    <w:p w14:paraId="093992F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***     *** ***  </w:t>
      </w:r>
    </w:p>
    <w:p w14:paraId="00C7AED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  * *   *****    *</w:t>
      </w:r>
    </w:p>
    <w:p w14:paraId="078B9F9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* ********      **    *</w:t>
      </w:r>
    </w:p>
    <w:p w14:paraId="1277094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*         * *** ***  </w:t>
      </w:r>
    </w:p>
    <w:p w14:paraId="7BABB37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     ***  *   *****   **</w:t>
      </w:r>
    </w:p>
    <w:p w14:paraId="05107CB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 **** *** **********  </w:t>
      </w:r>
    </w:p>
    <w:p w14:paraId="648D353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** **** *****   *    </w:t>
      </w:r>
    </w:p>
    <w:p w14:paraId="184097A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***** * * ** *********</w:t>
      </w:r>
    </w:p>
    <w:p w14:paraId="01063BA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*    ** * *  * * **  * </w:t>
      </w:r>
    </w:p>
    <w:p w14:paraId="672C588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 **     ** *  * </w:t>
      </w:r>
    </w:p>
    <w:p w14:paraId="2B4D167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 ** * * ***   ***     </w:t>
      </w:r>
    </w:p>
    <w:p w14:paraId="476406A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* *   *** *    ***   *  </w:t>
      </w:r>
    </w:p>
    <w:p w14:paraId="6361428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*    *       *  **  ** * </w:t>
      </w:r>
    </w:p>
    <w:p w14:paraId="25426F3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  *         * * * </w:t>
      </w:r>
    </w:p>
    <w:p w14:paraId="00B25F7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60505B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19B8FAC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Распознанный образ</w:t>
      </w:r>
    </w:p>
    <w:p w14:paraId="6879533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11799A2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11AAC3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774DBE1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7C81E80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*****      </w:t>
      </w:r>
    </w:p>
    <w:p w14:paraId="1EAEFCA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******      </w:t>
      </w:r>
    </w:p>
    <w:p w14:paraId="3A1E8D3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*** ***      </w:t>
      </w:r>
    </w:p>
    <w:p w14:paraId="411C8A4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**** ***      </w:t>
      </w:r>
    </w:p>
    <w:p w14:paraId="7EF216C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****  ***      </w:t>
      </w:r>
    </w:p>
    <w:p w14:paraId="28604DE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   ***      </w:t>
      </w:r>
    </w:p>
    <w:p w14:paraId="11992B3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****   ***      </w:t>
      </w:r>
    </w:p>
    <w:p w14:paraId="3C1C0C2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***     ***      </w:t>
      </w:r>
    </w:p>
    <w:p w14:paraId="1B0B74A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***      ***      </w:t>
      </w:r>
    </w:p>
    <w:p w14:paraId="2187433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       ***      </w:t>
      </w:r>
    </w:p>
    <w:p w14:paraId="5D2AB4A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***      </w:t>
      </w:r>
    </w:p>
    <w:p w14:paraId="4A61476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***      </w:t>
      </w:r>
    </w:p>
    <w:p w14:paraId="10FE1BD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7F7F72A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575F5A0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000E5A4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41AAEA9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54F608D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7DBE9FE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15098C2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2A51A9C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19EAFE5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672B977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0E5F480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proofErr w:type="spellStart"/>
      <w:r w:rsidRPr="003F402A">
        <w:rPr>
          <w:rFonts w:asciiTheme="majorHAnsi" w:hAnsiTheme="majorHAnsi" w:cstheme="majorHAnsi"/>
          <w:b/>
          <w:bCs/>
          <w:sz w:val="16"/>
          <w:szCs w:val="16"/>
        </w:rPr>
        <w:t>Полностю</w:t>
      </w:r>
      <w:proofErr w:type="spellEnd"/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зашумленный образец</w:t>
      </w:r>
    </w:p>
    <w:p w14:paraId="785A7E5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lastRenderedPageBreak/>
        <w:t>*************************</w:t>
      </w:r>
    </w:p>
    <w:p w14:paraId="42AECFD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7682FF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0304EDC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F23877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111EB8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7867E06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2D9DAB6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14C59EF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7C6FDF3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AD416E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57E88F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259FDE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116E059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4D8818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0EE5A4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130968A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AFF830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6751EF7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D5C9F4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7557CBC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4431485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31B2051B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157AB72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1FD1EF1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*************************</w:t>
      </w:r>
    </w:p>
    <w:p w14:paraId="53CD687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0A2CAE4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6F2619C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Распознанный образ</w:t>
      </w:r>
    </w:p>
    <w:p w14:paraId="23B8C90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0304FF9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71CEFD5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2CDA654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****      </w:t>
      </w:r>
    </w:p>
    <w:p w14:paraId="516D1243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*****      </w:t>
      </w:r>
    </w:p>
    <w:p w14:paraId="606285A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******      </w:t>
      </w:r>
    </w:p>
    <w:p w14:paraId="3EAD63E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*** ***      </w:t>
      </w:r>
    </w:p>
    <w:p w14:paraId="1CDE7CC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**** ***      </w:t>
      </w:r>
    </w:p>
    <w:p w14:paraId="1E6561F8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****  ***      </w:t>
      </w:r>
    </w:p>
    <w:p w14:paraId="326C16C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***   ***      </w:t>
      </w:r>
    </w:p>
    <w:p w14:paraId="77B18B4E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****   ***      </w:t>
      </w:r>
    </w:p>
    <w:p w14:paraId="713A1B15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***     ***      </w:t>
      </w:r>
    </w:p>
    <w:p w14:paraId="5D2DD64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***      ***      </w:t>
      </w:r>
    </w:p>
    <w:p w14:paraId="428195E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***       ***      </w:t>
      </w:r>
    </w:p>
    <w:p w14:paraId="00602599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****       ***      </w:t>
      </w:r>
    </w:p>
    <w:p w14:paraId="038F02E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****        ***      </w:t>
      </w:r>
    </w:p>
    <w:p w14:paraId="206FF54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02204E1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2C616220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********************* </w:t>
      </w:r>
    </w:p>
    <w:p w14:paraId="2EFE2E9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684D6E11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7D846E42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5C86C7AC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39A6E85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***      </w:t>
      </w:r>
    </w:p>
    <w:p w14:paraId="532BA5F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                         </w:t>
      </w:r>
    </w:p>
    <w:p w14:paraId="4C8C0C6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3C5241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>матрица весов</w:t>
      </w:r>
    </w:p>
    <w:p w14:paraId="2D072BB4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0 3 3 3 3 3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0724509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3 0 3 3 3 3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17346D2D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lastRenderedPageBreak/>
        <w:t xml:space="preserve">3 3 0 3 3 3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514D134A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3 3 3 0 3 3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14E9E3B7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3 3 3 3 0 3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6BD1912F" w14:textId="77777777" w:rsidR="003F402A" w:rsidRPr="003F402A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3F402A">
        <w:rPr>
          <w:rFonts w:asciiTheme="majorHAnsi" w:hAnsiTheme="majorHAnsi" w:cstheme="majorHAnsi"/>
          <w:b/>
          <w:bCs/>
          <w:sz w:val="16"/>
          <w:szCs w:val="16"/>
        </w:rPr>
        <w:t xml:space="preserve">3 3 3 3 3 0 3 3 3 3 3 3 3 3 3 3 3 3 3 3 3 3 3 3 3 3 3 3 3 3 3 3 3 3 3 3 3 3 3 3 3 3 3 3 3 3 3 3 3 3 3 3 3 3 3 1 1 1 1 1 1 1 1 1 3 1 1 1 1 3 3 3 3 3 3 3 3 3 3 3 -1 -1 -1 -1 -1 -1 -1 -1 -1 -1 -1 -1 -1 -1 1 1 3 3 3 3 3 3 3 3 3 -1 1 1 1 1 1 1 -1 -1 -3 -3 -1 -1 -1 1 1 3 3 3 3 3 3 3 3 3 1 1 1 1 3 3 3 3 -1 -1 -1 1 1 1 3 3 3 3 3 3 3 3 3 3 3 1 1 1 1 3 3 3 1 -1 -1 1 1 1 1 3 3 3 3 3 3 3 3 3 3 3 1 1 1 1 3 3 1 1 -1 -1 1 1 1 1 3 3 3 3 3 3 3 3 3 3 3 1 1 1 3 3 1 1 1 -1 1 1 1 1 1 3 3 3 3 3 3 3 3 3 3 1 1 1 1 3 3 1 1 -1 1 1 3 1 1 1 3 3 3 3 3 3 3 3 3 3 1 1 -1 -1 1 -1 -1 -1 -1 1 3 3 1 1 1 3 3 3 3 3 3 3 3 3 3 1 1 -1 -1 -3 -3 -3 -1 -1 1 1 1 1 1 1 3 3 3 3 3 3 3 3 3 3 1 1 1 -1 -1 -1 -1 -1 -1 -1 -1 1 -1 -1 -1 3 3 3 3 3 3 3 3 3 3 3 3 1 1 1 3 3 3 3 -1 -1 -1 -1 -1 -1 1 1 3 3 3 3 3 3 3 3 3 1 1 1 1 3 3 3 3 3 1 1 -3 -1 -1 1 1 1 3 3 3 3 3 3 3 1 1 1 1 3 3 3 3 3 3 1 1 -1 1 -1 1 1 1 3 3 3 3 3 3 1 1 1 1 1 1 1 1 1 1 1 -1 -1 -1 1 -1 -1 -1 -1 -1 1 3 3 3 3 1 1 1 1 1 1 1 1 1 1 1 -1 -1 -1 1 -1 -1 -1 -1 -1 1 3 3 3 3 1 1 1 1 1 1 1 1 1 1 -1 -1 -1 1 1 -1 -1 -1 -1 -1 1 3 3 3 3 3 1 1 3 3 3 3 3 1 1 1 1 3 1 1 -1 1 1 1 3 3 3 3 3 3 3 1 1 1 1 1 1 1 1 1 1 3 3 -1 -1 -1 1 1 3 3 3 3 3 3 3 1 1 1 -1 1 1 1 1 3 3 3 1 1 -1 -1 -1 1 1 3 3 3 3 3 3 3 1 1 1 1 1 1 1 1 1 1 1 1 1 -1 -1 -1 3 3 3 3 3 3 3 3 3 3 3 1 1 1 1 1 1 1 1 1 1 3 1 1 1 3 3 3 3 3 3 3 3 3 3 3 3 3 3 3 3 3 3 3 3 3 3 3 3 3 3 3 3 3 3 3 </w:t>
      </w:r>
    </w:p>
    <w:p w14:paraId="29828C76" w14:textId="3F498F60" w:rsidR="003F402A" w:rsidRPr="001E5306" w:rsidRDefault="001E5306" w:rsidP="001E5306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br/>
      </w:r>
      <w:r>
        <w:rPr>
          <w:rFonts w:asciiTheme="majorHAnsi" w:hAnsiTheme="majorHAnsi" w:cstheme="majorHAnsi"/>
          <w:b/>
          <w:bCs/>
          <w:sz w:val="16"/>
          <w:szCs w:val="16"/>
        </w:rPr>
        <w:br/>
        <w:t>… (ТУТ МНОГО СТРАНИЦ БЫЛО БЫ АЖ ДО 100</w:t>
      </w:r>
      <w:r w:rsidR="00872172">
        <w:rPr>
          <w:rFonts w:asciiTheme="majorHAnsi" w:hAnsiTheme="majorHAnsi" w:cstheme="majorHAnsi"/>
          <w:b/>
          <w:bCs/>
          <w:sz w:val="16"/>
          <w:szCs w:val="16"/>
        </w:rPr>
        <w:t>+</w:t>
      </w:r>
      <w:r>
        <w:rPr>
          <w:rFonts w:asciiTheme="majorHAnsi" w:hAnsiTheme="majorHAnsi" w:cstheme="majorHAnsi"/>
          <w:b/>
          <w:bCs/>
          <w:sz w:val="16"/>
          <w:szCs w:val="16"/>
        </w:rPr>
        <w:t>)</w:t>
      </w:r>
    </w:p>
    <w:p w14:paraId="10534D55" w14:textId="77777777" w:rsidR="003F402A" w:rsidRPr="001E5306" w:rsidRDefault="003F402A" w:rsidP="003F402A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413933EA" w14:textId="66CA6DC6" w:rsidR="003F402A" w:rsidRPr="003F402A" w:rsidRDefault="003F402A" w:rsidP="003F40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F402A" w:rsidRPr="003F402A" w:rsidSect="00A1424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F402A">
        <w:rPr>
          <w:rFonts w:asciiTheme="majorHAnsi" w:hAnsiTheme="majorHAnsi" w:cstheme="majorHAnsi"/>
          <w:b/>
          <w:bCs/>
          <w:sz w:val="16"/>
          <w:szCs w:val="16"/>
          <w:lang w:val="en-US"/>
        </w:rPr>
        <w:t>Process finished with exit code 0</w:t>
      </w:r>
    </w:p>
    <w:p w14:paraId="6041A890" w14:textId="57144F76" w:rsidR="006A0D21" w:rsidRPr="003F402A" w:rsidRDefault="006A0D21" w:rsidP="0022248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14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3F40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1466A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E8FAE9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БАЗА</w:t>
      </w:r>
    </w:p>
    <w:p w14:paraId="69290A6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matrix = [</w:t>
      </w:r>
    </w:p>
    <w:p w14:paraId="6681ED4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2179D74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5A438D2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6C8A5E3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134D506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181252F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1205958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7B459CE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38A038D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75B21095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4B331AF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29E52D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EDDE00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70E803B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FE2B96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7EE7F8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639E335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47250C7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735B117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7BA920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1B7FB64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0D80CF6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21A1AE2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52A32B8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1,-1,-1,-1,-1,-1,-1,-1,-1,-1,-1,-1,-1,-1,-1,-1,-1,-1,-1,-1,-1,-1,-1,-1,</w:t>
      </w:r>
    </w:p>
    <w:p w14:paraId="58C951E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    -</w:t>
      </w:r>
      <w:proofErr w:type="gram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</w:t>
      </w:r>
      <w:proofErr w:type="gram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1,-1,-1,-1,-1,-1,-1,-1,-1,-1,-1,-1,-1,-1,-1,-1,-1,-1,-1,-1,-1,-1,-1,-1]</w:t>
      </w:r>
    </w:p>
    <w:p w14:paraId="3E56DFE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D99A55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PIL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Image</w:t>
      </w:r>
    </w:p>
    <w:p w14:paraId="280285C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image_to_matrix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image_path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3D3B19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 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Открываем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изображение</w:t>
      </w:r>
    </w:p>
    <w:p w14:paraId="6B4F9B9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image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Image.open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image_path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8116F4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Преобразуем изображение в оттенки серого</w:t>
      </w:r>
    </w:p>
    <w:p w14:paraId="7FE7259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</w:rPr>
        <w:t>image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</w:rPr>
        <w:t>image.convert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L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619A55D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Изменяем размер изображения до 25x25 с интерполяцией ближайшего соседа</w:t>
      </w:r>
    </w:p>
    <w:p w14:paraId="78DD061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image =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image.resize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Image.NEAREST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23F24B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matrix = []</w:t>
      </w:r>
    </w:p>
    <w:p w14:paraId="5B6FD58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y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C6032A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x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in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range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</w:rPr>
        <w:t>):</w:t>
      </w:r>
    </w:p>
    <w:p w14:paraId="41830B0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Получаем значение пикселя изображения</w:t>
      </w:r>
    </w:p>
    <w:p w14:paraId="5B49E7F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pixel_value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image.getpixel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((x, y))</w:t>
      </w:r>
    </w:p>
    <w:p w14:paraId="3D5527A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Пороговое значение для определения закрытых символов</w:t>
      </w:r>
    </w:p>
    <w:p w14:paraId="06DF169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pixel_value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128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3772B8C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matrix.append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726C7C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35CA632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matrix.append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(-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04A847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matrix</w:t>
      </w:r>
    </w:p>
    <w:p w14:paraId="35C7C28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7DDEC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matrix_3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image_to_matrix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OBRAZ_3.png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6D935B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matrix_4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image_to_matrix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OBRAZ_4.png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5ED8B4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matrix_5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image_to_matrix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OBRAZ_5.png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504598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EADE1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756061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(matrix_3)</w:t>
      </w:r>
    </w:p>
    <w:p w14:paraId="5A34B15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28442A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(matrix_4)</w:t>
      </w:r>
    </w:p>
    <w:p w14:paraId="16FDD7A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5</w:t>
      </w:r>
      <w:r w:rsidRPr="00700A29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\"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34743D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(matrix_5)</w:t>
      </w:r>
    </w:p>
    <w:p w14:paraId="00015F1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AA286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np</w:t>
      </w:r>
    </w:p>
    <w:p w14:paraId="4DDE08C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random</w:t>
      </w:r>
    </w:p>
    <w:p w14:paraId="5A04D6C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B0412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</w:t>
      </w:r>
      <w:proofErr w:type="gramEnd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_n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vector_m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2C012C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D9CB96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vector_m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0807F5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vector[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array_m+index_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CA2739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end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F3A38A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79C712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end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7ADC32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0239A4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E2BF8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interference_array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Start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</w:t>
      </w:r>
      <w:proofErr w:type="gramEnd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_n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vector_m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5D9A1A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91BBC85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vector_m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81BF1E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random.randint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)%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531C6F4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vector[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array_m+index_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04E6E04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vector[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array_m+index_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2835B3B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2F3C63B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vector[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*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array_m+index_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]=</w:t>
      </w:r>
      <w:proofErr w:type="gramEnd"/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3ACA8DC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AE799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function_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activate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net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pred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4B7A7AD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Если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net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больше нуля, возвращаем 1</w:t>
      </w:r>
    </w:p>
    <w:p w14:paraId="34C6F7F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</w:rPr>
        <w:t>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&gt;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</w:rPr>
        <w:t>):</w:t>
      </w:r>
    </w:p>
    <w:p w14:paraId="5023E6F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C5FA37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Если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net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меньше нуля, возвращаем -1</w:t>
      </w:r>
    </w:p>
    <w:p w14:paraId="4C0DCB2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</w:rPr>
        <w:t>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</w:rPr>
        <w:t xml:space="preserve">&lt;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):</w:t>
      </w:r>
    </w:p>
    <w:p w14:paraId="4836FA8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-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03697D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Если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net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равен нулю, возвращаем предыдущее значение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pred</w:t>
      </w:r>
      <w:proofErr w:type="spellEnd"/>
    </w:p>
    <w:p w14:paraId="496CCC4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6DE6B01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pred</w:t>
      </w:r>
    </w:p>
    <w:p w14:paraId="45FD5B5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A5C01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learning_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verification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8C727F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Проходим по всем элементам входных сигналов</w:t>
      </w:r>
    </w:p>
    <w:p w14:paraId="7B561BD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)):</w:t>
      </w:r>
    </w:p>
    <w:p w14:paraId="31777F9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Если текущий элемент не равен соответствующему элементу в предыдущем сигнале, возвращаем 0</w:t>
      </w:r>
    </w:p>
    <w:p w14:paraId="5065C3C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]:</w:t>
      </w:r>
    </w:p>
    <w:p w14:paraId="6B157F6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2C5ED9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Если все элементы совпадают, возвращаем 1</w:t>
      </w:r>
    </w:p>
    <w:p w14:paraId="6E38528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01C215D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CD10C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calculation_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signal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F089DA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размер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сигнала</w:t>
      </w:r>
    </w:p>
    <w:p w14:paraId="5895ACF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011A807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Создаем текущий сигнал из входного сигнала</w:t>
      </w:r>
    </w:p>
    <w:p w14:paraId="70C00AA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[signal[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)]</w:t>
      </w:r>
    </w:p>
    <w:p w14:paraId="1266BC2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Создаем предыдущий сигнал, заполняя его -1</w:t>
      </w:r>
    </w:p>
    <w:p w14:paraId="0A4D352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[-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)]</w:t>
      </w:r>
    </w:p>
    <w:p w14:paraId="4EFD053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era =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5BBDE5F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network_output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[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)]</w:t>
      </w:r>
    </w:p>
    <w:p w14:paraId="1F2C56E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Пока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завершено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обучение</w:t>
      </w:r>
    </w:p>
    <w:p w14:paraId="030DABE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learning_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verification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E88EFF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Обнуляем сетевой выход и обновляем предыдущий сигнал</w:t>
      </w:r>
    </w:p>
    <w:p w14:paraId="266BE82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14B4DFF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network_output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7A01572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207A65F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Рассчитываем выходной сигнал для каждого элемента</w:t>
      </w:r>
    </w:p>
    <w:p w14:paraId="12A7728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3CE07F4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B808EE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network_output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+=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5DF71D4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C2AA26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network_output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+=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3AA4339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function_activate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network_output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index_k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],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previous_signal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485AEA5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era +=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2DDBD7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Формируем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результат</w:t>
      </w:r>
    </w:p>
    <w:p w14:paraId="6FBA433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result = [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_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)]</w:t>
      </w:r>
    </w:p>
    <w:p w14:paraId="57B2602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signal_size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711FFF6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        result[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current_signal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395EB9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result</w:t>
      </w:r>
    </w:p>
    <w:p w14:paraId="597B92F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1CD7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</w:p>
    <w:p w14:paraId="49F54AB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array_m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</w:p>
    <w:p w14:paraId="624036B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47F8AA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>vector_3 = matrix_3</w:t>
      </w:r>
    </w:p>
    <w:p w14:paraId="3BF62A4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>vector_4 = matrix_4</w:t>
      </w:r>
    </w:p>
    <w:p w14:paraId="6DC03C2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vector_5 = matrix_5</w:t>
      </w:r>
    </w:p>
    <w:p w14:paraId="02CFBE7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6CBAF0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Исходные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образы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F0695C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</w:t>
      </w:r>
    </w:p>
    <w:p w14:paraId="3AACFC5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(vector_4)</w:t>
      </w:r>
    </w:p>
    <w:p w14:paraId="195951A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(vector_5)</w:t>
      </w:r>
    </w:p>
    <w:p w14:paraId="129D2D9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E996E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размером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(vector_3) x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(vector_3)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заполняем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нулями</w:t>
      </w:r>
    </w:p>
    <w:p w14:paraId="464EC82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([[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(vector_3))]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(vector_3))], </w:t>
      </w:r>
      <w:r w:rsidRPr="00700A2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76053E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Заполняем матрицу </w:t>
      </w:r>
      <w:proofErr w:type="spellStart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matrix_weight</w:t>
      </w:r>
      <w:proofErr w:type="spellEnd"/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значениями</w:t>
      </w:r>
    </w:p>
    <w:p w14:paraId="257FD4C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lastRenderedPageBreak/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(vector_3)):</w:t>
      </w:r>
    </w:p>
    <w:p w14:paraId="3412CCE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(vector_3)):</w:t>
      </w:r>
    </w:p>
    <w:p w14:paraId="504BA85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Рассчитываем значение для каждой ячейки матрицы</w:t>
      </w:r>
    </w:p>
    <w:p w14:paraId="0186C79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= vector_5[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* vector_5[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+ vector_3[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* vector_3[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+ vector_4[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 * vector_4[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2AA38A2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008000"/>
          <w:sz w:val="21"/>
          <w:szCs w:val="21"/>
        </w:rPr>
        <w:t># Если индексы совпадают, устанавливаем значение ячейки в 0</w:t>
      </w:r>
    </w:p>
    <w:p w14:paraId="5EF6D62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3E82640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2B4552F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8D8EF3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interference_array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</w:t>
      </w:r>
    </w:p>
    <w:p w14:paraId="5AB1CE5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24636D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AB4039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с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помехой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6FABE5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</w:t>
      </w:r>
    </w:p>
    <w:p w14:paraId="4C655E4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67DDE27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4645DCE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013946F2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D635309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interference_array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(vector_5)</w:t>
      </w:r>
    </w:p>
    <w:p w14:paraId="36753EB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interference_array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(vector_4)</w:t>
      </w:r>
    </w:p>
    <w:p w14:paraId="4AF2B0A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result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=[</w:t>
      </w:r>
      <w:proofErr w:type="gramEnd"/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))]</w:t>
      </w:r>
    </w:p>
    <w:p w14:paraId="5B70D0F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result=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calculation_net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weight,vector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_3)</w:t>
      </w:r>
    </w:p>
    <w:p w14:paraId="120E423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Распознанный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80F1CA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(result)</w:t>
      </w:r>
    </w:p>
    <w:p w14:paraId="06CC443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65618EE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6AB4121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92755A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 с помехой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150D91D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(vector_5)</w:t>
      </w:r>
    </w:p>
    <w:p w14:paraId="44A13C2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result=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calculation_net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weight,vector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_5)</w:t>
      </w:r>
    </w:p>
    <w:p w14:paraId="788D637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632E522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03138927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Распознанный образ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1F8159D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(result)</w:t>
      </w:r>
    </w:p>
    <w:p w14:paraId="40612BB5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AD6A6F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7D0B80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31FF6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с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помехой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21EDD3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(vector_4)</w:t>
      </w:r>
    </w:p>
    <w:p w14:paraId="251A656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result=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calculation_net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(matrix_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weight,vector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_4)</w:t>
      </w:r>
    </w:p>
    <w:p w14:paraId="00B1A83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A901B5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5763AD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Распознанный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3BB312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(result)</w:t>
      </w:r>
    </w:p>
    <w:p w14:paraId="1F5A6F9B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784221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vector_poln</w:t>
      </w:r>
      <w:proofErr w:type="spellEnd"/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=[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7F8DEE5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(vector_3)):</w:t>
      </w:r>
    </w:p>
    <w:p w14:paraId="02FE41B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poln.append</w:t>
      </w:r>
      <w:proofErr w:type="spellEnd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00A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2C2B4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C841650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258C05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1D8D70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lastRenderedPageBreak/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Полностю</w:t>
      </w:r>
      <w:proofErr w:type="spellEnd"/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зашумленный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образец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6BDEB34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vector_poln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EF5048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8BC8D2F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481167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Распознанный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образ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748D87C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print_array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(result)</w:t>
      </w:r>
    </w:p>
    <w:p w14:paraId="50A5D86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56C9D1A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D39735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</w:rPr>
        <w:t>весов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A5C9EE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(vector_3)):</w:t>
      </w:r>
    </w:p>
    <w:p w14:paraId="4E48C4CE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(vector_3)):</w:t>
      </w:r>
    </w:p>
    <w:p w14:paraId="58B2F85D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700A2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matrix_weight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</w:t>
      </w:r>
      <w:proofErr w:type="gramStart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index_j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],</w:t>
      </w:r>
      <w:r w:rsidRPr="00700A2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end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700A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700A2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4EEE658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00A2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00A29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proofErr w:type="spellEnd"/>
      <w:r w:rsidRPr="00700A2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00A29">
        <w:rPr>
          <w:rFonts w:ascii="Consolas" w:eastAsia="Times New Roman" w:hAnsi="Consolas" w:cs="Times New Roman"/>
          <w:sz w:val="21"/>
          <w:szCs w:val="21"/>
        </w:rPr>
        <w:t>)</w:t>
      </w:r>
    </w:p>
    <w:p w14:paraId="3C07A0A6" w14:textId="77777777" w:rsidR="00700A29" w:rsidRPr="00700A29" w:rsidRDefault="00700A29" w:rsidP="00700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F8A793" w14:textId="77777777" w:rsidR="006A0D21" w:rsidRPr="003F402A" w:rsidRDefault="006A0D21" w:rsidP="006A0D21">
      <w:pPr>
        <w:rPr>
          <w:lang w:val="en-US"/>
        </w:rPr>
      </w:pPr>
    </w:p>
    <w:sectPr w:rsidR="006A0D21" w:rsidRPr="003F402A" w:rsidSect="00A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2FB8"/>
    <w:multiLevelType w:val="hybridMultilevel"/>
    <w:tmpl w:val="C7B850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28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17"/>
    <w:rsid w:val="000014DE"/>
    <w:rsid w:val="000110BC"/>
    <w:rsid w:val="00050F4F"/>
    <w:rsid w:val="000A4529"/>
    <w:rsid w:val="00107064"/>
    <w:rsid w:val="001356B4"/>
    <w:rsid w:val="00137172"/>
    <w:rsid w:val="00162180"/>
    <w:rsid w:val="001E31E7"/>
    <w:rsid w:val="001E5306"/>
    <w:rsid w:val="00200782"/>
    <w:rsid w:val="002071C6"/>
    <w:rsid w:val="00211E8F"/>
    <w:rsid w:val="00217239"/>
    <w:rsid w:val="00220452"/>
    <w:rsid w:val="00222483"/>
    <w:rsid w:val="00225284"/>
    <w:rsid w:val="00273592"/>
    <w:rsid w:val="00284933"/>
    <w:rsid w:val="002F53C8"/>
    <w:rsid w:val="00306429"/>
    <w:rsid w:val="00316BBD"/>
    <w:rsid w:val="00362A99"/>
    <w:rsid w:val="003873BD"/>
    <w:rsid w:val="00393C0B"/>
    <w:rsid w:val="003977CE"/>
    <w:rsid w:val="003A3761"/>
    <w:rsid w:val="003D4EC2"/>
    <w:rsid w:val="003F402A"/>
    <w:rsid w:val="00414079"/>
    <w:rsid w:val="00445A49"/>
    <w:rsid w:val="004B66B7"/>
    <w:rsid w:val="004C3DA5"/>
    <w:rsid w:val="004C7BBF"/>
    <w:rsid w:val="004F2417"/>
    <w:rsid w:val="00541A9F"/>
    <w:rsid w:val="005B3079"/>
    <w:rsid w:val="005D58AB"/>
    <w:rsid w:val="00614B5A"/>
    <w:rsid w:val="006632CB"/>
    <w:rsid w:val="006A0D21"/>
    <w:rsid w:val="006A5099"/>
    <w:rsid w:val="006E0AEC"/>
    <w:rsid w:val="006E4598"/>
    <w:rsid w:val="00700A29"/>
    <w:rsid w:val="0070404F"/>
    <w:rsid w:val="00756A5F"/>
    <w:rsid w:val="007627B0"/>
    <w:rsid w:val="00786385"/>
    <w:rsid w:val="007D6DEF"/>
    <w:rsid w:val="0081466A"/>
    <w:rsid w:val="008230F8"/>
    <w:rsid w:val="00872172"/>
    <w:rsid w:val="008E6244"/>
    <w:rsid w:val="00906C0B"/>
    <w:rsid w:val="009D2EC8"/>
    <w:rsid w:val="009E5A16"/>
    <w:rsid w:val="009F3F6E"/>
    <w:rsid w:val="009F7369"/>
    <w:rsid w:val="00A14243"/>
    <w:rsid w:val="00A4390D"/>
    <w:rsid w:val="00A54599"/>
    <w:rsid w:val="00A65101"/>
    <w:rsid w:val="00A73AC6"/>
    <w:rsid w:val="00A84A4D"/>
    <w:rsid w:val="00AB7476"/>
    <w:rsid w:val="00AD3316"/>
    <w:rsid w:val="00B211E3"/>
    <w:rsid w:val="00B2264E"/>
    <w:rsid w:val="00B545D3"/>
    <w:rsid w:val="00B7272C"/>
    <w:rsid w:val="00B74512"/>
    <w:rsid w:val="00BE56CC"/>
    <w:rsid w:val="00BF6764"/>
    <w:rsid w:val="00C109E5"/>
    <w:rsid w:val="00C1378F"/>
    <w:rsid w:val="00C62376"/>
    <w:rsid w:val="00C80767"/>
    <w:rsid w:val="00C83938"/>
    <w:rsid w:val="00CB4654"/>
    <w:rsid w:val="00CD1FE8"/>
    <w:rsid w:val="00CD613C"/>
    <w:rsid w:val="00D20953"/>
    <w:rsid w:val="00D33178"/>
    <w:rsid w:val="00DA2A2D"/>
    <w:rsid w:val="00DF7C03"/>
    <w:rsid w:val="00E12776"/>
    <w:rsid w:val="00E2048E"/>
    <w:rsid w:val="00E72093"/>
    <w:rsid w:val="00E862D7"/>
    <w:rsid w:val="00ED7FF0"/>
    <w:rsid w:val="00EE5DEF"/>
    <w:rsid w:val="00F00D8F"/>
    <w:rsid w:val="00F07C74"/>
    <w:rsid w:val="00F11134"/>
    <w:rsid w:val="00F645D9"/>
    <w:rsid w:val="00F942E1"/>
    <w:rsid w:val="00FA171B"/>
    <w:rsid w:val="00FC33EA"/>
    <w:rsid w:val="00FC74C6"/>
    <w:rsid w:val="00FF1942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E042"/>
  <w15:chartTrackingRefBased/>
  <w15:docId w15:val="{686C46B3-8640-4CA4-96AA-BDE92D48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B0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nhideWhenUsed/>
    <w:qFormat/>
    <w:rsid w:val="00B74512"/>
    <w:pPr>
      <w:suppressLineNumbers/>
      <w:spacing w:before="120" w:after="120" w:line="256" w:lineRule="auto"/>
    </w:pPr>
    <w:rPr>
      <w:rFonts w:asciiTheme="minorHAnsi" w:eastAsiaTheme="minorHAnsi" w:hAnsiTheme="minorHAnsi" w:cs="FreeSans"/>
      <w:i/>
      <w:iCs/>
      <w:color w:val="auto"/>
      <w:sz w:val="24"/>
      <w:szCs w:val="24"/>
      <w:lang w:eastAsia="en-US"/>
    </w:rPr>
  </w:style>
  <w:style w:type="table" w:styleId="a4">
    <w:name w:val="Table Grid"/>
    <w:basedOn w:val="a1"/>
    <w:uiPriority w:val="39"/>
    <w:rsid w:val="00B7451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8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862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A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6422</Words>
  <Characters>36608</Characters>
  <Application>Microsoft Office Word</Application>
  <DocSecurity>0</DocSecurity>
  <Lines>305</Lines>
  <Paragraphs>85</Paragraphs>
  <ScaleCrop>false</ScaleCrop>
  <Company/>
  <LinksUpToDate>false</LinksUpToDate>
  <CharactersWithSpaces>42945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101</cp:revision>
  <dcterms:created xsi:type="dcterms:W3CDTF">2024-04-07T11:56:00Z</dcterms:created>
  <dcterms:modified xsi:type="dcterms:W3CDTF">2024-04-21T12:12:00Z</dcterms:modified>
</cp:coreProperties>
</file>