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7D0A4" w14:textId="77777777" w:rsidR="00F97034" w:rsidRPr="00E71F3C" w:rsidRDefault="00F97034" w:rsidP="00F97034">
      <w:pPr>
        <w:widowControl w:val="0"/>
        <w:autoSpaceDE w:val="0"/>
        <w:autoSpaceDN w:val="0"/>
        <w:adjustRightInd w:val="0"/>
        <w:spacing w:after="0" w:line="352" w:lineRule="exact"/>
        <w:rPr>
          <w:rFonts w:ascii="Times New Roman" w:hAnsi="Times New Roman"/>
          <w:color w:val="494949" w:themeColor="text1"/>
          <w:sz w:val="24"/>
          <w:szCs w:val="24"/>
        </w:rPr>
      </w:pPr>
      <w:r w:rsidRPr="00E71F3C">
        <w:rPr>
          <w:rFonts w:ascii="Times New Roman" w:hAnsi="Times New Roman"/>
          <w:noProof/>
          <w:color w:val="494949" w:themeColor="text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7C5D73F" wp14:editId="4BDF346C">
                <wp:simplePos x="0" y="0"/>
                <wp:positionH relativeFrom="page">
                  <wp:posOffset>314325</wp:posOffset>
                </wp:positionH>
                <wp:positionV relativeFrom="page">
                  <wp:posOffset>752475</wp:posOffset>
                </wp:positionV>
                <wp:extent cx="0" cy="9187815"/>
                <wp:effectExtent l="19050" t="19050" r="19050" b="2286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87815"/>
                        </a:xfrm>
                        <a:prstGeom prst="line">
                          <a:avLst/>
                        </a:prstGeom>
                        <a:noFill/>
                        <a:ln w="37043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666258" id="Прямая соединительная линия 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5pt,59.25pt" to="24.75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" o:allowincell="f" strokecolor="#231f20" strokeweight="1.029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494949" w:themeColor="text1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4CEAF757" wp14:editId="6D1F91DB">
                <wp:simplePos x="0" y="0"/>
                <wp:positionH relativeFrom="page">
                  <wp:posOffset>7242810</wp:posOffset>
                </wp:positionH>
                <wp:positionV relativeFrom="page">
                  <wp:posOffset>752475</wp:posOffset>
                </wp:positionV>
                <wp:extent cx="0" cy="9187815"/>
                <wp:effectExtent l="22860" t="19050" r="24765" b="2286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87815"/>
                        </a:xfrm>
                        <a:prstGeom prst="line">
                          <a:avLst/>
                        </a:prstGeom>
                        <a:noFill/>
                        <a:ln w="37032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30E147" id="Прямая соединительная линия 1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0.3pt,59.25pt" to="570.3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" o:allowincell="f" strokecolor="#231f20" strokeweight="1.0287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494949" w:themeColor="text1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F2B62CF" wp14:editId="6E7AA0E6">
                <wp:simplePos x="0" y="0"/>
                <wp:positionH relativeFrom="page">
                  <wp:posOffset>295910</wp:posOffset>
                </wp:positionH>
                <wp:positionV relativeFrom="page">
                  <wp:posOffset>770890</wp:posOffset>
                </wp:positionV>
                <wp:extent cx="6965950" cy="0"/>
                <wp:effectExtent l="19685" t="27940" r="24765" b="1968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5950" cy="0"/>
                        </a:xfrm>
                        <a:prstGeom prst="line">
                          <a:avLst/>
                        </a:prstGeom>
                        <a:noFill/>
                        <a:ln w="3704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C3497D" id="Прямая соединительная линия 9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3pt,60.7pt" to="571.8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" o:allowincell="f" strokecolor="#231f20" strokeweight="1.029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494949" w:themeColor="text1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717B8193" wp14:editId="2A26E581">
                <wp:simplePos x="0" y="0"/>
                <wp:positionH relativeFrom="page">
                  <wp:posOffset>342265</wp:posOffset>
                </wp:positionH>
                <wp:positionV relativeFrom="page">
                  <wp:posOffset>802640</wp:posOffset>
                </wp:positionV>
                <wp:extent cx="6873240" cy="0"/>
                <wp:effectExtent l="8890" t="12065" r="13970" b="698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324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963FEE" id="Прямая соединительная линия 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95pt,63.2pt" to="568.15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" o:allowincell="f" strokecolor="#231f20" strokeweight=".7pt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494949" w:themeColor="text1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313F5E81" wp14:editId="67195021">
                <wp:simplePos x="0" y="0"/>
                <wp:positionH relativeFrom="page">
                  <wp:posOffset>337820</wp:posOffset>
                </wp:positionH>
                <wp:positionV relativeFrom="page">
                  <wp:posOffset>807085</wp:posOffset>
                </wp:positionV>
                <wp:extent cx="0" cy="9095740"/>
                <wp:effectExtent l="13970" t="6985" r="5080" b="1270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9574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07A70F" id="Прямая соединительная линия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6pt,63.55pt" to="26.6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" o:allowincell="f" strokecolor="white" strokeweight=".7pt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494949" w:themeColor="text1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123F6F3" wp14:editId="6BC5B6DF">
                <wp:simplePos x="0" y="0"/>
                <wp:positionH relativeFrom="page">
                  <wp:posOffset>346710</wp:posOffset>
                </wp:positionH>
                <wp:positionV relativeFrom="page">
                  <wp:posOffset>798195</wp:posOffset>
                </wp:positionV>
                <wp:extent cx="0" cy="9095740"/>
                <wp:effectExtent l="13335" t="7620" r="5715" b="12065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95740"/>
                        </a:xfrm>
                        <a:prstGeom prst="line">
                          <a:avLst/>
                        </a:prstGeom>
                        <a:noFill/>
                        <a:ln w="8889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1B2052" id="Прямая соединительная линия 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.3pt,62.85pt" to="27.3pt,7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" o:allowincell="f" strokecolor="#231f20" strokeweight=".24692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494949" w:themeColor="text1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B0566C0" wp14:editId="39439038">
                <wp:simplePos x="0" y="0"/>
                <wp:positionH relativeFrom="page">
                  <wp:posOffset>295910</wp:posOffset>
                </wp:positionH>
                <wp:positionV relativeFrom="page">
                  <wp:posOffset>9921240</wp:posOffset>
                </wp:positionV>
                <wp:extent cx="6965950" cy="0"/>
                <wp:effectExtent l="19685" t="24765" r="24765" b="2286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5950" cy="0"/>
                        </a:xfrm>
                        <a:prstGeom prst="line">
                          <a:avLst/>
                        </a:prstGeom>
                        <a:noFill/>
                        <a:ln w="37047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7F8786" id="Прямая соединительная линия 5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3pt,781.2pt" to="571.8pt,7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" o:allowincell="f" strokecolor="#231f20" strokeweight="1.0291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494949" w:themeColor="text1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70007E38" wp14:editId="5DF72E4A">
                <wp:simplePos x="0" y="0"/>
                <wp:positionH relativeFrom="page">
                  <wp:posOffset>342265</wp:posOffset>
                </wp:positionH>
                <wp:positionV relativeFrom="page">
                  <wp:posOffset>9889490</wp:posOffset>
                </wp:positionV>
                <wp:extent cx="6873240" cy="0"/>
                <wp:effectExtent l="8890" t="12065" r="13970" b="6985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324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22BED" id="Прямая соединительная линия 4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95pt,778.7pt" to="568.15pt,7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" o:allowincell="f" strokecolor="#231f20" strokeweight=".7pt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494949" w:themeColor="text1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6EB7C823" wp14:editId="1B85DF34">
                <wp:simplePos x="0" y="0"/>
                <wp:positionH relativeFrom="page">
                  <wp:posOffset>7219950</wp:posOffset>
                </wp:positionH>
                <wp:positionV relativeFrom="page">
                  <wp:posOffset>807085</wp:posOffset>
                </wp:positionV>
                <wp:extent cx="0" cy="9095740"/>
                <wp:effectExtent l="9525" t="6985" r="9525" b="1270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9574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4E1169" id="Прямая соединительная линия 3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5pt,63.55pt" to="568.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" o:allowincell="f" strokecolor="white" strokeweight=".7pt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494949" w:themeColor="text1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79D0845C" wp14:editId="4F72BFA6">
                <wp:simplePos x="0" y="0"/>
                <wp:positionH relativeFrom="page">
                  <wp:posOffset>7211060</wp:posOffset>
                </wp:positionH>
                <wp:positionV relativeFrom="page">
                  <wp:posOffset>798195</wp:posOffset>
                </wp:positionV>
                <wp:extent cx="0" cy="9095740"/>
                <wp:effectExtent l="10160" t="7620" r="8890" b="12065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95740"/>
                        </a:xfrm>
                        <a:prstGeom prst="line">
                          <a:avLst/>
                        </a:prstGeom>
                        <a:noFill/>
                        <a:ln w="8889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88332A" id="Прямая соединительная линия 12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7.8pt,62.85pt" to="567.8pt,7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" o:allowincell="f" strokecolor="#231f20" strokeweight=".24692mm">
                <w10:wrap anchorx="page" anchory="page"/>
              </v:line>
            </w:pict>
          </mc:Fallback>
        </mc:AlternateContent>
      </w:r>
    </w:p>
    <w:p w14:paraId="25DC1E3D" w14:textId="77777777" w:rsidR="00F97034" w:rsidRPr="00E71F3C" w:rsidRDefault="00F97034" w:rsidP="00F97034">
      <w:pPr>
        <w:widowControl w:val="0"/>
        <w:autoSpaceDE w:val="0"/>
        <w:autoSpaceDN w:val="0"/>
        <w:adjustRightInd w:val="0"/>
        <w:spacing w:after="0" w:line="318" w:lineRule="exact"/>
        <w:rPr>
          <w:rFonts w:ascii="Times New Roman" w:hAnsi="Times New Roman"/>
          <w:color w:val="494949" w:themeColor="text1"/>
          <w:sz w:val="24"/>
          <w:szCs w:val="24"/>
        </w:rPr>
      </w:pPr>
    </w:p>
    <w:p w14:paraId="0880CAFA" w14:textId="77777777" w:rsidR="00F97034" w:rsidRPr="00E71F3C" w:rsidRDefault="00F97034" w:rsidP="00F97034">
      <w:pPr>
        <w:widowControl w:val="0"/>
        <w:overflowPunct w:val="0"/>
        <w:autoSpaceDE w:val="0"/>
        <w:autoSpaceDN w:val="0"/>
        <w:adjustRightInd w:val="0"/>
        <w:spacing w:after="0" w:line="264" w:lineRule="auto"/>
        <w:ind w:left="2000" w:right="200" w:hanging="2773"/>
        <w:rPr>
          <w:rFonts w:ascii="Times New Roman" w:hAnsi="Times New Roman"/>
          <w:b/>
          <w:bCs/>
          <w:color w:val="494949" w:themeColor="text1"/>
          <w:sz w:val="31"/>
          <w:szCs w:val="31"/>
        </w:rPr>
      </w:pPr>
      <w:r w:rsidRPr="00E71F3C">
        <w:rPr>
          <w:rFonts w:ascii="Times New Roman" w:hAnsi="Times New Roman"/>
          <w:b/>
          <w:bCs/>
          <w:color w:val="494949" w:themeColor="text1"/>
          <w:sz w:val="31"/>
          <w:szCs w:val="31"/>
        </w:rPr>
        <w:t xml:space="preserve">МОСКОВСКИЙ ГОСУДАРСТВЕННЫЙ ТЕХНИЧЕСКИЙ УНИВЕРСИТЕТ </w:t>
      </w:r>
    </w:p>
    <w:p w14:paraId="4FF790DE" w14:textId="77777777" w:rsidR="00F97034" w:rsidRPr="00E71F3C" w:rsidRDefault="00F97034" w:rsidP="00F97034">
      <w:pPr>
        <w:widowControl w:val="0"/>
        <w:overflowPunct w:val="0"/>
        <w:autoSpaceDE w:val="0"/>
        <w:autoSpaceDN w:val="0"/>
        <w:adjustRightInd w:val="0"/>
        <w:spacing w:after="0" w:line="264" w:lineRule="auto"/>
        <w:ind w:left="1701" w:right="200" w:firstLine="142"/>
        <w:rPr>
          <w:rFonts w:ascii="Times New Roman" w:hAnsi="Times New Roman"/>
          <w:color w:val="494949" w:themeColor="text1"/>
          <w:sz w:val="24"/>
          <w:szCs w:val="24"/>
        </w:rPr>
      </w:pPr>
      <w:r w:rsidRPr="00E71F3C">
        <w:rPr>
          <w:rFonts w:ascii="Times New Roman" w:hAnsi="Times New Roman"/>
          <w:b/>
          <w:bCs/>
          <w:color w:val="494949" w:themeColor="text1"/>
          <w:sz w:val="31"/>
          <w:szCs w:val="31"/>
        </w:rPr>
        <w:t>им. Н.Э. БАУМАНА</w:t>
      </w:r>
    </w:p>
    <w:p w14:paraId="677D6964" w14:textId="77777777" w:rsidR="00F97034" w:rsidRPr="00E71F3C" w:rsidRDefault="00F97034" w:rsidP="00F970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494949" w:themeColor="text1"/>
          <w:sz w:val="24"/>
          <w:szCs w:val="24"/>
        </w:rPr>
      </w:pPr>
    </w:p>
    <w:p w14:paraId="51410BE0" w14:textId="77777777" w:rsidR="00F97034" w:rsidRPr="00E71F3C" w:rsidRDefault="00F97034" w:rsidP="00F970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494949" w:themeColor="text1"/>
          <w:sz w:val="24"/>
          <w:szCs w:val="24"/>
        </w:rPr>
      </w:pPr>
    </w:p>
    <w:p w14:paraId="47717574" w14:textId="77777777" w:rsidR="00F97034" w:rsidRPr="00E71F3C" w:rsidRDefault="00F97034" w:rsidP="00F97034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/>
          <w:color w:val="494949" w:themeColor="text1"/>
          <w:sz w:val="24"/>
          <w:szCs w:val="24"/>
        </w:rPr>
      </w:pPr>
    </w:p>
    <w:p w14:paraId="66B3BE40" w14:textId="77777777" w:rsidR="00F97034" w:rsidRPr="00E71F3C" w:rsidRDefault="00F97034" w:rsidP="00F97034">
      <w:pPr>
        <w:widowControl w:val="0"/>
        <w:overflowPunct w:val="0"/>
        <w:autoSpaceDE w:val="0"/>
        <w:autoSpaceDN w:val="0"/>
        <w:adjustRightInd w:val="0"/>
        <w:spacing w:after="0" w:line="275" w:lineRule="auto"/>
        <w:ind w:left="660" w:right="1580" w:hanging="40"/>
        <w:rPr>
          <w:rFonts w:ascii="Times New Roman" w:hAnsi="Times New Roman"/>
          <w:color w:val="494949" w:themeColor="text1"/>
          <w:sz w:val="27"/>
          <w:szCs w:val="27"/>
        </w:rPr>
      </w:pPr>
      <w:r w:rsidRPr="00E71F3C">
        <w:rPr>
          <w:rFonts w:ascii="Times New Roman" w:hAnsi="Times New Roman"/>
          <w:color w:val="494949" w:themeColor="text1"/>
          <w:sz w:val="27"/>
          <w:szCs w:val="27"/>
        </w:rPr>
        <w:t>Факультет: Информатика и системы управления Кафедра: Информационная безопасность (ИУ8)</w:t>
      </w:r>
    </w:p>
    <w:p w14:paraId="189698A9" w14:textId="77777777" w:rsidR="00F97034" w:rsidRPr="00E71F3C" w:rsidRDefault="00F97034" w:rsidP="00F97034">
      <w:pPr>
        <w:widowControl w:val="0"/>
        <w:overflowPunct w:val="0"/>
        <w:autoSpaceDE w:val="0"/>
        <w:autoSpaceDN w:val="0"/>
        <w:adjustRightInd w:val="0"/>
        <w:spacing w:after="0" w:line="275" w:lineRule="auto"/>
        <w:ind w:left="660" w:right="1580" w:hanging="40"/>
        <w:rPr>
          <w:rFonts w:ascii="Times New Roman" w:hAnsi="Times New Roman"/>
          <w:color w:val="494949" w:themeColor="text1"/>
          <w:sz w:val="27"/>
          <w:szCs w:val="27"/>
        </w:rPr>
      </w:pPr>
    </w:p>
    <w:p w14:paraId="646B4516" w14:textId="77777777" w:rsidR="00F97034" w:rsidRDefault="00F97034" w:rsidP="00F970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494949" w:themeColor="text1"/>
          <w:sz w:val="24"/>
          <w:szCs w:val="24"/>
        </w:rPr>
      </w:pPr>
    </w:p>
    <w:p w14:paraId="024657F4" w14:textId="77777777" w:rsidR="00F97034" w:rsidRDefault="00F97034" w:rsidP="00F970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494949" w:themeColor="text1"/>
          <w:sz w:val="24"/>
          <w:szCs w:val="24"/>
        </w:rPr>
      </w:pPr>
    </w:p>
    <w:p w14:paraId="5FA8E1E3" w14:textId="77777777" w:rsidR="00F97034" w:rsidRDefault="00F97034" w:rsidP="00F970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494949" w:themeColor="text1"/>
          <w:sz w:val="24"/>
          <w:szCs w:val="24"/>
        </w:rPr>
      </w:pPr>
    </w:p>
    <w:p w14:paraId="6CEEAEC9" w14:textId="77777777" w:rsidR="00F97034" w:rsidRDefault="00F97034" w:rsidP="00F970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494949" w:themeColor="text1"/>
          <w:sz w:val="24"/>
          <w:szCs w:val="24"/>
        </w:rPr>
      </w:pPr>
    </w:p>
    <w:p w14:paraId="1BB44663" w14:textId="77777777" w:rsidR="00F97034" w:rsidRDefault="00F97034" w:rsidP="00F970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494949" w:themeColor="text1"/>
          <w:sz w:val="24"/>
          <w:szCs w:val="24"/>
        </w:rPr>
      </w:pPr>
    </w:p>
    <w:p w14:paraId="6DFD170F" w14:textId="77777777" w:rsidR="00F97034" w:rsidRDefault="00F97034" w:rsidP="00F970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494949" w:themeColor="text1"/>
          <w:sz w:val="24"/>
          <w:szCs w:val="24"/>
        </w:rPr>
      </w:pPr>
    </w:p>
    <w:p w14:paraId="216A8526" w14:textId="77777777" w:rsidR="00F97034" w:rsidRDefault="00F97034" w:rsidP="00F970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494949" w:themeColor="text1"/>
          <w:sz w:val="24"/>
          <w:szCs w:val="24"/>
        </w:rPr>
      </w:pPr>
    </w:p>
    <w:p w14:paraId="4E54E291" w14:textId="77777777" w:rsidR="00387BA9" w:rsidRDefault="00387BA9" w:rsidP="00387BA9">
      <w:pPr>
        <w:widowControl w:val="0"/>
        <w:autoSpaceDE w:val="0"/>
        <w:autoSpaceDN w:val="0"/>
        <w:adjustRightInd w:val="0"/>
        <w:spacing w:after="0" w:line="272" w:lineRule="exact"/>
        <w:jc w:val="center"/>
        <w:rPr>
          <w:rFonts w:ascii="Times New Roman" w:hAnsi="Times New Roman"/>
          <w:color w:val="494949" w:themeColor="text1"/>
          <w:sz w:val="40"/>
          <w:szCs w:val="40"/>
        </w:rPr>
      </w:pPr>
    </w:p>
    <w:p w14:paraId="654F8B48" w14:textId="77777777" w:rsidR="00387BA9" w:rsidRDefault="00387BA9" w:rsidP="00387BA9">
      <w:pPr>
        <w:widowControl w:val="0"/>
        <w:autoSpaceDE w:val="0"/>
        <w:autoSpaceDN w:val="0"/>
        <w:adjustRightInd w:val="0"/>
        <w:spacing w:after="0" w:line="272" w:lineRule="exact"/>
        <w:jc w:val="center"/>
        <w:rPr>
          <w:rFonts w:ascii="Times New Roman" w:hAnsi="Times New Roman"/>
          <w:color w:val="494949" w:themeColor="text1"/>
          <w:sz w:val="40"/>
          <w:szCs w:val="40"/>
        </w:rPr>
      </w:pPr>
    </w:p>
    <w:p w14:paraId="73ABCD27" w14:textId="77777777" w:rsidR="00387BA9" w:rsidRDefault="00387BA9" w:rsidP="00404165">
      <w:pPr>
        <w:widowControl w:val="0"/>
        <w:autoSpaceDE w:val="0"/>
        <w:autoSpaceDN w:val="0"/>
        <w:adjustRightInd w:val="0"/>
        <w:spacing w:after="0" w:line="272" w:lineRule="exact"/>
        <w:jc w:val="center"/>
        <w:rPr>
          <w:rFonts w:ascii="Times New Roman" w:hAnsi="Times New Roman"/>
          <w:color w:val="494949" w:themeColor="text1"/>
          <w:sz w:val="40"/>
          <w:szCs w:val="40"/>
        </w:rPr>
      </w:pPr>
    </w:p>
    <w:p w14:paraId="3DFAFFF6" w14:textId="77777777" w:rsidR="00387BA9" w:rsidRDefault="00387BA9" w:rsidP="00404165">
      <w:pPr>
        <w:widowControl w:val="0"/>
        <w:autoSpaceDE w:val="0"/>
        <w:autoSpaceDN w:val="0"/>
        <w:adjustRightInd w:val="0"/>
        <w:spacing w:after="0" w:line="272" w:lineRule="exact"/>
        <w:jc w:val="center"/>
        <w:rPr>
          <w:rFonts w:ascii="Times New Roman" w:hAnsi="Times New Roman"/>
          <w:b/>
          <w:bCs/>
          <w:color w:val="494949" w:themeColor="text1"/>
          <w:sz w:val="32"/>
          <w:szCs w:val="32"/>
        </w:rPr>
      </w:pPr>
      <w:r w:rsidRPr="00387BA9">
        <w:rPr>
          <w:rFonts w:ascii="Times New Roman" w:hAnsi="Times New Roman"/>
          <w:b/>
          <w:bCs/>
          <w:color w:val="494949" w:themeColor="text1"/>
          <w:sz w:val="32"/>
          <w:szCs w:val="32"/>
        </w:rPr>
        <w:t>ТЕХНОЛОГИИ ОБЕСПЕЧЕНИЯ ИБ ОБЪЕКТОВ</w:t>
      </w:r>
    </w:p>
    <w:p w14:paraId="16A374EE" w14:textId="77777777" w:rsidR="00387BA9" w:rsidRDefault="00387BA9" w:rsidP="00404165">
      <w:pPr>
        <w:widowControl w:val="0"/>
        <w:autoSpaceDE w:val="0"/>
        <w:autoSpaceDN w:val="0"/>
        <w:adjustRightInd w:val="0"/>
        <w:spacing w:after="0" w:line="272" w:lineRule="exact"/>
        <w:jc w:val="center"/>
        <w:rPr>
          <w:rFonts w:ascii="Times New Roman" w:hAnsi="Times New Roman"/>
          <w:b/>
          <w:bCs/>
          <w:color w:val="494949" w:themeColor="text1"/>
          <w:sz w:val="32"/>
          <w:szCs w:val="32"/>
        </w:rPr>
      </w:pPr>
    </w:p>
    <w:p w14:paraId="7D636639" w14:textId="613A5A34" w:rsidR="00F97034" w:rsidRPr="00387BA9" w:rsidRDefault="00387BA9" w:rsidP="00404165">
      <w:pPr>
        <w:widowControl w:val="0"/>
        <w:autoSpaceDE w:val="0"/>
        <w:autoSpaceDN w:val="0"/>
        <w:adjustRightInd w:val="0"/>
        <w:spacing w:after="0" w:line="272" w:lineRule="exact"/>
        <w:jc w:val="center"/>
        <w:rPr>
          <w:rFonts w:ascii="Times New Roman" w:hAnsi="Times New Roman"/>
          <w:b/>
          <w:bCs/>
          <w:color w:val="494949" w:themeColor="text1"/>
          <w:sz w:val="32"/>
          <w:szCs w:val="32"/>
        </w:rPr>
      </w:pPr>
      <w:r w:rsidRPr="00387BA9">
        <w:rPr>
          <w:rFonts w:ascii="Times New Roman" w:hAnsi="Times New Roman"/>
          <w:b/>
          <w:bCs/>
          <w:color w:val="494949" w:themeColor="text1"/>
          <w:sz w:val="35"/>
          <w:szCs w:val="35"/>
        </w:rPr>
        <w:t>Задание</w:t>
      </w:r>
      <w:r w:rsidRPr="00387BA9">
        <w:rPr>
          <w:rFonts w:ascii="Times New Roman" w:hAnsi="Times New Roman"/>
          <w:b/>
          <w:bCs/>
          <w:color w:val="494949" w:themeColor="text1"/>
          <w:sz w:val="35"/>
          <w:szCs w:val="35"/>
        </w:rPr>
        <w:t xml:space="preserve"> </w:t>
      </w:r>
      <w:r w:rsidR="00F97034" w:rsidRPr="00E71F3C">
        <w:rPr>
          <w:rFonts w:ascii="Times New Roman" w:hAnsi="Times New Roman"/>
          <w:b/>
          <w:bCs/>
          <w:color w:val="494949" w:themeColor="text1"/>
          <w:sz w:val="35"/>
          <w:szCs w:val="35"/>
        </w:rPr>
        <w:t>на тему:</w:t>
      </w:r>
    </w:p>
    <w:p w14:paraId="69558952" w14:textId="77777777" w:rsidR="00F97034" w:rsidRPr="00E71F3C" w:rsidRDefault="00F97034" w:rsidP="00404165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/>
          <w:color w:val="494949" w:themeColor="text1"/>
          <w:sz w:val="24"/>
          <w:szCs w:val="24"/>
        </w:rPr>
      </w:pPr>
    </w:p>
    <w:p w14:paraId="11820F4B" w14:textId="58994042" w:rsidR="00F97034" w:rsidRPr="00E71F3C" w:rsidRDefault="00F97034" w:rsidP="004041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35"/>
          <w:szCs w:val="35"/>
        </w:rPr>
      </w:pPr>
      <w:r w:rsidRPr="00B76EAF">
        <w:rPr>
          <w:rFonts w:ascii="Times New Roman" w:hAnsi="Times New Roman"/>
          <w:sz w:val="35"/>
          <w:szCs w:val="35"/>
        </w:rPr>
        <w:t>«</w:t>
      </w:r>
      <w:r w:rsidR="00387BA9" w:rsidRPr="00387BA9">
        <w:rPr>
          <w:rFonts w:ascii="Times New Roman" w:hAnsi="Times New Roman"/>
          <w:sz w:val="35"/>
          <w:szCs w:val="35"/>
        </w:rPr>
        <w:t>Контроль защищенности речевой информации от утечки по акустическим (</w:t>
      </w:r>
      <w:proofErr w:type="spellStart"/>
      <w:r w:rsidR="00387BA9" w:rsidRPr="00387BA9">
        <w:rPr>
          <w:rFonts w:ascii="Times New Roman" w:hAnsi="Times New Roman"/>
          <w:sz w:val="35"/>
          <w:szCs w:val="35"/>
        </w:rPr>
        <w:t>виброакустическим</w:t>
      </w:r>
      <w:proofErr w:type="spellEnd"/>
      <w:r w:rsidR="00387BA9" w:rsidRPr="00387BA9">
        <w:rPr>
          <w:rFonts w:ascii="Times New Roman" w:hAnsi="Times New Roman"/>
          <w:sz w:val="35"/>
          <w:szCs w:val="35"/>
        </w:rPr>
        <w:t>) техническим каналам</w:t>
      </w:r>
      <w:r w:rsidRPr="00B76EAF">
        <w:rPr>
          <w:rFonts w:ascii="Times New Roman" w:hAnsi="Times New Roman"/>
          <w:sz w:val="35"/>
          <w:szCs w:val="35"/>
        </w:rPr>
        <w:t>»</w:t>
      </w:r>
    </w:p>
    <w:p w14:paraId="4591776E" w14:textId="77777777" w:rsidR="00F97034" w:rsidRDefault="00F97034" w:rsidP="004041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494949" w:themeColor="text1"/>
          <w:sz w:val="28"/>
          <w:szCs w:val="28"/>
        </w:rPr>
      </w:pPr>
      <w:r>
        <w:rPr>
          <w:rFonts w:ascii="Times New Roman" w:hAnsi="Times New Roman"/>
          <w:color w:val="494949" w:themeColor="text1"/>
          <w:sz w:val="28"/>
          <w:szCs w:val="28"/>
        </w:rPr>
        <w:t xml:space="preserve">                                      </w:t>
      </w:r>
    </w:p>
    <w:p w14:paraId="789F7FDD" w14:textId="7405CBC9" w:rsidR="00F97034" w:rsidRPr="00387BA9" w:rsidRDefault="00F97034" w:rsidP="004041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494949" w:themeColor="text1"/>
          <w:sz w:val="28"/>
          <w:szCs w:val="28"/>
          <w:lang w:val="en-US"/>
        </w:rPr>
      </w:pPr>
      <w:r>
        <w:rPr>
          <w:rFonts w:ascii="Times New Roman" w:hAnsi="Times New Roman"/>
          <w:color w:val="494949" w:themeColor="text1"/>
          <w:sz w:val="28"/>
          <w:szCs w:val="28"/>
        </w:rPr>
        <w:t xml:space="preserve">                                   Вариант </w:t>
      </w:r>
      <w:r w:rsidR="00387BA9">
        <w:rPr>
          <w:rFonts w:ascii="Times New Roman" w:hAnsi="Times New Roman"/>
          <w:color w:val="494949" w:themeColor="text1"/>
          <w:sz w:val="28"/>
          <w:szCs w:val="28"/>
          <w:lang w:val="en-US"/>
        </w:rPr>
        <w:t>5</w:t>
      </w:r>
    </w:p>
    <w:p w14:paraId="19F93760" w14:textId="77777777" w:rsidR="00F97034" w:rsidRPr="00E71F3C" w:rsidRDefault="00F97034" w:rsidP="00F970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494949" w:themeColor="text1"/>
          <w:sz w:val="24"/>
          <w:szCs w:val="24"/>
        </w:rPr>
      </w:pPr>
    </w:p>
    <w:p w14:paraId="08CE1B8B" w14:textId="77777777" w:rsidR="00F97034" w:rsidRPr="00E71F3C" w:rsidRDefault="00F97034" w:rsidP="00F970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494949" w:themeColor="text1"/>
          <w:sz w:val="24"/>
          <w:szCs w:val="24"/>
        </w:rPr>
      </w:pPr>
    </w:p>
    <w:p w14:paraId="660369C7" w14:textId="77777777" w:rsidR="00F97034" w:rsidRPr="00E71F3C" w:rsidRDefault="00F97034" w:rsidP="00F970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494949" w:themeColor="text1"/>
          <w:sz w:val="24"/>
          <w:szCs w:val="24"/>
        </w:rPr>
      </w:pPr>
    </w:p>
    <w:p w14:paraId="2BFDDFAB" w14:textId="77777777" w:rsidR="00F97034" w:rsidRPr="00E71F3C" w:rsidRDefault="00F97034" w:rsidP="00F970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494949" w:themeColor="text1"/>
          <w:sz w:val="24"/>
          <w:szCs w:val="24"/>
        </w:rPr>
      </w:pPr>
    </w:p>
    <w:p w14:paraId="457A7DEF" w14:textId="77777777" w:rsidR="00F97034" w:rsidRPr="00E71F3C" w:rsidRDefault="00F97034" w:rsidP="00F970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494949" w:themeColor="text1"/>
          <w:sz w:val="24"/>
          <w:szCs w:val="24"/>
        </w:rPr>
      </w:pPr>
    </w:p>
    <w:p w14:paraId="073E195D" w14:textId="77777777" w:rsidR="00F97034" w:rsidRPr="00E71F3C" w:rsidRDefault="00F97034" w:rsidP="00F970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494949" w:themeColor="text1"/>
          <w:sz w:val="24"/>
          <w:szCs w:val="24"/>
        </w:rPr>
      </w:pPr>
    </w:p>
    <w:p w14:paraId="745FA899" w14:textId="77777777" w:rsidR="00F97034" w:rsidRPr="00E71F3C" w:rsidRDefault="00F97034" w:rsidP="00F970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494949" w:themeColor="text1"/>
          <w:sz w:val="24"/>
          <w:szCs w:val="24"/>
        </w:rPr>
      </w:pPr>
    </w:p>
    <w:p w14:paraId="14D3EF0B" w14:textId="77777777" w:rsidR="00F97034" w:rsidRPr="00E71F3C" w:rsidRDefault="00F97034" w:rsidP="00F97034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/>
          <w:color w:val="494949" w:themeColor="text1"/>
          <w:sz w:val="24"/>
          <w:szCs w:val="24"/>
        </w:rPr>
      </w:pPr>
    </w:p>
    <w:p w14:paraId="21863D68" w14:textId="77777777" w:rsidR="00F97034" w:rsidRPr="00E71F3C" w:rsidRDefault="00F97034" w:rsidP="00F97034">
      <w:pPr>
        <w:widowControl w:val="0"/>
        <w:autoSpaceDE w:val="0"/>
        <w:autoSpaceDN w:val="0"/>
        <w:adjustRightInd w:val="0"/>
        <w:spacing w:after="0" w:line="240" w:lineRule="auto"/>
        <w:ind w:left="5360"/>
        <w:rPr>
          <w:rFonts w:ascii="Times New Roman" w:hAnsi="Times New Roman"/>
          <w:color w:val="494949" w:themeColor="text1"/>
          <w:sz w:val="24"/>
          <w:szCs w:val="24"/>
        </w:rPr>
      </w:pPr>
      <w:r w:rsidRPr="00E71F3C">
        <w:rPr>
          <w:rFonts w:ascii="Times New Roman" w:hAnsi="Times New Roman"/>
          <w:b/>
          <w:bCs/>
          <w:color w:val="494949" w:themeColor="text1"/>
          <w:sz w:val="27"/>
          <w:szCs w:val="27"/>
        </w:rPr>
        <w:t>Преподаватель:</w:t>
      </w:r>
    </w:p>
    <w:p w14:paraId="35EE9267" w14:textId="77777777" w:rsidR="00F97034" w:rsidRPr="00E71F3C" w:rsidRDefault="00F97034" w:rsidP="00F97034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/>
          <w:color w:val="494949" w:themeColor="text1"/>
          <w:sz w:val="24"/>
          <w:szCs w:val="24"/>
        </w:rPr>
      </w:pPr>
    </w:p>
    <w:p w14:paraId="1C73482C" w14:textId="277B9A84" w:rsidR="00F97034" w:rsidRPr="00E71F3C" w:rsidRDefault="00387BA9" w:rsidP="00F97034">
      <w:pPr>
        <w:widowControl w:val="0"/>
        <w:autoSpaceDE w:val="0"/>
        <w:autoSpaceDN w:val="0"/>
        <w:adjustRightInd w:val="0"/>
        <w:spacing w:after="0" w:line="240" w:lineRule="auto"/>
        <w:ind w:left="5380"/>
        <w:rPr>
          <w:rFonts w:ascii="Times New Roman" w:hAnsi="Times New Roman"/>
          <w:color w:val="494949" w:themeColor="text1"/>
          <w:sz w:val="24"/>
          <w:szCs w:val="24"/>
        </w:rPr>
      </w:pPr>
      <w:r w:rsidRPr="00387BA9">
        <w:rPr>
          <w:rFonts w:ascii="Times New Roman" w:hAnsi="Times New Roman"/>
          <w:color w:val="494949" w:themeColor="text1"/>
          <w:sz w:val="27"/>
          <w:szCs w:val="27"/>
        </w:rPr>
        <w:t>Медведев Н. В</w:t>
      </w:r>
      <w:r w:rsidR="00F97034" w:rsidRPr="00E71F3C">
        <w:rPr>
          <w:rFonts w:ascii="Times New Roman" w:hAnsi="Times New Roman"/>
          <w:color w:val="494949" w:themeColor="text1"/>
          <w:sz w:val="27"/>
          <w:szCs w:val="27"/>
        </w:rPr>
        <w:t>.</w:t>
      </w:r>
    </w:p>
    <w:p w14:paraId="0DA46FCB" w14:textId="77777777" w:rsidR="00F97034" w:rsidRPr="00E71F3C" w:rsidRDefault="00F97034" w:rsidP="00F97034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/>
          <w:color w:val="494949" w:themeColor="text1"/>
          <w:sz w:val="24"/>
          <w:szCs w:val="24"/>
        </w:rPr>
      </w:pPr>
    </w:p>
    <w:p w14:paraId="78616DDF" w14:textId="77777777" w:rsidR="00F97034" w:rsidRPr="00E71F3C" w:rsidRDefault="00F97034" w:rsidP="00F97034">
      <w:pPr>
        <w:widowControl w:val="0"/>
        <w:autoSpaceDE w:val="0"/>
        <w:autoSpaceDN w:val="0"/>
        <w:adjustRightInd w:val="0"/>
        <w:spacing w:after="0" w:line="240" w:lineRule="auto"/>
        <w:ind w:left="5380"/>
        <w:rPr>
          <w:rFonts w:ascii="Times New Roman" w:hAnsi="Times New Roman"/>
          <w:color w:val="494949" w:themeColor="text1"/>
          <w:sz w:val="24"/>
          <w:szCs w:val="24"/>
        </w:rPr>
      </w:pPr>
      <w:r w:rsidRPr="00E71F3C">
        <w:rPr>
          <w:rFonts w:ascii="Times New Roman" w:hAnsi="Times New Roman"/>
          <w:b/>
          <w:bCs/>
          <w:color w:val="494949" w:themeColor="text1"/>
          <w:sz w:val="27"/>
          <w:szCs w:val="27"/>
        </w:rPr>
        <w:t>Студент</w:t>
      </w:r>
      <w:r w:rsidRPr="00E71F3C">
        <w:rPr>
          <w:rFonts w:ascii="Times New Roman" w:hAnsi="Times New Roman"/>
          <w:color w:val="494949" w:themeColor="text1"/>
          <w:sz w:val="27"/>
          <w:szCs w:val="27"/>
        </w:rPr>
        <w:t>:</w:t>
      </w:r>
    </w:p>
    <w:p w14:paraId="4CC10DE1" w14:textId="77777777" w:rsidR="00F97034" w:rsidRPr="00E71F3C" w:rsidRDefault="00F97034" w:rsidP="00F97034"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/>
          <w:color w:val="494949" w:themeColor="text1"/>
          <w:sz w:val="24"/>
          <w:szCs w:val="24"/>
        </w:rPr>
      </w:pPr>
    </w:p>
    <w:p w14:paraId="253E52F9" w14:textId="77777777" w:rsidR="00F97034" w:rsidRPr="0043366D" w:rsidRDefault="00F97034" w:rsidP="00F97034">
      <w:pPr>
        <w:widowControl w:val="0"/>
        <w:autoSpaceDE w:val="0"/>
        <w:autoSpaceDN w:val="0"/>
        <w:adjustRightInd w:val="0"/>
        <w:spacing w:after="0" w:line="240" w:lineRule="auto"/>
        <w:ind w:left="5360"/>
        <w:rPr>
          <w:rFonts w:ascii="Times New Roman" w:hAnsi="Times New Roman"/>
          <w:color w:val="494949" w:themeColor="text1"/>
          <w:sz w:val="27"/>
          <w:szCs w:val="27"/>
        </w:rPr>
      </w:pPr>
      <w:r>
        <w:rPr>
          <w:rFonts w:ascii="Times New Roman" w:hAnsi="Times New Roman"/>
          <w:color w:val="494949" w:themeColor="text1"/>
          <w:sz w:val="27"/>
          <w:szCs w:val="27"/>
        </w:rPr>
        <w:t>Куликова А</w:t>
      </w:r>
      <w:r w:rsidRPr="0043366D">
        <w:rPr>
          <w:rFonts w:ascii="Times New Roman" w:hAnsi="Times New Roman"/>
          <w:color w:val="494949" w:themeColor="text1"/>
          <w:sz w:val="27"/>
          <w:szCs w:val="27"/>
        </w:rPr>
        <w:t>.</w:t>
      </w:r>
      <w:r>
        <w:rPr>
          <w:rFonts w:ascii="Times New Roman" w:hAnsi="Times New Roman"/>
          <w:color w:val="494949" w:themeColor="text1"/>
          <w:sz w:val="27"/>
          <w:szCs w:val="27"/>
        </w:rPr>
        <w:t>В</w:t>
      </w:r>
      <w:r w:rsidRPr="0043366D">
        <w:rPr>
          <w:rFonts w:ascii="Times New Roman" w:hAnsi="Times New Roman"/>
          <w:color w:val="494949" w:themeColor="text1"/>
          <w:sz w:val="27"/>
          <w:szCs w:val="27"/>
        </w:rPr>
        <w:t>.</w:t>
      </w:r>
    </w:p>
    <w:p w14:paraId="6301D2F3" w14:textId="77777777" w:rsidR="00F97034" w:rsidRPr="00E71F3C" w:rsidRDefault="00F97034" w:rsidP="00F97034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/>
          <w:color w:val="494949" w:themeColor="text1"/>
          <w:sz w:val="24"/>
          <w:szCs w:val="24"/>
        </w:rPr>
      </w:pPr>
    </w:p>
    <w:p w14:paraId="5806B2D5" w14:textId="77777777" w:rsidR="00F97034" w:rsidRDefault="00F97034" w:rsidP="00F97034">
      <w:pPr>
        <w:widowControl w:val="0"/>
        <w:autoSpaceDE w:val="0"/>
        <w:autoSpaceDN w:val="0"/>
        <w:adjustRightInd w:val="0"/>
        <w:spacing w:after="0" w:line="240" w:lineRule="auto"/>
        <w:ind w:left="5420"/>
        <w:rPr>
          <w:rFonts w:ascii="Times New Roman" w:hAnsi="Times New Roman"/>
          <w:color w:val="494949" w:themeColor="text1"/>
          <w:sz w:val="24"/>
          <w:szCs w:val="24"/>
        </w:rPr>
      </w:pPr>
      <w:r w:rsidRPr="00E71F3C">
        <w:rPr>
          <w:rFonts w:ascii="Times New Roman" w:hAnsi="Times New Roman"/>
          <w:b/>
          <w:bCs/>
          <w:color w:val="494949" w:themeColor="text1"/>
          <w:sz w:val="27"/>
          <w:szCs w:val="27"/>
        </w:rPr>
        <w:t>Группа:</w:t>
      </w:r>
    </w:p>
    <w:p w14:paraId="14076734" w14:textId="287966A3" w:rsidR="00F97034" w:rsidRPr="00B76EAF" w:rsidRDefault="00F97034" w:rsidP="00F97034">
      <w:pPr>
        <w:widowControl w:val="0"/>
        <w:autoSpaceDE w:val="0"/>
        <w:autoSpaceDN w:val="0"/>
        <w:adjustRightInd w:val="0"/>
        <w:spacing w:after="0" w:line="240" w:lineRule="auto"/>
        <w:ind w:left="5420"/>
        <w:rPr>
          <w:rFonts w:ascii="Times New Roman" w:hAnsi="Times New Roman"/>
          <w:color w:val="494949" w:themeColor="text1"/>
          <w:sz w:val="24"/>
          <w:szCs w:val="24"/>
        </w:rPr>
        <w:sectPr w:rsidR="00F97034" w:rsidRPr="00B76EAF" w:rsidSect="00A14243">
          <w:pgSz w:w="11900" w:h="16840"/>
          <w:pgMar w:top="1440" w:right="1140" w:bottom="1440" w:left="2920" w:header="720" w:footer="720" w:gutter="0"/>
          <w:cols w:space="720" w:equalWidth="0">
            <w:col w:w="7840"/>
          </w:cols>
          <w:noEndnote/>
        </w:sectPr>
      </w:pPr>
      <w:r>
        <w:rPr>
          <w:rFonts w:ascii="Times New Roman" w:hAnsi="Times New Roman"/>
          <w:color w:val="494949" w:themeColor="text1"/>
          <w:sz w:val="27"/>
          <w:szCs w:val="27"/>
        </w:rPr>
        <w:t>ИУ8-</w:t>
      </w:r>
      <w:r w:rsidR="00387BA9">
        <w:rPr>
          <w:rFonts w:ascii="Times New Roman" w:hAnsi="Times New Roman"/>
          <w:color w:val="494949" w:themeColor="text1"/>
          <w:sz w:val="27"/>
          <w:szCs w:val="27"/>
          <w:lang w:val="en-US"/>
        </w:rPr>
        <w:t>3</w:t>
      </w:r>
      <w:r>
        <w:rPr>
          <w:rFonts w:ascii="Times New Roman" w:hAnsi="Times New Roman"/>
          <w:color w:val="494949" w:themeColor="text1"/>
          <w:sz w:val="27"/>
          <w:szCs w:val="27"/>
        </w:rPr>
        <w:t>1М</w:t>
      </w:r>
    </w:p>
    <w:p w14:paraId="7B0EF6DA" w14:textId="77777777" w:rsidR="00F97034" w:rsidRPr="0081466A" w:rsidRDefault="00F97034" w:rsidP="00F9703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1466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0820F58C" w14:textId="77777777" w:rsidR="00F97034" w:rsidRPr="0081466A" w:rsidRDefault="00F97034" w:rsidP="00F9703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F15EAC" w14:textId="7B2C2F48" w:rsidR="00F97034" w:rsidRPr="0081466A" w:rsidRDefault="00CB26A2" w:rsidP="00F9703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1ED231" wp14:editId="13C610BB">
            <wp:extent cx="5940425" cy="414528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E8CA" w14:textId="77777777" w:rsidR="00F97034" w:rsidRPr="0081466A" w:rsidRDefault="00F97034" w:rsidP="00F9703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1466A"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</w:p>
    <w:p w14:paraId="27F47469" w14:textId="2CAB369B" w:rsidR="00F97034" w:rsidRPr="0081466A" w:rsidRDefault="00F97034" w:rsidP="00F9703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10378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6"/>
        <w:gridCol w:w="2127"/>
        <w:gridCol w:w="2126"/>
        <w:gridCol w:w="1739"/>
        <w:gridCol w:w="1693"/>
        <w:gridCol w:w="1897"/>
      </w:tblGrid>
      <w:tr w:rsidR="00DA6730" w:rsidRPr="00CF65F6" w14:paraId="25659E19" w14:textId="77777777" w:rsidTr="00DA6730">
        <w:tc>
          <w:tcPr>
            <w:tcW w:w="796" w:type="dxa"/>
            <w:shd w:val="clear" w:color="auto" w:fill="auto"/>
            <w:vAlign w:val="center"/>
          </w:tcPr>
          <w:p w14:paraId="27479DBE" w14:textId="77777777" w:rsidR="00DA6730" w:rsidRPr="00CF65F6" w:rsidRDefault="00DA6730" w:rsidP="006C280A">
            <w:pPr>
              <w:ind w:left="-109" w:right="-119"/>
              <w:jc w:val="center"/>
              <w:rPr>
                <w:rFonts w:ascii="Times New Roman" w:hAnsi="Times New Roman"/>
                <w:snapToGrid w:val="0"/>
                <w:sz w:val="26"/>
                <w:szCs w:val="26"/>
              </w:rPr>
            </w:pPr>
            <w:r w:rsidRPr="00CF65F6">
              <w:rPr>
                <w:rFonts w:ascii="Times New Roman" w:hAnsi="Times New Roman"/>
                <w:snapToGrid w:val="0"/>
                <w:sz w:val="26"/>
                <w:szCs w:val="26"/>
              </w:rPr>
              <w:t>Вариант</w:t>
            </w:r>
          </w:p>
        </w:tc>
        <w:tc>
          <w:tcPr>
            <w:tcW w:w="2127" w:type="dxa"/>
            <w:vAlign w:val="center"/>
          </w:tcPr>
          <w:p w14:paraId="017B5AD1" w14:textId="77777777" w:rsidR="00DA6730" w:rsidRPr="00CF65F6" w:rsidRDefault="00DA6730" w:rsidP="006C280A">
            <w:pPr>
              <w:ind w:left="-113" w:right="-110"/>
              <w:jc w:val="center"/>
              <w:rPr>
                <w:rFonts w:ascii="Times New Roman" w:hAnsi="Times New Roman"/>
                <w:snapToGrid w:val="0"/>
                <w:sz w:val="26"/>
                <w:szCs w:val="26"/>
              </w:rPr>
            </w:pPr>
            <w:r w:rsidRPr="00CF65F6">
              <w:rPr>
                <w:rFonts w:ascii="Times New Roman" w:hAnsi="Times New Roman"/>
                <w:snapToGrid w:val="0"/>
                <w:sz w:val="26"/>
                <w:szCs w:val="26"/>
              </w:rPr>
              <w:t xml:space="preserve">Уровни речевого сигнала </w:t>
            </w:r>
            <w:r w:rsidRPr="00CF65F6">
              <w:rPr>
                <w:rFonts w:ascii="Times New Roman" w:hAnsi="Times New Roman"/>
                <w:snapToGrid w:val="0"/>
                <w:sz w:val="26"/>
                <w:szCs w:val="26"/>
                <w:lang w:val="en-US"/>
              </w:rPr>
              <w:t>(</w:t>
            </w:r>
            <w:r w:rsidRPr="00CF65F6">
              <w:rPr>
                <w:rFonts w:ascii="Times New Roman" w:hAnsi="Times New Roman"/>
                <w:snapToGrid w:val="0"/>
                <w:sz w:val="26"/>
                <w:szCs w:val="26"/>
              </w:rPr>
              <w:t>дБ)</w:t>
            </w:r>
          </w:p>
        </w:tc>
        <w:tc>
          <w:tcPr>
            <w:tcW w:w="2126" w:type="dxa"/>
            <w:vAlign w:val="center"/>
          </w:tcPr>
          <w:p w14:paraId="7457C0C4" w14:textId="77777777" w:rsidR="00DA6730" w:rsidRPr="00CF65F6" w:rsidRDefault="00DA6730" w:rsidP="006C280A">
            <w:pPr>
              <w:ind w:left="-106" w:right="-97"/>
              <w:jc w:val="center"/>
              <w:rPr>
                <w:rFonts w:ascii="Times New Roman" w:hAnsi="Times New Roman"/>
                <w:snapToGrid w:val="0"/>
                <w:sz w:val="26"/>
                <w:szCs w:val="26"/>
                <w:lang w:val="en-US"/>
              </w:rPr>
            </w:pPr>
            <w:r w:rsidRPr="00CF65F6">
              <w:rPr>
                <w:rFonts w:ascii="Times New Roman" w:hAnsi="Times New Roman"/>
                <w:snapToGrid w:val="0"/>
                <w:sz w:val="26"/>
                <w:szCs w:val="26"/>
              </w:rPr>
              <w:t>Уровни шумов (дБ)</w:t>
            </w:r>
          </w:p>
        </w:tc>
        <w:tc>
          <w:tcPr>
            <w:tcW w:w="1739" w:type="dxa"/>
          </w:tcPr>
          <w:p w14:paraId="658B0BEC" w14:textId="77777777" w:rsidR="00DA6730" w:rsidRPr="00CF65F6" w:rsidRDefault="00DA6730" w:rsidP="006C280A">
            <w:pPr>
              <w:ind w:left="-108" w:right="-108"/>
              <w:jc w:val="center"/>
              <w:rPr>
                <w:rFonts w:ascii="Times New Roman" w:hAnsi="Times New Roman"/>
                <w:snapToGrid w:val="0"/>
                <w:sz w:val="26"/>
                <w:szCs w:val="26"/>
              </w:rPr>
            </w:pPr>
            <w:r w:rsidRPr="00CF65F6">
              <w:rPr>
                <w:rFonts w:ascii="Times New Roman" w:hAnsi="Times New Roman"/>
                <w:snapToGrid w:val="0"/>
                <w:sz w:val="26"/>
                <w:szCs w:val="26"/>
              </w:rPr>
              <w:t>Канал утечки информации</w:t>
            </w:r>
          </w:p>
          <w:p w14:paraId="225557B2" w14:textId="77777777" w:rsidR="00DA6730" w:rsidRPr="00CF65F6" w:rsidRDefault="00DA6730" w:rsidP="006C280A">
            <w:pPr>
              <w:ind w:left="-108" w:right="-108"/>
              <w:jc w:val="center"/>
              <w:rPr>
                <w:rFonts w:ascii="Times New Roman" w:hAnsi="Times New Roman"/>
                <w:snapToGrid w:val="0"/>
                <w:sz w:val="26"/>
                <w:szCs w:val="26"/>
              </w:rPr>
            </w:pPr>
            <w:r w:rsidRPr="00CF65F6">
              <w:rPr>
                <w:rFonts w:ascii="Times New Roman" w:hAnsi="Times New Roman"/>
                <w:snapToGrid w:val="0"/>
                <w:sz w:val="26"/>
                <w:szCs w:val="26"/>
              </w:rPr>
              <w:t>(на рис. 3)</w:t>
            </w:r>
          </w:p>
        </w:tc>
        <w:tc>
          <w:tcPr>
            <w:tcW w:w="1693" w:type="dxa"/>
            <w:vAlign w:val="center"/>
          </w:tcPr>
          <w:p w14:paraId="3F11FDEA" w14:textId="77777777" w:rsidR="00DA6730" w:rsidRPr="00CF65F6" w:rsidRDefault="00DA6730" w:rsidP="006C280A">
            <w:pPr>
              <w:ind w:left="-108" w:right="-108"/>
              <w:jc w:val="center"/>
              <w:rPr>
                <w:rFonts w:ascii="Times New Roman" w:hAnsi="Times New Roman"/>
                <w:snapToGrid w:val="0"/>
                <w:sz w:val="26"/>
                <w:szCs w:val="26"/>
              </w:rPr>
            </w:pPr>
            <w:r w:rsidRPr="00CF65F6">
              <w:rPr>
                <w:rFonts w:ascii="Times New Roman" w:hAnsi="Times New Roman"/>
                <w:snapToGrid w:val="0"/>
                <w:sz w:val="26"/>
                <w:szCs w:val="26"/>
              </w:rPr>
              <w:t>Категория помещения</w:t>
            </w:r>
          </w:p>
        </w:tc>
        <w:tc>
          <w:tcPr>
            <w:tcW w:w="1897" w:type="dxa"/>
          </w:tcPr>
          <w:p w14:paraId="3046C0F7" w14:textId="77777777" w:rsidR="00DA6730" w:rsidRPr="00CF65F6" w:rsidRDefault="00DA6730" w:rsidP="006C280A">
            <w:pPr>
              <w:ind w:left="-108" w:right="-108"/>
              <w:jc w:val="center"/>
              <w:rPr>
                <w:rFonts w:ascii="Times New Roman" w:hAnsi="Times New Roman"/>
                <w:snapToGrid w:val="0"/>
                <w:sz w:val="26"/>
                <w:szCs w:val="26"/>
              </w:rPr>
            </w:pPr>
            <w:r w:rsidRPr="00CF65F6">
              <w:rPr>
                <w:rFonts w:ascii="Times New Roman" w:hAnsi="Times New Roman"/>
                <w:snapToGrid w:val="0"/>
                <w:sz w:val="26"/>
                <w:szCs w:val="26"/>
              </w:rPr>
              <w:t>Язык речевого сигнала</w:t>
            </w:r>
          </w:p>
        </w:tc>
      </w:tr>
      <w:tr w:rsidR="00DA6730" w:rsidRPr="00CF65F6" w14:paraId="03DF56EA" w14:textId="77777777" w:rsidTr="00DA6730">
        <w:tc>
          <w:tcPr>
            <w:tcW w:w="796" w:type="dxa"/>
            <w:vAlign w:val="center"/>
          </w:tcPr>
          <w:p w14:paraId="17742C43" w14:textId="77777777" w:rsidR="00DA6730" w:rsidRPr="00CF65F6" w:rsidRDefault="00DA6730" w:rsidP="006C280A">
            <w:pPr>
              <w:ind w:left="-109" w:right="-119"/>
              <w:jc w:val="center"/>
              <w:rPr>
                <w:rFonts w:ascii="Times New Roman" w:hAnsi="Times New Roman"/>
                <w:b/>
                <w:snapToGrid w:val="0"/>
                <w:sz w:val="26"/>
                <w:szCs w:val="26"/>
              </w:rPr>
            </w:pPr>
            <w:r w:rsidRPr="00CF65F6">
              <w:rPr>
                <w:rFonts w:ascii="Times New Roman" w:hAnsi="Times New Roman"/>
                <w:b/>
                <w:snapToGrid w:val="0"/>
                <w:sz w:val="26"/>
                <w:szCs w:val="26"/>
              </w:rPr>
              <w:t>5</w:t>
            </w:r>
          </w:p>
        </w:tc>
        <w:tc>
          <w:tcPr>
            <w:tcW w:w="2127" w:type="dxa"/>
            <w:vAlign w:val="center"/>
          </w:tcPr>
          <w:p w14:paraId="5ED2C5CD" w14:textId="77777777" w:rsidR="00DA6730" w:rsidRPr="00CF65F6" w:rsidRDefault="00DA6730" w:rsidP="006C280A">
            <w:pPr>
              <w:ind w:left="-113" w:right="-110"/>
              <w:jc w:val="center"/>
              <w:rPr>
                <w:rFonts w:ascii="Times New Roman" w:hAnsi="Times New Roman"/>
                <w:snapToGrid w:val="0"/>
                <w:sz w:val="26"/>
                <w:szCs w:val="26"/>
              </w:rPr>
            </w:pPr>
            <w:r w:rsidRPr="00CF65F6">
              <w:rPr>
                <w:rFonts w:ascii="Times New Roman" w:hAnsi="Times New Roman"/>
                <w:snapToGrid w:val="0"/>
                <w:sz w:val="26"/>
                <w:szCs w:val="26"/>
              </w:rPr>
              <w:t>41, 38, 37, 34, 33</w:t>
            </w:r>
          </w:p>
        </w:tc>
        <w:tc>
          <w:tcPr>
            <w:tcW w:w="2126" w:type="dxa"/>
            <w:vAlign w:val="center"/>
          </w:tcPr>
          <w:p w14:paraId="56FB43E8" w14:textId="77777777" w:rsidR="00DA6730" w:rsidRPr="00CF65F6" w:rsidRDefault="00DA6730" w:rsidP="006C280A">
            <w:pPr>
              <w:ind w:left="-106" w:right="-97"/>
              <w:jc w:val="center"/>
              <w:rPr>
                <w:rFonts w:ascii="Times New Roman" w:hAnsi="Times New Roman"/>
                <w:snapToGrid w:val="0"/>
                <w:sz w:val="26"/>
                <w:szCs w:val="26"/>
              </w:rPr>
            </w:pPr>
            <w:r w:rsidRPr="00CF65F6">
              <w:rPr>
                <w:rFonts w:ascii="Times New Roman" w:hAnsi="Times New Roman"/>
                <w:snapToGrid w:val="0"/>
                <w:sz w:val="26"/>
                <w:szCs w:val="26"/>
              </w:rPr>
              <w:t>63, 58, 55, 52, 50</w:t>
            </w:r>
          </w:p>
        </w:tc>
        <w:tc>
          <w:tcPr>
            <w:tcW w:w="1739" w:type="dxa"/>
          </w:tcPr>
          <w:p w14:paraId="0068ED7B" w14:textId="77777777" w:rsidR="00DA6730" w:rsidRPr="00CF65F6" w:rsidRDefault="00DA6730" w:rsidP="006C280A">
            <w:pPr>
              <w:ind w:left="-108" w:right="-108"/>
              <w:jc w:val="center"/>
              <w:rPr>
                <w:rFonts w:ascii="Times New Roman" w:hAnsi="Times New Roman"/>
                <w:snapToGrid w:val="0"/>
                <w:sz w:val="26"/>
                <w:szCs w:val="26"/>
              </w:rPr>
            </w:pPr>
            <w:r w:rsidRPr="00CF65F6">
              <w:rPr>
                <w:rFonts w:ascii="Times New Roman" w:hAnsi="Times New Roman"/>
                <w:snapToGrid w:val="0"/>
                <w:sz w:val="26"/>
                <w:szCs w:val="26"/>
              </w:rPr>
              <w:t>а</w:t>
            </w:r>
          </w:p>
        </w:tc>
        <w:tc>
          <w:tcPr>
            <w:tcW w:w="1693" w:type="dxa"/>
          </w:tcPr>
          <w:p w14:paraId="546B4520" w14:textId="77777777" w:rsidR="00DA6730" w:rsidRPr="00CF65F6" w:rsidRDefault="00DA6730" w:rsidP="006C280A">
            <w:pPr>
              <w:jc w:val="center"/>
              <w:rPr>
                <w:rFonts w:ascii="Times New Roman" w:hAnsi="Times New Roman"/>
                <w:snapToGrid w:val="0"/>
                <w:sz w:val="26"/>
                <w:szCs w:val="26"/>
                <w:lang w:val="en-US"/>
              </w:rPr>
            </w:pPr>
            <w:r w:rsidRPr="00CF65F6">
              <w:rPr>
                <w:rFonts w:ascii="Times New Roman" w:hAnsi="Times New Roman"/>
                <w:snapToGrid w:val="0"/>
                <w:sz w:val="26"/>
                <w:szCs w:val="26"/>
              </w:rPr>
              <w:t>ОН</w:t>
            </w:r>
          </w:p>
        </w:tc>
        <w:tc>
          <w:tcPr>
            <w:tcW w:w="1897" w:type="dxa"/>
          </w:tcPr>
          <w:p w14:paraId="3247B45E" w14:textId="551701AD" w:rsidR="00DA6730" w:rsidRPr="00CF65F6" w:rsidRDefault="001A1A1D" w:rsidP="006C280A">
            <w:pPr>
              <w:rPr>
                <w:rFonts w:ascii="Times New Roman" w:hAnsi="Times New Roman"/>
                <w:snapToGrid w:val="0"/>
                <w:sz w:val="26"/>
                <w:szCs w:val="26"/>
              </w:rPr>
            </w:pPr>
            <w:r w:rsidRPr="00CF65F6">
              <w:rPr>
                <w:rFonts w:ascii="Times New Roman" w:hAnsi="Times New Roman"/>
                <w:snapToGrid w:val="0"/>
                <w:sz w:val="26"/>
                <w:szCs w:val="26"/>
              </w:rPr>
              <w:t>русский</w:t>
            </w:r>
          </w:p>
        </w:tc>
      </w:tr>
    </w:tbl>
    <w:p w14:paraId="3310E3AF" w14:textId="77777777" w:rsidR="00982217" w:rsidRDefault="00982217" w:rsidP="00DA6730">
      <w:pPr>
        <w:spacing w:line="360" w:lineRule="auto"/>
        <w:ind w:firstLine="709"/>
        <w:rPr>
          <w:rFonts w:ascii="Times New Roman" w:hAnsi="Times New Roman"/>
          <w:b/>
          <w:sz w:val="26"/>
          <w:szCs w:val="26"/>
        </w:rPr>
      </w:pPr>
    </w:p>
    <w:p w14:paraId="06A6C797" w14:textId="09511A5B" w:rsidR="00F97034" w:rsidRPr="00845D4C" w:rsidRDefault="00DA6730" w:rsidP="00845D4C">
      <w:pPr>
        <w:pStyle w:val="a5"/>
      </w:pPr>
      <w:r w:rsidRPr="00CF65F6">
        <w:rPr>
          <w:b/>
        </w:rPr>
        <w:t>Примечание:</w:t>
      </w:r>
      <w:r w:rsidRPr="00CF65F6">
        <w:t xml:space="preserve"> ОН – объект общего назначения.</w:t>
      </w:r>
    </w:p>
    <w:p w14:paraId="267209FD" w14:textId="77777777" w:rsidR="00845D4C" w:rsidRPr="00AD4A7B" w:rsidRDefault="00845D4C" w:rsidP="00845D4C">
      <w:pPr>
        <w:pStyle w:val="a5"/>
        <w:rPr>
          <w:i/>
          <w:color w:val="000000"/>
          <w:spacing w:val="3"/>
          <w:szCs w:val="28"/>
        </w:rPr>
      </w:pPr>
      <w:r w:rsidRPr="00AD4A7B">
        <w:rPr>
          <w:i/>
          <w:color w:val="000000"/>
          <w:spacing w:val="3"/>
          <w:szCs w:val="28"/>
        </w:rPr>
        <w:t>Акустические каналы</w:t>
      </w:r>
    </w:p>
    <w:p w14:paraId="51EC2468" w14:textId="076CDCFE" w:rsidR="00982217" w:rsidRPr="00845D4C" w:rsidRDefault="00845D4C" w:rsidP="00845D4C">
      <w:pPr>
        <w:pStyle w:val="a5"/>
        <w:rPr>
          <w:color w:val="000000"/>
          <w:spacing w:val="3"/>
          <w:szCs w:val="28"/>
        </w:rPr>
      </w:pPr>
      <w:r w:rsidRPr="00AD4A7B">
        <w:rPr>
          <w:color w:val="000000"/>
          <w:spacing w:val="3"/>
          <w:szCs w:val="28"/>
        </w:rPr>
        <w:t>а)</w:t>
      </w:r>
      <w:r w:rsidRPr="00AD4A7B">
        <w:rPr>
          <w:color w:val="000000"/>
          <w:spacing w:val="3"/>
          <w:szCs w:val="28"/>
        </w:rPr>
        <w:tab/>
        <w:t xml:space="preserve">Наибольшую опасность представляют технологические окна и каналы с большой площадью поперечного сечения, такие как короба коммуникаций и воздуховоды вентиляции. Эти объекты являются, по сути, акустическими волноводами и звуковые колебания могут распространяться по ним на значительные расстояния. Так, если поперечные размеры короба сравнимы с длиной звуковых волн, затухание, при распространении по нему </w:t>
      </w:r>
      <w:r w:rsidRPr="00AD4A7B">
        <w:rPr>
          <w:color w:val="000000"/>
          <w:spacing w:val="3"/>
          <w:szCs w:val="28"/>
        </w:rPr>
        <w:lastRenderedPageBreak/>
        <w:t xml:space="preserve">звука, составляет </w:t>
      </w:r>
      <w:r w:rsidRPr="00AD4A7B">
        <w:rPr>
          <w:color w:val="000000"/>
          <w:spacing w:val="3"/>
          <w:szCs w:val="28"/>
        </w:rPr>
        <w:sym w:font="Symbol" w:char="F064"/>
      </w:r>
      <w:r w:rsidRPr="00AD4A7B">
        <w:rPr>
          <w:color w:val="000000"/>
          <w:spacing w:val="3"/>
          <w:szCs w:val="28"/>
        </w:rPr>
        <w:t xml:space="preserve"> = 0,01…1 дБ/м и зависит от размеров короба, материала стенок и пр. </w:t>
      </w:r>
    </w:p>
    <w:p w14:paraId="6B059055" w14:textId="45A957E5" w:rsidR="00982217" w:rsidRDefault="00982217" w:rsidP="0098221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AA8A19" wp14:editId="75B541C7">
            <wp:extent cx="4710430" cy="3731895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DB58D" w14:textId="77777777" w:rsidR="00982217" w:rsidRPr="0081466A" w:rsidRDefault="00982217" w:rsidP="00F970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7439C09" w14:textId="66D68F5A" w:rsidR="00F97034" w:rsidRPr="004B66B7" w:rsidRDefault="00F97034" w:rsidP="00F9703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1466A"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p w14:paraId="43413D0F" w14:textId="54330C54" w:rsidR="00873B7D" w:rsidRDefault="00606685" w:rsidP="003B2B53">
      <w:pPr>
        <w:pStyle w:val="a5"/>
      </w:pPr>
      <w:r>
        <w:t xml:space="preserve">Программная реализация на языке программирования </w:t>
      </w:r>
      <w:r>
        <w:rPr>
          <w:lang w:val="en-US"/>
        </w:rPr>
        <w:t>Python</w:t>
      </w:r>
      <w:r w:rsidRPr="00606685">
        <w:t>.</w:t>
      </w:r>
    </w:p>
    <w:p w14:paraId="347E1FFD" w14:textId="1C5C1DE4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math </w:t>
      </w:r>
      <w:r w:rsidRPr="000977F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exp</w:t>
      </w:r>
    </w:p>
    <w:p w14:paraId="659DFC1B" w14:textId="4A825FA1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numpy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977F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np</w:t>
      </w:r>
    </w:p>
    <w:p w14:paraId="78DD97C8" w14:textId="4A33ABC8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pandas </w:t>
      </w:r>
      <w:r w:rsidRPr="000977F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pd</w:t>
      </w:r>
    </w:p>
    <w:p w14:paraId="6814DD26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977F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</w:t>
      </w:r>
      <w:proofErr w:type="spellEnd"/>
    </w:p>
    <w:p w14:paraId="0374E0A3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5DA7AEC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Функция для расчета затухания в коробах</w:t>
      </w:r>
    </w:p>
    <w:p w14:paraId="19AA81EF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977F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attenuation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977F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length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977F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0977F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material_factor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3D476B44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Расчет коэффициента затухания (</w:t>
      </w:r>
      <w:proofErr w:type="spellStart"/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delta</w:t>
      </w:r>
      <w:proofErr w:type="spellEnd"/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) на основе размера</w:t>
      </w:r>
    </w:p>
    <w:p w14:paraId="77EAE771" w14:textId="2E7A7079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delta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0.01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(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0.99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* </w:t>
      </w: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size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 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100</w:t>
      </w:r>
      <w:proofErr w:type="gram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 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</w:t>
      </w:r>
      <w:proofErr w:type="gramEnd"/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Примерная формула для затухания</w:t>
      </w:r>
    </w:p>
    <w:p w14:paraId="09BDCECB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Возвращает общее затухание, умножая </w:t>
      </w:r>
      <w:proofErr w:type="spellStart"/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delta</w:t>
      </w:r>
      <w:proofErr w:type="spellEnd"/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на длину и коэффициент материала</w:t>
      </w:r>
    </w:p>
    <w:p w14:paraId="51B2F539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0977F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delta * length * </w:t>
      </w: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material_factor</w:t>
      </w:r>
      <w:proofErr w:type="spellEnd"/>
    </w:p>
    <w:p w14:paraId="59765D61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CE92BA1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Параметры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частот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для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анализа</w:t>
      </w:r>
    </w:p>
    <w:p w14:paraId="083B8DB8" w14:textId="44AC543D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fs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[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250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500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1000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2000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4000</w:t>
      </w:r>
      <w:proofErr w:type="gram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  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</w:t>
      </w:r>
      <w:proofErr w:type="gramEnd"/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Основные частоты</w:t>
      </w:r>
    </w:p>
    <w:p w14:paraId="6FB8713B" w14:textId="1BD5DC90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fs_high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[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355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710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1400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2800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5600</w:t>
      </w:r>
      <w:proofErr w:type="gram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  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</w:t>
      </w:r>
      <w:proofErr w:type="gramEnd"/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Высокочастотные параметры</w:t>
      </w:r>
    </w:p>
    <w:p w14:paraId="11DCD6C7" w14:textId="31BEF6D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fs_low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[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180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355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710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1400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2800</w:t>
      </w:r>
      <w:proofErr w:type="gram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  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</w:t>
      </w:r>
      <w:proofErr w:type="gramEnd"/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Низкочастотные параметры</w:t>
      </w:r>
    </w:p>
    <w:p w14:paraId="60284AF6" w14:textId="02186FC6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4D0A1D4" w14:textId="317E560E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Функция для расчета W(R) в зависимости от R</w:t>
      </w:r>
    </w:p>
    <w:p w14:paraId="52DCE90D" w14:textId="2273B70B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0977F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def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0977FB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W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0977FB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R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):</w:t>
      </w:r>
    </w:p>
    <w:p w14:paraId="7FE589E9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0977FB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if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R </w:t>
      </w:r>
      <w:proofErr w:type="gram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 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0.15</w:t>
      </w:r>
      <w:proofErr w:type="gram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23E8A8F5" w14:textId="2AE8DFC0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Формула для W(R), если R меньше 0.15</w:t>
      </w:r>
    </w:p>
    <w:p w14:paraId="2FA6757A" w14:textId="1C97EEA2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        </w:t>
      </w:r>
      <w:proofErr w:type="spellStart"/>
      <w:r w:rsidRPr="000977FB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1.54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* R * (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0.25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* (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 </w:t>
      </w:r>
      <w:proofErr w:type="spellStart"/>
      <w:proofErr w:type="gram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exp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11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* R))</w:t>
      </w:r>
    </w:p>
    <w:p w14:paraId="1FF5A52F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Формула для W(R), если R больше или равен 0.15</w:t>
      </w:r>
    </w:p>
    <w:p w14:paraId="2DCECA13" w14:textId="7361EFF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-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R / (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0.7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R)</w:t>
      </w:r>
    </w:p>
    <w:p w14:paraId="712B181C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977F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exp(</w:t>
      </w: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D48E8E1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11AB936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Функция для расчета суммы произведений </w:t>
      </w:r>
      <w:proofErr w:type="spellStart"/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ps</w:t>
      </w:r>
      <w:proofErr w:type="spellEnd"/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и </w:t>
      </w:r>
      <w:proofErr w:type="spellStart"/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ks</w:t>
      </w:r>
      <w:proofErr w:type="spellEnd"/>
    </w:p>
    <w:p w14:paraId="49400C4E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0977F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def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0977FB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fR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0977FB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ps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0977FB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ks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):</w:t>
      </w:r>
    </w:p>
    <w:p w14:paraId="3924F550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0977FB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np.sum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ps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* </w:t>
      </w: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ks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 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Возвращает сумму произведений элементов массивов </w:t>
      </w:r>
      <w:proofErr w:type="spellStart"/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ps</w:t>
      </w:r>
      <w:proofErr w:type="spellEnd"/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и </w:t>
      </w:r>
      <w:proofErr w:type="spellStart"/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ks</w:t>
      </w:r>
      <w:proofErr w:type="spellEnd"/>
    </w:p>
    <w:p w14:paraId="59E3C3E5" w14:textId="57516B42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1DF0D1F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Функция для расчета ΔA(f) в зависимости от частоты f</w:t>
      </w:r>
    </w:p>
    <w:p w14:paraId="35072B70" w14:textId="12416E9E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0977F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def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0977FB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ΔA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0977FB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f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):</w:t>
      </w:r>
    </w:p>
    <w:p w14:paraId="6F1A44F8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0977FB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if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 &gt;</w:t>
      </w:r>
      <w:proofErr w:type="gram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1000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5DD4E3C4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Формула для ΔA(f), если f больше 1000 Гц</w:t>
      </w:r>
    </w:p>
    <w:p w14:paraId="4B32B1D7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0977FB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1.37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1000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 (f * 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0.69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72DD6490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Формула для ΔA(f), если f меньше или равен 1000 Гц</w:t>
      </w:r>
    </w:p>
    <w:p w14:paraId="3267D1E3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0977FB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200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 (f * 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0.43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- 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0.37</w:t>
      </w:r>
    </w:p>
    <w:p w14:paraId="53EBC8C1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7818568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Функция для расчета </w:t>
      </w:r>
      <w:proofErr w:type="spellStart"/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p_f</w:t>
      </w:r>
      <w:proofErr w:type="spellEnd"/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(</w:t>
      </w:r>
      <w:proofErr w:type="spellStart"/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Qs</w:t>
      </w:r>
      <w:proofErr w:type="spellEnd"/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)</w:t>
      </w:r>
    </w:p>
    <w:p w14:paraId="5EE7B2D5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0977F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def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0977FB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p_f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0977FB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Qs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):</w:t>
      </w:r>
    </w:p>
    <w:p w14:paraId="79C47D3A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Qs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0977FB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list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Qs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 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Преобразуем </w:t>
      </w:r>
      <w:proofErr w:type="spellStart"/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Qs</w:t>
      </w:r>
      <w:proofErr w:type="spellEnd"/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в список</w:t>
      </w:r>
    </w:p>
    <w:p w14:paraId="020510D6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res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gram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[]  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</w:t>
      </w:r>
      <w:proofErr w:type="gramEnd"/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Список для хранения результатов</w:t>
      </w:r>
    </w:p>
    <w:p w14:paraId="17639179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0977FB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for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qi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0977FB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in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Qs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61D09D7C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Расчет временной переменной </w:t>
      </w:r>
      <w:proofErr w:type="spellStart"/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tmp</w:t>
      </w:r>
      <w:proofErr w:type="spellEnd"/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на основе формулы </w:t>
      </w:r>
      <w:proofErr w:type="spellStart"/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p_f</w:t>
      </w:r>
      <w:proofErr w:type="spellEnd"/>
    </w:p>
    <w:p w14:paraId="1B367651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0.78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5.46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gram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exp(</w:t>
      </w:r>
      <w:proofErr w:type="gram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4.3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(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** (-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 * (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27.3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0977F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abs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(qi) ** 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 / \</w:t>
      </w:r>
    </w:p>
    <w:p w14:paraId="1365B3DB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(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** (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0.1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r w:rsidRPr="000977F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abs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(qi)))</w:t>
      </w:r>
    </w:p>
    <w:p w14:paraId="3FB19567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0977FB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if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qi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 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proofErr w:type="gram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1ABD56C7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res.append</w:t>
      </w:r>
      <w:proofErr w:type="spellEnd"/>
      <w:proofErr w:type="gram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tmp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 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Если </w:t>
      </w:r>
      <w:proofErr w:type="spellStart"/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qi</w:t>
      </w:r>
      <w:proofErr w:type="spellEnd"/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&lt; 0, добавляем </w:t>
      </w:r>
      <w:proofErr w:type="spellStart"/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tmp</w:t>
      </w:r>
      <w:proofErr w:type="spellEnd"/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в результаты</w:t>
      </w:r>
    </w:p>
    <w:p w14:paraId="6CB6D945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0977FB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else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3DBA291F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res.append</w:t>
      </w:r>
      <w:proofErr w:type="spellEnd"/>
      <w:proofErr w:type="gram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 </w:t>
      </w: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tmp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 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В противном случае добавляем 1 - </w:t>
      </w:r>
      <w:proofErr w:type="spellStart"/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tmp</w:t>
      </w:r>
      <w:proofErr w:type="spellEnd"/>
    </w:p>
    <w:p w14:paraId="29C86A3F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0977FB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res</w:t>
      </w:r>
      <w:proofErr w:type="spellEnd"/>
    </w:p>
    <w:p w14:paraId="08A0C084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A064253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Функция для расчета </w:t>
      </w:r>
      <w:proofErr w:type="spellStart"/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k_f</w:t>
      </w:r>
      <w:proofErr w:type="spellEnd"/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(</w:t>
      </w:r>
      <w:proofErr w:type="spellStart"/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fs</w:t>
      </w:r>
      <w:proofErr w:type="spellEnd"/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)</w:t>
      </w:r>
    </w:p>
    <w:p w14:paraId="7D2B30BB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977F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k_f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977F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fs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7CF97A2E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977F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np.array</w:t>
      </w:r>
      <w:proofErr w:type="spellEnd"/>
      <w:proofErr w:type="gram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09D1277B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[</w:t>
      </w:r>
    </w:p>
    <w:p w14:paraId="37E45B66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2.57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(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** (-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 * fi ** (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2.4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E9316FE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0977F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 </w:t>
      </w:r>
      <w:r w:rsidRPr="000977F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977F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filter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977F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lambda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977F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x &lt;= 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400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fs)  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Для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частот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&lt;= 400 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Гц</w:t>
      </w:r>
    </w:p>
    <w:p w14:paraId="7BE5FE4A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] + [</w:t>
      </w:r>
    </w:p>
    <w:p w14:paraId="41594BED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1.074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gram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exp(</w:t>
      </w:r>
      <w:proofErr w:type="gram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** (-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fi ** 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1.18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9C2A46F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0977F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 </w:t>
      </w:r>
      <w:r w:rsidRPr="000977F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977F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filter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977F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lambda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977F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x &gt; 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400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977F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and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 &lt; 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10000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fs)  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Для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частот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между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400 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10000 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Гц</w:t>
      </w:r>
    </w:p>
    <w:p w14:paraId="5B2AE7ED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</w:t>
      </w:r>
    </w:p>
    <w:p w14:paraId="18105261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)</w:t>
      </w:r>
    </w:p>
    <w:p w14:paraId="45352090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22F1F89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0977F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def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0977FB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main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):</w:t>
      </w:r>
    </w:p>
    <w:p w14:paraId="04D9A1D7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Вывод формул для понимания расчетов</w:t>
      </w:r>
    </w:p>
    <w:p w14:paraId="2C226B21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0977FB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0977FB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</w:t>
      </w:r>
      <w:proofErr w:type="spellStart"/>
      <w:r w:rsidRPr="000977FB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n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Формулы</w:t>
      </w:r>
      <w:proofErr w:type="spellEnd"/>
      <w:r w:rsidRPr="000977F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:"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3F74A967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0977FB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0977F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"""</w:t>
      </w:r>
    </w:p>
    <w:p w14:paraId="7993BB24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        Формула для затухания:</w:t>
      </w:r>
    </w:p>
    <w:p w14:paraId="337F5568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lastRenderedPageBreak/>
        <w:t>            Δ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 xml:space="preserve"> = </w:t>
      </w:r>
      <w:r w:rsidRPr="000977FB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(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 xml:space="preserve">0.01 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 xml:space="preserve"> </w:t>
      </w:r>
      <w:r w:rsidRPr="000977FB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(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 xml:space="preserve">0.99 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 xml:space="preserve"> size / 100</w:t>
      </w:r>
      <w:r w:rsidRPr="000977FB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))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 xml:space="preserve"> 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 xml:space="preserve"> length 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 xml:space="preserve"> </w:t>
      </w:r>
      <w:proofErr w:type="spellStart"/>
      <w:r w:rsidRPr="000977FB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material_factor</w:t>
      </w:r>
      <w:proofErr w:type="spellEnd"/>
    </w:p>
    <w:p w14:paraId="36FC3E0A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5E4D583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 xml:space="preserve">        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Формула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 xml:space="preserve"> 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для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 xml:space="preserve"> W</w:t>
      </w:r>
      <w:r w:rsidRPr="000977FB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(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R</w:t>
      </w:r>
      <w:r w:rsidRPr="000977FB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)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:</w:t>
      </w:r>
    </w:p>
    <w:p w14:paraId="36DFA7D5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            W</w:t>
      </w:r>
      <w:r w:rsidRPr="000977FB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(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R</w:t>
      </w:r>
      <w:r w:rsidRPr="000977FB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)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 xml:space="preserve"> =</w:t>
      </w:r>
    </w:p>
    <w:p w14:paraId="3D36546C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            {</w:t>
      </w:r>
    </w:p>
    <w:p w14:paraId="685175FE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 xml:space="preserve">                1.54 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 xml:space="preserve"> R 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 xml:space="preserve"> </w:t>
      </w:r>
      <w:r w:rsidRPr="000977FB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(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0.25</w:t>
      </w:r>
      <w:r w:rsidRPr="000977FB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)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 xml:space="preserve"> 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 xml:space="preserve"> </w:t>
      </w:r>
      <w:r w:rsidRPr="000977FB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(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1 - e^</w:t>
      </w:r>
      <w:r w:rsidRPr="000977FB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(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-11R</w:t>
      </w:r>
      <w:r w:rsidRPr="000977FB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))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 xml:space="preserve">, 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если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 xml:space="preserve"> R &lt; 0.15</w:t>
      </w:r>
    </w:p>
    <w:p w14:paraId="18288B69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 xml:space="preserve">                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1 - e</w:t>
      </w:r>
      <w:proofErr w:type="gramStart"/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^</w:t>
      </w:r>
      <w:r w:rsidRPr="000977FB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(</w:t>
      </w:r>
      <w:proofErr w:type="gramEnd"/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 xml:space="preserve">-11R / </w:t>
      </w:r>
      <w:r w:rsidRPr="000977FB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(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 xml:space="preserve">1 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+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 xml:space="preserve"> 0.7R</w:t>
      </w:r>
      <w:r w:rsidRPr="000977FB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))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, иначе</w:t>
      </w:r>
    </w:p>
    <w:p w14:paraId="6678F177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            }</w:t>
      </w:r>
    </w:p>
    <w:p w14:paraId="48D45685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5080290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 xml:space="preserve">        Формула для </w:t>
      </w:r>
      <w:proofErr w:type="spellStart"/>
      <w:proofErr w:type="gramStart"/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fR</w:t>
      </w:r>
      <w:proofErr w:type="spellEnd"/>
      <w:r w:rsidRPr="000977FB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(</w:t>
      </w:r>
      <w:proofErr w:type="spellStart"/>
      <w:proofErr w:type="gramEnd"/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ps</w:t>
      </w:r>
      <w:proofErr w:type="spellEnd"/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 xml:space="preserve">, </w:t>
      </w:r>
      <w:proofErr w:type="spellStart"/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ks</w:t>
      </w:r>
      <w:proofErr w:type="spellEnd"/>
      <w:r w:rsidRPr="000977FB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)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:</w:t>
      </w:r>
    </w:p>
    <w:p w14:paraId="6F570468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 xml:space="preserve">            R = </w:t>
      </w:r>
      <w:proofErr w:type="gramStart"/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Σ</w:t>
      </w:r>
      <w:r w:rsidRPr="000977FB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(</w:t>
      </w:r>
      <w:proofErr w:type="spellStart"/>
      <w:proofErr w:type="gramEnd"/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ps</w:t>
      </w:r>
      <w:proofErr w:type="spellEnd"/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 xml:space="preserve"> 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 xml:space="preserve"> </w:t>
      </w:r>
      <w:proofErr w:type="spellStart"/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ks</w:t>
      </w:r>
      <w:proofErr w:type="spellEnd"/>
      <w:r w:rsidRPr="000977FB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)</w:t>
      </w:r>
    </w:p>
    <w:p w14:paraId="78510F86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8CD90B9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        Формула для ΔA</w:t>
      </w:r>
      <w:r w:rsidRPr="000977FB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(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f</w:t>
      </w:r>
      <w:r w:rsidRPr="000977FB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)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:</w:t>
      </w:r>
    </w:p>
    <w:p w14:paraId="6135EB96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            ΔA</w:t>
      </w:r>
      <w:r w:rsidRPr="000977FB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(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f</w:t>
      </w:r>
      <w:r w:rsidRPr="000977FB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)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 xml:space="preserve"> =</w:t>
      </w:r>
    </w:p>
    <w:p w14:paraId="6C9BC649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            {</w:t>
      </w:r>
    </w:p>
    <w:p w14:paraId="2F12D4D5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 xml:space="preserve">                1.37 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+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 xml:space="preserve"> </w:t>
      </w:r>
      <w:r w:rsidRPr="000977FB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(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 xml:space="preserve">1000 / </w:t>
      </w:r>
      <w:r w:rsidRPr="000977FB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(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 xml:space="preserve">f 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 xml:space="preserve"> 0.69</w:t>
      </w:r>
      <w:r w:rsidRPr="000977FB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))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 xml:space="preserve">, если </w:t>
      </w:r>
      <w:proofErr w:type="gramStart"/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f &gt;</w:t>
      </w:r>
      <w:proofErr w:type="gramEnd"/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 xml:space="preserve"> 1000</w:t>
      </w:r>
    </w:p>
    <w:p w14:paraId="007BC207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 xml:space="preserve">                </w:t>
      </w:r>
      <w:r w:rsidRPr="000977FB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(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 xml:space="preserve">200 / </w:t>
      </w:r>
      <w:r w:rsidRPr="000977FB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(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 xml:space="preserve">f 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 xml:space="preserve"> 0.43</w:t>
      </w:r>
      <w:r w:rsidRPr="000977FB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))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 xml:space="preserve"> - 0.37, иначе</w:t>
      </w:r>
    </w:p>
    <w:p w14:paraId="26CF476F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            }</w:t>
      </w:r>
    </w:p>
    <w:p w14:paraId="78F42C56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A55E1BB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 xml:space="preserve">        Формула для </w:t>
      </w:r>
      <w:proofErr w:type="spellStart"/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p_f</w:t>
      </w:r>
      <w:proofErr w:type="spellEnd"/>
      <w:r w:rsidRPr="000977FB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(</w:t>
      </w:r>
      <w:proofErr w:type="spellStart"/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Qs</w:t>
      </w:r>
      <w:proofErr w:type="spellEnd"/>
      <w:r w:rsidRPr="000977FB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)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:</w:t>
      </w:r>
    </w:p>
    <w:p w14:paraId="5BC1962D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 xml:space="preserve">            </w:t>
      </w:r>
      <w:proofErr w:type="spellStart"/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p_f</w:t>
      </w:r>
      <w:proofErr w:type="spellEnd"/>
      <w:r w:rsidRPr="000977FB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(</w:t>
      </w:r>
      <w:proofErr w:type="spellStart"/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Qs</w:t>
      </w:r>
      <w:proofErr w:type="spellEnd"/>
      <w:r w:rsidRPr="000977FB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)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 xml:space="preserve"> = </w:t>
      </w:r>
    </w:p>
    <w:p w14:paraId="2CAB34FC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            {</w:t>
      </w:r>
    </w:p>
    <w:p w14:paraId="3F1C6BF5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 xml:space="preserve">                </w:t>
      </w:r>
      <w:r w:rsidRPr="000977FB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(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 xml:space="preserve">0.78 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+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 xml:space="preserve"> </w:t>
      </w:r>
      <w:r w:rsidRPr="000977FB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(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 xml:space="preserve">5.46 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 xml:space="preserve"> e</w:t>
      </w:r>
      <w:proofErr w:type="gramStart"/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^</w:t>
      </w:r>
      <w:r w:rsidRPr="000977FB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(</w:t>
      </w:r>
      <w:proofErr w:type="gramEnd"/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 xml:space="preserve">-4.3 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 xml:space="preserve"> </w:t>
      </w:r>
      <w:r w:rsidRPr="000977FB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(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10^</w:t>
      </w:r>
      <w:r w:rsidRPr="000977FB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(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-3</w:t>
      </w:r>
      <w:r w:rsidRPr="000977FB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))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 xml:space="preserve"> 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 xml:space="preserve"> </w:t>
      </w:r>
      <w:r w:rsidRPr="000977FB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(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 xml:space="preserve">27.3 - 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|</w:t>
      </w:r>
      <w:proofErr w:type="spellStart"/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qi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|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^2</w:t>
      </w:r>
      <w:r w:rsidRPr="000977FB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)))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 xml:space="preserve"> / </w:t>
      </w:r>
    </w:p>
    <w:p w14:paraId="406669A0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 xml:space="preserve">                </w:t>
      </w:r>
      <w:r w:rsidRPr="000977FB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(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 xml:space="preserve">1 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+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 xml:space="preserve"> 10</w:t>
      </w:r>
      <w:proofErr w:type="gramStart"/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^</w:t>
      </w:r>
      <w:r w:rsidRPr="000977FB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(</w:t>
      </w:r>
      <w:proofErr w:type="gramEnd"/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 xml:space="preserve">0.1 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 xml:space="preserve"> 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|</w:t>
      </w:r>
      <w:proofErr w:type="spellStart"/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qi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|</w:t>
      </w:r>
      <w:r w:rsidRPr="000977FB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))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 xml:space="preserve">, если </w:t>
      </w:r>
      <w:proofErr w:type="spellStart"/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qi</w:t>
      </w:r>
      <w:proofErr w:type="spellEnd"/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 xml:space="preserve"> &lt; 0</w:t>
      </w:r>
    </w:p>
    <w:p w14:paraId="33EEEDE0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 xml:space="preserve">                иначе: </w:t>
      </w:r>
    </w:p>
    <w:p w14:paraId="7028808A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 xml:space="preserve">                1 - </w:t>
      </w:r>
      <w:proofErr w:type="spellStart"/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p_f</w:t>
      </w:r>
      <w:proofErr w:type="spellEnd"/>
      <w:r w:rsidRPr="000977FB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(</w:t>
      </w:r>
      <w:proofErr w:type="spellStart"/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Qs</w:t>
      </w:r>
      <w:proofErr w:type="spellEnd"/>
      <w:r w:rsidRPr="000977FB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)</w:t>
      </w:r>
    </w:p>
    <w:p w14:paraId="5CD829FD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            }</w:t>
      </w:r>
    </w:p>
    <w:p w14:paraId="6BCFB27D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9FF4E9D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 xml:space="preserve">        Формула для </w:t>
      </w:r>
      <w:proofErr w:type="spellStart"/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k_f</w:t>
      </w:r>
      <w:proofErr w:type="spellEnd"/>
      <w:r w:rsidRPr="000977FB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(</w:t>
      </w:r>
      <w:proofErr w:type="spellStart"/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fs</w:t>
      </w:r>
      <w:proofErr w:type="spellEnd"/>
      <w:r w:rsidRPr="000977FB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)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:</w:t>
      </w:r>
    </w:p>
    <w:p w14:paraId="72779168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 xml:space="preserve">            </w:t>
      </w:r>
      <w:proofErr w:type="spellStart"/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k_f</w:t>
      </w:r>
      <w:proofErr w:type="spellEnd"/>
      <w:r w:rsidRPr="000977FB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(</w:t>
      </w:r>
      <w:proofErr w:type="spellStart"/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fs</w:t>
      </w:r>
      <w:proofErr w:type="spellEnd"/>
      <w:r w:rsidRPr="000977FB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)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 xml:space="preserve"> =</w:t>
      </w:r>
    </w:p>
    <w:p w14:paraId="701241B5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            {</w:t>
      </w:r>
    </w:p>
    <w:p w14:paraId="076FB192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 xml:space="preserve">                2.57 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 xml:space="preserve"> </w:t>
      </w:r>
      <w:r w:rsidRPr="000977FB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(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10</w:t>
      </w:r>
      <w:proofErr w:type="gramStart"/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^</w:t>
      </w:r>
      <w:r w:rsidRPr="000977FB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(</w:t>
      </w:r>
      <w:proofErr w:type="gramEnd"/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-8</w:t>
      </w:r>
      <w:r w:rsidRPr="000977FB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))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 xml:space="preserve"> 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 xml:space="preserve"> </w:t>
      </w:r>
      <w:proofErr w:type="spellStart"/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fi</w:t>
      </w:r>
      <w:proofErr w:type="spellEnd"/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^</w:t>
      </w:r>
      <w:r w:rsidRPr="000977FB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(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2.4</w:t>
      </w:r>
      <w:r w:rsidRPr="000977FB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)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 xml:space="preserve">, если </w:t>
      </w:r>
      <w:proofErr w:type="spellStart"/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fi</w:t>
      </w:r>
      <w:proofErr w:type="spellEnd"/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 xml:space="preserve"> &lt;= 400</w:t>
      </w:r>
    </w:p>
    <w:p w14:paraId="62FBE868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 xml:space="preserve">                1 - </w:t>
      </w:r>
      <w:r w:rsidRPr="000977FB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(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 xml:space="preserve">1.074 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 xml:space="preserve"> e</w:t>
      </w:r>
      <w:proofErr w:type="gramStart"/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^</w:t>
      </w:r>
      <w:r w:rsidRPr="000977FB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(</w:t>
      </w:r>
      <w:proofErr w:type="gramEnd"/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-10^</w:t>
      </w:r>
      <w:r w:rsidRPr="000977FB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(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-4</w:t>
      </w:r>
      <w:r w:rsidRPr="000977FB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)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 xml:space="preserve"> 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 xml:space="preserve"> </w:t>
      </w:r>
      <w:proofErr w:type="spellStart"/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fi</w:t>
      </w:r>
      <w:proofErr w:type="spellEnd"/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^</w:t>
      </w:r>
      <w:r w:rsidRPr="000977FB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(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1.18</w:t>
      </w:r>
      <w:r w:rsidRPr="000977FB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))</w:t>
      </w: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 xml:space="preserve">, если </w:t>
      </w:r>
      <w:proofErr w:type="spellStart"/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fi</w:t>
      </w:r>
      <w:proofErr w:type="spellEnd"/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 xml:space="preserve"> &gt; 400 и </w:t>
      </w:r>
      <w:proofErr w:type="spellStart"/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fi</w:t>
      </w:r>
      <w:proofErr w:type="spellEnd"/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 xml:space="preserve"> &lt; 10000</w:t>
      </w:r>
    </w:p>
    <w:p w14:paraId="750FCAB9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            }</w:t>
      </w:r>
    </w:p>
    <w:p w14:paraId="79E11F74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        """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4C8095E8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C03CD5A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Уровни речи и шума в дБ</w:t>
      </w:r>
    </w:p>
    <w:p w14:paraId="38EA015D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speach_lvls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np.array</w:t>
      </w:r>
      <w:proofErr w:type="spellEnd"/>
      <w:proofErr w:type="gram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41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38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37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34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33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04431672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noise_lvls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np.array</w:t>
      </w:r>
      <w:proofErr w:type="spellEnd"/>
      <w:proofErr w:type="gram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63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58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55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52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1CC0B5BC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dLt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35</w:t>
      </w:r>
    </w:p>
    <w:p w14:paraId="2808A81E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F2650ED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Расчет уровней </w:t>
      </w:r>
      <w:proofErr w:type="spellStart"/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Qs</w:t>
      </w:r>
      <w:proofErr w:type="spellEnd"/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и </w:t>
      </w:r>
      <w:proofErr w:type="spellStart"/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Es</w:t>
      </w:r>
      <w:proofErr w:type="spellEnd"/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на основе уровней речи и шума</w:t>
      </w:r>
    </w:p>
    <w:p w14:paraId="2BFB7F9F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qs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speach_lvls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noise_lvls</w:t>
      </w:r>
      <w:proofErr w:type="spellEnd"/>
    </w:p>
    <w:p w14:paraId="6A5BC369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es = </w:t>
      </w: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speach_lvls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noise_lvls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dLt</w:t>
      </w:r>
      <w:proofErr w:type="spellEnd"/>
    </w:p>
    <w:p w14:paraId="5D648C61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56A3B07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Создание таблицы для </w:t>
      </w:r>
      <w:proofErr w:type="spellStart"/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qi</w:t>
      </w:r>
      <w:proofErr w:type="spellEnd"/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и </w:t>
      </w:r>
      <w:proofErr w:type="spellStart"/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Ei</w:t>
      </w:r>
      <w:proofErr w:type="spellEnd"/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с использованием </w:t>
      </w:r>
      <w:proofErr w:type="spellStart"/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pandas</w:t>
      </w:r>
      <w:proofErr w:type="spellEnd"/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proofErr w:type="spellStart"/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DataFrame</w:t>
      </w:r>
      <w:proofErr w:type="spellEnd"/>
    </w:p>
    <w:p w14:paraId="07677AED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df_qi_ei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pd.DataFrame</w:t>
      </w:r>
      <w:proofErr w:type="spellEnd"/>
      <w:proofErr w:type="gram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27E3817C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'qi'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qs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DEB2C0A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0977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Ei</w:t>
      </w:r>
      <w:proofErr w:type="spellEnd"/>
      <w:r w:rsidRPr="000977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es</w:t>
      </w:r>
    </w:p>
    <w:p w14:paraId="22056C1A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})</w:t>
      </w:r>
    </w:p>
    <w:p w14:paraId="4510ED93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576E8DC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0977F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977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Таблица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qi 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0977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Ei</w:t>
      </w:r>
      <w:proofErr w:type="spellEnd"/>
      <w:r w:rsidRPr="000977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:"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DD00C33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0977FB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df_qi_ei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2170D6EC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0F1DFC6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Расчет ΔA для каждой частоты в списке </w:t>
      </w:r>
      <w:proofErr w:type="spellStart"/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fs</w:t>
      </w:r>
      <w:proofErr w:type="spellEnd"/>
    </w:p>
    <w:p w14:paraId="5A225FB5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dAs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Δ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A(</w:t>
      </w: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fsi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0977F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fsi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977F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fs]</w:t>
      </w:r>
    </w:p>
    <w:p w14:paraId="73BE861B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Вывод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формулы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Δ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A(f)</w:t>
      </w:r>
    </w:p>
    <w:p w14:paraId="6F2BBFED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977F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fsi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dAi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977F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977F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zip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fs, </w:t>
      </w: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dAs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7C6EECB1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977F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fsi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67B3D68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formula = </w:t>
      </w:r>
      <w:r w:rsidRPr="000977F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Δ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A(</w:t>
      </w:r>
      <w:r w:rsidRPr="000977F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fsi</w:t>
      </w:r>
      <w:proofErr w:type="spellEnd"/>
      <w:r w:rsidRPr="000977F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) = 1.37 + (1000 / (</w:t>
      </w:r>
      <w:r w:rsidRPr="000977F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fsi</w:t>
      </w:r>
      <w:proofErr w:type="spellEnd"/>
      <w:r w:rsidRPr="000977F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* 0.69)) = </w:t>
      </w:r>
      <w:r w:rsidRPr="000977F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dAi</w:t>
      </w:r>
      <w:r w:rsidRPr="000977F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:.2f}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14:paraId="00EFA969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977F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542C078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formula = </w:t>
      </w:r>
      <w:r w:rsidRPr="000977F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Δ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A(</w:t>
      </w:r>
      <w:r w:rsidRPr="000977F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fsi</w:t>
      </w:r>
      <w:proofErr w:type="spellEnd"/>
      <w:r w:rsidRPr="000977F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) = (200 / (</w:t>
      </w:r>
      <w:r w:rsidRPr="000977F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fsi</w:t>
      </w:r>
      <w:proofErr w:type="spellEnd"/>
      <w:r w:rsidRPr="000977F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* 0.43)) - 0.37 = </w:t>
      </w:r>
      <w:r w:rsidRPr="000977F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dAi</w:t>
      </w:r>
      <w:r w:rsidRPr="000977F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:.2f}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14:paraId="6CDE6C39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0977FB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formula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2BEAA7A0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42D6257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Расчет разности между </w:t>
      </w:r>
      <w:proofErr w:type="spellStart"/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k_f</w:t>
      </w:r>
      <w:proofErr w:type="spellEnd"/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для высоких и низких частот</w:t>
      </w:r>
    </w:p>
    <w:p w14:paraId="3C228CCE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ks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k_f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fs_high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- </w:t>
      </w: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k_f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fs_low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4809594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3F700F8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Расчет </w:t>
      </w:r>
      <w:proofErr w:type="spellStart"/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Qs</w:t>
      </w:r>
      <w:proofErr w:type="spellEnd"/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и </w:t>
      </w:r>
      <w:proofErr w:type="spellStart"/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ps</w:t>
      </w:r>
      <w:proofErr w:type="spellEnd"/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на основе ранее вычисленных значений</w:t>
      </w:r>
    </w:p>
    <w:p w14:paraId="55ECF865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Qs = </w:t>
      </w: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qs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dAs</w:t>
      </w:r>
      <w:proofErr w:type="spellEnd"/>
    </w:p>
    <w:p w14:paraId="7F020D69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ps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p_f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(Qs)</w:t>
      </w:r>
    </w:p>
    <w:p w14:paraId="0CC9635E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4F5C81E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Вывод формулы </w:t>
      </w:r>
      <w:proofErr w:type="spellStart"/>
      <w:proofErr w:type="gramStart"/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fR</w:t>
      </w:r>
      <w:proofErr w:type="spellEnd"/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(</w:t>
      </w:r>
      <w:proofErr w:type="spellStart"/>
      <w:proofErr w:type="gramEnd"/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ps</w:t>
      </w:r>
      <w:proofErr w:type="spellEnd"/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, </w:t>
      </w:r>
      <w:proofErr w:type="spellStart"/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ks</w:t>
      </w:r>
      <w:proofErr w:type="spellEnd"/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)</w:t>
      </w:r>
    </w:p>
    <w:p w14:paraId="040AFEDE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r = </w:t>
      </w:r>
      <w:proofErr w:type="spellStart"/>
      <w:proofErr w:type="gram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ps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ks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4E04791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0977F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977F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0977FB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</w:t>
      </w:r>
      <w:proofErr w:type="spellStart"/>
      <w:r w:rsidRPr="000977FB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n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fR</w:t>
      </w:r>
      <w:proofErr w:type="spellEnd"/>
      <w:r w:rsidRPr="000977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(</w:t>
      </w:r>
      <w:proofErr w:type="spellStart"/>
      <w:r w:rsidRPr="000977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ps</w:t>
      </w:r>
      <w:proofErr w:type="spellEnd"/>
      <w:r w:rsidRPr="000977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, </w:t>
      </w:r>
      <w:proofErr w:type="spellStart"/>
      <w:r w:rsidRPr="000977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ks</w:t>
      </w:r>
      <w:proofErr w:type="spellEnd"/>
      <w:r w:rsidRPr="000977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) = 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Σ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(</w:t>
      </w:r>
      <w:proofErr w:type="spellStart"/>
      <w:r w:rsidRPr="000977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ps</w:t>
      </w:r>
      <w:proofErr w:type="spellEnd"/>
      <w:r w:rsidRPr="000977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* </w:t>
      </w:r>
      <w:proofErr w:type="spellStart"/>
      <w:r w:rsidRPr="000977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ks</w:t>
      </w:r>
      <w:proofErr w:type="spellEnd"/>
      <w:r w:rsidRPr="000977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) = </w:t>
      </w:r>
      <w:r w:rsidRPr="000977F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</w:t>
      </w:r>
      <w:r w:rsidRPr="000977F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:.2f}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B265301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84B1239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Вывод формулы W(R)</w:t>
      </w:r>
    </w:p>
    <w:p w14:paraId="6306EBC6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w = W(r)</w:t>
      </w:r>
    </w:p>
    <w:p w14:paraId="1B8FE752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0977F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0977F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</w:t>
      </w:r>
      <w:proofErr w:type="spellEnd"/>
      <w:r w:rsidRPr="000977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(R) = </w:t>
      </w:r>
      <w:r w:rsidRPr="000977F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</w:t>
      </w:r>
      <w:r w:rsidRPr="000977F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:.4f}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AA9E6D7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309ACD5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Пример расчета затухания для короба с заданными параметрами</w:t>
      </w:r>
    </w:p>
    <w:p w14:paraId="0538426C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length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gramStart"/>
      <w:r w:rsidRPr="000977F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</w:t>
      </w:r>
      <w:proofErr w:type="gramEnd"/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длина короба в метрах</w:t>
      </w:r>
    </w:p>
    <w:p w14:paraId="5A58D0F2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size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50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 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поперечное сечение в см^2</w:t>
      </w:r>
    </w:p>
    <w:p w14:paraId="1C54B818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material_factor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коэффициент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материала</w:t>
      </w:r>
    </w:p>
    <w:p w14:paraId="792744EF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28C8B51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attn = </w:t>
      </w:r>
      <w:proofErr w:type="gram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attenuation(</w:t>
      </w:r>
      <w:proofErr w:type="gram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length, size, </w:t>
      </w: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material_factor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4C9A46E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6B5C922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Вывод формулы затухания с подставленными значениями</w:t>
      </w:r>
    </w:p>
    <w:p w14:paraId="56F1E788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delta = 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0.01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0.99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size / 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94C1F81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0977F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977F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Затухание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Δ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= (</w:t>
      </w:r>
      <w:r w:rsidRPr="000977F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delta</w:t>
      </w:r>
      <w:r w:rsidRPr="000977F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:.2f}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) * </w:t>
      </w:r>
      <w:r w:rsidRPr="000977F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length</w:t>
      </w:r>
      <w:r w:rsidRPr="000977F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* </w:t>
      </w:r>
      <w:r w:rsidRPr="000977F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material_factor</w:t>
      </w:r>
      <w:proofErr w:type="spellEnd"/>
      <w:r w:rsidRPr="000977F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= </w:t>
      </w:r>
      <w:r w:rsidRPr="000977F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attn</w:t>
      </w:r>
      <w:r w:rsidRPr="000977F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:.2f}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дБ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8615C33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A1ADD2D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Создание таблицы результатов с использованием </w:t>
      </w:r>
      <w:proofErr w:type="spellStart"/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pandas</w:t>
      </w:r>
      <w:proofErr w:type="spellEnd"/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proofErr w:type="spellStart"/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DataFrame</w:t>
      </w:r>
      <w:proofErr w:type="spellEnd"/>
    </w:p>
    <w:p w14:paraId="23A40095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df_results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pd.DataFrame</w:t>
      </w:r>
      <w:proofErr w:type="spellEnd"/>
      <w:proofErr w:type="gram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65B729EB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Частота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(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Гц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)'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fs,</w:t>
      </w:r>
    </w:p>
    <w:p w14:paraId="3ED01BC0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Δ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Ai'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np.round</w:t>
      </w:r>
      <w:proofErr w:type="spellEnd"/>
      <w:proofErr w:type="gram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dAs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50C5667F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'Qi'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np.round</w:t>
      </w:r>
      <w:proofErr w:type="spellEnd"/>
      <w:proofErr w:type="gram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(Qs, 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3FF9F67F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'Pi'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np.round</w:t>
      </w:r>
      <w:proofErr w:type="spellEnd"/>
      <w:proofErr w:type="gram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ps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7372303D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'Ki'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np.round</w:t>
      </w:r>
      <w:proofErr w:type="spellEnd"/>
      <w:proofErr w:type="gram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ks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EB186A6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})</w:t>
      </w:r>
    </w:p>
    <w:p w14:paraId="7B877D1F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7D800FB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0977F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977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0977FB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Таблица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результатов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:"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4AA5441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977F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df_results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56F2EDC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5658151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Визуализация результатов с использованием </w:t>
      </w:r>
      <w:proofErr w:type="spellStart"/>
      <w:r w:rsidRPr="000977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matplotlib</w:t>
      </w:r>
      <w:proofErr w:type="spellEnd"/>
    </w:p>
    <w:p w14:paraId="121EE0A3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plt.figure</w:t>
      </w:r>
      <w:proofErr w:type="spellEnd"/>
      <w:proofErr w:type="gram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0977F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figsize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459C8962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plt.subplot</w:t>
      </w:r>
      <w:proofErr w:type="spellEnd"/>
      <w:proofErr w:type="gram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14F48F9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plt.plot</w:t>
      </w:r>
      <w:proofErr w:type="spellEnd"/>
      <w:proofErr w:type="gram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(fs, </w:t>
      </w: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dAs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977F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marker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'o'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977F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label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Δ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Ai'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9AF4029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plt.plot</w:t>
      </w:r>
      <w:proofErr w:type="spellEnd"/>
      <w:proofErr w:type="gram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(fs, Qs, </w:t>
      </w:r>
      <w:r w:rsidRPr="000977F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marker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'o'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977F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label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'Qi'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33D5E94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plt.title</w:t>
      </w:r>
      <w:proofErr w:type="spellEnd"/>
      <w:proofErr w:type="gram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0977F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ΔAi</w:t>
      </w:r>
      <w:proofErr w:type="spellEnd"/>
      <w:r w:rsidRPr="000977F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и </w:t>
      </w:r>
      <w:proofErr w:type="spellStart"/>
      <w:r w:rsidRPr="000977F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Qi</w:t>
      </w:r>
      <w:proofErr w:type="spellEnd"/>
      <w:r w:rsidRPr="000977F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по частоте'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74622D01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plt.xlabel</w:t>
      </w:r>
      <w:proofErr w:type="spellEnd"/>
      <w:proofErr w:type="gram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'Частота (Гц)'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75656603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plt.ylabel</w:t>
      </w:r>
      <w:proofErr w:type="spellEnd"/>
      <w:proofErr w:type="gram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'Значение'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4E077B99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plt.legend</w:t>
      </w:r>
      <w:proofErr w:type="spellEnd"/>
      <w:proofErr w:type="gram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</w:t>
      </w:r>
    </w:p>
    <w:p w14:paraId="101D75D3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53DDFF1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plt.subplot</w:t>
      </w:r>
      <w:proofErr w:type="spellEnd"/>
      <w:proofErr w:type="gram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977F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1C4F48C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plt.plot</w:t>
      </w:r>
      <w:proofErr w:type="spellEnd"/>
      <w:proofErr w:type="gram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(fs, </w:t>
      </w: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ps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977F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marker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'o'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977F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label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'Pi'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BE66A17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plt.plot</w:t>
      </w:r>
      <w:proofErr w:type="spellEnd"/>
      <w:proofErr w:type="gram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(fs, </w:t>
      </w:r>
      <w:proofErr w:type="spell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ks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977F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marker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'o'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977F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label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'Ki'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180B5EC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plt.title</w:t>
      </w:r>
      <w:proofErr w:type="spellEnd"/>
      <w:proofErr w:type="gram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0977F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Pi</w:t>
      </w:r>
      <w:proofErr w:type="spellEnd"/>
      <w:r w:rsidRPr="000977F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и </w:t>
      </w:r>
      <w:proofErr w:type="spellStart"/>
      <w:r w:rsidRPr="000977F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Ki</w:t>
      </w:r>
      <w:proofErr w:type="spellEnd"/>
      <w:r w:rsidRPr="000977F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по частоте'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11CFCFBE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plt.xlabel</w:t>
      </w:r>
      <w:proofErr w:type="spellEnd"/>
      <w:proofErr w:type="gram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'Частота (Гц)'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6C61578E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plt.ylabel</w:t>
      </w:r>
      <w:proofErr w:type="spellEnd"/>
      <w:proofErr w:type="gram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'Значение'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6D68D0E1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plt.legend</w:t>
      </w:r>
      <w:proofErr w:type="spellEnd"/>
      <w:proofErr w:type="gram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</w:t>
      </w:r>
    </w:p>
    <w:p w14:paraId="69222FF6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F96E3AE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plt.tight</w:t>
      </w:r>
      <w:proofErr w:type="gram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_layout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3AA978F5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plt.show</w:t>
      </w:r>
      <w:proofErr w:type="spellEnd"/>
      <w:proofErr w:type="gram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12921451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9221B94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977F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977F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__name__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0977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'__main__'</w:t>
      </w: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C88C06C" w14:textId="77777777" w:rsidR="000977FB" w:rsidRPr="000977FB" w:rsidRDefault="000977FB" w:rsidP="00097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7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main</w:t>
      </w:r>
      <w:proofErr w:type="spell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097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44F92741" w14:textId="77777777" w:rsidR="00606685" w:rsidRPr="00606685" w:rsidRDefault="00606685"/>
    <w:p w14:paraId="1690FC35" w14:textId="26403EC5" w:rsidR="00606685" w:rsidRDefault="000C35D7" w:rsidP="00E85979">
      <w:pPr>
        <w:pStyle w:val="a5"/>
      </w:pPr>
      <w:r>
        <w:t>Результаты программной реализации представлены на рисунках 1</w:t>
      </w:r>
      <w:r w:rsidR="003C3EA3">
        <w:t xml:space="preserve"> и </w:t>
      </w:r>
      <w:r>
        <w:t>2</w:t>
      </w:r>
      <w:r w:rsidR="00841D47">
        <w:t>, а также на рисунке 3 представлены графики по частотам.</w:t>
      </w:r>
    </w:p>
    <w:p w14:paraId="51239538" w14:textId="42F4AB34" w:rsidR="003B2B53" w:rsidRDefault="00B5658C" w:rsidP="003B2B53">
      <w:pPr>
        <w:jc w:val="center"/>
      </w:pPr>
      <w:r>
        <w:rPr>
          <w:noProof/>
        </w:rPr>
        <w:lastRenderedPageBreak/>
        <w:drawing>
          <wp:inline distT="0" distB="0" distL="0" distR="0" wp14:anchorId="2F9B7685" wp14:editId="647FDB38">
            <wp:extent cx="5827965" cy="835243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892" cy="838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C5FA" w14:textId="71DC5BEF" w:rsidR="003B2B53" w:rsidRDefault="003B2B53" w:rsidP="003B2B53">
      <w:pPr>
        <w:pStyle w:val="a"/>
      </w:pPr>
      <w:r>
        <w:t>Результаты программной реализации</w:t>
      </w:r>
    </w:p>
    <w:p w14:paraId="28CC0C74" w14:textId="750F81C0" w:rsidR="003B2B53" w:rsidRDefault="003B2B53" w:rsidP="003B2B53">
      <w:pPr>
        <w:jc w:val="center"/>
      </w:pPr>
    </w:p>
    <w:p w14:paraId="6EF187D3" w14:textId="77777777" w:rsidR="003B2B53" w:rsidRDefault="003B2B53" w:rsidP="003B2B53">
      <w:pPr>
        <w:jc w:val="center"/>
      </w:pPr>
    </w:p>
    <w:p w14:paraId="72A1B5BB" w14:textId="2DBFC9A0" w:rsidR="00B5658C" w:rsidRDefault="00B5658C" w:rsidP="00B5658C">
      <w:pPr>
        <w:jc w:val="center"/>
      </w:pPr>
      <w:r>
        <w:rPr>
          <w:noProof/>
        </w:rPr>
        <w:lastRenderedPageBreak/>
        <w:drawing>
          <wp:inline distT="0" distB="0" distL="0" distR="0" wp14:anchorId="3C524E2D" wp14:editId="1809DE92">
            <wp:extent cx="5909886" cy="51452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247" cy="516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C4E2" w14:textId="0E491879" w:rsidR="003B2B53" w:rsidRDefault="003B2B53" w:rsidP="003B2B53">
      <w:pPr>
        <w:pStyle w:val="a"/>
      </w:pPr>
      <w:r>
        <w:t>Результаты программной реализации</w:t>
      </w:r>
    </w:p>
    <w:p w14:paraId="253C8DBC" w14:textId="1B8D9668" w:rsidR="00CB26A2" w:rsidRDefault="00CB26A2" w:rsidP="00CB26A2">
      <w:pPr>
        <w:jc w:val="center"/>
      </w:pPr>
      <w:r>
        <w:rPr>
          <w:noProof/>
        </w:rPr>
        <w:drawing>
          <wp:inline distT="0" distB="0" distL="0" distR="0" wp14:anchorId="21CFD831" wp14:editId="4DAC37BE">
            <wp:extent cx="5807877" cy="2873828"/>
            <wp:effectExtent l="0" t="0" r="254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834" cy="287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FBED" w14:textId="099B26B9" w:rsidR="00CB26A2" w:rsidRDefault="00CB26A2" w:rsidP="003B2B53">
      <w:pPr>
        <w:pStyle w:val="a"/>
      </w:pPr>
      <w:r>
        <w:t>Графики по частотам</w:t>
      </w:r>
    </w:p>
    <w:p w14:paraId="0B92F068" w14:textId="49D1F1C5" w:rsidR="003E34AB" w:rsidRDefault="003E34AB" w:rsidP="003E34AB">
      <w:pPr>
        <w:pStyle w:val="2"/>
      </w:pPr>
      <w:r>
        <w:lastRenderedPageBreak/>
        <w:t>Приложение а</w:t>
      </w:r>
    </w:p>
    <w:p w14:paraId="13FC1B93" w14:textId="546AFAC5" w:rsidR="00396EA5" w:rsidRDefault="00396EA5" w:rsidP="003E34AB">
      <w:pPr>
        <w:pStyle w:val="a5"/>
      </w:pPr>
      <w:r>
        <w:t>Результат программной реализации:</w:t>
      </w:r>
    </w:p>
    <w:p w14:paraId="47E7D6B0" w14:textId="77777777" w:rsidR="00396EA5" w:rsidRPr="00396EA5" w:rsidRDefault="00396EA5" w:rsidP="00396EA5">
      <w:pPr>
        <w:pStyle w:val="a5"/>
        <w:rPr>
          <w:lang w:val="en-US"/>
        </w:rPr>
      </w:pPr>
      <w:r w:rsidRPr="00396EA5">
        <w:rPr>
          <w:lang w:val="en-US"/>
        </w:rPr>
        <w:t xml:space="preserve">C:\Users\USER\Desktop\test\pythonProject\.venv\Scripts\python.exe C:\Users\USER\Desktop\test\pythonProject\main.py </w:t>
      </w:r>
    </w:p>
    <w:p w14:paraId="2423EA97" w14:textId="77777777" w:rsidR="00396EA5" w:rsidRPr="00396EA5" w:rsidRDefault="00396EA5" w:rsidP="00396EA5">
      <w:pPr>
        <w:pStyle w:val="a5"/>
        <w:rPr>
          <w:lang w:val="en-US"/>
        </w:rPr>
      </w:pPr>
    </w:p>
    <w:p w14:paraId="10EB75BB" w14:textId="77777777" w:rsidR="00396EA5" w:rsidRPr="00396EA5" w:rsidRDefault="00396EA5" w:rsidP="00396EA5">
      <w:pPr>
        <w:pStyle w:val="a5"/>
        <w:rPr>
          <w:lang w:val="en-US"/>
        </w:rPr>
      </w:pPr>
      <w:r>
        <w:t>Формулы</w:t>
      </w:r>
      <w:r w:rsidRPr="00396EA5">
        <w:rPr>
          <w:lang w:val="en-US"/>
        </w:rPr>
        <w:t>:</w:t>
      </w:r>
    </w:p>
    <w:p w14:paraId="3410365D" w14:textId="77777777" w:rsidR="00396EA5" w:rsidRPr="00396EA5" w:rsidRDefault="00396EA5" w:rsidP="00396EA5">
      <w:pPr>
        <w:pStyle w:val="a5"/>
        <w:rPr>
          <w:lang w:val="en-US"/>
        </w:rPr>
      </w:pPr>
    </w:p>
    <w:p w14:paraId="6D0266CC" w14:textId="77777777" w:rsidR="00396EA5" w:rsidRPr="00396EA5" w:rsidRDefault="00396EA5" w:rsidP="00396EA5">
      <w:pPr>
        <w:pStyle w:val="a5"/>
        <w:rPr>
          <w:lang w:val="en-US"/>
        </w:rPr>
      </w:pPr>
      <w:r w:rsidRPr="00396EA5">
        <w:rPr>
          <w:lang w:val="en-US"/>
        </w:rPr>
        <w:t xml:space="preserve">        </w:t>
      </w:r>
      <w:r>
        <w:t>Формула</w:t>
      </w:r>
      <w:r w:rsidRPr="00396EA5">
        <w:rPr>
          <w:lang w:val="en-US"/>
        </w:rPr>
        <w:t xml:space="preserve"> </w:t>
      </w:r>
      <w:r>
        <w:t>для</w:t>
      </w:r>
      <w:r w:rsidRPr="00396EA5">
        <w:rPr>
          <w:lang w:val="en-US"/>
        </w:rPr>
        <w:t xml:space="preserve"> </w:t>
      </w:r>
      <w:r>
        <w:t>затухания</w:t>
      </w:r>
      <w:r w:rsidRPr="00396EA5">
        <w:rPr>
          <w:lang w:val="en-US"/>
        </w:rPr>
        <w:t>:</w:t>
      </w:r>
    </w:p>
    <w:p w14:paraId="102E9839" w14:textId="77777777" w:rsidR="00396EA5" w:rsidRPr="00396EA5" w:rsidRDefault="00396EA5" w:rsidP="00396EA5">
      <w:pPr>
        <w:pStyle w:val="a5"/>
        <w:rPr>
          <w:lang w:val="en-US"/>
        </w:rPr>
      </w:pPr>
      <w:r w:rsidRPr="00396EA5">
        <w:rPr>
          <w:lang w:val="en-US"/>
        </w:rPr>
        <w:t xml:space="preserve">            </w:t>
      </w:r>
      <w:r>
        <w:t>Δ</w:t>
      </w:r>
      <w:r w:rsidRPr="00396EA5">
        <w:rPr>
          <w:lang w:val="en-US"/>
        </w:rPr>
        <w:t xml:space="preserve"> = (0.01 + (0.99 * size / 100)) * length * </w:t>
      </w:r>
      <w:proofErr w:type="spellStart"/>
      <w:r w:rsidRPr="00396EA5">
        <w:rPr>
          <w:lang w:val="en-US"/>
        </w:rPr>
        <w:t>material_factor</w:t>
      </w:r>
      <w:proofErr w:type="spellEnd"/>
    </w:p>
    <w:p w14:paraId="66927CC6" w14:textId="77777777" w:rsidR="00396EA5" w:rsidRPr="00396EA5" w:rsidRDefault="00396EA5" w:rsidP="00396EA5">
      <w:pPr>
        <w:pStyle w:val="a5"/>
        <w:rPr>
          <w:lang w:val="en-US"/>
        </w:rPr>
      </w:pPr>
    </w:p>
    <w:p w14:paraId="1CC9AF5E" w14:textId="77777777" w:rsidR="00396EA5" w:rsidRDefault="00396EA5" w:rsidP="00396EA5">
      <w:pPr>
        <w:pStyle w:val="a5"/>
      </w:pPr>
      <w:r w:rsidRPr="00396EA5">
        <w:rPr>
          <w:lang w:val="en-US"/>
        </w:rPr>
        <w:t xml:space="preserve">        </w:t>
      </w:r>
      <w:r>
        <w:t>Формула для W(R):</w:t>
      </w:r>
    </w:p>
    <w:p w14:paraId="00597129" w14:textId="77777777" w:rsidR="00396EA5" w:rsidRDefault="00396EA5" w:rsidP="00396EA5">
      <w:pPr>
        <w:pStyle w:val="a5"/>
      </w:pPr>
      <w:r>
        <w:t xml:space="preserve">            W(R) =</w:t>
      </w:r>
    </w:p>
    <w:p w14:paraId="0256D45E" w14:textId="77777777" w:rsidR="00396EA5" w:rsidRDefault="00396EA5" w:rsidP="00396EA5">
      <w:pPr>
        <w:pStyle w:val="a5"/>
      </w:pPr>
      <w:r>
        <w:t xml:space="preserve">            {</w:t>
      </w:r>
    </w:p>
    <w:p w14:paraId="581DBC8A" w14:textId="77777777" w:rsidR="00396EA5" w:rsidRDefault="00396EA5" w:rsidP="00396EA5">
      <w:pPr>
        <w:pStyle w:val="a5"/>
      </w:pPr>
      <w:r>
        <w:t xml:space="preserve">                1.54 * R * (0.25) * (1 - e^(-11R)), если R &lt; 0.15</w:t>
      </w:r>
    </w:p>
    <w:p w14:paraId="07D6F0A9" w14:textId="77777777" w:rsidR="00396EA5" w:rsidRDefault="00396EA5" w:rsidP="00396EA5">
      <w:pPr>
        <w:pStyle w:val="a5"/>
      </w:pPr>
      <w:r>
        <w:t xml:space="preserve">                1 - e</w:t>
      </w:r>
      <w:proofErr w:type="gramStart"/>
      <w:r>
        <w:t>^(</w:t>
      </w:r>
      <w:proofErr w:type="gramEnd"/>
      <w:r>
        <w:t>-11R / (1 + 0.7R)), иначе</w:t>
      </w:r>
    </w:p>
    <w:p w14:paraId="5BDB4495" w14:textId="77777777" w:rsidR="00396EA5" w:rsidRDefault="00396EA5" w:rsidP="00396EA5">
      <w:pPr>
        <w:pStyle w:val="a5"/>
      </w:pPr>
      <w:r>
        <w:t xml:space="preserve">            }</w:t>
      </w:r>
    </w:p>
    <w:p w14:paraId="05E2E305" w14:textId="77777777" w:rsidR="00396EA5" w:rsidRDefault="00396EA5" w:rsidP="00396EA5">
      <w:pPr>
        <w:pStyle w:val="a5"/>
      </w:pPr>
    </w:p>
    <w:p w14:paraId="6C2BF6F4" w14:textId="77777777" w:rsidR="00396EA5" w:rsidRDefault="00396EA5" w:rsidP="00396EA5">
      <w:pPr>
        <w:pStyle w:val="a5"/>
      </w:pPr>
      <w:r>
        <w:t xml:space="preserve">        Формула для </w:t>
      </w:r>
      <w:proofErr w:type="spellStart"/>
      <w:proofErr w:type="gramStart"/>
      <w:r>
        <w:t>fR</w:t>
      </w:r>
      <w:proofErr w:type="spellEnd"/>
      <w:r>
        <w:t>(</w:t>
      </w:r>
      <w:proofErr w:type="spellStart"/>
      <w:proofErr w:type="gramEnd"/>
      <w:r>
        <w:t>ps</w:t>
      </w:r>
      <w:proofErr w:type="spellEnd"/>
      <w:r>
        <w:t xml:space="preserve">, </w:t>
      </w:r>
      <w:proofErr w:type="spellStart"/>
      <w:r>
        <w:t>ks</w:t>
      </w:r>
      <w:proofErr w:type="spellEnd"/>
      <w:r>
        <w:t>):</w:t>
      </w:r>
    </w:p>
    <w:p w14:paraId="6DADDB0F" w14:textId="77777777" w:rsidR="00396EA5" w:rsidRDefault="00396EA5" w:rsidP="00396EA5">
      <w:pPr>
        <w:pStyle w:val="a5"/>
      </w:pPr>
      <w:r>
        <w:t xml:space="preserve">            R = </w:t>
      </w:r>
      <w:proofErr w:type="gramStart"/>
      <w:r>
        <w:t>Σ(</w:t>
      </w:r>
      <w:proofErr w:type="spellStart"/>
      <w:proofErr w:type="gramEnd"/>
      <w:r>
        <w:t>ps</w:t>
      </w:r>
      <w:proofErr w:type="spellEnd"/>
      <w:r>
        <w:t xml:space="preserve"> * </w:t>
      </w:r>
      <w:proofErr w:type="spellStart"/>
      <w:r>
        <w:t>ks</w:t>
      </w:r>
      <w:proofErr w:type="spellEnd"/>
      <w:r>
        <w:t>)</w:t>
      </w:r>
    </w:p>
    <w:p w14:paraId="41B9C85C" w14:textId="77777777" w:rsidR="00396EA5" w:rsidRDefault="00396EA5" w:rsidP="00396EA5">
      <w:pPr>
        <w:pStyle w:val="a5"/>
      </w:pPr>
    </w:p>
    <w:p w14:paraId="0F483948" w14:textId="77777777" w:rsidR="00396EA5" w:rsidRDefault="00396EA5" w:rsidP="00396EA5">
      <w:pPr>
        <w:pStyle w:val="a5"/>
      </w:pPr>
      <w:r>
        <w:t xml:space="preserve">        Формула для ΔA(f):</w:t>
      </w:r>
    </w:p>
    <w:p w14:paraId="60CA3A0C" w14:textId="77777777" w:rsidR="00396EA5" w:rsidRDefault="00396EA5" w:rsidP="00396EA5">
      <w:pPr>
        <w:pStyle w:val="a5"/>
      </w:pPr>
      <w:r>
        <w:t xml:space="preserve">            ΔA(f) =</w:t>
      </w:r>
    </w:p>
    <w:p w14:paraId="4921D5B8" w14:textId="77777777" w:rsidR="00396EA5" w:rsidRDefault="00396EA5" w:rsidP="00396EA5">
      <w:pPr>
        <w:pStyle w:val="a5"/>
      </w:pPr>
      <w:r>
        <w:t xml:space="preserve">            {</w:t>
      </w:r>
    </w:p>
    <w:p w14:paraId="3210DB3F" w14:textId="77777777" w:rsidR="00396EA5" w:rsidRDefault="00396EA5" w:rsidP="00396EA5">
      <w:pPr>
        <w:pStyle w:val="a5"/>
      </w:pPr>
      <w:r>
        <w:t xml:space="preserve">                1.37 + (1000 / (f * 0.69)), если </w:t>
      </w:r>
      <w:proofErr w:type="gramStart"/>
      <w:r>
        <w:t>f &gt;</w:t>
      </w:r>
      <w:proofErr w:type="gramEnd"/>
      <w:r>
        <w:t xml:space="preserve"> 1000</w:t>
      </w:r>
    </w:p>
    <w:p w14:paraId="4BB7CCD6" w14:textId="77777777" w:rsidR="00396EA5" w:rsidRDefault="00396EA5" w:rsidP="00396EA5">
      <w:pPr>
        <w:pStyle w:val="a5"/>
      </w:pPr>
      <w:r>
        <w:t xml:space="preserve">                (200 / (f * 0.43)) - 0.37, иначе</w:t>
      </w:r>
    </w:p>
    <w:p w14:paraId="653A1C7C" w14:textId="77777777" w:rsidR="00396EA5" w:rsidRDefault="00396EA5" w:rsidP="00396EA5">
      <w:pPr>
        <w:pStyle w:val="a5"/>
      </w:pPr>
      <w:r>
        <w:t xml:space="preserve">            }</w:t>
      </w:r>
    </w:p>
    <w:p w14:paraId="0163ACB9" w14:textId="77777777" w:rsidR="00396EA5" w:rsidRDefault="00396EA5" w:rsidP="00396EA5">
      <w:pPr>
        <w:pStyle w:val="a5"/>
      </w:pPr>
    </w:p>
    <w:p w14:paraId="67E5E95B" w14:textId="77777777" w:rsidR="00396EA5" w:rsidRDefault="00396EA5" w:rsidP="00396EA5">
      <w:pPr>
        <w:pStyle w:val="a5"/>
      </w:pPr>
      <w:r>
        <w:t xml:space="preserve">        Формула для </w:t>
      </w:r>
      <w:proofErr w:type="spellStart"/>
      <w:r>
        <w:t>p_f</w:t>
      </w:r>
      <w:proofErr w:type="spellEnd"/>
      <w:r>
        <w:t>(</w:t>
      </w:r>
      <w:proofErr w:type="spellStart"/>
      <w:r>
        <w:t>Qs</w:t>
      </w:r>
      <w:proofErr w:type="spellEnd"/>
      <w:r>
        <w:t>):</w:t>
      </w:r>
    </w:p>
    <w:p w14:paraId="7A363214" w14:textId="77777777" w:rsidR="00396EA5" w:rsidRDefault="00396EA5" w:rsidP="00396EA5">
      <w:pPr>
        <w:pStyle w:val="a5"/>
      </w:pPr>
      <w:r>
        <w:t xml:space="preserve">            </w:t>
      </w:r>
      <w:proofErr w:type="spellStart"/>
      <w:r>
        <w:t>p_f</w:t>
      </w:r>
      <w:proofErr w:type="spellEnd"/>
      <w:r>
        <w:t>(</w:t>
      </w:r>
      <w:proofErr w:type="spellStart"/>
      <w:r>
        <w:t>Qs</w:t>
      </w:r>
      <w:proofErr w:type="spellEnd"/>
      <w:r>
        <w:t xml:space="preserve">) = </w:t>
      </w:r>
    </w:p>
    <w:p w14:paraId="0C2C35C2" w14:textId="77777777" w:rsidR="00396EA5" w:rsidRDefault="00396EA5" w:rsidP="00396EA5">
      <w:pPr>
        <w:pStyle w:val="a5"/>
      </w:pPr>
      <w:r>
        <w:t xml:space="preserve">            {</w:t>
      </w:r>
    </w:p>
    <w:p w14:paraId="17171D22" w14:textId="77777777" w:rsidR="00396EA5" w:rsidRDefault="00396EA5" w:rsidP="00396EA5">
      <w:pPr>
        <w:pStyle w:val="a5"/>
      </w:pPr>
      <w:r>
        <w:lastRenderedPageBreak/>
        <w:t xml:space="preserve">                (0.78 + (5.46 * e</w:t>
      </w:r>
      <w:proofErr w:type="gramStart"/>
      <w:r>
        <w:t>^(</w:t>
      </w:r>
      <w:proofErr w:type="gramEnd"/>
      <w:r>
        <w:t>-4.3 * (10^(-3)) * (27.3 - |</w:t>
      </w:r>
      <w:proofErr w:type="spellStart"/>
      <w:r>
        <w:t>qi</w:t>
      </w:r>
      <w:proofErr w:type="spellEnd"/>
      <w:r>
        <w:t xml:space="preserve">|^2))) / </w:t>
      </w:r>
    </w:p>
    <w:p w14:paraId="6CC56A08" w14:textId="77777777" w:rsidR="00396EA5" w:rsidRDefault="00396EA5" w:rsidP="00396EA5">
      <w:pPr>
        <w:pStyle w:val="a5"/>
      </w:pPr>
      <w:r>
        <w:t xml:space="preserve">                (1 + 10</w:t>
      </w:r>
      <w:proofErr w:type="gramStart"/>
      <w:r>
        <w:t>^(</w:t>
      </w:r>
      <w:proofErr w:type="gramEnd"/>
      <w:r>
        <w:t>0.1 * |</w:t>
      </w:r>
      <w:proofErr w:type="spellStart"/>
      <w:r>
        <w:t>qi</w:t>
      </w:r>
      <w:proofErr w:type="spellEnd"/>
      <w:r>
        <w:t xml:space="preserve">|)), если </w:t>
      </w:r>
      <w:proofErr w:type="spellStart"/>
      <w:r>
        <w:t>qi</w:t>
      </w:r>
      <w:proofErr w:type="spellEnd"/>
      <w:r>
        <w:t xml:space="preserve"> &lt; 0</w:t>
      </w:r>
    </w:p>
    <w:p w14:paraId="6C819616" w14:textId="77777777" w:rsidR="00396EA5" w:rsidRDefault="00396EA5" w:rsidP="00396EA5">
      <w:pPr>
        <w:pStyle w:val="a5"/>
      </w:pPr>
      <w:r>
        <w:t xml:space="preserve">                иначе: </w:t>
      </w:r>
    </w:p>
    <w:p w14:paraId="4267BA76" w14:textId="77777777" w:rsidR="00396EA5" w:rsidRDefault="00396EA5" w:rsidP="00396EA5">
      <w:pPr>
        <w:pStyle w:val="a5"/>
      </w:pPr>
      <w:r>
        <w:t xml:space="preserve">                1 - </w:t>
      </w:r>
      <w:proofErr w:type="spellStart"/>
      <w:r>
        <w:t>p_f</w:t>
      </w:r>
      <w:proofErr w:type="spellEnd"/>
      <w:r>
        <w:t>(</w:t>
      </w:r>
      <w:proofErr w:type="spellStart"/>
      <w:r>
        <w:t>Qs</w:t>
      </w:r>
      <w:proofErr w:type="spellEnd"/>
      <w:r>
        <w:t>)</w:t>
      </w:r>
    </w:p>
    <w:p w14:paraId="20690D12" w14:textId="77777777" w:rsidR="00396EA5" w:rsidRDefault="00396EA5" w:rsidP="00396EA5">
      <w:pPr>
        <w:pStyle w:val="a5"/>
      </w:pPr>
      <w:r>
        <w:t xml:space="preserve">            }</w:t>
      </w:r>
    </w:p>
    <w:p w14:paraId="79273AF6" w14:textId="77777777" w:rsidR="00396EA5" w:rsidRDefault="00396EA5" w:rsidP="00396EA5">
      <w:pPr>
        <w:pStyle w:val="a5"/>
      </w:pPr>
    </w:p>
    <w:p w14:paraId="710DDDE2" w14:textId="77777777" w:rsidR="00396EA5" w:rsidRDefault="00396EA5" w:rsidP="00396EA5">
      <w:pPr>
        <w:pStyle w:val="a5"/>
      </w:pPr>
      <w:r>
        <w:t xml:space="preserve">        Формула для </w:t>
      </w:r>
      <w:proofErr w:type="spellStart"/>
      <w:r>
        <w:t>k_f</w:t>
      </w:r>
      <w:proofErr w:type="spellEnd"/>
      <w:r>
        <w:t>(</w:t>
      </w:r>
      <w:proofErr w:type="spellStart"/>
      <w:r>
        <w:t>fs</w:t>
      </w:r>
      <w:proofErr w:type="spellEnd"/>
      <w:r>
        <w:t>):</w:t>
      </w:r>
    </w:p>
    <w:p w14:paraId="3C06244F" w14:textId="77777777" w:rsidR="00396EA5" w:rsidRDefault="00396EA5" w:rsidP="00396EA5">
      <w:pPr>
        <w:pStyle w:val="a5"/>
      </w:pPr>
      <w:r>
        <w:t xml:space="preserve">            </w:t>
      </w:r>
      <w:proofErr w:type="spellStart"/>
      <w:r>
        <w:t>k_f</w:t>
      </w:r>
      <w:proofErr w:type="spellEnd"/>
      <w:r>
        <w:t>(</w:t>
      </w:r>
      <w:proofErr w:type="spellStart"/>
      <w:r>
        <w:t>fs</w:t>
      </w:r>
      <w:proofErr w:type="spellEnd"/>
      <w:r>
        <w:t>) =</w:t>
      </w:r>
    </w:p>
    <w:p w14:paraId="52ABB241" w14:textId="77777777" w:rsidR="00396EA5" w:rsidRDefault="00396EA5" w:rsidP="00396EA5">
      <w:pPr>
        <w:pStyle w:val="a5"/>
      </w:pPr>
      <w:r>
        <w:t xml:space="preserve">            {</w:t>
      </w:r>
    </w:p>
    <w:p w14:paraId="1FE2535D" w14:textId="77777777" w:rsidR="00396EA5" w:rsidRDefault="00396EA5" w:rsidP="00396EA5">
      <w:pPr>
        <w:pStyle w:val="a5"/>
      </w:pPr>
      <w:r>
        <w:t xml:space="preserve">                2.57 * (10</w:t>
      </w:r>
      <w:proofErr w:type="gramStart"/>
      <w:r>
        <w:t>^(</w:t>
      </w:r>
      <w:proofErr w:type="gramEnd"/>
      <w:r>
        <w:t xml:space="preserve">-8)) * </w:t>
      </w:r>
      <w:proofErr w:type="spellStart"/>
      <w:r>
        <w:t>fi</w:t>
      </w:r>
      <w:proofErr w:type="spellEnd"/>
      <w:r>
        <w:t xml:space="preserve">^(2.4), если </w:t>
      </w:r>
      <w:proofErr w:type="spellStart"/>
      <w:r>
        <w:t>fi</w:t>
      </w:r>
      <w:proofErr w:type="spellEnd"/>
      <w:r>
        <w:t xml:space="preserve"> &lt;= 400</w:t>
      </w:r>
    </w:p>
    <w:p w14:paraId="48A4D1E7" w14:textId="77777777" w:rsidR="00396EA5" w:rsidRDefault="00396EA5" w:rsidP="00396EA5">
      <w:pPr>
        <w:pStyle w:val="a5"/>
      </w:pPr>
      <w:r>
        <w:t xml:space="preserve">                1 - (1.074 * e</w:t>
      </w:r>
      <w:proofErr w:type="gramStart"/>
      <w:r>
        <w:t>^(</w:t>
      </w:r>
      <w:proofErr w:type="gramEnd"/>
      <w:r>
        <w:t xml:space="preserve">-10^(-4) * </w:t>
      </w:r>
      <w:proofErr w:type="spellStart"/>
      <w:r>
        <w:t>fi</w:t>
      </w:r>
      <w:proofErr w:type="spellEnd"/>
      <w:r>
        <w:t xml:space="preserve">^(1.18)), если </w:t>
      </w:r>
      <w:proofErr w:type="spellStart"/>
      <w:r>
        <w:t>fi</w:t>
      </w:r>
      <w:proofErr w:type="spellEnd"/>
      <w:r>
        <w:t xml:space="preserve"> &gt; 400 и </w:t>
      </w:r>
      <w:proofErr w:type="spellStart"/>
      <w:r>
        <w:t>fi</w:t>
      </w:r>
      <w:proofErr w:type="spellEnd"/>
      <w:r>
        <w:t xml:space="preserve"> &lt; 10000</w:t>
      </w:r>
    </w:p>
    <w:p w14:paraId="761570D1" w14:textId="77777777" w:rsidR="00396EA5" w:rsidRDefault="00396EA5" w:rsidP="00396EA5">
      <w:pPr>
        <w:pStyle w:val="a5"/>
      </w:pPr>
      <w:r>
        <w:t xml:space="preserve">            }</w:t>
      </w:r>
    </w:p>
    <w:p w14:paraId="2F960354" w14:textId="77777777" w:rsidR="00396EA5" w:rsidRDefault="00396EA5" w:rsidP="00396EA5">
      <w:pPr>
        <w:pStyle w:val="a5"/>
      </w:pPr>
      <w:r>
        <w:t xml:space="preserve">        </w:t>
      </w:r>
    </w:p>
    <w:p w14:paraId="290A7BAB" w14:textId="77777777" w:rsidR="00396EA5" w:rsidRDefault="00396EA5" w:rsidP="00396EA5">
      <w:pPr>
        <w:pStyle w:val="a5"/>
      </w:pPr>
      <w:r>
        <w:t xml:space="preserve">Таблица </w:t>
      </w:r>
      <w:proofErr w:type="spellStart"/>
      <w:r>
        <w:t>qi</w:t>
      </w:r>
      <w:proofErr w:type="spellEnd"/>
      <w:r>
        <w:t xml:space="preserve"> и </w:t>
      </w:r>
      <w:proofErr w:type="spellStart"/>
      <w:r>
        <w:t>Ei</w:t>
      </w:r>
      <w:proofErr w:type="spellEnd"/>
      <w:r>
        <w:t>:</w:t>
      </w:r>
    </w:p>
    <w:p w14:paraId="123713E9" w14:textId="77777777" w:rsidR="00396EA5" w:rsidRDefault="00396EA5" w:rsidP="00396EA5">
      <w:pPr>
        <w:pStyle w:val="a5"/>
      </w:pPr>
      <w:r>
        <w:t xml:space="preserve">   </w:t>
      </w:r>
      <w:proofErr w:type="spellStart"/>
      <w:proofErr w:type="gramStart"/>
      <w:r>
        <w:t>qi</w:t>
      </w:r>
      <w:proofErr w:type="spellEnd"/>
      <w:r>
        <w:t xml:space="preserve">  </w:t>
      </w:r>
      <w:proofErr w:type="spellStart"/>
      <w:r>
        <w:t>Ei</w:t>
      </w:r>
      <w:proofErr w:type="spellEnd"/>
      <w:proofErr w:type="gramEnd"/>
    </w:p>
    <w:p w14:paraId="66037B61" w14:textId="77777777" w:rsidR="00396EA5" w:rsidRDefault="00396EA5" w:rsidP="00396EA5">
      <w:pPr>
        <w:pStyle w:val="a5"/>
      </w:pPr>
      <w:r>
        <w:t>0 -22 -57</w:t>
      </w:r>
    </w:p>
    <w:p w14:paraId="2EA118BF" w14:textId="77777777" w:rsidR="00396EA5" w:rsidRDefault="00396EA5" w:rsidP="00396EA5">
      <w:pPr>
        <w:pStyle w:val="a5"/>
      </w:pPr>
      <w:r>
        <w:t>1 -20 -55</w:t>
      </w:r>
    </w:p>
    <w:p w14:paraId="753F2F6D" w14:textId="77777777" w:rsidR="00396EA5" w:rsidRDefault="00396EA5" w:rsidP="00396EA5">
      <w:pPr>
        <w:pStyle w:val="a5"/>
      </w:pPr>
      <w:r>
        <w:t>2 -18 -53</w:t>
      </w:r>
    </w:p>
    <w:p w14:paraId="140B52D9" w14:textId="77777777" w:rsidR="00396EA5" w:rsidRDefault="00396EA5" w:rsidP="00396EA5">
      <w:pPr>
        <w:pStyle w:val="a5"/>
      </w:pPr>
      <w:r>
        <w:t>3 -18 -53</w:t>
      </w:r>
    </w:p>
    <w:p w14:paraId="11761831" w14:textId="77777777" w:rsidR="00396EA5" w:rsidRDefault="00396EA5" w:rsidP="00396EA5">
      <w:pPr>
        <w:pStyle w:val="a5"/>
      </w:pPr>
      <w:r>
        <w:t>4 -17 -52</w:t>
      </w:r>
    </w:p>
    <w:p w14:paraId="7A8ABC9B" w14:textId="77777777" w:rsidR="00396EA5" w:rsidRDefault="00396EA5" w:rsidP="00396EA5">
      <w:pPr>
        <w:pStyle w:val="a5"/>
      </w:pPr>
      <w:r>
        <w:t>Δ</w:t>
      </w:r>
      <w:proofErr w:type="gramStart"/>
      <w:r>
        <w:t>A(</w:t>
      </w:r>
      <w:proofErr w:type="gramEnd"/>
      <w:r>
        <w:t>250) = (200 / (250 * 0.43)) - 0.37 = 1.49</w:t>
      </w:r>
    </w:p>
    <w:p w14:paraId="377277FA" w14:textId="77777777" w:rsidR="00396EA5" w:rsidRDefault="00396EA5" w:rsidP="00396EA5">
      <w:pPr>
        <w:pStyle w:val="a5"/>
      </w:pPr>
      <w:r>
        <w:t>Δ</w:t>
      </w:r>
      <w:proofErr w:type="gramStart"/>
      <w:r>
        <w:t>A(</w:t>
      </w:r>
      <w:proofErr w:type="gramEnd"/>
      <w:r>
        <w:t>500) = (200 / (500 * 0.43)) - 0.37 = 0.56</w:t>
      </w:r>
    </w:p>
    <w:p w14:paraId="3D717A6D" w14:textId="77777777" w:rsidR="00396EA5" w:rsidRDefault="00396EA5" w:rsidP="00396EA5">
      <w:pPr>
        <w:pStyle w:val="a5"/>
      </w:pPr>
      <w:r>
        <w:t>Δ</w:t>
      </w:r>
      <w:proofErr w:type="gramStart"/>
      <w:r>
        <w:t>A(</w:t>
      </w:r>
      <w:proofErr w:type="gramEnd"/>
      <w:r>
        <w:t>1000) = (200 / (1000 * 0.43)) - 0.37 = 0.10</w:t>
      </w:r>
    </w:p>
    <w:p w14:paraId="457281D0" w14:textId="77777777" w:rsidR="00396EA5" w:rsidRDefault="00396EA5" w:rsidP="00396EA5">
      <w:pPr>
        <w:pStyle w:val="a5"/>
      </w:pPr>
      <w:r>
        <w:t>Δ</w:t>
      </w:r>
      <w:proofErr w:type="gramStart"/>
      <w:r>
        <w:t>A(</w:t>
      </w:r>
      <w:proofErr w:type="gramEnd"/>
      <w:r>
        <w:t>2000) = 1.37 + (1000 / (2000 * 0.69)) = 2.09</w:t>
      </w:r>
    </w:p>
    <w:p w14:paraId="54EAD6B6" w14:textId="77777777" w:rsidR="00396EA5" w:rsidRDefault="00396EA5" w:rsidP="00396EA5">
      <w:pPr>
        <w:pStyle w:val="a5"/>
      </w:pPr>
      <w:r>
        <w:t>Δ</w:t>
      </w:r>
      <w:proofErr w:type="gramStart"/>
      <w:r>
        <w:t>A(</w:t>
      </w:r>
      <w:proofErr w:type="gramEnd"/>
      <w:r>
        <w:t>4000) = 1.37 + (1000 / (4000 * 0.69)) = 1.73</w:t>
      </w:r>
    </w:p>
    <w:p w14:paraId="503BEF44" w14:textId="77777777" w:rsidR="00396EA5" w:rsidRDefault="00396EA5" w:rsidP="00396EA5">
      <w:pPr>
        <w:pStyle w:val="a5"/>
      </w:pPr>
    </w:p>
    <w:p w14:paraId="2656D3CE" w14:textId="77777777" w:rsidR="00396EA5" w:rsidRPr="00396EA5" w:rsidRDefault="00396EA5" w:rsidP="00396EA5">
      <w:pPr>
        <w:pStyle w:val="a5"/>
        <w:rPr>
          <w:lang w:val="en-US"/>
        </w:rPr>
      </w:pPr>
      <w:proofErr w:type="spellStart"/>
      <w:proofErr w:type="gramStart"/>
      <w:r w:rsidRPr="00396EA5">
        <w:rPr>
          <w:lang w:val="en-US"/>
        </w:rPr>
        <w:t>fR</w:t>
      </w:r>
      <w:proofErr w:type="spellEnd"/>
      <w:r w:rsidRPr="00396EA5">
        <w:rPr>
          <w:lang w:val="en-US"/>
        </w:rPr>
        <w:t>(</w:t>
      </w:r>
      <w:proofErr w:type="spellStart"/>
      <w:proofErr w:type="gramEnd"/>
      <w:r w:rsidRPr="00396EA5">
        <w:rPr>
          <w:lang w:val="en-US"/>
        </w:rPr>
        <w:t>ps</w:t>
      </w:r>
      <w:proofErr w:type="spellEnd"/>
      <w:r w:rsidRPr="00396EA5">
        <w:rPr>
          <w:lang w:val="en-US"/>
        </w:rPr>
        <w:t xml:space="preserve">, </w:t>
      </w:r>
      <w:proofErr w:type="spellStart"/>
      <w:r w:rsidRPr="00396EA5">
        <w:rPr>
          <w:lang w:val="en-US"/>
        </w:rPr>
        <w:t>ks</w:t>
      </w:r>
      <w:proofErr w:type="spellEnd"/>
      <w:r w:rsidRPr="00396EA5">
        <w:rPr>
          <w:lang w:val="en-US"/>
        </w:rPr>
        <w:t xml:space="preserve">) = </w:t>
      </w:r>
      <w:r>
        <w:t>Σ</w:t>
      </w:r>
      <w:r w:rsidRPr="00396EA5">
        <w:rPr>
          <w:lang w:val="en-US"/>
        </w:rPr>
        <w:t>(</w:t>
      </w:r>
      <w:proofErr w:type="spellStart"/>
      <w:r w:rsidRPr="00396EA5">
        <w:rPr>
          <w:lang w:val="en-US"/>
        </w:rPr>
        <w:t>ps</w:t>
      </w:r>
      <w:proofErr w:type="spellEnd"/>
      <w:r w:rsidRPr="00396EA5">
        <w:rPr>
          <w:lang w:val="en-US"/>
        </w:rPr>
        <w:t xml:space="preserve"> * </w:t>
      </w:r>
      <w:proofErr w:type="spellStart"/>
      <w:r w:rsidRPr="00396EA5">
        <w:rPr>
          <w:lang w:val="en-US"/>
        </w:rPr>
        <w:t>ks</w:t>
      </w:r>
      <w:proofErr w:type="spellEnd"/>
      <w:r w:rsidRPr="00396EA5">
        <w:rPr>
          <w:lang w:val="en-US"/>
        </w:rPr>
        <w:t>) = 0.27</w:t>
      </w:r>
    </w:p>
    <w:p w14:paraId="6C083FFA" w14:textId="77777777" w:rsidR="00396EA5" w:rsidRDefault="00396EA5" w:rsidP="00396EA5">
      <w:pPr>
        <w:pStyle w:val="a5"/>
      </w:pPr>
      <w:r>
        <w:t>W(R) = 0.9146</w:t>
      </w:r>
    </w:p>
    <w:p w14:paraId="138B583A" w14:textId="77777777" w:rsidR="00396EA5" w:rsidRDefault="00396EA5" w:rsidP="00396EA5">
      <w:pPr>
        <w:pStyle w:val="a5"/>
      </w:pPr>
      <w:r>
        <w:t>Затухание: Δ = (0.51) * 10 * 1.0 = 5.05 дБ</w:t>
      </w:r>
    </w:p>
    <w:p w14:paraId="63C46D07" w14:textId="77777777" w:rsidR="00396EA5" w:rsidRDefault="00396EA5" w:rsidP="00396EA5">
      <w:pPr>
        <w:pStyle w:val="a5"/>
      </w:pPr>
    </w:p>
    <w:p w14:paraId="01979C15" w14:textId="77777777" w:rsidR="00396EA5" w:rsidRDefault="00396EA5" w:rsidP="00396EA5">
      <w:pPr>
        <w:pStyle w:val="a5"/>
      </w:pPr>
      <w:r>
        <w:lastRenderedPageBreak/>
        <w:t>Таблица результатов:</w:t>
      </w:r>
    </w:p>
    <w:p w14:paraId="304B92BE" w14:textId="77777777" w:rsidR="00396EA5" w:rsidRDefault="00396EA5" w:rsidP="00396EA5">
      <w:pPr>
        <w:pStyle w:val="a5"/>
      </w:pPr>
      <w:r>
        <w:t xml:space="preserve">   Частота (</w:t>
      </w:r>
      <w:proofErr w:type="gramStart"/>
      <w:r>
        <w:t xml:space="preserve">Гц)   </w:t>
      </w:r>
      <w:proofErr w:type="spellStart"/>
      <w:proofErr w:type="gramEnd"/>
      <w:r>
        <w:t>ΔAi</w:t>
      </w:r>
      <w:proofErr w:type="spellEnd"/>
      <w:r>
        <w:t xml:space="preserve">     </w:t>
      </w:r>
      <w:proofErr w:type="spellStart"/>
      <w:r>
        <w:t>Qi</w:t>
      </w:r>
      <w:proofErr w:type="spellEnd"/>
      <w:r>
        <w:t xml:space="preserve">     </w:t>
      </w:r>
      <w:proofErr w:type="spellStart"/>
      <w:r>
        <w:t>Pi</w:t>
      </w:r>
      <w:proofErr w:type="spellEnd"/>
      <w:r>
        <w:t xml:space="preserve">     </w:t>
      </w:r>
      <w:proofErr w:type="spellStart"/>
      <w:r>
        <w:t>Ki</w:t>
      </w:r>
      <w:proofErr w:type="spellEnd"/>
    </w:p>
    <w:p w14:paraId="5E4956F1" w14:textId="77777777" w:rsidR="00396EA5" w:rsidRPr="00396EA5" w:rsidRDefault="00396EA5" w:rsidP="00396EA5">
      <w:pPr>
        <w:pStyle w:val="a5"/>
        <w:rPr>
          <w:lang w:val="en-US"/>
        </w:rPr>
      </w:pPr>
      <w:r w:rsidRPr="00396EA5">
        <w:rPr>
          <w:lang w:val="en-US"/>
        </w:rPr>
        <w:t xml:space="preserve">0           </w:t>
      </w:r>
      <w:proofErr w:type="gramStart"/>
      <w:r w:rsidRPr="00396EA5">
        <w:rPr>
          <w:lang w:val="en-US"/>
        </w:rPr>
        <w:t>250  1.49</w:t>
      </w:r>
      <w:proofErr w:type="gramEnd"/>
      <w:r w:rsidRPr="00396EA5">
        <w:rPr>
          <w:lang w:val="en-US"/>
        </w:rPr>
        <w:t xml:space="preserve"> -23.49  0.236  0.027</w:t>
      </w:r>
    </w:p>
    <w:p w14:paraId="3E9951AD" w14:textId="77777777" w:rsidR="00396EA5" w:rsidRPr="00396EA5" w:rsidRDefault="00396EA5" w:rsidP="00396EA5">
      <w:pPr>
        <w:pStyle w:val="a5"/>
        <w:rPr>
          <w:lang w:val="en-US"/>
        </w:rPr>
      </w:pPr>
      <w:r w:rsidRPr="00396EA5">
        <w:rPr>
          <w:lang w:val="en-US"/>
        </w:rPr>
        <w:t xml:space="preserve">1           </w:t>
      </w:r>
      <w:proofErr w:type="gramStart"/>
      <w:r w:rsidRPr="00396EA5">
        <w:rPr>
          <w:lang w:val="en-US"/>
        </w:rPr>
        <w:t>500  0.56</w:t>
      </w:r>
      <w:proofErr w:type="gramEnd"/>
      <w:r w:rsidRPr="00396EA5">
        <w:rPr>
          <w:lang w:val="en-US"/>
        </w:rPr>
        <w:t xml:space="preserve"> -20.56  0.267  0.114</w:t>
      </w:r>
    </w:p>
    <w:p w14:paraId="1ADF2E38" w14:textId="77777777" w:rsidR="00396EA5" w:rsidRPr="00396EA5" w:rsidRDefault="00396EA5" w:rsidP="00396EA5">
      <w:pPr>
        <w:pStyle w:val="a5"/>
        <w:rPr>
          <w:lang w:val="en-US"/>
        </w:rPr>
      </w:pPr>
      <w:r w:rsidRPr="00396EA5">
        <w:rPr>
          <w:lang w:val="en-US"/>
        </w:rPr>
        <w:t xml:space="preserve">2          </w:t>
      </w:r>
      <w:proofErr w:type="gramStart"/>
      <w:r w:rsidRPr="00396EA5">
        <w:rPr>
          <w:lang w:val="en-US"/>
        </w:rPr>
        <w:t>1000  0.10</w:t>
      </w:r>
      <w:proofErr w:type="gramEnd"/>
      <w:r w:rsidRPr="00396EA5">
        <w:rPr>
          <w:lang w:val="en-US"/>
        </w:rPr>
        <w:t xml:space="preserve"> -18.10  0.315  0.211</w:t>
      </w:r>
    </w:p>
    <w:p w14:paraId="7EFCE20C" w14:textId="77777777" w:rsidR="00396EA5" w:rsidRPr="00396EA5" w:rsidRDefault="00396EA5" w:rsidP="00396EA5">
      <w:pPr>
        <w:pStyle w:val="a5"/>
        <w:rPr>
          <w:lang w:val="en-US"/>
        </w:rPr>
      </w:pPr>
      <w:r w:rsidRPr="00396EA5">
        <w:rPr>
          <w:lang w:val="en-US"/>
        </w:rPr>
        <w:t xml:space="preserve">3          </w:t>
      </w:r>
      <w:proofErr w:type="gramStart"/>
      <w:r w:rsidRPr="00396EA5">
        <w:rPr>
          <w:lang w:val="en-US"/>
        </w:rPr>
        <w:t>2000  2.09</w:t>
      </w:r>
      <w:proofErr w:type="gramEnd"/>
      <w:r w:rsidRPr="00396EA5">
        <w:rPr>
          <w:lang w:val="en-US"/>
        </w:rPr>
        <w:t xml:space="preserve"> -20.09  0.275  0.307</w:t>
      </w:r>
    </w:p>
    <w:p w14:paraId="4678E00B" w14:textId="77777777" w:rsidR="00396EA5" w:rsidRPr="00396EA5" w:rsidRDefault="00396EA5" w:rsidP="00396EA5">
      <w:pPr>
        <w:pStyle w:val="a5"/>
        <w:rPr>
          <w:lang w:val="en-US"/>
        </w:rPr>
      </w:pPr>
      <w:r w:rsidRPr="00396EA5">
        <w:rPr>
          <w:lang w:val="en-US"/>
        </w:rPr>
        <w:t xml:space="preserve">4          </w:t>
      </w:r>
      <w:proofErr w:type="gramStart"/>
      <w:r w:rsidRPr="00396EA5">
        <w:rPr>
          <w:lang w:val="en-US"/>
        </w:rPr>
        <w:t>4000  1.73</w:t>
      </w:r>
      <w:proofErr w:type="gramEnd"/>
      <w:r w:rsidRPr="00396EA5">
        <w:rPr>
          <w:lang w:val="en-US"/>
        </w:rPr>
        <w:t xml:space="preserve"> -18.73  0.300  0.258</w:t>
      </w:r>
    </w:p>
    <w:p w14:paraId="2637DF3D" w14:textId="77777777" w:rsidR="00396EA5" w:rsidRPr="00396EA5" w:rsidRDefault="00396EA5" w:rsidP="00396EA5">
      <w:pPr>
        <w:pStyle w:val="a5"/>
        <w:rPr>
          <w:lang w:val="en-US"/>
        </w:rPr>
      </w:pPr>
    </w:p>
    <w:p w14:paraId="21F4B5CA" w14:textId="487BE773" w:rsidR="00396EA5" w:rsidRPr="00396EA5" w:rsidRDefault="00396EA5" w:rsidP="00396EA5">
      <w:pPr>
        <w:pStyle w:val="a5"/>
        <w:rPr>
          <w:lang w:val="en-US"/>
        </w:rPr>
      </w:pPr>
      <w:r w:rsidRPr="00396EA5">
        <w:rPr>
          <w:lang w:val="en-US"/>
        </w:rPr>
        <w:t>Process finished with exit code 0</w:t>
      </w:r>
    </w:p>
    <w:p w14:paraId="788242B4" w14:textId="4519884F" w:rsidR="003E34AB" w:rsidRDefault="003E34AB" w:rsidP="00396EA5">
      <w:pPr>
        <w:pStyle w:val="2"/>
      </w:pPr>
      <w:r>
        <w:lastRenderedPageBreak/>
        <w:t>приложение б</w:t>
      </w:r>
    </w:p>
    <w:p w14:paraId="0FBA6B76" w14:textId="7731D1F6" w:rsidR="00396EA5" w:rsidRDefault="00396EA5" w:rsidP="003E34AB">
      <w:pPr>
        <w:pStyle w:val="a5"/>
      </w:pPr>
      <w:r>
        <w:t xml:space="preserve">Отчет был реализован на </w:t>
      </w:r>
      <w:r>
        <w:rPr>
          <w:lang w:val="en-US"/>
        </w:rPr>
        <w:t>LATEX</w:t>
      </w:r>
      <w:r w:rsidRPr="00396EA5">
        <w:t>.</w:t>
      </w:r>
    </w:p>
    <w:p w14:paraId="37592738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7062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\</w:t>
      </w:r>
      <w:proofErr w:type="spellStart"/>
      <w:r w:rsidRPr="0007062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documentclass</w:t>
      </w:r>
      <w:proofErr w:type="spellEnd"/>
      <w:r w:rsidRPr="0007062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  <w:proofErr w:type="spellStart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article</w:t>
      </w:r>
      <w:proofErr w:type="spellEnd"/>
      <w:r w:rsidRPr="0007062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72426B47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7062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\</w:t>
      </w:r>
      <w:proofErr w:type="spellStart"/>
      <w:r w:rsidRPr="0007062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usepackage</w:t>
      </w:r>
      <w:proofErr w:type="spellEnd"/>
      <w:r w:rsidRPr="0007062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  <w:proofErr w:type="spellStart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amsmath</w:t>
      </w:r>
      <w:proofErr w:type="spellEnd"/>
      <w:r w:rsidRPr="0007062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791A7E1F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7062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\</w:t>
      </w:r>
      <w:proofErr w:type="spellStart"/>
      <w:r w:rsidRPr="0007062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usepackage</w:t>
      </w:r>
      <w:proofErr w:type="spellEnd"/>
      <w:r w:rsidRPr="0007062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  <w:proofErr w:type="spellStart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booktabs</w:t>
      </w:r>
      <w:proofErr w:type="spellEnd"/>
      <w:r w:rsidRPr="0007062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08656ADE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5C18703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70624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\</w:t>
      </w:r>
      <w:proofErr w:type="spellStart"/>
      <w:r w:rsidRPr="00070624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begin</w:t>
      </w:r>
      <w:proofErr w:type="spellEnd"/>
      <w:r w:rsidRPr="0007062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  <w:proofErr w:type="spellStart"/>
      <w:r w:rsidRPr="0007062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document</w:t>
      </w:r>
      <w:proofErr w:type="spellEnd"/>
      <w:r w:rsidRPr="0007062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5C65590D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7163532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70624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\</w:t>
      </w:r>
      <w:proofErr w:type="spellStart"/>
      <w:r w:rsidRPr="00070624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section</w:t>
      </w:r>
      <w:proofErr w:type="spellEnd"/>
      <w:r w:rsidRPr="00070624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*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{Формулы}</w:t>
      </w:r>
    </w:p>
    <w:p w14:paraId="6A038119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37C964B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70624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\</w:t>
      </w:r>
      <w:proofErr w:type="spellStart"/>
      <w:r w:rsidRPr="00070624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subsection</w:t>
      </w:r>
      <w:proofErr w:type="spellEnd"/>
      <w:r w:rsidRPr="00070624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*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{Формула для затухания:}</w:t>
      </w:r>
    </w:p>
    <w:p w14:paraId="7D9E7889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\[</w:t>
      </w:r>
    </w:p>
    <w:p w14:paraId="43830FF0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\Delta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= (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0.01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+ (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0.99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</w:t>
      </w:r>
      <w:r w:rsidRPr="000706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\</w:t>
      </w:r>
      <w:proofErr w:type="spellStart"/>
      <w:r w:rsidRPr="000706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cdot</w:t>
      </w:r>
      <w:proofErr w:type="spell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\text{size} / 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)) </w:t>
      </w:r>
      <w:r w:rsidRPr="000706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\</w:t>
      </w:r>
      <w:proofErr w:type="spellStart"/>
      <w:r w:rsidRPr="000706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cdot</w:t>
      </w:r>
      <w:proofErr w:type="spell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\text{length} </w:t>
      </w:r>
      <w:r w:rsidRPr="000706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\</w:t>
      </w:r>
      <w:proofErr w:type="spellStart"/>
      <w:r w:rsidRPr="000706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cdot</w:t>
      </w:r>
      <w:proofErr w:type="spell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\text{material</w:t>
      </w:r>
      <w:r w:rsidRPr="00070624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\_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factor}</w:t>
      </w:r>
    </w:p>
    <w:p w14:paraId="160740E2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\]</w:t>
      </w:r>
    </w:p>
    <w:p w14:paraId="2F50D7A6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B6DC1F6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\subsection*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Формула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для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\( W</w:t>
      </w:r>
      <w:proofErr w:type="gram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(R) \)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:}</w:t>
      </w:r>
    </w:p>
    <w:p w14:paraId="4CB6DF38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\[</w:t>
      </w:r>
    </w:p>
    <w:p w14:paraId="1E9E53EB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W(R) =</w:t>
      </w:r>
    </w:p>
    <w:p w14:paraId="3B06196A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\</w:t>
      </w:r>
      <w:proofErr w:type="gramStart"/>
      <w:r w:rsidRPr="0007062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begin</w:t>
      </w:r>
      <w:proofErr w:type="gram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{</w:t>
      </w:r>
      <w:r w:rsidRPr="0007062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cases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}</w:t>
      </w:r>
    </w:p>
    <w:p w14:paraId="7409D670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1.54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</w:t>
      </w:r>
      <w:r w:rsidRPr="000706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\</w:t>
      </w:r>
      <w:proofErr w:type="spellStart"/>
      <w:r w:rsidRPr="000706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cdot</w:t>
      </w:r>
      <w:proofErr w:type="spell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R </w:t>
      </w:r>
      <w:r w:rsidRPr="000706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\</w:t>
      </w:r>
      <w:proofErr w:type="spellStart"/>
      <w:r w:rsidRPr="000706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cdot</w:t>
      </w:r>
      <w:proofErr w:type="spell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(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0.25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) </w:t>
      </w:r>
      <w:r w:rsidRPr="000706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\</w:t>
      </w:r>
      <w:proofErr w:type="spellStart"/>
      <w:r w:rsidRPr="000706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cdot</w:t>
      </w:r>
      <w:proofErr w:type="spell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(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- e^{-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R}), </w:t>
      </w:r>
      <w:r w:rsidRPr="0007062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&amp;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\</w:t>
      </w:r>
      <w:proofErr w:type="gramStart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text{</w:t>
      </w:r>
      <w:proofErr w:type="gram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если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} R &lt; 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0.15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</w:t>
      </w:r>
      <w:r w:rsidRPr="0007062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\\</w:t>
      </w:r>
    </w:p>
    <w:p w14:paraId="38748C36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- e</w:t>
      </w:r>
      <w:proofErr w:type="gramStart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^{</w:t>
      </w:r>
      <w:proofErr w:type="gram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-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 / (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+ 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0.7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R)}, </w:t>
      </w:r>
      <w:r w:rsidRPr="0007062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&amp;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\text{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иначе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}</w:t>
      </w:r>
    </w:p>
    <w:p w14:paraId="6A33C177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\</w:t>
      </w:r>
      <w:proofErr w:type="gramStart"/>
      <w:r w:rsidRPr="0007062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</w:t>
      </w:r>
      <w:proofErr w:type="gram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{</w:t>
      </w:r>
      <w:r w:rsidRPr="0007062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cases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}</w:t>
      </w:r>
    </w:p>
    <w:p w14:paraId="5E91E7DE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\]</w:t>
      </w:r>
    </w:p>
    <w:p w14:paraId="1E79103C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5708672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\subsection*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Формула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для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\( </w:t>
      </w:r>
      <w:proofErr w:type="spellStart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fR</w:t>
      </w:r>
      <w:proofErr w:type="spellEnd"/>
      <w:proofErr w:type="gram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(</w:t>
      </w:r>
      <w:proofErr w:type="spellStart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ps</w:t>
      </w:r>
      <w:proofErr w:type="spell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, </w:t>
      </w:r>
      <w:proofErr w:type="spellStart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ks</w:t>
      </w:r>
      <w:proofErr w:type="spell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) \)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:}</w:t>
      </w:r>
    </w:p>
    <w:p w14:paraId="68E2832D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\[</w:t>
      </w:r>
    </w:p>
    <w:p w14:paraId="54CF454A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R = </w:t>
      </w:r>
      <w:r w:rsidRPr="000706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\sum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(</w:t>
      </w:r>
      <w:proofErr w:type="spellStart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ps</w:t>
      </w:r>
      <w:proofErr w:type="spell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</w:t>
      </w:r>
      <w:r w:rsidRPr="000706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\</w:t>
      </w:r>
      <w:proofErr w:type="spellStart"/>
      <w:r w:rsidRPr="000706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cdot</w:t>
      </w:r>
      <w:proofErr w:type="spell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</w:t>
      </w:r>
      <w:proofErr w:type="spellStart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ks</w:t>
      </w:r>
      <w:proofErr w:type="spell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)</w:t>
      </w:r>
    </w:p>
    <w:p w14:paraId="2EA20FF6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\]</w:t>
      </w:r>
    </w:p>
    <w:p w14:paraId="1A4B0F4F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C97135A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\subsection*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Формула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для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\( </w:t>
      </w:r>
      <w:r w:rsidRPr="000706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\</w:t>
      </w:r>
      <w:proofErr w:type="gramEnd"/>
      <w:r w:rsidRPr="000706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Delta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A(f) \)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:}</w:t>
      </w:r>
    </w:p>
    <w:p w14:paraId="5ACE52BD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\[</w:t>
      </w:r>
    </w:p>
    <w:p w14:paraId="3848FDD8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\Delta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A(f) =</w:t>
      </w:r>
    </w:p>
    <w:p w14:paraId="633F117F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\</w:t>
      </w:r>
      <w:proofErr w:type="gramStart"/>
      <w:r w:rsidRPr="0007062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begin</w:t>
      </w:r>
      <w:proofErr w:type="gram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{</w:t>
      </w:r>
      <w:r w:rsidRPr="0007062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cases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}</w:t>
      </w:r>
    </w:p>
    <w:p w14:paraId="058F20AA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1.37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+ \</w:t>
      </w:r>
      <w:proofErr w:type="gramStart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left( \</w:t>
      </w:r>
      <w:proofErr w:type="gram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frac{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}{f </w:t>
      </w:r>
      <w:r w:rsidRPr="000706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\</w:t>
      </w:r>
      <w:proofErr w:type="spellStart"/>
      <w:r w:rsidRPr="000706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cdot</w:t>
      </w:r>
      <w:proofErr w:type="spell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0.69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} \right), </w:t>
      </w:r>
      <w:r w:rsidRPr="0007062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&amp;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\text{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если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} f &gt; 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</w:t>
      </w:r>
      <w:r w:rsidRPr="0007062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\\</w:t>
      </w:r>
    </w:p>
    <w:p w14:paraId="5EE4BFF8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\</w:t>
      </w:r>
      <w:proofErr w:type="gramStart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left( \</w:t>
      </w:r>
      <w:proofErr w:type="gram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frac{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200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}{f </w:t>
      </w:r>
      <w:r w:rsidRPr="000706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\</w:t>
      </w:r>
      <w:proofErr w:type="spellStart"/>
      <w:r w:rsidRPr="000706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cdot</w:t>
      </w:r>
      <w:proofErr w:type="spell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0.43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} \right) - 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0.37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, </w:t>
      </w:r>
      <w:r w:rsidRPr="0007062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&amp;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\text{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иначе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}</w:t>
      </w:r>
    </w:p>
    <w:p w14:paraId="08A57F5D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70624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\</w:t>
      </w:r>
      <w:proofErr w:type="spellStart"/>
      <w:r w:rsidRPr="00070624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end</w:t>
      </w:r>
      <w:proofErr w:type="spell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{</w:t>
      </w:r>
      <w:proofErr w:type="spellStart"/>
      <w:r w:rsidRPr="0007062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cases</w:t>
      </w:r>
      <w:proofErr w:type="spell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}</w:t>
      </w:r>
    </w:p>
    <w:p w14:paraId="5013C656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\]</w:t>
      </w:r>
    </w:p>
    <w:p w14:paraId="21ACA9E2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7FE185E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70624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\</w:t>
      </w:r>
      <w:proofErr w:type="spellStart"/>
      <w:r w:rsidRPr="00070624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subsection</w:t>
      </w:r>
      <w:proofErr w:type="spellEnd"/>
      <w:r w:rsidRPr="00070624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*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{Формула для </w:t>
      </w:r>
      <w:proofErr w:type="gramStart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 xml:space="preserve">\( </w:t>
      </w:r>
      <w:proofErr w:type="spellStart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p</w:t>
      </w:r>
      <w:proofErr w:type="gram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_f</w:t>
      </w:r>
      <w:proofErr w:type="spell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(</w:t>
      </w:r>
      <w:proofErr w:type="spellStart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Qs</w:t>
      </w:r>
      <w:proofErr w:type="spell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) \)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:}</w:t>
      </w:r>
    </w:p>
    <w:p w14:paraId="69F9C31C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\[</w:t>
      </w:r>
    </w:p>
    <w:p w14:paraId="2DBEF7D8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p_f</w:t>
      </w:r>
      <w:proofErr w:type="spell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(</w:t>
      </w:r>
      <w:proofErr w:type="spellStart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Qs</w:t>
      </w:r>
      <w:proofErr w:type="spell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 xml:space="preserve">) = </w:t>
      </w:r>
    </w:p>
    <w:p w14:paraId="1236D7D0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70624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\</w:t>
      </w:r>
      <w:proofErr w:type="spellStart"/>
      <w:r w:rsidRPr="00070624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begin</w:t>
      </w:r>
      <w:proofErr w:type="spell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{</w:t>
      </w:r>
      <w:proofErr w:type="spellStart"/>
      <w:r w:rsidRPr="0007062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cases</w:t>
      </w:r>
      <w:proofErr w:type="spell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}</w:t>
      </w:r>
    </w:p>
    <w:p w14:paraId="5D01FED5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0.78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 xml:space="preserve"> + \</w:t>
      </w:r>
      <w:proofErr w:type="spellStart"/>
      <w:proofErr w:type="gramStart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left</w:t>
      </w:r>
      <w:proofErr w:type="spell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( \</w:t>
      </w:r>
      <w:proofErr w:type="spellStart"/>
      <w:proofErr w:type="gram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frac</w:t>
      </w:r>
      <w:proofErr w:type="spell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{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5.46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 xml:space="preserve"> </w:t>
      </w:r>
      <w:r w:rsidRPr="0007062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\</w:t>
      </w:r>
      <w:proofErr w:type="spellStart"/>
      <w:r w:rsidRPr="0007062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cdot</w:t>
      </w:r>
      <w:proofErr w:type="spell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 xml:space="preserve"> e^{-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4.3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 xml:space="preserve"> </w:t>
      </w:r>
      <w:r w:rsidRPr="0007062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\</w:t>
      </w:r>
      <w:proofErr w:type="spellStart"/>
      <w:r w:rsidRPr="0007062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cdot</w:t>
      </w:r>
      <w:proofErr w:type="spell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 xml:space="preserve"> (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^{-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 xml:space="preserve">}) </w:t>
      </w:r>
      <w:r w:rsidRPr="0007062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\</w:t>
      </w:r>
      <w:proofErr w:type="spellStart"/>
      <w:r w:rsidRPr="0007062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cdot</w:t>
      </w:r>
      <w:proofErr w:type="spell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 xml:space="preserve"> (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27.3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 xml:space="preserve"> - |</w:t>
      </w:r>
      <w:proofErr w:type="spellStart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qi</w:t>
      </w:r>
      <w:proofErr w:type="spell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|^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)}}{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 xml:space="preserve"> + 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^{(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0.1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 xml:space="preserve"> </w:t>
      </w:r>
      <w:r w:rsidRPr="0007062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\</w:t>
      </w:r>
      <w:proofErr w:type="spellStart"/>
      <w:r w:rsidRPr="0007062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cdot</w:t>
      </w:r>
      <w:proofErr w:type="spell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 xml:space="preserve"> |</w:t>
      </w:r>
      <w:proofErr w:type="spellStart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qi</w:t>
      </w:r>
      <w:proofErr w:type="spell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|)}} \</w:t>
      </w:r>
      <w:proofErr w:type="spellStart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right</w:t>
      </w:r>
      <w:proofErr w:type="spell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 xml:space="preserve">), </w:t>
      </w:r>
      <w:r w:rsidRPr="0007062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&amp;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 xml:space="preserve"> \</w:t>
      </w:r>
      <w:proofErr w:type="spellStart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text</w:t>
      </w:r>
      <w:proofErr w:type="spell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 xml:space="preserve">{если } </w:t>
      </w:r>
      <w:proofErr w:type="spellStart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qi</w:t>
      </w:r>
      <w:proofErr w:type="spell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 xml:space="preserve"> &lt; 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 xml:space="preserve"> </w:t>
      </w:r>
      <w:r w:rsidRPr="0007062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\\</w:t>
      </w:r>
    </w:p>
    <w:p w14:paraId="309A1B07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- </w:t>
      </w:r>
      <w:proofErr w:type="spellStart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p_f</w:t>
      </w:r>
      <w:proofErr w:type="spell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(Qs), </w:t>
      </w:r>
      <w:r w:rsidRPr="0007062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&amp;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\text{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иначе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}</w:t>
      </w:r>
    </w:p>
    <w:p w14:paraId="230BB9BB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\</w:t>
      </w:r>
      <w:proofErr w:type="gramStart"/>
      <w:r w:rsidRPr="0007062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</w:t>
      </w:r>
      <w:proofErr w:type="gram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{</w:t>
      </w:r>
      <w:r w:rsidRPr="0007062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cases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}</w:t>
      </w:r>
    </w:p>
    <w:p w14:paraId="13E0FAC7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\]</w:t>
      </w:r>
    </w:p>
    <w:p w14:paraId="39014E7A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22C8247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lastRenderedPageBreak/>
        <w:t>\subsection*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Формула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для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\( </w:t>
      </w:r>
      <w:proofErr w:type="spellStart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k</w:t>
      </w:r>
      <w:proofErr w:type="gram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_f</w:t>
      </w:r>
      <w:proofErr w:type="spell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(fs) \)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:}</w:t>
      </w:r>
    </w:p>
    <w:p w14:paraId="008E9D1D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\[</w:t>
      </w:r>
    </w:p>
    <w:p w14:paraId="7A2E014E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k_f</w:t>
      </w:r>
      <w:proofErr w:type="spell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(fs) =</w:t>
      </w:r>
    </w:p>
    <w:p w14:paraId="51F4FEC5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\</w:t>
      </w:r>
      <w:proofErr w:type="gramStart"/>
      <w:r w:rsidRPr="0007062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begin</w:t>
      </w:r>
      <w:proofErr w:type="gram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{</w:t>
      </w:r>
      <w:r w:rsidRPr="0007062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cases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}</w:t>
      </w:r>
    </w:p>
    <w:p w14:paraId="3EDEB8E3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2.57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</w:t>
      </w:r>
      <w:r w:rsidRPr="000706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\</w:t>
      </w:r>
      <w:proofErr w:type="spellStart"/>
      <w:r w:rsidRPr="000706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cdot</w:t>
      </w:r>
      <w:proofErr w:type="spell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(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proofErr w:type="gramStart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^{</w:t>
      </w:r>
      <w:proofErr w:type="gram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-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}) </w:t>
      </w:r>
      <w:r w:rsidRPr="000706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\</w:t>
      </w:r>
      <w:proofErr w:type="spellStart"/>
      <w:r w:rsidRPr="000706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cdot</w:t>
      </w:r>
      <w:proofErr w:type="spell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fi^{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2.4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}, </w:t>
      </w:r>
      <w:r w:rsidRPr="0007062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&amp;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\text{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если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} fi </w:t>
      </w:r>
      <w:r w:rsidRPr="000706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\</w:t>
      </w:r>
      <w:proofErr w:type="spellStart"/>
      <w:r w:rsidRPr="000706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leq</w:t>
      </w:r>
      <w:proofErr w:type="spell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400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</w:t>
      </w:r>
      <w:r w:rsidRPr="0007062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\\</w:t>
      </w:r>
    </w:p>
    <w:p w14:paraId="0167B6D5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- (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1.074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</w:t>
      </w:r>
      <w:r w:rsidRPr="000706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\</w:t>
      </w:r>
      <w:proofErr w:type="spellStart"/>
      <w:r w:rsidRPr="000706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cdot</w:t>
      </w:r>
      <w:proofErr w:type="spell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e</w:t>
      </w:r>
      <w:proofErr w:type="gramStart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^{</w:t>
      </w:r>
      <w:proofErr w:type="gram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-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^{-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} </w:t>
      </w:r>
      <w:r w:rsidRPr="000706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\</w:t>
      </w:r>
      <w:proofErr w:type="spellStart"/>
      <w:r w:rsidRPr="000706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cdot</w:t>
      </w:r>
      <w:proofErr w:type="spell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fi^{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1.18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}}), </w:t>
      </w:r>
      <w:r w:rsidRPr="0007062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&amp;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\text{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если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} fi &gt; 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400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\text{ 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и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} fi &lt; 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10000</w:t>
      </w:r>
    </w:p>
    <w:p w14:paraId="02DDBF1B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\</w:t>
      </w:r>
      <w:proofErr w:type="gramStart"/>
      <w:r w:rsidRPr="0007062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</w:t>
      </w:r>
      <w:proofErr w:type="gram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{</w:t>
      </w:r>
      <w:r w:rsidRPr="0007062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cases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}</w:t>
      </w:r>
    </w:p>
    <w:p w14:paraId="0FF92B5B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\]</w:t>
      </w:r>
    </w:p>
    <w:p w14:paraId="6500F80A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1388F1A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\section*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Таблица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qi 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Ei</w:t>
      </w:r>
      <w:proofErr w:type="spellEnd"/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:}</w:t>
      </w:r>
    </w:p>
    <w:p w14:paraId="21D6DD85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AFD0192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\</w:t>
      </w:r>
      <w:proofErr w:type="gramStart"/>
      <w:r w:rsidRPr="0007062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begin</w:t>
      </w:r>
      <w:proofErr w:type="gramEnd"/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r w:rsidRPr="0007062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tabular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}{cc}</w:t>
      </w:r>
    </w:p>
    <w:p w14:paraId="6732181A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\</w:t>
      </w:r>
      <w:proofErr w:type="spellStart"/>
      <w:proofErr w:type="gramStart"/>
      <w:r w:rsidRPr="0007062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toprule</w:t>
      </w:r>
      <w:proofErr w:type="spellEnd"/>
      <w:proofErr w:type="gramEnd"/>
    </w:p>
    <w:p w14:paraId="07D38407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qi </w:t>
      </w:r>
      <w:r w:rsidRPr="0007062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&amp;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Ei</w:t>
      </w:r>
      <w:proofErr w:type="spellEnd"/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7062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\\</w:t>
      </w:r>
    </w:p>
    <w:p w14:paraId="587CA734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\</w:t>
      </w:r>
      <w:proofErr w:type="spellStart"/>
      <w:proofErr w:type="gramStart"/>
      <w:r w:rsidRPr="0007062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midrule</w:t>
      </w:r>
      <w:proofErr w:type="spellEnd"/>
      <w:proofErr w:type="gramEnd"/>
    </w:p>
    <w:p w14:paraId="41276B9A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-22 </w:t>
      </w:r>
      <w:r w:rsidRPr="0007062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&amp;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-57 </w:t>
      </w:r>
      <w:r w:rsidRPr="0007062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\\</w:t>
      </w:r>
    </w:p>
    <w:p w14:paraId="2057DA80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-20 </w:t>
      </w:r>
      <w:r w:rsidRPr="0007062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&amp;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-55 </w:t>
      </w:r>
      <w:r w:rsidRPr="0007062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\\</w:t>
      </w:r>
    </w:p>
    <w:p w14:paraId="65661506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-18 </w:t>
      </w:r>
      <w:r w:rsidRPr="0007062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&amp;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-53 </w:t>
      </w:r>
      <w:r w:rsidRPr="0007062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\\</w:t>
      </w:r>
    </w:p>
    <w:p w14:paraId="18416DAF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-18 </w:t>
      </w:r>
      <w:r w:rsidRPr="0007062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&amp;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-53 </w:t>
      </w:r>
      <w:r w:rsidRPr="0007062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\\</w:t>
      </w:r>
    </w:p>
    <w:p w14:paraId="211998A2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-17 </w:t>
      </w:r>
      <w:r w:rsidRPr="0007062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&amp;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-52 </w:t>
      </w:r>
      <w:r w:rsidRPr="0007062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\\</w:t>
      </w:r>
    </w:p>
    <w:p w14:paraId="6E015252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\</w:t>
      </w:r>
      <w:proofErr w:type="spellStart"/>
      <w:proofErr w:type="gramStart"/>
      <w:r w:rsidRPr="0007062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bottomrule</w:t>
      </w:r>
      <w:proofErr w:type="spellEnd"/>
      <w:proofErr w:type="gramEnd"/>
    </w:p>
    <w:p w14:paraId="43BFFAF7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\</w:t>
      </w:r>
      <w:proofErr w:type="gramStart"/>
      <w:r w:rsidRPr="0007062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</w:t>
      </w:r>
      <w:proofErr w:type="gramEnd"/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r w:rsidRPr="0007062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tabular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70BB437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70D7DB1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\</w:t>
      </w:r>
      <w:proofErr w:type="spellStart"/>
      <w:proofErr w:type="gramStart"/>
      <w:r w:rsidRPr="0007062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vspace</w:t>
      </w:r>
      <w:proofErr w:type="spellEnd"/>
      <w:proofErr w:type="gramEnd"/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{1em}</w:t>
      </w:r>
    </w:p>
    <w:p w14:paraId="3B9BD5BA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4632605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\[</w:t>
      </w:r>
    </w:p>
    <w:p w14:paraId="4AB68BC5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\Delta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</w:t>
      </w:r>
      <w:proofErr w:type="gramStart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A(</w:t>
      </w:r>
      <w:proofErr w:type="gramEnd"/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250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) = (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200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/ (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250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</w:t>
      </w:r>
      <w:r w:rsidRPr="000706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\</w:t>
      </w:r>
      <w:proofErr w:type="spellStart"/>
      <w:r w:rsidRPr="000706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cdot</w:t>
      </w:r>
      <w:proofErr w:type="spell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0.43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)) - 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0.37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= 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1.49</w:t>
      </w:r>
    </w:p>
    <w:p w14:paraId="581CEB5E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\]</w:t>
      </w:r>
    </w:p>
    <w:p w14:paraId="687E5714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\[</w:t>
      </w:r>
    </w:p>
    <w:p w14:paraId="51DF839D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\Delta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</w:t>
      </w:r>
      <w:proofErr w:type="gramStart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A(</w:t>
      </w:r>
      <w:proofErr w:type="gramEnd"/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500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) = (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200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/ (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500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</w:t>
      </w:r>
      <w:r w:rsidRPr="000706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\</w:t>
      </w:r>
      <w:proofErr w:type="spellStart"/>
      <w:r w:rsidRPr="000706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cdot</w:t>
      </w:r>
      <w:proofErr w:type="spell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0.43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)) - 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0.37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= 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0.56</w:t>
      </w:r>
    </w:p>
    <w:p w14:paraId="06C906B7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\]</w:t>
      </w:r>
    </w:p>
    <w:p w14:paraId="69134470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\[</w:t>
      </w:r>
    </w:p>
    <w:p w14:paraId="2335721A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\Delta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</w:t>
      </w:r>
      <w:proofErr w:type="gramStart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A(</w:t>
      </w:r>
      <w:proofErr w:type="gramEnd"/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) = (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200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/ (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</w:t>
      </w:r>
      <w:r w:rsidRPr="000706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\</w:t>
      </w:r>
      <w:proofErr w:type="spellStart"/>
      <w:r w:rsidRPr="000706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cdot</w:t>
      </w:r>
      <w:proofErr w:type="spell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0.43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)) - 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0.37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= 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0.10</w:t>
      </w:r>
    </w:p>
    <w:p w14:paraId="54671B1F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\]</w:t>
      </w:r>
    </w:p>
    <w:p w14:paraId="12885FA3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\[</w:t>
      </w:r>
    </w:p>
    <w:p w14:paraId="14C9AEDC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\Delta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</w:t>
      </w:r>
      <w:proofErr w:type="gramStart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A(</w:t>
      </w:r>
      <w:proofErr w:type="gramEnd"/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2000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) = 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1.37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+ (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/ (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2000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</w:t>
      </w:r>
      <w:r w:rsidRPr="000706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\</w:t>
      </w:r>
      <w:proofErr w:type="spellStart"/>
      <w:r w:rsidRPr="000706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cdot</w:t>
      </w:r>
      <w:proofErr w:type="spell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0.69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)) = 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2.09</w:t>
      </w:r>
    </w:p>
    <w:p w14:paraId="1845DBB5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\]</w:t>
      </w:r>
    </w:p>
    <w:p w14:paraId="4B0A618E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\[</w:t>
      </w:r>
    </w:p>
    <w:p w14:paraId="684D6444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\Delta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</w:t>
      </w:r>
      <w:proofErr w:type="gramStart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A(</w:t>
      </w:r>
      <w:proofErr w:type="gramEnd"/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4000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) = 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1.37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+ (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/ (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4000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</w:t>
      </w:r>
      <w:r w:rsidRPr="000706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\</w:t>
      </w:r>
      <w:proofErr w:type="spellStart"/>
      <w:r w:rsidRPr="000706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cdot</w:t>
      </w:r>
      <w:proofErr w:type="spell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0.69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)) = 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1.73</w:t>
      </w:r>
    </w:p>
    <w:p w14:paraId="7C0C832E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\]</w:t>
      </w:r>
    </w:p>
    <w:p w14:paraId="07116CEE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28CAB9F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\</w:t>
      </w:r>
      <w:proofErr w:type="spellStart"/>
      <w:proofErr w:type="gramStart"/>
      <w:r w:rsidRPr="0007062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vspace</w:t>
      </w:r>
      <w:proofErr w:type="spellEnd"/>
      <w:proofErr w:type="gramEnd"/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{1em}</w:t>
      </w:r>
    </w:p>
    <w:p w14:paraId="29A0BF57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6D93883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\[</w:t>
      </w:r>
    </w:p>
    <w:p w14:paraId="2659AD24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fR</w:t>
      </w:r>
      <w:proofErr w:type="spell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(</w:t>
      </w:r>
      <w:proofErr w:type="spellStart"/>
      <w:proofErr w:type="gram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ps</w:t>
      </w:r>
      <w:proofErr w:type="spell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, </w:t>
      </w:r>
      <w:proofErr w:type="spellStart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ks</w:t>
      </w:r>
      <w:proofErr w:type="spell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) = </w:t>
      </w:r>
      <w:r w:rsidRPr="000706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\sum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(</w:t>
      </w:r>
      <w:proofErr w:type="spellStart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ps</w:t>
      </w:r>
      <w:proofErr w:type="spell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</w:t>
      </w:r>
      <w:r w:rsidRPr="000706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\</w:t>
      </w:r>
      <w:proofErr w:type="spellStart"/>
      <w:r w:rsidRPr="000706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cdot</w:t>
      </w:r>
      <w:proofErr w:type="spell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</w:t>
      </w:r>
      <w:proofErr w:type="spellStart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ks</w:t>
      </w:r>
      <w:proofErr w:type="spell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) = 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0.27</w:t>
      </w:r>
    </w:p>
    <w:p w14:paraId="595416B8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\]</w:t>
      </w:r>
    </w:p>
    <w:p w14:paraId="09F8661E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\[</w:t>
      </w:r>
    </w:p>
    <w:p w14:paraId="19723523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W(R) = 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0.9146</w:t>
      </w:r>
    </w:p>
    <w:p w14:paraId="4D6D47F2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\]</w:t>
      </w:r>
    </w:p>
    <w:p w14:paraId="746DECA5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Затухание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</w:p>
    <w:p w14:paraId="381C7F10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lastRenderedPageBreak/>
        <w:t>\[</w:t>
      </w:r>
    </w:p>
    <w:p w14:paraId="38434BE0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\Delta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= (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0.51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) </w:t>
      </w:r>
      <w:r w:rsidRPr="000706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\</w:t>
      </w:r>
      <w:proofErr w:type="spellStart"/>
      <w:r w:rsidRPr="000706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cdot</w:t>
      </w:r>
      <w:proofErr w:type="spell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</w:t>
      </w:r>
      <w:r w:rsidRPr="000706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\</w:t>
      </w:r>
      <w:proofErr w:type="spellStart"/>
      <w:r w:rsidRPr="000706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cdot</w:t>
      </w:r>
      <w:proofErr w:type="spell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= </w:t>
      </w:r>
      <w:r w:rsidRPr="00070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5.05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\</w:t>
      </w:r>
      <w:proofErr w:type="gramStart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text{ 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дБ</w:t>
      </w:r>
      <w:proofErr w:type="gram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}</w:t>
      </w:r>
    </w:p>
    <w:p w14:paraId="08C299A9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\]</w:t>
      </w:r>
    </w:p>
    <w:p w14:paraId="2C8D8E3C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D966338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\section*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Таблица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результатов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:}</w:t>
      </w:r>
    </w:p>
    <w:p w14:paraId="1D6949DE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B437A0D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\</w:t>
      </w:r>
      <w:proofErr w:type="gramStart"/>
      <w:r w:rsidRPr="0007062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begin</w:t>
      </w:r>
      <w:proofErr w:type="gramEnd"/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r w:rsidRPr="0007062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tabular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}{</w:t>
      </w:r>
      <w:proofErr w:type="spellStart"/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ccccc</w:t>
      </w:r>
      <w:proofErr w:type="spellEnd"/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6AE2B9A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\</w:t>
      </w:r>
      <w:proofErr w:type="spellStart"/>
      <w:proofErr w:type="gramStart"/>
      <w:r w:rsidRPr="0007062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toprule</w:t>
      </w:r>
      <w:proofErr w:type="spellEnd"/>
      <w:proofErr w:type="gramEnd"/>
    </w:p>
    <w:p w14:paraId="32CB758F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Частота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Гц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07062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&amp;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$</w:t>
      </w:r>
      <w:r w:rsidRPr="000706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\Delta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</w:t>
      </w:r>
      <w:proofErr w:type="spellStart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A_i</w:t>
      </w:r>
      <w:proofErr w:type="spell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$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7062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&amp;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$</w:t>
      </w:r>
      <w:proofErr w:type="spellStart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Q_i</w:t>
      </w:r>
      <w:proofErr w:type="spell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$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7062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&amp;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$</w:t>
      </w:r>
      <w:proofErr w:type="spellStart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P_i</w:t>
      </w:r>
      <w:proofErr w:type="spell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$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7062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&amp;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$</w:t>
      </w:r>
      <w:proofErr w:type="spellStart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K_i</w:t>
      </w:r>
      <w:proofErr w:type="spellEnd"/>
      <w:r w:rsidRPr="0007062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$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7062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\\</w:t>
      </w:r>
    </w:p>
    <w:p w14:paraId="4269B4C8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\</w:t>
      </w:r>
      <w:proofErr w:type="spellStart"/>
      <w:proofErr w:type="gramStart"/>
      <w:r w:rsidRPr="0007062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midrule</w:t>
      </w:r>
      <w:proofErr w:type="spellEnd"/>
      <w:proofErr w:type="gramEnd"/>
    </w:p>
    <w:p w14:paraId="6C494195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250 </w:t>
      </w:r>
      <w:r w:rsidRPr="0007062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&amp;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1.49 </w:t>
      </w:r>
      <w:r w:rsidRPr="0007062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&amp;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-23.49 </w:t>
      </w:r>
      <w:r w:rsidRPr="0007062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&amp;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0.236 </w:t>
      </w:r>
      <w:r w:rsidRPr="0007062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&amp;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0.027 </w:t>
      </w:r>
      <w:r w:rsidRPr="0007062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\\</w:t>
      </w:r>
    </w:p>
    <w:p w14:paraId="5165E4AB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500 </w:t>
      </w:r>
      <w:r w:rsidRPr="0007062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&amp;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0.56 </w:t>
      </w:r>
      <w:r w:rsidRPr="0007062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&amp;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-20.56 </w:t>
      </w:r>
      <w:r w:rsidRPr="0007062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&amp;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0.267 </w:t>
      </w:r>
      <w:r w:rsidRPr="0007062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&amp;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0.114 </w:t>
      </w:r>
      <w:r w:rsidRPr="0007062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\\</w:t>
      </w:r>
    </w:p>
    <w:p w14:paraId="4D02518E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1000 </w:t>
      </w:r>
      <w:r w:rsidRPr="0007062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&amp;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0.10 </w:t>
      </w:r>
      <w:r w:rsidRPr="0007062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&amp;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-18.10 </w:t>
      </w:r>
      <w:r w:rsidRPr="0007062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&amp;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0.315 </w:t>
      </w:r>
      <w:r w:rsidRPr="0007062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&amp;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0.211 </w:t>
      </w:r>
      <w:r w:rsidRPr="0007062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\\</w:t>
      </w:r>
    </w:p>
    <w:p w14:paraId="6CFFA1D4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2000 </w:t>
      </w:r>
      <w:r w:rsidRPr="0007062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&amp;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2.09 </w:t>
      </w:r>
      <w:r w:rsidRPr="0007062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&amp;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-20.09 </w:t>
      </w:r>
      <w:r w:rsidRPr="0007062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&amp;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0.275 </w:t>
      </w:r>
      <w:r w:rsidRPr="0007062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&amp;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0.307 </w:t>
      </w:r>
      <w:r w:rsidRPr="0007062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\\</w:t>
      </w:r>
    </w:p>
    <w:p w14:paraId="25F03BC7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4000 </w:t>
      </w:r>
      <w:r w:rsidRPr="0007062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&amp;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1.73 </w:t>
      </w:r>
      <w:r w:rsidRPr="0007062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&amp;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-18.73 </w:t>
      </w:r>
      <w:r w:rsidRPr="0007062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&amp;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0.300 </w:t>
      </w:r>
      <w:r w:rsidRPr="0007062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&amp;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0.258 </w:t>
      </w:r>
      <w:r w:rsidRPr="0007062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\\</w:t>
      </w:r>
    </w:p>
    <w:p w14:paraId="0C31FB37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\</w:t>
      </w:r>
      <w:proofErr w:type="spellStart"/>
      <w:proofErr w:type="gramStart"/>
      <w:r w:rsidRPr="0007062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bottomrule</w:t>
      </w:r>
      <w:proofErr w:type="spellEnd"/>
      <w:proofErr w:type="gramEnd"/>
    </w:p>
    <w:p w14:paraId="747F301D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\</w:t>
      </w:r>
      <w:proofErr w:type="gramStart"/>
      <w:r w:rsidRPr="0007062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</w:t>
      </w:r>
      <w:proofErr w:type="gramEnd"/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r w:rsidRPr="0007062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tabular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4E65BF25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062DCF6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062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\</w:t>
      </w:r>
      <w:proofErr w:type="gramStart"/>
      <w:r w:rsidRPr="0007062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</w:t>
      </w:r>
      <w:proofErr w:type="gramEnd"/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r w:rsidRPr="0007062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070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BC3A022" w14:textId="77777777" w:rsidR="00070624" w:rsidRPr="00070624" w:rsidRDefault="00070624" w:rsidP="00070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D50B9EF" w14:textId="77777777" w:rsidR="00396EA5" w:rsidRPr="00F62B14" w:rsidRDefault="00396EA5" w:rsidP="003E34AB">
      <w:pPr>
        <w:pStyle w:val="a5"/>
        <w:rPr>
          <w:lang w:val="en-US"/>
        </w:rPr>
      </w:pPr>
    </w:p>
    <w:sectPr w:rsidR="00396EA5" w:rsidRPr="00F62B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41E5C"/>
    <w:multiLevelType w:val="hybridMultilevel"/>
    <w:tmpl w:val="B3D6CCC6"/>
    <w:lvl w:ilvl="0" w:tplc="A6E8C626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568EB"/>
    <w:multiLevelType w:val="hybridMultilevel"/>
    <w:tmpl w:val="7AC2E0EE"/>
    <w:lvl w:ilvl="0" w:tplc="C5443DFC">
      <w:start w:val="1"/>
      <w:numFmt w:val="decimal"/>
      <w:pStyle w:val="a0"/>
      <w:lvlText w:val="%1 "/>
      <w:lvlJc w:val="left"/>
      <w:pPr>
        <w:ind w:left="1429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15"/>
    <w:rsid w:val="000552BB"/>
    <w:rsid w:val="00070624"/>
    <w:rsid w:val="0009563F"/>
    <w:rsid w:val="000977FB"/>
    <w:rsid w:val="000C35D7"/>
    <w:rsid w:val="000F1620"/>
    <w:rsid w:val="001A1A1D"/>
    <w:rsid w:val="002E3F85"/>
    <w:rsid w:val="003739CD"/>
    <w:rsid w:val="00387BA9"/>
    <w:rsid w:val="00396EA5"/>
    <w:rsid w:val="003B2B53"/>
    <w:rsid w:val="003C3EA3"/>
    <w:rsid w:val="003E34AB"/>
    <w:rsid w:val="00404165"/>
    <w:rsid w:val="00606685"/>
    <w:rsid w:val="00841D47"/>
    <w:rsid w:val="00845D4C"/>
    <w:rsid w:val="00873B7D"/>
    <w:rsid w:val="00982217"/>
    <w:rsid w:val="00A93D16"/>
    <w:rsid w:val="00B5658C"/>
    <w:rsid w:val="00B77DC3"/>
    <w:rsid w:val="00CB26A2"/>
    <w:rsid w:val="00CF2815"/>
    <w:rsid w:val="00DA6730"/>
    <w:rsid w:val="00DC4A94"/>
    <w:rsid w:val="00E85979"/>
    <w:rsid w:val="00F62B14"/>
    <w:rsid w:val="00F97034"/>
    <w:rsid w:val="00FC28F4"/>
    <w:rsid w:val="00FC5507"/>
    <w:rsid w:val="00FF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14D5C"/>
  <w15:chartTrackingRefBased/>
  <w15:docId w15:val="{C61954A3-057F-4995-8F75-224A70FC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FF2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Текст МГТУ"/>
    <w:basedOn w:val="a1"/>
    <w:link w:val="a6"/>
    <w:qFormat/>
    <w:rsid w:val="00FF2E3E"/>
    <w:pPr>
      <w:spacing w:after="0" w:line="360" w:lineRule="auto"/>
      <w:ind w:firstLine="709"/>
      <w:contextualSpacing/>
      <w:jc w:val="both"/>
    </w:pPr>
    <w:rPr>
      <w:rFonts w:ascii="Times New Roman" w:hAnsi="Times New Roman"/>
      <w:color w:val="494949" w:themeColor="text1"/>
      <w:sz w:val="28"/>
    </w:rPr>
  </w:style>
  <w:style w:type="character" w:customStyle="1" w:styleId="a6">
    <w:name w:val="Текст МГТУ Знак"/>
    <w:basedOn w:val="a2"/>
    <w:link w:val="a5"/>
    <w:rsid w:val="00FF2E3E"/>
    <w:rPr>
      <w:rFonts w:ascii="Times New Roman" w:hAnsi="Times New Roman"/>
      <w:color w:val="494949" w:themeColor="text1"/>
      <w:sz w:val="28"/>
    </w:rPr>
  </w:style>
  <w:style w:type="paragraph" w:customStyle="1" w:styleId="2">
    <w:name w:val="заголовок 2 МГТУ"/>
    <w:basedOn w:val="1"/>
    <w:link w:val="20"/>
    <w:autoRedefine/>
    <w:qFormat/>
    <w:rsid w:val="00FF2E3E"/>
    <w:pPr>
      <w:pageBreakBefore/>
      <w:spacing w:before="0" w:line="360" w:lineRule="auto"/>
      <w:jc w:val="center"/>
    </w:pPr>
    <w:rPr>
      <w:rFonts w:ascii="Times New Roman" w:hAnsi="Times New Roman"/>
      <w:b/>
      <w:caps/>
      <w:color w:val="494949" w:themeColor="text1"/>
      <w:sz w:val="28"/>
      <w14:cntxtAlts/>
    </w:rPr>
  </w:style>
  <w:style w:type="character" w:customStyle="1" w:styleId="20">
    <w:name w:val="заголовок 2 МГТУ Знак"/>
    <w:basedOn w:val="a2"/>
    <w:link w:val="2"/>
    <w:rsid w:val="00FF2E3E"/>
    <w:rPr>
      <w:rFonts w:ascii="Times New Roman" w:eastAsiaTheme="majorEastAsia" w:hAnsi="Times New Roman" w:cstheme="majorBidi"/>
      <w:b/>
      <w:caps/>
      <w:color w:val="494949" w:themeColor="text1"/>
      <w:sz w:val="28"/>
      <w:szCs w:val="32"/>
      <w14:cntxtAlts/>
    </w:rPr>
  </w:style>
  <w:style w:type="character" w:customStyle="1" w:styleId="10">
    <w:name w:val="Заголовок 1 Знак"/>
    <w:basedOn w:val="a2"/>
    <w:link w:val="1"/>
    <w:uiPriority w:val="9"/>
    <w:rsid w:val="00FF2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заголовок МГТУ"/>
    <w:basedOn w:val="1"/>
    <w:link w:val="a7"/>
    <w:qFormat/>
    <w:rsid w:val="00FF2E3E"/>
    <w:pPr>
      <w:keepLines w:val="0"/>
      <w:numPr>
        <w:numId w:val="1"/>
      </w:numPr>
      <w:spacing w:before="0" w:line="360" w:lineRule="auto"/>
      <w:ind w:left="0" w:firstLine="709"/>
      <w:jc w:val="both"/>
    </w:pPr>
    <w:rPr>
      <w:rFonts w:ascii="Times New Roman" w:hAnsi="Times New Roman"/>
      <w:color w:val="494949" w:themeColor="text1"/>
      <w:sz w:val="28"/>
    </w:rPr>
  </w:style>
  <w:style w:type="character" w:customStyle="1" w:styleId="a7">
    <w:name w:val="заголовок МГТУ Знак"/>
    <w:basedOn w:val="10"/>
    <w:link w:val="a0"/>
    <w:rsid w:val="00FF2E3E"/>
    <w:rPr>
      <w:rFonts w:ascii="Times New Roman" w:eastAsiaTheme="majorEastAsia" w:hAnsi="Times New Roman" w:cstheme="majorBidi"/>
      <w:color w:val="494949" w:themeColor="text1"/>
      <w:sz w:val="28"/>
      <w:szCs w:val="32"/>
    </w:rPr>
  </w:style>
  <w:style w:type="paragraph" w:customStyle="1" w:styleId="a">
    <w:name w:val="рисунок МГТУ"/>
    <w:basedOn w:val="a0"/>
    <w:link w:val="a8"/>
    <w:qFormat/>
    <w:rsid w:val="00FF2E3E"/>
    <w:pPr>
      <w:numPr>
        <w:numId w:val="2"/>
      </w:numPr>
      <w:ind w:left="0" w:firstLine="0"/>
      <w:jc w:val="center"/>
    </w:pPr>
  </w:style>
  <w:style w:type="character" w:customStyle="1" w:styleId="a8">
    <w:name w:val="рисунок МГТУ Знак"/>
    <w:basedOn w:val="a7"/>
    <w:link w:val="a"/>
    <w:rsid w:val="00FF2E3E"/>
    <w:rPr>
      <w:rFonts w:ascii="Times New Roman" w:eastAsiaTheme="majorEastAsia" w:hAnsi="Times New Roman" w:cstheme="majorBidi"/>
      <w:color w:val="494949" w:themeColor="text1"/>
      <w:sz w:val="28"/>
      <w:szCs w:val="32"/>
    </w:rPr>
  </w:style>
  <w:style w:type="table" w:styleId="a9">
    <w:name w:val="Table Grid"/>
    <w:basedOn w:val="a3"/>
    <w:uiPriority w:val="39"/>
    <w:rsid w:val="00F9703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3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4.wdp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microsoft.com/office/2007/relationships/hdphoto" Target="media/hdphoto3.wdp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07/relationships/hdphoto" Target="media/hdphoto2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94949"/>
      </a:dk1>
      <a:lt1>
        <a:sysClr val="window" lastClr="F2F2F3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15</Pages>
  <Words>1760</Words>
  <Characters>10036</Characters>
  <Application>Microsoft Office Word</Application>
  <DocSecurity>0</DocSecurity>
  <Lines>83</Lines>
  <Paragraphs>23</Paragraphs>
  <ScaleCrop>false</ScaleCrop>
  <Company/>
  <LinksUpToDate>false</LinksUpToDate>
  <CharactersWithSpaces>11773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Куликова</dc:creator>
  <cp:keywords/>
  <dc:description/>
  <cp:lastModifiedBy>Алена Куликова</cp:lastModifiedBy>
  <cp:revision>32</cp:revision>
  <dcterms:created xsi:type="dcterms:W3CDTF">2024-09-12T15:51:00Z</dcterms:created>
  <dcterms:modified xsi:type="dcterms:W3CDTF">2024-09-12T16:20:00Z</dcterms:modified>
</cp:coreProperties>
</file>