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B3E7" w14:textId="77777777" w:rsidR="003B3E8F" w:rsidRPr="003B3E8F" w:rsidRDefault="003B3E8F" w:rsidP="003B3E8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Документация по тестированию интерфейса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HackRank</w:t>
      </w:r>
      <w:proofErr w:type="spellEnd"/>
    </w:p>
    <w:p w14:paraId="369ED914" w14:textId="78304649" w:rsid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73E0FD" w14:textId="77777777" w:rsidR="000F7E7C" w:rsidRPr="003B3E8F" w:rsidRDefault="000F7E7C" w:rsidP="000F7E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Версия: 1.0.0</w:t>
      </w:r>
    </w:p>
    <w:p w14:paraId="258B15D1" w14:textId="77777777" w:rsidR="000F7E7C" w:rsidRPr="003B3E8F" w:rsidRDefault="000F7E7C" w:rsidP="000F7E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Дата: 2026-04-19</w:t>
      </w:r>
    </w:p>
    <w:p w14:paraId="488E2D7D" w14:textId="77777777" w:rsidR="000F7E7C" w:rsidRDefault="000F7E7C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8F6EF6" w14:textId="77777777" w:rsidR="000F7E7C" w:rsidRPr="003B3E8F" w:rsidRDefault="000F7E7C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FAB407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1. Общая информация</w:t>
      </w:r>
    </w:p>
    <w:p w14:paraId="5AD9294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1.1 Назначение системы</w:t>
      </w:r>
    </w:p>
    <w:p w14:paraId="5810DC6F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3E8F">
        <w:rPr>
          <w:rFonts w:ascii="Times New Roman" w:hAnsi="Times New Roman" w:cs="Times New Roman"/>
          <w:sz w:val="24"/>
          <w:szCs w:val="24"/>
        </w:rPr>
        <w:t>HackRank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— платформа для автоматизации оценки хакатонов, предоставляющая интерфейсы для администраторов, экспертов и участников команд.</w:t>
      </w:r>
    </w:p>
    <w:p w14:paraId="19E57A26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1.2 Режим работы</w:t>
      </w:r>
    </w:p>
    <w:p w14:paraId="138BC5E5" w14:textId="77777777" w:rsidR="003B3E8F" w:rsidRPr="003B3E8F" w:rsidRDefault="003B3E8F" w:rsidP="003B3E8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Демо-режим</w:t>
      </w:r>
      <w:r w:rsidRPr="003B3E8F">
        <w:rPr>
          <w:rFonts w:ascii="Times New Roman" w:hAnsi="Times New Roman" w:cs="Times New Roman"/>
          <w:sz w:val="24"/>
          <w:szCs w:val="24"/>
        </w:rPr>
        <w:t>: Большинство операций сохранения, создания и редактирования на данный момент выводят уведомление "будет реализовано" или "демо". Валидные данные подгружаются только в режиме чтения.</w:t>
      </w:r>
    </w:p>
    <w:p w14:paraId="74339D9B" w14:textId="77777777" w:rsidR="003B3E8F" w:rsidRPr="003B3E8F" w:rsidRDefault="003B3E8F" w:rsidP="003B3E8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Статус подключения к API</w:t>
      </w:r>
      <w:r w:rsidRPr="003B3E8F">
        <w:rPr>
          <w:rFonts w:ascii="Times New Roman" w:hAnsi="Times New Roman" w:cs="Times New Roman"/>
          <w:sz w:val="24"/>
          <w:szCs w:val="24"/>
        </w:rPr>
        <w:t xml:space="preserve">: Базовые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(авторизация, профиль) активны. Часть разделов использует встроенные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моковые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данные для демонстрации верстки.</w:t>
      </w:r>
    </w:p>
    <w:p w14:paraId="7B324515" w14:textId="3705E508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91278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2. Страницы для тестирования</w:t>
      </w:r>
    </w:p>
    <w:p w14:paraId="25A6F58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2.1 Экран авторизации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Login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25594A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60DF3649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3B3E8F">
        <w:rPr>
          <w:rFonts w:ascii="Times New Roman" w:hAnsi="Times New Roman" w:cs="Times New Roman"/>
          <w:sz w:val="24"/>
          <w:szCs w:val="24"/>
        </w:rPr>
        <w:t>: Вход в систему.</w:t>
      </w:r>
    </w:p>
    <w:p w14:paraId="6E327684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20F9AAA7" w14:textId="77777777" w:rsidR="003B3E8F" w:rsidRPr="003B3E8F" w:rsidRDefault="003B3E8F" w:rsidP="003B3E8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Поля ввода "Логин" и "Пароль".</w:t>
      </w:r>
    </w:p>
    <w:p w14:paraId="25149685" w14:textId="77777777" w:rsidR="003B3E8F" w:rsidRPr="003B3E8F" w:rsidRDefault="003B3E8F" w:rsidP="003B3E8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показать/скрыть пароль (иконка глаза).</w:t>
      </w:r>
    </w:p>
    <w:p w14:paraId="21DF3B98" w14:textId="77777777" w:rsidR="003B3E8F" w:rsidRPr="003B3E8F" w:rsidRDefault="003B3E8F" w:rsidP="003B3E8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"Войти в систему".</w:t>
      </w:r>
    </w:p>
    <w:p w14:paraId="0BFDF071" w14:textId="77777777" w:rsidR="003B3E8F" w:rsidRPr="003B3E8F" w:rsidRDefault="003B3E8F" w:rsidP="003B3E8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"Смотреть публичный рейтинг" (переход без авторизации).</w:t>
      </w:r>
    </w:p>
    <w:p w14:paraId="27FDD7B3" w14:textId="77777777" w:rsidR="003B3E8F" w:rsidRPr="003B3E8F" w:rsidRDefault="003B3E8F" w:rsidP="003B3E8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Валидация пустых полей.</w:t>
      </w:r>
    </w:p>
    <w:p w14:paraId="5048ADCA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Подключение к API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. В случае ошибки сети отображается информативное сообщение о необходимости проверки CORS/доступности сервера.</w:t>
      </w:r>
    </w:p>
    <w:p w14:paraId="0F400E54" w14:textId="626BFD83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726E3B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2.2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Публичный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рейтинг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(Public Leaderboard)</w:t>
      </w:r>
    </w:p>
    <w:p w14:paraId="6BFB8C5F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  <w:lang w:val="en-US"/>
        </w:rPr>
        <w:t>: /public</w:t>
      </w:r>
    </w:p>
    <w:p w14:paraId="2C450888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3B3E8F">
        <w:rPr>
          <w:rFonts w:ascii="Times New Roman" w:hAnsi="Times New Roman" w:cs="Times New Roman"/>
          <w:sz w:val="24"/>
          <w:szCs w:val="24"/>
        </w:rPr>
        <w:t>: Просмотр результатов хакатона без авторизации.</w:t>
      </w:r>
    </w:p>
    <w:p w14:paraId="6F651229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1376970C" w14:textId="77777777" w:rsidR="003B3E8F" w:rsidRPr="003B3E8F" w:rsidRDefault="003B3E8F" w:rsidP="003B3E8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Таймер до окончания хакатона.</w:t>
      </w:r>
    </w:p>
    <w:p w14:paraId="478D6D6B" w14:textId="77777777" w:rsidR="003B3E8F" w:rsidRPr="003B3E8F" w:rsidRDefault="003B3E8F" w:rsidP="003B3E8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Таблица с местами, названиями команд и баллами.</w:t>
      </w:r>
    </w:p>
    <w:p w14:paraId="17AB7558" w14:textId="77777777" w:rsidR="003B3E8F" w:rsidRPr="003B3E8F" w:rsidRDefault="003B3E8F" w:rsidP="003B3E8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Отображение мест (1, 2, 3) с визуальным выделением (золото/серебро/бронза).</w:t>
      </w:r>
    </w:p>
    <w:p w14:paraId="27C171C9" w14:textId="77777777" w:rsidR="003B3E8F" w:rsidRPr="003B3E8F" w:rsidRDefault="003B3E8F" w:rsidP="003B3E8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Сообщение "Результаты ещё не опубликованы" при отсутствии данных.</w:t>
      </w:r>
    </w:p>
    <w:p w14:paraId="4336E411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Данные запрашиваются через API.</w:t>
      </w:r>
    </w:p>
    <w:p w14:paraId="2BD834EC" w14:textId="5F768F80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7305E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2.3 Дашборд администратора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B6ED72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admin</w:t>
      </w:r>
      <w:proofErr w:type="spellEnd"/>
    </w:p>
    <w:p w14:paraId="3FC02FE4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3B3E8F">
        <w:rPr>
          <w:rFonts w:ascii="Times New Roman" w:hAnsi="Times New Roman" w:cs="Times New Roman"/>
          <w:sz w:val="24"/>
          <w:szCs w:val="24"/>
        </w:rPr>
        <w:t>: Обзор статистики хакатона.</w:t>
      </w:r>
    </w:p>
    <w:p w14:paraId="4AFA12DF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76B2D511" w14:textId="77777777" w:rsidR="003B3E8F" w:rsidRPr="003B3E8F" w:rsidRDefault="003B3E8F" w:rsidP="003B3E8F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Верхняя панель</w:t>
      </w:r>
      <w:r w:rsidRPr="003B3E8F">
        <w:rPr>
          <w:rFonts w:ascii="Times New Roman" w:hAnsi="Times New Roman" w:cs="Times New Roman"/>
          <w:sz w:val="24"/>
          <w:szCs w:val="24"/>
        </w:rPr>
        <w:t>: Таймер до следующего дедлайна.</w:t>
      </w:r>
    </w:p>
    <w:p w14:paraId="45A4E822" w14:textId="77777777" w:rsidR="003B3E8F" w:rsidRPr="003B3E8F" w:rsidRDefault="003B3E8F" w:rsidP="003B3E8F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Боковое меню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Drawer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B3E8F">
        <w:rPr>
          <w:rFonts w:ascii="Times New Roman" w:hAnsi="Times New Roman" w:cs="Times New Roman"/>
          <w:sz w:val="24"/>
          <w:szCs w:val="24"/>
        </w:rPr>
        <w:t>: Навигация по разделам администрирования.</w:t>
      </w:r>
    </w:p>
    <w:p w14:paraId="626A3D09" w14:textId="77777777" w:rsidR="003B3E8F" w:rsidRPr="003B3E8F" w:rsidRDefault="003B3E8F" w:rsidP="003B3E8F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Блок "Быстрые действия"</w:t>
      </w:r>
      <w:r w:rsidRPr="003B3E8F">
        <w:rPr>
          <w:rFonts w:ascii="Times New Roman" w:hAnsi="Times New Roman" w:cs="Times New Roman"/>
          <w:sz w:val="24"/>
          <w:szCs w:val="24"/>
        </w:rPr>
        <w:t>: Карточки перехода в "Команды", "Пользователи", "Критерии", "Назначения", "Результаты".</w:t>
      </w:r>
    </w:p>
    <w:p w14:paraId="20B4768F" w14:textId="77777777" w:rsidR="003B3E8F" w:rsidRPr="003B3E8F" w:rsidRDefault="003B3E8F" w:rsidP="003B3E8F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Блок "Топ команд"</w:t>
      </w:r>
      <w:r w:rsidRPr="003B3E8F">
        <w:rPr>
          <w:rFonts w:ascii="Times New Roman" w:hAnsi="Times New Roman" w:cs="Times New Roman"/>
          <w:sz w:val="24"/>
          <w:szCs w:val="24"/>
        </w:rPr>
        <w:t>: Таблица лидеров в компактном виде.</w:t>
      </w:r>
    </w:p>
    <w:p w14:paraId="46352231" w14:textId="77777777" w:rsidR="003B3E8F" w:rsidRPr="003B3E8F" w:rsidRDefault="003B3E8F" w:rsidP="003B3E8F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Блок "Прогресс экспертов"</w:t>
      </w:r>
      <w:r w:rsidRPr="003B3E8F">
        <w:rPr>
          <w:rFonts w:ascii="Times New Roman" w:hAnsi="Times New Roman" w:cs="Times New Roman"/>
          <w:sz w:val="24"/>
          <w:szCs w:val="24"/>
        </w:rPr>
        <w:t>: Прогресс-бар по каждому назначенному эксперту.</w:t>
      </w:r>
    </w:p>
    <w:p w14:paraId="7F6D8E42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эндпоинт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дашборда не отвечает (404), отображается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-сообщение "Дашборд администратора находится в разработке".</w:t>
      </w:r>
    </w:p>
    <w:p w14:paraId="28F77FBA" w14:textId="1E9AE312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EBBEE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2.4 Управление пользователями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Users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06ECC6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users</w:t>
      </w:r>
      <w:proofErr w:type="spellEnd"/>
    </w:p>
    <w:p w14:paraId="38B62765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3F1221C3" w14:textId="77777777" w:rsidR="003B3E8F" w:rsidRPr="003B3E8F" w:rsidRDefault="003B3E8F" w:rsidP="003B3E8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Поиск</w:t>
      </w:r>
      <w:r w:rsidRPr="003B3E8F">
        <w:rPr>
          <w:rFonts w:ascii="Times New Roman" w:hAnsi="Times New Roman" w:cs="Times New Roman"/>
          <w:sz w:val="24"/>
          <w:szCs w:val="24"/>
        </w:rPr>
        <w:t> по имени или логину.</w:t>
      </w:r>
    </w:p>
    <w:p w14:paraId="35A6080A" w14:textId="77777777" w:rsidR="003B3E8F" w:rsidRPr="003B3E8F" w:rsidRDefault="003B3E8F" w:rsidP="003B3E8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Фильтр</w:t>
      </w:r>
      <w:r w:rsidRPr="003B3E8F">
        <w:rPr>
          <w:rFonts w:ascii="Times New Roman" w:hAnsi="Times New Roman" w:cs="Times New Roman"/>
          <w:sz w:val="24"/>
          <w:szCs w:val="24"/>
        </w:rPr>
        <w:t> по роли (Админ/Эксперт/Команда).</w:t>
      </w:r>
    </w:p>
    <w:p w14:paraId="3D8F2513" w14:textId="77777777" w:rsidR="003B3E8F" w:rsidRPr="003B3E8F" w:rsidRDefault="003B3E8F" w:rsidP="003B3E8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3B3E8F">
        <w:rPr>
          <w:rFonts w:ascii="Times New Roman" w:hAnsi="Times New Roman" w:cs="Times New Roman"/>
          <w:sz w:val="24"/>
          <w:szCs w:val="24"/>
        </w:rPr>
        <w:t xml:space="preserve"> с колонками: ФИО, Логин, Роль,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, Статус.</w:t>
      </w:r>
    </w:p>
    <w:p w14:paraId="378E21A5" w14:textId="77777777" w:rsidR="003B3E8F" w:rsidRPr="003B3E8F" w:rsidRDefault="003B3E8F" w:rsidP="003B3E8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Кнопки действий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Редактировать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, Сбросить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пароль.</w:t>
      </w:r>
    </w:p>
    <w:p w14:paraId="62AD8551" w14:textId="77777777" w:rsidR="003B3E8F" w:rsidRPr="003B3E8F" w:rsidRDefault="003B3E8F" w:rsidP="003B3E8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Кнопка создания</w:t>
      </w:r>
      <w:r w:rsidRPr="003B3E8F">
        <w:rPr>
          <w:rFonts w:ascii="Times New Roman" w:hAnsi="Times New Roman" w:cs="Times New Roman"/>
          <w:sz w:val="24"/>
          <w:szCs w:val="24"/>
        </w:rPr>
        <w:t xml:space="preserve"> пользователя ("+" в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).</w:t>
      </w:r>
    </w:p>
    <w:p w14:paraId="35E04E1E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792198A1" w14:textId="77777777" w:rsidR="003B3E8F" w:rsidRPr="003B3E8F" w:rsidRDefault="003B3E8F" w:rsidP="003B3E8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Чтение списка: Запрос к API.</w:t>
      </w:r>
    </w:p>
    <w:p w14:paraId="18E9607C" w14:textId="77777777" w:rsidR="003B3E8F" w:rsidRPr="003B3E8F" w:rsidRDefault="003B3E8F" w:rsidP="003B3E8F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Создание/Редактирование/Сброс пароля: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Реализовано</w:t>
      </w:r>
      <w:r w:rsidRPr="003B3E8F">
        <w:rPr>
          <w:rFonts w:ascii="Times New Roman" w:hAnsi="Times New Roman" w:cs="Times New Roman"/>
          <w:sz w:val="24"/>
          <w:szCs w:val="24"/>
        </w:rPr>
        <w:t> (живые вызовы API).</w:t>
      </w:r>
    </w:p>
    <w:p w14:paraId="4C274299" w14:textId="1A433026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32C159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2.5 Управление командами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Teams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B303E09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teams</w:t>
      </w:r>
      <w:proofErr w:type="spellEnd"/>
    </w:p>
    <w:p w14:paraId="14C8BCC8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73FF1281" w14:textId="77777777" w:rsidR="003B3E8F" w:rsidRPr="003B3E8F" w:rsidRDefault="003B3E8F" w:rsidP="003B3E8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Поиск по названию команды или проекту.</w:t>
      </w:r>
    </w:p>
    <w:p w14:paraId="1B75D481" w14:textId="77777777" w:rsidR="003B3E8F" w:rsidRPr="003B3E8F" w:rsidRDefault="003B3E8F" w:rsidP="003B3E8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Таблица команд: Название, Капитан, Кол-во участников, Проект, Статус, Балл, Место.</w:t>
      </w:r>
    </w:p>
    <w:p w14:paraId="1266133C" w14:textId="77777777" w:rsidR="003B3E8F" w:rsidRPr="003B3E8F" w:rsidRDefault="003B3E8F" w:rsidP="003B3E8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Клик по строке открывает нижний шторный лист с детальной информацией (участники, назначенные эксперты).</w:t>
      </w:r>
    </w:p>
    <w:p w14:paraId="70FCAB60" w14:textId="77777777" w:rsidR="003B3E8F" w:rsidRPr="003B3E8F" w:rsidRDefault="003B3E8F" w:rsidP="003B3E8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Пагинация (кнопки "Страница 1" и стрелки).</w:t>
      </w:r>
    </w:p>
    <w:p w14:paraId="28478620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Чтение списка и деталей — API. Создание команды — заглушка (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"будет реализовано").</w:t>
      </w:r>
    </w:p>
    <w:p w14:paraId="5AF14407" w14:textId="0B10B02C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CBA88A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2.6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оценки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(Criteria Screen)</w:t>
      </w:r>
    </w:p>
    <w:p w14:paraId="440DBAD5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  <w:lang w:val="en-US"/>
        </w:rPr>
        <w:t>: /admin/criteria</w:t>
      </w:r>
    </w:p>
    <w:p w14:paraId="5DC54B3A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74E3E5B4" w14:textId="77777777" w:rsidR="003B3E8F" w:rsidRPr="003B3E8F" w:rsidRDefault="003B3E8F" w:rsidP="003B3E8F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Индикатор суммы весов (должно быть 100%).</w:t>
      </w:r>
    </w:p>
    <w:p w14:paraId="65F03156" w14:textId="77777777" w:rsidR="003B3E8F" w:rsidRPr="003B3E8F" w:rsidRDefault="003B3E8F" w:rsidP="003B3E8F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Список критериев с отображением: Порядковый номер, Название, Макс. балл, Вес (%).</w:t>
      </w:r>
    </w:p>
    <w:p w14:paraId="4AA18F53" w14:textId="77777777" w:rsidR="003B3E8F" w:rsidRPr="003B3E8F" w:rsidRDefault="003B3E8F" w:rsidP="003B3E8F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Бейдж "Неактивен" для выключенных критериев.</w:t>
      </w:r>
    </w:p>
    <w:p w14:paraId="33045040" w14:textId="77777777" w:rsidR="003B3E8F" w:rsidRPr="003B3E8F" w:rsidRDefault="003B3E8F" w:rsidP="003B3E8F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добавления нового критерия (открывает диалог с полями: Название, Описание, Макс. балл, Вес).</w:t>
      </w:r>
    </w:p>
    <w:p w14:paraId="47876CB5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Чтение списка через API. Создание и редактирование — заглушка (уведомление о планах реализации).</w:t>
      </w:r>
    </w:p>
    <w:p w14:paraId="31624435" w14:textId="2422A091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DF60AD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2.7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Назначения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экспертов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(Assignments Screen)</w:t>
      </w:r>
    </w:p>
    <w:p w14:paraId="118C81E6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  <w:lang w:val="en-US"/>
        </w:rPr>
        <w:t>: /admin/assignments</w:t>
      </w:r>
    </w:p>
    <w:p w14:paraId="56601F1B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3B3E8F">
        <w:rPr>
          <w:rFonts w:ascii="Times New Roman" w:hAnsi="Times New Roman" w:cs="Times New Roman"/>
          <w:sz w:val="24"/>
          <w:szCs w:val="24"/>
        </w:rPr>
        <w:t>: Управление связями "Эксперт - Команда".</w:t>
      </w:r>
    </w:p>
    <w:p w14:paraId="409644BF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5FD8297A" w14:textId="77777777" w:rsidR="003B3E8F" w:rsidRPr="003B3E8F" w:rsidRDefault="003B3E8F" w:rsidP="003B3E8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Карточки экспертов с аватаром, именем и количеством назначенных команд.</w:t>
      </w:r>
    </w:p>
    <w:p w14:paraId="02BC2236" w14:textId="77777777" w:rsidR="003B3E8F" w:rsidRPr="003B3E8F" w:rsidRDefault="003B3E8F" w:rsidP="003B3E8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Список команд в виде "чипов" (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Chips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 с возможностью удаления (крестик).</w:t>
      </w:r>
    </w:p>
    <w:p w14:paraId="067932E2" w14:textId="77777777" w:rsidR="003B3E8F" w:rsidRPr="003B3E8F" w:rsidRDefault="003B3E8F" w:rsidP="003B3E8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"Назначить" — открывает диалог выбора команды из доступных.</w:t>
      </w:r>
    </w:p>
    <w:p w14:paraId="72A1C398" w14:textId="77777777" w:rsidR="003B3E8F" w:rsidRPr="003B3E8F" w:rsidRDefault="003B3E8F" w:rsidP="003B3E8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 xml:space="preserve">Кнопка "Массовое назначение" (в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).</w:t>
      </w:r>
    </w:p>
    <w:p w14:paraId="42D99798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Используются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>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локальные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моковые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данные</w:t>
      </w:r>
      <w:r w:rsidRPr="003B3E8F">
        <w:rPr>
          <w:rFonts w:ascii="Times New Roman" w:hAnsi="Times New Roman" w:cs="Times New Roman"/>
          <w:sz w:val="24"/>
          <w:szCs w:val="24"/>
        </w:rPr>
        <w:t>. Все изменения влияют только на текущее состояние экрана (UI) без отправки на сервер.</w:t>
      </w:r>
    </w:p>
    <w:p w14:paraId="309976D0" w14:textId="13CC6A9C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6FE62D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2.8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(Results Screen)</w:t>
      </w:r>
    </w:p>
    <w:p w14:paraId="01DE134F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  <w:lang w:val="en-US"/>
        </w:rPr>
        <w:t>: /admin/results</w:t>
      </w:r>
    </w:p>
    <w:p w14:paraId="3F9771B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2FF1BC1E" w14:textId="77777777" w:rsidR="003B3E8F" w:rsidRPr="003B3E8F" w:rsidRDefault="003B3E8F" w:rsidP="003B3E8F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Статус публикации ("Опубликован" / "Не опубликован").</w:t>
      </w:r>
    </w:p>
    <w:p w14:paraId="67CA9E71" w14:textId="77777777" w:rsidR="003B3E8F" w:rsidRPr="003B3E8F" w:rsidRDefault="003B3E8F" w:rsidP="003B3E8F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Дата и время последнего обновления.</w:t>
      </w:r>
    </w:p>
    <w:p w14:paraId="632D4332" w14:textId="77777777" w:rsidR="003B3E8F" w:rsidRPr="003B3E8F" w:rsidRDefault="003B3E8F" w:rsidP="003B3E8F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Полная таблица лидеров.</w:t>
      </w:r>
    </w:p>
    <w:p w14:paraId="5A77AF74" w14:textId="77777777" w:rsidR="003B3E8F" w:rsidRPr="003B3E8F" w:rsidRDefault="003B3E8F" w:rsidP="003B3E8F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Действия в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AppBar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3C92CA42" w14:textId="77777777" w:rsidR="003B3E8F" w:rsidRPr="003B3E8F" w:rsidRDefault="003B3E8F" w:rsidP="003B3E8F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"Пересчитать" (вызывает пересчет баллов).</w:t>
      </w:r>
    </w:p>
    <w:p w14:paraId="66662D00" w14:textId="77777777" w:rsidR="003B3E8F" w:rsidRPr="003B3E8F" w:rsidRDefault="003B3E8F" w:rsidP="003B3E8F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"Опубликовать".</w:t>
      </w:r>
    </w:p>
    <w:p w14:paraId="78D94FD5" w14:textId="77777777" w:rsidR="003B3E8F" w:rsidRPr="003B3E8F" w:rsidRDefault="003B3E8F" w:rsidP="003B3E8F">
      <w:pPr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"Экспорт в CSV" (заглушка).</w:t>
      </w:r>
    </w:p>
    <w:p w14:paraId="43D8A1BA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Таблица загружается через API. Кнопки "Пересчитать" и "Опубликовать"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выполняют реальные POST-запросы</w:t>
      </w:r>
      <w:r w:rsidRPr="003B3E8F">
        <w:rPr>
          <w:rFonts w:ascii="Times New Roman" w:hAnsi="Times New Roman" w:cs="Times New Roman"/>
          <w:sz w:val="24"/>
          <w:szCs w:val="24"/>
        </w:rPr>
        <w:t xml:space="preserve"> и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инвалидируют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кэш данных.</w:t>
      </w:r>
    </w:p>
    <w:p w14:paraId="68C14671" w14:textId="4F4B4E38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B85024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2.9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Дашборд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эксперта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(Expert Dashboard)</w:t>
      </w:r>
    </w:p>
    <w:p w14:paraId="0EE74EE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  <w:lang w:val="en-US"/>
        </w:rPr>
        <w:t>: /expert</w:t>
      </w:r>
    </w:p>
    <w:p w14:paraId="5ACB5F0B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470A0263" w14:textId="77777777" w:rsidR="003B3E8F" w:rsidRPr="003B3E8F" w:rsidRDefault="003B3E8F" w:rsidP="003B3E8F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KPI карточки</w:t>
      </w:r>
      <w:r w:rsidRPr="003B3E8F">
        <w:rPr>
          <w:rFonts w:ascii="Times New Roman" w:hAnsi="Times New Roman" w:cs="Times New Roman"/>
          <w:sz w:val="24"/>
          <w:szCs w:val="24"/>
        </w:rPr>
        <w:t>: Назначено команд, Оценено, Осталось.</w:t>
      </w:r>
    </w:p>
    <w:p w14:paraId="660A5E30" w14:textId="77777777" w:rsidR="003B3E8F" w:rsidRPr="003B3E8F" w:rsidRDefault="003B3E8F" w:rsidP="003B3E8F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Прогресс-бар</w:t>
      </w:r>
      <w:r w:rsidRPr="003B3E8F">
        <w:rPr>
          <w:rFonts w:ascii="Times New Roman" w:hAnsi="Times New Roman" w:cs="Times New Roman"/>
          <w:sz w:val="24"/>
          <w:szCs w:val="24"/>
        </w:rPr>
        <w:t>: Общий прогресс оценки.</w:t>
      </w:r>
    </w:p>
    <w:p w14:paraId="36CC498E" w14:textId="77777777" w:rsidR="003B3E8F" w:rsidRPr="003B3E8F" w:rsidRDefault="003B3E8F" w:rsidP="003B3E8F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Список назначенных команд</w:t>
      </w:r>
      <w:r w:rsidRPr="003B3E8F">
        <w:rPr>
          <w:rFonts w:ascii="Times New Roman" w:hAnsi="Times New Roman" w:cs="Times New Roman"/>
          <w:sz w:val="24"/>
          <w:szCs w:val="24"/>
        </w:rPr>
        <w:t>: Название, проект, статус, кнопка перехода к оценке.</w:t>
      </w:r>
    </w:p>
    <w:p w14:paraId="562E9890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Данные запрашиваются через API (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getMyAssignedTeams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).</w:t>
      </w:r>
    </w:p>
    <w:p w14:paraId="549FAD32" w14:textId="1704AB5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C42BB0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2.10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Назначенные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команды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(Assigned Teams - Expert)</w:t>
      </w:r>
    </w:p>
    <w:p w14:paraId="5CCCAE37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teams</w:t>
      </w:r>
      <w:proofErr w:type="spellEnd"/>
    </w:p>
    <w:p w14:paraId="3344656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61F3BA39" w14:textId="77777777" w:rsidR="003B3E8F" w:rsidRPr="003B3E8F" w:rsidRDefault="003B3E8F" w:rsidP="003B3E8F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Поиск и фильтр по статусу (Все/Черновик/Отправлено/Не начато).</w:t>
      </w:r>
    </w:p>
    <w:p w14:paraId="5E3BFC50" w14:textId="77777777" w:rsidR="003B3E8F" w:rsidRPr="003B3E8F" w:rsidRDefault="003B3E8F" w:rsidP="003B3E8F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Статистические чипы (Всего команд, Черновики, Отправлено).</w:t>
      </w:r>
    </w:p>
    <w:p w14:paraId="3E4B8093" w14:textId="77777777" w:rsidR="003B3E8F" w:rsidRPr="003B3E8F" w:rsidRDefault="003B3E8F" w:rsidP="003B3E8F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Сетка карточек</w:t>
      </w:r>
      <w:r w:rsidRPr="003B3E8F">
        <w:rPr>
          <w:rFonts w:ascii="Times New Roman" w:hAnsi="Times New Roman" w:cs="Times New Roman"/>
          <w:sz w:val="24"/>
          <w:szCs w:val="24"/>
        </w:rPr>
        <w:t> команд (вместо таблицы).</w:t>
      </w:r>
    </w:p>
    <w:p w14:paraId="71905660" w14:textId="77777777" w:rsidR="003B3E8F" w:rsidRPr="003B3E8F" w:rsidRDefault="003B3E8F" w:rsidP="003B3E8F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Карточка содержит: Название, проект, прогресс-бар, кнопку "Оценить"/"Просмотреть".</w:t>
      </w:r>
    </w:p>
    <w:p w14:paraId="494E8BF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Используются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>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локальные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моковые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данные</w:t>
      </w:r>
      <w:r w:rsidRPr="003B3E8F">
        <w:rPr>
          <w:rFonts w:ascii="Times New Roman" w:hAnsi="Times New Roman" w:cs="Times New Roman"/>
          <w:sz w:val="24"/>
          <w:szCs w:val="24"/>
        </w:rPr>
        <w:t xml:space="preserve">. Переход на экран оценки работает (динамический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роут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evaluate</w:t>
      </w:r>
      <w:proofErr w:type="spellEnd"/>
      <w:proofErr w:type="gramStart"/>
      <w:r w:rsidRPr="003B3E8F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teamId</w:t>
      </w:r>
      <w:proofErr w:type="spellEnd"/>
      <w:proofErr w:type="gramEnd"/>
      <w:r w:rsidRPr="003B3E8F">
        <w:rPr>
          <w:rFonts w:ascii="Times New Roman" w:hAnsi="Times New Roman" w:cs="Times New Roman"/>
          <w:sz w:val="24"/>
          <w:szCs w:val="24"/>
        </w:rPr>
        <w:t>).</w:t>
      </w:r>
    </w:p>
    <w:p w14:paraId="655BB27B" w14:textId="2EE2A72D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DB0449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2.11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оценки</w:t>
      </w:r>
      <w:r w:rsidRPr="003B3E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(Evaluation Form Screen)</w:t>
      </w:r>
    </w:p>
    <w:p w14:paraId="324011B4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evaluate</w:t>
      </w:r>
      <w:proofErr w:type="spellEnd"/>
      <w:proofErr w:type="gramStart"/>
      <w:r w:rsidRPr="003B3E8F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teamId</w:t>
      </w:r>
      <w:proofErr w:type="spellEnd"/>
      <w:proofErr w:type="gramEnd"/>
    </w:p>
    <w:p w14:paraId="5EF3EE2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4F04E846" w14:textId="77777777" w:rsidR="003B3E8F" w:rsidRPr="003B3E8F" w:rsidRDefault="003B3E8F" w:rsidP="003B3E8F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Информация о команде и проекте.</w:t>
      </w:r>
    </w:p>
    <w:p w14:paraId="0A4F9A8D" w14:textId="77777777" w:rsidR="003B3E8F" w:rsidRPr="003B3E8F" w:rsidRDefault="003B3E8F" w:rsidP="003B3E8F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Вкладки "Критерии" и "Общий комментарий".</w:t>
      </w:r>
    </w:p>
    <w:p w14:paraId="2AE8D3E3" w14:textId="77777777" w:rsidR="003B3E8F" w:rsidRPr="003B3E8F" w:rsidRDefault="003B3E8F" w:rsidP="003B3E8F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Компонент ввода оценки (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ScoreInput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): числовое поле + слайдер + комментарий к критерию.</w:t>
      </w:r>
    </w:p>
    <w:p w14:paraId="41157BF0" w14:textId="77777777" w:rsidR="003B3E8F" w:rsidRPr="003B3E8F" w:rsidRDefault="003B3E8F" w:rsidP="003B3E8F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Прогресс оценки в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 (например, "3/5").</w:t>
      </w:r>
    </w:p>
    <w:p w14:paraId="7040832C" w14:textId="77777777" w:rsidR="003B3E8F" w:rsidRPr="003B3E8F" w:rsidRDefault="003B3E8F" w:rsidP="003B3E8F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Кнопки "Сохранить черновик" и "Отправить оценку" (закреплены снизу).</w:t>
      </w:r>
    </w:p>
    <w:p w14:paraId="75F518C8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56C49CC7" w14:textId="77777777" w:rsidR="003B3E8F" w:rsidRPr="003B3E8F" w:rsidRDefault="003B3E8F" w:rsidP="003B3E8F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Загрузка критериев и предыдущих оценок —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3B3E8F">
        <w:rPr>
          <w:rFonts w:ascii="Times New Roman" w:hAnsi="Times New Roman" w:cs="Times New Roman"/>
          <w:sz w:val="24"/>
          <w:szCs w:val="24"/>
        </w:rPr>
        <w:t>.</w:t>
      </w:r>
    </w:p>
    <w:p w14:paraId="4FBF5C54" w14:textId="77777777" w:rsidR="003B3E8F" w:rsidRPr="003B3E8F" w:rsidRDefault="003B3E8F" w:rsidP="003B3E8F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Сохранение черновика и отправка — </w:t>
      </w:r>
      <w:r w:rsidRPr="003B3E8F">
        <w:rPr>
          <w:rFonts w:ascii="Times New Roman" w:hAnsi="Times New Roman" w:cs="Times New Roman"/>
          <w:b/>
          <w:bCs/>
          <w:sz w:val="24"/>
          <w:szCs w:val="24"/>
        </w:rPr>
        <w:t>реальные запросы к API</w:t>
      </w:r>
      <w:r w:rsidRPr="003B3E8F">
        <w:rPr>
          <w:rFonts w:ascii="Times New Roman" w:hAnsi="Times New Roman" w:cs="Times New Roman"/>
          <w:sz w:val="24"/>
          <w:szCs w:val="24"/>
        </w:rPr>
        <w:t> (если команда назначена текущему эксперту в активном хакатоне).</w:t>
      </w:r>
    </w:p>
    <w:p w14:paraId="7B45DAC7" w14:textId="4834271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E70372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2.12 Профиль команды и результаты (Team Profile / 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67C0FB1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3B3E8F">
        <w:rPr>
          <w:rFonts w:ascii="Times New Roman" w:hAnsi="Times New Roman" w:cs="Times New Roman"/>
          <w:sz w:val="24"/>
          <w:szCs w:val="24"/>
        </w:rPr>
        <w:t>: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 и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results</w:t>
      </w:r>
      <w:proofErr w:type="spellEnd"/>
    </w:p>
    <w:p w14:paraId="7072ECFD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3B3E8F">
        <w:rPr>
          <w:rFonts w:ascii="Times New Roman" w:hAnsi="Times New Roman" w:cs="Times New Roman"/>
          <w:sz w:val="24"/>
          <w:szCs w:val="24"/>
        </w:rPr>
        <w:t>: Просмотр участником информации о своей команде и итоговых баллов.</w:t>
      </w:r>
    </w:p>
    <w:p w14:paraId="03FA9123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Элементы для проверки</w:t>
      </w:r>
      <w:r w:rsidRPr="003B3E8F">
        <w:rPr>
          <w:rFonts w:ascii="Times New Roman" w:hAnsi="Times New Roman" w:cs="Times New Roman"/>
          <w:sz w:val="24"/>
          <w:szCs w:val="24"/>
        </w:rPr>
        <w:t>:</w:t>
      </w:r>
    </w:p>
    <w:p w14:paraId="3E9E9C7E" w14:textId="77777777" w:rsidR="003B3E8F" w:rsidRPr="003B3E8F" w:rsidRDefault="003B3E8F" w:rsidP="003B3E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Профиль</w:t>
      </w:r>
      <w:r w:rsidRPr="003B3E8F">
        <w:rPr>
          <w:rFonts w:ascii="Times New Roman" w:hAnsi="Times New Roman" w:cs="Times New Roman"/>
          <w:sz w:val="24"/>
          <w:szCs w:val="24"/>
        </w:rPr>
        <w:t>: Состав участников, статус оценивания, контакты.</w:t>
      </w:r>
    </w:p>
    <w:p w14:paraId="65E67120" w14:textId="77777777" w:rsidR="003B3E8F" w:rsidRPr="003B3E8F" w:rsidRDefault="003B3E8F" w:rsidP="003B3E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Результаты</w:t>
      </w:r>
      <w:r w:rsidRPr="003B3E8F">
        <w:rPr>
          <w:rFonts w:ascii="Times New Roman" w:hAnsi="Times New Roman" w:cs="Times New Roman"/>
          <w:sz w:val="24"/>
          <w:szCs w:val="24"/>
        </w:rPr>
        <w:t>: Итоговое место, балл, таблица с разбивкой по критериям, комментарии экспертов.</w:t>
      </w:r>
    </w:p>
    <w:p w14:paraId="548ED348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Демо-статус</w:t>
      </w:r>
      <w:r w:rsidRPr="003B3E8F">
        <w:rPr>
          <w:rFonts w:ascii="Times New Roman" w:hAnsi="Times New Roman" w:cs="Times New Roman"/>
          <w:sz w:val="24"/>
          <w:szCs w:val="24"/>
        </w:rPr>
        <w:t>: В текущей сборке используются 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моковые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 xml:space="preserve"> данные</w:t>
      </w:r>
      <w:r w:rsidRPr="003B3E8F">
        <w:rPr>
          <w:rFonts w:ascii="Times New Roman" w:hAnsi="Times New Roman" w:cs="Times New Roman"/>
          <w:sz w:val="24"/>
          <w:szCs w:val="24"/>
        </w:rPr>
        <w:t> (пример команды "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ByteForce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").</w:t>
      </w:r>
    </w:p>
    <w:p w14:paraId="064C5843" w14:textId="5EE268FD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E2B36B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3. Системные компоненты</w:t>
      </w:r>
    </w:p>
    <w:p w14:paraId="4909E8BC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3.1 Виджет "Таймер"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TimerWidget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325E79" w14:textId="77777777" w:rsidR="003B3E8F" w:rsidRPr="003B3E8F" w:rsidRDefault="003B3E8F" w:rsidP="003B3E8F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Отображает обратный отсчет в формате 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ЧЧ:ММ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>:СС.</w:t>
      </w:r>
    </w:p>
    <w:p w14:paraId="535F0A31" w14:textId="77777777" w:rsidR="003B3E8F" w:rsidRPr="003B3E8F" w:rsidRDefault="003B3E8F" w:rsidP="003B3E8F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Меняет цвет в зависимости от оставшегося времени (менее 1 часа — красный, менее 6 — оранжевый).</w:t>
      </w:r>
    </w:p>
    <w:p w14:paraId="0016E986" w14:textId="77777777" w:rsidR="003B3E8F" w:rsidRPr="003B3E8F" w:rsidRDefault="003B3E8F" w:rsidP="003B3E8F">
      <w:pPr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Демо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Работает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в реальном времени, получая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deadlineAt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 из провайдера или родительского виджета.</w:t>
      </w:r>
    </w:p>
    <w:p w14:paraId="0A09667E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3.2 Боковое меню (</w:t>
      </w:r>
      <w:proofErr w:type="spellStart"/>
      <w:r w:rsidRPr="003B3E8F">
        <w:rPr>
          <w:rFonts w:ascii="Times New Roman" w:hAnsi="Times New Roman" w:cs="Times New Roman"/>
          <w:b/>
          <w:bCs/>
          <w:sz w:val="24"/>
          <w:szCs w:val="24"/>
        </w:rPr>
        <w:t>AppDrawer</w:t>
      </w:r>
      <w:proofErr w:type="spellEnd"/>
      <w:r w:rsidRPr="003B3E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AD94B7" w14:textId="77777777" w:rsidR="003B3E8F" w:rsidRPr="003B3E8F" w:rsidRDefault="003B3E8F" w:rsidP="003B3E8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Адаптивность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Автоматически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меняет набор пунктов меню в зависимости от роли пользователя (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).</w:t>
      </w:r>
    </w:p>
    <w:p w14:paraId="0F2F06AC" w14:textId="77777777" w:rsidR="003B3E8F" w:rsidRPr="003B3E8F" w:rsidRDefault="003B3E8F" w:rsidP="003B3E8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Активный пункт</w:t>
      </w:r>
      <w:proofErr w:type="gramStart"/>
      <w:r w:rsidRPr="003B3E8F">
        <w:rPr>
          <w:rFonts w:ascii="Times New Roman" w:hAnsi="Times New Roman" w:cs="Times New Roman"/>
          <w:sz w:val="24"/>
          <w:szCs w:val="24"/>
        </w:rPr>
        <w:t>: Подсвечивается</w:t>
      </w:r>
      <w:proofErr w:type="gramEnd"/>
      <w:r w:rsidRPr="003B3E8F">
        <w:rPr>
          <w:rFonts w:ascii="Times New Roman" w:hAnsi="Times New Roman" w:cs="Times New Roman"/>
          <w:sz w:val="24"/>
          <w:szCs w:val="24"/>
        </w:rPr>
        <w:t xml:space="preserve"> и не реагирует на повторный тап.</w:t>
      </w:r>
    </w:p>
    <w:p w14:paraId="1A1F9BC0" w14:textId="77777777" w:rsidR="003B3E8F" w:rsidRPr="003B3E8F" w:rsidRDefault="003B3E8F" w:rsidP="003B3E8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sz w:val="24"/>
          <w:szCs w:val="24"/>
        </w:rPr>
        <w:t>Кнопка "Выйти" очищает токены и перенаправляет на /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.</w:t>
      </w:r>
    </w:p>
    <w:p w14:paraId="49A6CF1E" w14:textId="77777777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3.3 Тема приложения</w:t>
      </w:r>
    </w:p>
    <w:p w14:paraId="1F649ED9" w14:textId="77777777" w:rsidR="003B3E8F" w:rsidRPr="003B3E8F" w:rsidRDefault="003B3E8F" w:rsidP="003B3E8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Цветовая схема</w:t>
      </w:r>
      <w:r w:rsidRPr="003B3E8F">
        <w:rPr>
          <w:rFonts w:ascii="Times New Roman" w:hAnsi="Times New Roman" w:cs="Times New Roman"/>
          <w:sz w:val="24"/>
          <w:szCs w:val="24"/>
        </w:rPr>
        <w:t>: Основной цвет #E6A817 (золотисто-желтый).</w:t>
      </w:r>
    </w:p>
    <w:p w14:paraId="722EA25A" w14:textId="77777777" w:rsidR="003B3E8F" w:rsidRPr="003B3E8F" w:rsidRDefault="003B3E8F" w:rsidP="003B3E8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Шрифт</w:t>
      </w:r>
      <w:r w:rsidRPr="003B3E8F">
        <w:rPr>
          <w:rFonts w:ascii="Times New Roman" w:hAnsi="Times New Roman" w:cs="Times New Roman"/>
          <w:sz w:val="24"/>
          <w:szCs w:val="24"/>
        </w:rPr>
        <w:t xml:space="preserve">: Google 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Fonts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 xml:space="preserve"> Inter.</w:t>
      </w:r>
    </w:p>
    <w:p w14:paraId="02174764" w14:textId="77777777" w:rsidR="003B3E8F" w:rsidRPr="003B3E8F" w:rsidRDefault="003B3E8F" w:rsidP="003B3E8F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3E8F">
        <w:rPr>
          <w:rFonts w:ascii="Times New Roman" w:hAnsi="Times New Roman" w:cs="Times New Roman"/>
          <w:b/>
          <w:bCs/>
          <w:sz w:val="24"/>
          <w:szCs w:val="24"/>
        </w:rPr>
        <w:t>Стилизация</w:t>
      </w:r>
      <w:r w:rsidRPr="003B3E8F">
        <w:rPr>
          <w:rFonts w:ascii="Times New Roman" w:hAnsi="Times New Roman" w:cs="Times New Roman"/>
          <w:sz w:val="24"/>
          <w:szCs w:val="24"/>
        </w:rPr>
        <w:t>: Все карточки имеют скругления 16px, плавные тени и градиентные подложки </w:t>
      </w:r>
      <w:proofErr w:type="spellStart"/>
      <w:r w:rsidRPr="003B3E8F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3B3E8F">
        <w:rPr>
          <w:rFonts w:ascii="Times New Roman" w:hAnsi="Times New Roman" w:cs="Times New Roman"/>
          <w:sz w:val="24"/>
          <w:szCs w:val="24"/>
        </w:rPr>
        <w:t>.</w:t>
      </w:r>
    </w:p>
    <w:p w14:paraId="521A81FF" w14:textId="292DD8C9" w:rsidR="003B3E8F" w:rsidRPr="003B3E8F" w:rsidRDefault="003B3E8F" w:rsidP="003B3E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D2E3EC" w14:textId="77777777" w:rsidR="006E4598" w:rsidRPr="00EC792F" w:rsidRDefault="006E4598" w:rsidP="00EC79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E4598" w:rsidRPr="00EC7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E71"/>
    <w:multiLevelType w:val="multilevel"/>
    <w:tmpl w:val="EC4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CBE"/>
    <w:multiLevelType w:val="multilevel"/>
    <w:tmpl w:val="C2D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3CE3"/>
    <w:multiLevelType w:val="multilevel"/>
    <w:tmpl w:val="257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7AAC"/>
    <w:multiLevelType w:val="multilevel"/>
    <w:tmpl w:val="B97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3103E"/>
    <w:multiLevelType w:val="multilevel"/>
    <w:tmpl w:val="93C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3BF8"/>
    <w:multiLevelType w:val="multilevel"/>
    <w:tmpl w:val="A08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37DA"/>
    <w:multiLevelType w:val="multilevel"/>
    <w:tmpl w:val="DE3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A19D1"/>
    <w:multiLevelType w:val="multilevel"/>
    <w:tmpl w:val="43D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E892568"/>
    <w:multiLevelType w:val="multilevel"/>
    <w:tmpl w:val="8F8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F6306"/>
    <w:multiLevelType w:val="multilevel"/>
    <w:tmpl w:val="43F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AE5768"/>
    <w:multiLevelType w:val="multilevel"/>
    <w:tmpl w:val="EF0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47BE5"/>
    <w:multiLevelType w:val="multilevel"/>
    <w:tmpl w:val="A08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4D6B"/>
    <w:multiLevelType w:val="multilevel"/>
    <w:tmpl w:val="A5D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64F7D"/>
    <w:multiLevelType w:val="multilevel"/>
    <w:tmpl w:val="517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55EE7"/>
    <w:multiLevelType w:val="multilevel"/>
    <w:tmpl w:val="0D1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9268D"/>
    <w:multiLevelType w:val="multilevel"/>
    <w:tmpl w:val="737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70922"/>
    <w:multiLevelType w:val="multilevel"/>
    <w:tmpl w:val="38E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B70E2"/>
    <w:multiLevelType w:val="multilevel"/>
    <w:tmpl w:val="A37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079A3"/>
    <w:multiLevelType w:val="multilevel"/>
    <w:tmpl w:val="54F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111">
    <w:abstractNumId w:val="11"/>
  </w:num>
  <w:num w:numId="2" w16cid:durableId="1499534968">
    <w:abstractNumId w:val="8"/>
  </w:num>
  <w:num w:numId="3" w16cid:durableId="1349024672">
    <w:abstractNumId w:val="16"/>
  </w:num>
  <w:num w:numId="4" w16cid:durableId="1125464884">
    <w:abstractNumId w:val="0"/>
  </w:num>
  <w:num w:numId="5" w16cid:durableId="158352389">
    <w:abstractNumId w:val="20"/>
  </w:num>
  <w:num w:numId="6" w16cid:durableId="181018811">
    <w:abstractNumId w:val="3"/>
  </w:num>
  <w:num w:numId="7" w16cid:durableId="1796874744">
    <w:abstractNumId w:val="18"/>
  </w:num>
  <w:num w:numId="8" w16cid:durableId="952128282">
    <w:abstractNumId w:val="14"/>
  </w:num>
  <w:num w:numId="9" w16cid:durableId="181552592">
    <w:abstractNumId w:val="17"/>
  </w:num>
  <w:num w:numId="10" w16cid:durableId="269247115">
    <w:abstractNumId w:val="1"/>
  </w:num>
  <w:num w:numId="11" w16cid:durableId="143209200">
    <w:abstractNumId w:val="7"/>
  </w:num>
  <w:num w:numId="12" w16cid:durableId="1651401645">
    <w:abstractNumId w:val="10"/>
  </w:num>
  <w:num w:numId="13" w16cid:durableId="699479819">
    <w:abstractNumId w:val="6"/>
  </w:num>
  <w:num w:numId="14" w16cid:durableId="1270509653">
    <w:abstractNumId w:val="19"/>
  </w:num>
  <w:num w:numId="15" w16cid:durableId="805514771">
    <w:abstractNumId w:val="5"/>
  </w:num>
  <w:num w:numId="16" w16cid:durableId="833956570">
    <w:abstractNumId w:val="13"/>
  </w:num>
  <w:num w:numId="17" w16cid:durableId="1356619233">
    <w:abstractNumId w:val="4"/>
  </w:num>
  <w:num w:numId="18" w16cid:durableId="436292127">
    <w:abstractNumId w:val="15"/>
  </w:num>
  <w:num w:numId="19" w16cid:durableId="1830712031">
    <w:abstractNumId w:val="9"/>
  </w:num>
  <w:num w:numId="20" w16cid:durableId="1461416879">
    <w:abstractNumId w:val="2"/>
  </w:num>
  <w:num w:numId="21" w16cid:durableId="14731369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31"/>
    <w:rsid w:val="000F7E7C"/>
    <w:rsid w:val="001946D3"/>
    <w:rsid w:val="003B3E8F"/>
    <w:rsid w:val="00450001"/>
    <w:rsid w:val="005801C9"/>
    <w:rsid w:val="006E4598"/>
    <w:rsid w:val="007E4E31"/>
    <w:rsid w:val="008C161A"/>
    <w:rsid w:val="00D146DB"/>
    <w:rsid w:val="00DB01F1"/>
    <w:rsid w:val="00EC792F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840B"/>
  <w15:chartTrackingRefBased/>
  <w15:docId w15:val="{5E7E80C4-297D-45F6-94F1-ABFDB3B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E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E4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E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E4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E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E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E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E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7E4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E4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E4E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E4E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E4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E4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E4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E4E31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7E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7E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7E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7E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7E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7E4E31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7E4E31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7E4E31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7E4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7E4E31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7E4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4</cp:revision>
  <dcterms:created xsi:type="dcterms:W3CDTF">2026-04-19T08:57:00Z</dcterms:created>
  <dcterms:modified xsi:type="dcterms:W3CDTF">2026-04-19T08:58:00Z</dcterms:modified>
</cp:coreProperties>
</file>