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B3AA" w14:textId="7087EAA1" w:rsid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Руководство администратора</w:t>
      </w:r>
    </w:p>
    <w:p w14:paraId="52698FE2" w14:textId="77777777" w:rsidR="00217968" w:rsidRPr="00016B80" w:rsidRDefault="0021796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F4FE2" w14:textId="670429F8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 xml:space="preserve"> Назначение роли</w:t>
      </w:r>
    </w:p>
    <w:p w14:paraId="3B0863C0" w14:textId="77777777" w:rsid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 xml:space="preserve">Администратор системы 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HackRank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 xml:space="preserve"> отвечает за полное управление хакатоном: настройку критериев оценки, управление пользователями и командами, назначение экспертов, контроль процесса оценивания и публикацию результатов.</w:t>
      </w:r>
    </w:p>
    <w:p w14:paraId="77DAA204" w14:textId="77777777" w:rsidR="00217968" w:rsidRPr="00016B80" w:rsidRDefault="0021796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E77DA3" w14:textId="70F50AD0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2. Начало работы</w:t>
      </w:r>
    </w:p>
    <w:p w14:paraId="0ACBBB99" w14:textId="77777777" w:rsidR="00016B80" w:rsidRPr="00016B80" w:rsidRDefault="00016B80" w:rsidP="00217968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Войдите в систему, используя логин и пароль администратора.</w:t>
      </w:r>
    </w:p>
    <w:p w14:paraId="44E886D7" w14:textId="77777777" w:rsidR="00016B80" w:rsidRPr="00016B80" w:rsidRDefault="00016B80" w:rsidP="00217968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После успешной авторизации вы будете перенаправлены на Дашборд администратора.</w:t>
      </w:r>
    </w:p>
    <w:p w14:paraId="2789D108" w14:textId="77777777" w:rsidR="00016B80" w:rsidRDefault="00016B80" w:rsidP="00217968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Убедитесь, что в системе создан активный хакатон. Если активный хакатон отсутствует, создайте его через соответствующий раздел бэкенд-панели или API.</w:t>
      </w:r>
    </w:p>
    <w:p w14:paraId="404BBFC4" w14:textId="77777777" w:rsidR="00217968" w:rsidRPr="00016B80" w:rsidRDefault="00217968" w:rsidP="002179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24DB19" w14:textId="03ACBCD6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3. Управление пользователями</w:t>
      </w:r>
    </w:p>
    <w:p w14:paraId="39F63AF4" w14:textId="77777777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Раздел: </w:t>
      </w:r>
      <w:r w:rsidRPr="00016B80">
        <w:rPr>
          <w:rFonts w:ascii="Times New Roman" w:hAnsi="Times New Roman" w:cs="Times New Roman"/>
          <w:b/>
          <w:bCs/>
          <w:sz w:val="24"/>
          <w:szCs w:val="24"/>
        </w:rPr>
        <w:t>Пользователи</w:t>
      </w:r>
      <w:r w:rsidRPr="00016B80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)</w:t>
      </w:r>
    </w:p>
    <w:p w14:paraId="364079A2" w14:textId="77777777" w:rsidR="00016B80" w:rsidRPr="00016B80" w:rsidRDefault="00016B80" w:rsidP="00217968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Просмотр списка</w:t>
      </w:r>
      <w:proofErr w:type="gramStart"/>
      <w:r w:rsidRPr="00016B80">
        <w:rPr>
          <w:rFonts w:ascii="Times New Roman" w:hAnsi="Times New Roman" w:cs="Times New Roman"/>
          <w:sz w:val="24"/>
          <w:szCs w:val="24"/>
        </w:rPr>
        <w:t>: Отображает</w:t>
      </w:r>
      <w:proofErr w:type="gramEnd"/>
      <w:r w:rsidRPr="00016B80">
        <w:rPr>
          <w:rFonts w:ascii="Times New Roman" w:hAnsi="Times New Roman" w:cs="Times New Roman"/>
          <w:sz w:val="24"/>
          <w:szCs w:val="24"/>
        </w:rPr>
        <w:t xml:space="preserve"> всех зарегистрированных пользователей с фильтрацией по роли и поиском по имени или логину.</w:t>
      </w:r>
    </w:p>
    <w:p w14:paraId="62871145" w14:textId="77777777" w:rsidR="00016B80" w:rsidRPr="00016B80" w:rsidRDefault="00016B80" w:rsidP="00217968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Создание пользователя</w:t>
      </w:r>
      <w:r w:rsidRPr="00016B80">
        <w:rPr>
          <w:rFonts w:ascii="Times New Roman" w:hAnsi="Times New Roman" w:cs="Times New Roman"/>
          <w:sz w:val="24"/>
          <w:szCs w:val="24"/>
        </w:rPr>
        <w:t>: Нажмите кнопку добавления. Заполните ФИО, логин, пароль и выберите роль (Администратор, Эксперт, Команда).</w:t>
      </w:r>
    </w:p>
    <w:p w14:paraId="72AE609A" w14:textId="77777777" w:rsidR="00016B80" w:rsidRPr="00016B80" w:rsidRDefault="00016B80" w:rsidP="00217968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Редактирование</w:t>
      </w:r>
      <w:proofErr w:type="gramStart"/>
      <w:r w:rsidRPr="00016B80">
        <w:rPr>
          <w:rFonts w:ascii="Times New Roman" w:hAnsi="Times New Roman" w:cs="Times New Roman"/>
          <w:sz w:val="24"/>
          <w:szCs w:val="24"/>
        </w:rPr>
        <w:t>: Позволяет</w:t>
      </w:r>
      <w:proofErr w:type="gramEnd"/>
      <w:r w:rsidRPr="00016B80">
        <w:rPr>
          <w:rFonts w:ascii="Times New Roman" w:hAnsi="Times New Roman" w:cs="Times New Roman"/>
          <w:sz w:val="24"/>
          <w:szCs w:val="24"/>
        </w:rPr>
        <w:t xml:space="preserve"> изменить ФИО, 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 xml:space="preserve"> и статус активности пользователя.</w:t>
      </w:r>
    </w:p>
    <w:p w14:paraId="26BCDA4D" w14:textId="77777777" w:rsidR="00016B80" w:rsidRDefault="00016B80" w:rsidP="00217968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Сброс пароля</w:t>
      </w:r>
      <w:r w:rsidRPr="00016B80">
        <w:rPr>
          <w:rFonts w:ascii="Times New Roman" w:hAnsi="Times New Roman" w:cs="Times New Roman"/>
          <w:sz w:val="24"/>
          <w:szCs w:val="24"/>
        </w:rPr>
        <w:t>: Установка нового временного пароля для выбранного пользователя.</w:t>
      </w:r>
    </w:p>
    <w:p w14:paraId="236325AF" w14:textId="77777777" w:rsidR="00217968" w:rsidRPr="00016B80" w:rsidRDefault="00217968" w:rsidP="002179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F743F" w14:textId="14D5072E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4. Управление командами</w:t>
      </w:r>
    </w:p>
    <w:p w14:paraId="09EB582D" w14:textId="77777777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Раздел: </w:t>
      </w:r>
      <w:r w:rsidRPr="00016B80">
        <w:rPr>
          <w:rFonts w:ascii="Times New Roman" w:hAnsi="Times New Roman" w:cs="Times New Roman"/>
          <w:b/>
          <w:bCs/>
          <w:sz w:val="24"/>
          <w:szCs w:val="24"/>
        </w:rPr>
        <w:t>Команды</w:t>
      </w:r>
      <w:r w:rsidRPr="00016B80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)</w:t>
      </w:r>
    </w:p>
    <w:p w14:paraId="24A26E2C" w14:textId="77777777" w:rsidR="00016B80" w:rsidRPr="00016B80" w:rsidRDefault="00016B80" w:rsidP="00217968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Просмотр</w:t>
      </w:r>
      <w:r w:rsidRPr="00016B80">
        <w:rPr>
          <w:rFonts w:ascii="Times New Roman" w:hAnsi="Times New Roman" w:cs="Times New Roman"/>
          <w:sz w:val="24"/>
          <w:szCs w:val="24"/>
        </w:rPr>
        <w:t>: Таблица команд с указанием капитана, проекта, количества участников и статуса оценки.</w:t>
      </w:r>
    </w:p>
    <w:p w14:paraId="06694DD4" w14:textId="77777777" w:rsidR="00016B80" w:rsidRPr="00016B80" w:rsidRDefault="00016B80" w:rsidP="00217968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Детали команды</w:t>
      </w:r>
      <w:r w:rsidRPr="00016B80">
        <w:rPr>
          <w:rFonts w:ascii="Times New Roman" w:hAnsi="Times New Roman" w:cs="Times New Roman"/>
          <w:sz w:val="24"/>
          <w:szCs w:val="24"/>
        </w:rPr>
        <w:t>: Нажмите на строку команды, чтобы увидеть состав участников и список назначенных экспертов.</w:t>
      </w:r>
    </w:p>
    <w:p w14:paraId="10DB6834" w14:textId="77777777" w:rsidR="00016B80" w:rsidRPr="00016B80" w:rsidRDefault="00016B80" w:rsidP="00217968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Создание команды</w:t>
      </w:r>
      <w:r w:rsidRPr="00016B80">
        <w:rPr>
          <w:rFonts w:ascii="Times New Roman" w:hAnsi="Times New Roman" w:cs="Times New Roman"/>
          <w:sz w:val="24"/>
          <w:szCs w:val="24"/>
        </w:rPr>
        <w:t>: Добавление новой команды с указанием названия, капитана и данных проекта.</w:t>
      </w:r>
    </w:p>
    <w:p w14:paraId="56EB7A7D" w14:textId="77777777" w:rsidR="00217968" w:rsidRDefault="0021796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9507B" w14:textId="2DA96745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5. Настройка критериев оценки</w:t>
      </w:r>
    </w:p>
    <w:p w14:paraId="4DD1645C" w14:textId="77777777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Раздел: </w:t>
      </w:r>
      <w:r w:rsidRPr="00016B80"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Pr="00016B80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)</w:t>
      </w:r>
    </w:p>
    <w:p w14:paraId="750409EA" w14:textId="77777777" w:rsidR="00016B80" w:rsidRPr="00016B80" w:rsidRDefault="00016B80" w:rsidP="00217968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Просмотр</w:t>
      </w:r>
      <w:r w:rsidRPr="00016B80">
        <w:rPr>
          <w:rFonts w:ascii="Times New Roman" w:hAnsi="Times New Roman" w:cs="Times New Roman"/>
          <w:sz w:val="24"/>
          <w:szCs w:val="24"/>
        </w:rPr>
        <w:t>: Список всех критериев с указанием максимального балла и весового коэффициента.</w:t>
      </w:r>
    </w:p>
    <w:p w14:paraId="36FD56CF" w14:textId="77777777" w:rsidR="00016B80" w:rsidRPr="00016B80" w:rsidRDefault="00016B80" w:rsidP="00217968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Валидация</w:t>
      </w:r>
      <w:r w:rsidRPr="00016B80">
        <w:rPr>
          <w:rFonts w:ascii="Times New Roman" w:hAnsi="Times New Roman" w:cs="Times New Roman"/>
          <w:sz w:val="24"/>
          <w:szCs w:val="24"/>
        </w:rPr>
        <w:t>: Система отображает общую сумму весов. Для корректного подсчета результатов сумма весов всех критериев должна составлять 100%.</w:t>
      </w:r>
    </w:p>
    <w:p w14:paraId="2FF82655" w14:textId="77777777" w:rsidR="00016B80" w:rsidRPr="00016B80" w:rsidRDefault="00016B80" w:rsidP="00217968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Создание и редактирование</w:t>
      </w:r>
      <w:r w:rsidRPr="00016B80">
        <w:rPr>
          <w:rFonts w:ascii="Times New Roman" w:hAnsi="Times New Roman" w:cs="Times New Roman"/>
          <w:sz w:val="24"/>
          <w:szCs w:val="24"/>
        </w:rPr>
        <w:t>: Добавление новых или изменение существующих критериев (название, описание, макс. балл, вес в процентах).</w:t>
      </w:r>
    </w:p>
    <w:p w14:paraId="4257C2CB" w14:textId="77777777" w:rsidR="00217968" w:rsidRDefault="0021796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34A44" w14:textId="22C6DEA2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6. Назначения экспертов</w:t>
      </w:r>
    </w:p>
    <w:p w14:paraId="73A5062A" w14:textId="77777777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Раздел: </w:t>
      </w:r>
      <w:r w:rsidRPr="00016B80">
        <w:rPr>
          <w:rFonts w:ascii="Times New Roman" w:hAnsi="Times New Roman" w:cs="Times New Roman"/>
          <w:b/>
          <w:bCs/>
          <w:sz w:val="24"/>
          <w:szCs w:val="24"/>
        </w:rPr>
        <w:t>Назначения</w:t>
      </w:r>
      <w:r w:rsidRPr="00016B80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)</w:t>
      </w:r>
    </w:p>
    <w:p w14:paraId="1CEA75F1" w14:textId="77777777" w:rsidR="00016B80" w:rsidRPr="00016B80" w:rsidRDefault="00016B80" w:rsidP="00217968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Назначение эксперта на команду</w:t>
      </w:r>
      <w:r w:rsidRPr="00016B80">
        <w:rPr>
          <w:rFonts w:ascii="Times New Roman" w:hAnsi="Times New Roman" w:cs="Times New Roman"/>
          <w:sz w:val="24"/>
          <w:szCs w:val="24"/>
        </w:rPr>
        <w:t>: Выберите эксперта и добавьте ему для оценки одну или несколько команд.</w:t>
      </w:r>
    </w:p>
    <w:p w14:paraId="69BB5B9D" w14:textId="77777777" w:rsidR="00016B80" w:rsidRPr="00016B80" w:rsidRDefault="00016B80" w:rsidP="00217968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Массовое назначение</w:t>
      </w:r>
      <w:r w:rsidRPr="00016B80">
        <w:rPr>
          <w:rFonts w:ascii="Times New Roman" w:hAnsi="Times New Roman" w:cs="Times New Roman"/>
          <w:sz w:val="24"/>
          <w:szCs w:val="24"/>
        </w:rPr>
        <w:t>: Функция для одновременного распределения нескольких команд между экспертами (находится в разработке, доступна демо-заглушка).</w:t>
      </w:r>
    </w:p>
    <w:p w14:paraId="0731B889" w14:textId="77777777" w:rsidR="00217968" w:rsidRDefault="0021796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697A9" w14:textId="3BD8CCB3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7. Управление результатами</w:t>
      </w:r>
    </w:p>
    <w:p w14:paraId="1EE51161" w14:textId="77777777" w:rsidR="00016B80" w:rsidRPr="00016B80" w:rsidRDefault="00016B80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sz w:val="24"/>
          <w:szCs w:val="24"/>
        </w:rPr>
        <w:t>Раздел: </w:t>
      </w:r>
      <w:r w:rsidRPr="00016B80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016B80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16B80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016B80">
        <w:rPr>
          <w:rFonts w:ascii="Times New Roman" w:hAnsi="Times New Roman" w:cs="Times New Roman"/>
          <w:sz w:val="24"/>
          <w:szCs w:val="24"/>
        </w:rPr>
        <w:t>)</w:t>
      </w:r>
    </w:p>
    <w:p w14:paraId="54D867B1" w14:textId="77777777" w:rsidR="00016B80" w:rsidRPr="00016B80" w:rsidRDefault="00016B80" w:rsidP="00217968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Просмотр рейтинга</w:t>
      </w:r>
      <w:r w:rsidRPr="00016B80">
        <w:rPr>
          <w:rFonts w:ascii="Times New Roman" w:hAnsi="Times New Roman" w:cs="Times New Roman"/>
          <w:sz w:val="24"/>
          <w:szCs w:val="24"/>
        </w:rPr>
        <w:t>: Отображение текущей турнирной таблицы с итоговыми баллами и занятыми местами.</w:t>
      </w:r>
    </w:p>
    <w:p w14:paraId="0D0EC6A6" w14:textId="77777777" w:rsidR="00016B80" w:rsidRPr="00016B80" w:rsidRDefault="00016B80" w:rsidP="00217968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Пересчет</w:t>
      </w:r>
      <w:r w:rsidRPr="00016B80">
        <w:rPr>
          <w:rFonts w:ascii="Times New Roman" w:hAnsi="Times New Roman" w:cs="Times New Roman"/>
          <w:sz w:val="24"/>
          <w:szCs w:val="24"/>
        </w:rPr>
        <w:t>: Принудительный пересчет баллов (полезно при изменении оценок экспертами или корректировке весов).</w:t>
      </w:r>
    </w:p>
    <w:p w14:paraId="0AE77D83" w14:textId="77777777" w:rsidR="00016B80" w:rsidRPr="00016B80" w:rsidRDefault="00016B80" w:rsidP="00217968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Публикация</w:t>
      </w:r>
      <w:proofErr w:type="gramStart"/>
      <w:r w:rsidRPr="00016B80">
        <w:rPr>
          <w:rFonts w:ascii="Times New Roman" w:hAnsi="Times New Roman" w:cs="Times New Roman"/>
          <w:sz w:val="24"/>
          <w:szCs w:val="24"/>
        </w:rPr>
        <w:t>: Делает</w:t>
      </w:r>
      <w:proofErr w:type="gramEnd"/>
      <w:r w:rsidRPr="00016B80">
        <w:rPr>
          <w:rFonts w:ascii="Times New Roman" w:hAnsi="Times New Roman" w:cs="Times New Roman"/>
          <w:sz w:val="24"/>
          <w:szCs w:val="24"/>
        </w:rPr>
        <w:t xml:space="preserve"> результаты видимыми для участников и гостей на публичной странице рейтинга.</w:t>
      </w:r>
    </w:p>
    <w:p w14:paraId="6DC6CEB2" w14:textId="77777777" w:rsidR="00016B80" w:rsidRPr="00016B80" w:rsidRDefault="00016B80" w:rsidP="00217968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6B80">
        <w:rPr>
          <w:rFonts w:ascii="Times New Roman" w:hAnsi="Times New Roman" w:cs="Times New Roman"/>
          <w:b/>
          <w:bCs/>
          <w:sz w:val="24"/>
          <w:szCs w:val="24"/>
        </w:rPr>
        <w:t>Экспорт</w:t>
      </w:r>
      <w:r w:rsidRPr="00016B80">
        <w:rPr>
          <w:rFonts w:ascii="Times New Roman" w:hAnsi="Times New Roman" w:cs="Times New Roman"/>
          <w:sz w:val="24"/>
          <w:szCs w:val="24"/>
        </w:rPr>
        <w:t>: Выгрузка таблицы результатов в файл (функция запланирована).</w:t>
      </w:r>
    </w:p>
    <w:p w14:paraId="27C73E94" w14:textId="77777777" w:rsidR="006E4598" w:rsidRPr="00016B80" w:rsidRDefault="006E4598" w:rsidP="0021796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E4598" w:rsidRPr="00016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7187"/>
    <w:multiLevelType w:val="multilevel"/>
    <w:tmpl w:val="42E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E0474"/>
    <w:multiLevelType w:val="multilevel"/>
    <w:tmpl w:val="F83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2476F"/>
    <w:multiLevelType w:val="multilevel"/>
    <w:tmpl w:val="599A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D5927"/>
    <w:multiLevelType w:val="multilevel"/>
    <w:tmpl w:val="07D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57CD9"/>
    <w:multiLevelType w:val="multilevel"/>
    <w:tmpl w:val="BC8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47FEC"/>
    <w:multiLevelType w:val="multilevel"/>
    <w:tmpl w:val="A66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111">
    <w:abstractNumId w:val="2"/>
  </w:num>
  <w:num w:numId="2" w16cid:durableId="1499534968">
    <w:abstractNumId w:val="1"/>
  </w:num>
  <w:num w:numId="3" w16cid:durableId="1855604679">
    <w:abstractNumId w:val="4"/>
  </w:num>
  <w:num w:numId="4" w16cid:durableId="519121671">
    <w:abstractNumId w:val="7"/>
  </w:num>
  <w:num w:numId="5" w16cid:durableId="18435082">
    <w:abstractNumId w:val="5"/>
  </w:num>
  <w:num w:numId="6" w16cid:durableId="767426969">
    <w:abstractNumId w:val="3"/>
  </w:num>
  <w:num w:numId="7" w16cid:durableId="769008282">
    <w:abstractNumId w:val="6"/>
  </w:num>
  <w:num w:numId="8" w16cid:durableId="103535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9F"/>
    <w:rsid w:val="00016B80"/>
    <w:rsid w:val="0018641F"/>
    <w:rsid w:val="001946D3"/>
    <w:rsid w:val="001C4DDA"/>
    <w:rsid w:val="00217968"/>
    <w:rsid w:val="0049101F"/>
    <w:rsid w:val="005801C9"/>
    <w:rsid w:val="006E4598"/>
    <w:rsid w:val="008C161A"/>
    <w:rsid w:val="00B83B9F"/>
    <w:rsid w:val="00D146DB"/>
    <w:rsid w:val="00D50514"/>
    <w:rsid w:val="00DB01F1"/>
    <w:rsid w:val="00EE7B74"/>
    <w:rsid w:val="00F5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505D"/>
  <w15:chartTrackingRefBased/>
  <w15:docId w15:val="{8B3F48B6-C90C-4D25-A69D-730C68F8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83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83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83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83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83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83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83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83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B83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83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83B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83B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83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83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83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83B9F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B8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8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B83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B8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B83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B83B9F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B83B9F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B83B9F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B83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B83B9F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B83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7</cp:revision>
  <dcterms:created xsi:type="dcterms:W3CDTF">2026-04-19T08:21:00Z</dcterms:created>
  <dcterms:modified xsi:type="dcterms:W3CDTF">2026-04-19T08:24:00Z</dcterms:modified>
</cp:coreProperties>
</file>