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79E5" w14:textId="77777777" w:rsid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Руководство эксперта</w:t>
      </w:r>
    </w:p>
    <w:p w14:paraId="35311158" w14:textId="77777777" w:rsidR="00016B53" w:rsidRPr="00875C45" w:rsidRDefault="00016B53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21CCF" w14:textId="639470BF" w:rsidR="00875C45" w:rsidRP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1. Назначение роли</w:t>
      </w:r>
    </w:p>
    <w:p w14:paraId="79EF0523" w14:textId="77777777" w:rsidR="0037414F" w:rsidRDefault="0037414F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780A23" w14:textId="447FE7DE" w:rsid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sz w:val="24"/>
          <w:szCs w:val="24"/>
        </w:rPr>
        <w:t>Эксперт проводит оценку проектов команд в соответствии с установленными администратором критериями.</w:t>
      </w:r>
    </w:p>
    <w:p w14:paraId="7BA604E7" w14:textId="77777777" w:rsidR="00016B53" w:rsidRPr="00875C45" w:rsidRDefault="00016B53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29D1DC" w14:textId="2730BBEA" w:rsidR="00875C45" w:rsidRPr="00875C45" w:rsidRDefault="00016B53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875C45" w:rsidRPr="00875C45">
        <w:rPr>
          <w:rFonts w:ascii="Times New Roman" w:hAnsi="Times New Roman" w:cs="Times New Roman"/>
          <w:b/>
          <w:bCs/>
          <w:sz w:val="24"/>
          <w:szCs w:val="24"/>
        </w:rPr>
        <w:t xml:space="preserve"> Начало работы</w:t>
      </w:r>
    </w:p>
    <w:p w14:paraId="18BA7750" w14:textId="77777777" w:rsidR="0037414F" w:rsidRDefault="0037414F" w:rsidP="0037414F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F64A330" w14:textId="3464C3DB" w:rsidR="00875C45" w:rsidRPr="00875C45" w:rsidRDefault="00875C45" w:rsidP="00FF35D4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sz w:val="24"/>
          <w:szCs w:val="24"/>
        </w:rPr>
        <w:t>Войдите в систему под своей учетной записью.</w:t>
      </w:r>
    </w:p>
    <w:p w14:paraId="62D5401A" w14:textId="77777777" w:rsidR="00875C45" w:rsidRDefault="00875C45" w:rsidP="00FF35D4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sz w:val="24"/>
          <w:szCs w:val="24"/>
        </w:rPr>
        <w:t>Вы попадете на </w:t>
      </w:r>
      <w:r w:rsidRPr="00875C45">
        <w:rPr>
          <w:rFonts w:ascii="Times New Roman" w:hAnsi="Times New Roman" w:cs="Times New Roman"/>
          <w:b/>
          <w:bCs/>
          <w:sz w:val="24"/>
          <w:szCs w:val="24"/>
        </w:rPr>
        <w:t>Дашборд эксперта</w:t>
      </w:r>
      <w:r w:rsidRPr="00875C45">
        <w:rPr>
          <w:rFonts w:ascii="Times New Roman" w:hAnsi="Times New Roman" w:cs="Times New Roman"/>
          <w:sz w:val="24"/>
          <w:szCs w:val="24"/>
        </w:rPr>
        <w:t>, где отображается сводка по прогрессу оценки.</w:t>
      </w:r>
    </w:p>
    <w:p w14:paraId="30E52C94" w14:textId="77777777" w:rsidR="00016B53" w:rsidRPr="00875C45" w:rsidRDefault="00016B53" w:rsidP="00016B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091338" w14:textId="7505F32B" w:rsid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3. Дашборд и прогресс</w:t>
      </w:r>
    </w:p>
    <w:p w14:paraId="799872F8" w14:textId="77777777" w:rsidR="0037414F" w:rsidRPr="00875C45" w:rsidRDefault="0037414F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302CB" w14:textId="77777777" w:rsidR="00875C45" w:rsidRPr="00875C45" w:rsidRDefault="00875C45" w:rsidP="00FF35D4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Ключевые показатели</w:t>
      </w:r>
      <w:r w:rsidRPr="00875C45">
        <w:rPr>
          <w:rFonts w:ascii="Times New Roman" w:hAnsi="Times New Roman" w:cs="Times New Roman"/>
          <w:sz w:val="24"/>
          <w:szCs w:val="24"/>
        </w:rPr>
        <w:t>: Количество назначенных, оцененных и оставшихся команд.</w:t>
      </w:r>
    </w:p>
    <w:p w14:paraId="74FEE91B" w14:textId="77777777" w:rsidR="00875C45" w:rsidRPr="00875C45" w:rsidRDefault="00875C45" w:rsidP="00FF35D4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Индикатор прогресса</w:t>
      </w:r>
      <w:proofErr w:type="gramStart"/>
      <w:r w:rsidRPr="00875C45">
        <w:rPr>
          <w:rFonts w:ascii="Times New Roman" w:hAnsi="Times New Roman" w:cs="Times New Roman"/>
          <w:sz w:val="24"/>
          <w:szCs w:val="24"/>
        </w:rPr>
        <w:t>: Визуально</w:t>
      </w:r>
      <w:proofErr w:type="gramEnd"/>
      <w:r w:rsidRPr="00875C45">
        <w:rPr>
          <w:rFonts w:ascii="Times New Roman" w:hAnsi="Times New Roman" w:cs="Times New Roman"/>
          <w:sz w:val="24"/>
          <w:szCs w:val="24"/>
        </w:rPr>
        <w:t xml:space="preserve"> отображает процент завершенных оценок.</w:t>
      </w:r>
    </w:p>
    <w:p w14:paraId="0EB5B823" w14:textId="77777777" w:rsidR="00016B53" w:rsidRDefault="00016B53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195F6" w14:textId="004EA173" w:rsidR="00875C45" w:rsidRP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4. Список назначенных команд</w:t>
      </w:r>
    </w:p>
    <w:p w14:paraId="1B1417B5" w14:textId="77777777" w:rsidR="0037414F" w:rsidRDefault="0037414F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22E099" w14:textId="1C08DD07" w:rsid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sz w:val="24"/>
          <w:szCs w:val="24"/>
        </w:rPr>
        <w:t>Раздел: </w:t>
      </w:r>
      <w:r w:rsidRPr="00875C45">
        <w:rPr>
          <w:rFonts w:ascii="Times New Roman" w:hAnsi="Times New Roman" w:cs="Times New Roman"/>
          <w:b/>
          <w:bCs/>
          <w:sz w:val="24"/>
          <w:szCs w:val="24"/>
        </w:rPr>
        <w:t>Назначенные команды</w:t>
      </w:r>
      <w:r w:rsidRPr="00875C45">
        <w:rPr>
          <w:rFonts w:ascii="Times New Roman" w:hAnsi="Times New Roman" w:cs="Times New Roman"/>
          <w:sz w:val="24"/>
          <w:szCs w:val="24"/>
        </w:rPr>
        <w:t> (/</w:t>
      </w:r>
      <w:proofErr w:type="spellStart"/>
      <w:r w:rsidRPr="00875C45">
        <w:rPr>
          <w:rFonts w:ascii="Times New Roman" w:hAnsi="Times New Roman" w:cs="Times New Roman"/>
          <w:sz w:val="24"/>
          <w:szCs w:val="24"/>
        </w:rPr>
        <w:t>expert</w:t>
      </w:r>
      <w:proofErr w:type="spellEnd"/>
      <w:r w:rsidRPr="00875C4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75C45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875C45">
        <w:rPr>
          <w:rFonts w:ascii="Times New Roman" w:hAnsi="Times New Roman" w:cs="Times New Roman"/>
          <w:sz w:val="24"/>
          <w:szCs w:val="24"/>
        </w:rPr>
        <w:t>)</w:t>
      </w:r>
    </w:p>
    <w:p w14:paraId="24DC655F" w14:textId="77777777" w:rsidR="0037414F" w:rsidRPr="00875C45" w:rsidRDefault="0037414F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0F2C85" w14:textId="77777777" w:rsidR="00875C45" w:rsidRPr="00875C45" w:rsidRDefault="00875C45" w:rsidP="00FF35D4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Карточки команд</w:t>
      </w:r>
      <w:r w:rsidRPr="00875C45">
        <w:rPr>
          <w:rFonts w:ascii="Times New Roman" w:hAnsi="Times New Roman" w:cs="Times New Roman"/>
          <w:sz w:val="24"/>
          <w:szCs w:val="24"/>
        </w:rPr>
        <w:t>: Каждая команда представлена карточкой с названием, проектом и статусом оценки (Не начато, Черновик, Отправлено).</w:t>
      </w:r>
    </w:p>
    <w:p w14:paraId="232BA31D" w14:textId="77777777" w:rsidR="00875C45" w:rsidRPr="00875C45" w:rsidRDefault="00875C45" w:rsidP="00FF35D4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Поиск и фильтрация</w:t>
      </w:r>
      <w:r w:rsidRPr="00875C45">
        <w:rPr>
          <w:rFonts w:ascii="Times New Roman" w:hAnsi="Times New Roman" w:cs="Times New Roman"/>
          <w:sz w:val="24"/>
          <w:szCs w:val="24"/>
        </w:rPr>
        <w:t>: Доступен поиск по названию команды или проекту, а также фильтрация по статусу выполнения.</w:t>
      </w:r>
    </w:p>
    <w:p w14:paraId="5C1D5D3C" w14:textId="77777777" w:rsidR="00875C45" w:rsidRPr="00875C45" w:rsidRDefault="00875C45" w:rsidP="00FF35D4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Переход к оценке</w:t>
      </w:r>
      <w:r w:rsidRPr="00875C45">
        <w:rPr>
          <w:rFonts w:ascii="Times New Roman" w:hAnsi="Times New Roman" w:cs="Times New Roman"/>
          <w:sz w:val="24"/>
          <w:szCs w:val="24"/>
        </w:rPr>
        <w:t>: Нажмите на карточку команды, чтобы открыть форму оценки.</w:t>
      </w:r>
    </w:p>
    <w:p w14:paraId="18D6A24B" w14:textId="77777777" w:rsidR="00016B53" w:rsidRDefault="00016B53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EAE7F" w14:textId="738CA0E9" w:rsidR="00875C45" w:rsidRPr="00875C45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5. Процесс оценки команды</w:t>
      </w:r>
    </w:p>
    <w:p w14:paraId="6E35ABB3" w14:textId="77777777" w:rsidR="0037414F" w:rsidRDefault="0037414F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C926F7" w14:textId="06F7DF14" w:rsidR="00875C45" w:rsidRPr="0037414F" w:rsidRDefault="00875C45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5C45">
        <w:rPr>
          <w:rFonts w:ascii="Times New Roman" w:hAnsi="Times New Roman" w:cs="Times New Roman"/>
          <w:sz w:val="24"/>
          <w:szCs w:val="24"/>
        </w:rPr>
        <w:t>Раздел</w:t>
      </w:r>
      <w:r w:rsidRPr="00875C45">
        <w:rPr>
          <w:rFonts w:ascii="Times New Roman" w:hAnsi="Times New Roman" w:cs="Times New Roman"/>
          <w:sz w:val="24"/>
          <w:szCs w:val="24"/>
          <w:lang w:val="en-US"/>
        </w:rPr>
        <w:t>: </w:t>
      </w:r>
      <w:r w:rsidRPr="00875C45">
        <w:rPr>
          <w:rFonts w:ascii="Times New Roman" w:hAnsi="Times New Roman" w:cs="Times New Roman"/>
          <w:b/>
          <w:bCs/>
          <w:sz w:val="24"/>
          <w:szCs w:val="24"/>
        </w:rPr>
        <w:t>Оценка</w:t>
      </w:r>
      <w:r w:rsidRPr="00875C45">
        <w:rPr>
          <w:rFonts w:ascii="Times New Roman" w:hAnsi="Times New Roman" w:cs="Times New Roman"/>
          <w:sz w:val="24"/>
          <w:szCs w:val="24"/>
          <w:lang w:val="en-US"/>
        </w:rPr>
        <w:t> (/expert/evaluate</w:t>
      </w:r>
      <w:proofErr w:type="gramStart"/>
      <w:r w:rsidRPr="00875C45">
        <w:rPr>
          <w:rFonts w:ascii="Times New Roman" w:hAnsi="Times New Roman" w:cs="Times New Roman"/>
          <w:sz w:val="24"/>
          <w:szCs w:val="24"/>
          <w:lang w:val="en-US"/>
        </w:rPr>
        <w:t>/:</w:t>
      </w:r>
      <w:proofErr w:type="spellStart"/>
      <w:r w:rsidRPr="00875C45">
        <w:rPr>
          <w:rFonts w:ascii="Times New Roman" w:hAnsi="Times New Roman" w:cs="Times New Roman"/>
          <w:sz w:val="24"/>
          <w:szCs w:val="24"/>
          <w:lang w:val="en-US"/>
        </w:rPr>
        <w:t>teamId</w:t>
      </w:r>
      <w:proofErr w:type="spellEnd"/>
      <w:proofErr w:type="gramEnd"/>
      <w:r w:rsidRPr="00875C4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144715" w14:textId="77777777" w:rsidR="0037414F" w:rsidRPr="00875C45" w:rsidRDefault="0037414F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E889B3" w14:textId="77777777" w:rsidR="00875C45" w:rsidRPr="00875C45" w:rsidRDefault="00875C45" w:rsidP="00FF35D4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Информация о команде</w:t>
      </w:r>
      <w:r w:rsidRPr="00875C45">
        <w:rPr>
          <w:rFonts w:ascii="Times New Roman" w:hAnsi="Times New Roman" w:cs="Times New Roman"/>
          <w:sz w:val="24"/>
          <w:szCs w:val="24"/>
        </w:rPr>
        <w:t>: В верхней части экрана отображается название команды и описание проекта.</w:t>
      </w:r>
    </w:p>
    <w:p w14:paraId="53F78C2A" w14:textId="77777777" w:rsidR="00875C45" w:rsidRPr="00875C45" w:rsidRDefault="00875C45" w:rsidP="00FF35D4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 w:rsidRPr="00875C45">
        <w:rPr>
          <w:rFonts w:ascii="Times New Roman" w:hAnsi="Times New Roman" w:cs="Times New Roman"/>
          <w:sz w:val="24"/>
          <w:szCs w:val="24"/>
        </w:rPr>
        <w:t>: Каждый критерий представлен отдельным блоком. Вы можете ввести числовое значение (в пределах установленного максимума), использовать слайдер, а также оставить текстовый комментарий.</w:t>
      </w:r>
    </w:p>
    <w:p w14:paraId="5AC915ED" w14:textId="77777777" w:rsidR="00875C45" w:rsidRPr="00875C45" w:rsidRDefault="00875C45" w:rsidP="00FF35D4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Общий комментарий</w:t>
      </w:r>
      <w:r w:rsidRPr="00875C45">
        <w:rPr>
          <w:rFonts w:ascii="Times New Roman" w:hAnsi="Times New Roman" w:cs="Times New Roman"/>
          <w:sz w:val="24"/>
          <w:szCs w:val="24"/>
        </w:rPr>
        <w:t>: Поле для общего впечатления или рекомендаций по проекту (опционально).</w:t>
      </w:r>
    </w:p>
    <w:p w14:paraId="6F5B09CC" w14:textId="77777777" w:rsidR="00875C45" w:rsidRPr="00875C45" w:rsidRDefault="00875C45" w:rsidP="00FF35D4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Управление оценкой</w:t>
      </w:r>
      <w:r w:rsidRPr="00875C45">
        <w:rPr>
          <w:rFonts w:ascii="Times New Roman" w:hAnsi="Times New Roman" w:cs="Times New Roman"/>
          <w:sz w:val="24"/>
          <w:szCs w:val="24"/>
        </w:rPr>
        <w:t>:</w:t>
      </w:r>
    </w:p>
    <w:p w14:paraId="1293DC1C" w14:textId="77777777" w:rsidR="00875C45" w:rsidRPr="00875C45" w:rsidRDefault="00875C45" w:rsidP="00FF35D4">
      <w:pPr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Сохранить черновик</w:t>
      </w:r>
      <w:proofErr w:type="gramStart"/>
      <w:r w:rsidRPr="00875C45">
        <w:rPr>
          <w:rFonts w:ascii="Times New Roman" w:hAnsi="Times New Roman" w:cs="Times New Roman"/>
          <w:sz w:val="24"/>
          <w:szCs w:val="24"/>
        </w:rPr>
        <w:t>: Позволяет</w:t>
      </w:r>
      <w:proofErr w:type="gramEnd"/>
      <w:r w:rsidRPr="00875C45">
        <w:rPr>
          <w:rFonts w:ascii="Times New Roman" w:hAnsi="Times New Roman" w:cs="Times New Roman"/>
          <w:sz w:val="24"/>
          <w:szCs w:val="24"/>
        </w:rPr>
        <w:t xml:space="preserve"> сохранить текущие значения без отправки, чтобы вернуться к оценке позже.</w:t>
      </w:r>
    </w:p>
    <w:p w14:paraId="4D6FE188" w14:textId="77777777" w:rsidR="00875C45" w:rsidRPr="00875C45" w:rsidRDefault="00875C45" w:rsidP="00FF35D4">
      <w:pPr>
        <w:numPr>
          <w:ilvl w:val="1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5C45">
        <w:rPr>
          <w:rFonts w:ascii="Times New Roman" w:hAnsi="Times New Roman" w:cs="Times New Roman"/>
          <w:b/>
          <w:bCs/>
          <w:sz w:val="24"/>
          <w:szCs w:val="24"/>
        </w:rPr>
        <w:t>Отправить оценку</w:t>
      </w:r>
      <w:r w:rsidRPr="00875C45">
        <w:rPr>
          <w:rFonts w:ascii="Times New Roman" w:hAnsi="Times New Roman" w:cs="Times New Roman"/>
          <w:sz w:val="24"/>
          <w:szCs w:val="24"/>
        </w:rPr>
        <w:t>: Финальная отправка. После отправки редактирование становится невозможным.</w:t>
      </w:r>
    </w:p>
    <w:p w14:paraId="27E543B8" w14:textId="77777777" w:rsidR="006E4598" w:rsidRPr="00FF35D4" w:rsidRDefault="006E4598" w:rsidP="00FF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E4598" w:rsidRPr="00FF35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D9C"/>
    <w:multiLevelType w:val="multilevel"/>
    <w:tmpl w:val="0706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33F89"/>
    <w:multiLevelType w:val="multilevel"/>
    <w:tmpl w:val="637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42B46"/>
    <w:multiLevelType w:val="multilevel"/>
    <w:tmpl w:val="D27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E14BF"/>
    <w:multiLevelType w:val="multilevel"/>
    <w:tmpl w:val="0EE4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067111">
    <w:abstractNumId w:val="3"/>
  </w:num>
  <w:num w:numId="2" w16cid:durableId="1499534968">
    <w:abstractNumId w:val="2"/>
  </w:num>
  <w:num w:numId="3" w16cid:durableId="1792819439">
    <w:abstractNumId w:val="0"/>
  </w:num>
  <w:num w:numId="4" w16cid:durableId="1898469242">
    <w:abstractNumId w:val="4"/>
  </w:num>
  <w:num w:numId="5" w16cid:durableId="1069310728">
    <w:abstractNumId w:val="1"/>
  </w:num>
  <w:num w:numId="6" w16cid:durableId="1344669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A7"/>
    <w:rsid w:val="00016B53"/>
    <w:rsid w:val="001946D3"/>
    <w:rsid w:val="0037414F"/>
    <w:rsid w:val="005801C9"/>
    <w:rsid w:val="00630AA7"/>
    <w:rsid w:val="006E4598"/>
    <w:rsid w:val="00875C45"/>
    <w:rsid w:val="008C161A"/>
    <w:rsid w:val="00D146DB"/>
    <w:rsid w:val="00DB01F1"/>
    <w:rsid w:val="00EA42E3"/>
    <w:rsid w:val="00EE7B74"/>
    <w:rsid w:val="00FF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5E0A"/>
  <w15:chartTrackingRefBased/>
  <w15:docId w15:val="{F1EE645E-DCB8-4E27-B129-660AB6F4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3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3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3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3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3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3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3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3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63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3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30A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30A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30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30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30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30AA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63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63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63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63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63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630AA7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630AA7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630AA7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63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630AA7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630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5</cp:revision>
  <dcterms:created xsi:type="dcterms:W3CDTF">2026-04-19T08:34:00Z</dcterms:created>
  <dcterms:modified xsi:type="dcterms:W3CDTF">2026-04-19T08:35:00Z</dcterms:modified>
</cp:coreProperties>
</file>