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191" w:rsidRDefault="00D22191" w:rsidP="00D22191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733415" cy="644204"/>
            <wp:effectExtent l="0" t="0" r="635" b="3810"/>
            <wp:docPr id="2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t7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3415" cy="6442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191" w:rsidRPr="000A2B68" w:rsidRDefault="00D22191" w:rsidP="00D22191">
      <w:pPr>
        <w:spacing w:line="240" w:lineRule="auto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                                       DEPARTMENT OF CSE</w:t>
      </w:r>
    </w:p>
    <w:tbl>
      <w:tblPr>
        <w:tblpPr w:leftFromText="180" w:rightFromText="180" w:vertAnchor="text" w:horzAnchor="page" w:tblpX="9718" w:tblpY="1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25"/>
      </w:tblGrid>
      <w:tr w:rsidR="00D22191" w:rsidRPr="000A2B68" w:rsidTr="00AA223D">
        <w:trPr>
          <w:trHeight w:val="2150"/>
        </w:trPr>
        <w:tc>
          <w:tcPr>
            <w:tcW w:w="2125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Photograph</w:t>
            </w:r>
          </w:p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Passport Size</w:t>
            </w:r>
          </w:p>
        </w:tc>
      </w:tr>
    </w:tbl>
    <w:p w:rsidR="00D22191" w:rsidRPr="000A2B68" w:rsidRDefault="00D22191" w:rsidP="00D22191">
      <w:pPr>
        <w:spacing w:line="24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B.Tech.  CSE</w:t>
      </w:r>
    </w:p>
    <w:p w:rsidR="00D22191" w:rsidRPr="000A2B68" w:rsidRDefault="00D22191" w:rsidP="00D22191">
      <w:pPr>
        <w:spacing w:line="24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 xml:space="preserve">        STUDENT LAB REPORT SHEET</w:t>
      </w:r>
    </w:p>
    <w:p w:rsidR="00D22191" w:rsidRPr="000A2B68" w:rsidRDefault="00D22191" w:rsidP="7E6C3C1E">
      <w:pPr>
        <w:spacing w:after="200" w:line="240" w:lineRule="auto"/>
        <w:rPr>
          <w:rFonts w:ascii="Calibri" w:eastAsia="Calibri" w:hAnsi="Calibri" w:cs="Times New Roman"/>
          <w:b/>
          <w:bCs/>
          <w:lang w:val="en-US" w:eastAsia="en-US"/>
        </w:rPr>
      </w:pPr>
      <w:r w:rsidRPr="7E6C3C1E">
        <w:rPr>
          <w:rFonts w:ascii="Calibri" w:eastAsia="Calibri" w:hAnsi="Calibri" w:cs="Times New Roman"/>
          <w:b/>
          <w:bCs/>
          <w:lang w:val="en-US" w:eastAsia="en-US"/>
        </w:rPr>
        <w:t>Nam</w:t>
      </w:r>
      <w:r w:rsidR="00815613">
        <w:rPr>
          <w:rFonts w:ascii="Calibri" w:eastAsia="Calibri" w:hAnsi="Calibri" w:cs="Times New Roman"/>
          <w:b/>
          <w:bCs/>
          <w:lang w:val="en-US" w:eastAsia="en-US"/>
        </w:rPr>
        <w:t>e of Student: Rashmi Kuliyal</w:t>
      </w:r>
      <w:r w:rsidR="00815613">
        <w:rPr>
          <w:rFonts w:ascii="Calibri" w:eastAsia="Calibri" w:hAnsi="Calibri" w:cs="Times New Roman"/>
          <w:b/>
          <w:bCs/>
          <w:lang w:val="en-US" w:eastAsia="en-US"/>
        </w:rPr>
        <w:tab/>
        <w:t xml:space="preserve">     Mob.No.:7452093546</w:t>
      </w:r>
    </w:p>
    <w:p w:rsidR="00D22191" w:rsidRPr="000A2B68" w:rsidRDefault="00902142" w:rsidP="00D22191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>
        <w:rPr>
          <w:rFonts w:ascii="Calibri" w:eastAsia="Calibri" w:hAnsi="Calibri" w:cs="Times New Roman"/>
          <w:b/>
          <w:lang w:val="en-US" w:eastAsia="en-US"/>
        </w:rPr>
        <w:t>Addr</w:t>
      </w:r>
      <w:r w:rsidR="00815613">
        <w:rPr>
          <w:rFonts w:ascii="Calibri" w:eastAsia="Calibri" w:hAnsi="Calibri" w:cs="Times New Roman"/>
          <w:b/>
          <w:lang w:val="en-US" w:eastAsia="en-US"/>
        </w:rPr>
        <w:t>ess Permanent:Battery Farm ,Shyampur, Rishikesh,Dehradun</w:t>
      </w:r>
    </w:p>
    <w:p w:rsidR="00D22191" w:rsidRPr="000A2B68" w:rsidRDefault="00815613" w:rsidP="00D22191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>
        <w:rPr>
          <w:rFonts w:ascii="Calibri" w:eastAsia="Calibri" w:hAnsi="Calibri" w:cs="Times New Roman"/>
          <w:b/>
          <w:lang w:val="en-US" w:eastAsia="en-US"/>
        </w:rPr>
        <w:t>Father’s Name:Mr. Manoj Kuliyal  Occupation:Merchant Navy  Mob.No:7060452093</w:t>
      </w:r>
    </w:p>
    <w:p w:rsidR="00D22191" w:rsidRPr="000A2B68" w:rsidRDefault="00815613" w:rsidP="00D22191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>
        <w:rPr>
          <w:rFonts w:ascii="Calibri" w:eastAsia="Calibri" w:hAnsi="Calibri" w:cs="Times New Roman"/>
          <w:b/>
          <w:lang w:val="en-US" w:eastAsia="en-US"/>
        </w:rPr>
        <w:t>Mother’s Name: Seema</w:t>
      </w:r>
      <w:r w:rsidR="00902142">
        <w:rPr>
          <w:rFonts w:ascii="Calibri" w:eastAsia="Calibri" w:hAnsi="Calibri" w:cs="Times New Roman"/>
          <w:b/>
          <w:lang w:val="en-US" w:eastAsia="en-US"/>
        </w:rPr>
        <w:t xml:space="preserve"> Devi </w:t>
      </w:r>
      <w:r>
        <w:rPr>
          <w:rFonts w:ascii="Calibri" w:eastAsia="Calibri" w:hAnsi="Calibri" w:cs="Times New Roman"/>
          <w:b/>
          <w:lang w:val="en-US" w:eastAsia="en-US"/>
        </w:rPr>
        <w:t xml:space="preserve">        Occupation:Housewife           Mob.No: 8218928655</w:t>
      </w:r>
    </w:p>
    <w:p w:rsidR="00D22191" w:rsidRPr="000A2B68" w:rsidRDefault="00815613" w:rsidP="00D22191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>
        <w:rPr>
          <w:rFonts w:ascii="Calibri" w:eastAsia="Calibri" w:hAnsi="Calibri" w:cs="Times New Roman"/>
          <w:b/>
          <w:lang w:val="en-US" w:eastAsia="en-US"/>
        </w:rPr>
        <w:t xml:space="preserve">Section: A     Branch: CSE    Semester: 3  Class Roll No:49       </w:t>
      </w:r>
      <w:r w:rsidR="00D22191">
        <w:rPr>
          <w:rFonts w:ascii="Calibri" w:eastAsia="Calibri" w:hAnsi="Calibri" w:cs="Times New Roman"/>
          <w:b/>
          <w:lang w:val="en-US" w:eastAsia="en-US"/>
        </w:rPr>
        <w:t xml:space="preserve"> Grade      A B </w:t>
      </w:r>
      <w:r w:rsidR="00D22191" w:rsidRPr="000A2B68">
        <w:rPr>
          <w:rFonts w:ascii="Calibri" w:eastAsia="Calibri" w:hAnsi="Calibri" w:cs="Times New Roman"/>
          <w:b/>
          <w:lang w:val="en-US" w:eastAsia="en-US"/>
        </w:rPr>
        <w:t>C</w:t>
      </w:r>
    </w:p>
    <w:p w:rsidR="00D22191" w:rsidRPr="000A2B68" w:rsidRDefault="00815613" w:rsidP="00D22191">
      <w:pPr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>
        <w:rPr>
          <w:rFonts w:ascii="Calibri" w:eastAsia="Calibri" w:hAnsi="Calibri" w:cs="Times New Roman"/>
          <w:b/>
          <w:lang w:val="en-US" w:eastAsia="en-US"/>
        </w:rPr>
        <w:t xml:space="preserve">Local Address:Battery farm,Shyampur,Rishikesh,Dehradun Email:rashmikuliyal543@gmail.com  Marks     5 </w:t>
      </w:r>
      <w:r w:rsidR="00D22191">
        <w:rPr>
          <w:rFonts w:ascii="Calibri" w:eastAsia="Calibri" w:hAnsi="Calibri" w:cs="Times New Roman"/>
          <w:b/>
          <w:lang w:val="en-US" w:eastAsia="en-US"/>
        </w:rPr>
        <w:t>3</w:t>
      </w:r>
      <w:r>
        <w:rPr>
          <w:rFonts w:ascii="Calibri" w:eastAsia="Calibri" w:hAnsi="Calibri" w:cs="Times New Roman"/>
          <w:b/>
          <w:lang w:val="en-US" w:eastAsia="en-US"/>
        </w:rPr>
        <w:t xml:space="preserve"> </w:t>
      </w:r>
      <w:r w:rsidR="00D22191" w:rsidRPr="000A2B68">
        <w:rPr>
          <w:rFonts w:ascii="Calibri" w:eastAsia="Calibri" w:hAnsi="Calibri" w:cs="Times New Roman"/>
          <w:b/>
          <w:lang w:val="en-US" w:eastAsia="en-US"/>
        </w:rPr>
        <w:t xml:space="preserve">1  </w:t>
      </w:r>
    </w:p>
    <w:p w:rsidR="00D22191" w:rsidRPr="000A2B68" w:rsidRDefault="00D22191" w:rsidP="00D22191">
      <w:pPr>
        <w:tabs>
          <w:tab w:val="left" w:pos="6060"/>
        </w:tabs>
        <w:spacing w:line="240" w:lineRule="auto"/>
        <w:rPr>
          <w:rFonts w:ascii="Calibri" w:eastAsia="Calibri" w:hAnsi="Calibri" w:cs="Times New Roman"/>
          <w:b/>
          <w:lang w:val="en-US" w:eastAsia="en-US"/>
        </w:rPr>
      </w:pPr>
    </w:p>
    <w:tbl>
      <w:tblPr>
        <w:tblW w:w="9648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630"/>
        <w:gridCol w:w="2070"/>
        <w:gridCol w:w="990"/>
        <w:gridCol w:w="1080"/>
        <w:gridCol w:w="810"/>
        <w:gridCol w:w="949"/>
        <w:gridCol w:w="851"/>
        <w:gridCol w:w="1170"/>
        <w:gridCol w:w="1098"/>
      </w:tblGrid>
      <w:tr w:rsidR="00D22191" w:rsidRPr="000A2B68" w:rsidTr="00AA223D"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S.No.</w:t>
            </w: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Practical </w:t>
            </w: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D.O.P.</w:t>
            </w: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ind w:left="72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Date of Submission </w:t>
            </w: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(Viva)</w:t>
            </w: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(Report File)</w:t>
            </w: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Total Marks (out of 10)</w:t>
            </w: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Student’s Signature </w:t>
            </w: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Teacher’s Signature </w:t>
            </w:r>
          </w:p>
        </w:tc>
      </w:tr>
      <w:tr w:rsidR="00D22191" w:rsidRPr="000A2B68" w:rsidTr="00AA223D">
        <w:trPr>
          <w:trHeight w:val="576"/>
        </w:trPr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Practical-01</w:t>
            </w: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D22191" w:rsidRPr="000A2B68" w:rsidTr="00AA223D">
        <w:trPr>
          <w:trHeight w:val="576"/>
        </w:trPr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Practical-02</w:t>
            </w: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D22191" w:rsidRPr="000A2B68" w:rsidTr="00AA223D">
        <w:trPr>
          <w:trHeight w:val="576"/>
        </w:trPr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3</w:t>
            </w: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Practical-03</w:t>
            </w: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D22191" w:rsidRPr="000A2B68" w:rsidTr="00AA223D">
        <w:trPr>
          <w:trHeight w:val="576"/>
        </w:trPr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4</w:t>
            </w: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Practical-04</w:t>
            </w: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D22191" w:rsidRPr="000A2B68" w:rsidTr="00AA223D">
        <w:trPr>
          <w:trHeight w:val="576"/>
        </w:trPr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5</w:t>
            </w: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Practical-05</w:t>
            </w: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D22191" w:rsidRPr="000A2B68" w:rsidTr="00AA223D">
        <w:trPr>
          <w:trHeight w:val="576"/>
        </w:trPr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6</w:t>
            </w: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Practical-06</w:t>
            </w: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D22191" w:rsidRPr="000A2B68" w:rsidTr="00AA223D">
        <w:trPr>
          <w:trHeight w:val="576"/>
        </w:trPr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7</w:t>
            </w: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Practical-07</w:t>
            </w: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D22191" w:rsidRPr="000A2B68" w:rsidTr="00AA223D">
        <w:trPr>
          <w:trHeight w:val="576"/>
        </w:trPr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8</w:t>
            </w: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Practical-08</w:t>
            </w: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D22191" w:rsidRPr="000A2B68" w:rsidTr="00AA223D">
        <w:trPr>
          <w:trHeight w:val="576"/>
        </w:trPr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9</w:t>
            </w: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Practical-09</w:t>
            </w: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D22191" w:rsidRPr="000A2B68" w:rsidTr="00AA223D">
        <w:trPr>
          <w:trHeight w:val="576"/>
        </w:trPr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10</w:t>
            </w: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Practical-10</w:t>
            </w: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D22191" w:rsidRPr="000A2B68" w:rsidTr="00AA223D">
        <w:trPr>
          <w:trHeight w:val="576"/>
        </w:trPr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11</w:t>
            </w: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Practical-11</w:t>
            </w: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D22191" w:rsidRPr="000A2B68" w:rsidTr="00AA223D">
        <w:trPr>
          <w:trHeight w:val="576"/>
        </w:trPr>
        <w:tc>
          <w:tcPr>
            <w:tcW w:w="63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2070" w:type="dxa"/>
          </w:tcPr>
          <w:p w:rsidR="00D22191" w:rsidRPr="000A2B68" w:rsidRDefault="00D22191" w:rsidP="00AA223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9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8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1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949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851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170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  <w:tc>
          <w:tcPr>
            <w:tcW w:w="1098" w:type="dxa"/>
          </w:tcPr>
          <w:p w:rsidR="00D22191" w:rsidRPr="000A2B68" w:rsidRDefault="00D22191" w:rsidP="00AA223D">
            <w:pPr>
              <w:spacing w:line="240" w:lineRule="auto"/>
              <w:rPr>
                <w:rFonts w:ascii="Calibri" w:eastAsia="Calibri" w:hAnsi="Calibri" w:cs="Times New Roman"/>
                <w:lang w:val="en-US" w:eastAsia="en-US"/>
              </w:rPr>
            </w:pPr>
          </w:p>
        </w:tc>
      </w:tr>
    </w:tbl>
    <w:p w:rsidR="00D22191" w:rsidRPr="009169B2" w:rsidRDefault="00D22191" w:rsidP="00D22191">
      <w:pPr>
        <w:rPr>
          <w:rFonts w:ascii="Times New Roman" w:hAnsi="Times New Roman" w:cs="Times New Roman"/>
          <w:sz w:val="26"/>
          <w:szCs w:val="26"/>
        </w:rPr>
      </w:pPr>
    </w:p>
    <w:p w:rsidR="00D22191" w:rsidRDefault="00D22191">
      <w:pPr>
        <w:rPr>
          <w:rFonts w:ascii="Times New Roman" w:hAnsi="Times New Roman" w:cs="Times New Roman"/>
        </w:rPr>
      </w:pPr>
    </w:p>
    <w:p w:rsidR="002A6168" w:rsidRPr="009169B2" w:rsidRDefault="002F6055">
      <w:pPr>
        <w:rPr>
          <w:rFonts w:ascii="Times New Roman" w:hAnsi="Times New Roman" w:cs="Times New Roman"/>
        </w:rPr>
      </w:pPr>
      <w:r w:rsidRPr="009169B2">
        <w:rPr>
          <w:rFonts w:ascii="Times New Roman" w:hAnsi="Times New Roman" w:cs="Times New Roman"/>
          <w:noProof/>
          <w:lang w:eastAsia="en-IN"/>
        </w:rPr>
        <w:drawing>
          <wp:inline distT="114300" distB="114300" distL="114300" distR="114300">
            <wp:extent cx="5734050" cy="1182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6168" w:rsidRPr="009169B2" w:rsidRDefault="002F6055">
      <w:pPr>
        <w:jc w:val="center"/>
        <w:rPr>
          <w:rFonts w:ascii="Times New Roman" w:hAnsi="Times New Roman" w:cs="Times New Roman"/>
        </w:rPr>
      </w:pPr>
      <w:r w:rsidRPr="009169B2">
        <w:rPr>
          <w:rFonts w:ascii="Times New Roman" w:hAnsi="Times New Roman" w:cs="Times New Roman"/>
          <w:sz w:val="44"/>
          <w:szCs w:val="44"/>
          <w:u w:val="single"/>
        </w:rPr>
        <w:t>Table of Contents</w:t>
      </w:r>
    </w:p>
    <w:p w:rsidR="002A6168" w:rsidRPr="009169B2" w:rsidRDefault="002A6168">
      <w:pPr>
        <w:rPr>
          <w:rFonts w:ascii="Times New Roman" w:hAnsi="Times New Roman" w:cs="Times New Roman"/>
        </w:rPr>
      </w:pPr>
    </w:p>
    <w:tbl>
      <w:tblPr>
        <w:tblStyle w:val="a1"/>
        <w:tblW w:w="1026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75"/>
        <w:gridCol w:w="7245"/>
        <w:gridCol w:w="1440"/>
      </w:tblGrid>
      <w:tr w:rsidR="002A6168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7F2EB0" w:rsidRDefault="002F605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7F2EB0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  <w:t>Program No.</w:t>
            </w:r>
          </w:p>
        </w:tc>
        <w:tc>
          <w:tcPr>
            <w:tcW w:w="7245" w:type="dxa"/>
          </w:tcPr>
          <w:p w:rsidR="002A6168" w:rsidRPr="007F2EB0" w:rsidRDefault="002F6055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7F2EB0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</w:rPr>
              <w:t>Program Name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9169B2" w:rsidRDefault="002F6055">
            <w:pPr>
              <w:widowControl w:val="0"/>
              <w:spacing w:line="240" w:lineRule="auto"/>
              <w:ind w:left="-425" w:firstLine="425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169B2">
              <w:rPr>
                <w:rFonts w:ascii="Times New Roman" w:hAnsi="Times New Roman" w:cs="Times New Roman"/>
                <w:b/>
                <w:sz w:val="30"/>
                <w:szCs w:val="30"/>
              </w:rPr>
              <w:t>Page No</w:t>
            </w:r>
          </w:p>
        </w:tc>
      </w:tr>
      <w:tr w:rsidR="00D536A6" w:rsidRPr="009169B2" w:rsidTr="00357C6D">
        <w:trPr>
          <w:trHeight w:val="739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6A6" w:rsidRPr="007F2EB0" w:rsidRDefault="00D536A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245" w:type="dxa"/>
          </w:tcPr>
          <w:p w:rsidR="005B4A22" w:rsidRPr="007F2EB0" w:rsidRDefault="00357C6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0E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P1_Task-01_NamespaceInC++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36A6" w:rsidRPr="009169B2" w:rsidRDefault="00D536A6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6168" w:rsidRPr="009169B2" w:rsidTr="00357C6D">
        <w:trPr>
          <w:trHeight w:val="761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7F2EB0" w:rsidRDefault="00D536A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245" w:type="dxa"/>
          </w:tcPr>
          <w:p w:rsidR="002A6168" w:rsidRPr="007F2EB0" w:rsidRDefault="00357C6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0E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P1_Task-02_PrimeOrNot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9169B2" w:rsidRDefault="002A6168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65D17" w:rsidRPr="009169B2" w:rsidRDefault="00465D17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6168" w:rsidRPr="009169B2" w:rsidTr="00357C6D">
        <w:trPr>
          <w:trHeight w:val="886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7F2EB0" w:rsidRDefault="00D536A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245" w:type="dxa"/>
          </w:tcPr>
          <w:p w:rsidR="00357C6D" w:rsidRPr="00357C6D" w:rsidRDefault="00357C6D" w:rsidP="0056220C">
            <w:pPr>
              <w:shd w:val="clear" w:color="auto" w:fill="FFFFFF"/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90E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P2_Task-01_DataTypesInC+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9169B2" w:rsidRDefault="002A6168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65D17" w:rsidRPr="009169B2" w:rsidRDefault="00465D17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65D17" w:rsidRPr="009169B2" w:rsidRDefault="00465D17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465D17" w:rsidRPr="009169B2" w:rsidRDefault="00465D17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6168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7F2EB0" w:rsidRDefault="00D536A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245" w:type="dxa"/>
          </w:tcPr>
          <w:p w:rsidR="002A6168" w:rsidRPr="007F2EB0" w:rsidRDefault="00357C6D" w:rsidP="002937D6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90E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P2_Task-02_OperatorsInC++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9169B2" w:rsidRDefault="002A6168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6168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7F2EB0" w:rsidRDefault="00D536A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245" w:type="dxa"/>
          </w:tcPr>
          <w:p w:rsidR="002A6168" w:rsidRPr="007F2EB0" w:rsidRDefault="00357C6D" w:rsidP="00357C6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color w:val="000000" w:themeColor="text1"/>
              </w:rPr>
            </w:pPr>
            <w:r w:rsidRPr="00090E15">
              <w:rPr>
                <w:b/>
                <w:bCs/>
                <w:sz w:val="28"/>
                <w:szCs w:val="28"/>
              </w:rPr>
              <w:t>P3_Task-01_ArrayInC++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9169B2" w:rsidRDefault="002A6168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6168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7F2EB0" w:rsidRDefault="00D536A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7245" w:type="dxa"/>
          </w:tcPr>
          <w:p w:rsidR="002A6168" w:rsidRPr="007F2EB0" w:rsidRDefault="00357C6D" w:rsidP="00357C6D">
            <w:pPr>
              <w:pStyle w:val="NormalWeb"/>
              <w:shd w:val="clear" w:color="auto" w:fill="FFFFFF"/>
              <w:spacing w:before="120" w:beforeAutospacing="0" w:after="120" w:afterAutospacing="0"/>
              <w:rPr>
                <w:color w:val="000000" w:themeColor="text1"/>
              </w:rPr>
            </w:pPr>
            <w:r w:rsidRPr="00090E15">
              <w:rPr>
                <w:b/>
                <w:bCs/>
                <w:sz w:val="28"/>
                <w:szCs w:val="28"/>
              </w:rPr>
              <w:t>P4_Task-01_StringInC++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9169B2" w:rsidRDefault="002A6168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6168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7F2EB0" w:rsidRDefault="00D536A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7245" w:type="dxa"/>
          </w:tcPr>
          <w:p w:rsidR="002A6168" w:rsidRPr="007F2EB0" w:rsidRDefault="00357C6D" w:rsidP="00357C6D">
            <w:pPr>
              <w:spacing w:before="120" w:after="12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90E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P5_Task-01_PointersInC++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9169B2" w:rsidRDefault="002A6168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6168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7F2EB0" w:rsidRDefault="00D536A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7245" w:type="dxa"/>
          </w:tcPr>
          <w:p w:rsidR="00821D11" w:rsidRPr="007F2EB0" w:rsidRDefault="00357C6D" w:rsidP="00821D11">
            <w:pPr>
              <w:pStyle w:val="NormalWeb"/>
              <w:shd w:val="clear" w:color="auto" w:fill="FFFFFF"/>
              <w:spacing w:before="120" w:beforeAutospacing="0" w:after="120" w:afterAutospacing="0"/>
              <w:rPr>
                <w:color w:val="000000" w:themeColor="text1"/>
              </w:rPr>
            </w:pPr>
            <w:r w:rsidRPr="00090E15">
              <w:rPr>
                <w:b/>
                <w:bCs/>
                <w:sz w:val="28"/>
                <w:szCs w:val="28"/>
              </w:rPr>
              <w:t>P6_Task-01_FunctionsInC++</w:t>
            </w:r>
          </w:p>
          <w:p w:rsidR="002A6168" w:rsidRPr="007F2EB0" w:rsidRDefault="002A6168" w:rsidP="00710F4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9169B2" w:rsidRDefault="002A6168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6168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7F2EB0" w:rsidRDefault="00D536A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7245" w:type="dxa"/>
          </w:tcPr>
          <w:p w:rsidR="00C45FC2" w:rsidRPr="007F2EB0" w:rsidRDefault="00357C6D" w:rsidP="00C45FC2">
            <w:pPr>
              <w:pStyle w:val="NormalWeb"/>
              <w:shd w:val="clear" w:color="auto" w:fill="FFFFFF"/>
              <w:spacing w:before="120" w:beforeAutospacing="0" w:after="120" w:afterAutospacing="0"/>
              <w:rPr>
                <w:color w:val="000000" w:themeColor="text1"/>
              </w:rPr>
            </w:pPr>
            <w:r w:rsidRPr="00090E15">
              <w:rPr>
                <w:b/>
                <w:bCs/>
                <w:sz w:val="28"/>
                <w:szCs w:val="28"/>
              </w:rPr>
              <w:t>P7_Task-01_ClassAndObjectInC++</w:t>
            </w:r>
          </w:p>
          <w:p w:rsidR="002A6168" w:rsidRPr="007F2EB0" w:rsidRDefault="002A6168" w:rsidP="00790F06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9169B2" w:rsidRDefault="002A6168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801A3" w:rsidRDefault="005801A3"/>
    <w:p w:rsidR="005801A3" w:rsidRDefault="005801A3">
      <w:r>
        <w:br w:type="page"/>
      </w:r>
    </w:p>
    <w:p w:rsidR="005801A3" w:rsidRDefault="005801A3"/>
    <w:p w:rsidR="005801A3" w:rsidRDefault="005801A3"/>
    <w:p w:rsidR="005801A3" w:rsidRDefault="005801A3"/>
    <w:p w:rsidR="005801A3" w:rsidRDefault="005801A3"/>
    <w:tbl>
      <w:tblPr>
        <w:tblStyle w:val="a1"/>
        <w:tblW w:w="1026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575"/>
        <w:gridCol w:w="7245"/>
        <w:gridCol w:w="1440"/>
      </w:tblGrid>
      <w:tr w:rsidR="002A6168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7C6D" w:rsidRPr="007F2EB0" w:rsidRDefault="00D536A6" w:rsidP="00357C6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F2E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7245" w:type="dxa"/>
          </w:tcPr>
          <w:p w:rsidR="0096018B" w:rsidRDefault="00357C6D" w:rsidP="00BB41E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sz w:val="28"/>
                <w:szCs w:val="28"/>
              </w:rPr>
            </w:pPr>
            <w:r w:rsidRPr="00090E15">
              <w:rPr>
                <w:b/>
                <w:bCs/>
                <w:sz w:val="28"/>
                <w:szCs w:val="28"/>
              </w:rPr>
              <w:t>P7_Task-01_ClassAndObjectInC++</w:t>
            </w:r>
          </w:p>
          <w:p w:rsidR="0096018B" w:rsidRDefault="0096018B" w:rsidP="00BB41E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color w:val="000000" w:themeColor="text1"/>
              </w:rPr>
            </w:pPr>
          </w:p>
          <w:p w:rsidR="0096018B" w:rsidRPr="007F2EB0" w:rsidRDefault="0096018B" w:rsidP="00BB41E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color w:val="000000" w:themeColor="text1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6168" w:rsidRPr="009169B2" w:rsidRDefault="002A6168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79B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Pr="007F2EB0" w:rsidRDefault="00B0179B" w:rsidP="00357C6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245" w:type="dxa"/>
          </w:tcPr>
          <w:p w:rsidR="00B0179B" w:rsidRDefault="00B0179B" w:rsidP="00B0179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sz w:val="28"/>
                <w:szCs w:val="28"/>
              </w:rPr>
            </w:pPr>
            <w:r w:rsidRPr="00090E15">
              <w:rPr>
                <w:b/>
                <w:bCs/>
                <w:sz w:val="28"/>
                <w:szCs w:val="28"/>
              </w:rPr>
              <w:t>P7_Task-0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090E15">
              <w:rPr>
                <w:b/>
                <w:bCs/>
                <w:sz w:val="28"/>
                <w:szCs w:val="28"/>
              </w:rPr>
              <w:t>_ClassAndObjectInC++</w:t>
            </w:r>
          </w:p>
          <w:p w:rsidR="00B0179B" w:rsidRPr="00090E15" w:rsidRDefault="00B0179B" w:rsidP="00BB41E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Pr="009169B2" w:rsidRDefault="00B0179B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79B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Default="00B0179B" w:rsidP="00357C6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7245" w:type="dxa"/>
          </w:tcPr>
          <w:p w:rsidR="00B0179B" w:rsidRDefault="00B0179B" w:rsidP="00B0179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sz w:val="28"/>
                <w:szCs w:val="28"/>
              </w:rPr>
            </w:pPr>
            <w:r w:rsidRPr="00090E15">
              <w:rPr>
                <w:b/>
                <w:bCs/>
                <w:sz w:val="28"/>
                <w:szCs w:val="28"/>
              </w:rPr>
              <w:t>P7_Task-0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090E15">
              <w:rPr>
                <w:b/>
                <w:bCs/>
                <w:sz w:val="28"/>
                <w:szCs w:val="28"/>
              </w:rPr>
              <w:t>_ClassAndObjectInC++</w:t>
            </w:r>
          </w:p>
          <w:p w:rsidR="00B0179B" w:rsidRPr="00090E15" w:rsidRDefault="00B0179B" w:rsidP="00B0179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Pr="009169B2" w:rsidRDefault="00B0179B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79B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Default="00B0179B" w:rsidP="00357C6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7245" w:type="dxa"/>
          </w:tcPr>
          <w:p w:rsidR="00B0179B" w:rsidRPr="00090E15" w:rsidRDefault="00B0179B" w:rsidP="00B0179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sz w:val="28"/>
                <w:szCs w:val="28"/>
              </w:rPr>
            </w:pPr>
            <w:r w:rsidRPr="00090E15">
              <w:rPr>
                <w:b/>
                <w:bCs/>
                <w:sz w:val="28"/>
                <w:szCs w:val="28"/>
              </w:rPr>
              <w:t>P8_Task-01_ConstructorInC++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Pr="009169B2" w:rsidRDefault="00B0179B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79B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Default="00B0179B" w:rsidP="00357C6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7245" w:type="dxa"/>
          </w:tcPr>
          <w:p w:rsidR="00B0179B" w:rsidRPr="00090E15" w:rsidRDefault="00B0179B" w:rsidP="00B0179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sz w:val="28"/>
                <w:szCs w:val="28"/>
              </w:rPr>
            </w:pPr>
            <w:r w:rsidRPr="00090E15">
              <w:rPr>
                <w:b/>
                <w:bCs/>
                <w:sz w:val="28"/>
                <w:szCs w:val="28"/>
              </w:rPr>
              <w:t>P9_Task-01_StaticDataMembersInC++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Pr="009169B2" w:rsidRDefault="00B0179B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79B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Default="00B0179B" w:rsidP="00357C6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7245" w:type="dxa"/>
          </w:tcPr>
          <w:p w:rsidR="00B0179B" w:rsidRPr="00090E15" w:rsidRDefault="00B0179B" w:rsidP="00B0179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sz w:val="28"/>
                <w:szCs w:val="28"/>
              </w:rPr>
            </w:pPr>
            <w:r w:rsidRPr="00090E15">
              <w:rPr>
                <w:b/>
                <w:bCs/>
                <w:sz w:val="28"/>
                <w:szCs w:val="28"/>
              </w:rPr>
              <w:t>P10_Task-01_OperatorOverloadingInC++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Pr="009169B2" w:rsidRDefault="00B0179B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79B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Default="00B0179B" w:rsidP="00357C6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7245" w:type="dxa"/>
          </w:tcPr>
          <w:p w:rsidR="00B0179B" w:rsidRPr="00090E15" w:rsidRDefault="00B0179B" w:rsidP="00B0179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sz w:val="28"/>
                <w:szCs w:val="28"/>
              </w:rPr>
            </w:pPr>
            <w:r w:rsidRPr="00090E15">
              <w:rPr>
                <w:b/>
                <w:bCs/>
                <w:sz w:val="28"/>
                <w:szCs w:val="28"/>
              </w:rPr>
              <w:t>P10_Task-0</w:t>
            </w:r>
            <w:r>
              <w:rPr>
                <w:b/>
                <w:bCs/>
                <w:sz w:val="28"/>
                <w:szCs w:val="28"/>
              </w:rPr>
              <w:t>2</w:t>
            </w:r>
            <w:r w:rsidRPr="00090E15">
              <w:rPr>
                <w:b/>
                <w:bCs/>
                <w:sz w:val="28"/>
                <w:szCs w:val="28"/>
              </w:rPr>
              <w:t>_OperatorOverloadingInC++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Pr="009169B2" w:rsidRDefault="00B0179B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0179B" w:rsidRPr="009169B2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Default="00B0179B" w:rsidP="00357C6D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7245" w:type="dxa"/>
          </w:tcPr>
          <w:p w:rsidR="00B0179B" w:rsidRPr="00090E15" w:rsidRDefault="00B0179B" w:rsidP="00B0179B">
            <w:pPr>
              <w:pStyle w:val="NormalWeb"/>
              <w:shd w:val="clear" w:color="auto" w:fill="FFFFFF"/>
              <w:spacing w:before="120" w:beforeAutospacing="0" w:after="120" w:afterAutospacing="0"/>
              <w:rPr>
                <w:b/>
                <w:bCs/>
                <w:sz w:val="28"/>
                <w:szCs w:val="28"/>
              </w:rPr>
            </w:pPr>
            <w:r w:rsidRPr="00090E15">
              <w:rPr>
                <w:b/>
                <w:bCs/>
                <w:sz w:val="28"/>
                <w:szCs w:val="28"/>
              </w:rPr>
              <w:t>P11_Task-01_</w:t>
            </w:r>
            <w:r w:rsidRPr="00090E15">
              <w:rPr>
                <w:b/>
                <w:bCs/>
              </w:rPr>
              <w:t>PointerToClass</w:t>
            </w:r>
            <w:r w:rsidRPr="00090E15">
              <w:rPr>
                <w:b/>
                <w:bCs/>
                <w:sz w:val="28"/>
                <w:szCs w:val="28"/>
              </w:rPr>
              <w:t>InC++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79B" w:rsidRPr="009169B2" w:rsidRDefault="00B0179B" w:rsidP="00465D17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45FC2" w:rsidRDefault="00C45FC2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D93A0A" w:rsidRDefault="00D93A0A">
      <w:pPr>
        <w:rPr>
          <w:rFonts w:ascii="Times New Roman" w:hAnsi="Times New Roman" w:cs="Times New Roman"/>
        </w:rPr>
      </w:pPr>
    </w:p>
    <w:p w:rsidR="00095BF7" w:rsidRDefault="00095BF7" w:rsidP="003F383B">
      <w:pPr>
        <w:rPr>
          <w:rFonts w:ascii="Times New Roman" w:hAnsi="Times New Roman" w:cs="Times New Roman"/>
        </w:rPr>
      </w:pPr>
    </w:p>
    <w:p w:rsidR="003F383B" w:rsidRDefault="003F383B" w:rsidP="003F383B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39464D" w:rsidRDefault="0039464D">
      <w:pPr>
        <w:ind w:left="2880" w:firstLine="72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2A6168" w:rsidRPr="009169B2" w:rsidRDefault="002F6055">
      <w:pPr>
        <w:ind w:left="2880" w:firstLine="72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169B2">
        <w:rPr>
          <w:rFonts w:ascii="Times New Roman" w:hAnsi="Times New Roman" w:cs="Times New Roman"/>
          <w:b/>
          <w:color w:val="000000"/>
          <w:sz w:val="26"/>
          <w:szCs w:val="26"/>
        </w:rPr>
        <w:t>Program 1</w:t>
      </w:r>
      <w:r w:rsidR="00095BF7">
        <w:rPr>
          <w:rFonts w:ascii="Times New Roman" w:hAnsi="Times New Roman" w:cs="Times New Roman"/>
          <w:b/>
          <w:color w:val="000000"/>
          <w:sz w:val="26"/>
          <w:szCs w:val="26"/>
        </w:rPr>
        <w:t>/Task-01</w:t>
      </w:r>
    </w:p>
    <w:p w:rsidR="002A6168" w:rsidRPr="009169B2" w:rsidRDefault="002A6168" w:rsidP="004A77CA">
      <w:pPr>
        <w:rPr>
          <w:rFonts w:ascii="Times New Roman" w:hAnsi="Times New Roman" w:cs="Times New Roman"/>
          <w:b/>
          <w:sz w:val="26"/>
          <w:szCs w:val="26"/>
        </w:rPr>
      </w:pPr>
    </w:p>
    <w:p w:rsidR="002A6168" w:rsidRDefault="002F6055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3F383B">
        <w:rPr>
          <w:rFonts w:ascii="Times New Roman" w:hAnsi="Times New Roman" w:cs="Times New Roman"/>
          <w:b/>
          <w:sz w:val="36"/>
          <w:szCs w:val="36"/>
        </w:rPr>
        <w:t>Source</w:t>
      </w:r>
      <w:r w:rsidR="003F383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3F383B">
        <w:rPr>
          <w:rFonts w:ascii="Times New Roman" w:hAnsi="Times New Roman" w:cs="Times New Roman"/>
          <w:b/>
          <w:sz w:val="36"/>
          <w:szCs w:val="36"/>
        </w:rPr>
        <w:t>Code</w:t>
      </w:r>
      <w:r w:rsidR="003F383B">
        <w:rPr>
          <w:rFonts w:ascii="Times New Roman" w:hAnsi="Times New Roman" w:cs="Times New Roman"/>
          <w:b/>
          <w:sz w:val="36"/>
          <w:szCs w:val="36"/>
        </w:rPr>
        <w:t>: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#include</w:t>
      </w:r>
      <w:r w:rsidRPr="003F383B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3F383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std;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/* localscope -&gt; global scope -&gt;namespace!  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*/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std1{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3F383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x=10;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std2{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3F383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x=12;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x=15;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3F383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std1::x</w:t>
      </w:r>
      <w:r w:rsidRPr="003F383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3F383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std2::x</w:t>
      </w:r>
      <w:r w:rsidRPr="003F383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3F383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x</w:t>
      </w:r>
      <w:r w:rsidRPr="003F383B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0;</w:t>
      </w:r>
    </w:p>
    <w:p w:rsidR="003F383B" w:rsidRPr="003F383B" w:rsidRDefault="003F383B" w:rsidP="003F383B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3F383B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3F383B" w:rsidRPr="003F383B" w:rsidRDefault="003F383B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8D24F7" w:rsidRPr="008D24F7" w:rsidRDefault="008D24F7" w:rsidP="008D24F7">
      <w:pPr>
        <w:rPr>
          <w:rFonts w:ascii="Times New Roman" w:hAnsi="Times New Roman" w:cs="Times New Roman"/>
          <w:bCs/>
          <w:sz w:val="26"/>
          <w:szCs w:val="26"/>
        </w:rPr>
      </w:pPr>
    </w:p>
    <w:p w:rsidR="005801A3" w:rsidRDefault="005801A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End w:id="0"/>
    </w:p>
    <w:p w:rsidR="005801A3" w:rsidRDefault="005801A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A6168" w:rsidRDefault="004030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4030A0" w:rsidRDefault="004030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25912" cy="2214645"/>
            <wp:effectExtent l="19050" t="0" r="8138" b="0"/>
            <wp:docPr id="3" name="Picture 1" descr="C:\Users\Rashmi Kuliyal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hmi Kuliyal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217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E922B3" w:rsidRDefault="00E922B3">
      <w:pPr>
        <w:rPr>
          <w:rFonts w:ascii="Times New Roman" w:hAnsi="Times New Roman" w:cs="Times New Roman"/>
          <w:b/>
          <w:sz w:val="28"/>
          <w:szCs w:val="28"/>
        </w:rPr>
      </w:pPr>
    </w:p>
    <w:p w:rsidR="00A546B3" w:rsidRDefault="00A546B3" w:rsidP="00A546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Program 1/Task-02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#include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#include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&lt;cmath&gt;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forAllNPrimeOrNot(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forHalfNPrimeOrNot(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forSqrtNPrimeOrNot(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forSqrt1NPrimeOrNot(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sqrt1(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n, a;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cout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"enter no:"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cin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&gt;&gt;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forAllNPrimeOrNot(n);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forHalfNPrimeOrNot(n);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forSqrtNPrimeOrNot(n);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forSqrt1NPrimeOrNot(n);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0;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forAllNPrimeOrNot(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b = 1;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(i = 2; i &lt;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 i++)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% i == 0)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b = 0;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(b)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"Number is prime"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endl;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"Not Prime"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endl;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forSqrtPrimeOrNot(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b = 1;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(i = 2; i &lt;= sqrt(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 i++)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% i == 0)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b = 0;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(b)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"number is prime"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endl;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"not prime"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endl;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forHalfNPrimeOrNot(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b = 1;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(i = 2; i &lt;=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/ 2; i++)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% i == 0)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b = 0;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(b)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"number is prime"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endl;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"not prime"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endl;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 sqrt1(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 = 1;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r = 1;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(r &lt;=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i++;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r = i * i;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(i - 1);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forSqrt1PrimeOrNot(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b = 1;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 = sqrt1(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(i = 2; i &lt;= s; i++)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</w:t>
      </w:r>
      <w:r w:rsidRPr="00E922B3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n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% i == 0)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b = 0;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(b)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"no is prime"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endl;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922B3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cout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"not prime"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922B3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endl;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E922B3" w:rsidRPr="00E922B3" w:rsidRDefault="00E922B3" w:rsidP="00E922B3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922B3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A546B3" w:rsidRDefault="00A546B3" w:rsidP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E922B3" w:rsidRDefault="00E922B3" w:rsidP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E922B3" w:rsidRDefault="00E922B3" w:rsidP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E922B3" w:rsidRDefault="00E922B3" w:rsidP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E922B3" w:rsidRDefault="00E922B3" w:rsidP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E922B3" w:rsidRDefault="00E922B3" w:rsidP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E922B3" w:rsidRDefault="00E922B3" w:rsidP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E922B3" w:rsidRDefault="00E922B3" w:rsidP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E922B3" w:rsidRDefault="00E922B3" w:rsidP="00A546B3">
      <w:pPr>
        <w:rPr>
          <w:rFonts w:ascii="Times New Roman" w:hAnsi="Times New Roman" w:cs="Times New Roman"/>
          <w:b/>
          <w:sz w:val="28"/>
          <w:szCs w:val="28"/>
        </w:rPr>
      </w:pPr>
    </w:p>
    <w:p w:rsidR="00E922B3" w:rsidRDefault="00E922B3" w:rsidP="00E922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</w:p>
    <w:p w:rsidR="00EF7314" w:rsidRDefault="00E922B3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3415" cy="1717780"/>
            <wp:effectExtent l="19050" t="0" r="635" b="0"/>
            <wp:docPr id="5" name="Picture 2" descr="C:\Users\Rashmi Kuliyal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shmi Kuliyal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1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48F9" w:rsidRDefault="006648F9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7314" w:rsidRDefault="00EF7314" w:rsidP="00EF73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PROGRAM-2/TASK-01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#include</w:t>
      </w:r>
      <w:r w:rsidRPr="00EF731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std;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"char:"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char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"short:"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short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"int:"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  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"long:"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long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"float:"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float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  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"double:"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double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"wide character:"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sizeof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wchar_t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)</w:t>
      </w:r>
      <w:r w:rsidRPr="00EF7314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EF7314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0;</w:t>
      </w:r>
    </w:p>
    <w:p w:rsidR="00EF7314" w:rsidRPr="00EF7314" w:rsidRDefault="00EF7314" w:rsidP="00EF7314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EF7314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EF7314" w:rsidRDefault="00EF7314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EF7314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3415" cy="1719065"/>
            <wp:effectExtent l="19050" t="0" r="635" b="0"/>
            <wp:docPr id="6" name="Picture 3" descr="C:\Users\Rashmi Kuliyal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shmi Kuliyal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1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PROGRAM-2/Task-01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#include</w:t>
      </w:r>
      <w:r w:rsidRPr="00AA223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#include</w:t>
      </w:r>
      <w:r w:rsidRPr="00AA223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&lt;climits&gt;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"INT_MAX: "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BD63C5"/>
          <w:sz w:val="28"/>
          <w:szCs w:val="28"/>
          <w:lang w:eastAsia="en-IN"/>
        </w:rPr>
        <w:t>INT_MAX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"INT_MIN: "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BD63C5"/>
          <w:sz w:val="28"/>
          <w:szCs w:val="28"/>
          <w:lang w:eastAsia="en-IN"/>
        </w:rPr>
        <w:t>INT_MIN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"LONG_MAX: "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BD63C5"/>
          <w:sz w:val="28"/>
          <w:szCs w:val="28"/>
          <w:lang w:eastAsia="en-IN"/>
        </w:rPr>
        <w:t>LONG_MAX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"LONG_MIN: "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BD63C5"/>
          <w:sz w:val="28"/>
          <w:szCs w:val="28"/>
          <w:lang w:eastAsia="en-IN"/>
        </w:rPr>
        <w:t>LONG_MIN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3415" cy="1721433"/>
            <wp:effectExtent l="19050" t="0" r="635" b="0"/>
            <wp:docPr id="7" name="Picture 4" descr="C:\Users\Rashmi Kuliyal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shmi Kuliyal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72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PROGRAM-2/Task-02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808080"/>
          <w:sz w:val="28"/>
          <w:szCs w:val="28"/>
          <w:lang w:eastAsia="en-IN"/>
        </w:rPr>
        <w:t>#include</w:t>
      </w:r>
      <w:r w:rsidRPr="00AA223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&lt;iostream&gt;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using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</w:t>
      </w: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namespace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std;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main()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a=10;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b=12;</w:t>
      </w:r>
    </w:p>
    <w:p w:rsidR="00AA223D" w:rsidRPr="00AA223D" w:rsidRDefault="00AA223D" w:rsidP="00AA223D">
      <w:pPr>
        <w:shd w:val="clear" w:color="auto" w:fill="FFFFFF"/>
        <w:spacing w:after="240"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//Arithmetic Operators[+,-,*,/]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a+b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  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a-b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  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a*b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  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a/b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  </w:t>
      </w:r>
    </w:p>
    <w:p w:rsidR="00AA223D" w:rsidRPr="00AA223D" w:rsidRDefault="00AA223D" w:rsidP="00AA223D">
      <w:pPr>
        <w:shd w:val="clear" w:color="auto" w:fill="FFFFFF"/>
        <w:spacing w:after="240"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//Remainder 0r Modulus  Operator[%]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a%b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  </w:t>
      </w:r>
    </w:p>
    <w:p w:rsidR="00AA223D" w:rsidRPr="00AA223D" w:rsidRDefault="00AA223D" w:rsidP="00AA223D">
      <w:pPr>
        <w:shd w:val="clear" w:color="auto" w:fill="FFFFFF"/>
        <w:spacing w:after="240"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//Arithmetic Assignment Operators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c=10;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c+=a;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</w:t>
      </w:r>
    </w:p>
    <w:p w:rsidR="00AA223D" w:rsidRPr="00AA223D" w:rsidRDefault="00AA223D" w:rsidP="00AA223D">
      <w:pPr>
        <w:shd w:val="clear" w:color="auto" w:fill="FFFFFF"/>
        <w:spacing w:after="240"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//Increment And Decrement Operator  [++ , --]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a++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a++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a--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--a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</w:t>
      </w:r>
    </w:p>
    <w:p w:rsidR="00AA223D" w:rsidRPr="00AA223D" w:rsidRDefault="00AA223D" w:rsidP="00AA223D">
      <w:pPr>
        <w:shd w:val="clear" w:color="auto" w:fill="FFFFFF"/>
        <w:spacing w:after="240"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//logical operators[&amp;&amp;,||,!]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(a&gt;1 &amp;&amp; b&lt;2)     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"inside if 1"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  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(a&gt;1||b&lt;2)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{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"inside if 2"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(a!=2)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"inside if 3"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//Bitwise operators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(a&amp;b)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(a|b) 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  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~a  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endl;   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(a&gt;1&amp;b&lt;2)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AA223D" w:rsidRPr="00AA223D" w:rsidRDefault="00AA223D" w:rsidP="00AA223D">
      <w:pPr>
        <w:shd w:val="clear" w:color="auto" w:fill="FFFFFF"/>
        <w:spacing w:after="240"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//Conditional or Ternary Operator(  ?   )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n1=5,n2=10,max;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max=(n1&gt;n2)?n1:n2;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"Largest number between n1 and n2: "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max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</w:t>
      </w:r>
    </w:p>
    <w:p w:rsidR="00AA223D" w:rsidRPr="00AA223D" w:rsidRDefault="00AA223D" w:rsidP="00AA223D">
      <w:pPr>
        <w:shd w:val="clear" w:color="auto" w:fill="FFFFFF"/>
        <w:spacing w:after="240"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8000"/>
          <w:sz w:val="28"/>
          <w:szCs w:val="28"/>
          <w:lang w:eastAsia="en-IN"/>
        </w:rPr>
        <w:t>//Relational Operators [&lt;,&gt;,&lt;=,&gt;=]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(n1&gt;1)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cout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n1</w:t>
      </w:r>
      <w:r w:rsidRPr="00AA223D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endl;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return</w:t>
      </w: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0;</w:t>
      </w:r>
    </w:p>
    <w:p w:rsidR="00AA223D" w:rsidRPr="00AA223D" w:rsidRDefault="00AA223D" w:rsidP="00AA223D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AA223D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AA223D" w:rsidRP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P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P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P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rPr>
          <w:rFonts w:ascii="Times New Roman" w:hAnsi="Times New Roman" w:cs="Times New Roman"/>
          <w:b/>
          <w:sz w:val="28"/>
          <w:szCs w:val="28"/>
        </w:rPr>
      </w:pP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A223D" w:rsidRDefault="00AA223D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3415" cy="2974742"/>
            <wp:effectExtent l="19050" t="0" r="635" b="0"/>
            <wp:docPr id="8" name="Picture 5" descr="C:\Users\Rashmi Kuliyal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shmi Kuliyal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7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AA22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PROGRAM-03/Task-01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delete1()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{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n=8;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arr[n]={1,2,3,4,5,6,7,8};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k=4;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i=0;i&lt;n;i++)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(arr[i]==k)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  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while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(i&lt;n)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{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   arr[i]=arr[i+1]; 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   i++;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 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break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i=0;i&lt;n-1;i++)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cout</w:t>
      </w:r>
      <w:r w:rsidRPr="009D610E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arr[i]</w:t>
      </w:r>
      <w:r w:rsidRPr="009D610E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9D610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delete2()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    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n=8;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k=4;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arr[n]={1,2,3,4,5,6,7,8};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j=0;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i=0;i&lt;n;i++)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(arr[i]==k)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{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continue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{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arr[j++]=arr[i];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lastRenderedPageBreak/>
        <w:t>       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i=0;i&lt;n-1;i++)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cout</w:t>
      </w:r>
      <w:r w:rsidRPr="009D610E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arr[i]</w:t>
      </w:r>
      <w:r w:rsidRPr="009D610E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9D610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void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delete3()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{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n=8,j=0;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arr[n]={1,2,3,4,5,6,7,8};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arr2[n-1];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k=4;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i=0;i&lt;n;i++)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if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(arr[i]==k)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  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continue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        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else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{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   arr2[j++]=arr[i];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for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(</w:t>
      </w:r>
      <w:r w:rsidRPr="009D610E">
        <w:rPr>
          <w:rFonts w:ascii="Consolas" w:eastAsia="Times New Roman" w:hAnsi="Consolas" w:cs="Times New Roman"/>
          <w:color w:val="0000FF"/>
          <w:sz w:val="28"/>
          <w:szCs w:val="28"/>
          <w:lang w:eastAsia="en-IN"/>
        </w:rPr>
        <w:t>int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 xml:space="preserve"> i=0;i&lt;n-1;i++)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{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    cout</w:t>
      </w:r>
      <w:r w:rsidRPr="009D610E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arr2[i]</w:t>
      </w:r>
      <w:r w:rsidRPr="009D610E">
        <w:rPr>
          <w:rFonts w:ascii="Consolas" w:eastAsia="Times New Roman" w:hAnsi="Consolas" w:cs="Times New Roman"/>
          <w:color w:val="008080"/>
          <w:sz w:val="28"/>
          <w:szCs w:val="28"/>
          <w:lang w:eastAsia="en-IN"/>
        </w:rPr>
        <w:t>&lt;&lt;</w:t>
      </w:r>
      <w:r w:rsidRPr="009D610E">
        <w:rPr>
          <w:rFonts w:ascii="Consolas" w:eastAsia="Times New Roman" w:hAnsi="Consolas" w:cs="Times New Roman"/>
          <w:color w:val="A31515"/>
          <w:sz w:val="28"/>
          <w:szCs w:val="28"/>
          <w:lang w:eastAsia="en-IN"/>
        </w:rPr>
        <w:t>" "</w:t>
      </w: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;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    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  <w:r w:rsidRPr="009D610E"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  <w:t>}</w:t>
      </w:r>
    </w:p>
    <w:p w:rsidR="009D610E" w:rsidRPr="009D610E" w:rsidRDefault="009D610E" w:rsidP="009D610E">
      <w:pPr>
        <w:shd w:val="clear" w:color="auto" w:fill="FFFFFF"/>
        <w:spacing w:line="158" w:lineRule="atLeast"/>
        <w:rPr>
          <w:rFonts w:ascii="Consolas" w:eastAsia="Times New Roman" w:hAnsi="Consolas" w:cs="Times New Roman"/>
          <w:color w:val="000000"/>
          <w:sz w:val="28"/>
          <w:szCs w:val="28"/>
          <w:lang w:eastAsia="en-IN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rPr>
          <w:rFonts w:ascii="Times New Roman" w:hAnsi="Times New Roman" w:cs="Times New Roman"/>
          <w:b/>
          <w:sz w:val="28"/>
          <w:szCs w:val="28"/>
        </w:rPr>
      </w:pPr>
    </w:p>
    <w:p w:rsidR="009D610E" w:rsidRDefault="009D610E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D610E" w:rsidRDefault="009D610E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3415" cy="1666340"/>
            <wp:effectExtent l="19050" t="0" r="635" b="0"/>
            <wp:docPr id="9" name="Picture 6" descr="C:\Users\Rashmi Kuliyal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shmi Kuliyal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66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604" w:rsidRPr="009D610E" w:rsidRDefault="00096604" w:rsidP="009D61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096604" w:rsidRPr="009D610E" w:rsidSect="00E519C9">
      <w:headerReference w:type="default" r:id="rId18"/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42FD" w:rsidRDefault="006D42FD" w:rsidP="00E519C9">
      <w:pPr>
        <w:spacing w:line="240" w:lineRule="auto"/>
      </w:pPr>
      <w:r>
        <w:separator/>
      </w:r>
    </w:p>
  </w:endnote>
  <w:endnote w:type="continuationSeparator" w:id="1">
    <w:p w:rsidR="006D42FD" w:rsidRDefault="006D42FD" w:rsidP="00E51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23D" w:rsidRDefault="00AA223D">
    <w:pPr>
      <w:pStyle w:val="Footer"/>
    </w:pPr>
    <w:r>
      <w:t>Name- Rashmi Kuliyal</w:t>
    </w:r>
    <w:r>
      <w:tab/>
      <w:t>Roll Number: 2119006</w:t>
    </w:r>
    <w:r>
      <w:tab/>
      <w:t>Section-A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42FD" w:rsidRDefault="006D42FD" w:rsidP="00E519C9">
      <w:pPr>
        <w:spacing w:line="240" w:lineRule="auto"/>
      </w:pPr>
      <w:r>
        <w:separator/>
      </w:r>
    </w:p>
  </w:footnote>
  <w:footnote w:type="continuationSeparator" w:id="1">
    <w:p w:rsidR="006D42FD" w:rsidRDefault="006D42FD" w:rsidP="00E519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23D" w:rsidRDefault="00AA223D" w:rsidP="00A546B3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A6168"/>
    <w:rsid w:val="00017C68"/>
    <w:rsid w:val="000373A4"/>
    <w:rsid w:val="00043688"/>
    <w:rsid w:val="00044BB6"/>
    <w:rsid w:val="00095BF7"/>
    <w:rsid w:val="00096604"/>
    <w:rsid w:val="000A2B68"/>
    <w:rsid w:val="000F7AAF"/>
    <w:rsid w:val="001B644C"/>
    <w:rsid w:val="001D5B13"/>
    <w:rsid w:val="00252585"/>
    <w:rsid w:val="0027597C"/>
    <w:rsid w:val="002937D6"/>
    <w:rsid w:val="002A6168"/>
    <w:rsid w:val="002F6055"/>
    <w:rsid w:val="00331498"/>
    <w:rsid w:val="00357C6D"/>
    <w:rsid w:val="0037308E"/>
    <w:rsid w:val="0039464D"/>
    <w:rsid w:val="003C4E90"/>
    <w:rsid w:val="003F383B"/>
    <w:rsid w:val="004030A0"/>
    <w:rsid w:val="004121E4"/>
    <w:rsid w:val="0042107E"/>
    <w:rsid w:val="00462A88"/>
    <w:rsid w:val="00465D17"/>
    <w:rsid w:val="004A77CA"/>
    <w:rsid w:val="004E699D"/>
    <w:rsid w:val="0052014C"/>
    <w:rsid w:val="00522942"/>
    <w:rsid w:val="0052632A"/>
    <w:rsid w:val="00534F91"/>
    <w:rsid w:val="0056220C"/>
    <w:rsid w:val="005801A3"/>
    <w:rsid w:val="005B4A22"/>
    <w:rsid w:val="006648F9"/>
    <w:rsid w:val="006D42FD"/>
    <w:rsid w:val="006E4E30"/>
    <w:rsid w:val="00710F46"/>
    <w:rsid w:val="00760EA0"/>
    <w:rsid w:val="00774A26"/>
    <w:rsid w:val="00790F06"/>
    <w:rsid w:val="007E4F28"/>
    <w:rsid w:val="007F2EB0"/>
    <w:rsid w:val="00815613"/>
    <w:rsid w:val="00821D11"/>
    <w:rsid w:val="00856952"/>
    <w:rsid w:val="008806EE"/>
    <w:rsid w:val="008867A7"/>
    <w:rsid w:val="00887AA3"/>
    <w:rsid w:val="008D24F7"/>
    <w:rsid w:val="008E77FA"/>
    <w:rsid w:val="00902142"/>
    <w:rsid w:val="009028A8"/>
    <w:rsid w:val="00904B66"/>
    <w:rsid w:val="009169B2"/>
    <w:rsid w:val="0096018B"/>
    <w:rsid w:val="00985E15"/>
    <w:rsid w:val="009D610E"/>
    <w:rsid w:val="009F7A24"/>
    <w:rsid w:val="00A546B3"/>
    <w:rsid w:val="00AA223D"/>
    <w:rsid w:val="00AA695E"/>
    <w:rsid w:val="00AF3C67"/>
    <w:rsid w:val="00B0179B"/>
    <w:rsid w:val="00B02983"/>
    <w:rsid w:val="00B56A4A"/>
    <w:rsid w:val="00B62866"/>
    <w:rsid w:val="00B63CF8"/>
    <w:rsid w:val="00BA118B"/>
    <w:rsid w:val="00BA4E5D"/>
    <w:rsid w:val="00BB305F"/>
    <w:rsid w:val="00BB41EB"/>
    <w:rsid w:val="00C15979"/>
    <w:rsid w:val="00C45FC2"/>
    <w:rsid w:val="00C644BD"/>
    <w:rsid w:val="00CC705C"/>
    <w:rsid w:val="00CE1FDD"/>
    <w:rsid w:val="00D22191"/>
    <w:rsid w:val="00D521DD"/>
    <w:rsid w:val="00D536A6"/>
    <w:rsid w:val="00D93A0A"/>
    <w:rsid w:val="00DE5A40"/>
    <w:rsid w:val="00DF74C8"/>
    <w:rsid w:val="00E519C9"/>
    <w:rsid w:val="00E63D24"/>
    <w:rsid w:val="00E922B3"/>
    <w:rsid w:val="00EF7314"/>
    <w:rsid w:val="00F90233"/>
    <w:rsid w:val="7E6C3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2014C"/>
  </w:style>
  <w:style w:type="paragraph" w:styleId="Heading1">
    <w:name w:val="heading 1"/>
    <w:basedOn w:val="Normal"/>
    <w:next w:val="Normal"/>
    <w:rsid w:val="0052014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52014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52014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52014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52014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52014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52014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52014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2014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2014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52014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90F06"/>
    <w:rPr>
      <w:b/>
      <w:bCs/>
    </w:rPr>
  </w:style>
  <w:style w:type="paragraph" w:styleId="NormalWeb">
    <w:name w:val="Normal (Web)"/>
    <w:basedOn w:val="Normal"/>
    <w:uiPriority w:val="99"/>
    <w:unhideWhenUsed/>
    <w:rsid w:val="0079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C9"/>
  </w:style>
  <w:style w:type="paragraph" w:styleId="Footer">
    <w:name w:val="footer"/>
    <w:basedOn w:val="Normal"/>
    <w:link w:val="Foot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C9"/>
  </w:style>
  <w:style w:type="character" w:customStyle="1" w:styleId="accesshide">
    <w:name w:val="accesshide"/>
    <w:basedOn w:val="DefaultParagraphFont"/>
    <w:rsid w:val="00AA695E"/>
  </w:style>
  <w:style w:type="paragraph" w:styleId="BalloonText">
    <w:name w:val="Balloon Text"/>
    <w:basedOn w:val="Normal"/>
    <w:link w:val="BalloonTextChar"/>
    <w:uiPriority w:val="99"/>
    <w:semiHidden/>
    <w:unhideWhenUsed/>
    <w:rsid w:val="00902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1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90F06"/>
    <w:rPr>
      <w:b/>
      <w:bCs/>
    </w:rPr>
  </w:style>
  <w:style w:type="paragraph" w:styleId="NormalWeb">
    <w:name w:val="Normal (Web)"/>
    <w:basedOn w:val="Normal"/>
    <w:uiPriority w:val="99"/>
    <w:unhideWhenUsed/>
    <w:rsid w:val="0079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C9"/>
  </w:style>
  <w:style w:type="paragraph" w:styleId="Footer">
    <w:name w:val="footer"/>
    <w:basedOn w:val="Normal"/>
    <w:link w:val="Foot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C9"/>
  </w:style>
  <w:style w:type="character" w:customStyle="1" w:styleId="accesshide">
    <w:name w:val="accesshide"/>
    <w:basedOn w:val="DefaultParagraphFont"/>
    <w:rsid w:val="00AA695E"/>
  </w:style>
  <w:style w:type="paragraph" w:styleId="BalloonText">
    <w:name w:val="Balloon Text"/>
    <w:basedOn w:val="Normal"/>
    <w:link w:val="BalloonTextChar"/>
    <w:uiPriority w:val="99"/>
    <w:semiHidden/>
    <w:unhideWhenUsed/>
    <w:rsid w:val="009021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1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257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SewhcxqinFepNO2xb0iBWPPQA==">AMUW2mUNNLDst7X+X8tlFaCx0vACx7tzUFQg86ZHhXH9vqoIVQfAIZXkeYkkEft27apdH1283RTG8G2WZPj51brZiecalG3bzg7yB8JGhpK7hsjIo921BsthBBrH9bZ7aRgHvd07VCtw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CD9B94DFEE2149A705265968189896" ma:contentTypeVersion="2" ma:contentTypeDescription="Create a new document." ma:contentTypeScope="" ma:versionID="e762bdbb8a49dab470c6ec5772978bb8">
  <xsd:schema xmlns:xsd="http://www.w3.org/2001/XMLSchema" xmlns:xs="http://www.w3.org/2001/XMLSchema" xmlns:p="http://schemas.microsoft.com/office/2006/metadata/properties" xmlns:ns2="445e4b5e-f00b-4f0b-a468-9c892d7223e9" targetNamespace="http://schemas.microsoft.com/office/2006/metadata/properties" ma:root="true" ma:fieldsID="c369a31e0e8ec45aa226147e7984e162" ns2:_="">
    <xsd:import namespace="445e4b5e-f00b-4f0b-a468-9c892d7223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e4b5e-f00b-4f0b-a468-9c892d722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D4D5DDA-99B2-45D1-8BA8-81DD7ADCFA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2EEFDD-65CC-4AED-8427-2CE07F81D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5e4b5e-f00b-4f0b-a468-9c892d722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E9048A-CE1D-4E8C-9953-65D6C1588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22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Windows User</cp:lastModifiedBy>
  <cp:revision>9</cp:revision>
  <dcterms:created xsi:type="dcterms:W3CDTF">2022-10-10T14:01:00Z</dcterms:created>
  <dcterms:modified xsi:type="dcterms:W3CDTF">2022-10-12T04:52:00Z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0x01010082CD9B94DFEE2149A705265968189896</vt:lpwstr>
  </property>
</Properties>
</file>