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0D04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75D77">
        <w:rPr>
          <w:rFonts w:ascii="Arial" w:eastAsia="Times New Roman" w:hAnsi="Arial" w:cs="Arial"/>
          <w:color w:val="000000"/>
          <w:lang w:eastAsia="en-IN"/>
        </w:rPr>
        <w:t>Chapter-1 </w:t>
      </w:r>
    </w:p>
    <w:p w14:paraId="773A36B4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19918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1st Call Outcomes</w:t>
      </w:r>
    </w:p>
    <w:p w14:paraId="486AF161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BAF0E7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 xml:space="preserve">For the outcomes of 1st </w:t>
      </w:r>
      <w:proofErr w:type="gramStart"/>
      <w:r w:rsidRPr="00475D77">
        <w:rPr>
          <w:rFonts w:ascii="Arial" w:eastAsia="Times New Roman" w:hAnsi="Arial" w:cs="Arial"/>
          <w:color w:val="000000"/>
          <w:lang w:eastAsia="en-IN"/>
        </w:rPr>
        <w:t>call ,</w:t>
      </w:r>
      <w:proofErr w:type="gramEnd"/>
      <w:r w:rsidRPr="00475D77">
        <w:rPr>
          <w:rFonts w:ascii="Arial" w:eastAsia="Times New Roman" w:hAnsi="Arial" w:cs="Arial"/>
          <w:color w:val="000000"/>
          <w:lang w:eastAsia="en-IN"/>
        </w:rPr>
        <w:t xml:space="preserve"> basically we have 4 types of lead-</w:t>
      </w:r>
    </w:p>
    <w:p w14:paraId="23B89F84" w14:textId="77777777" w:rsidR="00475D77" w:rsidRPr="00475D77" w:rsidRDefault="00475D77" w:rsidP="00475D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High Quality Lead</w:t>
      </w:r>
    </w:p>
    <w:p w14:paraId="7CCC5D5F" w14:textId="77777777" w:rsidR="00475D77" w:rsidRPr="00475D77" w:rsidRDefault="00475D77" w:rsidP="00475D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Mid Quality Lead</w:t>
      </w:r>
    </w:p>
    <w:p w14:paraId="4726FE39" w14:textId="77777777" w:rsidR="00475D77" w:rsidRPr="00475D77" w:rsidRDefault="00475D77" w:rsidP="00475D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Low Quality Lead</w:t>
      </w:r>
    </w:p>
    <w:p w14:paraId="3DF39C29" w14:textId="77777777" w:rsidR="00475D77" w:rsidRPr="00475D77" w:rsidRDefault="00475D77" w:rsidP="00475D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Can’t be contacted.</w:t>
      </w:r>
    </w:p>
    <w:p w14:paraId="45BAA75D" w14:textId="77777777" w:rsidR="00475D77" w:rsidRPr="00475D77" w:rsidRDefault="00475D77" w:rsidP="00475D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365CA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 xml:space="preserve">So after having a </w:t>
      </w:r>
      <w:proofErr w:type="gramStart"/>
      <w:r w:rsidRPr="00475D77">
        <w:rPr>
          <w:rFonts w:ascii="Arial" w:eastAsia="Times New Roman" w:hAnsi="Arial" w:cs="Arial"/>
          <w:color w:val="000000"/>
          <w:lang w:eastAsia="en-IN"/>
        </w:rPr>
        <w:t>call ,</w:t>
      </w:r>
      <w:proofErr w:type="gramEnd"/>
      <w:r w:rsidRPr="00475D77">
        <w:rPr>
          <w:rFonts w:ascii="Arial" w:eastAsia="Times New Roman" w:hAnsi="Arial" w:cs="Arial"/>
          <w:color w:val="000000"/>
          <w:lang w:eastAsia="en-IN"/>
        </w:rPr>
        <w:t xml:space="preserve"> these 4 outcomes can occur. For each of these leads different processes are carried forward in order to achieve our target. </w:t>
      </w:r>
    </w:p>
    <w:p w14:paraId="1154C968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F5825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In the next parts, there will be a focus on steps that should be carried out for Can’t be contacted Leads.</w:t>
      </w:r>
    </w:p>
    <w:p w14:paraId="53A57A94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5C526A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Step-1</w:t>
      </w:r>
    </w:p>
    <w:p w14:paraId="06D26D66" w14:textId="6304C328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Send 1stmail</w:t>
      </w:r>
    </w:p>
    <w:p w14:paraId="48BFBD3B" w14:textId="7ECB6941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C91E73C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BA112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F002A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Step-2</w:t>
      </w:r>
    </w:p>
    <w:p w14:paraId="0E560FD2" w14:textId="6460D61E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Sent the 2nd mail</w:t>
      </w:r>
    </w:p>
    <w:p w14:paraId="72031742" w14:textId="7BA0416C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DFAD594" w14:textId="1072FB93" w:rsidR="00475D77" w:rsidRDefault="00475D77" w:rsidP="00475D77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Hi Nitin,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Wondering if you scrolled past my mail!!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Cheers :)  </w:t>
      </w:r>
    </w:p>
    <w:p w14:paraId="2629DE7E" w14:textId="2F494212" w:rsidR="00475D77" w:rsidRDefault="00475D77" w:rsidP="00475D77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8786C28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9A67C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4A98F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Step-3</w:t>
      </w:r>
    </w:p>
    <w:p w14:paraId="01C98382" w14:textId="2ED9F62D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Sent the 3rd mail</w:t>
      </w:r>
    </w:p>
    <w:p w14:paraId="352CCDEF" w14:textId="77777777" w:rsidR="00426886" w:rsidRDefault="00426886" w:rsidP="00426886">
      <w:pPr>
        <w:spacing w:after="0" w:line="240" w:lineRule="auto"/>
        <w:rPr>
          <w:rFonts w:ascii="Helvetica" w:eastAsia="Times New Roman" w:hAnsi="Helvetica" w:cs="Helvetica"/>
          <w:color w:val="4B4B4B"/>
          <w:sz w:val="21"/>
          <w:szCs w:val="21"/>
          <w:shd w:val="clear" w:color="auto" w:fill="FFFFFF"/>
          <w:lang w:eastAsia="en-IN"/>
        </w:rPr>
      </w:pPr>
    </w:p>
    <w:p w14:paraId="14F49E3C" w14:textId="2283CBC3" w:rsidR="00426886" w:rsidRP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886">
        <w:rPr>
          <w:rFonts w:ascii="Helvetica" w:eastAsia="Times New Roman" w:hAnsi="Helvetica" w:cs="Helvetica"/>
          <w:color w:val="4B4B4B"/>
          <w:sz w:val="21"/>
          <w:szCs w:val="21"/>
          <w:shd w:val="clear" w:color="auto" w:fill="FFFFFF"/>
          <w:lang w:eastAsia="en-IN"/>
        </w:rPr>
        <w:t>Hi Nitin</w:t>
      </w:r>
      <w:r w:rsidRPr="00426886">
        <w:rPr>
          <w:rFonts w:ascii="Helvetica" w:eastAsia="Times New Roman" w:hAnsi="Helvetica" w:cs="Helvetica"/>
          <w:color w:val="4B4B4B"/>
          <w:sz w:val="21"/>
          <w:szCs w:val="21"/>
          <w:shd w:val="clear" w:color="auto" w:fill="F8F7F4"/>
          <w:lang w:eastAsia="en-IN"/>
        </w:rPr>
        <w:t>,</w:t>
      </w:r>
      <w:r w:rsidRPr="00426886"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  <w:br/>
      </w:r>
      <w:r w:rsidRPr="00426886"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  <w:br/>
      </w:r>
      <w:r w:rsidRPr="00426886">
        <w:rPr>
          <w:rFonts w:ascii="Helvetica" w:eastAsia="Times New Roman" w:hAnsi="Helvetica" w:cs="Helvetica"/>
          <w:color w:val="4B4B4B"/>
          <w:sz w:val="21"/>
          <w:szCs w:val="21"/>
          <w:shd w:val="clear" w:color="auto" w:fill="FFFFFF"/>
          <w:lang w:eastAsia="en-IN"/>
        </w:rPr>
        <w:t>What big thing we can really solve for you? Your entire business monitoring and day to day marketing analyses.</w:t>
      </w:r>
    </w:p>
    <w:p w14:paraId="07671268" w14:textId="77777777" w:rsidR="00426886" w:rsidRPr="00426886" w:rsidRDefault="00426886" w:rsidP="00426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</w:pPr>
      <w:r w:rsidRPr="00426886"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  <w:t>We know the painful truth: Big data is messy, scattered across multiple sources and practically unusable in its raw form. The journey from raw data to insights is rough and requires a lot of data engineering before it is helpful for a Digital Marketer. But don’t worry we have it all covered for you via our proprietary tool </w:t>
      </w:r>
      <w:proofErr w:type="spellStart"/>
      <w:r w:rsidRPr="00426886">
        <w:rPr>
          <w:rFonts w:ascii="Helvetica" w:eastAsia="Times New Roman" w:hAnsi="Helvetica" w:cs="Helvetica"/>
          <w:b/>
          <w:bCs/>
          <w:color w:val="4B4B4B"/>
          <w:sz w:val="21"/>
          <w:szCs w:val="21"/>
          <w:lang w:eastAsia="en-IN"/>
        </w:rPr>
        <w:t>Easyinsights</w:t>
      </w:r>
      <w:proofErr w:type="spellEnd"/>
      <w:r w:rsidRPr="00426886"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  <w:t>. </w:t>
      </w:r>
    </w:p>
    <w:p w14:paraId="1839D283" w14:textId="77777777" w:rsidR="00426886" w:rsidRPr="00426886" w:rsidRDefault="00426886" w:rsidP="004268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</w:pPr>
      <w:proofErr w:type="spellStart"/>
      <w:r w:rsidRPr="00426886">
        <w:rPr>
          <w:rFonts w:ascii="Helvetica" w:eastAsia="Times New Roman" w:hAnsi="Helvetica" w:cs="Helvetica"/>
          <w:b/>
          <w:bCs/>
          <w:color w:val="4B4B4B"/>
          <w:sz w:val="21"/>
          <w:szCs w:val="21"/>
          <w:lang w:eastAsia="en-IN"/>
        </w:rPr>
        <w:t>Easyinsights</w:t>
      </w:r>
      <w:proofErr w:type="spellEnd"/>
      <w:r w:rsidRPr="00426886"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  <w:t> has helped various data-savvy brands to monitor their performance by reducing the hours of manual efforts to minutes.</w:t>
      </w:r>
    </w:p>
    <w:p w14:paraId="7D4D9DF0" w14:textId="77777777" w:rsidR="00426886" w:rsidRPr="00426886" w:rsidRDefault="00426886" w:rsidP="00426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B102CA" w14:textId="77777777" w:rsidR="00426886" w:rsidRP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886">
        <w:rPr>
          <w:rFonts w:ascii="Helvetica" w:eastAsia="Times New Roman" w:hAnsi="Helvetica" w:cs="Helvetica"/>
          <w:b/>
          <w:bCs/>
          <w:color w:val="4B4B4B"/>
          <w:sz w:val="21"/>
          <w:szCs w:val="21"/>
          <w:shd w:val="clear" w:color="auto" w:fill="FFFFFF"/>
          <w:lang w:eastAsia="en-IN"/>
        </w:rPr>
        <w:t xml:space="preserve">But </w:t>
      </w:r>
      <w:proofErr w:type="gramStart"/>
      <w:r w:rsidRPr="00426886">
        <w:rPr>
          <w:rFonts w:ascii="Helvetica" w:eastAsia="Times New Roman" w:hAnsi="Helvetica" w:cs="Helvetica"/>
          <w:b/>
          <w:bCs/>
          <w:color w:val="4B4B4B"/>
          <w:sz w:val="21"/>
          <w:szCs w:val="21"/>
          <w:shd w:val="clear" w:color="auto" w:fill="FFFFFF"/>
          <w:lang w:eastAsia="en-IN"/>
        </w:rPr>
        <w:t>also</w:t>
      </w:r>
      <w:proofErr w:type="gramEnd"/>
      <w:r w:rsidRPr="00426886">
        <w:rPr>
          <w:rFonts w:ascii="Helvetica" w:eastAsia="Times New Roman" w:hAnsi="Helvetica" w:cs="Helvetica"/>
          <w:b/>
          <w:bCs/>
          <w:color w:val="4B4B4B"/>
          <w:sz w:val="21"/>
          <w:szCs w:val="21"/>
          <w:shd w:val="clear" w:color="auto" w:fill="FFFFFF"/>
          <w:lang w:eastAsia="en-IN"/>
        </w:rPr>
        <w:t xml:space="preserve"> I believe that the proof of the pudding is in eating. How about I set up a personalised live demo for marketing?</w:t>
      </w:r>
      <w:r w:rsidRPr="00426886"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  <w:br/>
      </w: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26886">
        <w:rPr>
          <w:rFonts w:ascii="Helvetica" w:eastAsia="Times New Roman" w:hAnsi="Helvetica" w:cs="Helvetica"/>
          <w:b/>
          <w:bCs/>
          <w:i/>
          <w:iCs/>
          <w:color w:val="4B4B4B"/>
          <w:sz w:val="21"/>
          <w:szCs w:val="21"/>
          <w:shd w:val="clear" w:color="auto" w:fill="FFFFFF"/>
          <w:lang w:eastAsia="en-IN"/>
        </w:rPr>
        <w:t>Unlock the mothballed growth opportunities</w:t>
      </w:r>
      <w:r w:rsidRPr="0042688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</w:t>
      </w:r>
    </w:p>
    <w:p w14:paraId="12C4C9F1" w14:textId="77777777" w:rsidR="00426886" w:rsidRPr="00426886" w:rsidRDefault="00426886" w:rsidP="00426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</w:t>
      </w:r>
      <w:r w:rsidRPr="00426886">
        <w:rPr>
          <w:rFonts w:ascii="Helvetica" w:eastAsia="Times New Roman" w:hAnsi="Helvetica" w:cs="Helvetica"/>
          <w:color w:val="4B4B4B"/>
          <w:sz w:val="21"/>
          <w:szCs w:val="21"/>
          <w:lang w:eastAsia="en-IN"/>
        </w:rPr>
        <w:br/>
      </w:r>
      <w:r w:rsidRPr="0042688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Please find the attachment below.</w:t>
      </w:r>
    </w:p>
    <w:p w14:paraId="508F9BD5" w14:textId="5272B0C7" w:rsidR="00475D77" w:rsidRPr="00475D77" w:rsidRDefault="00475D77" w:rsidP="004268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2D8497E4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6BA51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E66FB9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Step-4</w:t>
      </w:r>
    </w:p>
    <w:p w14:paraId="3758E2D3" w14:textId="719B673A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 xml:space="preserve">Contact the person over </w:t>
      </w:r>
      <w:proofErr w:type="spellStart"/>
      <w:r w:rsidRPr="00475D77">
        <w:rPr>
          <w:rFonts w:ascii="Arial" w:eastAsia="Times New Roman" w:hAnsi="Arial" w:cs="Arial"/>
          <w:color w:val="000000"/>
          <w:lang w:eastAsia="en-IN"/>
        </w:rPr>
        <w:t>whatsapp</w:t>
      </w:r>
      <w:proofErr w:type="spellEnd"/>
    </w:p>
    <w:p w14:paraId="71D40604" w14:textId="6DF7C1A9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1F635B" w14:textId="7E320B98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should be a casual type message as below.</w:t>
      </w:r>
    </w:p>
    <w:p w14:paraId="0117B1CE" w14:textId="77777777" w:rsidR="00426886" w:rsidRPr="00475D77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Hi Nitin,</w:t>
      </w: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75D7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Just a gentle reminder! A one in-liner reply would suffice. </w:t>
      </w: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75D7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Why we are the best people to help grow your business digitally?</w:t>
      </w:r>
    </w:p>
    <w:p w14:paraId="050CE622" w14:textId="77777777" w:rsidR="00426886" w:rsidRPr="00475D77" w:rsidRDefault="00426886" w:rsidP="004268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Google Premier Partner and Facebook Marketing Partner.</w:t>
      </w:r>
    </w:p>
    <w:p w14:paraId="5AE565F7" w14:textId="77777777" w:rsidR="00426886" w:rsidRPr="00475D77" w:rsidRDefault="00426886" w:rsidP="004268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Proprietary Tools for Custom Ad and Analytics Automation.</w:t>
      </w:r>
    </w:p>
    <w:p w14:paraId="2D85A23C" w14:textId="77777777" w:rsidR="00426886" w:rsidRPr="00475D77" w:rsidRDefault="00426886" w:rsidP="004268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Experience of managing 100's of crores of Ad Spends.</w:t>
      </w:r>
    </w:p>
    <w:p w14:paraId="7AADA8CB" w14:textId="77777777" w:rsidR="00426886" w:rsidRPr="00475D77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What we specialise in?</w:t>
      </w:r>
    </w:p>
    <w:p w14:paraId="73315B25" w14:textId="77777777" w:rsidR="00426886" w:rsidRPr="00475D77" w:rsidRDefault="00426886" w:rsidP="004268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 Acquisition and Retention campaigns for E-commerce, Lead Generation and Mobile Apps.</w:t>
      </w:r>
    </w:p>
    <w:p w14:paraId="47828DC2" w14:textId="77777777" w:rsidR="00426886" w:rsidRPr="00475D77" w:rsidRDefault="00426886" w:rsidP="004268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 Analytics and Reporting Framework.</w:t>
      </w:r>
    </w:p>
    <w:p w14:paraId="768513EE" w14:textId="77777777" w:rsidR="00426886" w:rsidRPr="00475D77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</w:pPr>
      <w:r w:rsidRPr="00475D7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Still not convinced? Visit our </w:t>
      </w:r>
      <w:hyperlink r:id="rId5" w:tgtFrame="_blank" w:history="1">
        <w:r w:rsidRPr="00475D7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Website</w:t>
        </w:r>
      </w:hyperlink>
      <w:r w:rsidRPr="00475D7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now    </w:t>
      </w:r>
    </w:p>
    <w:p w14:paraId="6A5A8419" w14:textId="77777777" w:rsidR="00426886" w:rsidRPr="00475D77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4A918A" w14:textId="12E5185A" w:rsidR="00426886" w:rsidRPr="00426886" w:rsidRDefault="00426886" w:rsidP="00475D77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475D7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  <w:t>Cheers:)</w:t>
      </w:r>
    </w:p>
    <w:p w14:paraId="62DA2C9F" w14:textId="66EEAFE5" w:rsidR="00426886" w:rsidRDefault="00426886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DEBFC0" w14:textId="77777777" w:rsidR="00426886" w:rsidRPr="00475D77" w:rsidRDefault="00426886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83EFF" w14:textId="77777777" w:rsidR="00475D77" w:rsidRPr="00475D77" w:rsidRDefault="00475D77" w:rsidP="0047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Step-5</w:t>
      </w:r>
    </w:p>
    <w:p w14:paraId="7CB5A11D" w14:textId="00921891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75D77">
        <w:rPr>
          <w:rFonts w:ascii="Arial" w:eastAsia="Times New Roman" w:hAnsi="Arial" w:cs="Arial"/>
          <w:color w:val="000000"/>
          <w:lang w:eastAsia="en-IN"/>
        </w:rPr>
        <w:t>Setting up a call with him ask</w:t>
      </w:r>
      <w:r>
        <w:rPr>
          <w:rFonts w:ascii="Arial" w:eastAsia="Times New Roman" w:hAnsi="Arial" w:cs="Arial"/>
          <w:color w:val="000000"/>
          <w:lang w:eastAsia="en-IN"/>
        </w:rPr>
        <w:t>ing about what issue he is facing.</w:t>
      </w:r>
    </w:p>
    <w:p w14:paraId="7FC512D1" w14:textId="466FD935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CC4A22" w14:textId="77777777" w:rsid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 ”First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name”</w:t>
      </w:r>
    </w:p>
    <w:p w14:paraId="6B44CB7F" w14:textId="77777777" w:rsid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Hope you are doing good.</w:t>
      </w:r>
    </w:p>
    <w:p w14:paraId="493FBC79" w14:textId="295BA9F3" w:rsid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discuss more about our strategies and way of working. Can we connect over a phone call…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 .May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know your good time to set up a call……..</w:t>
      </w:r>
    </w:p>
    <w:p w14:paraId="2D2E592E" w14:textId="77777777" w:rsid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type something. Exactly what we should send I will figure it out and then add it here.</w:t>
      </w:r>
    </w:p>
    <w:p w14:paraId="662010C7" w14:textId="77777777" w:rsid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ECA03E" w14:textId="77777777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D3B44BF" w14:textId="25C93672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3A6BD6" w14:textId="63858F08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Step-6</w:t>
      </w:r>
    </w:p>
    <w:p w14:paraId="15CD18A0" w14:textId="506C1ED9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Sent next mail in context to the conversation made during call.</w:t>
      </w:r>
    </w:p>
    <w:p w14:paraId="5EE8524E" w14:textId="0DD31B45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mail should be made again and again whenever we set up a call with lead</w:t>
      </w:r>
    </w:p>
    <w:p w14:paraId="76C9CCBA" w14:textId="36BFF149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E14AACF" w14:textId="38BE5638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Step-7</w:t>
      </w:r>
    </w:p>
    <w:p w14:paraId="78FE65ED" w14:textId="3C93A60B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Drop him a message over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whatsapp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just as a reminder.</w:t>
      </w:r>
    </w:p>
    <w:p w14:paraId="0755DAE0" w14:textId="03BA85EA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5B020E0" w14:textId="7E835352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should include the basic as whether he has seen the mail or not.</w:t>
      </w:r>
    </w:p>
    <w:p w14:paraId="013737CC" w14:textId="3E643CC4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D2CB21" w14:textId="4E0724F5" w:rsidR="00426886" w:rsidRDefault="00426886" w:rsidP="0042688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Hi “1</w:t>
      </w:r>
      <w:r w:rsidRPr="00426886">
        <w:rPr>
          <w:rFonts w:ascii="Arial" w:hAnsi="Arial" w:cs="Arial"/>
          <w:color w:val="222222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22222"/>
          <w:shd w:val="clear" w:color="auto" w:fill="FFFFFF"/>
        </w:rPr>
        <w:t xml:space="preserve"> Name”,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Wondering if you scrolled past my mail!!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Cheers :)  </w:t>
      </w:r>
    </w:p>
    <w:p w14:paraId="15C77061" w14:textId="77777777" w:rsidR="00426886" w:rsidRDefault="00426886" w:rsidP="0042688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67BFE43" w14:textId="77777777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1D1E3A" w14:textId="671D7555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02B1BB0" w14:textId="006FF756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Step-8</w:t>
      </w:r>
    </w:p>
    <w:p w14:paraId="62704295" w14:textId="0321A393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Send the 4</w:t>
      </w:r>
      <w:r w:rsidRPr="00475D77">
        <w:rPr>
          <w:rFonts w:ascii="Arial" w:eastAsia="Times New Roman" w:hAnsi="Arial" w:cs="Arial"/>
          <w:color w:val="000000"/>
          <w:vertAlign w:val="superscript"/>
          <w:lang w:eastAsia="en-IN"/>
        </w:rPr>
        <w:t>th</w:t>
      </w:r>
      <w:r>
        <w:rPr>
          <w:rFonts w:ascii="Arial" w:eastAsia="Times New Roman" w:hAnsi="Arial" w:cs="Arial"/>
          <w:color w:val="000000"/>
          <w:lang w:eastAsia="en-IN"/>
        </w:rPr>
        <w:t xml:space="preserve"> mail</w:t>
      </w:r>
    </w:p>
    <w:p w14:paraId="3C8CE657" w14:textId="046D6A55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494F75F" w14:textId="77777777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90755BD" w14:textId="59711417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2F310D" w14:textId="7D2F8865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Step-9</w:t>
      </w:r>
    </w:p>
    <w:p w14:paraId="23908B1F" w14:textId="339A4F4C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Send the 5</w:t>
      </w:r>
      <w:r w:rsidRPr="00475D77">
        <w:rPr>
          <w:rFonts w:ascii="Arial" w:eastAsia="Times New Roman" w:hAnsi="Arial" w:cs="Arial"/>
          <w:color w:val="000000"/>
          <w:vertAlign w:val="superscript"/>
          <w:lang w:eastAsia="en-IN"/>
        </w:rPr>
        <w:t>th</w:t>
      </w:r>
      <w:r>
        <w:rPr>
          <w:rFonts w:ascii="Arial" w:eastAsia="Times New Roman" w:hAnsi="Arial" w:cs="Arial"/>
          <w:color w:val="000000"/>
          <w:lang w:eastAsia="en-IN"/>
        </w:rPr>
        <w:t xml:space="preserve"> mail</w:t>
      </w:r>
    </w:p>
    <w:p w14:paraId="41E0D52D" w14:textId="11E2F612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A4EED7D" w14:textId="77777777" w:rsidR="00426886" w:rsidRPr="00426886" w:rsidRDefault="00426886" w:rsidP="0042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88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Hi Nitin,</w:t>
      </w: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2688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 am Lalit and bugging you again to book 10 mins of your schedule to discuss your </w:t>
      </w:r>
      <w:r w:rsidRPr="0042688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personalised live demo for marketing</w:t>
      </w:r>
      <w:r w:rsidRPr="0042688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 Yes, we practice what we preach!</w:t>
      </w: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2688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Here are few genuine questions we would like to clarify:</w:t>
      </w:r>
    </w:p>
    <w:p w14:paraId="30F9A137" w14:textId="77777777" w:rsidR="00426886" w:rsidRPr="00426886" w:rsidRDefault="00426886" w:rsidP="004268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value your data as much as you do. We take only read-only access to study the data. We don’t store your data or share it anywhere. We would be happy to sign an NDA before taking the discussion forward.</w:t>
      </w:r>
    </w:p>
    <w:p w14:paraId="73AA756C" w14:textId="77777777" w:rsidR="00426886" w:rsidRPr="00426886" w:rsidRDefault="00426886" w:rsidP="004268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never commit 100% ROI improvement or 300% scale in transactions. We let data speak for us. All the recommendations and projections are based on DATA itself. Before looking at your data, we can’t share projections or plans.</w:t>
      </w:r>
    </w:p>
    <w:p w14:paraId="6D67A425" w14:textId="77777777" w:rsidR="00426886" w:rsidRPr="00426886" w:rsidRDefault="00426886" w:rsidP="004268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Every business is unique in all sense. Business Model, USPs, Core Value and Website Conversion rates too. We prepare custom Presentations for you on YOUR DATA. It won't be a default </w:t>
      </w:r>
      <w:proofErr w:type="gramStart"/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presentation,</w:t>
      </w:r>
      <w:proofErr w:type="gramEnd"/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can assure you!</w:t>
      </w:r>
    </w:p>
    <w:p w14:paraId="4B06BC12" w14:textId="3C111FA5" w:rsidR="00426886" w:rsidRDefault="00426886" w:rsidP="0042688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2688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You might also be interested to read our Blogs to stay updated about “Industry Updates” and “Our Learnings”.</w:t>
      </w: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26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2688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Reply with your convenient time slot so our Digital strategy specialist can get on a call with you!</w:t>
      </w:r>
      <w:r w:rsidRPr="00426886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  <w:br/>
      </w:r>
    </w:p>
    <w:p w14:paraId="66AF8F9A" w14:textId="77777777" w:rsidR="00426886" w:rsidRDefault="00426886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A4ADF6" w14:textId="226884C5" w:rsid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Step-10</w:t>
      </w:r>
    </w:p>
    <w:p w14:paraId="4091242B" w14:textId="056AF96B" w:rsidR="00475D77" w:rsidRPr="00475D77" w:rsidRDefault="00475D77" w:rsidP="00475D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Send dead mail to the authorized person which should state that we had too many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whatsapps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, call but didn’t got anything from your side. Hence, Closing this mail drip.</w:t>
      </w:r>
    </w:p>
    <w:p w14:paraId="6188FC5B" w14:textId="77777777" w:rsidR="00475D77" w:rsidRPr="00475D77" w:rsidRDefault="00475D77" w:rsidP="00475D77"/>
    <w:sectPr w:rsidR="00475D77" w:rsidRPr="0047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E3E"/>
    <w:multiLevelType w:val="multilevel"/>
    <w:tmpl w:val="2F88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367E6"/>
    <w:multiLevelType w:val="multilevel"/>
    <w:tmpl w:val="46A2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35A84"/>
    <w:multiLevelType w:val="multilevel"/>
    <w:tmpl w:val="886A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32618"/>
    <w:multiLevelType w:val="multilevel"/>
    <w:tmpl w:val="634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44831"/>
    <w:multiLevelType w:val="multilevel"/>
    <w:tmpl w:val="65EE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77"/>
    <w:rsid w:val="00426886"/>
    <w:rsid w:val="00475D77"/>
    <w:rsid w:val="00B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D518"/>
  <w15:chartTrackingRefBased/>
  <w15:docId w15:val="{AAF6D576-CF60-46C2-BDFE-60D4B2B7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D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D77"/>
    <w:rPr>
      <w:color w:val="0000FF"/>
      <w:u w:val="single"/>
    </w:rPr>
  </w:style>
  <w:style w:type="character" w:customStyle="1" w:styleId="im">
    <w:name w:val="im"/>
    <w:basedOn w:val="DefaultParagraphFont"/>
    <w:rsid w:val="00475D77"/>
  </w:style>
  <w:style w:type="character" w:styleId="Emphasis">
    <w:name w:val="Emphasis"/>
    <w:basedOn w:val="DefaultParagraphFont"/>
    <w:uiPriority w:val="20"/>
    <w:qFormat/>
    <w:rsid w:val="00426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medialab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Kulkin Saroha</dc:creator>
  <cp:keywords/>
  <dc:description/>
  <cp:lastModifiedBy>Kulkin Saroha</cp:lastModifiedBy>
  <cp:revision>1</cp:revision>
  <dcterms:created xsi:type="dcterms:W3CDTF">2020-04-03T15:22:00Z</dcterms:created>
  <dcterms:modified xsi:type="dcterms:W3CDTF">2020-04-03T16:02:00Z</dcterms:modified>
</cp:coreProperties>
</file>