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18EB" w14:textId="542228C7" w:rsidR="00861411" w:rsidRPr="00861411" w:rsidRDefault="00861411" w:rsidP="00E31C4F">
      <w:pPr>
        <w:jc w:val="both"/>
        <w:rPr>
          <w:b/>
          <w:bCs/>
          <w:sz w:val="40"/>
          <w:szCs w:val="40"/>
        </w:rPr>
      </w:pPr>
      <w:r>
        <w:t xml:space="preserve">                                                     </w:t>
      </w:r>
      <w:r w:rsidRPr="00861411">
        <w:rPr>
          <w:b/>
          <w:bCs/>
          <w:sz w:val="40"/>
          <w:szCs w:val="40"/>
        </w:rPr>
        <w:t>Assignment-1</w:t>
      </w:r>
    </w:p>
    <w:p w14:paraId="168D839D" w14:textId="77777777" w:rsidR="00861411" w:rsidRDefault="00861411" w:rsidP="00E31C4F">
      <w:pPr>
        <w:jc w:val="both"/>
      </w:pPr>
    </w:p>
    <w:p w14:paraId="46D1BC91" w14:textId="77777777" w:rsidR="00861411" w:rsidRDefault="00861411" w:rsidP="00E31C4F">
      <w:pPr>
        <w:jc w:val="both"/>
      </w:pPr>
    </w:p>
    <w:p w14:paraId="5F90E2E8" w14:textId="4DFEE631" w:rsidR="00E31C4F" w:rsidRDefault="00E31C4F" w:rsidP="00E31C4F">
      <w:pPr>
        <w:jc w:val="both"/>
      </w:pPr>
      <w:r>
        <w:t>Implement the Hospital Database and execute the given queries:</w:t>
      </w:r>
    </w:p>
    <w:p w14:paraId="545DC5AE" w14:textId="77777777" w:rsidR="007750BD" w:rsidRDefault="007750BD"/>
    <w:p w14:paraId="2C759787" w14:textId="77777777" w:rsidR="00E31C4F" w:rsidRDefault="00E31C4F">
      <w:r>
        <w:rPr>
          <w:noProof/>
        </w:rPr>
        <w:drawing>
          <wp:inline distT="0" distB="0" distL="0" distR="0" wp14:anchorId="04853D55" wp14:editId="068EA605">
            <wp:extent cx="4543425" cy="424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DE6D" w14:textId="77777777" w:rsidR="00E31C4F" w:rsidRDefault="00E31C4F"/>
    <w:p w14:paraId="3E5BC0E8" w14:textId="77777777" w:rsidR="00E31C4F" w:rsidRDefault="00E31C4F" w:rsidP="00E31C4F">
      <w:pPr>
        <w:jc w:val="both"/>
      </w:pPr>
      <w:r>
        <w:t>Relations (Include all the necessary integrity constraints):</w:t>
      </w:r>
    </w:p>
    <w:tbl>
      <w:tblPr>
        <w:tblW w:w="631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FFFF"/>
        <w:tblLook w:val="04A0" w:firstRow="1" w:lastRow="0" w:firstColumn="1" w:lastColumn="0" w:noHBand="0" w:noVBand="1"/>
      </w:tblPr>
      <w:tblGrid>
        <w:gridCol w:w="2777"/>
        <w:gridCol w:w="3535"/>
      </w:tblGrid>
      <w:tr w:rsidR="00E31C4F" w14:paraId="705A0F3A" w14:textId="77777777" w:rsidTr="00E31C4F">
        <w:trPr>
          <w:tblCellSpacing w:w="0" w:type="dxa"/>
        </w:trPr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045ECB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  <w:color w:val="FF0000"/>
              </w:rPr>
              <w:t>BILLED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B57BC4" w14:textId="77777777" w:rsidR="00E31C4F" w:rsidRDefault="00E31C4F">
            <w:pPr>
              <w:rPr>
                <w:rFonts w:eastAsia="Arial Unicode MS"/>
              </w:rPr>
            </w:pPr>
          </w:p>
        </w:tc>
      </w:tr>
      <w:tr w:rsidR="00E31C4F" w14:paraId="23BFE984" w14:textId="77777777" w:rsidTr="00E31C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071C2E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</w:rPr>
              <w:t>BILL 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D0F126" w14:textId="77777777" w:rsidR="00E31C4F" w:rsidRDefault="00E31C4F">
            <w:pPr>
              <w:rPr>
                <w:rFonts w:eastAsia="Arial Unicode MS"/>
              </w:rPr>
            </w:pPr>
            <w:proofErr w:type="gramStart"/>
            <w:r>
              <w:rPr>
                <w:bCs/>
              </w:rPr>
              <w:t>NUMBER(</w:t>
            </w:r>
            <w:proofErr w:type="gramEnd"/>
            <w:r>
              <w:rPr>
                <w:bCs/>
              </w:rPr>
              <w:t>5) - PRI KEY</w:t>
            </w:r>
          </w:p>
        </w:tc>
      </w:tr>
      <w:tr w:rsidR="00E31C4F" w14:paraId="0DAC8F49" w14:textId="77777777" w:rsidTr="00E31C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6E34F6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</w:rPr>
              <w:t>PATIENT_NO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F28A32" w14:textId="77777777" w:rsidR="00E31C4F" w:rsidRDefault="00E31C4F">
            <w:pPr>
              <w:rPr>
                <w:rFonts w:eastAsia="Arial Unicode MS"/>
              </w:rPr>
            </w:pPr>
            <w:proofErr w:type="gramStart"/>
            <w:r>
              <w:rPr>
                <w:bCs/>
              </w:rPr>
              <w:t>NUMBER(</w:t>
            </w:r>
            <w:proofErr w:type="gramEnd"/>
            <w:r>
              <w:rPr>
                <w:bCs/>
              </w:rPr>
              <w:t>9) </w:t>
            </w:r>
          </w:p>
        </w:tc>
      </w:tr>
      <w:tr w:rsidR="00E31C4F" w14:paraId="1D585F35" w14:textId="77777777" w:rsidTr="00E31C4F">
        <w:trPr>
          <w:tblCellSpacing w:w="0" w:type="dxa"/>
        </w:trPr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01A54F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</w:rPr>
              <w:t>ITEM_CODE 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2F8D9B" w14:textId="77777777" w:rsidR="00E31C4F" w:rsidRDefault="00E31C4F">
            <w:pPr>
              <w:rPr>
                <w:rFonts w:eastAsia="Arial Unicode MS"/>
              </w:rPr>
            </w:pPr>
            <w:proofErr w:type="gramStart"/>
            <w:r>
              <w:rPr>
                <w:bCs/>
              </w:rPr>
              <w:t>NUMBER(</w:t>
            </w:r>
            <w:proofErr w:type="gramEnd"/>
            <w:r>
              <w:rPr>
                <w:bCs/>
              </w:rPr>
              <w:t>5)</w:t>
            </w:r>
          </w:p>
        </w:tc>
      </w:tr>
      <w:tr w:rsidR="00E31C4F" w14:paraId="5E55EE35" w14:textId="77777777" w:rsidTr="00E31C4F">
        <w:trPr>
          <w:tblCellSpacing w:w="0" w:type="dxa"/>
        </w:trPr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493D4F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</w:rPr>
              <w:t>CHARGE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C1DD5C" w14:textId="77777777" w:rsidR="00E31C4F" w:rsidRDefault="00E31C4F">
            <w:pPr>
              <w:rPr>
                <w:rFonts w:eastAsia="Arial Unicode MS"/>
              </w:rPr>
            </w:pPr>
            <w:proofErr w:type="gramStart"/>
            <w:r>
              <w:rPr>
                <w:bCs/>
              </w:rPr>
              <w:t>NUMBER(</w:t>
            </w:r>
            <w:proofErr w:type="gramEnd"/>
            <w:r>
              <w:rPr>
                <w:bCs/>
              </w:rPr>
              <w:t>7,2)</w:t>
            </w:r>
          </w:p>
        </w:tc>
      </w:tr>
    </w:tbl>
    <w:p w14:paraId="21A054A7" w14:textId="77777777" w:rsidR="00E31C4F" w:rsidRDefault="00E31C4F" w:rsidP="00E31C4F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tbl>
      <w:tblPr>
        <w:tblW w:w="631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FFFF"/>
        <w:tblLook w:val="04A0" w:firstRow="1" w:lastRow="0" w:firstColumn="1" w:lastColumn="0" w:noHBand="0" w:noVBand="1"/>
      </w:tblPr>
      <w:tblGrid>
        <w:gridCol w:w="2777"/>
        <w:gridCol w:w="3535"/>
      </w:tblGrid>
      <w:tr w:rsidR="00E31C4F" w14:paraId="54BF05FD" w14:textId="77777777" w:rsidTr="00E31C4F">
        <w:trPr>
          <w:tblCellSpacing w:w="0" w:type="dxa"/>
        </w:trPr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DC45A4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  <w:color w:val="FF0000"/>
              </w:rPr>
              <w:t>TREATS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68562F" w14:textId="77777777" w:rsidR="00E31C4F" w:rsidRDefault="00E31C4F">
            <w:pPr>
              <w:rPr>
                <w:rFonts w:eastAsia="Arial Unicode MS"/>
              </w:rPr>
            </w:pPr>
          </w:p>
        </w:tc>
      </w:tr>
      <w:tr w:rsidR="00E31C4F" w14:paraId="16FCCBE8" w14:textId="77777777" w:rsidTr="00E31C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55AE9A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</w:rPr>
              <w:t>PHY_ID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180ECE" w14:textId="77777777" w:rsidR="00E31C4F" w:rsidRDefault="00E31C4F">
            <w:pPr>
              <w:rPr>
                <w:rFonts w:eastAsia="Arial Unicode MS"/>
              </w:rPr>
            </w:pPr>
            <w:proofErr w:type="gramStart"/>
            <w:r>
              <w:rPr>
                <w:bCs/>
              </w:rPr>
              <w:t>NUMBER(</w:t>
            </w:r>
            <w:proofErr w:type="gramEnd"/>
            <w:r>
              <w:rPr>
                <w:bCs/>
              </w:rPr>
              <w:t>4) - PRI KEY</w:t>
            </w:r>
          </w:p>
        </w:tc>
      </w:tr>
      <w:tr w:rsidR="00E31C4F" w14:paraId="4523D57A" w14:textId="77777777" w:rsidTr="00E31C4F">
        <w:trPr>
          <w:tblCellSpacing w:w="0" w:type="dxa"/>
        </w:trPr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27394D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</w:rPr>
              <w:t>PATIENT_NO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CE3DC1" w14:textId="77777777" w:rsidR="00E31C4F" w:rsidRDefault="00E31C4F">
            <w:pPr>
              <w:rPr>
                <w:rFonts w:eastAsia="Arial Unicode MS"/>
              </w:rPr>
            </w:pPr>
            <w:proofErr w:type="gramStart"/>
            <w:r>
              <w:rPr>
                <w:bCs/>
              </w:rPr>
              <w:t>NUMBER(</w:t>
            </w:r>
            <w:proofErr w:type="gramEnd"/>
            <w:r>
              <w:rPr>
                <w:bCs/>
              </w:rPr>
              <w:t>4) - PRI KEY</w:t>
            </w:r>
          </w:p>
        </w:tc>
      </w:tr>
      <w:tr w:rsidR="00E31C4F" w14:paraId="4451016D" w14:textId="77777777" w:rsidTr="00E31C4F">
        <w:trPr>
          <w:tblCellSpacing w:w="0" w:type="dxa"/>
        </w:trPr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C18449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</w:rPr>
              <w:t>PROCEDURE_NO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FCABA1" w14:textId="77777777" w:rsidR="00E31C4F" w:rsidRDefault="00E31C4F">
            <w:pPr>
              <w:rPr>
                <w:rFonts w:eastAsia="Arial Unicode MS"/>
              </w:rPr>
            </w:pPr>
            <w:proofErr w:type="gramStart"/>
            <w:r>
              <w:rPr>
                <w:bCs/>
              </w:rPr>
              <w:t>NUMBER(</w:t>
            </w:r>
            <w:proofErr w:type="gramEnd"/>
            <w:r>
              <w:rPr>
                <w:bCs/>
              </w:rPr>
              <w:t>4) - PRI KEY</w:t>
            </w:r>
          </w:p>
        </w:tc>
      </w:tr>
      <w:tr w:rsidR="00E31C4F" w14:paraId="3BB069B5" w14:textId="77777777" w:rsidTr="00E31C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B08671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</w:rPr>
              <w:t>DATE_TREATED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2280B4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</w:rPr>
              <w:t>DATE - PRI KEY</w:t>
            </w:r>
          </w:p>
        </w:tc>
      </w:tr>
      <w:tr w:rsidR="00E31C4F" w14:paraId="6AFA5A9F" w14:textId="77777777" w:rsidTr="00E31C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D42961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</w:rPr>
              <w:t>TREAT_RESULT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446C44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</w:rPr>
              <w:t>VARCHAR2(50)</w:t>
            </w:r>
          </w:p>
        </w:tc>
      </w:tr>
    </w:tbl>
    <w:p w14:paraId="21737183" w14:textId="77777777" w:rsidR="00E31C4F" w:rsidRDefault="00E31C4F" w:rsidP="00E31C4F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64D669DB" w14:textId="77777777" w:rsidR="00E31C4F" w:rsidRDefault="00E31C4F" w:rsidP="00E31C4F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10A7EA67" w14:textId="77777777" w:rsidR="00E31C4F" w:rsidRDefault="00E31C4F" w:rsidP="00E31C4F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tbl>
      <w:tblPr>
        <w:tblW w:w="631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FFFF"/>
        <w:tblLook w:val="04A0" w:firstRow="1" w:lastRow="0" w:firstColumn="1" w:lastColumn="0" w:noHBand="0" w:noVBand="1"/>
      </w:tblPr>
      <w:tblGrid>
        <w:gridCol w:w="2777"/>
        <w:gridCol w:w="3535"/>
      </w:tblGrid>
      <w:tr w:rsidR="00E31C4F" w14:paraId="48C6B3F4" w14:textId="77777777" w:rsidTr="00E31C4F">
        <w:trPr>
          <w:tblCellSpacing w:w="0" w:type="dxa"/>
        </w:trPr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D81DDA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  <w:color w:val="FF0000"/>
              </w:rPr>
              <w:t>ITEM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FE0305" w14:textId="77777777" w:rsidR="00E31C4F" w:rsidRDefault="00E31C4F">
            <w:pPr>
              <w:rPr>
                <w:rFonts w:eastAsia="Arial Unicode MS"/>
              </w:rPr>
            </w:pPr>
          </w:p>
        </w:tc>
      </w:tr>
      <w:tr w:rsidR="00E31C4F" w14:paraId="07A7B7CF" w14:textId="77777777" w:rsidTr="00E31C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F26904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</w:rPr>
              <w:t>ITEM_CODE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B37BF8" w14:textId="77777777" w:rsidR="00E31C4F" w:rsidRDefault="00E31C4F">
            <w:pPr>
              <w:rPr>
                <w:rFonts w:eastAsia="Arial Unicode MS"/>
              </w:rPr>
            </w:pPr>
            <w:proofErr w:type="gramStart"/>
            <w:r>
              <w:rPr>
                <w:bCs/>
              </w:rPr>
              <w:t>NUMBER(</w:t>
            </w:r>
            <w:proofErr w:type="gramEnd"/>
            <w:r>
              <w:rPr>
                <w:bCs/>
              </w:rPr>
              <w:t>4) - PRI KEY</w:t>
            </w:r>
          </w:p>
        </w:tc>
      </w:tr>
      <w:tr w:rsidR="00E31C4F" w14:paraId="059BCF74" w14:textId="77777777" w:rsidTr="00E31C4F">
        <w:trPr>
          <w:tblCellSpacing w:w="0" w:type="dxa"/>
        </w:trPr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432417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</w:rPr>
              <w:t>DESCRIPTION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CC606B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</w:rPr>
              <w:t>VARCHAR2(50)</w:t>
            </w:r>
          </w:p>
        </w:tc>
      </w:tr>
      <w:tr w:rsidR="00E31C4F" w14:paraId="57057BA0" w14:textId="77777777" w:rsidTr="00E31C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723BCE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  <w:color w:val="000000"/>
              </w:rPr>
              <w:t>NORMAL_CHARGE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6D1D2F" w14:textId="77777777" w:rsidR="00E31C4F" w:rsidRDefault="00E31C4F">
            <w:pPr>
              <w:rPr>
                <w:rFonts w:eastAsia="Arial Unicode MS"/>
              </w:rPr>
            </w:pPr>
            <w:proofErr w:type="gramStart"/>
            <w:r>
              <w:rPr>
                <w:bCs/>
                <w:color w:val="000000"/>
              </w:rPr>
              <w:t>NUMBER(</w:t>
            </w:r>
            <w:proofErr w:type="gramEnd"/>
            <w:r>
              <w:rPr>
                <w:bCs/>
                <w:color w:val="000000"/>
              </w:rPr>
              <w:t>7,2)</w:t>
            </w:r>
          </w:p>
        </w:tc>
      </w:tr>
    </w:tbl>
    <w:p w14:paraId="08648404" w14:textId="77777777" w:rsidR="00E31C4F" w:rsidRDefault="00E31C4F" w:rsidP="00E31C4F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tbl>
      <w:tblPr>
        <w:tblW w:w="631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FFFF"/>
        <w:tblLook w:val="04A0" w:firstRow="1" w:lastRow="0" w:firstColumn="1" w:lastColumn="0" w:noHBand="0" w:noVBand="1"/>
      </w:tblPr>
      <w:tblGrid>
        <w:gridCol w:w="2777"/>
        <w:gridCol w:w="3535"/>
      </w:tblGrid>
      <w:tr w:rsidR="00E31C4F" w14:paraId="3A362544" w14:textId="77777777" w:rsidTr="00E31C4F">
        <w:trPr>
          <w:tblCellSpacing w:w="0" w:type="dxa"/>
        </w:trPr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294D98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  <w:color w:val="FF0000"/>
              </w:rPr>
              <w:t>PHYSICIANS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928647" w14:textId="77777777" w:rsidR="00E31C4F" w:rsidRDefault="00E31C4F">
            <w:pPr>
              <w:rPr>
                <w:rFonts w:eastAsia="Arial Unicode MS"/>
              </w:rPr>
            </w:pPr>
          </w:p>
        </w:tc>
      </w:tr>
      <w:tr w:rsidR="00E31C4F" w14:paraId="41820487" w14:textId="77777777" w:rsidTr="00E31C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406284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</w:rPr>
              <w:t>PHY_ID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10405D" w14:textId="77777777" w:rsidR="00E31C4F" w:rsidRDefault="00E31C4F">
            <w:pPr>
              <w:rPr>
                <w:rFonts w:eastAsia="Arial Unicode MS"/>
              </w:rPr>
            </w:pPr>
            <w:proofErr w:type="gramStart"/>
            <w:r>
              <w:rPr>
                <w:bCs/>
              </w:rPr>
              <w:t>NUMBER(</w:t>
            </w:r>
            <w:proofErr w:type="gramEnd"/>
            <w:r>
              <w:rPr>
                <w:bCs/>
              </w:rPr>
              <w:t>4) - PRI KEY</w:t>
            </w:r>
          </w:p>
        </w:tc>
      </w:tr>
      <w:tr w:rsidR="00E31C4F" w14:paraId="43D71DF0" w14:textId="77777777" w:rsidTr="00E31C4F">
        <w:trPr>
          <w:tblCellSpacing w:w="0" w:type="dxa"/>
        </w:trPr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F49998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</w:rPr>
              <w:t>PHY_PHONE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B51AEF" w14:textId="77777777" w:rsidR="00E31C4F" w:rsidRDefault="00E31C4F">
            <w:pPr>
              <w:rPr>
                <w:rFonts w:eastAsia="Arial Unicode MS"/>
              </w:rPr>
            </w:pPr>
            <w:proofErr w:type="gramStart"/>
            <w:r>
              <w:rPr>
                <w:bCs/>
              </w:rPr>
              <w:t>CHAR(</w:t>
            </w:r>
            <w:proofErr w:type="gramEnd"/>
            <w:r>
              <w:rPr>
                <w:bCs/>
              </w:rPr>
              <w:t>8)</w:t>
            </w:r>
          </w:p>
        </w:tc>
      </w:tr>
      <w:tr w:rsidR="00E31C4F" w14:paraId="07F4EE5F" w14:textId="77777777" w:rsidTr="00E31C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A4553C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</w:rPr>
              <w:t>PHY_NAME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66987D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</w:rPr>
              <w:t>VARCHAR2(50)</w:t>
            </w:r>
          </w:p>
        </w:tc>
      </w:tr>
    </w:tbl>
    <w:p w14:paraId="5A6968D5" w14:textId="77777777" w:rsidR="00E31C4F" w:rsidRDefault="00E31C4F" w:rsidP="00E31C4F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tbl>
      <w:tblPr>
        <w:tblW w:w="631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FFFF"/>
        <w:tblLook w:val="04A0" w:firstRow="1" w:lastRow="0" w:firstColumn="1" w:lastColumn="0" w:noHBand="0" w:noVBand="1"/>
      </w:tblPr>
      <w:tblGrid>
        <w:gridCol w:w="3093"/>
        <w:gridCol w:w="3219"/>
      </w:tblGrid>
      <w:tr w:rsidR="00E31C4F" w14:paraId="5AC4C93F" w14:textId="77777777" w:rsidTr="00E31C4F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E7A7AC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  <w:color w:val="FF0000"/>
              </w:rPr>
              <w:t>PATIENT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18215E" w14:textId="77777777" w:rsidR="00E31C4F" w:rsidRDefault="00E31C4F">
            <w:pPr>
              <w:rPr>
                <w:rFonts w:eastAsia="Arial Unicode MS"/>
              </w:rPr>
            </w:pPr>
          </w:p>
        </w:tc>
      </w:tr>
      <w:tr w:rsidR="00E31C4F" w14:paraId="008113D3" w14:textId="77777777" w:rsidTr="00E31C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695545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</w:rPr>
              <w:t>PATIENT_NO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F91AAC" w14:textId="77777777" w:rsidR="00E31C4F" w:rsidRDefault="00E31C4F">
            <w:pPr>
              <w:rPr>
                <w:rFonts w:eastAsia="Arial Unicode MS"/>
              </w:rPr>
            </w:pPr>
            <w:proofErr w:type="gramStart"/>
            <w:r>
              <w:rPr>
                <w:bCs/>
              </w:rPr>
              <w:t>NUMBER(</w:t>
            </w:r>
            <w:proofErr w:type="gramEnd"/>
            <w:r>
              <w:rPr>
                <w:bCs/>
              </w:rPr>
              <w:t>4) - PRI KEY</w:t>
            </w:r>
          </w:p>
        </w:tc>
      </w:tr>
      <w:tr w:rsidR="00E31C4F" w14:paraId="6F62BEE3" w14:textId="77777777" w:rsidTr="00E31C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E2493C" w14:textId="77777777" w:rsidR="00E31C4F" w:rsidRDefault="00E31C4F">
            <w:pPr>
              <w:rPr>
                <w:bCs/>
              </w:rPr>
            </w:pPr>
            <w:r>
              <w:rPr>
                <w:bCs/>
              </w:rPr>
              <w:t>DATE_ADMITTED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207CDB" w14:textId="77777777" w:rsidR="00E31C4F" w:rsidRDefault="00E31C4F">
            <w:pPr>
              <w:rPr>
                <w:bCs/>
              </w:rPr>
            </w:pPr>
            <w:r>
              <w:rPr>
                <w:bCs/>
              </w:rPr>
              <w:t>DATE</w:t>
            </w:r>
          </w:p>
        </w:tc>
      </w:tr>
      <w:tr w:rsidR="00E31C4F" w14:paraId="4B8D1EA1" w14:textId="77777777" w:rsidTr="00E31C4F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4208DF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</w:rPr>
              <w:t>DATE_DISCHARAGED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5B16FA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</w:rPr>
              <w:t>DATE</w:t>
            </w:r>
          </w:p>
        </w:tc>
      </w:tr>
      <w:tr w:rsidR="00E31C4F" w14:paraId="3499FAEE" w14:textId="77777777" w:rsidTr="00E31C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DCEDF6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</w:rPr>
              <w:t>PAT_NAME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A1F0A6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</w:rPr>
              <w:t>VARCHAR2(50)</w:t>
            </w:r>
          </w:p>
        </w:tc>
      </w:tr>
      <w:tr w:rsidR="00E31C4F" w14:paraId="3760E3BE" w14:textId="77777777" w:rsidTr="00E31C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3C4226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</w:rPr>
              <w:t>ROOM_LOCATION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C25C6F" w14:textId="77777777" w:rsidR="00E31C4F" w:rsidRDefault="00E31C4F">
            <w:pPr>
              <w:rPr>
                <w:rFonts w:eastAsia="Arial Unicode MS"/>
              </w:rPr>
            </w:pPr>
            <w:proofErr w:type="gramStart"/>
            <w:r>
              <w:rPr>
                <w:bCs/>
              </w:rPr>
              <w:t>CHAR(</w:t>
            </w:r>
            <w:proofErr w:type="gramEnd"/>
            <w:r>
              <w:rPr>
                <w:bCs/>
              </w:rPr>
              <w:t>4)</w:t>
            </w:r>
          </w:p>
        </w:tc>
      </w:tr>
    </w:tbl>
    <w:p w14:paraId="1B0DCC90" w14:textId="77777777" w:rsidR="00E31C4F" w:rsidRDefault="00E31C4F" w:rsidP="00E31C4F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tbl>
      <w:tblPr>
        <w:tblW w:w="631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FFFF"/>
        <w:tblLook w:val="04A0" w:firstRow="1" w:lastRow="0" w:firstColumn="1" w:lastColumn="0" w:noHBand="0" w:noVBand="1"/>
      </w:tblPr>
      <w:tblGrid>
        <w:gridCol w:w="2874"/>
        <w:gridCol w:w="3438"/>
      </w:tblGrid>
      <w:tr w:rsidR="00E31C4F" w14:paraId="57091C4A" w14:textId="77777777" w:rsidTr="00E31C4F">
        <w:trPr>
          <w:tblCellSpacing w:w="0" w:type="dxa"/>
        </w:trPr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6D704C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  <w:color w:val="FF0000"/>
              </w:rPr>
              <w:t>ROOM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7A1875" w14:textId="77777777" w:rsidR="00E31C4F" w:rsidRDefault="00E31C4F">
            <w:pPr>
              <w:rPr>
                <w:rFonts w:eastAsia="Arial Unicode MS"/>
              </w:rPr>
            </w:pPr>
          </w:p>
        </w:tc>
      </w:tr>
      <w:tr w:rsidR="00E31C4F" w14:paraId="5237A497" w14:textId="77777777" w:rsidTr="00E31C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8F3048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</w:rPr>
              <w:t>ROOM_LOCATION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3BF51F" w14:textId="77777777" w:rsidR="00E31C4F" w:rsidRDefault="00E31C4F">
            <w:pPr>
              <w:rPr>
                <w:rFonts w:eastAsia="Arial Unicode MS"/>
              </w:rPr>
            </w:pPr>
            <w:proofErr w:type="gramStart"/>
            <w:r>
              <w:rPr>
                <w:bCs/>
              </w:rPr>
              <w:t>CHAR(</w:t>
            </w:r>
            <w:proofErr w:type="gramEnd"/>
            <w:r>
              <w:rPr>
                <w:bCs/>
              </w:rPr>
              <w:t>4) - PRI KEY</w:t>
            </w:r>
          </w:p>
        </w:tc>
      </w:tr>
      <w:tr w:rsidR="00E31C4F" w14:paraId="3D7E72A3" w14:textId="77777777" w:rsidTr="00E31C4F">
        <w:trPr>
          <w:tblCellSpacing w:w="0" w:type="dxa"/>
        </w:trPr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B21849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</w:rPr>
              <w:t>ROOM_ACCOMODATION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5A83C8" w14:textId="77777777" w:rsidR="00E31C4F" w:rsidRDefault="00E31C4F">
            <w:pPr>
              <w:rPr>
                <w:rFonts w:eastAsia="Arial Unicode MS"/>
              </w:rPr>
            </w:pPr>
            <w:proofErr w:type="gramStart"/>
            <w:r>
              <w:rPr>
                <w:bCs/>
              </w:rPr>
              <w:t>CHAR(</w:t>
            </w:r>
            <w:proofErr w:type="gramEnd"/>
            <w:r>
              <w:rPr>
                <w:bCs/>
              </w:rPr>
              <w:t>2)</w:t>
            </w:r>
          </w:p>
        </w:tc>
      </w:tr>
      <w:tr w:rsidR="00E31C4F" w14:paraId="461BBBD1" w14:textId="77777777" w:rsidTr="00E31C4F">
        <w:trPr>
          <w:tblCellSpacing w:w="0" w:type="dxa"/>
        </w:trPr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00AF08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</w:rPr>
              <w:t>ROOM_EXTENSION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479B40" w14:textId="77777777" w:rsidR="00E31C4F" w:rsidRDefault="00E31C4F">
            <w:pPr>
              <w:rPr>
                <w:rFonts w:eastAsia="Arial Unicode MS"/>
              </w:rPr>
            </w:pPr>
            <w:proofErr w:type="gramStart"/>
            <w:r>
              <w:rPr>
                <w:bCs/>
              </w:rPr>
              <w:t>NUMBER(</w:t>
            </w:r>
            <w:proofErr w:type="gramEnd"/>
            <w:r>
              <w:rPr>
                <w:bCs/>
              </w:rPr>
              <w:t>4)</w:t>
            </w:r>
          </w:p>
        </w:tc>
      </w:tr>
    </w:tbl>
    <w:p w14:paraId="31012B66" w14:textId="77777777" w:rsidR="00E31C4F" w:rsidRDefault="00E31C4F" w:rsidP="00E31C4F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tbl>
      <w:tblPr>
        <w:tblW w:w="34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FFFF"/>
        <w:tblLook w:val="04A0" w:firstRow="1" w:lastRow="0" w:firstColumn="1" w:lastColumn="0" w:noHBand="0" w:noVBand="1"/>
      </w:tblPr>
      <w:tblGrid>
        <w:gridCol w:w="3095"/>
        <w:gridCol w:w="3259"/>
      </w:tblGrid>
      <w:tr w:rsidR="00E31C4F" w14:paraId="43D56E71" w14:textId="77777777" w:rsidTr="00E31C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EAC62B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  <w:color w:val="FF0000"/>
              </w:rPr>
              <w:t>PROCEDURES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1187F" w14:textId="77777777" w:rsidR="00E31C4F" w:rsidRDefault="00E31C4F">
            <w:pPr>
              <w:rPr>
                <w:rFonts w:eastAsia="Arial Unicode MS"/>
              </w:rPr>
            </w:pPr>
          </w:p>
        </w:tc>
      </w:tr>
      <w:tr w:rsidR="00E31C4F" w14:paraId="2E8087AD" w14:textId="77777777" w:rsidTr="00E31C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AC8A1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</w:rPr>
              <w:t>PROCEDURE_NO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EFB1B0" w14:textId="77777777" w:rsidR="00E31C4F" w:rsidRDefault="00E31C4F">
            <w:pPr>
              <w:rPr>
                <w:rFonts w:eastAsia="Arial Unicode MS"/>
              </w:rPr>
            </w:pPr>
            <w:proofErr w:type="gramStart"/>
            <w:r>
              <w:rPr>
                <w:bCs/>
              </w:rPr>
              <w:t>NUMBER(</w:t>
            </w:r>
            <w:proofErr w:type="gramEnd"/>
            <w:r>
              <w:rPr>
                <w:bCs/>
              </w:rPr>
              <w:t>4) - PRI KEY</w:t>
            </w:r>
          </w:p>
        </w:tc>
      </w:tr>
      <w:tr w:rsidR="00E31C4F" w14:paraId="399417EC" w14:textId="77777777" w:rsidTr="00E31C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E1D06A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</w:rPr>
              <w:t>PROC_DESCRIPTION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0540CF" w14:textId="77777777" w:rsidR="00E31C4F" w:rsidRDefault="00E31C4F">
            <w:pPr>
              <w:rPr>
                <w:rFonts w:eastAsia="Arial Unicode MS"/>
              </w:rPr>
            </w:pPr>
            <w:r>
              <w:rPr>
                <w:bCs/>
              </w:rPr>
              <w:t>VARCHAR2(50)</w:t>
            </w:r>
          </w:p>
        </w:tc>
      </w:tr>
    </w:tbl>
    <w:p w14:paraId="01668098" w14:textId="77777777" w:rsidR="00E31C4F" w:rsidRDefault="00E31C4F"/>
    <w:p w14:paraId="5460021D" w14:textId="77777777" w:rsidR="00E31C4F" w:rsidRDefault="00E31C4F" w:rsidP="00E31C4F">
      <w:pPr>
        <w:jc w:val="both"/>
        <w:rPr>
          <w:b/>
        </w:rPr>
      </w:pPr>
      <w:r>
        <w:rPr>
          <w:b/>
        </w:rPr>
        <w:t>Implement the following queries (Use Hospital_DB.sql to populate the DB):</w:t>
      </w:r>
    </w:p>
    <w:p w14:paraId="023DE38A" w14:textId="77777777" w:rsidR="00E31C4F" w:rsidRDefault="00E31C4F" w:rsidP="00E31C4F">
      <w:pPr>
        <w:numPr>
          <w:ilvl w:val="0"/>
          <w:numId w:val="1"/>
        </w:numPr>
        <w:spacing w:before="100" w:beforeAutospacing="1" w:after="100" w:afterAutospacing="1"/>
        <w:jc w:val="both"/>
      </w:pPr>
      <w:r>
        <w:t xml:space="preserve">Get the </w:t>
      </w:r>
      <w:r>
        <w:rPr>
          <w:b/>
          <w:bCs/>
        </w:rPr>
        <w:t>PATIENT_NO</w:t>
      </w:r>
      <w:r>
        <w:t xml:space="preserve">, </w:t>
      </w:r>
      <w:r>
        <w:rPr>
          <w:b/>
          <w:bCs/>
        </w:rPr>
        <w:t>ITEM_CODE</w:t>
      </w:r>
      <w:r>
        <w:t xml:space="preserve">, and </w:t>
      </w:r>
      <w:r>
        <w:rPr>
          <w:b/>
          <w:bCs/>
        </w:rPr>
        <w:t>CHARGE</w:t>
      </w:r>
      <w:r>
        <w:t xml:space="preserve"> and from the </w:t>
      </w:r>
      <w:r>
        <w:rPr>
          <w:b/>
          <w:bCs/>
        </w:rPr>
        <w:t>BILLED</w:t>
      </w:r>
      <w:r>
        <w:t xml:space="preserve"> table for a specific </w:t>
      </w:r>
      <w:r>
        <w:rPr>
          <w:b/>
          <w:bCs/>
        </w:rPr>
        <w:t>PATIENT_NO</w:t>
      </w:r>
    </w:p>
    <w:p w14:paraId="1B4ECB46" w14:textId="77777777" w:rsidR="00E31C4F" w:rsidRDefault="00E31C4F" w:rsidP="00E31C4F">
      <w:pPr>
        <w:numPr>
          <w:ilvl w:val="0"/>
          <w:numId w:val="1"/>
        </w:numPr>
        <w:spacing w:before="100" w:beforeAutospacing="1" w:after="100" w:afterAutospacing="1"/>
        <w:jc w:val="both"/>
      </w:pPr>
      <w:r>
        <w:t xml:space="preserve">List </w:t>
      </w:r>
      <w:proofErr w:type="gramStart"/>
      <w:r>
        <w:t>all of</w:t>
      </w:r>
      <w:proofErr w:type="gramEnd"/>
      <w:r>
        <w:t xml:space="preserve"> the different charges that are stored to the table</w:t>
      </w:r>
    </w:p>
    <w:p w14:paraId="38D9015E" w14:textId="77777777" w:rsidR="00E31C4F" w:rsidRDefault="00E31C4F" w:rsidP="00E31C4F">
      <w:pPr>
        <w:numPr>
          <w:ilvl w:val="0"/>
          <w:numId w:val="1"/>
        </w:numPr>
        <w:spacing w:before="100" w:beforeAutospacing="1" w:after="100" w:afterAutospacing="1"/>
        <w:jc w:val="both"/>
      </w:pPr>
      <w:r>
        <w:t xml:space="preserve">Display all columns and all rows from the </w:t>
      </w:r>
      <w:r>
        <w:rPr>
          <w:b/>
          <w:bCs/>
        </w:rPr>
        <w:t>BILLED</w:t>
      </w:r>
      <w:r>
        <w:t xml:space="preserve"> table</w:t>
      </w:r>
    </w:p>
    <w:p w14:paraId="781641D2" w14:textId="77777777" w:rsidR="00E31C4F" w:rsidRDefault="00E31C4F" w:rsidP="00E31C4F">
      <w:pPr>
        <w:numPr>
          <w:ilvl w:val="0"/>
          <w:numId w:val="1"/>
        </w:numPr>
        <w:spacing w:before="100" w:beforeAutospacing="1" w:after="100" w:afterAutospacing="1"/>
        <w:jc w:val="both"/>
      </w:pPr>
      <w:r>
        <w:t xml:space="preserve">Display all </w:t>
      </w:r>
      <w:r>
        <w:rPr>
          <w:b/>
          <w:bCs/>
        </w:rPr>
        <w:t>charges</w:t>
      </w:r>
      <w:r>
        <w:t xml:space="preserve"> greater than Rs. </w:t>
      </w:r>
      <w:r>
        <w:rPr>
          <w:b/>
          <w:bCs/>
        </w:rPr>
        <w:t>5.00</w:t>
      </w:r>
      <w:r>
        <w:t xml:space="preserve"> for the </w:t>
      </w:r>
      <w:r>
        <w:rPr>
          <w:b/>
          <w:bCs/>
        </w:rPr>
        <w:t>PATIENT_NO 1116</w:t>
      </w:r>
    </w:p>
    <w:p w14:paraId="08E80ADB" w14:textId="77777777" w:rsidR="00E31C4F" w:rsidRDefault="00E31C4F" w:rsidP="00E31C4F">
      <w:pPr>
        <w:numPr>
          <w:ilvl w:val="0"/>
          <w:numId w:val="1"/>
        </w:numPr>
        <w:spacing w:before="100" w:beforeAutospacing="1" w:after="100" w:afterAutospacing="1"/>
        <w:jc w:val="both"/>
      </w:pPr>
      <w:r>
        <w:t xml:space="preserve">Display all </w:t>
      </w:r>
      <w:r>
        <w:rPr>
          <w:b/>
          <w:bCs/>
        </w:rPr>
        <w:t>charges</w:t>
      </w:r>
      <w:r>
        <w:t xml:space="preserve"> for either patient 1116 or patient 1117</w:t>
      </w:r>
    </w:p>
    <w:p w14:paraId="48F526E2" w14:textId="77777777" w:rsidR="00E31C4F" w:rsidRDefault="00E31C4F" w:rsidP="00E31C4F">
      <w:pPr>
        <w:numPr>
          <w:ilvl w:val="0"/>
          <w:numId w:val="1"/>
        </w:numPr>
        <w:spacing w:before="100" w:beforeAutospacing="1" w:after="100" w:afterAutospacing="1"/>
        <w:jc w:val="both"/>
      </w:pPr>
      <w:r>
        <w:t>Count the number of times patient 1116 has been charged for items</w:t>
      </w:r>
    </w:p>
    <w:p w14:paraId="7FE19632" w14:textId="77777777" w:rsidR="00E31C4F" w:rsidRDefault="00E31C4F" w:rsidP="00E31C4F">
      <w:pPr>
        <w:numPr>
          <w:ilvl w:val="0"/>
          <w:numId w:val="1"/>
        </w:numPr>
        <w:spacing w:before="100" w:beforeAutospacing="1" w:after="100" w:afterAutospacing="1"/>
        <w:jc w:val="both"/>
      </w:pPr>
      <w:r>
        <w:t xml:space="preserve">Display number of </w:t>
      </w:r>
      <w:r>
        <w:rPr>
          <w:b/>
          <w:bCs/>
        </w:rPr>
        <w:t>DISTINCT</w:t>
      </w:r>
      <w:r>
        <w:t xml:space="preserve"> procedures performed on a patient</w:t>
      </w:r>
    </w:p>
    <w:p w14:paraId="0C4C042A" w14:textId="77777777" w:rsidR="00E31C4F" w:rsidRDefault="00E31C4F" w:rsidP="00E31C4F">
      <w:pPr>
        <w:numPr>
          <w:ilvl w:val="0"/>
          <w:numId w:val="1"/>
        </w:numPr>
        <w:spacing w:before="100" w:beforeAutospacing="1" w:after="100" w:afterAutospacing="1"/>
        <w:jc w:val="both"/>
      </w:pPr>
      <w:r>
        <w:t xml:space="preserve">Give a meaningful column name for number of </w:t>
      </w:r>
      <w:r>
        <w:rPr>
          <w:b/>
        </w:rPr>
        <w:t>DISTINCT</w:t>
      </w:r>
      <w:r>
        <w:t xml:space="preserve"> procedures in the above query</w:t>
      </w:r>
    </w:p>
    <w:p w14:paraId="5B486672" w14:textId="77777777" w:rsidR="00E31C4F" w:rsidRDefault="00E31C4F" w:rsidP="00E31C4F">
      <w:pPr>
        <w:numPr>
          <w:ilvl w:val="0"/>
          <w:numId w:val="1"/>
        </w:numPr>
        <w:spacing w:before="100" w:beforeAutospacing="1" w:after="100" w:afterAutospacing="1"/>
        <w:jc w:val="both"/>
      </w:pPr>
      <w:r>
        <w:lastRenderedPageBreak/>
        <w:t xml:space="preserve">Display a calculated value such as the current charge and the amount that would be charged if the charge were increased by 6% for all rows in the </w:t>
      </w:r>
      <w:r>
        <w:rPr>
          <w:b/>
          <w:bCs/>
        </w:rPr>
        <w:t>ITEM</w:t>
      </w:r>
      <w:r>
        <w:t xml:space="preserve"> table</w:t>
      </w:r>
    </w:p>
    <w:p w14:paraId="038EFD2F" w14:textId="77777777" w:rsidR="00E31C4F" w:rsidRDefault="00E31C4F" w:rsidP="00E31C4F">
      <w:pPr>
        <w:numPr>
          <w:ilvl w:val="0"/>
          <w:numId w:val="1"/>
        </w:numPr>
        <w:spacing w:before="100" w:beforeAutospacing="1" w:after="100" w:afterAutospacing="1"/>
        <w:jc w:val="both"/>
      </w:pPr>
      <w:r>
        <w:t>List all patients hospitalized more than 6 days</w:t>
      </w:r>
    </w:p>
    <w:p w14:paraId="1F93986B" w14:textId="77777777" w:rsidR="00E31C4F" w:rsidRDefault="00E31C4F" w:rsidP="00E31C4F">
      <w:pPr>
        <w:numPr>
          <w:ilvl w:val="0"/>
          <w:numId w:val="1"/>
        </w:numPr>
        <w:spacing w:before="100" w:beforeAutospacing="1" w:after="100" w:afterAutospacing="1"/>
        <w:jc w:val="both"/>
      </w:pPr>
      <w:r>
        <w:t>List the total charges per patient for expensive medical items (</w:t>
      </w:r>
      <w:r>
        <w:rPr>
          <w:b/>
          <w:bCs/>
        </w:rPr>
        <w:t>CHARGE</w:t>
      </w:r>
      <w:r>
        <w:t xml:space="preserve"> greater than Rs100 for an item) where patients owe the hospital </w:t>
      </w:r>
      <w:proofErr w:type="gramStart"/>
      <w:r>
        <w:t>a  sum</w:t>
      </w:r>
      <w:proofErr w:type="gramEnd"/>
      <w:r>
        <w:t xml:space="preserve"> (total charges over Rs500)</w:t>
      </w:r>
    </w:p>
    <w:p w14:paraId="7C4AF804" w14:textId="77777777" w:rsidR="00E31C4F" w:rsidRDefault="00E31C4F" w:rsidP="00E31C4F">
      <w:pPr>
        <w:numPr>
          <w:ilvl w:val="0"/>
          <w:numId w:val="1"/>
        </w:numPr>
        <w:spacing w:before="100" w:beforeAutospacing="1" w:after="100" w:afterAutospacing="1"/>
        <w:jc w:val="both"/>
      </w:pPr>
      <w:r>
        <w:t xml:space="preserve">List the patients who had either Dr. Hawkeye Pierce or Dr. Trapper John or Dr. Jonas </w:t>
      </w:r>
      <w:proofErr w:type="spellStart"/>
      <w:r>
        <w:t>Salkman</w:t>
      </w:r>
      <w:proofErr w:type="spellEnd"/>
      <w:r>
        <w:t xml:space="preserve"> as a physician</w:t>
      </w:r>
    </w:p>
    <w:p w14:paraId="6319A5AA" w14:textId="77777777" w:rsidR="00E31C4F" w:rsidRDefault="00E31C4F" w:rsidP="00E31C4F">
      <w:pPr>
        <w:numPr>
          <w:ilvl w:val="0"/>
          <w:numId w:val="1"/>
        </w:numPr>
        <w:spacing w:before="100" w:beforeAutospacing="1" w:after="100" w:afterAutospacing="1"/>
        <w:jc w:val="both"/>
      </w:pPr>
      <w:r>
        <w:t>Show the patient names (</w:t>
      </w:r>
      <w:r>
        <w:rPr>
          <w:b/>
          <w:bCs/>
        </w:rPr>
        <w:t>PAT_NAME</w:t>
      </w:r>
      <w:r>
        <w:t xml:space="preserve"> field) and associated physician names (</w:t>
      </w:r>
      <w:r>
        <w:rPr>
          <w:b/>
          <w:bCs/>
        </w:rPr>
        <w:t>PHY_NAME</w:t>
      </w:r>
      <w:r>
        <w:t xml:space="preserve"> field) along with the Patient information</w:t>
      </w:r>
    </w:p>
    <w:p w14:paraId="69F56078" w14:textId="77777777" w:rsidR="00E31C4F" w:rsidRDefault="00E31C4F" w:rsidP="00E31C4F">
      <w:pPr>
        <w:numPr>
          <w:ilvl w:val="0"/>
          <w:numId w:val="1"/>
        </w:numPr>
        <w:spacing w:before="100" w:beforeAutospacing="1" w:after="100" w:afterAutospacing="1"/>
      </w:pPr>
      <w:r>
        <w:t xml:space="preserve">List the </w:t>
      </w:r>
      <w:r>
        <w:rPr>
          <w:b/>
          <w:bCs/>
        </w:rPr>
        <w:t>PATIENT_NO</w:t>
      </w:r>
      <w:r>
        <w:t xml:space="preserve"> and </w:t>
      </w:r>
      <w:r>
        <w:rPr>
          <w:b/>
          <w:bCs/>
        </w:rPr>
        <w:t>DATE_DISCHARGED</w:t>
      </w:r>
      <w:r>
        <w:t xml:space="preserve"> from the </w:t>
      </w:r>
      <w:r>
        <w:rPr>
          <w:b/>
          <w:bCs/>
        </w:rPr>
        <w:t>PATIENT</w:t>
      </w:r>
      <w:r>
        <w:t xml:space="preserve"> table and the associated </w:t>
      </w:r>
      <w:r>
        <w:rPr>
          <w:b/>
          <w:bCs/>
        </w:rPr>
        <w:t>CHARGE</w:t>
      </w:r>
      <w:r>
        <w:t xml:space="preserve"> from the </w:t>
      </w:r>
      <w:r>
        <w:rPr>
          <w:b/>
          <w:bCs/>
        </w:rPr>
        <w:t>BILLED</w:t>
      </w:r>
      <w:r>
        <w:t xml:space="preserve"> table.</w:t>
      </w:r>
    </w:p>
    <w:p w14:paraId="0582C326" w14:textId="77777777" w:rsidR="00E31C4F" w:rsidRDefault="00E31C4F"/>
    <w:sectPr w:rsidR="00E31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81FA8"/>
    <w:multiLevelType w:val="hybridMultilevel"/>
    <w:tmpl w:val="1506CF84"/>
    <w:lvl w:ilvl="0" w:tplc="B29A6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A365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B7C577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AEEBFD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D9E07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CC2E4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0B8063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0409F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12067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4F"/>
    <w:rsid w:val="007750BD"/>
    <w:rsid w:val="00861411"/>
    <w:rsid w:val="00E31C4F"/>
    <w:rsid w:val="00E7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0BD8"/>
  <w15:chartTrackingRefBased/>
  <w15:docId w15:val="{2A9E8FD0-C24D-4725-9613-7C03D117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C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E31C4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7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siue.edu/~dbock/cmis450/sqlnotes1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madaan</dc:creator>
  <cp:keywords/>
  <dc:description/>
  <cp:lastModifiedBy>Ms. Parul Madan</cp:lastModifiedBy>
  <cp:revision>2</cp:revision>
  <dcterms:created xsi:type="dcterms:W3CDTF">2022-09-26T07:23:00Z</dcterms:created>
  <dcterms:modified xsi:type="dcterms:W3CDTF">2022-09-26T07:23:00Z</dcterms:modified>
</cp:coreProperties>
</file>