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6FC47" w14:textId="70C463D1" w:rsidR="00367F1D" w:rsidRPr="00D40520" w:rsidRDefault="00367F1D" w:rsidP="00367F1D">
      <w:pPr>
        <w:pStyle w:val="Nzev"/>
        <w:jc w:val="center"/>
        <w:rPr>
          <w:rFonts w:cs="Arial"/>
          <w:szCs w:val="24"/>
        </w:rPr>
      </w:pPr>
      <w:bookmarkStart w:id="0" w:name="_Hlk212547671"/>
      <w:bookmarkEnd w:id="0"/>
    </w:p>
    <w:p w14:paraId="3F690C8E" w14:textId="4DF3470C" w:rsidR="00367F1D" w:rsidRPr="00574675" w:rsidRDefault="00367F1D" w:rsidP="00367F1D">
      <w:pPr>
        <w:pStyle w:val="Nadpis1"/>
        <w:numPr>
          <w:ilvl w:val="0"/>
          <w:numId w:val="1"/>
        </w:numPr>
      </w:pPr>
      <w:r w:rsidRPr="00574675">
        <w:t>Topologie a kabely počítačové sítě</w:t>
      </w:r>
    </w:p>
    <w:p w14:paraId="3C1383FB" w14:textId="62C68437" w:rsidR="00367F1D" w:rsidRPr="00D40520" w:rsidRDefault="00367F1D" w:rsidP="00367F1D">
      <w:pPr>
        <w:numPr>
          <w:ilvl w:val="12"/>
          <w:numId w:val="0"/>
        </w:numPr>
        <w:ind w:left="705"/>
        <w:rPr>
          <w:rFonts w:ascii="Arial" w:hAnsi="Arial" w:cs="Arial"/>
          <w:sz w:val="24"/>
          <w:szCs w:val="24"/>
        </w:rPr>
      </w:pPr>
    </w:p>
    <w:p w14:paraId="53BB14FD" w14:textId="06509AC9" w:rsidR="00367F1D" w:rsidRDefault="00367F1D" w:rsidP="00367F1D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Topologie </w:t>
      </w:r>
      <w:proofErr w:type="gramStart"/>
      <w:r w:rsidRPr="00D40520">
        <w:rPr>
          <w:rFonts w:cs="Arial"/>
          <w:szCs w:val="24"/>
        </w:rPr>
        <w:t>sítě - druhy</w:t>
      </w:r>
      <w:proofErr w:type="gramEnd"/>
      <w:r w:rsidRPr="00D40520">
        <w:rPr>
          <w:rFonts w:cs="Arial"/>
          <w:szCs w:val="24"/>
        </w:rPr>
        <w:t>, srovnání; kabely sítě – metalické kabely, optická vlákna, základní parametry kabelů, použití v jednotlivých topologiích, konektory, způsoby zapojení kabelů (poznat druhy kabelů a konektorů, zapojení křížené a nekřížené kroucené dvojlinky), pojem strukturovaná kabeláž</w:t>
      </w:r>
    </w:p>
    <w:p w14:paraId="68F38567" w14:textId="68C9A52E" w:rsidR="00367F1D" w:rsidRDefault="00367F1D" w:rsidP="00367F1D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15830607" w14:textId="30218B85" w:rsidR="00367F1D" w:rsidRPr="00CA510F" w:rsidRDefault="00367F1D" w:rsidP="00367F1D">
      <w:pPr>
        <w:pStyle w:val="Nadpis2"/>
        <w:rPr>
          <w:sz w:val="40"/>
          <w:szCs w:val="40"/>
        </w:rPr>
      </w:pPr>
      <w:r w:rsidRPr="00CA510F">
        <w:rPr>
          <w:sz w:val="40"/>
          <w:szCs w:val="40"/>
        </w:rPr>
        <w:t>ODPOVĚĎ:</w:t>
      </w:r>
    </w:p>
    <w:p w14:paraId="6B22808A" w14:textId="2B11099B" w:rsidR="00367F1D" w:rsidRPr="00367F1D" w:rsidRDefault="00367F1D" w:rsidP="00367F1D">
      <w:pPr>
        <w:rPr>
          <w:sz w:val="28"/>
          <w:szCs w:val="28"/>
        </w:rPr>
      </w:pPr>
    </w:p>
    <w:p w14:paraId="6FF417C5" w14:textId="09C6F55E" w:rsidR="00367F1D" w:rsidRPr="00CA510F" w:rsidRDefault="00367F1D" w:rsidP="00CA510F">
      <w:pPr>
        <w:pStyle w:val="Nadpis3"/>
        <w:rPr>
          <w:color w:val="000000" w:themeColor="text1"/>
          <w:sz w:val="32"/>
          <w:szCs w:val="32"/>
        </w:rPr>
      </w:pPr>
      <w:r w:rsidRPr="00CA510F">
        <w:rPr>
          <w:color w:val="000000" w:themeColor="text1"/>
          <w:sz w:val="32"/>
          <w:szCs w:val="32"/>
        </w:rPr>
        <w:t>Topologie sítě:</w:t>
      </w:r>
    </w:p>
    <w:p w14:paraId="1B026A86" w14:textId="784179CA" w:rsidR="00367F1D" w:rsidRPr="00367F1D" w:rsidRDefault="00367F1D" w:rsidP="00367F1D"/>
    <w:p w14:paraId="3834A60C" w14:textId="16BE5C19" w:rsidR="00367F1D" w:rsidRPr="00CA510F" w:rsidRDefault="00367F1D" w:rsidP="00367F1D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Sběrnicová (bus)</w:t>
      </w:r>
    </w:p>
    <w:p w14:paraId="4137594D" w14:textId="408BF25D" w:rsidR="003204A7" w:rsidRPr="003204A7" w:rsidRDefault="003204A7" w:rsidP="00367F1D">
      <w:pPr>
        <w:rPr>
          <w:sz w:val="24"/>
          <w:szCs w:val="24"/>
          <w:u w:val="single"/>
        </w:rPr>
      </w:pPr>
    </w:p>
    <w:p w14:paraId="0B3F3C52" w14:textId="2E432449" w:rsidR="00367F1D" w:rsidRDefault="00367F1D" w:rsidP="00367F1D">
      <w:pPr>
        <w:rPr>
          <w:sz w:val="24"/>
          <w:szCs w:val="24"/>
        </w:rPr>
      </w:pPr>
      <w:r>
        <w:rPr>
          <w:sz w:val="24"/>
          <w:szCs w:val="24"/>
        </w:rPr>
        <w:t>-všechny stanice jsou připojeny k jednomu společnému kabelu (k páteři)</w:t>
      </w:r>
    </w:p>
    <w:p w14:paraId="79F7B312" w14:textId="48DF2AE1" w:rsidR="00367F1D" w:rsidRDefault="00367F1D" w:rsidP="00367F1D">
      <w:pPr>
        <w:rPr>
          <w:sz w:val="24"/>
          <w:szCs w:val="24"/>
        </w:rPr>
      </w:pPr>
      <w:r>
        <w:rPr>
          <w:sz w:val="24"/>
          <w:szCs w:val="24"/>
        </w:rPr>
        <w:t>- dříve používána, v této době se podstatě nepoužívá</w:t>
      </w:r>
    </w:p>
    <w:p w14:paraId="5F2C80D4" w14:textId="6BA9E2AD" w:rsidR="00367F1D" w:rsidRDefault="00367F1D" w:rsidP="00367F1D">
      <w:pPr>
        <w:rPr>
          <w:sz w:val="24"/>
          <w:szCs w:val="24"/>
        </w:rPr>
      </w:pPr>
      <w:r>
        <w:rPr>
          <w:sz w:val="24"/>
          <w:szCs w:val="24"/>
        </w:rPr>
        <w:t>- většinou se pro zapojení používal koaxiální kabel</w:t>
      </w:r>
    </w:p>
    <w:p w14:paraId="1B9C14B5" w14:textId="35C48CD3" w:rsidR="00367F1D" w:rsidRDefault="00367F1D" w:rsidP="00367F1D">
      <w:pPr>
        <w:rPr>
          <w:sz w:val="24"/>
          <w:szCs w:val="24"/>
        </w:rPr>
      </w:pPr>
      <w:r>
        <w:rPr>
          <w:sz w:val="24"/>
          <w:szCs w:val="24"/>
        </w:rPr>
        <w:t>- funguje jako half-duplex (polo duplex)</w:t>
      </w:r>
    </w:p>
    <w:p w14:paraId="7320AD88" w14:textId="2148F040" w:rsidR="00367F1D" w:rsidRDefault="00367F1D" w:rsidP="00367F1D">
      <w:pPr>
        <w:rPr>
          <w:sz w:val="24"/>
          <w:szCs w:val="24"/>
        </w:rPr>
      </w:pPr>
    </w:p>
    <w:p w14:paraId="3312461D" w14:textId="1C67F88F" w:rsidR="00367F1D" w:rsidRPr="003204A7" w:rsidRDefault="00367F1D" w:rsidP="00367F1D">
      <w:pPr>
        <w:rPr>
          <w:color w:val="D9F2D0" w:themeColor="accent6" w:themeTint="33"/>
          <w:sz w:val="24"/>
          <w:szCs w:val="24"/>
        </w:rPr>
      </w:pPr>
      <w:r>
        <w:rPr>
          <w:sz w:val="24"/>
          <w:szCs w:val="24"/>
        </w:rPr>
        <w:t>-</w:t>
      </w:r>
      <w:r w:rsidRPr="003204A7">
        <w:rPr>
          <w:color w:val="3A7C22" w:themeColor="accent6" w:themeShade="BF"/>
          <w:sz w:val="24"/>
          <w:szCs w:val="24"/>
        </w:rPr>
        <w:t>výhody: jednoduchá, levná, je potřeba méně kabeláže</w:t>
      </w:r>
      <w:r w:rsidR="001741C7">
        <w:rPr>
          <w:color w:val="3A7C22" w:themeColor="accent6" w:themeShade="BF"/>
          <w:sz w:val="24"/>
          <w:szCs w:val="24"/>
        </w:rPr>
        <w:t>, vhodná pro malé nebo dočasné sítě</w:t>
      </w:r>
    </w:p>
    <w:p w14:paraId="4308F9F4" w14:textId="21D4D66F" w:rsidR="00367F1D" w:rsidRDefault="00367F1D" w:rsidP="00367F1D">
      <w:pPr>
        <w:rPr>
          <w:sz w:val="24"/>
          <w:szCs w:val="24"/>
        </w:rPr>
      </w:pPr>
    </w:p>
    <w:p w14:paraId="159D985A" w14:textId="499D9544" w:rsidR="00367F1D" w:rsidRPr="003204A7" w:rsidRDefault="00367F1D" w:rsidP="00367F1D">
      <w:pPr>
        <w:rPr>
          <w:color w:val="C00000"/>
          <w:sz w:val="24"/>
          <w:szCs w:val="24"/>
        </w:rPr>
      </w:pPr>
      <w:r w:rsidRPr="003204A7">
        <w:rPr>
          <w:color w:val="C00000"/>
          <w:sz w:val="24"/>
          <w:szCs w:val="24"/>
        </w:rPr>
        <w:t xml:space="preserve">-nevýhody: při přerušení hlavního kabelu vypadne celá síť, při větším zatížení vzniká kolize, </w:t>
      </w:r>
    </w:p>
    <w:p w14:paraId="16F357E4" w14:textId="4AEBB610" w:rsidR="00367F1D" w:rsidRDefault="00367F1D" w:rsidP="00367F1D">
      <w:pPr>
        <w:rPr>
          <w:color w:val="C00000"/>
          <w:sz w:val="24"/>
          <w:szCs w:val="24"/>
        </w:rPr>
      </w:pPr>
      <w:r w:rsidRPr="003204A7">
        <w:rPr>
          <w:color w:val="C00000"/>
          <w:sz w:val="24"/>
          <w:szCs w:val="24"/>
        </w:rPr>
        <w:t xml:space="preserve">nelze vysílat najednou z více uzlů, </w:t>
      </w:r>
      <w:r w:rsidR="003204A7" w:rsidRPr="003204A7">
        <w:rPr>
          <w:color w:val="C00000"/>
          <w:sz w:val="24"/>
          <w:szCs w:val="24"/>
        </w:rPr>
        <w:t>okolní komunikace se dá snadno odposlouchávat, jelikož se vysílá broadcastem</w:t>
      </w:r>
    </w:p>
    <w:p w14:paraId="45E5BE01" w14:textId="343D91EE" w:rsidR="003204A7" w:rsidRDefault="001741C7" w:rsidP="00367F1D">
      <w:pPr>
        <w:rPr>
          <w:color w:val="C00000"/>
          <w:sz w:val="24"/>
          <w:szCs w:val="24"/>
        </w:rPr>
      </w:pPr>
      <w:r w:rsidRPr="003204A7">
        <w:rPr>
          <w:noProof/>
          <w:color w:val="C00000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CFB87D1" wp14:editId="36F6317B">
            <wp:simplePos x="0" y="0"/>
            <wp:positionH relativeFrom="margin">
              <wp:posOffset>1938655</wp:posOffset>
            </wp:positionH>
            <wp:positionV relativeFrom="paragraph">
              <wp:posOffset>71755</wp:posOffset>
            </wp:positionV>
            <wp:extent cx="2028825" cy="1125480"/>
            <wp:effectExtent l="0" t="0" r="0" b="0"/>
            <wp:wrapNone/>
            <wp:docPr id="49337039" name="Obrázek 1" descr="Obsah obrázku počítač, Obdélník, displej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7039" name="Obrázek 1" descr="Obsah obrázku počítač, Obdélník, displej, snímek obrazovky&#10;&#10;Obsah generovaný pomocí AI může být nesprávný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125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E2584F" w14:textId="0A89ACD6" w:rsidR="003204A7" w:rsidRDefault="003204A7" w:rsidP="00367F1D">
      <w:pPr>
        <w:rPr>
          <w:color w:val="C00000"/>
          <w:sz w:val="24"/>
          <w:szCs w:val="24"/>
        </w:rPr>
      </w:pPr>
    </w:p>
    <w:p w14:paraId="08137A5C" w14:textId="280DCB50" w:rsidR="003204A7" w:rsidRDefault="003204A7" w:rsidP="00367F1D">
      <w:pPr>
        <w:rPr>
          <w:color w:val="C00000"/>
          <w:sz w:val="24"/>
          <w:szCs w:val="24"/>
        </w:rPr>
      </w:pPr>
    </w:p>
    <w:p w14:paraId="1F8AAB20" w14:textId="40D48920" w:rsidR="003204A7" w:rsidRDefault="003204A7" w:rsidP="00367F1D">
      <w:pPr>
        <w:rPr>
          <w:color w:val="C00000"/>
          <w:sz w:val="24"/>
          <w:szCs w:val="24"/>
        </w:rPr>
      </w:pPr>
    </w:p>
    <w:p w14:paraId="476CE32E" w14:textId="7FE2B75A" w:rsidR="003204A7" w:rsidRDefault="003204A7" w:rsidP="00367F1D">
      <w:pPr>
        <w:rPr>
          <w:color w:val="C00000"/>
          <w:sz w:val="24"/>
          <w:szCs w:val="24"/>
        </w:rPr>
      </w:pPr>
    </w:p>
    <w:p w14:paraId="33CDFCF3" w14:textId="230D0EC1" w:rsidR="003204A7" w:rsidRDefault="003204A7" w:rsidP="00367F1D">
      <w:pPr>
        <w:rPr>
          <w:color w:val="C00000"/>
          <w:sz w:val="24"/>
          <w:szCs w:val="24"/>
        </w:rPr>
      </w:pPr>
    </w:p>
    <w:p w14:paraId="0D01812A" w14:textId="77777777" w:rsidR="003204A7" w:rsidRDefault="003204A7" w:rsidP="00367F1D">
      <w:pPr>
        <w:rPr>
          <w:color w:val="C00000"/>
          <w:sz w:val="24"/>
          <w:szCs w:val="24"/>
        </w:rPr>
      </w:pPr>
    </w:p>
    <w:p w14:paraId="74229560" w14:textId="55DBE6F6" w:rsidR="003204A7" w:rsidRPr="003204A7" w:rsidRDefault="003204A7" w:rsidP="00367F1D">
      <w:pPr>
        <w:rPr>
          <w:color w:val="C00000"/>
          <w:sz w:val="24"/>
          <w:szCs w:val="24"/>
        </w:rPr>
      </w:pPr>
    </w:p>
    <w:p w14:paraId="7B59EE55" w14:textId="1380A1BE" w:rsidR="003204A7" w:rsidRDefault="003204A7" w:rsidP="00367F1D">
      <w:pPr>
        <w:rPr>
          <w:sz w:val="24"/>
          <w:szCs w:val="24"/>
        </w:rPr>
      </w:pPr>
    </w:p>
    <w:p w14:paraId="14F4C7F3" w14:textId="2778EDB8" w:rsidR="003204A7" w:rsidRPr="00CA510F" w:rsidRDefault="003204A7" w:rsidP="00367F1D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Kruhová (ring)</w:t>
      </w:r>
    </w:p>
    <w:p w14:paraId="21686145" w14:textId="20BF4623" w:rsidR="003204A7" w:rsidRDefault="003204A7" w:rsidP="00367F1D">
      <w:pPr>
        <w:rPr>
          <w:sz w:val="24"/>
          <w:szCs w:val="24"/>
        </w:rPr>
      </w:pPr>
    </w:p>
    <w:p w14:paraId="0C8F777E" w14:textId="48C9A11B" w:rsidR="003204A7" w:rsidRDefault="001741C7" w:rsidP="00367F1D">
      <w:pPr>
        <w:rPr>
          <w:sz w:val="24"/>
          <w:szCs w:val="24"/>
        </w:rPr>
      </w:pPr>
      <w:r w:rsidRPr="003204A7">
        <w:rPr>
          <w:noProof/>
          <w:color w:val="3A7C22" w:themeColor="accent6" w:themeShade="BF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7578A63E" wp14:editId="2447A3B4">
            <wp:simplePos x="0" y="0"/>
            <wp:positionH relativeFrom="column">
              <wp:posOffset>5466715</wp:posOffset>
            </wp:positionH>
            <wp:positionV relativeFrom="paragraph">
              <wp:posOffset>10795</wp:posOffset>
            </wp:positionV>
            <wp:extent cx="1127495" cy="914400"/>
            <wp:effectExtent l="0" t="0" r="0" b="0"/>
            <wp:wrapNone/>
            <wp:docPr id="1172831576" name="Obrázek 1" descr="Obsah obrázku skica, kresba, design, ilustrac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31576" name="Obrázek 1" descr="Obsah obrázku skica, kresba, design, ilustrace&#10;&#10;Obsah generovaný pomocí AI může být nesprávný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49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04A7">
        <w:rPr>
          <w:sz w:val="24"/>
          <w:szCs w:val="24"/>
        </w:rPr>
        <w:t>-všechna zařízení jsou zapojena do kruhu, uzel přeposílá data dále</w:t>
      </w:r>
    </w:p>
    <w:p w14:paraId="4706912B" w14:textId="0D86A2D7" w:rsidR="003204A7" w:rsidRDefault="003204A7" w:rsidP="00367F1D">
      <w:pPr>
        <w:rPr>
          <w:sz w:val="24"/>
          <w:szCs w:val="24"/>
        </w:rPr>
      </w:pPr>
      <w:r>
        <w:rPr>
          <w:sz w:val="24"/>
          <w:szCs w:val="24"/>
        </w:rPr>
        <w:t>- používá se při zapojení racků v datacentrech</w:t>
      </w:r>
    </w:p>
    <w:p w14:paraId="6F2DF213" w14:textId="4754B07B" w:rsidR="003204A7" w:rsidRDefault="003204A7" w:rsidP="00367F1D">
      <w:pPr>
        <w:rPr>
          <w:sz w:val="24"/>
          <w:szCs w:val="24"/>
        </w:rPr>
      </w:pPr>
    </w:p>
    <w:p w14:paraId="07245CA0" w14:textId="354A8936" w:rsidR="003204A7" w:rsidRDefault="003204A7" w:rsidP="00367F1D">
      <w:pPr>
        <w:rPr>
          <w:color w:val="3A7C22" w:themeColor="accent6" w:themeShade="BF"/>
          <w:sz w:val="24"/>
          <w:szCs w:val="24"/>
        </w:rPr>
      </w:pPr>
      <w:r w:rsidRPr="003204A7">
        <w:rPr>
          <w:color w:val="3A7C22" w:themeColor="accent6" w:themeShade="BF"/>
          <w:sz w:val="24"/>
          <w:szCs w:val="24"/>
        </w:rPr>
        <w:t>-výhody: rovnoměrné využití přenosového pásma, když vypadne jeden uzel tak stále lze posílat data druhým směrem</w:t>
      </w:r>
      <w:r w:rsidR="001741C7">
        <w:rPr>
          <w:color w:val="3A7C22" w:themeColor="accent6" w:themeShade="BF"/>
          <w:sz w:val="24"/>
          <w:szCs w:val="24"/>
        </w:rPr>
        <w:t>, nevznikají kolize</w:t>
      </w:r>
    </w:p>
    <w:p w14:paraId="0161523E" w14:textId="1F1D4D4F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53890FF9" w14:textId="5635245C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6791DEEB" w14:textId="1DCAEE6A" w:rsidR="003204A7" w:rsidRDefault="003204A7" w:rsidP="00367F1D">
      <w:pPr>
        <w:rPr>
          <w:color w:val="3A7C22" w:themeColor="accent6" w:themeShade="BF"/>
          <w:sz w:val="24"/>
          <w:szCs w:val="24"/>
        </w:rPr>
      </w:pPr>
      <w:r>
        <w:rPr>
          <w:color w:val="3A7C22" w:themeColor="accent6" w:themeShade="BF"/>
          <w:sz w:val="24"/>
          <w:szCs w:val="24"/>
        </w:rPr>
        <w:lastRenderedPageBreak/>
        <w:t>-</w:t>
      </w:r>
      <w:r w:rsidRPr="003204A7">
        <w:rPr>
          <w:color w:val="C00000"/>
          <w:sz w:val="24"/>
          <w:szCs w:val="24"/>
        </w:rPr>
        <w:t>nevýhody: může vznikat smyčka (data se posílají pořád dokola)</w:t>
      </w:r>
      <w:r w:rsidR="001741C7">
        <w:rPr>
          <w:color w:val="C00000"/>
          <w:sz w:val="24"/>
          <w:szCs w:val="24"/>
        </w:rPr>
        <w:t>, data musí projít přes ostatní zařízení</w:t>
      </w:r>
      <w:r w:rsidRPr="003204A7">
        <w:rPr>
          <w:noProof/>
          <w:color w:val="C00000"/>
          <w14:ligatures w14:val="standardContextual"/>
        </w:rPr>
        <w:t xml:space="preserve"> </w:t>
      </w:r>
    </w:p>
    <w:p w14:paraId="2A7A126C" w14:textId="1CCA0EC9" w:rsidR="003204A7" w:rsidRPr="00CA510F" w:rsidRDefault="003204A7" w:rsidP="00367F1D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Hvězdová (star)</w:t>
      </w:r>
    </w:p>
    <w:p w14:paraId="0FAF6769" w14:textId="2D5D8F5C" w:rsidR="003204A7" w:rsidRDefault="003204A7" w:rsidP="00367F1D">
      <w:pPr>
        <w:rPr>
          <w:sz w:val="24"/>
          <w:szCs w:val="24"/>
          <w:u w:val="single"/>
        </w:rPr>
      </w:pPr>
    </w:p>
    <w:p w14:paraId="757067E7" w14:textId="1B5601B1" w:rsidR="001741C7" w:rsidRDefault="001741C7" w:rsidP="001741C7">
      <w:pPr>
        <w:rPr>
          <w:sz w:val="24"/>
          <w:szCs w:val="24"/>
        </w:rPr>
      </w:pPr>
      <w:r>
        <w:rPr>
          <w:sz w:val="24"/>
          <w:szCs w:val="24"/>
        </w:rPr>
        <w:t>-všechna zařízení jsou připojena do jednoho centrálního prvku, kterému říkáme core</w:t>
      </w:r>
    </w:p>
    <w:p w14:paraId="4A9C72E6" w14:textId="12164BCF" w:rsidR="003204A7" w:rsidRDefault="001741C7" w:rsidP="001741C7">
      <w:pPr>
        <w:rPr>
          <w:sz w:val="24"/>
          <w:szCs w:val="24"/>
        </w:rPr>
      </w:pPr>
      <w:r>
        <w:rPr>
          <w:sz w:val="24"/>
          <w:szCs w:val="24"/>
        </w:rPr>
        <w:t xml:space="preserve"> (srdce celé sítě) je to switch nebo hub</w:t>
      </w:r>
    </w:p>
    <w:p w14:paraId="170464D5" w14:textId="354C10D4" w:rsidR="001741C7" w:rsidRDefault="001741C7" w:rsidP="001741C7">
      <w:pPr>
        <w:rPr>
          <w:sz w:val="24"/>
          <w:szCs w:val="24"/>
        </w:rPr>
      </w:pPr>
      <w:r>
        <w:rPr>
          <w:sz w:val="24"/>
          <w:szCs w:val="24"/>
        </w:rPr>
        <w:t>-je to nejpoužívanější způsob propojování uzlů v počítačových sítí</w:t>
      </w:r>
    </w:p>
    <w:p w14:paraId="55BF0F25" w14:textId="26004A6C" w:rsidR="00CA510F" w:rsidRDefault="00CA510F" w:rsidP="001741C7">
      <w:pPr>
        <w:rPr>
          <w:sz w:val="24"/>
          <w:szCs w:val="24"/>
        </w:rPr>
      </w:pPr>
      <w:r>
        <w:rPr>
          <w:sz w:val="24"/>
          <w:szCs w:val="24"/>
        </w:rPr>
        <w:t>-většinou používá UDP</w:t>
      </w:r>
    </w:p>
    <w:p w14:paraId="0B28D02E" w14:textId="77777777" w:rsidR="001741C7" w:rsidRDefault="001741C7" w:rsidP="001741C7">
      <w:pPr>
        <w:rPr>
          <w:sz w:val="24"/>
          <w:szCs w:val="24"/>
        </w:rPr>
      </w:pPr>
    </w:p>
    <w:p w14:paraId="710F6C12" w14:textId="038AEF46" w:rsidR="001741C7" w:rsidRPr="001741C7" w:rsidRDefault="001741C7" w:rsidP="001741C7">
      <w:pPr>
        <w:rPr>
          <w:color w:val="3A7C22" w:themeColor="accent6" w:themeShade="BF"/>
          <w:sz w:val="24"/>
          <w:szCs w:val="24"/>
        </w:rPr>
      </w:pPr>
      <w:r w:rsidRPr="001741C7">
        <w:rPr>
          <w:color w:val="3A7C22" w:themeColor="accent6" w:themeShade="BF"/>
          <w:sz w:val="24"/>
          <w:szCs w:val="24"/>
        </w:rPr>
        <w:t>-výhody: při selhání jednoho zařízení neselže celá síť, lepší než sběrnicová a kruhová topologie, snadné nastavení a snadná údržba</w:t>
      </w:r>
    </w:p>
    <w:p w14:paraId="6C79E81E" w14:textId="49B5CB43" w:rsidR="001741C7" w:rsidRPr="001741C7" w:rsidRDefault="001741C7" w:rsidP="001741C7">
      <w:pPr>
        <w:rPr>
          <w:color w:val="3A7C22" w:themeColor="accent6" w:themeShade="BF"/>
          <w:sz w:val="24"/>
          <w:szCs w:val="24"/>
        </w:rPr>
      </w:pPr>
    </w:p>
    <w:p w14:paraId="662AF29C" w14:textId="4F195785" w:rsidR="001741C7" w:rsidRPr="001741C7" w:rsidRDefault="001741C7" w:rsidP="001741C7">
      <w:pPr>
        <w:rPr>
          <w:color w:val="C00000"/>
          <w:sz w:val="24"/>
          <w:szCs w:val="24"/>
        </w:rPr>
      </w:pPr>
      <w:r w:rsidRPr="001741C7">
        <w:rPr>
          <w:color w:val="C00000"/>
          <w:sz w:val="24"/>
          <w:szCs w:val="24"/>
        </w:rPr>
        <w:t xml:space="preserve">-nevýhoda: když vypadne core tak nefunguje celá síť, při větších sítí potřeba hodně kabeláže </w:t>
      </w:r>
    </w:p>
    <w:p w14:paraId="15EA29C6" w14:textId="77777777" w:rsidR="001741C7" w:rsidRPr="001741C7" w:rsidRDefault="001741C7" w:rsidP="001741C7">
      <w:pPr>
        <w:rPr>
          <w:color w:val="C00000"/>
          <w:sz w:val="24"/>
          <w:szCs w:val="24"/>
        </w:rPr>
      </w:pPr>
    </w:p>
    <w:p w14:paraId="4D618762" w14:textId="6EC64F00" w:rsidR="001741C7" w:rsidRPr="001741C7" w:rsidRDefault="001741C7" w:rsidP="001741C7">
      <w:pPr>
        <w:rPr>
          <w:color w:val="C00000"/>
          <w:sz w:val="24"/>
          <w:szCs w:val="24"/>
        </w:rPr>
      </w:pPr>
    </w:p>
    <w:p w14:paraId="107E6329" w14:textId="708A053C" w:rsidR="003204A7" w:rsidRPr="003204A7" w:rsidRDefault="001741C7" w:rsidP="00367F1D">
      <w:pPr>
        <w:rPr>
          <w:sz w:val="24"/>
          <w:szCs w:val="24"/>
          <w:u w:val="single"/>
        </w:rPr>
      </w:pPr>
      <w:r w:rsidRPr="001741C7">
        <w:rPr>
          <w:noProof/>
          <w:color w:val="3A7C22" w:themeColor="accent6" w:themeShade="BF"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C58C8E4" wp14:editId="3944A49F">
            <wp:simplePos x="0" y="0"/>
            <wp:positionH relativeFrom="column">
              <wp:posOffset>1510030</wp:posOffset>
            </wp:positionH>
            <wp:positionV relativeFrom="paragraph">
              <wp:posOffset>6985</wp:posOffset>
            </wp:positionV>
            <wp:extent cx="2409825" cy="1551750"/>
            <wp:effectExtent l="0" t="0" r="0" b="0"/>
            <wp:wrapNone/>
            <wp:docPr id="871960422" name="Obrázek 1" descr="Obsah obrázku diagram, řada/pruh, Plán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960422" name="Obrázek 1" descr="Obsah obrázku diagram, řada/pruh, Plán, design&#10;&#10;Obsah generovaný pomocí AI může být nesprávný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5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56781" w14:textId="5B0F2EFA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17164E6C" w14:textId="535156FD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7FF7B8CB" w14:textId="77777777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10EE4A7E" w14:textId="77777777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13DD7E9F" w14:textId="77777777" w:rsid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07AE682B" w14:textId="77777777" w:rsidR="003204A7" w:rsidRPr="003204A7" w:rsidRDefault="003204A7" w:rsidP="00367F1D">
      <w:pPr>
        <w:rPr>
          <w:color w:val="3A7C22" w:themeColor="accent6" w:themeShade="BF"/>
          <w:sz w:val="24"/>
          <w:szCs w:val="24"/>
        </w:rPr>
      </w:pPr>
    </w:p>
    <w:p w14:paraId="3F0403A4" w14:textId="77777777" w:rsidR="003204A7" w:rsidRDefault="003204A7" w:rsidP="00367F1D">
      <w:pPr>
        <w:rPr>
          <w:sz w:val="24"/>
          <w:szCs w:val="24"/>
        </w:rPr>
      </w:pPr>
    </w:p>
    <w:p w14:paraId="45642805" w14:textId="6D20F46E" w:rsidR="003204A7" w:rsidRDefault="003204A7" w:rsidP="00367F1D">
      <w:pPr>
        <w:rPr>
          <w:sz w:val="24"/>
          <w:szCs w:val="24"/>
        </w:rPr>
      </w:pPr>
    </w:p>
    <w:p w14:paraId="6ABAB07A" w14:textId="77777777" w:rsidR="001741C7" w:rsidRDefault="001741C7" w:rsidP="00367F1D">
      <w:pPr>
        <w:rPr>
          <w:sz w:val="24"/>
          <w:szCs w:val="24"/>
        </w:rPr>
      </w:pPr>
    </w:p>
    <w:p w14:paraId="3671257E" w14:textId="77777777" w:rsidR="001741C7" w:rsidRDefault="001741C7" w:rsidP="00367F1D">
      <w:pPr>
        <w:rPr>
          <w:sz w:val="24"/>
          <w:szCs w:val="24"/>
        </w:rPr>
      </w:pPr>
    </w:p>
    <w:p w14:paraId="0E3E0415" w14:textId="3A55FE1E" w:rsidR="001741C7" w:rsidRPr="00CA510F" w:rsidRDefault="001741C7" w:rsidP="00CA510F">
      <w:pPr>
        <w:pStyle w:val="Nadpis3"/>
        <w:rPr>
          <w:color w:val="000000" w:themeColor="text1"/>
          <w:sz w:val="32"/>
          <w:szCs w:val="32"/>
        </w:rPr>
      </w:pPr>
      <w:r w:rsidRPr="00CA510F">
        <w:rPr>
          <w:color w:val="000000" w:themeColor="text1"/>
          <w:sz w:val="32"/>
          <w:szCs w:val="32"/>
        </w:rPr>
        <w:t>Kabely:</w:t>
      </w:r>
    </w:p>
    <w:p w14:paraId="0E9274FA" w14:textId="77777777" w:rsidR="001741C7" w:rsidRDefault="001741C7" w:rsidP="00367F1D">
      <w:pPr>
        <w:rPr>
          <w:rFonts w:asciiTheme="majorHAnsi" w:hAnsiTheme="majorHAnsi"/>
          <w:b/>
          <w:bCs/>
          <w:sz w:val="28"/>
          <w:szCs w:val="28"/>
        </w:rPr>
      </w:pPr>
    </w:p>
    <w:p w14:paraId="09292290" w14:textId="79752CC5" w:rsidR="001741C7" w:rsidRPr="00CA510F" w:rsidRDefault="001741C7" w:rsidP="00367F1D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Metalické kabely</w:t>
      </w:r>
      <w:r w:rsidR="00B90B3D" w:rsidRPr="00CA510F">
        <w:rPr>
          <w:b/>
          <w:bCs/>
          <w:sz w:val="24"/>
          <w:szCs w:val="24"/>
          <w:u w:val="single"/>
        </w:rPr>
        <w:t xml:space="preserve"> </w:t>
      </w:r>
      <w:r w:rsidRPr="00CA510F">
        <w:rPr>
          <w:b/>
          <w:bCs/>
          <w:sz w:val="24"/>
          <w:szCs w:val="24"/>
          <w:u w:val="single"/>
        </w:rPr>
        <w:t>(kroucená dvojlinka</w:t>
      </w:r>
      <w:r w:rsidR="00B90B3D" w:rsidRPr="00CA510F">
        <w:rPr>
          <w:b/>
          <w:bCs/>
          <w:sz w:val="24"/>
          <w:szCs w:val="24"/>
          <w:u w:val="single"/>
        </w:rPr>
        <w:t>)</w:t>
      </w:r>
    </w:p>
    <w:p w14:paraId="7BC21524" w14:textId="77777777" w:rsidR="00B90B3D" w:rsidRDefault="00B90B3D" w:rsidP="00367F1D">
      <w:pPr>
        <w:rPr>
          <w:sz w:val="24"/>
          <w:szCs w:val="24"/>
          <w:u w:val="single"/>
        </w:rPr>
      </w:pPr>
    </w:p>
    <w:p w14:paraId="25C7F675" w14:textId="384098F3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 typ síťového kabelu používaného k přenosu dat v počítačových a telekomunikačních sítí</w:t>
      </w:r>
      <w:r>
        <w:rPr>
          <w:sz w:val="24"/>
          <w:szCs w:val="24"/>
        </w:rPr>
        <w:tab/>
      </w:r>
    </w:p>
    <w:p w14:paraId="0F999597" w14:textId="616828CC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 konstrukce je tvořená páry měděných vodičů stočených do spirály (kroucení snižuje rušení)</w:t>
      </w:r>
    </w:p>
    <w:p w14:paraId="0B6C97A7" w14:textId="73F20747" w:rsidR="00B90B3D" w:rsidRDefault="002218E5" w:rsidP="00B90B3D">
      <w:pPr>
        <w:tabs>
          <w:tab w:val="right" w:pos="9072"/>
        </w:tabs>
        <w:rPr>
          <w:sz w:val="24"/>
          <w:szCs w:val="24"/>
        </w:rPr>
      </w:pPr>
      <w:r w:rsidRPr="002218E5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697479AD" wp14:editId="270E2196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828925" cy="1983105"/>
            <wp:effectExtent l="0" t="0" r="9525" b="0"/>
            <wp:wrapNone/>
            <wp:docPr id="2114954400" name="Obrázek 1" descr="Obsah obrázku snímek obrazovky, válec, světl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54400" name="Obrázek 1" descr="Obsah obrázku snímek obrazovky, válec, světlo, design&#10;&#10;Obsah generovaný pomocí AI může být nesprávný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983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0B3D">
        <w:rPr>
          <w:sz w:val="24"/>
          <w:szCs w:val="24"/>
        </w:rPr>
        <w:t>- počet párů: 4 páry = 8 vodičů</w:t>
      </w:r>
    </w:p>
    <w:p w14:paraId="2DC101B3" w14:textId="28162BCA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 xml:space="preserve">- délka úseku do </w:t>
      </w:r>
      <w:proofErr w:type="gramStart"/>
      <w:r>
        <w:rPr>
          <w:sz w:val="24"/>
          <w:szCs w:val="24"/>
        </w:rPr>
        <w:t>100m</w:t>
      </w:r>
      <w:proofErr w:type="gramEnd"/>
    </w:p>
    <w:p w14:paraId="340263E6" w14:textId="77777777" w:rsidR="00B90B3D" w:rsidRDefault="00B90B3D" w:rsidP="00B90B3D">
      <w:pPr>
        <w:tabs>
          <w:tab w:val="right" w:pos="9072"/>
        </w:tabs>
        <w:rPr>
          <w:sz w:val="24"/>
          <w:szCs w:val="24"/>
        </w:rPr>
      </w:pPr>
    </w:p>
    <w:p w14:paraId="256C4A91" w14:textId="78D635FA" w:rsidR="00B90B3D" w:rsidRPr="000B61E0" w:rsidRDefault="00B90B3D" w:rsidP="00B90B3D">
      <w:pPr>
        <w:tabs>
          <w:tab w:val="right" w:pos="9072"/>
        </w:tabs>
        <w:rPr>
          <w:i/>
          <w:iCs/>
          <w:sz w:val="24"/>
          <w:szCs w:val="24"/>
        </w:rPr>
      </w:pPr>
      <w:r w:rsidRPr="000B61E0">
        <w:rPr>
          <w:i/>
          <w:iCs/>
          <w:sz w:val="24"/>
          <w:szCs w:val="24"/>
        </w:rPr>
        <w:t>Kategorie:</w:t>
      </w:r>
    </w:p>
    <w:p w14:paraId="06A33ADE" w14:textId="2FE1BA36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-Cat 1-4: starší méně používané</w:t>
      </w:r>
    </w:p>
    <w:p w14:paraId="10B90C6A" w14:textId="79A0FB9D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-Cat 5e: nejpoužívanější</w:t>
      </w:r>
    </w:p>
    <w:p w14:paraId="3650FCCE" w14:textId="57E20B7A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-Cat 6: kratší vzdálenosti</w:t>
      </w:r>
    </w:p>
    <w:p w14:paraId="264C6B12" w14:textId="21D7CC10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 xml:space="preserve">-Cat </w:t>
      </w:r>
      <w:proofErr w:type="gramStart"/>
      <w:r>
        <w:rPr>
          <w:sz w:val="24"/>
          <w:szCs w:val="24"/>
        </w:rPr>
        <w:t>6a</w:t>
      </w:r>
      <w:proofErr w:type="gramEnd"/>
      <w:r>
        <w:rPr>
          <w:sz w:val="24"/>
          <w:szCs w:val="24"/>
        </w:rPr>
        <w:t>: do 100 m</w:t>
      </w:r>
    </w:p>
    <w:p w14:paraId="73E0F907" w14:textId="7F94BF5A" w:rsid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-Cat 7/</w:t>
      </w:r>
      <w:proofErr w:type="gramStart"/>
      <w:r>
        <w:rPr>
          <w:sz w:val="24"/>
          <w:szCs w:val="24"/>
        </w:rPr>
        <w:t>7a</w:t>
      </w:r>
      <w:proofErr w:type="gramEnd"/>
      <w:r>
        <w:rPr>
          <w:sz w:val="24"/>
          <w:szCs w:val="24"/>
        </w:rPr>
        <w:t>: lepší stínění, vyšší frekvence</w:t>
      </w:r>
    </w:p>
    <w:p w14:paraId="11504A24" w14:textId="52251597" w:rsidR="00B90B3D" w:rsidRPr="00B90B3D" w:rsidRDefault="00B90B3D" w:rsidP="00B90B3D">
      <w:pPr>
        <w:tabs>
          <w:tab w:val="right" w:pos="9072"/>
        </w:tabs>
        <w:rPr>
          <w:sz w:val="24"/>
          <w:szCs w:val="24"/>
        </w:rPr>
      </w:pPr>
      <w:r>
        <w:rPr>
          <w:sz w:val="24"/>
          <w:szCs w:val="24"/>
        </w:rPr>
        <w:t>-Cat 8:</w:t>
      </w:r>
      <w:r w:rsidR="000B61E0">
        <w:rPr>
          <w:sz w:val="24"/>
          <w:szCs w:val="24"/>
        </w:rPr>
        <w:t xml:space="preserve"> do 30 m (servery, datacentra)</w:t>
      </w:r>
    </w:p>
    <w:p w14:paraId="13704D39" w14:textId="18B010D3" w:rsidR="00B90B3D" w:rsidRDefault="00B90B3D" w:rsidP="00B90B3D">
      <w:pPr>
        <w:tabs>
          <w:tab w:val="right" w:pos="9072"/>
        </w:tabs>
        <w:rPr>
          <w:sz w:val="24"/>
          <w:szCs w:val="24"/>
        </w:rPr>
      </w:pPr>
    </w:p>
    <w:p w14:paraId="2257C26C" w14:textId="77777777" w:rsidR="00B90B3D" w:rsidRPr="00B90B3D" w:rsidRDefault="00B90B3D" w:rsidP="00B90B3D">
      <w:pPr>
        <w:tabs>
          <w:tab w:val="right" w:pos="9072"/>
        </w:tabs>
        <w:rPr>
          <w:sz w:val="24"/>
          <w:szCs w:val="24"/>
        </w:rPr>
      </w:pPr>
    </w:p>
    <w:p w14:paraId="73F362C5" w14:textId="77777777" w:rsidR="00B90B3D" w:rsidRDefault="00B90B3D" w:rsidP="00B90B3D">
      <w:pPr>
        <w:tabs>
          <w:tab w:val="right" w:pos="9072"/>
        </w:tabs>
        <w:rPr>
          <w:sz w:val="24"/>
          <w:szCs w:val="24"/>
        </w:rPr>
      </w:pPr>
    </w:p>
    <w:p w14:paraId="7484095A" w14:textId="04DBAB36" w:rsidR="00B90B3D" w:rsidRDefault="00B90B3D" w:rsidP="00367F1D">
      <w:pPr>
        <w:rPr>
          <w:i/>
          <w:iCs/>
          <w:sz w:val="24"/>
          <w:szCs w:val="24"/>
        </w:rPr>
      </w:pPr>
      <w:r w:rsidRPr="00B90B3D">
        <w:rPr>
          <w:i/>
          <w:iCs/>
          <w:sz w:val="24"/>
          <w:szCs w:val="24"/>
        </w:rPr>
        <w:t>Typy sítění</w:t>
      </w:r>
      <w:r>
        <w:rPr>
          <w:i/>
          <w:iCs/>
          <w:sz w:val="24"/>
          <w:szCs w:val="24"/>
        </w:rPr>
        <w:t>:</w:t>
      </w:r>
    </w:p>
    <w:p w14:paraId="1A4A6E76" w14:textId="3EA1576E" w:rsidR="00B90B3D" w:rsidRPr="00B90B3D" w:rsidRDefault="00B90B3D" w:rsidP="00367F1D">
      <w:pPr>
        <w:rPr>
          <w:i/>
          <w:iCs/>
          <w:sz w:val="24"/>
          <w:szCs w:val="24"/>
        </w:rPr>
      </w:pPr>
    </w:p>
    <w:p w14:paraId="7CCEC3D1" w14:textId="13E1904B" w:rsidR="00B90B3D" w:rsidRDefault="00B90B3D" w:rsidP="00367F1D">
      <w:pPr>
        <w:rPr>
          <w:sz w:val="24"/>
          <w:szCs w:val="24"/>
        </w:rPr>
      </w:pPr>
      <w:r>
        <w:rPr>
          <w:sz w:val="24"/>
          <w:szCs w:val="24"/>
        </w:rPr>
        <w:t>- UTP (Unshielded Twisted Pair) – nestíněná, levná, nejčastěji používaná</w:t>
      </w:r>
    </w:p>
    <w:p w14:paraId="726C8431" w14:textId="769F6D72" w:rsidR="00B90B3D" w:rsidRDefault="00B90B3D" w:rsidP="00367F1D">
      <w:pPr>
        <w:rPr>
          <w:sz w:val="24"/>
          <w:szCs w:val="24"/>
        </w:rPr>
      </w:pPr>
      <w:r>
        <w:rPr>
          <w:sz w:val="24"/>
          <w:szCs w:val="24"/>
        </w:rPr>
        <w:t>- STP (</w:t>
      </w:r>
      <w:proofErr w:type="spellStart"/>
      <w:r>
        <w:rPr>
          <w:sz w:val="24"/>
          <w:szCs w:val="24"/>
        </w:rPr>
        <w:t>Shielded</w:t>
      </w:r>
      <w:proofErr w:type="spellEnd"/>
      <w:r>
        <w:rPr>
          <w:sz w:val="24"/>
          <w:szCs w:val="24"/>
        </w:rPr>
        <w:t xml:space="preserve"> Twisted Pair) – stíněná, chráněná proti rušení</w:t>
      </w:r>
    </w:p>
    <w:p w14:paraId="16E1090C" w14:textId="793E1D8A" w:rsidR="00B90B3D" w:rsidRDefault="00B90B3D" w:rsidP="00367F1D">
      <w:pPr>
        <w:rPr>
          <w:sz w:val="24"/>
          <w:szCs w:val="24"/>
        </w:rPr>
      </w:pPr>
      <w:r>
        <w:rPr>
          <w:sz w:val="24"/>
          <w:szCs w:val="24"/>
        </w:rPr>
        <w:lastRenderedPageBreak/>
        <w:t>- FTP (Foiled Twisted Pair) – fóliové stínění celého kabelu</w:t>
      </w:r>
    </w:p>
    <w:p w14:paraId="0A76DC63" w14:textId="77777777" w:rsidR="00B90B3D" w:rsidRDefault="00B90B3D" w:rsidP="00367F1D">
      <w:pPr>
        <w:rPr>
          <w:sz w:val="24"/>
          <w:szCs w:val="24"/>
        </w:rPr>
      </w:pPr>
    </w:p>
    <w:p w14:paraId="0DD179F6" w14:textId="77777777" w:rsidR="00B90B3D" w:rsidRPr="00B90B3D" w:rsidRDefault="00B90B3D" w:rsidP="00367F1D">
      <w:pPr>
        <w:rPr>
          <w:sz w:val="24"/>
          <w:szCs w:val="24"/>
        </w:rPr>
      </w:pPr>
    </w:p>
    <w:p w14:paraId="4E2EFA3D" w14:textId="58665B81" w:rsidR="001741C7" w:rsidRDefault="001741C7" w:rsidP="00367F1D">
      <w:pPr>
        <w:rPr>
          <w:sz w:val="24"/>
          <w:szCs w:val="24"/>
        </w:rPr>
      </w:pPr>
    </w:p>
    <w:p w14:paraId="1BF6AB88" w14:textId="56530CF1" w:rsidR="000B61E0" w:rsidRDefault="000B61E0" w:rsidP="00367F1D">
      <w:pPr>
        <w:rPr>
          <w:i/>
          <w:iCs/>
          <w:sz w:val="24"/>
          <w:szCs w:val="24"/>
        </w:rPr>
      </w:pPr>
      <w:r w:rsidRPr="000B61E0">
        <w:rPr>
          <w:i/>
          <w:iCs/>
          <w:sz w:val="24"/>
          <w:szCs w:val="24"/>
        </w:rPr>
        <w:t>Použití</w:t>
      </w:r>
      <w:r>
        <w:rPr>
          <w:i/>
          <w:iCs/>
          <w:sz w:val="24"/>
          <w:szCs w:val="24"/>
        </w:rPr>
        <w:t>:</w:t>
      </w:r>
    </w:p>
    <w:p w14:paraId="4EB9514E" w14:textId="77777777" w:rsidR="000B61E0" w:rsidRDefault="000B61E0" w:rsidP="00367F1D">
      <w:pPr>
        <w:rPr>
          <w:i/>
          <w:iCs/>
          <w:sz w:val="24"/>
          <w:szCs w:val="24"/>
        </w:rPr>
      </w:pPr>
    </w:p>
    <w:p w14:paraId="28BB7485" w14:textId="51673E33" w:rsidR="000B61E0" w:rsidRDefault="000B61E0" w:rsidP="00367F1D">
      <w:pPr>
        <w:rPr>
          <w:sz w:val="24"/>
          <w:szCs w:val="24"/>
        </w:rPr>
      </w:pPr>
      <w:r>
        <w:rPr>
          <w:sz w:val="24"/>
          <w:szCs w:val="24"/>
        </w:rPr>
        <w:t>-Ethernet (LAN sítě)</w:t>
      </w:r>
    </w:p>
    <w:p w14:paraId="40440861" w14:textId="1130DD75" w:rsidR="000B61E0" w:rsidRDefault="000B61E0" w:rsidP="00367F1D">
      <w:pPr>
        <w:rPr>
          <w:sz w:val="24"/>
          <w:szCs w:val="24"/>
        </w:rPr>
      </w:pPr>
      <w:r>
        <w:rPr>
          <w:sz w:val="24"/>
          <w:szCs w:val="24"/>
        </w:rPr>
        <w:t>- telefonní linky</w:t>
      </w:r>
    </w:p>
    <w:p w14:paraId="6B0599DB" w14:textId="0C39CEEB" w:rsidR="000B61E0" w:rsidRDefault="000B61E0" w:rsidP="00367F1D">
      <w:pPr>
        <w:rPr>
          <w:sz w:val="24"/>
          <w:szCs w:val="24"/>
        </w:rPr>
      </w:pPr>
      <w:r>
        <w:rPr>
          <w:sz w:val="24"/>
          <w:szCs w:val="24"/>
        </w:rPr>
        <w:t>- strukturovaná kabeláž</w:t>
      </w:r>
    </w:p>
    <w:p w14:paraId="12624425" w14:textId="77777777" w:rsidR="000B61E0" w:rsidRDefault="000B61E0" w:rsidP="00367F1D">
      <w:pPr>
        <w:rPr>
          <w:sz w:val="24"/>
          <w:szCs w:val="24"/>
        </w:rPr>
      </w:pPr>
    </w:p>
    <w:p w14:paraId="33F32240" w14:textId="3668041C" w:rsidR="000B61E0" w:rsidRDefault="000B61E0" w:rsidP="000B61E0">
      <w:pPr>
        <w:rPr>
          <w:i/>
          <w:iCs/>
          <w:color w:val="3A7C22" w:themeColor="accent6" w:themeShade="BF"/>
          <w:sz w:val="24"/>
          <w:szCs w:val="24"/>
        </w:rPr>
      </w:pPr>
      <w:r w:rsidRPr="000B61E0">
        <w:rPr>
          <w:i/>
          <w:iCs/>
          <w:color w:val="3A7C22" w:themeColor="accent6" w:themeShade="BF"/>
          <w:sz w:val="24"/>
          <w:szCs w:val="24"/>
        </w:rPr>
        <w:t>Výhody:</w:t>
      </w:r>
    </w:p>
    <w:p w14:paraId="328FFB79" w14:textId="32E636EE" w:rsidR="00CD5D72" w:rsidRPr="00CD5D72" w:rsidRDefault="00CD5D72" w:rsidP="000B61E0">
      <w:pPr>
        <w:rPr>
          <w:color w:val="3A7C22" w:themeColor="accent6" w:themeShade="BF"/>
          <w:sz w:val="24"/>
          <w:szCs w:val="24"/>
        </w:rPr>
      </w:pPr>
      <w:r w:rsidRPr="00CD5D72">
        <w:rPr>
          <w:color w:val="3A7C22" w:themeColor="accent6" w:themeShade="BF"/>
          <w:sz w:val="24"/>
          <w:szCs w:val="24"/>
        </w:rPr>
        <w:t>-nízká cena, snadná instalace a flexibilita</w:t>
      </w:r>
    </w:p>
    <w:p w14:paraId="7A614BAF" w14:textId="77777777" w:rsidR="000B61E0" w:rsidRPr="000B61E0" w:rsidRDefault="000B61E0" w:rsidP="000B61E0">
      <w:pPr>
        <w:rPr>
          <w:color w:val="3A7C22" w:themeColor="accent6" w:themeShade="BF"/>
          <w:sz w:val="24"/>
          <w:szCs w:val="24"/>
        </w:rPr>
      </w:pPr>
    </w:p>
    <w:p w14:paraId="74856293" w14:textId="77777777" w:rsidR="000B61E0" w:rsidRDefault="000B61E0" w:rsidP="000B61E0">
      <w:pPr>
        <w:rPr>
          <w:sz w:val="24"/>
          <w:szCs w:val="24"/>
        </w:rPr>
      </w:pPr>
    </w:p>
    <w:p w14:paraId="4E5A745A" w14:textId="1362C412" w:rsidR="001741C7" w:rsidRDefault="000B61E0" w:rsidP="00CD5D72">
      <w:pPr>
        <w:rPr>
          <w:i/>
          <w:iCs/>
          <w:color w:val="C00000"/>
          <w:sz w:val="24"/>
          <w:szCs w:val="24"/>
        </w:rPr>
      </w:pPr>
      <w:r w:rsidRPr="000B61E0">
        <w:rPr>
          <w:i/>
          <w:iCs/>
          <w:color w:val="C00000"/>
          <w:sz w:val="24"/>
          <w:szCs w:val="24"/>
        </w:rPr>
        <w:t>Nevýhody:</w:t>
      </w:r>
    </w:p>
    <w:p w14:paraId="28F4E16A" w14:textId="34B5B09D" w:rsidR="00CD5D72" w:rsidRPr="00CD5D72" w:rsidRDefault="00CD5D72" w:rsidP="00CD5D72">
      <w:pPr>
        <w:rPr>
          <w:color w:val="C00000"/>
          <w:sz w:val="24"/>
          <w:szCs w:val="24"/>
        </w:rPr>
      </w:pPr>
      <w:r w:rsidRPr="00CD5D72">
        <w:rPr>
          <w:color w:val="C00000"/>
          <w:sz w:val="24"/>
          <w:szCs w:val="24"/>
        </w:rPr>
        <w:t>-nízká odolnost proti rušení, horší kvalita signálu v hlučných prostředí</w:t>
      </w:r>
    </w:p>
    <w:p w14:paraId="31D0589D" w14:textId="77777777" w:rsidR="000B61E0" w:rsidRPr="001741C7" w:rsidRDefault="000B61E0" w:rsidP="00367F1D">
      <w:pPr>
        <w:rPr>
          <w:sz w:val="24"/>
          <w:szCs w:val="24"/>
        </w:rPr>
      </w:pPr>
    </w:p>
    <w:p w14:paraId="369C56DD" w14:textId="736C2D0C" w:rsidR="003204A7" w:rsidRPr="00CA510F" w:rsidRDefault="000B61E0" w:rsidP="00367F1D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Metalické kabely (koaxiální kabely):</w:t>
      </w:r>
    </w:p>
    <w:p w14:paraId="759828D4" w14:textId="77777777" w:rsidR="000B61E0" w:rsidRDefault="000B61E0" w:rsidP="00367F1D">
      <w:pPr>
        <w:rPr>
          <w:sz w:val="24"/>
          <w:szCs w:val="24"/>
        </w:rPr>
      </w:pPr>
    </w:p>
    <w:p w14:paraId="2C5268A4" w14:textId="48076802" w:rsidR="000B61E0" w:rsidRDefault="000B61E0" w:rsidP="00367F1D">
      <w:pPr>
        <w:rPr>
          <w:sz w:val="24"/>
          <w:szCs w:val="24"/>
        </w:rPr>
      </w:pPr>
      <w:r>
        <w:rPr>
          <w:sz w:val="24"/>
          <w:szCs w:val="24"/>
        </w:rPr>
        <w:t>-používány dříve v počítačových sítí, dnes v TV rozvodech a u kabelového internetu</w:t>
      </w:r>
    </w:p>
    <w:p w14:paraId="0DCAF7FB" w14:textId="37CEEBFC" w:rsidR="000B61E0" w:rsidRDefault="000B61E0" w:rsidP="00367F1D">
      <w:pPr>
        <w:rPr>
          <w:sz w:val="24"/>
          <w:szCs w:val="24"/>
        </w:rPr>
      </w:pPr>
    </w:p>
    <w:p w14:paraId="6AC1DB87" w14:textId="530E13AE" w:rsidR="000B61E0" w:rsidRDefault="000B61E0" w:rsidP="00367F1D">
      <w:pPr>
        <w:rPr>
          <w:i/>
          <w:iCs/>
          <w:sz w:val="24"/>
          <w:szCs w:val="24"/>
        </w:rPr>
      </w:pPr>
      <w:r w:rsidRPr="000B61E0">
        <w:rPr>
          <w:i/>
          <w:iCs/>
          <w:sz w:val="24"/>
          <w:szCs w:val="24"/>
        </w:rPr>
        <w:t>Konstrukce:</w:t>
      </w:r>
      <w:r w:rsidR="006138EA" w:rsidRPr="006138EA">
        <w:rPr>
          <w:noProof/>
          <w14:ligatures w14:val="standardContextual"/>
        </w:rPr>
        <w:t xml:space="preserve"> </w:t>
      </w:r>
    </w:p>
    <w:p w14:paraId="2EFB14A2" w14:textId="6D3EA30F" w:rsidR="000B61E0" w:rsidRDefault="000B61E0" w:rsidP="000B61E0">
      <w:pPr>
        <w:rPr>
          <w:sz w:val="24"/>
          <w:szCs w:val="24"/>
        </w:rPr>
      </w:pPr>
      <w:r>
        <w:rPr>
          <w:sz w:val="24"/>
          <w:szCs w:val="24"/>
        </w:rPr>
        <w:t>-střední vodič (měď)</w:t>
      </w:r>
    </w:p>
    <w:p w14:paraId="5E671F1A" w14:textId="371E9472" w:rsidR="000B61E0" w:rsidRDefault="000B61E0" w:rsidP="000B61E0">
      <w:pPr>
        <w:rPr>
          <w:sz w:val="24"/>
          <w:szCs w:val="24"/>
        </w:rPr>
      </w:pPr>
      <w:r>
        <w:rPr>
          <w:sz w:val="24"/>
          <w:szCs w:val="24"/>
        </w:rPr>
        <w:t>-dielektrikum (izolační vrstva)</w:t>
      </w:r>
    </w:p>
    <w:p w14:paraId="514DFC9F" w14:textId="7ABB0899" w:rsidR="000B61E0" w:rsidRDefault="000B61E0" w:rsidP="000B61E0">
      <w:pPr>
        <w:rPr>
          <w:sz w:val="24"/>
          <w:szCs w:val="24"/>
        </w:rPr>
      </w:pPr>
      <w:r>
        <w:rPr>
          <w:sz w:val="24"/>
          <w:szCs w:val="24"/>
        </w:rPr>
        <w:t>-stínění (pletená vodič + fólie)</w:t>
      </w:r>
    </w:p>
    <w:p w14:paraId="37B45E5D" w14:textId="61741D77" w:rsidR="000B61E0" w:rsidRDefault="000B61E0" w:rsidP="000B61E0">
      <w:pPr>
        <w:rPr>
          <w:sz w:val="24"/>
          <w:szCs w:val="24"/>
        </w:rPr>
      </w:pPr>
      <w:r>
        <w:rPr>
          <w:sz w:val="24"/>
          <w:szCs w:val="24"/>
        </w:rPr>
        <w:t>-vnější plášť(plast)</w:t>
      </w:r>
    </w:p>
    <w:p w14:paraId="1B1C1522" w14:textId="164E0E05" w:rsidR="000B61E0" w:rsidRDefault="000B61E0" w:rsidP="000B61E0">
      <w:pPr>
        <w:rPr>
          <w:sz w:val="24"/>
          <w:szCs w:val="24"/>
        </w:rPr>
      </w:pPr>
    </w:p>
    <w:p w14:paraId="033F5EA8" w14:textId="4E186D4B" w:rsidR="000B61E0" w:rsidRPr="000B61E0" w:rsidRDefault="000B61E0" w:rsidP="000B61E0">
      <w:pPr>
        <w:rPr>
          <w:i/>
          <w:iCs/>
          <w:color w:val="3A7C22" w:themeColor="accent6" w:themeShade="BF"/>
          <w:sz w:val="24"/>
          <w:szCs w:val="24"/>
        </w:rPr>
      </w:pPr>
      <w:r w:rsidRPr="000B61E0">
        <w:rPr>
          <w:i/>
          <w:iCs/>
          <w:color w:val="3A7C22" w:themeColor="accent6" w:themeShade="BF"/>
          <w:sz w:val="24"/>
          <w:szCs w:val="24"/>
        </w:rPr>
        <w:t>Výhody:</w:t>
      </w:r>
    </w:p>
    <w:p w14:paraId="20DF4BE4" w14:textId="126008E0" w:rsidR="000B61E0" w:rsidRDefault="000B61E0" w:rsidP="000B61E0">
      <w:pPr>
        <w:rPr>
          <w:color w:val="3A7C22" w:themeColor="accent6" w:themeShade="BF"/>
          <w:sz w:val="24"/>
          <w:szCs w:val="24"/>
        </w:rPr>
      </w:pPr>
      <w:r w:rsidRPr="000B61E0">
        <w:rPr>
          <w:color w:val="3A7C22" w:themeColor="accent6" w:themeShade="BF"/>
          <w:sz w:val="24"/>
          <w:szCs w:val="24"/>
        </w:rPr>
        <w:t xml:space="preserve"> </w:t>
      </w:r>
      <w:r>
        <w:rPr>
          <w:color w:val="3A7C22" w:themeColor="accent6" w:themeShade="BF"/>
          <w:sz w:val="24"/>
          <w:szCs w:val="24"/>
        </w:rPr>
        <w:t>-</w:t>
      </w:r>
      <w:r w:rsidRPr="000B61E0">
        <w:rPr>
          <w:color w:val="3A7C22" w:themeColor="accent6" w:themeShade="BF"/>
          <w:sz w:val="24"/>
          <w:szCs w:val="24"/>
        </w:rPr>
        <w:t xml:space="preserve">dobrá odolnost proti rušení, </w:t>
      </w:r>
      <w:r w:rsidR="00CD5D72">
        <w:rPr>
          <w:color w:val="3A7C22" w:themeColor="accent6" w:themeShade="BF"/>
          <w:sz w:val="24"/>
          <w:szCs w:val="24"/>
        </w:rPr>
        <w:t xml:space="preserve">dobrá spolehlivost při přenosu, </w:t>
      </w:r>
      <w:r w:rsidRPr="000B61E0">
        <w:rPr>
          <w:color w:val="3A7C22" w:themeColor="accent6" w:themeShade="BF"/>
          <w:sz w:val="24"/>
          <w:szCs w:val="24"/>
        </w:rPr>
        <w:t>větší přenosová vzdálenost než UTP až stovky metrů</w:t>
      </w:r>
    </w:p>
    <w:p w14:paraId="53073DC7" w14:textId="18221E1B" w:rsidR="000B61E0" w:rsidRPr="000B61E0" w:rsidRDefault="000B61E0" w:rsidP="000B61E0">
      <w:pPr>
        <w:rPr>
          <w:color w:val="3A7C22" w:themeColor="accent6" w:themeShade="BF"/>
          <w:sz w:val="24"/>
          <w:szCs w:val="24"/>
        </w:rPr>
      </w:pPr>
    </w:p>
    <w:p w14:paraId="2A442C6D" w14:textId="68FC79E5" w:rsidR="000B61E0" w:rsidRDefault="000B61E0" w:rsidP="000B61E0">
      <w:pPr>
        <w:rPr>
          <w:i/>
          <w:iCs/>
          <w:color w:val="C00000"/>
          <w:sz w:val="24"/>
          <w:szCs w:val="24"/>
        </w:rPr>
      </w:pPr>
      <w:r w:rsidRPr="000B61E0">
        <w:rPr>
          <w:i/>
          <w:iCs/>
          <w:color w:val="C00000"/>
          <w:sz w:val="24"/>
          <w:szCs w:val="24"/>
        </w:rPr>
        <w:t>Nevýhody:</w:t>
      </w:r>
    </w:p>
    <w:p w14:paraId="409EA1FE" w14:textId="78DD8DBB" w:rsidR="000B61E0" w:rsidRDefault="000B61E0" w:rsidP="00CD5D72">
      <w:pPr>
        <w:tabs>
          <w:tab w:val="left" w:pos="5250"/>
        </w:tabs>
        <w:rPr>
          <w:color w:val="C00000"/>
          <w:sz w:val="24"/>
          <w:szCs w:val="24"/>
        </w:rPr>
      </w:pPr>
      <w:r>
        <w:rPr>
          <w:i/>
          <w:iCs/>
          <w:color w:val="C00000"/>
          <w:sz w:val="24"/>
          <w:szCs w:val="24"/>
        </w:rPr>
        <w:t>-</w:t>
      </w:r>
      <w:r w:rsidRPr="000B61E0">
        <w:rPr>
          <w:color w:val="C00000"/>
          <w:sz w:val="24"/>
          <w:szCs w:val="24"/>
        </w:rPr>
        <w:t>obtížnější instalace (kabel je dost tuhý), dražší</w:t>
      </w:r>
    </w:p>
    <w:p w14:paraId="482C9B46" w14:textId="1A25AAB1" w:rsidR="00CD5D72" w:rsidRDefault="006138EA" w:rsidP="00CD5D72">
      <w:pPr>
        <w:tabs>
          <w:tab w:val="left" w:pos="5250"/>
        </w:tabs>
        <w:rPr>
          <w:color w:val="C00000"/>
          <w:sz w:val="24"/>
          <w:szCs w:val="24"/>
        </w:rPr>
      </w:pPr>
      <w:r w:rsidRPr="006138EA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2CB7F23" wp14:editId="4B8A6C2C">
            <wp:simplePos x="0" y="0"/>
            <wp:positionH relativeFrom="margin">
              <wp:posOffset>2379980</wp:posOffset>
            </wp:positionH>
            <wp:positionV relativeFrom="paragraph">
              <wp:posOffset>127635</wp:posOffset>
            </wp:positionV>
            <wp:extent cx="3571615" cy="1445260"/>
            <wp:effectExtent l="0" t="0" r="0" b="2540"/>
            <wp:wrapNone/>
            <wp:docPr id="1907446291" name="Obrázek 1" descr="Obsah obrázku konektor, kabel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46291" name="Obrázek 1" descr="Obsah obrázku konektor, kabel, design&#10;&#10;Obsah generovaný pomocí AI může být nesprávný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615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9B590B" w14:textId="77777777" w:rsidR="00CD5D72" w:rsidRPr="00CD5D72" w:rsidRDefault="00CD5D72" w:rsidP="00CD5D72">
      <w:pPr>
        <w:tabs>
          <w:tab w:val="left" w:pos="5250"/>
        </w:tabs>
        <w:rPr>
          <w:i/>
          <w:iCs/>
          <w:color w:val="3A7C22" w:themeColor="accent6" w:themeShade="BF"/>
          <w:sz w:val="24"/>
          <w:szCs w:val="24"/>
        </w:rPr>
      </w:pPr>
    </w:p>
    <w:p w14:paraId="2E2A1C3D" w14:textId="1A04675E" w:rsidR="00CD5D72" w:rsidRPr="00CD5D72" w:rsidRDefault="00CD5D72" w:rsidP="00CD5D72">
      <w:pPr>
        <w:tabs>
          <w:tab w:val="left" w:pos="5250"/>
        </w:tabs>
        <w:rPr>
          <w:i/>
          <w:iCs/>
          <w:sz w:val="24"/>
          <w:szCs w:val="24"/>
        </w:rPr>
      </w:pPr>
      <w:r w:rsidRPr="00CD5D72">
        <w:rPr>
          <w:i/>
          <w:iCs/>
          <w:sz w:val="24"/>
          <w:szCs w:val="24"/>
        </w:rPr>
        <w:t>Použití:</w:t>
      </w:r>
    </w:p>
    <w:p w14:paraId="3649460E" w14:textId="0AC8661F" w:rsidR="00367F1D" w:rsidRPr="00CD5D72" w:rsidRDefault="00CD5D72" w:rsidP="00CD5D72">
      <w:pPr>
        <w:rPr>
          <w:sz w:val="24"/>
          <w:szCs w:val="24"/>
        </w:rPr>
      </w:pPr>
      <w:r>
        <w:rPr>
          <w:sz w:val="24"/>
          <w:szCs w:val="24"/>
        </w:rPr>
        <w:t>-s</w:t>
      </w:r>
      <w:r w:rsidRPr="00CD5D72">
        <w:rPr>
          <w:sz w:val="24"/>
          <w:szCs w:val="24"/>
        </w:rPr>
        <w:t>tarší Ethernet</w:t>
      </w:r>
    </w:p>
    <w:p w14:paraId="4091F856" w14:textId="08F35876" w:rsidR="00CD5D72" w:rsidRDefault="00CD5D72" w:rsidP="00CD5D72">
      <w:pPr>
        <w:rPr>
          <w:sz w:val="24"/>
          <w:szCs w:val="24"/>
        </w:rPr>
      </w:pPr>
      <w:r>
        <w:rPr>
          <w:sz w:val="24"/>
          <w:szCs w:val="24"/>
        </w:rPr>
        <w:t>-kabelová televize</w:t>
      </w:r>
    </w:p>
    <w:p w14:paraId="4DC63E81" w14:textId="7C350902" w:rsidR="00CD5D72" w:rsidRDefault="00CD5D72" w:rsidP="00CD5D72">
      <w:pPr>
        <w:rPr>
          <w:sz w:val="24"/>
          <w:szCs w:val="24"/>
        </w:rPr>
      </w:pPr>
      <w:r>
        <w:rPr>
          <w:sz w:val="24"/>
          <w:szCs w:val="24"/>
        </w:rPr>
        <w:t>-kabelový internet</w:t>
      </w:r>
    </w:p>
    <w:p w14:paraId="4B3A58EE" w14:textId="77777777" w:rsidR="00CD5D72" w:rsidRDefault="00CD5D72" w:rsidP="00CD5D72">
      <w:pPr>
        <w:rPr>
          <w:sz w:val="24"/>
          <w:szCs w:val="24"/>
        </w:rPr>
      </w:pPr>
    </w:p>
    <w:p w14:paraId="7DD551E2" w14:textId="7BB3533E" w:rsidR="00CD5D72" w:rsidRDefault="00CD5D72" w:rsidP="00CD5D72">
      <w:pPr>
        <w:rPr>
          <w:i/>
          <w:iCs/>
          <w:sz w:val="24"/>
          <w:szCs w:val="24"/>
        </w:rPr>
      </w:pPr>
      <w:r w:rsidRPr="00CD5D72">
        <w:rPr>
          <w:i/>
          <w:iCs/>
          <w:sz w:val="24"/>
          <w:szCs w:val="24"/>
        </w:rPr>
        <w:t>Konektory:</w:t>
      </w:r>
    </w:p>
    <w:p w14:paraId="3EC46E42" w14:textId="608F6464" w:rsidR="00CD5D72" w:rsidRPr="00CD5D72" w:rsidRDefault="00CD5D72" w:rsidP="00CD5D72">
      <w:pPr>
        <w:rPr>
          <w:sz w:val="24"/>
          <w:szCs w:val="24"/>
        </w:rPr>
      </w:pPr>
      <w:r w:rsidRPr="00CD5D72">
        <w:rPr>
          <w:sz w:val="24"/>
          <w:szCs w:val="24"/>
        </w:rPr>
        <w:t>-BNC – používaný u Ethernetu</w:t>
      </w:r>
    </w:p>
    <w:p w14:paraId="6314FA7C" w14:textId="52C91BF6" w:rsidR="00CD5D72" w:rsidRDefault="00CD5D72" w:rsidP="00CD5D72">
      <w:pPr>
        <w:rPr>
          <w:sz w:val="24"/>
          <w:szCs w:val="24"/>
        </w:rPr>
      </w:pPr>
      <w:r w:rsidRPr="00CD5D72">
        <w:rPr>
          <w:sz w:val="24"/>
          <w:szCs w:val="24"/>
        </w:rPr>
        <w:t>-F-konektor – TV a satelitní rozvody</w:t>
      </w:r>
    </w:p>
    <w:p w14:paraId="616569E4" w14:textId="77777777" w:rsidR="00CD5D72" w:rsidRDefault="00CD5D72" w:rsidP="00CD5D72">
      <w:pPr>
        <w:rPr>
          <w:sz w:val="24"/>
          <w:szCs w:val="24"/>
        </w:rPr>
      </w:pPr>
    </w:p>
    <w:p w14:paraId="26307D30" w14:textId="77777777" w:rsidR="00CD5D72" w:rsidRDefault="00CD5D72" w:rsidP="00CD5D72">
      <w:pPr>
        <w:rPr>
          <w:sz w:val="24"/>
          <w:szCs w:val="24"/>
        </w:rPr>
      </w:pPr>
    </w:p>
    <w:p w14:paraId="2E2B23CE" w14:textId="77777777" w:rsidR="00CA510F" w:rsidRDefault="00CA510F" w:rsidP="00CD5D72">
      <w:pPr>
        <w:rPr>
          <w:sz w:val="24"/>
          <w:szCs w:val="24"/>
        </w:rPr>
      </w:pPr>
    </w:p>
    <w:p w14:paraId="29313E02" w14:textId="77777777" w:rsidR="00CA510F" w:rsidRDefault="00CA510F" w:rsidP="00CD5D72">
      <w:pPr>
        <w:rPr>
          <w:sz w:val="24"/>
          <w:szCs w:val="24"/>
        </w:rPr>
      </w:pPr>
    </w:p>
    <w:p w14:paraId="56A6CC3A" w14:textId="77777777" w:rsidR="00CA510F" w:rsidRDefault="00CA510F" w:rsidP="00CD5D72">
      <w:pPr>
        <w:rPr>
          <w:sz w:val="24"/>
          <w:szCs w:val="24"/>
        </w:rPr>
      </w:pPr>
    </w:p>
    <w:p w14:paraId="07477C5A" w14:textId="77777777" w:rsidR="00CA510F" w:rsidRDefault="00CA510F" w:rsidP="00CD5D72">
      <w:pPr>
        <w:rPr>
          <w:sz w:val="24"/>
          <w:szCs w:val="24"/>
        </w:rPr>
      </w:pPr>
    </w:p>
    <w:p w14:paraId="5A9C5C0C" w14:textId="77777777" w:rsidR="00CA510F" w:rsidRDefault="00CA510F" w:rsidP="00CD5D72">
      <w:pPr>
        <w:rPr>
          <w:sz w:val="24"/>
          <w:szCs w:val="24"/>
        </w:rPr>
      </w:pPr>
    </w:p>
    <w:p w14:paraId="58DCD09B" w14:textId="4C633221" w:rsidR="00CA510F" w:rsidRDefault="00CA510F" w:rsidP="00CD5D72">
      <w:pPr>
        <w:rPr>
          <w:sz w:val="24"/>
          <w:szCs w:val="24"/>
        </w:rPr>
      </w:pPr>
    </w:p>
    <w:p w14:paraId="4FB5B937" w14:textId="77777777" w:rsidR="00CA510F" w:rsidRDefault="00CA510F" w:rsidP="00CD5D72">
      <w:pPr>
        <w:rPr>
          <w:sz w:val="24"/>
          <w:szCs w:val="24"/>
        </w:rPr>
      </w:pPr>
    </w:p>
    <w:p w14:paraId="58A86FCA" w14:textId="77777777" w:rsidR="00CA510F" w:rsidRDefault="00CA510F" w:rsidP="00CD5D72">
      <w:pPr>
        <w:rPr>
          <w:sz w:val="24"/>
          <w:szCs w:val="24"/>
        </w:rPr>
      </w:pPr>
    </w:p>
    <w:p w14:paraId="286BFC4B" w14:textId="77777777" w:rsidR="00CA510F" w:rsidRDefault="00CA510F" w:rsidP="00CD5D72">
      <w:pPr>
        <w:rPr>
          <w:sz w:val="24"/>
          <w:szCs w:val="24"/>
        </w:rPr>
      </w:pPr>
    </w:p>
    <w:p w14:paraId="74BEAC16" w14:textId="277B0011" w:rsidR="00CD5D72" w:rsidRPr="00CA510F" w:rsidRDefault="00CD5D72" w:rsidP="00CD5D72">
      <w:pPr>
        <w:rPr>
          <w:b/>
          <w:bCs/>
          <w:sz w:val="24"/>
          <w:szCs w:val="24"/>
          <w:u w:val="single"/>
        </w:rPr>
      </w:pPr>
      <w:r w:rsidRPr="00CA510F">
        <w:rPr>
          <w:b/>
          <w:bCs/>
          <w:sz w:val="24"/>
          <w:szCs w:val="24"/>
          <w:u w:val="single"/>
        </w:rPr>
        <w:t>Optický kabel</w:t>
      </w:r>
    </w:p>
    <w:p w14:paraId="306B27F6" w14:textId="06AA4126" w:rsidR="00367F1D" w:rsidRDefault="00367F1D" w:rsidP="00CD5D72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1668ED1C" w14:textId="55A7FFAD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cs="Arial"/>
          <w:szCs w:val="24"/>
        </w:rPr>
        <w:t>-</w:t>
      </w:r>
      <w:r>
        <w:rPr>
          <w:rFonts w:ascii="Times New Roman" w:hAnsi="Times New Roman"/>
          <w:szCs w:val="24"/>
        </w:rPr>
        <w:t>přenáší data ve formě světla (laser)</w:t>
      </w:r>
    </w:p>
    <w:p w14:paraId="01D18CBE" w14:textId="445B6984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-přenos probíhá díky totálnímu odrazu světla na rozhraní jádra a pláště</w:t>
      </w:r>
    </w:p>
    <w:p w14:paraId="4FE80C61" w14:textId="43B40DEA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-přijímač je fotodioda, která převádí světelný signál na elektrický</w:t>
      </w:r>
    </w:p>
    <w:p w14:paraId="5ED309D3" w14:textId="37D7D233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0F653A4E" w14:textId="6BEBE5D4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4E234FA2" w14:textId="718F5044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56282234" w14:textId="77777777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2DA41498" w14:textId="0451293C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  <w:r w:rsidRPr="00CD5D72">
        <w:rPr>
          <w:rFonts w:ascii="Times New Roman" w:hAnsi="Times New Roman"/>
          <w:i/>
          <w:iCs/>
          <w:szCs w:val="24"/>
        </w:rPr>
        <w:t>Stavba</w:t>
      </w:r>
      <w:r>
        <w:rPr>
          <w:rFonts w:ascii="Times New Roman" w:hAnsi="Times New Roman"/>
          <w:i/>
          <w:iCs/>
          <w:szCs w:val="24"/>
        </w:rPr>
        <w:t>:</w:t>
      </w:r>
    </w:p>
    <w:p w14:paraId="7F45DD13" w14:textId="3F34FE8B" w:rsidR="00CD5D72" w:rsidRPr="00CD5D72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</w:t>
      </w:r>
      <w:r w:rsidR="00CD5D72" w:rsidRPr="00CD5D72">
        <w:rPr>
          <w:rFonts w:ascii="Times New Roman" w:hAnsi="Times New Roman"/>
          <w:szCs w:val="24"/>
        </w:rPr>
        <w:t>Jádro (core) – velmi tenké skleněné nebo plastové vlákno, kudy se šíří světlo.</w:t>
      </w:r>
    </w:p>
    <w:p w14:paraId="1BF01840" w14:textId="6242C503" w:rsidR="007D7F44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</w:t>
      </w:r>
      <w:r w:rsidR="00CD5D72">
        <w:rPr>
          <w:rFonts w:ascii="Times New Roman" w:hAnsi="Times New Roman"/>
          <w:szCs w:val="24"/>
        </w:rPr>
        <w:t xml:space="preserve"> </w:t>
      </w:r>
      <w:r>
        <w:rPr>
          <w:rFonts w:ascii="Times New Roman" w:hAnsi="Times New Roman"/>
          <w:szCs w:val="24"/>
        </w:rPr>
        <w:t xml:space="preserve">     </w:t>
      </w:r>
      <w:r w:rsidR="00CD5D72" w:rsidRPr="00CD5D72">
        <w:rPr>
          <w:rFonts w:ascii="Times New Roman" w:hAnsi="Times New Roman"/>
          <w:szCs w:val="24"/>
        </w:rPr>
        <w:t>Single-mode: průměr ~9 µm</w:t>
      </w:r>
    </w:p>
    <w:p w14:paraId="2D76E9DE" w14:textId="586BB600" w:rsidR="00CD5D72" w:rsidRDefault="00CD5D72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</w:t>
      </w:r>
      <w:r w:rsidR="007D7F44">
        <w:rPr>
          <w:rFonts w:ascii="Times New Roman" w:hAnsi="Times New Roman"/>
          <w:szCs w:val="24"/>
        </w:rPr>
        <w:t xml:space="preserve">         </w:t>
      </w:r>
      <w:r w:rsidRPr="00CD5D72">
        <w:rPr>
          <w:rFonts w:ascii="Times New Roman" w:hAnsi="Times New Roman"/>
          <w:szCs w:val="24"/>
        </w:rPr>
        <w:t>Multi-mode: průměr 50 nebo 62,5 µ</w:t>
      </w:r>
      <w:r w:rsidR="007D7F44">
        <w:rPr>
          <w:rFonts w:ascii="Times New Roman" w:hAnsi="Times New Roman"/>
          <w:szCs w:val="24"/>
        </w:rPr>
        <w:t>m</w:t>
      </w:r>
    </w:p>
    <w:p w14:paraId="5E3E3FCA" w14:textId="1DA5C2D4" w:rsidR="007D7F44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7C9B793B" w14:textId="60C752E4" w:rsidR="007D7F44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-Plášť (cladding) – vrstva kolem jádra, která má jiný index lomu, takže zajišťuje úplný odraz světla zpět do jádra</w:t>
      </w:r>
    </w:p>
    <w:p w14:paraId="53019CB1" w14:textId="21B573FC" w:rsidR="007D7F44" w:rsidRPr="00CD5D72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703A6094" w14:textId="4E6F1F67" w:rsidR="00CD5D72" w:rsidRPr="00CD5D72" w:rsidRDefault="007D7F44" w:rsidP="00CD5D72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</w:t>
      </w:r>
      <w:r w:rsidR="00CD5D72" w:rsidRPr="00CD5D72">
        <w:rPr>
          <w:rFonts w:ascii="Times New Roman" w:hAnsi="Times New Roman"/>
          <w:szCs w:val="24"/>
        </w:rPr>
        <w:t>Primární ochrana – plastová vrstva kolem vlákna proti mechanickému poškození</w:t>
      </w:r>
      <w:r>
        <w:rPr>
          <w:rFonts w:ascii="Times New Roman" w:hAnsi="Times New Roman"/>
          <w:szCs w:val="24"/>
        </w:rPr>
        <w:t>.</w:t>
      </w:r>
    </w:p>
    <w:p w14:paraId="0B3104FD" w14:textId="6113DE2F" w:rsidR="007D7F44" w:rsidRDefault="00CD5D72" w:rsidP="007D7F44">
      <w:pPr>
        <w:pStyle w:val="abc"/>
        <w:tabs>
          <w:tab w:val="clear" w:pos="1353"/>
        </w:tabs>
        <w:ind w:left="993" w:firstLine="0"/>
        <w:rPr>
          <w:rFonts w:ascii="Times New Roman" w:hAnsi="Times New Roman"/>
          <w:szCs w:val="24"/>
        </w:rPr>
      </w:pPr>
      <w:r w:rsidRPr="00CD5D72">
        <w:rPr>
          <w:rFonts w:ascii="Times New Roman" w:hAnsi="Times New Roman"/>
          <w:szCs w:val="24"/>
        </w:rPr>
        <w:t>Sekundární ochrana (kevlar, výztuhy, vnější plášť) – chrání kabel před ohybem,</w:t>
      </w:r>
      <w:r>
        <w:rPr>
          <w:rFonts w:ascii="Times New Roman" w:hAnsi="Times New Roman"/>
          <w:szCs w:val="24"/>
        </w:rPr>
        <w:t xml:space="preserve"> </w:t>
      </w:r>
      <w:r w:rsidRPr="00CD5D72">
        <w:rPr>
          <w:rFonts w:ascii="Times New Roman" w:hAnsi="Times New Roman"/>
          <w:szCs w:val="24"/>
        </w:rPr>
        <w:t>vlhkostí, tlakem</w:t>
      </w:r>
    </w:p>
    <w:p w14:paraId="56251292" w14:textId="39AF43C6" w:rsidR="007D7F44" w:rsidRDefault="007D7F44" w:rsidP="007D7F44">
      <w:pPr>
        <w:pStyle w:val="abc"/>
        <w:tabs>
          <w:tab w:val="clear" w:pos="1353"/>
        </w:tabs>
        <w:ind w:left="993" w:firstLine="0"/>
        <w:rPr>
          <w:rFonts w:ascii="Times New Roman" w:hAnsi="Times New Roman"/>
          <w:szCs w:val="24"/>
        </w:rPr>
      </w:pPr>
    </w:p>
    <w:p w14:paraId="188759D9" w14:textId="37B3C2FF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-Sekundární ochrana – chrání kabel před ohybem, vlhkostí, tlakem </w:t>
      </w:r>
    </w:p>
    <w:p w14:paraId="412AAA47" w14:textId="351473EC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6EA1C281" w14:textId="2E0725BC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48711EE4" w14:textId="6A3EA641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  <w:r w:rsidRPr="007D7F44">
        <w:rPr>
          <w:rFonts w:ascii="Times New Roman" w:hAnsi="Times New Roman"/>
          <w:i/>
          <w:iCs/>
          <w:szCs w:val="24"/>
        </w:rPr>
        <w:t>Druhy optických vláken:</w:t>
      </w:r>
    </w:p>
    <w:p w14:paraId="1D7250F5" w14:textId="0023737D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07CD3945" w14:textId="7E5E850B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Single-mode:</w:t>
      </w:r>
    </w:p>
    <w:p w14:paraId="388F910B" w14:textId="30AA0C36" w:rsidR="00CA510F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</w:t>
      </w:r>
      <w:r w:rsidR="00CA510F">
        <w:rPr>
          <w:rFonts w:ascii="Times New Roman" w:hAnsi="Times New Roman"/>
          <w:szCs w:val="24"/>
        </w:rPr>
        <w:t>paprsek se šíří jen v jednom módu (vidu), takže má menší rozptyl signálu</w:t>
      </w:r>
    </w:p>
    <w:p w14:paraId="1CEF1BAC" w14:textId="7F0AD918" w:rsidR="00CA510F" w:rsidRDefault="00CA510F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-ideální pro delší vzdálenosti</w:t>
      </w:r>
    </w:p>
    <w:p w14:paraId="0EC8D0C3" w14:textId="41A080FC" w:rsidR="00CA510F" w:rsidRDefault="00CA510F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-vyžaduje dražší aktivní prvky</w:t>
      </w:r>
    </w:p>
    <w:p w14:paraId="72F7216B" w14:textId="77777777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421B977A" w14:textId="6630AB3C" w:rsidR="007D7F44" w:rsidRDefault="007D7F44" w:rsidP="00CA510F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Multi-mode</w:t>
      </w:r>
    </w:p>
    <w:p w14:paraId="411BDBF8" w14:textId="394E6086" w:rsidR="00CA510F" w:rsidRDefault="00CA510F" w:rsidP="00CA510F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-světlo se šíří v mnoha (vidů) současně, což způsobuje větší rozptyl signálu</w:t>
      </w:r>
    </w:p>
    <w:p w14:paraId="548F9917" w14:textId="45382651" w:rsidR="00CA510F" w:rsidRDefault="00CA510F" w:rsidP="00CA510F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-ideální pro kratší vzdálenosti</w:t>
      </w:r>
    </w:p>
    <w:p w14:paraId="655253E6" w14:textId="6631C328" w:rsidR="00CA510F" w:rsidRDefault="00CA510F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-má omezenější přenosovou vzdálenost </w:t>
      </w:r>
    </w:p>
    <w:p w14:paraId="5B01259D" w14:textId="77777777" w:rsidR="00CA510F" w:rsidRDefault="00CA510F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365FFCBD" w14:textId="6F7166C8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270323D0" w14:textId="392F83B1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  <w:r w:rsidRPr="007D7F44">
        <w:rPr>
          <w:rFonts w:ascii="Times New Roman" w:hAnsi="Times New Roman"/>
          <w:i/>
          <w:iCs/>
          <w:szCs w:val="24"/>
        </w:rPr>
        <w:t>Parametry:</w:t>
      </w:r>
    </w:p>
    <w:p w14:paraId="59ED84E0" w14:textId="30D65543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Útlum: ztráta signálu jednotka dB/Km (čím nižší, tím lepší)</w:t>
      </w:r>
    </w:p>
    <w:p w14:paraId="3D75E030" w14:textId="4E8517B5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Dispenze: síření světla v čase – omezuje délku přenosu</w:t>
      </w:r>
    </w:p>
    <w:p w14:paraId="4466544A" w14:textId="0B22E153" w:rsidR="007D7F44" w:rsidRDefault="006138EA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 w:rsidRPr="006138EA">
        <w:rPr>
          <w:rFonts w:ascii="Times New Roman" w:hAnsi="Times New Roman"/>
          <w:noProof/>
          <w:szCs w:val="24"/>
        </w:rPr>
        <w:drawing>
          <wp:anchor distT="0" distB="0" distL="114300" distR="114300" simplePos="0" relativeHeight="251663360" behindDoc="1" locked="0" layoutInCell="1" allowOverlap="1" wp14:anchorId="44B2DD30" wp14:editId="2B435CA1">
            <wp:simplePos x="0" y="0"/>
            <wp:positionH relativeFrom="margin">
              <wp:posOffset>3286125</wp:posOffset>
            </wp:positionH>
            <wp:positionV relativeFrom="paragraph">
              <wp:posOffset>8890</wp:posOffset>
            </wp:positionV>
            <wp:extent cx="3057525" cy="1468755"/>
            <wp:effectExtent l="0" t="0" r="0" b="0"/>
            <wp:wrapNone/>
            <wp:docPr id="37039672" name="Obrázek 1" descr="Obsah obrázku snímek obrazovk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9672" name="Obrázek 1" descr="Obsah obrázku snímek obrazovky, design&#10;&#10;Obsah generovaný pomocí AI může být nesprávný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D7F44">
        <w:rPr>
          <w:rFonts w:ascii="Times New Roman" w:hAnsi="Times New Roman"/>
          <w:szCs w:val="24"/>
        </w:rPr>
        <w:t xml:space="preserve">     -Chromatická (u single-modu)</w:t>
      </w:r>
    </w:p>
    <w:p w14:paraId="79FAB62C" w14:textId="0B066C39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   -Modální (u molti-mode)</w:t>
      </w:r>
    </w:p>
    <w:p w14:paraId="4C954E6F" w14:textId="77777777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5284FE7A" w14:textId="36866AC0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Šířka pásma: určuje max. přenosovou rychlost</w:t>
      </w:r>
    </w:p>
    <w:p w14:paraId="58FE5466" w14:textId="77777777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7094D775" w14:textId="77777777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</w:p>
    <w:p w14:paraId="11B2EF4F" w14:textId="20F7F47E" w:rsidR="007D7F44" w:rsidRDefault="006138EA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i/>
          <w:iCs/>
          <w:noProof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6B4263" wp14:editId="3E148B5D">
                <wp:simplePos x="0" y="0"/>
                <wp:positionH relativeFrom="column">
                  <wp:posOffset>4986655</wp:posOffset>
                </wp:positionH>
                <wp:positionV relativeFrom="paragraph">
                  <wp:posOffset>-223520</wp:posOffset>
                </wp:positionV>
                <wp:extent cx="409575" cy="219075"/>
                <wp:effectExtent l="0" t="0" r="28575" b="28575"/>
                <wp:wrapNone/>
                <wp:docPr id="98939421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DD9563" w14:textId="0A394E94" w:rsidR="006138EA" w:rsidRDefault="006138EA" w:rsidP="006138EA">
                            <w:r>
                              <w:t>LC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BEAC625" wp14:editId="18C03683">
                                  <wp:extent cx="220345" cy="85090"/>
                                  <wp:effectExtent l="0" t="0" r="8255" b="0"/>
                                  <wp:docPr id="999533210" name="Obrázek 1" descr="Obsah obrázku kabel, konektor&#10;&#10;Obsah generovaný pomocí AI může být nesprávný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3013802" name="Obrázek 1" descr="Obsah obrázku kabel, konektor&#10;&#10;Obsah generovaný pomocí AI může být nesprávný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345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6B4263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392.65pt;margin-top:-17.6pt;width:32.25pt;height:1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" fillcolor="white [3201]" strokeweight=".5pt">
                <v:textbox>
                  <w:txbxContent>
                    <w:p w14:paraId="27DD9563" w14:textId="0A394E94" w:rsidR="006138EA" w:rsidRDefault="006138EA" w:rsidP="006138EA">
                      <w:r>
                        <w:t>LC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1BEAC625" wp14:editId="18C03683">
                            <wp:extent cx="220345" cy="85090"/>
                            <wp:effectExtent l="0" t="0" r="8255" b="0"/>
                            <wp:docPr id="999533210" name="Obrázek 1" descr="Obsah obrázku kabel, konektor&#10;&#10;Obsah generovaný pomocí AI může být nesprávný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3013802" name="Obrázek 1" descr="Obsah obrázku kabel, konektor&#10;&#10;Obsah generovaný pomocí AI může být nesprávný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345" cy="85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i/>
          <w:iCs/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9A0498" wp14:editId="03535F07">
                <wp:simplePos x="0" y="0"/>
                <wp:positionH relativeFrom="column">
                  <wp:posOffset>3805555</wp:posOffset>
                </wp:positionH>
                <wp:positionV relativeFrom="paragraph">
                  <wp:posOffset>-252095</wp:posOffset>
                </wp:positionV>
                <wp:extent cx="409575" cy="219075"/>
                <wp:effectExtent l="0" t="0" r="28575" b="28575"/>
                <wp:wrapNone/>
                <wp:docPr id="492963005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19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A583D4" w14:textId="122397EC" w:rsidR="006138EA" w:rsidRDefault="006138EA">
                            <w:r>
                              <w:t>SC</w:t>
                            </w:r>
                            <w:r w:rsidRPr="006138EA">
                              <w:rPr>
                                <w:noProof/>
                                <w14:ligatures w14:val="standardContextual"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C3616DE" wp14:editId="724706A4">
                                  <wp:extent cx="220345" cy="85090"/>
                                  <wp:effectExtent l="0" t="0" r="8255" b="0"/>
                                  <wp:docPr id="1733013802" name="Obrázek 1" descr="Obsah obrázku kabel, konektor&#10;&#10;Obsah generovaný pomocí AI může být nesprávný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3013802" name="Obrázek 1" descr="Obsah obrázku kabel, konektor&#10;&#10;Obsah generovaný pomocí AI může být nesprávný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0345" cy="850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A0498" id="_x0000_s1027" type="#_x0000_t202" style="position:absolute;margin-left:299.65pt;margin-top:-19.85pt;width:32.25pt;height:1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" fillcolor="white [3201]" strokeweight=".5pt">
                <v:textbox>
                  <w:txbxContent>
                    <w:p w14:paraId="0FA583D4" w14:textId="122397EC" w:rsidR="006138EA" w:rsidRDefault="006138EA">
                      <w:r>
                        <w:t>SC</w:t>
                      </w:r>
                      <w:r w:rsidRPr="006138EA">
                        <w:rPr>
                          <w:noProof/>
                          <w14:ligatures w14:val="standardContextual"/>
                        </w:rPr>
                        <w:t xml:space="preserve"> </w:t>
                      </w: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C3616DE" wp14:editId="724706A4">
                            <wp:extent cx="220345" cy="85090"/>
                            <wp:effectExtent l="0" t="0" r="8255" b="0"/>
                            <wp:docPr id="1733013802" name="Obrázek 1" descr="Obsah obrázku kabel, konektor&#10;&#10;Obsah generovaný pomocí AI může být nesprávný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3013802" name="Obrázek 1" descr="Obsah obrázku kabel, konektor&#10;&#10;Obsah generovaný pomocí AI může být nesprávný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0345" cy="850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6138EA">
        <w:rPr>
          <w:rFonts w:ascii="Times New Roman" w:hAnsi="Times New Roman"/>
          <w:i/>
          <w:iCs/>
          <w:noProof/>
          <w:szCs w:val="24"/>
        </w:rPr>
        <w:drawing>
          <wp:anchor distT="0" distB="0" distL="114300" distR="114300" simplePos="0" relativeHeight="251664384" behindDoc="1" locked="0" layoutInCell="1" allowOverlap="1" wp14:anchorId="730FFB8E" wp14:editId="53883418">
            <wp:simplePos x="0" y="0"/>
            <wp:positionH relativeFrom="margin">
              <wp:posOffset>3390900</wp:posOffset>
            </wp:positionH>
            <wp:positionV relativeFrom="paragraph">
              <wp:posOffset>-328295</wp:posOffset>
            </wp:positionV>
            <wp:extent cx="2295525" cy="888150"/>
            <wp:effectExtent l="0" t="0" r="0" b="7620"/>
            <wp:wrapNone/>
            <wp:docPr id="1362599474" name="Obrázek 1" descr="Obsah obrázku kabel, konektor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99474" name="Obrázek 1" descr="Obsah obrázku kabel, konektor&#10;&#10;Obsah generovaný pomocí AI může být nesprávný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88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364453" w14:textId="0E23A29F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  <w:r w:rsidRPr="007D7F44">
        <w:rPr>
          <w:rFonts w:ascii="Times New Roman" w:hAnsi="Times New Roman"/>
          <w:i/>
          <w:iCs/>
          <w:szCs w:val="24"/>
        </w:rPr>
        <w:t>Konektory:</w:t>
      </w:r>
    </w:p>
    <w:p w14:paraId="27D73884" w14:textId="5544E24E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SC – čtvercový, starší robustní</w:t>
      </w:r>
    </w:p>
    <w:p w14:paraId="3D904DBF" w14:textId="08BA876C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LC – malý, moderní, velmi rozšířený</w:t>
      </w:r>
    </w:p>
    <w:p w14:paraId="5E8E5143" w14:textId="6D07F96D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ST – starší typ</w:t>
      </w:r>
    </w:p>
    <w:p w14:paraId="73126B25" w14:textId="1B68C00E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MTP/MPO – více vláknové konektory, vysokorychlostní datová centra</w:t>
      </w:r>
    </w:p>
    <w:p w14:paraId="58BC4E5E" w14:textId="4AD61BD3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4183DAD3" w14:textId="5B22EBA9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02645764" w14:textId="77777777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1533D79B" w14:textId="7A60ED50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color w:val="3A7C22" w:themeColor="accent6" w:themeShade="BF"/>
          <w:szCs w:val="24"/>
        </w:rPr>
      </w:pPr>
      <w:r w:rsidRPr="007D7F44">
        <w:rPr>
          <w:rFonts w:ascii="Times New Roman" w:hAnsi="Times New Roman"/>
          <w:i/>
          <w:iCs/>
          <w:color w:val="3A7C22" w:themeColor="accent6" w:themeShade="BF"/>
          <w:szCs w:val="24"/>
        </w:rPr>
        <w:t>Výhody:</w:t>
      </w:r>
    </w:p>
    <w:p w14:paraId="1F2E1313" w14:textId="2EE94B52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color w:val="3A7C22" w:themeColor="accent6" w:themeShade="BF"/>
          <w:szCs w:val="24"/>
        </w:rPr>
      </w:pPr>
      <w:r>
        <w:rPr>
          <w:rFonts w:ascii="Times New Roman" w:hAnsi="Times New Roman"/>
          <w:i/>
          <w:iCs/>
          <w:color w:val="3A7C22" w:themeColor="accent6" w:themeShade="BF"/>
          <w:szCs w:val="24"/>
        </w:rPr>
        <w:t>-</w:t>
      </w:r>
      <w:r>
        <w:rPr>
          <w:rFonts w:ascii="Times New Roman" w:hAnsi="Times New Roman"/>
          <w:color w:val="3A7C22" w:themeColor="accent6" w:themeShade="BF"/>
          <w:szCs w:val="24"/>
        </w:rPr>
        <w:t>vysoká rychlost, velmi dlouhé vzdálenosti (stovky až tisíce km), odolnost proti elektromagnetickému rušení, malý průměr, lehký kabel, obtížně odposlouchatelný</w:t>
      </w:r>
    </w:p>
    <w:p w14:paraId="489C3A34" w14:textId="77777777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color w:val="3A7C22" w:themeColor="accent6" w:themeShade="BF"/>
          <w:szCs w:val="24"/>
        </w:rPr>
      </w:pPr>
    </w:p>
    <w:p w14:paraId="4432B7AD" w14:textId="68BD4E33" w:rsidR="00CA510F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color w:val="C00000"/>
          <w:szCs w:val="24"/>
        </w:rPr>
      </w:pPr>
      <w:r w:rsidRPr="007D7F44">
        <w:rPr>
          <w:rFonts w:ascii="Times New Roman" w:hAnsi="Times New Roman"/>
          <w:i/>
          <w:iCs/>
          <w:color w:val="C00000"/>
          <w:szCs w:val="24"/>
        </w:rPr>
        <w:t>Nevýhody:</w:t>
      </w:r>
    </w:p>
    <w:p w14:paraId="32FE2371" w14:textId="5A65E4D9" w:rsidR="007D7F44" w:rsidRP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color w:val="C00000"/>
          <w:szCs w:val="24"/>
        </w:rPr>
      </w:pPr>
      <w:r>
        <w:rPr>
          <w:rFonts w:ascii="Times New Roman" w:hAnsi="Times New Roman"/>
          <w:color w:val="C00000"/>
          <w:szCs w:val="24"/>
        </w:rPr>
        <w:t>-</w:t>
      </w:r>
      <w:r w:rsidR="00CA510F">
        <w:rPr>
          <w:rFonts w:ascii="Times New Roman" w:hAnsi="Times New Roman"/>
          <w:color w:val="C00000"/>
          <w:szCs w:val="24"/>
        </w:rPr>
        <w:t xml:space="preserve">je dost drahý, vlákna jsou velmi křehká, náročnější instalace </w:t>
      </w:r>
    </w:p>
    <w:p w14:paraId="50A1022C" w14:textId="77777777" w:rsidR="007D7F44" w:rsidRDefault="007D7F44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7DD06E87" w14:textId="77777777" w:rsidR="00CA510F" w:rsidRDefault="00CA510F" w:rsidP="007D7F44">
      <w:pPr>
        <w:pStyle w:val="abc"/>
        <w:tabs>
          <w:tab w:val="clear" w:pos="1353"/>
        </w:tabs>
        <w:ind w:left="0" w:firstLine="0"/>
        <w:rPr>
          <w:rFonts w:ascii="Times New Roman" w:hAnsi="Times New Roman"/>
          <w:i/>
          <w:iCs/>
          <w:szCs w:val="24"/>
        </w:rPr>
      </w:pPr>
    </w:p>
    <w:p w14:paraId="1520DAFA" w14:textId="2BAC56E6" w:rsidR="00CA510F" w:rsidRDefault="00CA510F" w:rsidP="00CA510F">
      <w:pPr>
        <w:pStyle w:val="Nadpis3"/>
        <w:rPr>
          <w:color w:val="000000" w:themeColor="text1"/>
          <w:sz w:val="32"/>
          <w:szCs w:val="32"/>
        </w:rPr>
      </w:pPr>
      <w:r w:rsidRPr="00CA510F">
        <w:rPr>
          <w:color w:val="000000" w:themeColor="text1"/>
          <w:sz w:val="32"/>
          <w:szCs w:val="32"/>
        </w:rPr>
        <w:t>ZBYTEK OTÁZKY</w:t>
      </w:r>
    </w:p>
    <w:p w14:paraId="03EB4AD1" w14:textId="77777777" w:rsidR="00CA510F" w:rsidRDefault="00CA510F" w:rsidP="00CA510F"/>
    <w:p w14:paraId="7FE706BA" w14:textId="77777777" w:rsidR="00CA510F" w:rsidRPr="00CA510F" w:rsidRDefault="00CA510F" w:rsidP="00CA510F">
      <w:pPr>
        <w:rPr>
          <w:color w:val="000000" w:themeColor="text1"/>
          <w:sz w:val="24"/>
          <w:szCs w:val="24"/>
        </w:rPr>
      </w:pPr>
    </w:p>
    <w:p w14:paraId="7004C4F5" w14:textId="430F0C84" w:rsidR="00CA510F" w:rsidRPr="002218E5" w:rsidRDefault="002218E5" w:rsidP="00CA510F">
      <w:pPr>
        <w:rPr>
          <w:b/>
          <w:bCs/>
          <w:color w:val="000000" w:themeColor="text1"/>
          <w:sz w:val="24"/>
          <w:szCs w:val="24"/>
          <w:u w:val="single"/>
        </w:rPr>
      </w:pPr>
      <w:r w:rsidRPr="002218E5">
        <w:rPr>
          <w:b/>
          <w:bCs/>
          <w:color w:val="000000" w:themeColor="text1"/>
          <w:sz w:val="24"/>
          <w:szCs w:val="24"/>
          <w:u w:val="single"/>
        </w:rPr>
        <w:t>1.</w:t>
      </w:r>
      <w:r w:rsidR="00CA510F" w:rsidRPr="002218E5">
        <w:rPr>
          <w:b/>
          <w:bCs/>
          <w:color w:val="000000" w:themeColor="text1"/>
          <w:sz w:val="24"/>
          <w:szCs w:val="24"/>
          <w:u w:val="single"/>
        </w:rPr>
        <w:t>Strukturovaná kabeláž</w:t>
      </w:r>
    </w:p>
    <w:p w14:paraId="287DC52B" w14:textId="77777777" w:rsidR="00CA510F" w:rsidRDefault="00CA510F" w:rsidP="00CA510F">
      <w:pPr>
        <w:rPr>
          <w:color w:val="000000" w:themeColor="text1"/>
          <w:sz w:val="24"/>
          <w:szCs w:val="24"/>
          <w:u w:val="single"/>
        </w:rPr>
      </w:pPr>
    </w:p>
    <w:p w14:paraId="693ADFAD" w14:textId="05F4D23A" w:rsidR="00CA510F" w:rsidRDefault="00CA510F" w:rsidP="00CA510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-je standardizovaný systém kabeláže v budově nebo areálu</w:t>
      </w:r>
    </w:p>
    <w:p w14:paraId="38C8851E" w14:textId="6E96332A" w:rsidR="00CA510F" w:rsidRDefault="00CA510F" w:rsidP="00CA510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 cílem </w:t>
      </w:r>
      <w:r w:rsidR="002218E5">
        <w:rPr>
          <w:color w:val="000000" w:themeColor="text1"/>
          <w:sz w:val="24"/>
          <w:szCs w:val="24"/>
        </w:rPr>
        <w:t>je,</w:t>
      </w:r>
      <w:r>
        <w:rPr>
          <w:color w:val="000000" w:themeColor="text1"/>
          <w:sz w:val="24"/>
          <w:szCs w:val="24"/>
        </w:rPr>
        <w:t xml:space="preserve"> aby kabeláž byla univerzální, přehledná, snadno spravovatelná </w:t>
      </w:r>
    </w:p>
    <w:p w14:paraId="37CAA9CB" w14:textId="77777777" w:rsidR="00CA510F" w:rsidRDefault="00CA510F" w:rsidP="00CA510F">
      <w:pPr>
        <w:rPr>
          <w:color w:val="000000" w:themeColor="text1"/>
          <w:sz w:val="24"/>
          <w:szCs w:val="24"/>
        </w:rPr>
      </w:pPr>
    </w:p>
    <w:p w14:paraId="3F84F5E2" w14:textId="41274C9B" w:rsidR="00CA510F" w:rsidRDefault="00CA510F" w:rsidP="00CA510F">
      <w:pPr>
        <w:rPr>
          <w:i/>
          <w:iCs/>
          <w:color w:val="000000" w:themeColor="text1"/>
          <w:sz w:val="24"/>
          <w:szCs w:val="24"/>
        </w:rPr>
      </w:pPr>
      <w:r w:rsidRPr="00CA510F">
        <w:rPr>
          <w:i/>
          <w:iCs/>
          <w:color w:val="000000" w:themeColor="text1"/>
          <w:sz w:val="24"/>
          <w:szCs w:val="24"/>
        </w:rPr>
        <w:t>Základní principy</w:t>
      </w:r>
      <w:r>
        <w:rPr>
          <w:i/>
          <w:iCs/>
          <w:color w:val="000000" w:themeColor="text1"/>
          <w:sz w:val="24"/>
          <w:szCs w:val="24"/>
        </w:rPr>
        <w:t>:</w:t>
      </w:r>
    </w:p>
    <w:p w14:paraId="7E429B1F" w14:textId="77777777" w:rsidR="002218E5" w:rsidRDefault="002218E5" w:rsidP="00CA510F">
      <w:pPr>
        <w:rPr>
          <w:i/>
          <w:iCs/>
          <w:color w:val="000000" w:themeColor="text1"/>
          <w:sz w:val="24"/>
          <w:szCs w:val="24"/>
        </w:rPr>
      </w:pPr>
    </w:p>
    <w:p w14:paraId="69B6E649" w14:textId="1BB2ACA1" w:rsidR="002218E5" w:rsidRDefault="00CA510F" w:rsidP="00CA510F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Univerzálnost:</w:t>
      </w:r>
    </w:p>
    <w:p w14:paraId="23B2328C" w14:textId="5F59054A" w:rsidR="002218E5" w:rsidRDefault="00CA510F" w:rsidP="002218E5">
      <w:pPr>
        <w:pStyle w:val="Odstavecseseznamem"/>
        <w:ind w:left="4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-jedna kabeláž slouží pro různé služby</w:t>
      </w:r>
      <w:r w:rsidR="002218E5">
        <w:rPr>
          <w:color w:val="000000" w:themeColor="text1"/>
          <w:sz w:val="24"/>
          <w:szCs w:val="24"/>
        </w:rPr>
        <w:t xml:space="preserve"> </w:t>
      </w:r>
      <w:r>
        <w:rPr>
          <w:color w:val="000000" w:themeColor="text1"/>
          <w:sz w:val="24"/>
          <w:szCs w:val="24"/>
        </w:rPr>
        <w:t>(LAN, telefon, kamery, tiskárny)</w:t>
      </w:r>
    </w:p>
    <w:p w14:paraId="7B7DF45F" w14:textId="77777777" w:rsidR="002218E5" w:rsidRPr="002218E5" w:rsidRDefault="002218E5" w:rsidP="002218E5">
      <w:pPr>
        <w:pStyle w:val="Odstavecseseznamem"/>
        <w:ind w:left="420"/>
        <w:rPr>
          <w:color w:val="000000" w:themeColor="text1"/>
          <w:sz w:val="24"/>
          <w:szCs w:val="24"/>
        </w:rPr>
      </w:pPr>
    </w:p>
    <w:p w14:paraId="1F7EF8E6" w14:textId="5B3EB930" w:rsidR="00CA510F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Modularita:</w:t>
      </w:r>
    </w:p>
    <w:p w14:paraId="67A17543" w14:textId="4F924701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      -skládá se z jednotlivých částí (zásuvky, patch panel, rozvaděče)</w:t>
      </w:r>
    </w:p>
    <w:p w14:paraId="541414B5" w14:textId="6FAA3053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Hierarchická hvězdicová topologie: všechny zásuvky vedou do rozvaděče</w:t>
      </w:r>
    </w:p>
    <w:p w14:paraId="53554DC1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59EE4CEA" w14:textId="1E8FA5E7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Maximální délky: pro metalickou dvojlinku 100 m</w:t>
      </w:r>
    </w:p>
    <w:p w14:paraId="0917D52D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3CA89706" w14:textId="51EFF02C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Standardizace: kabely a konektory musí odpovídat normám</w:t>
      </w:r>
    </w:p>
    <w:p w14:paraId="2A759F86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6C077D7A" w14:textId="3364355E" w:rsidR="002218E5" w:rsidRPr="002218E5" w:rsidRDefault="002218E5" w:rsidP="002218E5">
      <w:pPr>
        <w:rPr>
          <w:i/>
          <w:iCs/>
          <w:color w:val="275317" w:themeColor="accent6" w:themeShade="80"/>
          <w:sz w:val="24"/>
          <w:szCs w:val="24"/>
        </w:rPr>
      </w:pPr>
      <w:r w:rsidRPr="002218E5">
        <w:rPr>
          <w:i/>
          <w:iCs/>
          <w:color w:val="275317" w:themeColor="accent6" w:themeShade="80"/>
          <w:sz w:val="24"/>
          <w:szCs w:val="24"/>
        </w:rPr>
        <w:t>Výhody:</w:t>
      </w:r>
    </w:p>
    <w:p w14:paraId="0F1D758E" w14:textId="1A329CC6" w:rsidR="002218E5" w:rsidRPr="002218E5" w:rsidRDefault="002218E5" w:rsidP="002218E5">
      <w:pPr>
        <w:rPr>
          <w:color w:val="275317" w:themeColor="accent6" w:themeShade="80"/>
          <w:sz w:val="24"/>
          <w:szCs w:val="24"/>
        </w:rPr>
      </w:pPr>
      <w:r w:rsidRPr="002218E5">
        <w:rPr>
          <w:color w:val="275317" w:themeColor="accent6" w:themeShade="80"/>
          <w:sz w:val="24"/>
          <w:szCs w:val="24"/>
        </w:rPr>
        <w:t>-přehlednost a pořádek</w:t>
      </w:r>
    </w:p>
    <w:p w14:paraId="16F3816A" w14:textId="36BE72CD" w:rsidR="002218E5" w:rsidRPr="002218E5" w:rsidRDefault="002218E5" w:rsidP="002218E5">
      <w:pPr>
        <w:rPr>
          <w:color w:val="275317" w:themeColor="accent6" w:themeShade="80"/>
          <w:sz w:val="24"/>
          <w:szCs w:val="24"/>
        </w:rPr>
      </w:pPr>
      <w:r w:rsidRPr="002218E5">
        <w:rPr>
          <w:color w:val="275317" w:themeColor="accent6" w:themeShade="80"/>
          <w:sz w:val="24"/>
          <w:szCs w:val="24"/>
        </w:rPr>
        <w:t>-snadná správa a rozšiřování</w:t>
      </w:r>
    </w:p>
    <w:p w14:paraId="140B4918" w14:textId="79CF57B2" w:rsidR="002218E5" w:rsidRPr="002218E5" w:rsidRDefault="002218E5" w:rsidP="002218E5">
      <w:pPr>
        <w:rPr>
          <w:color w:val="275317" w:themeColor="accent6" w:themeShade="80"/>
          <w:sz w:val="24"/>
          <w:szCs w:val="24"/>
        </w:rPr>
      </w:pPr>
      <w:r w:rsidRPr="002218E5">
        <w:rPr>
          <w:color w:val="275317" w:themeColor="accent6" w:themeShade="80"/>
          <w:sz w:val="24"/>
          <w:szCs w:val="24"/>
        </w:rPr>
        <w:t>-standardizace, flexibilita</w:t>
      </w:r>
    </w:p>
    <w:p w14:paraId="4EE8DDC3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793149DD" w14:textId="743A613C" w:rsidR="002218E5" w:rsidRDefault="002218E5" w:rsidP="002218E5">
      <w:pPr>
        <w:rPr>
          <w:i/>
          <w:iCs/>
          <w:color w:val="000000" w:themeColor="text1"/>
          <w:sz w:val="24"/>
          <w:szCs w:val="24"/>
        </w:rPr>
      </w:pPr>
      <w:r w:rsidRPr="002218E5">
        <w:rPr>
          <w:i/>
          <w:iCs/>
          <w:color w:val="000000" w:themeColor="text1"/>
          <w:sz w:val="24"/>
          <w:szCs w:val="24"/>
        </w:rPr>
        <w:t>Nevýhody:</w:t>
      </w:r>
    </w:p>
    <w:p w14:paraId="23650BCD" w14:textId="0475FC25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-vyšší pořizovací cena</w:t>
      </w:r>
    </w:p>
    <w:p w14:paraId="42BC8D2F" w14:textId="2CDC9DA5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-nutnost profesionální instalace</w:t>
      </w:r>
    </w:p>
    <w:p w14:paraId="0495468D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0458785E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2E319AE7" w14:textId="77777777" w:rsidR="002218E5" w:rsidRDefault="002218E5" w:rsidP="002218E5">
      <w:pPr>
        <w:rPr>
          <w:color w:val="000000" w:themeColor="text1"/>
          <w:sz w:val="24"/>
          <w:szCs w:val="24"/>
        </w:rPr>
      </w:pPr>
    </w:p>
    <w:p w14:paraId="5A313F3A" w14:textId="55331775" w:rsidR="002218E5" w:rsidRPr="002218E5" w:rsidRDefault="002218E5" w:rsidP="002218E5">
      <w:pPr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 w:rsidRPr="002218E5">
        <w:rPr>
          <w:b/>
          <w:bCs/>
          <w:i/>
          <w:iCs/>
          <w:color w:val="000000" w:themeColor="text1"/>
          <w:sz w:val="24"/>
          <w:szCs w:val="24"/>
          <w:u w:val="single"/>
        </w:rPr>
        <w:lastRenderedPageBreak/>
        <w:t>2.Zapojení kabelů</w:t>
      </w:r>
    </w:p>
    <w:p w14:paraId="7AB9F1AA" w14:textId="77777777" w:rsidR="002218E5" w:rsidRDefault="002218E5" w:rsidP="002218E5">
      <w:pPr>
        <w:rPr>
          <w:b/>
          <w:bCs/>
          <w:i/>
          <w:iCs/>
          <w:color w:val="000000" w:themeColor="text1"/>
          <w:sz w:val="24"/>
          <w:szCs w:val="24"/>
        </w:rPr>
      </w:pPr>
    </w:p>
    <w:p w14:paraId="21BEE9AA" w14:textId="4A405D8A" w:rsidR="002218E5" w:rsidRDefault="002218E5" w:rsidP="002218E5">
      <w:pPr>
        <w:rPr>
          <w:i/>
          <w:iCs/>
          <w:color w:val="000000" w:themeColor="text1"/>
          <w:sz w:val="24"/>
          <w:szCs w:val="24"/>
        </w:rPr>
      </w:pPr>
      <w:r w:rsidRPr="002218E5">
        <w:rPr>
          <w:i/>
          <w:iCs/>
          <w:color w:val="000000" w:themeColor="text1"/>
          <w:sz w:val="24"/>
          <w:szCs w:val="24"/>
        </w:rPr>
        <w:t>Nekřížený</w:t>
      </w:r>
      <w:r>
        <w:rPr>
          <w:i/>
          <w:iCs/>
          <w:color w:val="000000" w:themeColor="text1"/>
          <w:sz w:val="24"/>
          <w:szCs w:val="24"/>
        </w:rPr>
        <w:t>:</w:t>
      </w:r>
    </w:p>
    <w:p w14:paraId="21354DF2" w14:textId="422EC5BE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-na obou koncích stejné zapojení buďto RJ-</w:t>
      </w:r>
      <w:proofErr w:type="gramStart"/>
      <w:r>
        <w:rPr>
          <w:color w:val="000000" w:themeColor="text1"/>
          <w:sz w:val="24"/>
          <w:szCs w:val="24"/>
        </w:rPr>
        <w:t>45A</w:t>
      </w:r>
      <w:proofErr w:type="gramEnd"/>
      <w:r>
        <w:rPr>
          <w:color w:val="000000" w:themeColor="text1"/>
          <w:sz w:val="24"/>
          <w:szCs w:val="24"/>
        </w:rPr>
        <w:t xml:space="preserve"> nebo RJ-</w:t>
      </w:r>
      <w:proofErr w:type="gramStart"/>
      <w:r>
        <w:rPr>
          <w:color w:val="000000" w:themeColor="text1"/>
          <w:sz w:val="24"/>
          <w:szCs w:val="24"/>
        </w:rPr>
        <w:t>45B</w:t>
      </w:r>
      <w:proofErr w:type="gramEnd"/>
    </w:p>
    <w:p w14:paraId="71881F47" w14:textId="399FCAAB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-použití: </w:t>
      </w:r>
      <w:proofErr w:type="gramStart"/>
      <w:r>
        <w:rPr>
          <w:color w:val="000000" w:themeColor="text1"/>
          <w:sz w:val="24"/>
          <w:szCs w:val="24"/>
        </w:rPr>
        <w:t>PC&lt;</w:t>
      </w:r>
      <w:proofErr w:type="gramEnd"/>
      <w:r>
        <w:rPr>
          <w:color w:val="000000" w:themeColor="text1"/>
          <w:sz w:val="24"/>
          <w:szCs w:val="24"/>
        </w:rPr>
        <w:t xml:space="preserve">&gt;SWITCH, </w:t>
      </w:r>
      <w:proofErr w:type="gramStart"/>
      <w:r>
        <w:rPr>
          <w:color w:val="000000" w:themeColor="text1"/>
          <w:sz w:val="24"/>
          <w:szCs w:val="24"/>
        </w:rPr>
        <w:t>ROUTER&lt;</w:t>
      </w:r>
      <w:proofErr w:type="gramEnd"/>
      <w:r>
        <w:rPr>
          <w:color w:val="000000" w:themeColor="text1"/>
          <w:sz w:val="24"/>
          <w:szCs w:val="24"/>
        </w:rPr>
        <w:t>&gt;SWITCH</w:t>
      </w:r>
    </w:p>
    <w:p w14:paraId="443A7A24" w14:textId="1FBFDDE8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-nejčastěji používaný</w:t>
      </w:r>
    </w:p>
    <w:p w14:paraId="02FB894F" w14:textId="09860A96" w:rsidR="002218E5" w:rsidRDefault="002218E5" w:rsidP="002218E5">
      <w:pPr>
        <w:rPr>
          <w:color w:val="000000" w:themeColor="text1"/>
          <w:sz w:val="24"/>
          <w:szCs w:val="24"/>
        </w:rPr>
      </w:pPr>
    </w:p>
    <w:p w14:paraId="5AC11BA6" w14:textId="3408FCDC" w:rsidR="002218E5" w:rsidRDefault="002218E5" w:rsidP="002218E5">
      <w:pPr>
        <w:rPr>
          <w:i/>
          <w:iCs/>
          <w:color w:val="000000" w:themeColor="text1"/>
          <w:sz w:val="24"/>
          <w:szCs w:val="24"/>
        </w:rPr>
      </w:pPr>
      <w:r w:rsidRPr="002218E5">
        <w:rPr>
          <w:i/>
          <w:iCs/>
          <w:color w:val="000000" w:themeColor="text1"/>
          <w:sz w:val="24"/>
          <w:szCs w:val="24"/>
        </w:rPr>
        <w:t>Křížený:</w:t>
      </w:r>
    </w:p>
    <w:p w14:paraId="49986BE2" w14:textId="4586665A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-na jednom konci RJ-</w:t>
      </w:r>
      <w:proofErr w:type="gramStart"/>
      <w:r>
        <w:rPr>
          <w:color w:val="000000" w:themeColor="text1"/>
          <w:sz w:val="24"/>
          <w:szCs w:val="24"/>
        </w:rPr>
        <w:t>45A</w:t>
      </w:r>
      <w:proofErr w:type="gramEnd"/>
      <w:r>
        <w:rPr>
          <w:color w:val="000000" w:themeColor="text1"/>
          <w:sz w:val="24"/>
          <w:szCs w:val="24"/>
        </w:rPr>
        <w:t xml:space="preserve"> a na druhém RJ-</w:t>
      </w:r>
      <w:proofErr w:type="gramStart"/>
      <w:r>
        <w:rPr>
          <w:color w:val="000000" w:themeColor="text1"/>
          <w:sz w:val="24"/>
          <w:szCs w:val="24"/>
        </w:rPr>
        <w:t>45B</w:t>
      </w:r>
      <w:proofErr w:type="gramEnd"/>
    </w:p>
    <w:p w14:paraId="1701AA61" w14:textId="0ABF474F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-použití: </w:t>
      </w:r>
      <w:proofErr w:type="gramStart"/>
      <w:r>
        <w:rPr>
          <w:color w:val="000000" w:themeColor="text1"/>
          <w:sz w:val="24"/>
          <w:szCs w:val="24"/>
        </w:rPr>
        <w:t>PC&lt;</w:t>
      </w:r>
      <w:proofErr w:type="gramEnd"/>
      <w:r>
        <w:rPr>
          <w:color w:val="000000" w:themeColor="text1"/>
          <w:sz w:val="24"/>
          <w:szCs w:val="24"/>
        </w:rPr>
        <w:t>&gt;</w:t>
      </w:r>
      <w:proofErr w:type="gramStart"/>
      <w:r>
        <w:rPr>
          <w:color w:val="000000" w:themeColor="text1"/>
          <w:sz w:val="24"/>
          <w:szCs w:val="24"/>
        </w:rPr>
        <w:t>PC</w:t>
      </w:r>
      <w:r w:rsidRPr="002218E5">
        <w:rPr>
          <w:noProof/>
          <w14:ligatures w14:val="standardContextual"/>
        </w:rPr>
        <w:t xml:space="preserve"> </w:t>
      </w:r>
      <w:r>
        <w:rPr>
          <w:color w:val="000000" w:themeColor="text1"/>
          <w:sz w:val="24"/>
          <w:szCs w:val="24"/>
        </w:rPr>
        <w:t>,SWITCH&lt;&gt;SWITCH</w:t>
      </w:r>
      <w:proofErr w:type="gramEnd"/>
    </w:p>
    <w:p w14:paraId="6732E808" w14:textId="24ED4515" w:rsidR="002218E5" w:rsidRDefault="002218E5" w:rsidP="002218E5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-dnešní době méně používané</w:t>
      </w:r>
    </w:p>
    <w:p w14:paraId="44D7DE20" w14:textId="2ED9372B" w:rsidR="002218E5" w:rsidRPr="002218E5" w:rsidRDefault="006138EA" w:rsidP="002218E5">
      <w:pPr>
        <w:rPr>
          <w:color w:val="000000" w:themeColor="text1"/>
          <w:sz w:val="24"/>
          <w:szCs w:val="24"/>
        </w:rPr>
      </w:pPr>
      <w:r w:rsidRPr="006138EA">
        <w:rPr>
          <w:noProof/>
          <w:color w:val="000000" w:themeColor="text1"/>
          <w:sz w:val="24"/>
          <w:szCs w:val="24"/>
        </w:rPr>
        <w:drawing>
          <wp:inline distT="0" distB="0" distL="0" distR="0" wp14:anchorId="5E2649FB" wp14:editId="32ED1108">
            <wp:extent cx="5760720" cy="4879340"/>
            <wp:effectExtent l="0" t="0" r="0" b="0"/>
            <wp:docPr id="1985368895" name="Obrázek 1" descr="Obsah obrázku text, snímek obrazovky, Obdélník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68895" name="Obrázek 1" descr="Obsah obrázku text, snímek obrazovky, Obdélník, Písmo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3445F" w14:textId="77777777" w:rsidR="004D277B" w:rsidRDefault="004D277B" w:rsidP="004D277B">
      <w:pPr>
        <w:pStyle w:val="Nadpis1"/>
      </w:pPr>
    </w:p>
    <w:p w14:paraId="0F18C4A1" w14:textId="77777777" w:rsidR="00CF1D75" w:rsidRDefault="00CF1D75" w:rsidP="00CF1D75"/>
    <w:p w14:paraId="4CA030B2" w14:textId="77777777" w:rsidR="00CF1D75" w:rsidRPr="00CF1D75" w:rsidRDefault="00CF1D75" w:rsidP="00CF1D75"/>
    <w:p w14:paraId="71F3CB15" w14:textId="66767855" w:rsidR="004D277B" w:rsidRDefault="006138EA" w:rsidP="004D277B">
      <w:pPr>
        <w:pStyle w:val="Nadpis1"/>
      </w:pPr>
      <w:r>
        <w:lastRenderedPageBreak/>
        <w:t>2.</w:t>
      </w:r>
      <w:r w:rsidRPr="00574675">
        <w:t>Sdílené a nesdílené přenosové médium v sítích a aktivní prvky sítě</w:t>
      </w:r>
    </w:p>
    <w:p w14:paraId="6FBC2F43" w14:textId="570D248D" w:rsidR="004D277B" w:rsidRDefault="004D277B" w:rsidP="004D277B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Sdílené a nesdílené přenosové medium, přístupové </w:t>
      </w:r>
      <w:proofErr w:type="gramStart"/>
      <w:r w:rsidRPr="00D40520">
        <w:rPr>
          <w:rFonts w:ascii="Arial" w:hAnsi="Arial" w:cs="Arial"/>
          <w:sz w:val="24"/>
          <w:szCs w:val="24"/>
        </w:rPr>
        <w:t>metody - metoda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náhodného přístupu, přístupové metody v bezdrátových sítích, kolize a kolizní doména; broadcast a </w:t>
      </w:r>
      <w:proofErr w:type="spellStart"/>
      <w:r w:rsidRPr="00D40520">
        <w:rPr>
          <w:rFonts w:ascii="Arial" w:hAnsi="Arial" w:cs="Arial"/>
          <w:sz w:val="24"/>
          <w:szCs w:val="24"/>
        </w:rPr>
        <w:t>broadcastová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doména; standardy síť </w:t>
      </w:r>
      <w:proofErr w:type="gramStart"/>
      <w:r w:rsidRPr="00D40520">
        <w:rPr>
          <w:rFonts w:ascii="Arial" w:hAnsi="Arial" w:cs="Arial"/>
          <w:sz w:val="24"/>
          <w:szCs w:val="24"/>
        </w:rPr>
        <w:t>hardwaru - Ethernet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kolize v Ethernetu – přístupová metoda, řešení kolizí, možnosti vyloučení kolizí v Ethernetu, omezení kolizní domény v Ethernetu, half-duplex a full-duplex v Ethernetu, standardy </w:t>
      </w:r>
      <w:proofErr w:type="spellStart"/>
      <w:r w:rsidRPr="00D40520">
        <w:rPr>
          <w:rFonts w:ascii="Arial" w:hAnsi="Arial" w:cs="Arial"/>
          <w:sz w:val="24"/>
          <w:szCs w:val="24"/>
        </w:rPr>
        <w:t>ethernetovských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sítí, kabely a konektory v </w:t>
      </w:r>
      <w:proofErr w:type="spellStart"/>
      <w:r w:rsidRPr="00D40520">
        <w:rPr>
          <w:rFonts w:ascii="Arial" w:hAnsi="Arial" w:cs="Arial"/>
          <w:sz w:val="24"/>
          <w:szCs w:val="24"/>
        </w:rPr>
        <w:t>ethernetovské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síti. Aktivní prvky sítě </w:t>
      </w:r>
      <w:proofErr w:type="gramStart"/>
      <w:r w:rsidRPr="00D40520">
        <w:rPr>
          <w:rFonts w:ascii="Arial" w:hAnsi="Arial" w:cs="Arial"/>
          <w:sz w:val="24"/>
          <w:szCs w:val="24"/>
        </w:rPr>
        <w:t>-  REPEATER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HUB, BRIDGE, SWITCH, ROUTER, GATEWAY, princip jejich funkce, souvislost s ISO-OSI a TCP/IP, možnosti použití, rozdíly v přepínání na druhé a třetí vrstvě, výhody náhrady hubu </w:t>
      </w:r>
      <w:proofErr w:type="spellStart"/>
      <w:r w:rsidRPr="00D40520">
        <w:rPr>
          <w:rFonts w:ascii="Arial" w:hAnsi="Arial" w:cs="Arial"/>
          <w:sz w:val="24"/>
          <w:szCs w:val="24"/>
        </w:rPr>
        <w:t>switchem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 v sítích Ethernet; segmentace sítě – omezení kolizní domény</w:t>
      </w:r>
    </w:p>
    <w:p w14:paraId="2DA71383" w14:textId="77777777" w:rsidR="004D277B" w:rsidRPr="004D277B" w:rsidRDefault="004D277B" w:rsidP="004D277B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21F45A97" w14:textId="77777777" w:rsidR="004D277B" w:rsidRDefault="004D277B" w:rsidP="004D277B"/>
    <w:p w14:paraId="3EF93342" w14:textId="77777777" w:rsidR="004D277B" w:rsidRDefault="004D277B" w:rsidP="004D277B"/>
    <w:p w14:paraId="493D7515" w14:textId="77777777" w:rsidR="004D277B" w:rsidRDefault="004D277B" w:rsidP="004D277B"/>
    <w:p w14:paraId="1015EA9C" w14:textId="77777777" w:rsidR="004D277B" w:rsidRDefault="004D277B" w:rsidP="004D277B"/>
    <w:p w14:paraId="387571F5" w14:textId="77777777" w:rsidR="004D277B" w:rsidRDefault="004D277B" w:rsidP="004D277B"/>
    <w:p w14:paraId="2FC0F2AD" w14:textId="77777777" w:rsidR="004D277B" w:rsidRDefault="004D277B" w:rsidP="004D277B"/>
    <w:p w14:paraId="3695BAF5" w14:textId="77777777" w:rsidR="004D277B" w:rsidRDefault="004D277B" w:rsidP="004D277B"/>
    <w:p w14:paraId="03AEC74D" w14:textId="77777777" w:rsidR="004D277B" w:rsidRDefault="004D277B" w:rsidP="004D277B"/>
    <w:p w14:paraId="6FF78E47" w14:textId="77777777" w:rsidR="004D277B" w:rsidRDefault="004D277B" w:rsidP="004D277B"/>
    <w:p w14:paraId="11F696FE" w14:textId="77777777" w:rsidR="004D277B" w:rsidRDefault="004D277B" w:rsidP="004D277B"/>
    <w:p w14:paraId="196CF754" w14:textId="77777777" w:rsidR="004D277B" w:rsidRDefault="004D277B" w:rsidP="004D277B"/>
    <w:p w14:paraId="651601F8" w14:textId="77777777" w:rsidR="004D277B" w:rsidRDefault="004D277B" w:rsidP="004D277B"/>
    <w:p w14:paraId="4A71A1B4" w14:textId="77777777" w:rsidR="004D277B" w:rsidRDefault="004D277B" w:rsidP="004D277B"/>
    <w:p w14:paraId="58EDCDDA" w14:textId="77777777" w:rsidR="004D277B" w:rsidRDefault="004D277B" w:rsidP="004D277B"/>
    <w:p w14:paraId="16162665" w14:textId="77777777" w:rsidR="004D277B" w:rsidRDefault="004D277B" w:rsidP="004D277B"/>
    <w:p w14:paraId="251D4C7D" w14:textId="77777777" w:rsidR="004D277B" w:rsidRDefault="004D277B" w:rsidP="004D277B"/>
    <w:p w14:paraId="1B889B6E" w14:textId="77777777" w:rsidR="004D277B" w:rsidRDefault="004D277B" w:rsidP="004D277B"/>
    <w:p w14:paraId="6831570C" w14:textId="77777777" w:rsidR="004D277B" w:rsidRDefault="004D277B" w:rsidP="004D277B"/>
    <w:p w14:paraId="4278C263" w14:textId="77777777" w:rsidR="004D277B" w:rsidRDefault="004D277B" w:rsidP="004D277B"/>
    <w:p w14:paraId="266113F5" w14:textId="77777777" w:rsidR="004D277B" w:rsidRDefault="004D277B" w:rsidP="004D277B"/>
    <w:p w14:paraId="5012BF0E" w14:textId="77777777" w:rsidR="004D277B" w:rsidRDefault="004D277B" w:rsidP="004D277B"/>
    <w:p w14:paraId="4394EA7A" w14:textId="77777777" w:rsidR="00CF1D75" w:rsidRDefault="00CF1D75" w:rsidP="004D277B"/>
    <w:p w14:paraId="2D4F7138" w14:textId="77777777" w:rsidR="00CF1D75" w:rsidRDefault="00CF1D75" w:rsidP="004D277B"/>
    <w:p w14:paraId="750EAEB0" w14:textId="77777777" w:rsidR="00CF1D75" w:rsidRDefault="00CF1D75" w:rsidP="004D277B"/>
    <w:p w14:paraId="5F832CEF" w14:textId="77777777" w:rsidR="00CF1D75" w:rsidRDefault="00CF1D75" w:rsidP="004D277B"/>
    <w:p w14:paraId="5EF9B462" w14:textId="77777777" w:rsidR="00CF1D75" w:rsidRDefault="00CF1D75" w:rsidP="004D277B"/>
    <w:p w14:paraId="46FE84D4" w14:textId="77777777" w:rsidR="00CF1D75" w:rsidRDefault="00CF1D75" w:rsidP="004D277B"/>
    <w:p w14:paraId="3B6E49BD" w14:textId="77777777" w:rsidR="00CF1D75" w:rsidRDefault="00CF1D75" w:rsidP="004D277B"/>
    <w:p w14:paraId="229AA75B" w14:textId="77777777" w:rsidR="00CF1D75" w:rsidRDefault="00CF1D75" w:rsidP="004D277B"/>
    <w:p w14:paraId="4F11CC39" w14:textId="77777777" w:rsidR="00CF1D75" w:rsidRDefault="00CF1D75" w:rsidP="004D277B"/>
    <w:p w14:paraId="0E370B4C" w14:textId="77777777" w:rsidR="00CF1D75" w:rsidRDefault="00CF1D75" w:rsidP="004D277B"/>
    <w:p w14:paraId="09C48252" w14:textId="77777777" w:rsidR="00CF1D75" w:rsidRDefault="00CF1D75" w:rsidP="004D277B"/>
    <w:p w14:paraId="65A10183" w14:textId="77777777" w:rsidR="00CF1D75" w:rsidRDefault="00CF1D75" w:rsidP="004D277B"/>
    <w:p w14:paraId="32C56971" w14:textId="77777777" w:rsidR="00CF1D75" w:rsidRDefault="00CF1D75" w:rsidP="004D277B"/>
    <w:p w14:paraId="50BCB1F3" w14:textId="77777777" w:rsidR="00CF1D75" w:rsidRDefault="00CF1D75" w:rsidP="004D277B"/>
    <w:p w14:paraId="11751473" w14:textId="77777777" w:rsidR="00CF1D75" w:rsidRDefault="00CF1D75" w:rsidP="004D277B"/>
    <w:p w14:paraId="216A6025" w14:textId="77777777" w:rsidR="00CF1D75" w:rsidRDefault="00CF1D75" w:rsidP="004D277B"/>
    <w:p w14:paraId="61531397" w14:textId="77777777" w:rsidR="004D277B" w:rsidRPr="004D277B" w:rsidRDefault="004D277B" w:rsidP="004D277B"/>
    <w:p w14:paraId="044BBEC5" w14:textId="6428304E" w:rsidR="004D277B" w:rsidRPr="00574675" w:rsidRDefault="004D277B" w:rsidP="004D277B">
      <w:pPr>
        <w:pStyle w:val="Nadpis1"/>
      </w:pPr>
      <w:r>
        <w:lastRenderedPageBreak/>
        <w:t>3.</w:t>
      </w:r>
      <w:r w:rsidRPr="00574675">
        <w:t>Vrstevnaté modely a architektury</w:t>
      </w:r>
    </w:p>
    <w:p w14:paraId="68E2457C" w14:textId="77777777" w:rsidR="004D277B" w:rsidRDefault="004D277B" w:rsidP="004D277B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55E11E03" w14:textId="77777777" w:rsidR="004D277B" w:rsidRPr="004D277B" w:rsidRDefault="004D277B" w:rsidP="004D277B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55C08DCF" w14:textId="1EBA264D" w:rsidR="004D277B" w:rsidRDefault="004D277B" w:rsidP="004D277B">
      <w:pPr>
        <w:rPr>
          <w:rFonts w:ascii="Arial" w:hAnsi="Arial" w:cs="Arial"/>
          <w:sz w:val="24"/>
          <w:szCs w:val="24"/>
        </w:rPr>
      </w:pPr>
      <w:r w:rsidRPr="004D277B">
        <w:rPr>
          <w:rFonts w:ascii="Arial" w:hAnsi="Arial" w:cs="Arial"/>
          <w:sz w:val="24"/>
          <w:szCs w:val="24"/>
        </w:rPr>
        <w:t>Vrstevnaté modely a architektury, model ISO/OSI a architektura TCP/</w:t>
      </w:r>
      <w:proofErr w:type="gramStart"/>
      <w:r w:rsidRPr="004D277B">
        <w:rPr>
          <w:rFonts w:ascii="Arial" w:hAnsi="Arial" w:cs="Arial"/>
          <w:sz w:val="24"/>
          <w:szCs w:val="24"/>
        </w:rPr>
        <w:t>IP - funkce</w:t>
      </w:r>
      <w:proofErr w:type="gramEnd"/>
      <w:r w:rsidRPr="004D277B">
        <w:rPr>
          <w:rFonts w:ascii="Arial" w:hAnsi="Arial" w:cs="Arial"/>
          <w:sz w:val="24"/>
          <w:szCs w:val="24"/>
        </w:rPr>
        <w:t xml:space="preserve"> jednotlivých vrstev; paket a struktura paketu, hlavička IP paketu, rámec, </w:t>
      </w:r>
      <w:proofErr w:type="gramStart"/>
      <w:r w:rsidRPr="004D277B">
        <w:rPr>
          <w:rFonts w:ascii="Arial" w:hAnsi="Arial" w:cs="Arial"/>
          <w:sz w:val="24"/>
          <w:szCs w:val="24"/>
        </w:rPr>
        <w:t>segment;  pojem</w:t>
      </w:r>
      <w:proofErr w:type="gramEnd"/>
      <w:r w:rsidRPr="004D277B">
        <w:rPr>
          <w:rFonts w:ascii="Arial" w:hAnsi="Arial" w:cs="Arial"/>
          <w:sz w:val="24"/>
          <w:szCs w:val="24"/>
        </w:rPr>
        <w:t xml:space="preserve"> protokol a port, protokoly soustavy TCP/IP, význam jednotlivých protokolů na jednotlivých vrstvách, čísla portů</w:t>
      </w:r>
    </w:p>
    <w:p w14:paraId="6DAC09AE" w14:textId="77777777" w:rsidR="004D277B" w:rsidRDefault="004D277B" w:rsidP="004D277B">
      <w:pPr>
        <w:rPr>
          <w:rFonts w:ascii="Arial" w:hAnsi="Arial" w:cs="Arial"/>
          <w:sz w:val="24"/>
          <w:szCs w:val="24"/>
        </w:rPr>
      </w:pPr>
    </w:p>
    <w:p w14:paraId="172416EF" w14:textId="62BAD5AC" w:rsidR="004D277B" w:rsidRDefault="004D277B" w:rsidP="004D277B">
      <w:pPr>
        <w:pStyle w:val="Nadpis2"/>
      </w:pPr>
      <w:r>
        <w:t>ODPOVĚĎ:</w:t>
      </w:r>
    </w:p>
    <w:p w14:paraId="74982D50" w14:textId="349D8F10" w:rsidR="004D277B" w:rsidRDefault="004D277B" w:rsidP="004D277B"/>
    <w:p w14:paraId="74F9A414" w14:textId="45A2DC35" w:rsidR="004D277B" w:rsidRPr="00CD5D72" w:rsidRDefault="004D277B" w:rsidP="00474CD3">
      <w:pPr>
        <w:pStyle w:val="abc"/>
        <w:tabs>
          <w:tab w:val="clear" w:pos="1353"/>
        </w:tabs>
        <w:rPr>
          <w:rFonts w:ascii="Times New Roman" w:hAnsi="Times New Roman"/>
          <w:szCs w:val="24"/>
        </w:rPr>
      </w:pPr>
    </w:p>
    <w:p w14:paraId="25F8EC23" w14:textId="1E374E62" w:rsidR="00474CD3" w:rsidRPr="00474CD3" w:rsidRDefault="004D277B" w:rsidP="00474CD3">
      <w:pPr>
        <w:pStyle w:val="Nadpis3"/>
      </w:pPr>
      <w:r w:rsidRPr="00474CD3">
        <w:t xml:space="preserve">ISO/OSI </w:t>
      </w:r>
    </w:p>
    <w:p w14:paraId="67657053" w14:textId="4F65CDFA" w:rsidR="00474CD3" w:rsidRDefault="00474CD3" w:rsidP="004D277B">
      <w:pPr>
        <w:rPr>
          <w:sz w:val="24"/>
          <w:szCs w:val="24"/>
        </w:rPr>
      </w:pPr>
    </w:p>
    <w:p w14:paraId="5EF38B49" w14:textId="03EF2458" w:rsidR="004D277B" w:rsidRPr="004D277B" w:rsidRDefault="00474CD3" w:rsidP="004D277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4D277B">
        <w:rPr>
          <w:sz w:val="24"/>
          <w:szCs w:val="24"/>
        </w:rPr>
        <w:t xml:space="preserve"> </w:t>
      </w:r>
      <w:r w:rsidRPr="00474CD3">
        <w:rPr>
          <w:sz w:val="24"/>
          <w:szCs w:val="24"/>
        </w:rPr>
        <w:t>je teoretický model, který popisuje, jak probíhá komunikace mezi počítačovými systémy v síti.</w:t>
      </w:r>
      <w:r w:rsidRPr="00474CD3">
        <w:rPr>
          <w:sz w:val="24"/>
          <w:szCs w:val="24"/>
        </w:rPr>
        <w:br/>
        <w:t xml:space="preserve">Rozděluje síťovou komunikaci na </w:t>
      </w:r>
      <w:r w:rsidRPr="00474CD3">
        <w:rPr>
          <w:b/>
          <w:bCs/>
          <w:sz w:val="24"/>
          <w:szCs w:val="24"/>
        </w:rPr>
        <w:t xml:space="preserve">7 </w:t>
      </w:r>
      <w:r w:rsidRPr="00474CD3">
        <w:rPr>
          <w:sz w:val="24"/>
          <w:szCs w:val="24"/>
        </w:rPr>
        <w:t>vrstev, z nichž každá má svou jasně definovanou</w:t>
      </w:r>
      <w:r w:rsidRPr="00474CD3">
        <w:rPr>
          <w:b/>
          <w:bCs/>
          <w:sz w:val="24"/>
          <w:szCs w:val="24"/>
        </w:rPr>
        <w:t xml:space="preserve"> </w:t>
      </w:r>
      <w:r w:rsidRPr="00474CD3">
        <w:rPr>
          <w:sz w:val="24"/>
          <w:szCs w:val="24"/>
        </w:rPr>
        <w:t>funkci.</w:t>
      </w:r>
      <w:r w:rsidRPr="00474CD3">
        <w:rPr>
          <w:sz w:val="24"/>
          <w:szCs w:val="24"/>
        </w:rPr>
        <w:br/>
        <w:t>Cílem je standardizace, modularita a nezávislost jednotlivých vrstev.</w:t>
      </w:r>
    </w:p>
    <w:p w14:paraId="0D1BC2DF" w14:textId="2416B020" w:rsidR="004D277B" w:rsidRDefault="004D277B" w:rsidP="004D277B"/>
    <w:p w14:paraId="58B05839" w14:textId="3F72B893" w:rsidR="004D277B" w:rsidRDefault="004D277B" w:rsidP="004D277B"/>
    <w:p w14:paraId="198B3FC7" w14:textId="33D12578" w:rsidR="004D277B" w:rsidRDefault="004D277B" w:rsidP="004D277B"/>
    <w:p w14:paraId="2637ED59" w14:textId="77777777" w:rsidR="004D277B" w:rsidRPr="00474CD3" w:rsidRDefault="004D277B" w:rsidP="004D277B">
      <w:pPr>
        <w:rPr>
          <w:i/>
          <w:iCs/>
          <w:sz w:val="24"/>
          <w:szCs w:val="24"/>
        </w:rPr>
      </w:pPr>
    </w:p>
    <w:p w14:paraId="073BA61D" w14:textId="544C9E43" w:rsidR="00474CD3" w:rsidRPr="00474CD3" w:rsidRDefault="00474CD3" w:rsidP="004D277B">
      <w:pPr>
        <w:rPr>
          <w:i/>
          <w:iCs/>
          <w:sz w:val="24"/>
          <w:szCs w:val="24"/>
          <w:u w:val="single"/>
        </w:rPr>
      </w:pPr>
      <w:r w:rsidRPr="00474CD3">
        <w:rPr>
          <w:i/>
          <w:iCs/>
          <w:sz w:val="24"/>
          <w:szCs w:val="24"/>
          <w:u w:val="single"/>
        </w:rPr>
        <w:t>Funkce vrstev:</w:t>
      </w:r>
    </w:p>
    <w:p w14:paraId="7BCB2FB7" w14:textId="77777777" w:rsidR="00474CD3" w:rsidRDefault="00474CD3" w:rsidP="004D277B">
      <w:pPr>
        <w:rPr>
          <w:i/>
          <w:iCs/>
          <w:sz w:val="24"/>
          <w:szCs w:val="24"/>
        </w:rPr>
      </w:pPr>
    </w:p>
    <w:p w14:paraId="726E3787" w14:textId="59E21272" w:rsidR="00474CD3" w:rsidRPr="00474CD3" w:rsidRDefault="00474CD3" w:rsidP="00474CD3">
      <w:pPr>
        <w:rPr>
          <w:b/>
          <w:bCs/>
          <w:i/>
          <w:iCs/>
          <w:sz w:val="24"/>
          <w:szCs w:val="24"/>
        </w:rPr>
      </w:pPr>
      <w:r w:rsidRPr="00474CD3">
        <w:rPr>
          <w:b/>
          <w:bCs/>
          <w:i/>
          <w:iCs/>
          <w:sz w:val="24"/>
          <w:szCs w:val="24"/>
        </w:rPr>
        <w:t>1. Fyzická vrstva</w:t>
      </w:r>
    </w:p>
    <w:p w14:paraId="095532F4" w14:textId="394E5744" w:rsidR="00474CD3" w:rsidRPr="00474CD3" w:rsidRDefault="00474CD3">
      <w:pPr>
        <w:numPr>
          <w:ilvl w:val="0"/>
          <w:numId w:val="2"/>
        </w:numPr>
        <w:rPr>
          <w:sz w:val="24"/>
          <w:szCs w:val="24"/>
        </w:rPr>
      </w:pPr>
      <w:r w:rsidRPr="00474CD3">
        <w:rPr>
          <w:sz w:val="24"/>
          <w:szCs w:val="24"/>
        </w:rPr>
        <w:t>Přenáší surová data (bity) po fyzickém médiu (kabel, optika, vzduch).</w:t>
      </w:r>
    </w:p>
    <w:p w14:paraId="24906653" w14:textId="77777777" w:rsidR="00474CD3" w:rsidRPr="00474CD3" w:rsidRDefault="00474CD3">
      <w:pPr>
        <w:numPr>
          <w:ilvl w:val="0"/>
          <w:numId w:val="2"/>
        </w:numPr>
        <w:rPr>
          <w:sz w:val="24"/>
          <w:szCs w:val="24"/>
        </w:rPr>
      </w:pPr>
      <w:r w:rsidRPr="00474CD3">
        <w:rPr>
          <w:sz w:val="24"/>
          <w:szCs w:val="24"/>
        </w:rPr>
        <w:t>Určuje: napěťové úrovně, typ konektorů, modulaci, kódování signálu.</w:t>
      </w:r>
    </w:p>
    <w:p w14:paraId="52B25405" w14:textId="21BA59A1" w:rsidR="00474CD3" w:rsidRPr="00474CD3" w:rsidRDefault="00474CD3">
      <w:pPr>
        <w:numPr>
          <w:ilvl w:val="0"/>
          <w:numId w:val="2"/>
        </w:numPr>
        <w:rPr>
          <w:sz w:val="24"/>
          <w:szCs w:val="24"/>
        </w:rPr>
      </w:pPr>
      <w:r w:rsidRPr="00474CD3">
        <w:rPr>
          <w:sz w:val="24"/>
          <w:szCs w:val="24"/>
        </w:rPr>
        <w:t>Zařízení</w:t>
      </w:r>
      <w:r w:rsidRPr="00474CD3">
        <w:rPr>
          <w:b/>
          <w:bCs/>
          <w:sz w:val="24"/>
          <w:szCs w:val="24"/>
        </w:rPr>
        <w:t>:</w:t>
      </w:r>
      <w:r w:rsidRPr="00474CD3">
        <w:rPr>
          <w:sz w:val="24"/>
          <w:szCs w:val="24"/>
        </w:rPr>
        <w:t xml:space="preserve"> repeater, hub, síťová karta (část).</w:t>
      </w:r>
    </w:p>
    <w:p w14:paraId="5724D3C0" w14:textId="466E4D16" w:rsidR="00474CD3" w:rsidRPr="00474CD3" w:rsidRDefault="00474CD3">
      <w:pPr>
        <w:numPr>
          <w:ilvl w:val="0"/>
          <w:numId w:val="2"/>
        </w:numPr>
        <w:rPr>
          <w:sz w:val="24"/>
          <w:szCs w:val="24"/>
        </w:rPr>
      </w:pPr>
    </w:p>
    <w:p w14:paraId="1E4E23CD" w14:textId="0DA81014" w:rsidR="00474CD3" w:rsidRPr="00474CD3" w:rsidRDefault="00474CD3" w:rsidP="00474CD3">
      <w:pPr>
        <w:rPr>
          <w:b/>
          <w:bCs/>
          <w:i/>
          <w:iCs/>
          <w:sz w:val="24"/>
          <w:szCs w:val="24"/>
        </w:rPr>
      </w:pPr>
      <w:r w:rsidRPr="00474CD3">
        <w:rPr>
          <w:b/>
          <w:bCs/>
          <w:i/>
          <w:iCs/>
          <w:sz w:val="24"/>
          <w:szCs w:val="24"/>
        </w:rPr>
        <w:t>2. Linková vrstva</w:t>
      </w:r>
    </w:p>
    <w:p w14:paraId="36C03D19" w14:textId="66DC4BD7" w:rsidR="00474CD3" w:rsidRPr="00474CD3" w:rsidRDefault="00474CD3">
      <w:pPr>
        <w:numPr>
          <w:ilvl w:val="0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Zajišťuje spolehlivý přenos rámců po fyzickém spoji.</w:t>
      </w:r>
    </w:p>
    <w:p w14:paraId="07F4C8D1" w14:textId="6FD55ED2" w:rsidR="00474CD3" w:rsidRPr="00474CD3" w:rsidRDefault="00474CD3">
      <w:pPr>
        <w:numPr>
          <w:ilvl w:val="0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Obsahuje MAC adresy (fyzické adresy).</w:t>
      </w:r>
    </w:p>
    <w:p w14:paraId="54C8C082" w14:textId="008118FD" w:rsidR="00474CD3" w:rsidRPr="00474CD3" w:rsidRDefault="00474CD3">
      <w:pPr>
        <w:numPr>
          <w:ilvl w:val="0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Řídí přístup k médiu (CSMA/CD, CSMA/CA).</w:t>
      </w:r>
    </w:p>
    <w:p w14:paraId="348E191D" w14:textId="422C306F" w:rsidR="00474CD3" w:rsidRPr="00474CD3" w:rsidRDefault="00474CD3">
      <w:pPr>
        <w:numPr>
          <w:ilvl w:val="0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Podvrstvy:</w:t>
      </w:r>
    </w:p>
    <w:p w14:paraId="4A6637DD" w14:textId="77777777" w:rsidR="00474CD3" w:rsidRPr="00474CD3" w:rsidRDefault="00474CD3">
      <w:pPr>
        <w:numPr>
          <w:ilvl w:val="1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LLC (Logical Link Control) – řízení spojení</w:t>
      </w:r>
    </w:p>
    <w:p w14:paraId="4E79FA51" w14:textId="732BFB1E" w:rsidR="00474CD3" w:rsidRPr="00474CD3" w:rsidRDefault="00474CD3">
      <w:pPr>
        <w:numPr>
          <w:ilvl w:val="1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MAC (Media Access Control) – přístup k médiu</w:t>
      </w:r>
    </w:p>
    <w:p w14:paraId="3884D7E2" w14:textId="598E8486" w:rsidR="00474CD3" w:rsidRPr="00474CD3" w:rsidRDefault="00474CD3">
      <w:pPr>
        <w:numPr>
          <w:ilvl w:val="0"/>
          <w:numId w:val="3"/>
        </w:numPr>
        <w:rPr>
          <w:sz w:val="24"/>
          <w:szCs w:val="24"/>
        </w:rPr>
      </w:pPr>
      <w:r w:rsidRPr="00474CD3">
        <w:rPr>
          <w:sz w:val="24"/>
          <w:szCs w:val="24"/>
        </w:rPr>
        <w:t>Zařízení: switch, bridge.</w:t>
      </w:r>
    </w:p>
    <w:p w14:paraId="5B5AC680" w14:textId="23568B7B" w:rsidR="00474CD3" w:rsidRPr="00474CD3" w:rsidRDefault="00474CD3" w:rsidP="00474CD3">
      <w:pPr>
        <w:rPr>
          <w:b/>
          <w:bCs/>
          <w:sz w:val="24"/>
          <w:szCs w:val="24"/>
        </w:rPr>
      </w:pPr>
      <w:r w:rsidRPr="00474CD3">
        <w:rPr>
          <w:b/>
          <w:bCs/>
          <w:sz w:val="24"/>
          <w:szCs w:val="24"/>
        </w:rPr>
        <w:t>3. Síťová vrstva</w:t>
      </w:r>
    </w:p>
    <w:p w14:paraId="447E0EB1" w14:textId="2873A6BE" w:rsidR="00474CD3" w:rsidRPr="00474CD3" w:rsidRDefault="00474CD3">
      <w:pPr>
        <w:numPr>
          <w:ilvl w:val="0"/>
          <w:numId w:val="4"/>
        </w:numPr>
        <w:rPr>
          <w:sz w:val="24"/>
          <w:szCs w:val="24"/>
        </w:rPr>
      </w:pPr>
      <w:r w:rsidRPr="00474CD3">
        <w:rPr>
          <w:sz w:val="24"/>
          <w:szCs w:val="24"/>
        </w:rPr>
        <w:t>Zajišťuje směrování (routing) dat mezi sítěmi.</w:t>
      </w:r>
    </w:p>
    <w:p w14:paraId="33066F3F" w14:textId="75FD48B8" w:rsidR="00474CD3" w:rsidRPr="00474CD3" w:rsidRDefault="00474CD3">
      <w:pPr>
        <w:numPr>
          <w:ilvl w:val="0"/>
          <w:numId w:val="4"/>
        </w:numPr>
        <w:rPr>
          <w:sz w:val="24"/>
          <w:szCs w:val="24"/>
        </w:rPr>
      </w:pPr>
      <w:r w:rsidRPr="00474CD3">
        <w:rPr>
          <w:sz w:val="24"/>
          <w:szCs w:val="24"/>
        </w:rPr>
        <w:t>Používá IP adresy (logické adresy).</w:t>
      </w:r>
    </w:p>
    <w:p w14:paraId="18E6A0A7" w14:textId="77777777" w:rsidR="00474CD3" w:rsidRPr="00474CD3" w:rsidRDefault="00474CD3">
      <w:pPr>
        <w:numPr>
          <w:ilvl w:val="0"/>
          <w:numId w:val="4"/>
        </w:numPr>
        <w:rPr>
          <w:sz w:val="24"/>
          <w:szCs w:val="24"/>
        </w:rPr>
      </w:pPr>
      <w:r w:rsidRPr="00474CD3">
        <w:rPr>
          <w:sz w:val="24"/>
          <w:szCs w:val="24"/>
        </w:rPr>
        <w:t>Řídí TTL, fragmentaci, ICMP zprávy (ping).</w:t>
      </w:r>
    </w:p>
    <w:p w14:paraId="62ADD532" w14:textId="3AFC4D48" w:rsidR="00474CD3" w:rsidRPr="00474CD3" w:rsidRDefault="00474CD3">
      <w:pPr>
        <w:numPr>
          <w:ilvl w:val="0"/>
          <w:numId w:val="4"/>
        </w:numPr>
        <w:rPr>
          <w:sz w:val="24"/>
          <w:szCs w:val="24"/>
        </w:rPr>
      </w:pPr>
      <w:r w:rsidRPr="00474CD3">
        <w:rPr>
          <w:b/>
          <w:bCs/>
          <w:sz w:val="24"/>
          <w:szCs w:val="24"/>
        </w:rPr>
        <w:t>Zařízení:</w:t>
      </w:r>
      <w:r w:rsidRPr="00474CD3">
        <w:rPr>
          <w:sz w:val="24"/>
          <w:szCs w:val="24"/>
        </w:rPr>
        <w:t xml:space="preserve"> router.</w:t>
      </w:r>
    </w:p>
    <w:p w14:paraId="41D8D7A6" w14:textId="14414785" w:rsidR="00474CD3" w:rsidRPr="00474CD3" w:rsidRDefault="00474CD3" w:rsidP="00474CD3">
      <w:pPr>
        <w:rPr>
          <w:b/>
          <w:bCs/>
          <w:sz w:val="24"/>
          <w:szCs w:val="24"/>
        </w:rPr>
      </w:pPr>
      <w:r w:rsidRPr="00474CD3">
        <w:rPr>
          <w:b/>
          <w:bCs/>
          <w:sz w:val="24"/>
          <w:szCs w:val="24"/>
        </w:rPr>
        <w:t>4. Transportní vrstva</w:t>
      </w:r>
    </w:p>
    <w:p w14:paraId="36D5D824" w14:textId="2F6B5E01" w:rsidR="00474CD3" w:rsidRPr="00474CD3" w:rsidRDefault="00474CD3">
      <w:pPr>
        <w:numPr>
          <w:ilvl w:val="0"/>
          <w:numId w:val="5"/>
        </w:numPr>
        <w:rPr>
          <w:sz w:val="24"/>
          <w:szCs w:val="24"/>
        </w:rPr>
      </w:pPr>
      <w:r w:rsidRPr="00474CD3">
        <w:rPr>
          <w:sz w:val="24"/>
          <w:szCs w:val="24"/>
        </w:rPr>
        <w:t>Zajišťuje end-to-end přenos mezi zařízeními.</w:t>
      </w:r>
    </w:p>
    <w:p w14:paraId="44D1B8F1" w14:textId="77777777" w:rsidR="00474CD3" w:rsidRPr="00474CD3" w:rsidRDefault="00474CD3">
      <w:pPr>
        <w:numPr>
          <w:ilvl w:val="0"/>
          <w:numId w:val="5"/>
        </w:numPr>
        <w:rPr>
          <w:sz w:val="24"/>
          <w:szCs w:val="24"/>
        </w:rPr>
      </w:pPr>
      <w:r w:rsidRPr="00474CD3">
        <w:rPr>
          <w:sz w:val="24"/>
          <w:szCs w:val="24"/>
        </w:rPr>
        <w:t>TCP – spojovaný přenos (spolehlivý, potvrzení, pořadí)</w:t>
      </w:r>
    </w:p>
    <w:p w14:paraId="3CB0C38D" w14:textId="77777777" w:rsidR="00474CD3" w:rsidRPr="00474CD3" w:rsidRDefault="00474CD3">
      <w:pPr>
        <w:numPr>
          <w:ilvl w:val="0"/>
          <w:numId w:val="5"/>
        </w:numPr>
        <w:rPr>
          <w:sz w:val="24"/>
          <w:szCs w:val="24"/>
        </w:rPr>
      </w:pPr>
      <w:r w:rsidRPr="00474CD3">
        <w:rPr>
          <w:sz w:val="24"/>
          <w:szCs w:val="24"/>
        </w:rPr>
        <w:t>UDP – nespojovaný přenos (rychlý, bez potvrzení)</w:t>
      </w:r>
    </w:p>
    <w:p w14:paraId="644AD56E" w14:textId="77777777" w:rsidR="00474CD3" w:rsidRPr="00474CD3" w:rsidRDefault="00474CD3">
      <w:pPr>
        <w:numPr>
          <w:ilvl w:val="0"/>
          <w:numId w:val="5"/>
        </w:numPr>
        <w:rPr>
          <w:sz w:val="24"/>
          <w:szCs w:val="24"/>
        </w:rPr>
      </w:pPr>
      <w:r w:rsidRPr="00474CD3">
        <w:rPr>
          <w:sz w:val="24"/>
          <w:szCs w:val="24"/>
        </w:rPr>
        <w:t>Řídí porty (např. 80 = HTTP, 443 = HTTPS).</w:t>
      </w:r>
    </w:p>
    <w:p w14:paraId="25EADBAB" w14:textId="77777777" w:rsidR="00474CD3" w:rsidRPr="00474CD3" w:rsidRDefault="00474CD3" w:rsidP="00474CD3">
      <w:pPr>
        <w:rPr>
          <w:b/>
          <w:bCs/>
          <w:sz w:val="24"/>
          <w:szCs w:val="24"/>
        </w:rPr>
      </w:pPr>
      <w:r w:rsidRPr="00474CD3">
        <w:rPr>
          <w:b/>
          <w:bCs/>
          <w:sz w:val="24"/>
          <w:szCs w:val="24"/>
        </w:rPr>
        <w:t>5. Relační vrstva</w:t>
      </w:r>
    </w:p>
    <w:p w14:paraId="3DF9E884" w14:textId="77777777" w:rsidR="00474CD3" w:rsidRPr="00474CD3" w:rsidRDefault="00474CD3">
      <w:pPr>
        <w:numPr>
          <w:ilvl w:val="0"/>
          <w:numId w:val="6"/>
        </w:numPr>
        <w:rPr>
          <w:sz w:val="24"/>
          <w:szCs w:val="24"/>
        </w:rPr>
      </w:pPr>
      <w:r w:rsidRPr="00474CD3">
        <w:rPr>
          <w:sz w:val="24"/>
          <w:szCs w:val="24"/>
        </w:rPr>
        <w:t>Udržuje a spravuje relace (sessions) mezi aplikacemi.</w:t>
      </w:r>
    </w:p>
    <w:p w14:paraId="3759EF0A" w14:textId="0429DFBE" w:rsidR="00474CD3" w:rsidRPr="00474CD3" w:rsidRDefault="00474CD3">
      <w:pPr>
        <w:numPr>
          <w:ilvl w:val="0"/>
          <w:numId w:val="6"/>
        </w:numPr>
        <w:rPr>
          <w:sz w:val="24"/>
          <w:szCs w:val="24"/>
        </w:rPr>
      </w:pPr>
      <w:r w:rsidRPr="00474CD3">
        <w:rPr>
          <w:sz w:val="24"/>
          <w:szCs w:val="24"/>
        </w:rPr>
        <w:lastRenderedPageBreak/>
        <w:t>Řídí navazování, přerušení a obnovu spojení.</w:t>
      </w:r>
    </w:p>
    <w:p w14:paraId="1034195E" w14:textId="65F5140F" w:rsidR="00474CD3" w:rsidRPr="00474CD3" w:rsidRDefault="00474CD3">
      <w:pPr>
        <w:numPr>
          <w:ilvl w:val="0"/>
          <w:numId w:val="6"/>
        </w:numPr>
        <w:rPr>
          <w:sz w:val="24"/>
          <w:szCs w:val="24"/>
        </w:rPr>
      </w:pPr>
      <w:r w:rsidRPr="00474CD3">
        <w:rPr>
          <w:sz w:val="24"/>
          <w:szCs w:val="24"/>
        </w:rPr>
        <w:t>Příklad: připojení uživatele k databázi, přihlášení k serveru.</w:t>
      </w:r>
    </w:p>
    <w:p w14:paraId="39BDF09C" w14:textId="0F22B37B" w:rsidR="00474CD3" w:rsidRPr="00474CD3" w:rsidRDefault="00474CD3" w:rsidP="00474CD3">
      <w:pPr>
        <w:rPr>
          <w:b/>
          <w:bCs/>
          <w:sz w:val="24"/>
          <w:szCs w:val="24"/>
        </w:rPr>
      </w:pPr>
      <w:r w:rsidRPr="00474CD3">
        <w:rPr>
          <w:b/>
          <w:bCs/>
          <w:sz w:val="24"/>
          <w:szCs w:val="24"/>
        </w:rPr>
        <w:t>6. Prezentační vrstva</w:t>
      </w:r>
    </w:p>
    <w:p w14:paraId="46C452C2" w14:textId="77777777" w:rsidR="00474CD3" w:rsidRPr="00474CD3" w:rsidRDefault="00474CD3">
      <w:pPr>
        <w:numPr>
          <w:ilvl w:val="0"/>
          <w:numId w:val="7"/>
        </w:numPr>
        <w:rPr>
          <w:sz w:val="24"/>
          <w:szCs w:val="24"/>
        </w:rPr>
      </w:pPr>
      <w:r w:rsidRPr="00474CD3">
        <w:rPr>
          <w:sz w:val="24"/>
          <w:szCs w:val="24"/>
        </w:rPr>
        <w:t>Zajišťuje, že data jsou v správném formátu pro aplikaci.</w:t>
      </w:r>
    </w:p>
    <w:p w14:paraId="74A7BE41" w14:textId="6B3A72CA" w:rsidR="00474CD3" w:rsidRPr="00474CD3" w:rsidRDefault="00474CD3">
      <w:pPr>
        <w:numPr>
          <w:ilvl w:val="0"/>
          <w:numId w:val="7"/>
        </w:numPr>
        <w:rPr>
          <w:sz w:val="24"/>
          <w:szCs w:val="24"/>
        </w:rPr>
      </w:pPr>
      <w:r w:rsidRPr="00474CD3">
        <w:rPr>
          <w:sz w:val="24"/>
          <w:szCs w:val="24"/>
        </w:rPr>
        <w:t>Překlad kódování (ASCII ↔ Unicode), komprese, šifrování (SSL/TLS).</w:t>
      </w:r>
    </w:p>
    <w:p w14:paraId="623AC563" w14:textId="77777777" w:rsidR="00474CD3" w:rsidRPr="00474CD3" w:rsidRDefault="00474CD3">
      <w:pPr>
        <w:numPr>
          <w:ilvl w:val="0"/>
          <w:numId w:val="7"/>
        </w:numPr>
        <w:rPr>
          <w:sz w:val="24"/>
          <w:szCs w:val="24"/>
        </w:rPr>
      </w:pPr>
      <w:r w:rsidRPr="00474CD3">
        <w:rPr>
          <w:sz w:val="24"/>
          <w:szCs w:val="24"/>
        </w:rPr>
        <w:t>Např. převod obrázků JPEG, MPEG videa, formátů textu.</w:t>
      </w:r>
    </w:p>
    <w:p w14:paraId="03B357E3" w14:textId="77777777" w:rsidR="00474CD3" w:rsidRPr="00474CD3" w:rsidRDefault="00474CD3" w:rsidP="00474CD3">
      <w:pPr>
        <w:rPr>
          <w:b/>
          <w:bCs/>
          <w:sz w:val="24"/>
          <w:szCs w:val="24"/>
        </w:rPr>
      </w:pPr>
      <w:r w:rsidRPr="00474CD3">
        <w:rPr>
          <w:b/>
          <w:bCs/>
          <w:sz w:val="24"/>
          <w:szCs w:val="24"/>
        </w:rPr>
        <w:t>7. Aplikační vrstva</w:t>
      </w:r>
    </w:p>
    <w:p w14:paraId="123F48AE" w14:textId="6AD08F21" w:rsidR="00474CD3" w:rsidRPr="00474CD3" w:rsidRDefault="00474CD3">
      <w:pPr>
        <w:numPr>
          <w:ilvl w:val="0"/>
          <w:numId w:val="8"/>
        </w:numPr>
        <w:rPr>
          <w:sz w:val="24"/>
          <w:szCs w:val="24"/>
        </w:rPr>
      </w:pPr>
      <w:r w:rsidRPr="00474CD3">
        <w:rPr>
          <w:sz w:val="24"/>
          <w:szCs w:val="24"/>
        </w:rPr>
        <w:t>Nejvyšší vrstva – poskytuje rozhraní pro aplikace uživatele.</w:t>
      </w:r>
    </w:p>
    <w:p w14:paraId="20D3EAF1" w14:textId="552F6010" w:rsidR="00474CD3" w:rsidRPr="00474CD3" w:rsidRDefault="00474CD3">
      <w:pPr>
        <w:numPr>
          <w:ilvl w:val="0"/>
          <w:numId w:val="8"/>
        </w:numPr>
        <w:rPr>
          <w:sz w:val="24"/>
          <w:szCs w:val="24"/>
        </w:rPr>
      </w:pPr>
      <w:r w:rsidRPr="00474CD3">
        <w:rPr>
          <w:sz w:val="24"/>
          <w:szCs w:val="24"/>
        </w:rPr>
        <w:t xml:space="preserve">Komunikace programů (web, e-mail, FTP, DNS, </w:t>
      </w:r>
      <w:proofErr w:type="gramStart"/>
      <w:r w:rsidRPr="00474CD3">
        <w:rPr>
          <w:sz w:val="24"/>
          <w:szCs w:val="24"/>
        </w:rPr>
        <w:t>chat,</w:t>
      </w:r>
      <w:proofErr w:type="gramEnd"/>
      <w:r w:rsidRPr="00474CD3">
        <w:rPr>
          <w:sz w:val="24"/>
          <w:szCs w:val="24"/>
        </w:rPr>
        <w:t xml:space="preserve"> atd.).</w:t>
      </w:r>
    </w:p>
    <w:p w14:paraId="7CE8EE12" w14:textId="77777777" w:rsidR="00474CD3" w:rsidRPr="00474CD3" w:rsidRDefault="00474CD3">
      <w:pPr>
        <w:numPr>
          <w:ilvl w:val="0"/>
          <w:numId w:val="8"/>
        </w:numPr>
        <w:rPr>
          <w:sz w:val="24"/>
          <w:szCs w:val="24"/>
        </w:rPr>
      </w:pPr>
      <w:r w:rsidRPr="00474CD3">
        <w:rPr>
          <w:sz w:val="24"/>
          <w:szCs w:val="24"/>
        </w:rPr>
        <w:t>Protokoly: HTTP, HTTPS, FTP, SMTP, DNS, DHCP, SNMP, POP3, IMAP.</w:t>
      </w:r>
    </w:p>
    <w:p w14:paraId="3CE59C16" w14:textId="4249778E" w:rsidR="00474CD3" w:rsidRPr="00474CD3" w:rsidRDefault="00474CD3" w:rsidP="004D277B">
      <w:pPr>
        <w:rPr>
          <w:sz w:val="24"/>
          <w:szCs w:val="24"/>
        </w:rPr>
      </w:pPr>
    </w:p>
    <w:p w14:paraId="74C0A067" w14:textId="77777777" w:rsidR="004D277B" w:rsidRDefault="004D277B" w:rsidP="004D277B"/>
    <w:p w14:paraId="6EFD10BF" w14:textId="121BA379" w:rsidR="004D277B" w:rsidRDefault="004D277B" w:rsidP="004D277B"/>
    <w:p w14:paraId="0EC877EA" w14:textId="162909B9" w:rsidR="004D277B" w:rsidRDefault="004D277B" w:rsidP="004D277B"/>
    <w:p w14:paraId="79B1E89C" w14:textId="2918F143" w:rsidR="004D277B" w:rsidRPr="00DD409E" w:rsidRDefault="00474CD3" w:rsidP="004D277B">
      <w:pPr>
        <w:rPr>
          <w:i/>
          <w:iCs/>
          <w:color w:val="3A7C22" w:themeColor="accent6" w:themeShade="BF"/>
          <w:sz w:val="24"/>
          <w:szCs w:val="24"/>
          <w:u w:val="single"/>
        </w:rPr>
      </w:pPr>
      <w:r w:rsidRPr="00DD409E">
        <w:rPr>
          <w:i/>
          <w:iCs/>
          <w:color w:val="3A7C22" w:themeColor="accent6" w:themeShade="BF"/>
          <w:sz w:val="24"/>
          <w:szCs w:val="24"/>
          <w:u w:val="single"/>
        </w:rPr>
        <w:t>Výhody:</w:t>
      </w:r>
    </w:p>
    <w:p w14:paraId="07919BA6" w14:textId="215C5D56" w:rsidR="00474CD3" w:rsidRPr="00DD409E" w:rsidRDefault="00474CD3" w:rsidP="004D277B">
      <w:pPr>
        <w:rPr>
          <w:i/>
          <w:iCs/>
          <w:color w:val="3A7C22" w:themeColor="accent6" w:themeShade="BF"/>
          <w:sz w:val="24"/>
          <w:szCs w:val="24"/>
          <w:u w:val="single"/>
        </w:rPr>
      </w:pPr>
    </w:p>
    <w:p w14:paraId="35BECF4C" w14:textId="480D64DA" w:rsidR="00474CD3" w:rsidRPr="00DD409E" w:rsidRDefault="00474CD3" w:rsidP="00474CD3">
      <w:p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 - Standardizace komunikace mezi systémy.</w:t>
      </w:r>
    </w:p>
    <w:p w14:paraId="7423585B" w14:textId="35F627E3" w:rsidR="00474CD3" w:rsidRPr="00DD409E" w:rsidRDefault="00474CD3" w:rsidP="00474CD3">
      <w:p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 - Modularita – změna jedné vrstvy neovlivní ostatní.</w:t>
      </w:r>
    </w:p>
    <w:p w14:paraId="0B0196FE" w14:textId="3E5FCBEF" w:rsidR="00474CD3" w:rsidRPr="00DD409E" w:rsidRDefault="00474CD3" w:rsidP="00474CD3">
      <w:p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 - Kompatibilita různých zařízení a výrobců.</w:t>
      </w:r>
    </w:p>
    <w:p w14:paraId="570A5288" w14:textId="03102386" w:rsidR="00474CD3" w:rsidRPr="00DD409E" w:rsidRDefault="00474CD3" w:rsidP="00474CD3">
      <w:p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 - Snadnější diagnostika problémů – určení vrstvy, kde nastala chyba.</w:t>
      </w:r>
    </w:p>
    <w:p w14:paraId="208D4E08" w14:textId="056ABB42" w:rsidR="00474CD3" w:rsidRPr="00DD409E" w:rsidRDefault="00474CD3" w:rsidP="004D277B">
      <w:pPr>
        <w:rPr>
          <w:i/>
          <w:iCs/>
          <w:color w:val="3A7C22" w:themeColor="accent6" w:themeShade="BF"/>
          <w:sz w:val="24"/>
          <w:szCs w:val="24"/>
          <w:u w:val="single"/>
        </w:rPr>
      </w:pPr>
      <w:r w:rsidRPr="00DD409E">
        <w:rPr>
          <w:color w:val="3A7C22" w:themeColor="accent6" w:themeShade="BF"/>
          <w:sz w:val="24"/>
          <w:szCs w:val="24"/>
        </w:rPr>
        <w:t xml:space="preserve"> - Učení a pochopení principů síťové komunikace</w:t>
      </w:r>
      <w:r w:rsidRPr="00DD409E">
        <w:rPr>
          <w:i/>
          <w:iCs/>
          <w:color w:val="3A7C22" w:themeColor="accent6" w:themeShade="BF"/>
          <w:sz w:val="24"/>
          <w:szCs w:val="24"/>
          <w:u w:val="single"/>
        </w:rPr>
        <w:t>.</w:t>
      </w:r>
    </w:p>
    <w:p w14:paraId="513D0B4A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6E451A42" w14:textId="6A9E7A16" w:rsidR="00474CD3" w:rsidRDefault="00474CD3" w:rsidP="004D277B">
      <w:pPr>
        <w:rPr>
          <w:i/>
          <w:iCs/>
          <w:sz w:val="24"/>
          <w:szCs w:val="24"/>
          <w:u w:val="single"/>
        </w:rPr>
      </w:pPr>
      <w:r w:rsidRPr="00474CD3">
        <w:rPr>
          <w:noProof/>
        </w:rPr>
        <w:drawing>
          <wp:anchor distT="0" distB="0" distL="114300" distR="114300" simplePos="0" relativeHeight="251670528" behindDoc="1" locked="0" layoutInCell="1" allowOverlap="1" wp14:anchorId="43BFDCD7" wp14:editId="40CB68D9">
            <wp:simplePos x="0" y="0"/>
            <wp:positionH relativeFrom="column">
              <wp:posOffset>567055</wp:posOffset>
            </wp:positionH>
            <wp:positionV relativeFrom="paragraph">
              <wp:posOffset>156210</wp:posOffset>
            </wp:positionV>
            <wp:extent cx="4514850" cy="2066925"/>
            <wp:effectExtent l="0" t="0" r="0" b="9525"/>
            <wp:wrapNone/>
            <wp:docPr id="1196241824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41824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7C6238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2CCB34AD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2D0DECE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2796D51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E77EF31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58A6E187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0C8565D4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424FF6D2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219AF86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4337ABC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11999C91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2F3A6CA7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61787C00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597A9503" w14:textId="3E2E4D0F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581F2C02" w14:textId="708B6423" w:rsidR="00474CD3" w:rsidRDefault="00474CD3" w:rsidP="004D277B">
      <w:pPr>
        <w:rPr>
          <w:i/>
          <w:iCs/>
          <w:sz w:val="24"/>
          <w:szCs w:val="24"/>
          <w:u w:val="single"/>
        </w:rPr>
      </w:pPr>
      <w:r w:rsidRPr="004D277B">
        <w:rPr>
          <w:rFonts w:cs="Arial"/>
          <w:noProof/>
          <w:szCs w:val="24"/>
        </w:rPr>
        <w:drawing>
          <wp:anchor distT="0" distB="0" distL="114300" distR="114300" simplePos="0" relativeHeight="251668480" behindDoc="1" locked="0" layoutInCell="1" allowOverlap="1" wp14:anchorId="56CC2632" wp14:editId="2E8D84D5">
            <wp:simplePos x="0" y="0"/>
            <wp:positionH relativeFrom="margin">
              <wp:align>left</wp:align>
            </wp:positionH>
            <wp:positionV relativeFrom="paragraph">
              <wp:posOffset>77470</wp:posOffset>
            </wp:positionV>
            <wp:extent cx="5258435" cy="1962150"/>
            <wp:effectExtent l="0" t="0" r="0" b="0"/>
            <wp:wrapNone/>
            <wp:docPr id="110363028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028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85F1BA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12FE9E98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000D717B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59C25111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1A752C1B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0A58964C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747B1633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D3C5034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4AAAFB4A" w14:textId="5D7385C3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22CC1994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4C91920C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22653796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789CEB81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259E10A6" w14:textId="2628B786" w:rsidR="00474CD3" w:rsidRPr="00C35981" w:rsidRDefault="00C35981" w:rsidP="00C35981">
      <w:pPr>
        <w:pStyle w:val="Nadpis3"/>
      </w:pPr>
      <w:r>
        <w:lastRenderedPageBreak/>
        <w:t>TCP/IP</w:t>
      </w:r>
    </w:p>
    <w:p w14:paraId="3A95B2E7" w14:textId="77777777" w:rsidR="00474CD3" w:rsidRDefault="00474CD3" w:rsidP="004D277B">
      <w:pPr>
        <w:rPr>
          <w:sz w:val="24"/>
          <w:szCs w:val="24"/>
        </w:rPr>
      </w:pPr>
    </w:p>
    <w:p w14:paraId="12626B70" w14:textId="77777777" w:rsidR="00C35981" w:rsidRDefault="00C35981" w:rsidP="004D277B">
      <w:pPr>
        <w:rPr>
          <w:sz w:val="24"/>
          <w:szCs w:val="24"/>
        </w:rPr>
      </w:pPr>
    </w:p>
    <w:p w14:paraId="43EBDB1E" w14:textId="5683114A" w:rsidR="00C35981" w:rsidRPr="00C35981" w:rsidRDefault="00C35981" w:rsidP="004D277B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C35981">
        <w:rPr>
          <w:b/>
          <w:bCs/>
        </w:rPr>
        <w:t xml:space="preserve"> </w:t>
      </w:r>
      <w:r w:rsidRPr="00C35981">
        <w:rPr>
          <w:sz w:val="24"/>
          <w:szCs w:val="24"/>
        </w:rPr>
        <w:t>TCP/IP (Transmission Control Protocol / Internet Protocol) je praktický síťový model, který popisuje, jak funguje internetová komunikace.</w:t>
      </w:r>
      <w:r w:rsidRPr="00C35981">
        <w:rPr>
          <w:sz w:val="24"/>
          <w:szCs w:val="24"/>
        </w:rPr>
        <w:br/>
        <w:t>Na rozdíl od teoretického modelu ISO/OSI má 4 vrstvy (někdy 5 podle rozlišení fyzické části).</w:t>
      </w:r>
      <w:r w:rsidRPr="00C35981">
        <w:rPr>
          <w:sz w:val="24"/>
          <w:szCs w:val="24"/>
        </w:rPr>
        <w:br/>
        <w:t>Každá vrstva má přesně definované protokoly a funkce.</w:t>
      </w:r>
    </w:p>
    <w:p w14:paraId="55B4E74C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7AC88A0F" w14:textId="77777777" w:rsidR="00C35981" w:rsidRDefault="00C35981" w:rsidP="004D277B">
      <w:pPr>
        <w:rPr>
          <w:sz w:val="24"/>
          <w:szCs w:val="24"/>
        </w:rPr>
      </w:pPr>
    </w:p>
    <w:p w14:paraId="1E9F5E1C" w14:textId="77777777" w:rsidR="00C35981" w:rsidRDefault="00C35981" w:rsidP="004D277B">
      <w:pPr>
        <w:rPr>
          <w:sz w:val="24"/>
          <w:szCs w:val="24"/>
        </w:rPr>
      </w:pPr>
    </w:p>
    <w:p w14:paraId="4C4B7D3F" w14:textId="4C87358D" w:rsidR="00C35981" w:rsidRDefault="00C35981" w:rsidP="004D277B">
      <w:pPr>
        <w:rPr>
          <w:i/>
          <w:iCs/>
          <w:sz w:val="24"/>
          <w:szCs w:val="24"/>
          <w:u w:val="single"/>
        </w:rPr>
      </w:pPr>
      <w:r w:rsidRPr="00C35981">
        <w:rPr>
          <w:i/>
          <w:iCs/>
          <w:sz w:val="24"/>
          <w:szCs w:val="24"/>
          <w:u w:val="single"/>
        </w:rPr>
        <w:t>Funkce Vrstev</w:t>
      </w:r>
      <w:r>
        <w:rPr>
          <w:i/>
          <w:iCs/>
          <w:sz w:val="24"/>
          <w:szCs w:val="24"/>
          <w:u w:val="single"/>
        </w:rPr>
        <w:t>:</w:t>
      </w:r>
    </w:p>
    <w:p w14:paraId="774328D7" w14:textId="77777777" w:rsidR="00C35981" w:rsidRDefault="00C35981" w:rsidP="004D277B">
      <w:pPr>
        <w:rPr>
          <w:i/>
          <w:iCs/>
          <w:sz w:val="24"/>
          <w:szCs w:val="24"/>
          <w:u w:val="single"/>
        </w:rPr>
      </w:pPr>
    </w:p>
    <w:p w14:paraId="404971C2" w14:textId="77777777" w:rsidR="00C35981" w:rsidRDefault="00C35981" w:rsidP="004D277B">
      <w:pPr>
        <w:rPr>
          <w:i/>
          <w:iCs/>
          <w:sz w:val="24"/>
          <w:szCs w:val="24"/>
          <w:u w:val="single"/>
        </w:rPr>
      </w:pPr>
    </w:p>
    <w:p w14:paraId="32E59070" w14:textId="77777777" w:rsidR="00C35981" w:rsidRDefault="00C35981" w:rsidP="004D277B">
      <w:pPr>
        <w:rPr>
          <w:i/>
          <w:iCs/>
          <w:sz w:val="24"/>
          <w:szCs w:val="24"/>
          <w:u w:val="single"/>
        </w:rPr>
      </w:pPr>
    </w:p>
    <w:p w14:paraId="7611C3F9" w14:textId="61FDCE1F" w:rsidR="00C35981" w:rsidRPr="00C35981" w:rsidRDefault="00C35981" w:rsidP="00C35981">
      <w:pPr>
        <w:rPr>
          <w:b/>
          <w:bCs/>
          <w:sz w:val="24"/>
          <w:szCs w:val="24"/>
        </w:rPr>
      </w:pPr>
      <w:r w:rsidRPr="00C35981">
        <w:rPr>
          <w:b/>
          <w:bCs/>
          <w:sz w:val="24"/>
          <w:szCs w:val="24"/>
        </w:rPr>
        <w:t>1.Vrstva síťového rozhraní (Network Access Layer)</w:t>
      </w:r>
    </w:p>
    <w:p w14:paraId="22980F3C" w14:textId="7E88B3F8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C35981">
        <w:rPr>
          <w:sz w:val="24"/>
          <w:szCs w:val="24"/>
        </w:rPr>
        <w:t>Kombinuje funkce fyzické a linkové vrstvy OSI.</w:t>
      </w:r>
    </w:p>
    <w:p w14:paraId="3E8D3A4D" w14:textId="3A683A48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5981">
        <w:rPr>
          <w:sz w:val="24"/>
          <w:szCs w:val="24"/>
        </w:rPr>
        <w:t>Zajišťuje přenos dat mezi dvěma zařízeními v rámci jedné sítě (LAN).</w:t>
      </w:r>
    </w:p>
    <w:p w14:paraId="4B027D14" w14:textId="4B90A7AF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5981">
        <w:rPr>
          <w:sz w:val="24"/>
          <w:szCs w:val="24"/>
        </w:rPr>
        <w:t>Obsahuje:</w:t>
      </w:r>
    </w:p>
    <w:p w14:paraId="398551B1" w14:textId="77777777" w:rsidR="00C35981" w:rsidRPr="00C35981" w:rsidRDefault="00C35981">
      <w:pPr>
        <w:numPr>
          <w:ilvl w:val="1"/>
          <w:numId w:val="9"/>
        </w:numPr>
        <w:rPr>
          <w:sz w:val="24"/>
          <w:szCs w:val="24"/>
        </w:rPr>
      </w:pPr>
      <w:r w:rsidRPr="00C35981">
        <w:rPr>
          <w:sz w:val="24"/>
          <w:szCs w:val="24"/>
        </w:rPr>
        <w:t>Adresování na úrovni MAC</w:t>
      </w:r>
    </w:p>
    <w:p w14:paraId="4A9BBC95" w14:textId="77777777" w:rsidR="00C35981" w:rsidRPr="00C35981" w:rsidRDefault="00C35981">
      <w:pPr>
        <w:numPr>
          <w:ilvl w:val="1"/>
          <w:numId w:val="9"/>
        </w:numPr>
        <w:rPr>
          <w:sz w:val="24"/>
          <w:szCs w:val="24"/>
        </w:rPr>
      </w:pPr>
      <w:r w:rsidRPr="00C35981">
        <w:rPr>
          <w:sz w:val="24"/>
          <w:szCs w:val="24"/>
        </w:rPr>
        <w:t>Přístup k médiu (Ethernet, Wi-Fi)</w:t>
      </w:r>
    </w:p>
    <w:p w14:paraId="539E6C55" w14:textId="77777777" w:rsidR="00C35981" w:rsidRPr="00C35981" w:rsidRDefault="00C35981">
      <w:pPr>
        <w:numPr>
          <w:ilvl w:val="1"/>
          <w:numId w:val="9"/>
        </w:numPr>
        <w:rPr>
          <w:sz w:val="24"/>
          <w:szCs w:val="24"/>
        </w:rPr>
      </w:pPr>
      <w:r w:rsidRPr="00C35981">
        <w:rPr>
          <w:sz w:val="24"/>
          <w:szCs w:val="24"/>
        </w:rPr>
        <w:t>Detekci chyb rámce</w:t>
      </w:r>
    </w:p>
    <w:p w14:paraId="7FAEC84D" w14:textId="077DC203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C35981">
        <w:rPr>
          <w:sz w:val="24"/>
          <w:szCs w:val="24"/>
        </w:rPr>
        <w:t>Zařízení: síťová karta, switch, bridge, repeater.</w:t>
      </w:r>
    </w:p>
    <w:p w14:paraId="3832083F" w14:textId="77777777" w:rsidR="00C35981" w:rsidRPr="00C35981" w:rsidRDefault="00C35981" w:rsidP="004D277B">
      <w:pPr>
        <w:rPr>
          <w:sz w:val="24"/>
          <w:szCs w:val="24"/>
        </w:rPr>
      </w:pPr>
    </w:p>
    <w:p w14:paraId="71839434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AE31A40" w14:textId="77777777" w:rsidR="00474CD3" w:rsidRDefault="00474CD3" w:rsidP="004D277B">
      <w:pPr>
        <w:rPr>
          <w:i/>
          <w:iCs/>
          <w:sz w:val="24"/>
          <w:szCs w:val="24"/>
          <w:u w:val="single"/>
        </w:rPr>
      </w:pPr>
    </w:p>
    <w:p w14:paraId="3E5BC65A" w14:textId="6D3DABBA" w:rsidR="00C35981" w:rsidRPr="00C35981" w:rsidRDefault="00C35981" w:rsidP="00C35981">
      <w:pPr>
        <w:rPr>
          <w:sz w:val="24"/>
          <w:szCs w:val="24"/>
        </w:rPr>
      </w:pPr>
      <w:r w:rsidRPr="00C35981">
        <w:rPr>
          <w:b/>
          <w:bCs/>
          <w:sz w:val="24"/>
          <w:szCs w:val="24"/>
        </w:rPr>
        <w:t xml:space="preserve">2. </w:t>
      </w:r>
      <w:r>
        <w:rPr>
          <w:b/>
          <w:bCs/>
          <w:sz w:val="24"/>
          <w:szCs w:val="24"/>
        </w:rPr>
        <w:t xml:space="preserve">Síťová vrstva </w:t>
      </w:r>
      <w:r w:rsidRPr="00C35981">
        <w:rPr>
          <w:b/>
          <w:bCs/>
          <w:sz w:val="24"/>
          <w:szCs w:val="24"/>
        </w:rPr>
        <w:t>(Internet Layer)</w:t>
      </w:r>
    </w:p>
    <w:p w14:paraId="61D54BA7" w14:textId="068F5F12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 </w:t>
      </w:r>
      <w:r w:rsidRPr="00C35981">
        <w:rPr>
          <w:sz w:val="24"/>
          <w:szCs w:val="24"/>
        </w:rPr>
        <w:t>Řeší přenos dat mezi různými sítěmi (směrování).</w:t>
      </w:r>
    </w:p>
    <w:p w14:paraId="4EC42128" w14:textId="77777777" w:rsidR="00C35981" w:rsidRPr="00C35981" w:rsidRDefault="00C35981" w:rsidP="00C35981">
      <w:pPr>
        <w:ind w:left="720"/>
        <w:rPr>
          <w:sz w:val="24"/>
          <w:szCs w:val="24"/>
        </w:rPr>
      </w:pPr>
      <w:r w:rsidRPr="00C35981">
        <w:rPr>
          <w:sz w:val="24"/>
          <w:szCs w:val="24"/>
        </w:rPr>
        <w:t>Pracuje s IP adresami (logické adresy).</w:t>
      </w:r>
    </w:p>
    <w:p w14:paraId="5538CD0D" w14:textId="77777777" w:rsidR="00C35981" w:rsidRPr="00C35981" w:rsidRDefault="00C35981" w:rsidP="00C35981">
      <w:pPr>
        <w:ind w:left="720"/>
        <w:rPr>
          <w:sz w:val="24"/>
          <w:szCs w:val="24"/>
        </w:rPr>
      </w:pPr>
      <w:r w:rsidRPr="00C35981">
        <w:rPr>
          <w:sz w:val="24"/>
          <w:szCs w:val="24"/>
        </w:rPr>
        <w:t>Určuje nejlepší cestu pro přenos paketů.</w:t>
      </w:r>
    </w:p>
    <w:p w14:paraId="7F1F5D89" w14:textId="77777777" w:rsidR="00C35981" w:rsidRPr="00C35981" w:rsidRDefault="00C35981" w:rsidP="00C35981">
      <w:pPr>
        <w:ind w:left="720"/>
        <w:rPr>
          <w:sz w:val="24"/>
          <w:szCs w:val="24"/>
        </w:rPr>
      </w:pPr>
      <w:r w:rsidRPr="00C35981">
        <w:rPr>
          <w:sz w:val="24"/>
          <w:szCs w:val="24"/>
        </w:rPr>
        <w:t>Protokoly:</w:t>
      </w:r>
    </w:p>
    <w:p w14:paraId="71544D99" w14:textId="77777777" w:rsidR="00C35981" w:rsidRPr="00C35981" w:rsidRDefault="00C35981">
      <w:pPr>
        <w:numPr>
          <w:ilvl w:val="1"/>
          <w:numId w:val="10"/>
        </w:numPr>
        <w:rPr>
          <w:sz w:val="24"/>
          <w:szCs w:val="24"/>
        </w:rPr>
      </w:pPr>
      <w:r w:rsidRPr="00C35981">
        <w:rPr>
          <w:sz w:val="24"/>
          <w:szCs w:val="24"/>
        </w:rPr>
        <w:t>IP (Internet Protocol) – hlavní protokol, přenos paketů.</w:t>
      </w:r>
    </w:p>
    <w:p w14:paraId="4A31D819" w14:textId="77777777" w:rsidR="00C35981" w:rsidRPr="00C35981" w:rsidRDefault="00C35981">
      <w:pPr>
        <w:numPr>
          <w:ilvl w:val="1"/>
          <w:numId w:val="10"/>
        </w:numPr>
        <w:rPr>
          <w:sz w:val="24"/>
          <w:szCs w:val="24"/>
        </w:rPr>
      </w:pPr>
      <w:r w:rsidRPr="00C35981">
        <w:rPr>
          <w:sz w:val="24"/>
          <w:szCs w:val="24"/>
        </w:rPr>
        <w:t xml:space="preserve">ICMP (Internet Control </w:t>
      </w:r>
      <w:proofErr w:type="spellStart"/>
      <w:r w:rsidRPr="00C35981">
        <w:rPr>
          <w:sz w:val="24"/>
          <w:szCs w:val="24"/>
        </w:rPr>
        <w:t>Message</w:t>
      </w:r>
      <w:proofErr w:type="spellEnd"/>
      <w:r w:rsidRPr="00C35981">
        <w:rPr>
          <w:sz w:val="24"/>
          <w:szCs w:val="24"/>
        </w:rPr>
        <w:t xml:space="preserve"> Protocol) – diagnostika, ping, echo.</w:t>
      </w:r>
    </w:p>
    <w:p w14:paraId="753C181C" w14:textId="77777777" w:rsidR="00C35981" w:rsidRPr="00C35981" w:rsidRDefault="00C35981">
      <w:pPr>
        <w:numPr>
          <w:ilvl w:val="1"/>
          <w:numId w:val="10"/>
        </w:numPr>
        <w:rPr>
          <w:sz w:val="24"/>
          <w:szCs w:val="24"/>
        </w:rPr>
      </w:pPr>
      <w:r w:rsidRPr="00C35981">
        <w:rPr>
          <w:sz w:val="24"/>
          <w:szCs w:val="24"/>
        </w:rPr>
        <w:t xml:space="preserve">ARP (Address </w:t>
      </w:r>
      <w:proofErr w:type="spellStart"/>
      <w:r w:rsidRPr="00C35981">
        <w:rPr>
          <w:sz w:val="24"/>
          <w:szCs w:val="24"/>
        </w:rPr>
        <w:t>Resolution</w:t>
      </w:r>
      <w:proofErr w:type="spellEnd"/>
      <w:r w:rsidRPr="00C35981">
        <w:rPr>
          <w:sz w:val="24"/>
          <w:szCs w:val="24"/>
        </w:rPr>
        <w:t xml:space="preserve"> Protocol) – překlad IP ↔ MAC adresy.</w:t>
      </w:r>
    </w:p>
    <w:p w14:paraId="1D75F2FE" w14:textId="77777777" w:rsidR="00C35981" w:rsidRPr="00C35981" w:rsidRDefault="00C35981">
      <w:pPr>
        <w:numPr>
          <w:ilvl w:val="1"/>
          <w:numId w:val="10"/>
        </w:numPr>
        <w:rPr>
          <w:sz w:val="24"/>
          <w:szCs w:val="24"/>
        </w:rPr>
      </w:pPr>
      <w:r w:rsidRPr="00C35981">
        <w:rPr>
          <w:sz w:val="24"/>
          <w:szCs w:val="24"/>
        </w:rPr>
        <w:t>RIP, OSPF, BGP – směrovací protokoly.</w:t>
      </w:r>
    </w:p>
    <w:p w14:paraId="6A8B91E6" w14:textId="77777777" w:rsidR="00C35981" w:rsidRDefault="00C35981" w:rsidP="00C35981">
      <w:pPr>
        <w:ind w:left="720"/>
        <w:rPr>
          <w:sz w:val="24"/>
          <w:szCs w:val="24"/>
        </w:rPr>
      </w:pPr>
      <w:r w:rsidRPr="00C35981">
        <w:rPr>
          <w:sz w:val="24"/>
          <w:szCs w:val="24"/>
        </w:rPr>
        <w:t>Zařízení: router.</w:t>
      </w:r>
    </w:p>
    <w:p w14:paraId="700EA22C" w14:textId="77777777" w:rsidR="00C35981" w:rsidRDefault="00C35981" w:rsidP="00C35981">
      <w:pPr>
        <w:rPr>
          <w:sz w:val="24"/>
          <w:szCs w:val="24"/>
        </w:rPr>
      </w:pPr>
    </w:p>
    <w:p w14:paraId="7C27E33D" w14:textId="77777777" w:rsidR="00C35981" w:rsidRDefault="00C35981" w:rsidP="00C35981">
      <w:pPr>
        <w:ind w:left="720"/>
        <w:rPr>
          <w:sz w:val="24"/>
          <w:szCs w:val="24"/>
        </w:rPr>
      </w:pPr>
    </w:p>
    <w:p w14:paraId="3C06F49D" w14:textId="77777777" w:rsidR="00C35981" w:rsidRPr="00C35981" w:rsidRDefault="00C35981" w:rsidP="00C35981">
      <w:pPr>
        <w:rPr>
          <w:b/>
          <w:bCs/>
          <w:sz w:val="24"/>
          <w:szCs w:val="24"/>
        </w:rPr>
      </w:pPr>
      <w:r w:rsidRPr="00C35981">
        <w:rPr>
          <w:b/>
          <w:bCs/>
          <w:sz w:val="24"/>
          <w:szCs w:val="24"/>
        </w:rPr>
        <w:t>3. Transportní vrstva (Transport Layer)</w:t>
      </w:r>
    </w:p>
    <w:p w14:paraId="71E308EB" w14:textId="2694E342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- </w:t>
      </w:r>
      <w:r w:rsidRPr="00C35981">
        <w:rPr>
          <w:sz w:val="24"/>
          <w:szCs w:val="24"/>
        </w:rPr>
        <w:t>Zajišťuje spolehlivý nebo rychlý přenos dat mezi koncovými body (aplikacemi).</w:t>
      </w:r>
    </w:p>
    <w:p w14:paraId="2DDA1011" w14:textId="3BD96CE6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C35981">
        <w:rPr>
          <w:sz w:val="24"/>
          <w:szCs w:val="24"/>
        </w:rPr>
        <w:t>Identifikuje konkrétní procesy pomocí portů.</w:t>
      </w:r>
    </w:p>
    <w:p w14:paraId="21A716D9" w14:textId="096A0F18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C35981">
        <w:rPr>
          <w:sz w:val="24"/>
          <w:szCs w:val="24"/>
        </w:rPr>
        <w:t>Dva hlavní protokoly:</w:t>
      </w:r>
    </w:p>
    <w:p w14:paraId="22243EED" w14:textId="77777777" w:rsidR="00C35981" w:rsidRPr="00C35981" w:rsidRDefault="00C35981">
      <w:pPr>
        <w:numPr>
          <w:ilvl w:val="1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TCP (Transmission Control Protocol):</w:t>
      </w:r>
    </w:p>
    <w:p w14:paraId="638ED77F" w14:textId="77777777" w:rsidR="00C35981" w:rsidRPr="00C35981" w:rsidRDefault="00C35981">
      <w:pPr>
        <w:numPr>
          <w:ilvl w:val="2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Spojovaný, spolehlivý přenos.</w:t>
      </w:r>
    </w:p>
    <w:p w14:paraId="79EE1553" w14:textId="77777777" w:rsidR="00C35981" w:rsidRPr="00C35981" w:rsidRDefault="00C35981">
      <w:pPr>
        <w:numPr>
          <w:ilvl w:val="2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Kontrola chyb, potvrzení přijetí (ACK), řízení toku.</w:t>
      </w:r>
    </w:p>
    <w:p w14:paraId="3DB50A76" w14:textId="77777777" w:rsidR="00C35981" w:rsidRPr="00C35981" w:rsidRDefault="00C35981">
      <w:pPr>
        <w:numPr>
          <w:ilvl w:val="2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Používá se pro web, e-mail, přenos souborů.</w:t>
      </w:r>
    </w:p>
    <w:p w14:paraId="655F2DB4" w14:textId="77777777" w:rsidR="00C35981" w:rsidRPr="00C35981" w:rsidRDefault="00C35981">
      <w:pPr>
        <w:numPr>
          <w:ilvl w:val="1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UDP (User Datagram Protocol):</w:t>
      </w:r>
    </w:p>
    <w:p w14:paraId="0F692E42" w14:textId="77777777" w:rsidR="00C35981" w:rsidRPr="00C35981" w:rsidRDefault="00C35981">
      <w:pPr>
        <w:numPr>
          <w:ilvl w:val="2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Nespojovaný, rychlý přenos bez potvrzení.</w:t>
      </w:r>
    </w:p>
    <w:p w14:paraId="5120419D" w14:textId="77777777" w:rsidR="00C35981" w:rsidRPr="00C35981" w:rsidRDefault="00C35981">
      <w:pPr>
        <w:numPr>
          <w:ilvl w:val="2"/>
          <w:numId w:val="11"/>
        </w:numPr>
        <w:rPr>
          <w:sz w:val="24"/>
          <w:szCs w:val="24"/>
        </w:rPr>
      </w:pPr>
      <w:r w:rsidRPr="00C35981">
        <w:rPr>
          <w:sz w:val="24"/>
          <w:szCs w:val="24"/>
        </w:rPr>
        <w:t>Používá se pro video, VoIP, online hry, broadcast.</w:t>
      </w:r>
    </w:p>
    <w:p w14:paraId="5D82013F" w14:textId="0877F0DF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C35981">
        <w:rPr>
          <w:sz w:val="24"/>
          <w:szCs w:val="24"/>
        </w:rPr>
        <w:t>Jednotka dat: segment.</w:t>
      </w:r>
    </w:p>
    <w:p w14:paraId="320AF76A" w14:textId="77777777" w:rsidR="00C35981" w:rsidRPr="00C35981" w:rsidRDefault="00C35981" w:rsidP="00C35981">
      <w:pPr>
        <w:ind w:left="720"/>
        <w:rPr>
          <w:b/>
          <w:bCs/>
          <w:sz w:val="24"/>
          <w:szCs w:val="24"/>
        </w:rPr>
      </w:pPr>
      <w:r w:rsidRPr="00C35981">
        <w:rPr>
          <w:b/>
          <w:bCs/>
          <w:sz w:val="24"/>
          <w:szCs w:val="24"/>
        </w:rPr>
        <w:lastRenderedPageBreak/>
        <w:t>4. Aplikační vrstva (Application Layer)</w:t>
      </w:r>
    </w:p>
    <w:p w14:paraId="69C26643" w14:textId="73E57571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- </w:t>
      </w:r>
      <w:r w:rsidRPr="00C35981">
        <w:rPr>
          <w:sz w:val="24"/>
          <w:szCs w:val="24"/>
        </w:rPr>
        <w:t>Nejvyšší vrstva, která umožňuje aplikacím komunikovat se sítí.</w:t>
      </w:r>
    </w:p>
    <w:p w14:paraId="61DA007D" w14:textId="29668999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Pr="00C35981">
        <w:rPr>
          <w:sz w:val="24"/>
          <w:szCs w:val="24"/>
        </w:rPr>
        <w:t>Zahrnuje funkce aplikační, prezentační a relační vrstvy OSI.</w:t>
      </w:r>
    </w:p>
    <w:p w14:paraId="0351A7B0" w14:textId="2689CB2B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C35981">
        <w:rPr>
          <w:sz w:val="24"/>
          <w:szCs w:val="24"/>
        </w:rPr>
        <w:t>Každá služba má svůj protokol a číslo portu.</w:t>
      </w:r>
    </w:p>
    <w:p w14:paraId="6E9AAA1B" w14:textId="6F1D5DC4" w:rsidR="00C35981" w:rsidRPr="00C35981" w:rsidRDefault="00C35981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Pr="00C35981">
        <w:rPr>
          <w:sz w:val="24"/>
          <w:szCs w:val="24"/>
        </w:rPr>
        <w:t>Protokoly:</w:t>
      </w:r>
    </w:p>
    <w:p w14:paraId="3E7CBD3B" w14:textId="0F1EB477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HTTP (80) – web bez šifrování</w:t>
      </w:r>
    </w:p>
    <w:p w14:paraId="52744EBC" w14:textId="533DCFA0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HTTPS (443) – web s SSL/TLS</w:t>
      </w:r>
    </w:p>
    <w:p w14:paraId="52FD5504" w14:textId="5C2DEFB0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FTP (21) – přenos souborů</w:t>
      </w:r>
    </w:p>
    <w:p w14:paraId="5BB368AC" w14:textId="66809329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SSH (22) – bezpečné vzdálené přihlášení</w:t>
      </w:r>
    </w:p>
    <w:p w14:paraId="0CC36FBF" w14:textId="5945F78F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SMTP (25) – odesílání e-mailů</w:t>
      </w:r>
    </w:p>
    <w:p w14:paraId="40A29D05" w14:textId="1897ACD9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DNS (53) – překlad doménových jmen</w:t>
      </w:r>
    </w:p>
    <w:p w14:paraId="396EB038" w14:textId="4D699210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DHCP (67, 68) – přidělování IP adres</w:t>
      </w:r>
    </w:p>
    <w:p w14:paraId="666B214B" w14:textId="03E41977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SNMP (161) – správa síťových zařízení</w:t>
      </w:r>
    </w:p>
    <w:p w14:paraId="36E928FE" w14:textId="1D416643" w:rsidR="00C35981" w:rsidRPr="00C35981" w:rsidRDefault="00C35981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Pr="00C35981">
        <w:rPr>
          <w:sz w:val="24"/>
          <w:szCs w:val="24"/>
        </w:rPr>
        <w:t>POP3 (110), IMAP (143) – příjem e-mailů</w:t>
      </w:r>
    </w:p>
    <w:p w14:paraId="4A2C8D2A" w14:textId="5CA09176" w:rsidR="00C35981" w:rsidRDefault="00C35981" w:rsidP="00C35981">
      <w:pPr>
        <w:ind w:left="720"/>
        <w:rPr>
          <w:sz w:val="24"/>
          <w:szCs w:val="24"/>
        </w:rPr>
      </w:pPr>
    </w:p>
    <w:p w14:paraId="1FC15249" w14:textId="77777777" w:rsidR="00C35981" w:rsidRDefault="00C35981" w:rsidP="00C35981">
      <w:pPr>
        <w:ind w:left="720"/>
        <w:rPr>
          <w:sz w:val="24"/>
          <w:szCs w:val="24"/>
        </w:rPr>
      </w:pPr>
    </w:p>
    <w:p w14:paraId="4F4DF345" w14:textId="61A66B64" w:rsidR="00C35981" w:rsidRDefault="00C35981" w:rsidP="00C35981">
      <w:pPr>
        <w:ind w:left="720"/>
        <w:rPr>
          <w:sz w:val="24"/>
          <w:szCs w:val="24"/>
        </w:rPr>
      </w:pPr>
    </w:p>
    <w:p w14:paraId="130EA013" w14:textId="5D70358B" w:rsidR="00474CD3" w:rsidRPr="00DD409E" w:rsidRDefault="00C35981" w:rsidP="00C35981">
      <w:pPr>
        <w:ind w:left="720"/>
        <w:rPr>
          <w:i/>
          <w:iCs/>
          <w:color w:val="3A7C22" w:themeColor="accent6" w:themeShade="BF"/>
          <w:sz w:val="24"/>
          <w:szCs w:val="24"/>
        </w:rPr>
      </w:pPr>
      <w:r w:rsidRPr="00DD409E">
        <w:rPr>
          <w:i/>
          <w:iCs/>
          <w:color w:val="3A7C22" w:themeColor="accent6" w:themeShade="BF"/>
          <w:sz w:val="24"/>
          <w:szCs w:val="24"/>
        </w:rPr>
        <w:t>Výhody:</w:t>
      </w:r>
    </w:p>
    <w:p w14:paraId="4E4861B3" w14:textId="5C38FFB0" w:rsidR="00C35981" w:rsidRPr="00DD409E" w:rsidRDefault="00C35981" w:rsidP="00C35981">
      <w:pPr>
        <w:ind w:left="720"/>
        <w:rPr>
          <w:i/>
          <w:iCs/>
          <w:color w:val="3A7C22" w:themeColor="accent6" w:themeShade="BF"/>
          <w:sz w:val="24"/>
          <w:szCs w:val="24"/>
        </w:rPr>
      </w:pPr>
    </w:p>
    <w:p w14:paraId="74DCCFF0" w14:textId="5099D8E5" w:rsidR="00C35981" w:rsidRPr="00DD409E" w:rsidRDefault="00C35981">
      <w:pPr>
        <w:pStyle w:val="Odstavecseseznamem"/>
        <w:numPr>
          <w:ilvl w:val="0"/>
          <w:numId w:val="13"/>
        </w:num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>Základní model celého internetu.</w:t>
      </w:r>
    </w:p>
    <w:p w14:paraId="56223268" w14:textId="36A8A69B" w:rsidR="00C35981" w:rsidRPr="00DD409E" w:rsidRDefault="00C35981">
      <w:pPr>
        <w:pStyle w:val="Odstavecseseznamem"/>
        <w:numPr>
          <w:ilvl w:val="0"/>
          <w:numId w:val="13"/>
        </w:num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>Nezávislost na hardware – funguje na různých zařízeních.</w:t>
      </w:r>
    </w:p>
    <w:p w14:paraId="78F4A24F" w14:textId="7C109259" w:rsidR="00C35981" w:rsidRPr="00DD409E" w:rsidRDefault="00C35981">
      <w:pPr>
        <w:pStyle w:val="Odstavecseseznamem"/>
        <w:numPr>
          <w:ilvl w:val="0"/>
          <w:numId w:val="13"/>
        </w:numPr>
        <w:rPr>
          <w:color w:val="3A7C22" w:themeColor="accent6" w:themeShade="BF"/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 Modularita – nové protokoly lze snadno přidat.</w:t>
      </w:r>
    </w:p>
    <w:p w14:paraId="5C03AB6E" w14:textId="754849B3" w:rsidR="00C35981" w:rsidRPr="00C35981" w:rsidRDefault="00C35981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DD409E">
        <w:rPr>
          <w:color w:val="3A7C22" w:themeColor="accent6" w:themeShade="BF"/>
          <w:sz w:val="24"/>
          <w:szCs w:val="24"/>
        </w:rPr>
        <w:t xml:space="preserve">Spolehlivost a škálovatelnost – vhodný pro malé i velké </w:t>
      </w:r>
      <w:r w:rsidRPr="00C35981">
        <w:rPr>
          <w:sz w:val="24"/>
          <w:szCs w:val="24"/>
        </w:rPr>
        <w:t>sítě.</w:t>
      </w:r>
    </w:p>
    <w:p w14:paraId="24FD73E1" w14:textId="449CF7FE" w:rsidR="00C35981" w:rsidRPr="00C35981" w:rsidRDefault="00C35981" w:rsidP="00C35981">
      <w:pPr>
        <w:ind w:left="720"/>
        <w:rPr>
          <w:i/>
          <w:iCs/>
          <w:sz w:val="24"/>
          <w:szCs w:val="24"/>
        </w:rPr>
      </w:pPr>
    </w:p>
    <w:p w14:paraId="513A5CE5" w14:textId="4AE2E76C" w:rsidR="00C35981" w:rsidRDefault="00C35981" w:rsidP="00C35981">
      <w:pPr>
        <w:ind w:left="720"/>
        <w:rPr>
          <w:sz w:val="24"/>
          <w:szCs w:val="24"/>
        </w:rPr>
      </w:pPr>
    </w:p>
    <w:p w14:paraId="7E958573" w14:textId="4DEACDA8" w:rsidR="00C35981" w:rsidRPr="00DD409E" w:rsidRDefault="00C35981" w:rsidP="00C35981">
      <w:pPr>
        <w:ind w:left="720"/>
        <w:rPr>
          <w:i/>
          <w:iCs/>
          <w:color w:val="C00000"/>
          <w:sz w:val="24"/>
          <w:szCs w:val="24"/>
        </w:rPr>
      </w:pPr>
      <w:r w:rsidRPr="00DD409E">
        <w:rPr>
          <w:i/>
          <w:iCs/>
          <w:color w:val="C00000"/>
          <w:sz w:val="24"/>
          <w:szCs w:val="24"/>
        </w:rPr>
        <w:t>Nevýhody:</w:t>
      </w:r>
    </w:p>
    <w:p w14:paraId="6F49834B" w14:textId="1F970D0F" w:rsidR="00C35981" w:rsidRPr="00DD409E" w:rsidRDefault="00C35981" w:rsidP="00C35981">
      <w:pPr>
        <w:ind w:left="720"/>
        <w:rPr>
          <w:i/>
          <w:iCs/>
          <w:color w:val="C00000"/>
          <w:sz w:val="24"/>
          <w:szCs w:val="24"/>
        </w:rPr>
      </w:pPr>
    </w:p>
    <w:p w14:paraId="1BD20A5C" w14:textId="5AFF24A9" w:rsidR="00C35981" w:rsidRPr="00DD409E" w:rsidRDefault="00C35981">
      <w:pPr>
        <w:pStyle w:val="Odstavecseseznamem"/>
        <w:numPr>
          <w:ilvl w:val="0"/>
          <w:numId w:val="13"/>
        </w:numPr>
        <w:rPr>
          <w:color w:val="C00000"/>
          <w:sz w:val="24"/>
          <w:szCs w:val="24"/>
        </w:rPr>
      </w:pPr>
      <w:r w:rsidRPr="00DD409E">
        <w:rPr>
          <w:color w:val="C00000"/>
          <w:sz w:val="24"/>
          <w:szCs w:val="24"/>
        </w:rPr>
        <w:t>Méně přesně definované vrstvy než OSI.</w:t>
      </w:r>
    </w:p>
    <w:p w14:paraId="63E43A8B" w14:textId="12E5B953" w:rsidR="00C35981" w:rsidRPr="00DD409E" w:rsidRDefault="00C35981">
      <w:pPr>
        <w:pStyle w:val="Odstavecseseznamem"/>
        <w:numPr>
          <w:ilvl w:val="0"/>
          <w:numId w:val="13"/>
        </w:numPr>
        <w:rPr>
          <w:color w:val="C00000"/>
          <w:sz w:val="24"/>
          <w:szCs w:val="24"/>
        </w:rPr>
      </w:pPr>
      <w:r w:rsidRPr="00DD409E">
        <w:rPr>
          <w:color w:val="C00000"/>
          <w:sz w:val="24"/>
          <w:szCs w:val="24"/>
        </w:rPr>
        <w:t>Kombinuje více funkcí do jedné vrstvy (méně přehledné).</w:t>
      </w:r>
    </w:p>
    <w:p w14:paraId="45A6DF81" w14:textId="61CC0E62" w:rsidR="00C35981" w:rsidRPr="00C35981" w:rsidRDefault="00C35981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DD409E">
        <w:rPr>
          <w:color w:val="C00000"/>
          <w:sz w:val="24"/>
          <w:szCs w:val="24"/>
        </w:rPr>
        <w:t>Vznikl dříve než OSI, takže není plně kompatibilní s jeho terminologií</w:t>
      </w:r>
      <w:r w:rsidRPr="00C35981">
        <w:rPr>
          <w:sz w:val="24"/>
          <w:szCs w:val="24"/>
        </w:rPr>
        <w:t>.</w:t>
      </w:r>
    </w:p>
    <w:p w14:paraId="6C9FD84A" w14:textId="5A1C52E6" w:rsidR="00C35981" w:rsidRDefault="001A0E86" w:rsidP="00C35981">
      <w:pPr>
        <w:ind w:left="720"/>
        <w:rPr>
          <w:i/>
          <w:iCs/>
          <w:sz w:val="24"/>
          <w:szCs w:val="24"/>
        </w:rPr>
      </w:pPr>
      <w:r w:rsidRPr="00C35981">
        <w:rPr>
          <w:i/>
          <w:iCs/>
          <w:noProof/>
        </w:rPr>
        <w:drawing>
          <wp:anchor distT="0" distB="0" distL="114300" distR="114300" simplePos="0" relativeHeight="251669504" behindDoc="1" locked="0" layoutInCell="1" allowOverlap="1" wp14:anchorId="70A528D1" wp14:editId="15432EF2">
            <wp:simplePos x="0" y="0"/>
            <wp:positionH relativeFrom="margin">
              <wp:posOffset>-295275</wp:posOffset>
            </wp:positionH>
            <wp:positionV relativeFrom="paragraph">
              <wp:posOffset>118745</wp:posOffset>
            </wp:positionV>
            <wp:extent cx="5760720" cy="3760470"/>
            <wp:effectExtent l="0" t="0" r="0" b="0"/>
            <wp:wrapNone/>
            <wp:docPr id="1375546571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6571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E914D5" w14:textId="19D60E45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5068DE0B" w14:textId="0E4C0874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09FA306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0BBF4016" w14:textId="506E6F86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794D560E" w14:textId="7FAA3768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B21FED8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70FA543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B58F741" w14:textId="772312DE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4C42A5B3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0E605B80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0459891B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926889D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15A49E31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5340C9F7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0D92BE3B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64C28EE7" w14:textId="77777777" w:rsidR="00C35981" w:rsidRDefault="00C35981" w:rsidP="00C35981">
      <w:pPr>
        <w:ind w:left="720"/>
        <w:rPr>
          <w:i/>
          <w:iCs/>
          <w:sz w:val="24"/>
          <w:szCs w:val="24"/>
        </w:rPr>
      </w:pPr>
    </w:p>
    <w:p w14:paraId="286FD5BC" w14:textId="2672E981" w:rsidR="00C35981" w:rsidRPr="001A0E86" w:rsidRDefault="001A0E86" w:rsidP="001A0E86">
      <w:pPr>
        <w:pStyle w:val="Nadpis3"/>
      </w:pPr>
      <w:r>
        <w:lastRenderedPageBreak/>
        <w:t>Paket a struktura paketu</w:t>
      </w:r>
    </w:p>
    <w:p w14:paraId="4AE6BBA5" w14:textId="4B5E5B60" w:rsidR="00C35981" w:rsidRDefault="00C35981" w:rsidP="00DC7B0D">
      <w:pPr>
        <w:pStyle w:val="Nadpis2"/>
      </w:pPr>
    </w:p>
    <w:p w14:paraId="341555D3" w14:textId="1C7D9982" w:rsidR="001A0E86" w:rsidRDefault="001A0E86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Paket je základní jednotka přenosu dat v počítačových sítích, především na síťové vrstvě</w:t>
      </w:r>
    </w:p>
    <w:p w14:paraId="6F6398AB" w14:textId="2494ACAA" w:rsidR="001A0E86" w:rsidRDefault="001A0E86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 to datový blok, který nese část informací od odesílatele k příjemce</w:t>
      </w:r>
    </w:p>
    <w:p w14:paraId="186B7B64" w14:textId="7B55144C" w:rsidR="001A0E86" w:rsidRDefault="001A0E86" w:rsidP="00DC7B0D">
      <w:pPr>
        <w:rPr>
          <w:sz w:val="24"/>
          <w:szCs w:val="24"/>
        </w:rPr>
      </w:pPr>
    </w:p>
    <w:p w14:paraId="1613F2FB" w14:textId="0E669602" w:rsidR="001A0E86" w:rsidRDefault="001A0E86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Každý paket obsahuje: Hlavičku (řídicí informace o přenosu)</w:t>
      </w:r>
    </w:p>
    <w:p w14:paraId="4630F950" w14:textId="77777777" w:rsidR="001A0E86" w:rsidRPr="001A0E86" w:rsidRDefault="001A0E86" w:rsidP="00DC7B0D">
      <w:pPr>
        <w:pStyle w:val="Odstavecseseznamem"/>
        <w:rPr>
          <w:sz w:val="24"/>
          <w:szCs w:val="24"/>
        </w:rPr>
      </w:pPr>
    </w:p>
    <w:p w14:paraId="5D2DEEDA" w14:textId="692A05EC" w:rsidR="001A0E86" w:rsidRDefault="001A0E86" w:rsidP="00DC7B0D">
      <w:pPr>
        <w:pStyle w:val="Odstavecseseznamem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Data (samotný obsah co se přenáší)</w:t>
      </w:r>
    </w:p>
    <w:p w14:paraId="799286F5" w14:textId="5F724259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796F86C0" w14:textId="77777777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56C0B673" w14:textId="77777777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1D1600F5" w14:textId="77777777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66FD97E1" w14:textId="314DC930" w:rsidR="001A0E86" w:rsidRPr="001A0E86" w:rsidRDefault="001A0E86" w:rsidP="00DC7B0D">
      <w:pPr>
        <w:rPr>
          <w:i/>
          <w:iCs/>
          <w:sz w:val="24"/>
          <w:szCs w:val="24"/>
          <w:u w:val="single"/>
        </w:rPr>
      </w:pPr>
      <w:r w:rsidRPr="001A0E86">
        <w:rPr>
          <w:i/>
          <w:iCs/>
          <w:sz w:val="24"/>
          <w:szCs w:val="24"/>
          <w:u w:val="single"/>
        </w:rPr>
        <w:t>Struktura IP paketu</w:t>
      </w:r>
    </w:p>
    <w:p w14:paraId="7B7EE785" w14:textId="779683B4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0653BBA4" w14:textId="58426F3A" w:rsidR="001A0E86" w:rsidRDefault="001A0E86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Paket na síťové vrstvě je přenášen pomocí protokolu IP</w:t>
      </w:r>
    </w:p>
    <w:p w14:paraId="4F9D8E2B" w14:textId="5F71754A" w:rsidR="001A0E86" w:rsidRDefault="001A0E86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Má proměnnou délku – minimálně 20 bajtů hlavičky + data</w:t>
      </w:r>
    </w:p>
    <w:p w14:paraId="465E8AF1" w14:textId="77777777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4110D57E" w14:textId="77777777" w:rsid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1BE80D8F" w14:textId="608446E0" w:rsidR="001A0E86" w:rsidRDefault="001A0E86" w:rsidP="00DC7B0D">
      <w:pPr>
        <w:pStyle w:val="Odstavecseseznamem"/>
        <w:ind w:left="1080"/>
        <w:rPr>
          <w:sz w:val="24"/>
          <w:szCs w:val="24"/>
        </w:rPr>
      </w:pPr>
      <w:r>
        <w:rPr>
          <w:sz w:val="24"/>
          <w:szCs w:val="24"/>
        </w:rPr>
        <w:t>HLAVIČKA:</w:t>
      </w:r>
    </w:p>
    <w:p w14:paraId="7C36B512" w14:textId="77777777" w:rsidR="00DC7B0D" w:rsidRDefault="00DC7B0D" w:rsidP="00DC7B0D">
      <w:pPr>
        <w:pStyle w:val="Odstavecseseznamem"/>
        <w:ind w:left="1080"/>
        <w:rPr>
          <w:sz w:val="24"/>
          <w:szCs w:val="24"/>
        </w:rPr>
      </w:pPr>
    </w:p>
    <w:p w14:paraId="380986C7" w14:textId="314A6C25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Obsahuje řídící a identifikační informace pro přenos dat po síti</w:t>
      </w:r>
    </w:p>
    <w:p w14:paraId="5AAAA8DA" w14:textId="77777777" w:rsidR="001A0E86" w:rsidRPr="001A0E86" w:rsidRDefault="001A0E86" w:rsidP="00DC7B0D">
      <w:pPr>
        <w:pStyle w:val="Odstavecseseznamem"/>
        <w:ind w:left="1080"/>
        <w:rPr>
          <w:sz w:val="24"/>
          <w:szCs w:val="24"/>
        </w:rPr>
      </w:pPr>
    </w:p>
    <w:p w14:paraId="039C887F" w14:textId="72912D51" w:rsidR="001A0E86" w:rsidRPr="00DC7B0D" w:rsidRDefault="001A0E86" w:rsidP="00DC7B0D">
      <w:pPr>
        <w:ind w:left="720"/>
        <w:rPr>
          <w:i/>
          <w:iCs/>
          <w:sz w:val="24"/>
          <w:szCs w:val="24"/>
        </w:rPr>
      </w:pPr>
      <w:r w:rsidRPr="001A0E86">
        <w:rPr>
          <w:i/>
          <w:iCs/>
          <w:noProof/>
          <w:sz w:val="24"/>
          <w:szCs w:val="24"/>
        </w:rPr>
        <w:drawing>
          <wp:inline distT="0" distB="0" distL="0" distR="0" wp14:anchorId="28581DA8" wp14:editId="003DC23A">
            <wp:extent cx="5760720" cy="1536065"/>
            <wp:effectExtent l="0" t="0" r="0" b="6985"/>
            <wp:docPr id="168666148" name="Obrázek 1" descr="Obsah obrázku text, Písmo, Nalepovací papírek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6148" name="Obrázek 1" descr="Obsah obrázku text, Písmo, Nalepovací papírek, číslo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A51D8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088B5D6B" w14:textId="53586724" w:rsidR="001A0E86" w:rsidRPr="001A0E86" w:rsidRDefault="001A0E86" w:rsidP="00DC7B0D">
      <w:pPr>
        <w:ind w:left="720"/>
        <w:rPr>
          <w:sz w:val="24"/>
          <w:szCs w:val="24"/>
        </w:rPr>
      </w:pPr>
      <w:r w:rsidRPr="001A0E86">
        <w:rPr>
          <w:sz w:val="24"/>
          <w:szCs w:val="24"/>
        </w:rPr>
        <w:t xml:space="preserve">     STRUKTURA:</w:t>
      </w:r>
    </w:p>
    <w:p w14:paraId="19D19E99" w14:textId="77777777" w:rsidR="00C35981" w:rsidRDefault="00C35981" w:rsidP="00DC7B0D">
      <w:pPr>
        <w:ind w:left="720"/>
        <w:rPr>
          <w:i/>
          <w:iCs/>
          <w:sz w:val="24"/>
          <w:szCs w:val="24"/>
        </w:rPr>
      </w:pPr>
    </w:p>
    <w:p w14:paraId="2AA0166F" w14:textId="7C1D7DDC" w:rsidR="00C35981" w:rsidRDefault="001A0E86" w:rsidP="00DC7B0D">
      <w:pPr>
        <w:ind w:left="720"/>
        <w:rPr>
          <w:i/>
          <w:iCs/>
          <w:sz w:val="24"/>
          <w:szCs w:val="24"/>
        </w:rPr>
      </w:pPr>
      <w:r w:rsidRPr="001A0E86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550044EB" wp14:editId="6F12E371">
            <wp:simplePos x="0" y="0"/>
            <wp:positionH relativeFrom="column">
              <wp:posOffset>109855</wp:posOffset>
            </wp:positionH>
            <wp:positionV relativeFrom="paragraph">
              <wp:posOffset>12065</wp:posOffset>
            </wp:positionV>
            <wp:extent cx="5760720" cy="3263265"/>
            <wp:effectExtent l="0" t="0" r="0" b="0"/>
            <wp:wrapNone/>
            <wp:docPr id="82238088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38088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E1DFD0" w14:textId="5C427208" w:rsidR="00C35981" w:rsidRDefault="00C35981" w:rsidP="00DC7B0D">
      <w:pPr>
        <w:ind w:left="720"/>
        <w:rPr>
          <w:i/>
          <w:iCs/>
          <w:sz w:val="24"/>
          <w:szCs w:val="24"/>
        </w:rPr>
      </w:pPr>
    </w:p>
    <w:p w14:paraId="24546A18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59C636C9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764F10A5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41721FC7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14F94D1F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7AD20034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7CD9751F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699132AA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10C40946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032BE158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0B01DB86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3F086616" w14:textId="77777777" w:rsidR="00DC7B0D" w:rsidRDefault="00DC7B0D" w:rsidP="00DC7B0D">
      <w:pPr>
        <w:ind w:left="720"/>
        <w:rPr>
          <w:i/>
          <w:iCs/>
          <w:sz w:val="24"/>
          <w:szCs w:val="24"/>
        </w:rPr>
      </w:pPr>
    </w:p>
    <w:p w14:paraId="21571994" w14:textId="66E1506F" w:rsidR="00DC7B0D" w:rsidRDefault="00DC7B0D" w:rsidP="00DC7B0D">
      <w:pPr>
        <w:pStyle w:val="Nadpis3"/>
      </w:pPr>
      <w:r>
        <w:lastRenderedPageBreak/>
        <w:t>Rámec a segment</w:t>
      </w:r>
    </w:p>
    <w:p w14:paraId="4BCA269A" w14:textId="77777777" w:rsidR="00DC7B0D" w:rsidRDefault="00DC7B0D" w:rsidP="00DC7B0D"/>
    <w:p w14:paraId="69847926" w14:textId="77777777" w:rsidR="00DC7B0D" w:rsidRDefault="00DC7B0D" w:rsidP="00DC7B0D"/>
    <w:p w14:paraId="0BAD4CCB" w14:textId="2BBD851C" w:rsidR="00DC7B0D" w:rsidRPr="00DC7B0D" w:rsidRDefault="00DC7B0D" w:rsidP="00DC7B0D">
      <w:pPr>
        <w:rPr>
          <w:b/>
          <w:bCs/>
          <w:i/>
          <w:iCs/>
          <w:sz w:val="24"/>
          <w:szCs w:val="24"/>
          <w:u w:val="single"/>
        </w:rPr>
      </w:pPr>
      <w:r w:rsidRPr="00DC7B0D">
        <w:rPr>
          <w:b/>
          <w:bCs/>
          <w:i/>
          <w:iCs/>
          <w:sz w:val="24"/>
          <w:szCs w:val="24"/>
          <w:u w:val="single"/>
        </w:rPr>
        <w:t>Rámec</w:t>
      </w:r>
    </w:p>
    <w:p w14:paraId="24794AF4" w14:textId="77777777" w:rsidR="00DC7B0D" w:rsidRDefault="00DC7B0D" w:rsidP="00DC7B0D"/>
    <w:p w14:paraId="32844C35" w14:textId="1F4200C1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DC7B0D">
        <w:rPr>
          <w:sz w:val="24"/>
          <w:szCs w:val="24"/>
        </w:rPr>
        <w:t xml:space="preserve">patří </w:t>
      </w:r>
      <w:r>
        <w:rPr>
          <w:sz w:val="24"/>
          <w:szCs w:val="24"/>
        </w:rPr>
        <w:t>do linkové vrstvy</w:t>
      </w:r>
    </w:p>
    <w:p w14:paraId="5311B179" w14:textId="7EEBE3E2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 to „obal“ pro přenos dat v rámci jedné fyzické sítě</w:t>
      </w:r>
    </w:p>
    <w:p w14:paraId="1A2A4B28" w14:textId="77777777" w:rsidR="00DC7B0D" w:rsidRDefault="00DC7B0D" w:rsidP="00DC7B0D">
      <w:pPr>
        <w:rPr>
          <w:sz w:val="24"/>
          <w:szCs w:val="24"/>
        </w:rPr>
      </w:pPr>
    </w:p>
    <w:p w14:paraId="2CBC85C9" w14:textId="5D269B78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Obsahuje: MAC adresu odesílatele a příjemce</w:t>
      </w:r>
    </w:p>
    <w:p w14:paraId="6FB3BA72" w14:textId="77777777" w:rsidR="00DC7B0D" w:rsidRPr="00DC7B0D" w:rsidRDefault="00DC7B0D" w:rsidP="00DC7B0D">
      <w:pPr>
        <w:pStyle w:val="Odstavecseseznamem"/>
        <w:rPr>
          <w:sz w:val="24"/>
          <w:szCs w:val="24"/>
        </w:rPr>
      </w:pPr>
    </w:p>
    <w:p w14:paraId="518829AD" w14:textId="44045675" w:rsidR="00DC7B0D" w:rsidRDefault="00DC7B0D" w:rsidP="00DC7B0D">
      <w:pPr>
        <w:pStyle w:val="Odstavecseseznamem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Typ protokolu</w:t>
      </w:r>
    </w:p>
    <w:p w14:paraId="3C9521A4" w14:textId="2B900059" w:rsidR="00DC7B0D" w:rsidRDefault="00DC7B0D" w:rsidP="00DC7B0D">
      <w:pPr>
        <w:pStyle w:val="Odstavecseseznamem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59BE658E" w14:textId="4C39FCE2" w:rsidR="00DC7B0D" w:rsidRDefault="00DC7B0D" w:rsidP="00DC7B0D">
      <w:pPr>
        <w:pStyle w:val="Odstavecseseznamem"/>
        <w:ind w:left="1080"/>
        <w:rPr>
          <w:sz w:val="24"/>
          <w:szCs w:val="24"/>
        </w:rPr>
      </w:pPr>
      <w:r>
        <w:rPr>
          <w:sz w:val="24"/>
          <w:szCs w:val="24"/>
        </w:rPr>
        <w:t xml:space="preserve">                  Kontrolní součet pro zjištění chyb</w:t>
      </w:r>
    </w:p>
    <w:p w14:paraId="49CEC55F" w14:textId="0450C776" w:rsidR="00DC7B0D" w:rsidRDefault="00DC7B0D" w:rsidP="00DC7B0D">
      <w:pPr>
        <w:rPr>
          <w:sz w:val="24"/>
          <w:szCs w:val="24"/>
        </w:rPr>
      </w:pPr>
    </w:p>
    <w:p w14:paraId="7F84F5F0" w14:textId="7D2806F3" w:rsidR="00DC7B0D" w:rsidRP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používají se pro komunikaci mezi dvěma uzly přímo spojenými (např.: </w:t>
      </w:r>
      <w:proofErr w:type="gramStart"/>
      <w:r>
        <w:rPr>
          <w:sz w:val="24"/>
          <w:szCs w:val="24"/>
        </w:rPr>
        <w:t>PC</w:t>
      </w:r>
      <w:r w:rsidR="009D4F4A">
        <w:rPr>
          <w:sz w:val="24"/>
          <w:szCs w:val="24"/>
        </w:rPr>
        <w:t>&lt;</w:t>
      </w:r>
      <w:proofErr w:type="gramEnd"/>
      <w:r w:rsidR="009D4F4A">
        <w:rPr>
          <w:sz w:val="24"/>
          <w:szCs w:val="24"/>
        </w:rPr>
        <w:t>&gt; ROUTER</w:t>
      </w:r>
      <w:r>
        <w:rPr>
          <w:sz w:val="24"/>
          <w:szCs w:val="24"/>
        </w:rPr>
        <w:t>)</w:t>
      </w:r>
    </w:p>
    <w:p w14:paraId="178CFEB9" w14:textId="77777777" w:rsidR="00DC7B0D" w:rsidRDefault="00DC7B0D" w:rsidP="00DC7B0D">
      <w:pPr>
        <w:pStyle w:val="Odstavecseseznamem"/>
        <w:ind w:left="1080"/>
        <w:rPr>
          <w:sz w:val="24"/>
          <w:szCs w:val="24"/>
        </w:rPr>
      </w:pPr>
    </w:p>
    <w:p w14:paraId="6F13FFB0" w14:textId="77777777" w:rsidR="00DC7B0D" w:rsidRDefault="00DC7B0D" w:rsidP="00DC7B0D">
      <w:pPr>
        <w:rPr>
          <w:sz w:val="24"/>
          <w:szCs w:val="24"/>
        </w:rPr>
      </w:pPr>
    </w:p>
    <w:p w14:paraId="15AA6123" w14:textId="77777777" w:rsidR="00DC7B0D" w:rsidRDefault="00DC7B0D" w:rsidP="00DC7B0D">
      <w:pPr>
        <w:rPr>
          <w:sz w:val="24"/>
          <w:szCs w:val="24"/>
        </w:rPr>
      </w:pPr>
    </w:p>
    <w:p w14:paraId="48E7B9F1" w14:textId="2F912190" w:rsidR="00DC7B0D" w:rsidRPr="00DC7B0D" w:rsidRDefault="00DC7B0D" w:rsidP="00DC7B0D">
      <w:pPr>
        <w:rPr>
          <w:b/>
          <w:bCs/>
          <w:i/>
          <w:iCs/>
          <w:sz w:val="24"/>
          <w:szCs w:val="24"/>
          <w:u w:val="single"/>
        </w:rPr>
      </w:pPr>
      <w:r w:rsidRPr="00DC7B0D">
        <w:rPr>
          <w:b/>
          <w:bCs/>
          <w:i/>
          <w:iCs/>
          <w:sz w:val="24"/>
          <w:szCs w:val="24"/>
          <w:u w:val="single"/>
        </w:rPr>
        <w:t>Segment</w:t>
      </w:r>
    </w:p>
    <w:p w14:paraId="47A6072F" w14:textId="6DC15DA9" w:rsidR="00DC7B0D" w:rsidRDefault="00DC7B0D" w:rsidP="00C35981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</w:t>
      </w:r>
    </w:p>
    <w:p w14:paraId="0ADA5522" w14:textId="2646CF8E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DC7B0D">
        <w:rPr>
          <w:sz w:val="24"/>
          <w:szCs w:val="24"/>
        </w:rPr>
        <w:t>patří do transportní vrstvy</w:t>
      </w:r>
    </w:p>
    <w:p w14:paraId="492B956E" w14:textId="0BC6EAC8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používá se zejména u TCP</w:t>
      </w:r>
    </w:p>
    <w:p w14:paraId="7EC802FF" w14:textId="77777777" w:rsidR="00DC7B0D" w:rsidRDefault="00DC7B0D" w:rsidP="00DC7B0D">
      <w:pPr>
        <w:rPr>
          <w:sz w:val="24"/>
          <w:szCs w:val="24"/>
        </w:rPr>
      </w:pPr>
    </w:p>
    <w:p w14:paraId="4E717245" w14:textId="77777777" w:rsidR="00DC7B0D" w:rsidRDefault="00DC7B0D" w:rsidP="00DC7B0D">
      <w:pPr>
        <w:rPr>
          <w:sz w:val="24"/>
          <w:szCs w:val="24"/>
        </w:rPr>
      </w:pPr>
    </w:p>
    <w:p w14:paraId="4A37C51C" w14:textId="28F78E50" w:rsidR="00DC7B0D" w:rsidRDefault="00DC7B0D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Obsahuje</w:t>
      </w:r>
      <w:r w:rsidR="009D4F4A">
        <w:rPr>
          <w:sz w:val="24"/>
          <w:szCs w:val="24"/>
        </w:rPr>
        <w:t>: Porty odesílatele a příjemce</w:t>
      </w:r>
    </w:p>
    <w:p w14:paraId="3D3B825F" w14:textId="77777777" w:rsidR="009D4F4A" w:rsidRDefault="009D4F4A" w:rsidP="009D4F4A">
      <w:pPr>
        <w:ind w:left="1428" w:firstLine="696"/>
        <w:rPr>
          <w:sz w:val="24"/>
          <w:szCs w:val="24"/>
        </w:rPr>
      </w:pPr>
    </w:p>
    <w:p w14:paraId="08D95489" w14:textId="680ADF8A" w:rsidR="009D4F4A" w:rsidRDefault="009D4F4A" w:rsidP="009D4F4A">
      <w:pPr>
        <w:ind w:left="1428" w:firstLine="696"/>
        <w:rPr>
          <w:sz w:val="24"/>
          <w:szCs w:val="24"/>
        </w:rPr>
      </w:pPr>
      <w:r>
        <w:rPr>
          <w:sz w:val="24"/>
          <w:szCs w:val="24"/>
        </w:rPr>
        <w:t>Číslo pořadí a potvrzení</w:t>
      </w:r>
    </w:p>
    <w:p w14:paraId="0CAC950F" w14:textId="77777777" w:rsidR="009D4F4A" w:rsidRDefault="009D4F4A" w:rsidP="009D4F4A">
      <w:pPr>
        <w:ind w:left="1428" w:firstLine="696"/>
        <w:rPr>
          <w:sz w:val="24"/>
          <w:szCs w:val="24"/>
        </w:rPr>
      </w:pPr>
    </w:p>
    <w:p w14:paraId="7E3444E1" w14:textId="04FA559C" w:rsidR="009D4F4A" w:rsidRDefault="009D4F4A" w:rsidP="009D4F4A">
      <w:pPr>
        <w:ind w:left="1428" w:firstLine="696"/>
        <w:rPr>
          <w:sz w:val="24"/>
          <w:szCs w:val="24"/>
        </w:rPr>
      </w:pPr>
      <w:r>
        <w:rPr>
          <w:sz w:val="24"/>
          <w:szCs w:val="24"/>
        </w:rPr>
        <w:t>Příznaky (flags)</w:t>
      </w:r>
    </w:p>
    <w:p w14:paraId="2F3C5DEC" w14:textId="77777777" w:rsidR="009D4F4A" w:rsidRDefault="009D4F4A" w:rsidP="009D4F4A">
      <w:pPr>
        <w:ind w:left="1428" w:firstLine="696"/>
        <w:rPr>
          <w:sz w:val="24"/>
          <w:szCs w:val="24"/>
        </w:rPr>
      </w:pPr>
    </w:p>
    <w:p w14:paraId="2C6EE9A1" w14:textId="22D240FE" w:rsidR="009D4F4A" w:rsidRPr="00DC7B0D" w:rsidRDefault="009D4F4A" w:rsidP="009D4F4A">
      <w:pPr>
        <w:ind w:left="1428" w:firstLine="696"/>
        <w:rPr>
          <w:sz w:val="24"/>
          <w:szCs w:val="24"/>
        </w:rPr>
      </w:pPr>
      <w:r>
        <w:rPr>
          <w:sz w:val="24"/>
          <w:szCs w:val="24"/>
        </w:rPr>
        <w:t>Kontrolní součet</w:t>
      </w:r>
    </w:p>
    <w:p w14:paraId="73EA889D" w14:textId="77777777" w:rsidR="00DC7B0D" w:rsidRPr="00DC7B0D" w:rsidRDefault="00DC7B0D" w:rsidP="00C35981">
      <w:pPr>
        <w:ind w:left="720"/>
        <w:rPr>
          <w:sz w:val="24"/>
          <w:szCs w:val="24"/>
        </w:rPr>
      </w:pPr>
    </w:p>
    <w:p w14:paraId="0A121D1B" w14:textId="29A064A3" w:rsidR="00DC7B0D" w:rsidRPr="009D4F4A" w:rsidRDefault="009D4F4A">
      <w:pPr>
        <w:pStyle w:val="Odstavecseseznamem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>Segment se stará o spolehlivost přenosu, tedy aby se data doručila správně ve správném pořadí</w:t>
      </w:r>
    </w:p>
    <w:p w14:paraId="562BF592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085BDAED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2CC0DCF8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0FB55762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622BA8EB" w14:textId="77777777" w:rsidR="009D4F4A" w:rsidRDefault="009D4F4A" w:rsidP="00C35981">
      <w:pPr>
        <w:ind w:left="720"/>
        <w:rPr>
          <w:i/>
          <w:iCs/>
          <w:sz w:val="24"/>
          <w:szCs w:val="24"/>
        </w:rPr>
      </w:pPr>
    </w:p>
    <w:p w14:paraId="25148E25" w14:textId="0DC66C2B" w:rsidR="00DC7B0D" w:rsidRPr="009D4F4A" w:rsidRDefault="009D4F4A" w:rsidP="009D4F4A">
      <w:pPr>
        <w:pStyle w:val="Nadpis3"/>
      </w:pPr>
      <w:r w:rsidRPr="009D4F4A">
        <w:t>Protokol</w:t>
      </w:r>
      <w:r>
        <w:t xml:space="preserve"> a port</w:t>
      </w:r>
    </w:p>
    <w:p w14:paraId="65EC1FC7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32406C2" w14:textId="5F07283A" w:rsidR="009D4F4A" w:rsidRDefault="009D4F4A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9D4F4A">
        <w:rPr>
          <w:b/>
          <w:bCs/>
          <w:i/>
          <w:iCs/>
          <w:sz w:val="24"/>
          <w:szCs w:val="24"/>
          <w:u w:val="single"/>
        </w:rPr>
        <w:t>Protokol</w:t>
      </w:r>
    </w:p>
    <w:p w14:paraId="664870E7" w14:textId="77777777" w:rsidR="009D4F4A" w:rsidRDefault="009D4F4A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643705E4" w14:textId="3CBEE97B" w:rsidR="009D4F4A" w:rsidRDefault="009D4F4A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je soubor pravidel, která určují, jak zařízení v síti spolu komunikují</w:t>
      </w:r>
    </w:p>
    <w:p w14:paraId="56601FD1" w14:textId="51862D9C" w:rsidR="00DC7B0D" w:rsidRDefault="009D4F4A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udává, jak se data formátují, posílají, potvrzují a zpracovává</w:t>
      </w:r>
    </w:p>
    <w:p w14:paraId="4576FD41" w14:textId="77777777" w:rsidR="009D4F4A" w:rsidRDefault="009D4F4A" w:rsidP="009D4F4A">
      <w:pPr>
        <w:rPr>
          <w:sz w:val="24"/>
          <w:szCs w:val="24"/>
        </w:rPr>
      </w:pPr>
    </w:p>
    <w:p w14:paraId="18B525CB" w14:textId="77777777" w:rsidR="009D4F4A" w:rsidRPr="009D4F4A" w:rsidRDefault="009D4F4A" w:rsidP="009D4F4A">
      <w:pPr>
        <w:rPr>
          <w:sz w:val="24"/>
          <w:szCs w:val="24"/>
        </w:rPr>
      </w:pPr>
    </w:p>
    <w:p w14:paraId="323A12F0" w14:textId="77777777" w:rsidR="009D4F4A" w:rsidRDefault="009D4F4A" w:rsidP="009D4F4A">
      <w:pPr>
        <w:rPr>
          <w:sz w:val="24"/>
          <w:szCs w:val="24"/>
        </w:rPr>
      </w:pPr>
    </w:p>
    <w:p w14:paraId="7869E4EF" w14:textId="0A42D925" w:rsidR="009D4F4A" w:rsidRDefault="009D4F4A" w:rsidP="009D4F4A">
      <w:pPr>
        <w:ind w:left="708"/>
        <w:rPr>
          <w:b/>
          <w:bCs/>
          <w:i/>
          <w:iCs/>
          <w:sz w:val="24"/>
          <w:szCs w:val="24"/>
          <w:u w:val="single"/>
        </w:rPr>
      </w:pPr>
      <w:r w:rsidRPr="009D4F4A">
        <w:rPr>
          <w:b/>
          <w:bCs/>
          <w:i/>
          <w:iCs/>
          <w:sz w:val="24"/>
          <w:szCs w:val="24"/>
          <w:u w:val="single"/>
        </w:rPr>
        <w:lastRenderedPageBreak/>
        <w:t>Port</w:t>
      </w:r>
    </w:p>
    <w:p w14:paraId="00F6632E" w14:textId="5CFCD0C0" w:rsidR="009D4F4A" w:rsidRPr="009D4F4A" w:rsidRDefault="009D4F4A" w:rsidP="009D4F4A">
      <w:pPr>
        <w:ind w:left="708"/>
        <w:rPr>
          <w:b/>
          <w:bCs/>
          <w:i/>
          <w:iCs/>
          <w:sz w:val="24"/>
          <w:szCs w:val="24"/>
          <w:u w:val="single"/>
        </w:rPr>
      </w:pPr>
    </w:p>
    <w:p w14:paraId="738594C4" w14:textId="1087777C" w:rsidR="00DC7B0D" w:rsidRDefault="009D4F4A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port je číslo, které označuje konkrétní službu nebo aplikaci běžící na daném zařízení</w:t>
      </w:r>
    </w:p>
    <w:p w14:paraId="7C2F0DCF" w14:textId="77777777" w:rsidR="009D4F4A" w:rsidRPr="009D4F4A" w:rsidRDefault="009D4F4A" w:rsidP="009D4F4A">
      <w:pPr>
        <w:pStyle w:val="Odstavecseseznamem"/>
        <w:ind w:left="1080"/>
        <w:rPr>
          <w:sz w:val="24"/>
          <w:szCs w:val="24"/>
        </w:rPr>
      </w:pPr>
    </w:p>
    <w:p w14:paraId="017561E5" w14:textId="6EF85997" w:rsidR="00DC7B0D" w:rsidRPr="009D4F4A" w:rsidRDefault="009D4F4A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9D4F4A">
        <w:rPr>
          <w:sz w:val="24"/>
          <w:szCs w:val="24"/>
        </w:rPr>
        <w:t>díky portu může mít jeden počítač více aktivních spojení najednou</w:t>
      </w:r>
    </w:p>
    <w:p w14:paraId="22627141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4499643C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697DE426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1633C623" w14:textId="61DC0601" w:rsidR="00DC7B0D" w:rsidRDefault="005E51F5" w:rsidP="00C35981">
      <w:pPr>
        <w:ind w:left="720"/>
        <w:rPr>
          <w:i/>
          <w:iCs/>
          <w:sz w:val="24"/>
          <w:szCs w:val="24"/>
        </w:rPr>
      </w:pPr>
      <w:r w:rsidRPr="005E51F5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5873D66B" wp14:editId="6AAED119">
            <wp:simplePos x="0" y="0"/>
            <wp:positionH relativeFrom="column">
              <wp:posOffset>81280</wp:posOffset>
            </wp:positionH>
            <wp:positionV relativeFrom="paragraph">
              <wp:posOffset>8890</wp:posOffset>
            </wp:positionV>
            <wp:extent cx="5760720" cy="3581400"/>
            <wp:effectExtent l="0" t="0" r="0" b="0"/>
            <wp:wrapNone/>
            <wp:docPr id="958105577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105577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E731149" w14:textId="6A118AB3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6ACD7A79" w14:textId="21DADD12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25C45E06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A45D4D4" w14:textId="3CB1656E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128AD01D" w14:textId="46DF6AB1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670C446" w14:textId="0E55908B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24F32527" w14:textId="35806A74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56912001" w14:textId="5941B6E6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05BDDFCE" w14:textId="5265351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00BAA1F9" w14:textId="474835E2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63F97992" w14:textId="36163B78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17A6525F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01B7C0FF" w14:textId="0536D6AF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4A32D029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AD05CA0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139401FA" w14:textId="5873A32B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5123446B" w14:textId="77777777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A893999" w14:textId="5ED8122A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378ACB13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4AA8F426" w14:textId="5BF0DE59" w:rsidR="005E51F5" w:rsidRDefault="005E51F5" w:rsidP="00C35981">
      <w:pPr>
        <w:ind w:left="720"/>
        <w:rPr>
          <w:i/>
          <w:iCs/>
          <w:sz w:val="24"/>
          <w:szCs w:val="24"/>
        </w:rPr>
      </w:pPr>
      <w:r w:rsidRPr="005E51F5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3600" behindDoc="1" locked="0" layoutInCell="1" allowOverlap="1" wp14:anchorId="5DB8E471" wp14:editId="5DB3D3F1">
            <wp:simplePos x="0" y="0"/>
            <wp:positionH relativeFrom="column">
              <wp:posOffset>-23495</wp:posOffset>
            </wp:positionH>
            <wp:positionV relativeFrom="paragraph">
              <wp:posOffset>85725</wp:posOffset>
            </wp:positionV>
            <wp:extent cx="5760720" cy="3844925"/>
            <wp:effectExtent l="0" t="0" r="0" b="3175"/>
            <wp:wrapNone/>
            <wp:docPr id="1709559306" name="Obrázek 1" descr="Obsah obrázku text, snímek obrazovky, číslo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9306" name="Obrázek 1" descr="Obsah obrázku text, snímek obrazovky, číslo, Písmo&#10;&#10;Obsah generovaný pomocí AI může být nesprávný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1F7B5" w14:textId="12F00115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DE84A7D" w14:textId="586E6860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527B88E9" w14:textId="4D6DF7A6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7F4DF5DB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4449C17" w14:textId="242A3EA2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4CE2CF69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73CB4687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A9A7A00" w14:textId="6AFBB2F3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4919AEEE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5A15A2FB" w14:textId="6C9D5C3F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FBF3586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640A2AEE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2810752" w14:textId="1E173C08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2B82E6C1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4198A5A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6EC5FDBE" w14:textId="2D45D83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5B5C6B9" w14:textId="5598A4A3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619F5EED" w14:textId="19E43FCC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C4DA662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6FFA073B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3F4C945A" w14:textId="745DAACE" w:rsidR="005E51F5" w:rsidRPr="00574675" w:rsidRDefault="005E51F5" w:rsidP="005E51F5">
      <w:pPr>
        <w:pStyle w:val="Nadpis1"/>
      </w:pPr>
      <w:r>
        <w:lastRenderedPageBreak/>
        <w:t>4.</w:t>
      </w:r>
      <w:r w:rsidRPr="00574675">
        <w:t xml:space="preserve">Přenos dat </w:t>
      </w:r>
    </w:p>
    <w:p w14:paraId="77E40F97" w14:textId="77777777" w:rsidR="005E51F5" w:rsidRPr="00D40520" w:rsidRDefault="005E51F5" w:rsidP="005E51F5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03371E54" w14:textId="77777777" w:rsidR="005E51F5" w:rsidRPr="00D40520" w:rsidRDefault="005E51F5" w:rsidP="005E51F5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Přenos </w:t>
      </w:r>
      <w:proofErr w:type="gramStart"/>
      <w:r w:rsidRPr="00D40520">
        <w:rPr>
          <w:rFonts w:ascii="Arial" w:hAnsi="Arial" w:cs="Arial"/>
          <w:sz w:val="24"/>
          <w:szCs w:val="24"/>
        </w:rPr>
        <w:t>dat - paralelní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a </w:t>
      </w:r>
      <w:proofErr w:type="spellStart"/>
      <w:r w:rsidRPr="00D40520">
        <w:rPr>
          <w:rFonts w:ascii="Arial" w:hAnsi="Arial" w:cs="Arial"/>
          <w:sz w:val="24"/>
          <w:szCs w:val="24"/>
        </w:rPr>
        <w:t>seriový</w:t>
      </w:r>
      <w:proofErr w:type="spellEnd"/>
      <w:r w:rsidRPr="00D40520">
        <w:rPr>
          <w:rFonts w:ascii="Arial" w:hAnsi="Arial" w:cs="Arial"/>
          <w:sz w:val="24"/>
          <w:szCs w:val="24"/>
        </w:rPr>
        <w:t>, asynchronní a synchronní přenos dat, spojovaný a nespojovaný přenos, spojovaná a nespojovaná služba v TCP/</w:t>
      </w:r>
      <w:proofErr w:type="gramStart"/>
      <w:r w:rsidRPr="00D40520">
        <w:rPr>
          <w:rFonts w:ascii="Arial" w:hAnsi="Arial" w:cs="Arial"/>
          <w:sz w:val="24"/>
          <w:szCs w:val="24"/>
        </w:rPr>
        <w:t>IP - realizace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přepínání paketů a okruhů, virtuální spoj, přenos dat v </w:t>
      </w:r>
      <w:proofErr w:type="gramStart"/>
      <w:r w:rsidRPr="00D40520">
        <w:rPr>
          <w:rFonts w:ascii="Arial" w:hAnsi="Arial" w:cs="Arial"/>
          <w:sz w:val="24"/>
          <w:szCs w:val="24"/>
        </w:rPr>
        <w:t>základním  a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přeloženém pásmu, modulace, </w:t>
      </w:r>
      <w:proofErr w:type="gramStart"/>
      <w:r w:rsidRPr="00D40520">
        <w:rPr>
          <w:rFonts w:ascii="Arial" w:hAnsi="Arial" w:cs="Arial"/>
          <w:sz w:val="24"/>
          <w:szCs w:val="24"/>
        </w:rPr>
        <w:t>modulační  a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přenosová rychlost, šířka pásma, multiplex.</w:t>
      </w:r>
    </w:p>
    <w:p w14:paraId="68E0D6C2" w14:textId="3DBF3235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377F21F2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528E9A85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52C7888A" w14:textId="77777777" w:rsidR="005E51F5" w:rsidRPr="00DD409E" w:rsidRDefault="005E51F5" w:rsidP="00C35981">
      <w:pPr>
        <w:ind w:left="720"/>
        <w:rPr>
          <w:sz w:val="24"/>
          <w:szCs w:val="24"/>
        </w:rPr>
      </w:pPr>
    </w:p>
    <w:p w14:paraId="37EEC472" w14:textId="12C98103" w:rsidR="005E51F5" w:rsidRDefault="00DD409E" w:rsidP="00DD409E">
      <w:pPr>
        <w:pStyle w:val="Nadpis2"/>
      </w:pPr>
      <w:r>
        <w:t>Přenos dat</w:t>
      </w:r>
    </w:p>
    <w:p w14:paraId="64553574" w14:textId="77777777" w:rsidR="00DD409E" w:rsidRDefault="00DD409E" w:rsidP="00DD409E"/>
    <w:p w14:paraId="30CB833F" w14:textId="77777777" w:rsidR="00DD409E" w:rsidRPr="00DD409E" w:rsidRDefault="00DD409E" w:rsidP="00DD409E"/>
    <w:p w14:paraId="545CDD9F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703B175" w14:textId="53A09649" w:rsidR="005E51F5" w:rsidRDefault="00DD409E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Paralelní přenos</w:t>
      </w:r>
    </w:p>
    <w:p w14:paraId="1B07D4AF" w14:textId="77777777" w:rsidR="00DD409E" w:rsidRDefault="00DD409E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6F79E9D1" w14:textId="743E2914" w:rsidR="00DD409E" w:rsidRDefault="00DD409E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-je to proces přenosu dat</w:t>
      </w:r>
    </w:p>
    <w:p w14:paraId="0BAE5174" w14:textId="1FC685B4" w:rsidR="00DD409E" w:rsidRDefault="00DD409E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-několik bitů posíláno najednou pomocí více vodičů </w:t>
      </w:r>
      <w:r w:rsidR="00785DA7">
        <w:rPr>
          <w:sz w:val="24"/>
          <w:szCs w:val="24"/>
        </w:rPr>
        <w:t>současně</w:t>
      </w:r>
    </w:p>
    <w:p w14:paraId="4564FE68" w14:textId="77777777" w:rsidR="00DD409E" w:rsidRDefault="00DD409E" w:rsidP="00C35981">
      <w:pPr>
        <w:ind w:left="720"/>
        <w:rPr>
          <w:sz w:val="24"/>
          <w:szCs w:val="24"/>
        </w:rPr>
      </w:pPr>
    </w:p>
    <w:p w14:paraId="0AF64EC0" w14:textId="7DBA2348" w:rsidR="00DD409E" w:rsidRPr="00DD409E" w:rsidRDefault="00DD409E" w:rsidP="00C35981">
      <w:pPr>
        <w:ind w:left="720"/>
        <w:rPr>
          <w:color w:val="3A7C22" w:themeColor="accent6" w:themeShade="BF"/>
          <w:sz w:val="24"/>
          <w:szCs w:val="24"/>
        </w:rPr>
      </w:pPr>
      <w:r w:rsidRPr="00785DA7">
        <w:rPr>
          <w:i/>
          <w:iCs/>
          <w:color w:val="3A7C22" w:themeColor="accent6" w:themeShade="BF"/>
          <w:sz w:val="24"/>
          <w:szCs w:val="24"/>
        </w:rPr>
        <w:t>-</w:t>
      </w:r>
      <w:r w:rsidR="00785DA7">
        <w:rPr>
          <w:i/>
          <w:iCs/>
          <w:color w:val="3A7C22" w:themeColor="accent6" w:themeShade="BF"/>
          <w:sz w:val="24"/>
          <w:szCs w:val="24"/>
        </w:rPr>
        <w:t>V</w:t>
      </w:r>
      <w:r w:rsidRPr="00785DA7">
        <w:rPr>
          <w:i/>
          <w:iCs/>
          <w:color w:val="3A7C22" w:themeColor="accent6" w:themeShade="BF"/>
          <w:sz w:val="24"/>
          <w:szCs w:val="24"/>
        </w:rPr>
        <w:t>ýhody</w:t>
      </w:r>
      <w:r w:rsidRPr="00DD409E">
        <w:rPr>
          <w:color w:val="3A7C22" w:themeColor="accent6" w:themeShade="BF"/>
          <w:sz w:val="24"/>
          <w:szCs w:val="24"/>
        </w:rPr>
        <w:t>: vysoká rychlost</w:t>
      </w:r>
    </w:p>
    <w:p w14:paraId="205D3A2F" w14:textId="77777777" w:rsidR="00DD409E" w:rsidRDefault="00DD409E" w:rsidP="00C35981">
      <w:pPr>
        <w:ind w:left="720"/>
        <w:rPr>
          <w:sz w:val="24"/>
          <w:szCs w:val="24"/>
        </w:rPr>
      </w:pPr>
    </w:p>
    <w:p w14:paraId="1FD98C2F" w14:textId="398F656A" w:rsidR="00DD409E" w:rsidRDefault="00DD409E" w:rsidP="00C35981">
      <w:pPr>
        <w:ind w:left="720"/>
        <w:rPr>
          <w:color w:val="EE0000"/>
          <w:sz w:val="24"/>
          <w:szCs w:val="24"/>
        </w:rPr>
      </w:pPr>
      <w:r w:rsidRPr="00785DA7">
        <w:rPr>
          <w:i/>
          <w:iCs/>
          <w:color w:val="EE0000"/>
          <w:sz w:val="24"/>
          <w:szCs w:val="24"/>
        </w:rPr>
        <w:t>-</w:t>
      </w:r>
      <w:r w:rsidR="00785DA7" w:rsidRPr="00785DA7">
        <w:rPr>
          <w:i/>
          <w:iCs/>
          <w:color w:val="EE0000"/>
          <w:sz w:val="24"/>
          <w:szCs w:val="24"/>
        </w:rPr>
        <w:t>N</w:t>
      </w:r>
      <w:r w:rsidRPr="00785DA7">
        <w:rPr>
          <w:i/>
          <w:iCs/>
          <w:color w:val="EE0000"/>
          <w:sz w:val="24"/>
          <w:szCs w:val="24"/>
        </w:rPr>
        <w:t>evýhody</w:t>
      </w:r>
      <w:r w:rsidRPr="00DD409E">
        <w:rPr>
          <w:color w:val="EE0000"/>
          <w:sz w:val="24"/>
          <w:szCs w:val="24"/>
        </w:rPr>
        <w:t>: rušení, vysoké náklady, vhodné pro krátké vzdálenosti</w:t>
      </w:r>
    </w:p>
    <w:p w14:paraId="2D2DB6F7" w14:textId="6CF8E831" w:rsidR="00DD409E" w:rsidRDefault="00785DA7" w:rsidP="00C35981">
      <w:pPr>
        <w:ind w:left="720"/>
        <w:rPr>
          <w:color w:val="EE0000"/>
          <w:sz w:val="24"/>
          <w:szCs w:val="24"/>
        </w:rPr>
      </w:pPr>
      <w:r w:rsidRPr="00DD409E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4624" behindDoc="1" locked="0" layoutInCell="1" allowOverlap="1" wp14:anchorId="481769CC" wp14:editId="174D193E">
            <wp:simplePos x="0" y="0"/>
            <wp:positionH relativeFrom="page">
              <wp:posOffset>5161915</wp:posOffset>
            </wp:positionH>
            <wp:positionV relativeFrom="paragraph">
              <wp:posOffset>136525</wp:posOffset>
            </wp:positionV>
            <wp:extent cx="2115018" cy="2047875"/>
            <wp:effectExtent l="0" t="0" r="0" b="0"/>
            <wp:wrapNone/>
            <wp:docPr id="313530657" name="Obrázek 1" descr="Obsah obrázku text, snímek obrazovky, řada/pruh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530657" name="Obrázek 1" descr="Obsah obrázku text, snímek obrazovky, řada/pruh, číslo&#10;&#10;Obsah generovaný pomocí AI může být nesprávný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5018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C8F34C" w14:textId="3F02E430" w:rsidR="00DD409E" w:rsidRDefault="00DD409E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b/>
          <w:bCs/>
          <w:i/>
          <w:iCs/>
          <w:color w:val="000000" w:themeColor="text1"/>
          <w:sz w:val="24"/>
          <w:szCs w:val="24"/>
          <w:u w:val="single"/>
        </w:rPr>
        <w:t>Sériový přenos</w:t>
      </w:r>
    </w:p>
    <w:p w14:paraId="56F5A4D7" w14:textId="7255281A" w:rsidR="00DD409E" w:rsidRDefault="00DD409E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5EF0B13E" w14:textId="7DDDBE06" w:rsidR="00DD409E" w:rsidRPr="00DD409E" w:rsidRDefault="00DD409E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-je to proces přenosu dat</w:t>
      </w:r>
    </w:p>
    <w:p w14:paraId="2BAB5CB0" w14:textId="332B7F30" w:rsidR="00DD409E" w:rsidRDefault="00DD409E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-data se přenáší bit po bitu (přenáší se za sebou)</w:t>
      </w:r>
    </w:p>
    <w:p w14:paraId="200355F4" w14:textId="1CC0BF49" w:rsidR="00DD409E" w:rsidRPr="00DD409E" w:rsidRDefault="00DD409E" w:rsidP="00C35981">
      <w:pPr>
        <w:ind w:left="720"/>
        <w:rPr>
          <w:color w:val="000000" w:themeColor="text1"/>
          <w:sz w:val="24"/>
          <w:szCs w:val="24"/>
        </w:rPr>
      </w:pPr>
    </w:p>
    <w:p w14:paraId="3993B425" w14:textId="2E6A2E80" w:rsidR="00DD409E" w:rsidRDefault="00DD409E" w:rsidP="00C35981">
      <w:pPr>
        <w:ind w:left="720"/>
        <w:rPr>
          <w:sz w:val="24"/>
          <w:szCs w:val="24"/>
        </w:rPr>
      </w:pPr>
    </w:p>
    <w:p w14:paraId="53F79FAF" w14:textId="22E75D84" w:rsidR="00DD409E" w:rsidRPr="00DD409E" w:rsidRDefault="00DD409E" w:rsidP="00C35981">
      <w:pPr>
        <w:ind w:left="720"/>
        <w:rPr>
          <w:color w:val="3A7C22" w:themeColor="accent6" w:themeShade="BF"/>
          <w:sz w:val="24"/>
          <w:szCs w:val="24"/>
        </w:rPr>
      </w:pPr>
      <w:r>
        <w:rPr>
          <w:sz w:val="24"/>
          <w:szCs w:val="24"/>
        </w:rPr>
        <w:t>-</w:t>
      </w:r>
      <w:r w:rsidR="00785DA7">
        <w:rPr>
          <w:i/>
          <w:iCs/>
          <w:color w:val="3A7C22" w:themeColor="accent6" w:themeShade="BF"/>
          <w:sz w:val="24"/>
          <w:szCs w:val="24"/>
        </w:rPr>
        <w:t>V</w:t>
      </w:r>
      <w:r w:rsidRPr="00785DA7">
        <w:rPr>
          <w:i/>
          <w:iCs/>
          <w:color w:val="3A7C22" w:themeColor="accent6" w:themeShade="BF"/>
          <w:sz w:val="24"/>
          <w:szCs w:val="24"/>
        </w:rPr>
        <w:t>ýhody</w:t>
      </w:r>
      <w:r w:rsidRPr="00DD409E">
        <w:rPr>
          <w:color w:val="3A7C22" w:themeColor="accent6" w:themeShade="BF"/>
          <w:sz w:val="24"/>
          <w:szCs w:val="24"/>
        </w:rPr>
        <w:t>: levnější, menší rušení, vhodné na velké vzdálenosti</w:t>
      </w:r>
    </w:p>
    <w:p w14:paraId="58C730F1" w14:textId="148BAC0C" w:rsidR="00DD409E" w:rsidRPr="00DD409E" w:rsidRDefault="00DD409E" w:rsidP="00C35981">
      <w:pPr>
        <w:ind w:left="720"/>
        <w:rPr>
          <w:b/>
          <w:bCs/>
          <w:i/>
          <w:iCs/>
          <w:color w:val="3A7C22" w:themeColor="accent6" w:themeShade="BF"/>
          <w:sz w:val="24"/>
          <w:szCs w:val="24"/>
          <w:u w:val="single"/>
        </w:rPr>
      </w:pPr>
    </w:p>
    <w:p w14:paraId="5BB54188" w14:textId="2DBA7903" w:rsidR="00DD409E" w:rsidRPr="00DD409E" w:rsidRDefault="00DD409E" w:rsidP="00C35981">
      <w:pPr>
        <w:ind w:left="720"/>
        <w:rPr>
          <w:b/>
          <w:bCs/>
          <w:i/>
          <w:iCs/>
          <w:color w:val="3A7C22" w:themeColor="accent6" w:themeShade="BF"/>
          <w:sz w:val="24"/>
          <w:szCs w:val="24"/>
          <w:u w:val="single"/>
        </w:rPr>
      </w:pPr>
    </w:p>
    <w:p w14:paraId="391A7953" w14:textId="62FE5BD0" w:rsidR="00DD409E" w:rsidRDefault="00DD409E" w:rsidP="00C35981">
      <w:pPr>
        <w:ind w:left="720"/>
        <w:rPr>
          <w:color w:val="EE0000"/>
          <w:sz w:val="24"/>
          <w:szCs w:val="24"/>
        </w:rPr>
      </w:pPr>
      <w:r w:rsidRPr="00785DA7">
        <w:rPr>
          <w:i/>
          <w:iCs/>
          <w:color w:val="EE0000"/>
          <w:sz w:val="24"/>
          <w:szCs w:val="24"/>
        </w:rPr>
        <w:t>-</w:t>
      </w:r>
      <w:r w:rsidR="00785DA7">
        <w:rPr>
          <w:i/>
          <w:iCs/>
          <w:color w:val="EE0000"/>
          <w:sz w:val="24"/>
          <w:szCs w:val="24"/>
        </w:rPr>
        <w:t>N</w:t>
      </w:r>
      <w:r w:rsidRPr="00785DA7">
        <w:rPr>
          <w:i/>
          <w:iCs/>
          <w:color w:val="EE0000"/>
          <w:sz w:val="24"/>
          <w:szCs w:val="24"/>
        </w:rPr>
        <w:t>evýhody</w:t>
      </w:r>
      <w:r w:rsidRPr="00DD409E">
        <w:rPr>
          <w:color w:val="EE0000"/>
          <w:sz w:val="24"/>
          <w:szCs w:val="24"/>
        </w:rPr>
        <w:t>: pomalejší než paralelní</w:t>
      </w:r>
    </w:p>
    <w:p w14:paraId="0EA33FE3" w14:textId="77777777" w:rsidR="00DD409E" w:rsidRDefault="00DD409E" w:rsidP="00C35981">
      <w:pPr>
        <w:ind w:left="720"/>
        <w:rPr>
          <w:color w:val="EE0000"/>
          <w:sz w:val="24"/>
          <w:szCs w:val="24"/>
        </w:rPr>
      </w:pPr>
    </w:p>
    <w:p w14:paraId="72361C5D" w14:textId="77777777" w:rsidR="00DD409E" w:rsidRDefault="00DD409E" w:rsidP="00C35981">
      <w:pPr>
        <w:ind w:left="720"/>
        <w:rPr>
          <w:color w:val="EE0000"/>
          <w:sz w:val="24"/>
          <w:szCs w:val="24"/>
        </w:rPr>
      </w:pPr>
    </w:p>
    <w:p w14:paraId="64B42152" w14:textId="640380FC" w:rsidR="00785DA7" w:rsidRDefault="00785DA7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Asynchronní přenos </w:t>
      </w:r>
    </w:p>
    <w:p w14:paraId="705AD11B" w14:textId="77777777" w:rsidR="00785DA7" w:rsidRDefault="00785DA7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325D9F2D" w14:textId="4CB05B90" w:rsidR="00785DA7" w:rsidRDefault="00785DA7" w:rsidP="00785DA7">
      <w:pPr>
        <w:ind w:left="720"/>
        <w:rPr>
          <w:sz w:val="24"/>
          <w:szCs w:val="24"/>
        </w:rPr>
      </w:pPr>
      <w:r>
        <w:rPr>
          <w:sz w:val="24"/>
          <w:szCs w:val="24"/>
        </w:rPr>
        <w:t>-data nejsou doručována pravidelně</w:t>
      </w:r>
    </w:p>
    <w:p w14:paraId="5860B40A" w14:textId="34E74E5A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-data rozdělena do skupin znaků (obvykle 5 až 8 bitů tzv. znak)</w:t>
      </w:r>
    </w:p>
    <w:p w14:paraId="5983F9A7" w14:textId="683DAE53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-před každou skupinou dat vyslány: Startbity</w:t>
      </w:r>
    </w:p>
    <w:p w14:paraId="08DD7D0C" w14:textId="77777777" w:rsidR="00785DA7" w:rsidRDefault="00785DA7" w:rsidP="00C35981">
      <w:pPr>
        <w:ind w:left="720"/>
        <w:rPr>
          <w:sz w:val="24"/>
          <w:szCs w:val="24"/>
        </w:rPr>
      </w:pPr>
    </w:p>
    <w:p w14:paraId="689A8DA4" w14:textId="51B70A77" w:rsidR="00785DA7" w:rsidRP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-Startbity: zahajují přenos, synchronizují obě zařízení</w:t>
      </w:r>
    </w:p>
    <w:p w14:paraId="299665F1" w14:textId="024A8A42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-Stopbity: ukončují přenos skupiny dat </w:t>
      </w:r>
    </w:p>
    <w:p w14:paraId="5FCEA703" w14:textId="77777777" w:rsidR="00785DA7" w:rsidRDefault="00785DA7" w:rsidP="00C35981">
      <w:pPr>
        <w:ind w:left="720"/>
        <w:rPr>
          <w:sz w:val="24"/>
          <w:szCs w:val="24"/>
        </w:rPr>
      </w:pPr>
    </w:p>
    <w:p w14:paraId="502345BB" w14:textId="6AB47D2B" w:rsidR="00785DA7" w:rsidRPr="00785DA7" w:rsidRDefault="00785DA7" w:rsidP="00C35981">
      <w:pPr>
        <w:ind w:left="720"/>
        <w:rPr>
          <w:color w:val="3A7C22" w:themeColor="accent6" w:themeShade="BF"/>
          <w:sz w:val="24"/>
          <w:szCs w:val="24"/>
        </w:rPr>
      </w:pPr>
      <w:r w:rsidRPr="00785DA7">
        <w:rPr>
          <w:i/>
          <w:iCs/>
          <w:color w:val="3A7C22" w:themeColor="accent6" w:themeShade="BF"/>
          <w:sz w:val="24"/>
          <w:szCs w:val="24"/>
        </w:rPr>
        <w:t>Výhody</w:t>
      </w:r>
      <w:r w:rsidRPr="00785DA7">
        <w:rPr>
          <w:color w:val="3A7C22" w:themeColor="accent6" w:themeShade="BF"/>
          <w:sz w:val="24"/>
          <w:szCs w:val="24"/>
        </w:rPr>
        <w:t>: nižší nároky na kvalitu linky</w:t>
      </w:r>
    </w:p>
    <w:p w14:paraId="7D72A6E5" w14:textId="77777777" w:rsidR="00785DA7" w:rsidRDefault="00785DA7" w:rsidP="00C35981">
      <w:pPr>
        <w:ind w:left="720"/>
        <w:rPr>
          <w:sz w:val="24"/>
          <w:szCs w:val="24"/>
        </w:rPr>
      </w:pPr>
    </w:p>
    <w:p w14:paraId="7CE50E74" w14:textId="0EA06482" w:rsidR="00785DA7" w:rsidRPr="00785DA7" w:rsidRDefault="00785DA7" w:rsidP="00C35981">
      <w:pPr>
        <w:ind w:left="720"/>
        <w:rPr>
          <w:color w:val="EE0000"/>
          <w:sz w:val="24"/>
          <w:szCs w:val="24"/>
        </w:rPr>
      </w:pPr>
      <w:r w:rsidRPr="00785DA7">
        <w:rPr>
          <w:i/>
          <w:iCs/>
          <w:color w:val="EE0000"/>
          <w:sz w:val="24"/>
          <w:szCs w:val="24"/>
        </w:rPr>
        <w:t>Nevýhody</w:t>
      </w:r>
      <w:r w:rsidRPr="00785DA7">
        <w:rPr>
          <w:color w:val="EE0000"/>
          <w:sz w:val="24"/>
          <w:szCs w:val="24"/>
        </w:rPr>
        <w:t>: pomalejší</w:t>
      </w:r>
    </w:p>
    <w:p w14:paraId="1FD39060" w14:textId="04E72F0B" w:rsidR="00785DA7" w:rsidRDefault="00785DA7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785DA7">
        <w:rPr>
          <w:b/>
          <w:bCs/>
          <w:i/>
          <w:iCs/>
          <w:sz w:val="24"/>
          <w:szCs w:val="24"/>
          <w:u w:val="single"/>
        </w:rPr>
        <w:lastRenderedPageBreak/>
        <w:t>Synchronní přenos</w:t>
      </w:r>
    </w:p>
    <w:p w14:paraId="279CFCD2" w14:textId="77777777" w:rsidR="00785DA7" w:rsidRDefault="00785DA7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1254ED49" w14:textId="0FEE4239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-vysílán nepřetržitý řetězec bitů</w:t>
      </w:r>
    </w:p>
    <w:p w14:paraId="43630B5D" w14:textId="44E0EFBB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-přenos časově řízený = oba konce mají společný hodinový signál</w:t>
      </w:r>
    </w:p>
    <w:p w14:paraId="7DAE044F" w14:textId="04CC940E" w:rsidR="00785DA7" w:rsidRDefault="00785DA7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-data jdou v blocích nebo </w:t>
      </w:r>
      <w:r w:rsidR="0042355C">
        <w:rPr>
          <w:sz w:val="24"/>
          <w:szCs w:val="24"/>
        </w:rPr>
        <w:t>rámcích,</w:t>
      </w:r>
      <w:r>
        <w:rPr>
          <w:sz w:val="24"/>
          <w:szCs w:val="24"/>
        </w:rPr>
        <w:t xml:space="preserve"> není mezi nimi mezera</w:t>
      </w:r>
    </w:p>
    <w:p w14:paraId="2A4D0071" w14:textId="434F71AF" w:rsidR="0042355C" w:rsidRDefault="0042355C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-synchronizace po celou dobu přenosu</w:t>
      </w:r>
    </w:p>
    <w:p w14:paraId="15D31E54" w14:textId="77777777" w:rsidR="0042355C" w:rsidRDefault="0042355C" w:rsidP="00C35981">
      <w:pPr>
        <w:ind w:left="720"/>
        <w:rPr>
          <w:sz w:val="24"/>
          <w:szCs w:val="24"/>
        </w:rPr>
      </w:pPr>
    </w:p>
    <w:p w14:paraId="152C9FF1" w14:textId="77777777" w:rsidR="0042355C" w:rsidRDefault="0042355C" w:rsidP="00C35981">
      <w:pPr>
        <w:ind w:left="720"/>
        <w:rPr>
          <w:sz w:val="24"/>
          <w:szCs w:val="24"/>
        </w:rPr>
      </w:pPr>
    </w:p>
    <w:p w14:paraId="6DEAFA53" w14:textId="134D55A4" w:rsidR="0042355C" w:rsidRPr="0042355C" w:rsidRDefault="0042355C" w:rsidP="00C35981">
      <w:pPr>
        <w:ind w:left="720"/>
        <w:rPr>
          <w:color w:val="3A7C22" w:themeColor="accent6" w:themeShade="BF"/>
          <w:sz w:val="24"/>
          <w:szCs w:val="24"/>
        </w:rPr>
      </w:pPr>
      <w:r w:rsidRPr="0042355C">
        <w:rPr>
          <w:i/>
          <w:iCs/>
          <w:color w:val="3A7C22" w:themeColor="accent6" w:themeShade="BF"/>
          <w:sz w:val="24"/>
          <w:szCs w:val="24"/>
        </w:rPr>
        <w:t>Výhody:</w:t>
      </w:r>
      <w:r w:rsidRPr="0042355C">
        <w:rPr>
          <w:color w:val="3A7C22" w:themeColor="accent6" w:themeShade="BF"/>
          <w:sz w:val="24"/>
          <w:szCs w:val="24"/>
        </w:rPr>
        <w:t xml:space="preserve"> rychlejší přenos dat</w:t>
      </w:r>
    </w:p>
    <w:p w14:paraId="64BC8DDE" w14:textId="091875EA" w:rsidR="0042355C" w:rsidRDefault="0042355C" w:rsidP="00C35981">
      <w:pPr>
        <w:ind w:left="720"/>
        <w:rPr>
          <w:sz w:val="24"/>
          <w:szCs w:val="24"/>
        </w:rPr>
      </w:pPr>
    </w:p>
    <w:p w14:paraId="52B7653C" w14:textId="595F06A3" w:rsidR="0042355C" w:rsidRDefault="0042355C" w:rsidP="00C35981">
      <w:pPr>
        <w:ind w:left="720"/>
        <w:rPr>
          <w:color w:val="EE0000"/>
          <w:sz w:val="24"/>
          <w:szCs w:val="24"/>
        </w:rPr>
      </w:pPr>
      <w:r w:rsidRPr="0042355C">
        <w:rPr>
          <w:i/>
          <w:iCs/>
          <w:color w:val="EE0000"/>
          <w:sz w:val="24"/>
          <w:szCs w:val="24"/>
        </w:rPr>
        <w:t>Nevýhody</w:t>
      </w:r>
      <w:r w:rsidRPr="0042355C">
        <w:rPr>
          <w:color w:val="EE0000"/>
          <w:sz w:val="24"/>
          <w:szCs w:val="24"/>
        </w:rPr>
        <w:t>: vyšší nároky na kvalitu linky, dražší zařízení</w:t>
      </w:r>
    </w:p>
    <w:p w14:paraId="2F0C6181" w14:textId="77777777" w:rsidR="0042355C" w:rsidRDefault="0042355C" w:rsidP="00C35981">
      <w:pPr>
        <w:ind w:left="720"/>
        <w:rPr>
          <w:color w:val="EE0000"/>
          <w:sz w:val="24"/>
          <w:szCs w:val="24"/>
        </w:rPr>
      </w:pPr>
    </w:p>
    <w:p w14:paraId="2EC85829" w14:textId="77777777" w:rsidR="0042355C" w:rsidRDefault="0042355C" w:rsidP="00C35981">
      <w:pPr>
        <w:ind w:left="720"/>
        <w:rPr>
          <w:color w:val="EE0000"/>
          <w:sz w:val="24"/>
          <w:szCs w:val="24"/>
        </w:rPr>
      </w:pPr>
    </w:p>
    <w:p w14:paraId="0D4AD005" w14:textId="77777777" w:rsidR="0042355C" w:rsidRDefault="0042355C" w:rsidP="00C35981">
      <w:pPr>
        <w:ind w:left="720"/>
        <w:rPr>
          <w:color w:val="EE0000"/>
          <w:sz w:val="24"/>
          <w:szCs w:val="24"/>
        </w:rPr>
      </w:pPr>
    </w:p>
    <w:p w14:paraId="47465DD8" w14:textId="6B5F2D69" w:rsidR="0042355C" w:rsidRDefault="0042355C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42355C">
        <w:rPr>
          <w:b/>
          <w:bCs/>
          <w:i/>
          <w:iCs/>
          <w:sz w:val="24"/>
          <w:szCs w:val="24"/>
          <w:u w:val="single"/>
        </w:rPr>
        <w:t>Spojovaný přenos</w:t>
      </w:r>
    </w:p>
    <w:p w14:paraId="3BFB3283" w14:textId="77777777" w:rsidR="0042355C" w:rsidRDefault="0042355C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213F2AEC" w14:textId="7A2E3CBA" w:rsidR="0042355C" w:rsidRDefault="0042355C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Pr="00BC1569">
        <w:rPr>
          <w:b/>
          <w:bCs/>
          <w:sz w:val="24"/>
          <w:szCs w:val="24"/>
        </w:rPr>
        <w:t>TCP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protokol !!!</w:t>
      </w:r>
      <w:proofErr w:type="gramEnd"/>
    </w:p>
    <w:p w14:paraId="1A455DF9" w14:textId="566AD5B9" w:rsidR="0042355C" w:rsidRDefault="0042355C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vytvoří </w:t>
      </w:r>
      <w:proofErr w:type="gramStart"/>
      <w:r>
        <w:rPr>
          <w:sz w:val="24"/>
          <w:szCs w:val="24"/>
        </w:rPr>
        <w:t>se</w:t>
      </w:r>
      <w:proofErr w:type="gramEnd"/>
      <w:r>
        <w:rPr>
          <w:sz w:val="24"/>
          <w:szCs w:val="24"/>
        </w:rPr>
        <w:t xml:space="preserve"> spojení mezi vysílačem a přijímačem</w:t>
      </w:r>
    </w:p>
    <w:p w14:paraId="733FE86F" w14:textId="2A0CE759" w:rsidR="0042355C" w:rsidRDefault="0042355C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-data pak proudí po stálé trase</w:t>
      </w:r>
    </w:p>
    <w:p w14:paraId="397A6322" w14:textId="77777777" w:rsidR="0042355C" w:rsidRDefault="0042355C" w:rsidP="00C35981">
      <w:pPr>
        <w:ind w:left="720"/>
        <w:rPr>
          <w:sz w:val="24"/>
          <w:szCs w:val="24"/>
        </w:rPr>
      </w:pPr>
    </w:p>
    <w:p w14:paraId="21AC920F" w14:textId="77777777" w:rsidR="0042355C" w:rsidRDefault="0042355C" w:rsidP="00C35981">
      <w:pPr>
        <w:ind w:left="720"/>
        <w:rPr>
          <w:sz w:val="24"/>
          <w:szCs w:val="24"/>
        </w:rPr>
      </w:pPr>
    </w:p>
    <w:p w14:paraId="71ACD568" w14:textId="77777777" w:rsidR="0042355C" w:rsidRDefault="0042355C" w:rsidP="00C35981">
      <w:pPr>
        <w:ind w:left="720"/>
        <w:rPr>
          <w:sz w:val="24"/>
          <w:szCs w:val="24"/>
        </w:rPr>
      </w:pPr>
    </w:p>
    <w:p w14:paraId="71EAC308" w14:textId="478D2E32" w:rsidR="0042355C" w:rsidRPr="00BC1569" w:rsidRDefault="0042355C" w:rsidP="00C35981">
      <w:pPr>
        <w:ind w:left="720"/>
        <w:rPr>
          <w:color w:val="3A7C22" w:themeColor="accent6" w:themeShade="BF"/>
          <w:sz w:val="24"/>
          <w:szCs w:val="24"/>
        </w:rPr>
      </w:pPr>
      <w:r w:rsidRPr="00BC1569">
        <w:rPr>
          <w:i/>
          <w:iCs/>
          <w:color w:val="3A7C22" w:themeColor="accent6" w:themeShade="BF"/>
          <w:sz w:val="24"/>
          <w:szCs w:val="24"/>
        </w:rPr>
        <w:t>Výhody</w:t>
      </w:r>
      <w:r w:rsidRPr="00BC1569">
        <w:rPr>
          <w:color w:val="3A7C22" w:themeColor="accent6" w:themeShade="BF"/>
          <w:sz w:val="24"/>
          <w:szCs w:val="24"/>
        </w:rPr>
        <w:t xml:space="preserve">: spolehlivost </w:t>
      </w:r>
    </w:p>
    <w:p w14:paraId="71E228E1" w14:textId="77777777" w:rsidR="0042355C" w:rsidRDefault="0042355C" w:rsidP="00C35981">
      <w:pPr>
        <w:ind w:left="720"/>
        <w:rPr>
          <w:sz w:val="24"/>
          <w:szCs w:val="24"/>
        </w:rPr>
      </w:pPr>
    </w:p>
    <w:p w14:paraId="0A901907" w14:textId="6EED8B2F" w:rsidR="0042355C" w:rsidRPr="00BC1569" w:rsidRDefault="0042355C" w:rsidP="00C35981">
      <w:pPr>
        <w:ind w:left="720"/>
        <w:rPr>
          <w:color w:val="EE0000"/>
          <w:sz w:val="24"/>
          <w:szCs w:val="24"/>
        </w:rPr>
      </w:pPr>
      <w:r w:rsidRPr="00BC1569">
        <w:rPr>
          <w:i/>
          <w:iCs/>
          <w:color w:val="EE0000"/>
          <w:sz w:val="24"/>
          <w:szCs w:val="24"/>
        </w:rPr>
        <w:t>Nevýhody</w:t>
      </w:r>
      <w:r w:rsidRPr="00BC1569">
        <w:rPr>
          <w:color w:val="EE0000"/>
          <w:sz w:val="24"/>
          <w:szCs w:val="24"/>
        </w:rPr>
        <w:t>: neefektivní při krátkých přenosech</w:t>
      </w:r>
    </w:p>
    <w:p w14:paraId="17621F37" w14:textId="77777777" w:rsidR="00785DA7" w:rsidRDefault="00785DA7" w:rsidP="00C35981">
      <w:pPr>
        <w:ind w:left="720"/>
        <w:rPr>
          <w:sz w:val="24"/>
          <w:szCs w:val="24"/>
        </w:rPr>
      </w:pPr>
    </w:p>
    <w:p w14:paraId="50603974" w14:textId="77777777" w:rsidR="00785DA7" w:rsidRDefault="00785DA7" w:rsidP="00C35981">
      <w:pPr>
        <w:ind w:left="720"/>
        <w:rPr>
          <w:sz w:val="24"/>
          <w:szCs w:val="24"/>
        </w:rPr>
      </w:pPr>
    </w:p>
    <w:p w14:paraId="1667B15A" w14:textId="77777777" w:rsidR="00785DA7" w:rsidRDefault="00785DA7" w:rsidP="00C35981">
      <w:pPr>
        <w:ind w:left="720"/>
        <w:rPr>
          <w:sz w:val="24"/>
          <w:szCs w:val="24"/>
        </w:rPr>
      </w:pPr>
    </w:p>
    <w:p w14:paraId="0EB30C4B" w14:textId="77777777" w:rsidR="00785DA7" w:rsidRPr="00785DA7" w:rsidRDefault="00785DA7" w:rsidP="00C35981">
      <w:pPr>
        <w:ind w:left="720"/>
        <w:rPr>
          <w:sz w:val="24"/>
          <w:szCs w:val="24"/>
        </w:rPr>
      </w:pPr>
    </w:p>
    <w:p w14:paraId="4F48D6E9" w14:textId="4CD0E09C" w:rsidR="005E51F5" w:rsidRDefault="0042355C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Nespojovaný přenos</w:t>
      </w:r>
    </w:p>
    <w:p w14:paraId="7F61CCF2" w14:textId="77777777" w:rsidR="0042355C" w:rsidRDefault="0042355C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693C111A" w14:textId="0752BC7F" w:rsidR="00BC1569" w:rsidRPr="00BC1569" w:rsidRDefault="00BC1569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</w:t>
      </w:r>
      <w:r w:rsidRPr="00BC1569">
        <w:rPr>
          <w:b/>
          <w:bCs/>
          <w:sz w:val="24"/>
          <w:szCs w:val="24"/>
        </w:rPr>
        <w:t>UDP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protokol  !!!</w:t>
      </w:r>
      <w:proofErr w:type="gramEnd"/>
    </w:p>
    <w:p w14:paraId="36437E5B" w14:textId="10FD393A" w:rsidR="0042355C" w:rsidRDefault="0042355C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-data se posílají bez navazování spojení, každý paket </w:t>
      </w:r>
      <w:r w:rsidR="00BC1569">
        <w:rPr>
          <w:sz w:val="24"/>
          <w:szCs w:val="24"/>
        </w:rPr>
        <w:t>je posílán samostatně</w:t>
      </w:r>
    </w:p>
    <w:p w14:paraId="5A1091FC" w14:textId="62FD91F0" w:rsidR="0042355C" w:rsidRDefault="00BC1569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-pakety mohou jít různými cestami, doručení není zaručeno</w:t>
      </w:r>
    </w:p>
    <w:p w14:paraId="7107719F" w14:textId="77777777" w:rsidR="00BC1569" w:rsidRDefault="00BC1569" w:rsidP="00C35981">
      <w:pPr>
        <w:ind w:left="720"/>
        <w:rPr>
          <w:sz w:val="24"/>
          <w:szCs w:val="24"/>
        </w:rPr>
      </w:pPr>
    </w:p>
    <w:p w14:paraId="79DEA446" w14:textId="77777777" w:rsidR="00BC1569" w:rsidRDefault="00BC1569" w:rsidP="00C35981">
      <w:pPr>
        <w:ind w:left="720"/>
        <w:rPr>
          <w:sz w:val="24"/>
          <w:szCs w:val="24"/>
        </w:rPr>
      </w:pPr>
    </w:p>
    <w:p w14:paraId="755A324B" w14:textId="0B76F094" w:rsidR="00BC1569" w:rsidRPr="00BC1569" w:rsidRDefault="00BC1569" w:rsidP="00C35981">
      <w:pPr>
        <w:ind w:left="720"/>
        <w:rPr>
          <w:color w:val="3A7C22" w:themeColor="accent6" w:themeShade="BF"/>
          <w:sz w:val="24"/>
          <w:szCs w:val="24"/>
        </w:rPr>
      </w:pPr>
      <w:r w:rsidRPr="00BC1569">
        <w:rPr>
          <w:i/>
          <w:iCs/>
          <w:color w:val="3A7C22" w:themeColor="accent6" w:themeShade="BF"/>
          <w:sz w:val="24"/>
          <w:szCs w:val="24"/>
        </w:rPr>
        <w:t>Výhoda</w:t>
      </w:r>
      <w:r w:rsidRPr="00BC1569">
        <w:rPr>
          <w:color w:val="3A7C22" w:themeColor="accent6" w:themeShade="BF"/>
          <w:sz w:val="24"/>
          <w:szCs w:val="24"/>
        </w:rPr>
        <w:t>: rychlost, snadnější vysílání dat více příjemcům najednou</w:t>
      </w:r>
    </w:p>
    <w:p w14:paraId="06FD74F2" w14:textId="77777777" w:rsidR="00BC1569" w:rsidRPr="00BC1569" w:rsidRDefault="00BC1569" w:rsidP="00C35981">
      <w:pPr>
        <w:ind w:left="720"/>
        <w:rPr>
          <w:color w:val="3A7C22" w:themeColor="accent6" w:themeShade="BF"/>
          <w:sz w:val="24"/>
          <w:szCs w:val="24"/>
        </w:rPr>
      </w:pPr>
    </w:p>
    <w:p w14:paraId="56559141" w14:textId="1E2FEAD7" w:rsidR="00BC1569" w:rsidRPr="00BC1569" w:rsidRDefault="00BC1569" w:rsidP="00C35981">
      <w:pPr>
        <w:ind w:left="720"/>
        <w:rPr>
          <w:color w:val="EE0000"/>
          <w:sz w:val="24"/>
          <w:szCs w:val="24"/>
        </w:rPr>
      </w:pPr>
      <w:r w:rsidRPr="00BC1569">
        <w:rPr>
          <w:i/>
          <w:iCs/>
          <w:color w:val="EE0000"/>
          <w:sz w:val="24"/>
          <w:szCs w:val="24"/>
        </w:rPr>
        <w:t>Nevýhoda</w:t>
      </w:r>
      <w:r w:rsidRPr="00BC1569">
        <w:rPr>
          <w:color w:val="EE0000"/>
          <w:sz w:val="24"/>
          <w:szCs w:val="24"/>
        </w:rPr>
        <w:t>: nespolehlivost (nezaručuje potvrzení doručení), data nemusí dojít příjemci</w:t>
      </w:r>
    </w:p>
    <w:p w14:paraId="58103769" w14:textId="77777777" w:rsidR="00BC1569" w:rsidRPr="00BC1569" w:rsidRDefault="00BC1569" w:rsidP="00C35981">
      <w:pPr>
        <w:ind w:left="720"/>
        <w:rPr>
          <w:color w:val="EE0000"/>
          <w:sz w:val="24"/>
          <w:szCs w:val="24"/>
        </w:rPr>
      </w:pPr>
    </w:p>
    <w:p w14:paraId="5B112DCF" w14:textId="77777777" w:rsidR="00BC1569" w:rsidRPr="0042355C" w:rsidRDefault="00BC1569" w:rsidP="00C35981">
      <w:pPr>
        <w:ind w:left="720"/>
        <w:rPr>
          <w:sz w:val="24"/>
          <w:szCs w:val="24"/>
        </w:rPr>
      </w:pPr>
    </w:p>
    <w:p w14:paraId="455D6296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3AD6A744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2437B701" w14:textId="13F7FB06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752088A8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3F8CB8A0" w14:textId="77777777" w:rsidR="00DD409E" w:rsidRDefault="00DD409E" w:rsidP="00C35981">
      <w:pPr>
        <w:ind w:left="720"/>
        <w:rPr>
          <w:i/>
          <w:iCs/>
          <w:sz w:val="24"/>
          <w:szCs w:val="24"/>
        </w:rPr>
      </w:pPr>
    </w:p>
    <w:p w14:paraId="167DC5FF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B264612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760E68EA" w14:textId="37BC3B91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931897D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2350221C" w14:textId="1206413E" w:rsidR="005E51F5" w:rsidRDefault="00BC1569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BC1569">
        <w:rPr>
          <w:b/>
          <w:bCs/>
          <w:i/>
          <w:iCs/>
          <w:sz w:val="24"/>
          <w:szCs w:val="24"/>
          <w:u w:val="single"/>
        </w:rPr>
        <w:lastRenderedPageBreak/>
        <w:t>Spojovaná a nespojovaná služba v TCP/IP</w:t>
      </w:r>
    </w:p>
    <w:p w14:paraId="7C41E289" w14:textId="77777777" w:rsidR="00BC1569" w:rsidRDefault="00BC1569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194C2CFD" w14:textId="77777777" w:rsidR="00BC1569" w:rsidRDefault="00BC1569" w:rsidP="00BC1569">
      <w:pPr>
        <w:rPr>
          <w:b/>
          <w:bCs/>
          <w:i/>
          <w:iCs/>
          <w:sz w:val="24"/>
          <w:szCs w:val="24"/>
          <w:u w:val="single"/>
        </w:rPr>
      </w:pPr>
    </w:p>
    <w:p w14:paraId="2FB485F4" w14:textId="3B83BEC5" w:rsidR="00BC1569" w:rsidRPr="00BC1569" w:rsidRDefault="00BC1569" w:rsidP="00BC1569">
      <w:pPr>
        <w:ind w:left="720"/>
        <w:rPr>
          <w:b/>
          <w:bCs/>
          <w:i/>
          <w:iCs/>
          <w:sz w:val="24"/>
          <w:szCs w:val="24"/>
        </w:rPr>
      </w:pPr>
      <w:r w:rsidRPr="00BC1569">
        <w:rPr>
          <w:b/>
          <w:bCs/>
          <w:i/>
          <w:iCs/>
          <w:sz w:val="24"/>
          <w:szCs w:val="24"/>
        </w:rPr>
        <w:t xml:space="preserve"> TCP (Transmission Control Protocol) </w:t>
      </w:r>
    </w:p>
    <w:p w14:paraId="47DE770D" w14:textId="1BDE93B9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C1569">
        <w:rPr>
          <w:sz w:val="24"/>
          <w:szCs w:val="24"/>
        </w:rPr>
        <w:t>spojovaná služba</w:t>
      </w:r>
      <w:r>
        <w:rPr>
          <w:sz w:val="24"/>
          <w:szCs w:val="24"/>
        </w:rPr>
        <w:t>, spolehlivá služba</w:t>
      </w:r>
    </w:p>
    <w:p w14:paraId="3C89FA00" w14:textId="0C0ADEFC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na</w:t>
      </w:r>
      <w:r w:rsidRPr="00BC1569">
        <w:rPr>
          <w:sz w:val="24"/>
          <w:szCs w:val="24"/>
        </w:rPr>
        <w:t xml:space="preserve">váže spojení </w:t>
      </w:r>
    </w:p>
    <w:p w14:paraId="1448A865" w14:textId="40C7830E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z</w:t>
      </w:r>
      <w:r w:rsidRPr="00BC1569">
        <w:rPr>
          <w:sz w:val="24"/>
          <w:szCs w:val="24"/>
        </w:rPr>
        <w:t>ajišťuje doručení, kontrolu pořadí, opravu chyb.</w:t>
      </w:r>
    </w:p>
    <w:p w14:paraId="4270EEBA" w14:textId="38B988F2" w:rsid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p</w:t>
      </w:r>
      <w:r w:rsidRPr="00BC1569">
        <w:rPr>
          <w:sz w:val="24"/>
          <w:szCs w:val="24"/>
        </w:rPr>
        <w:t>oužití: web (HTTP), e-mail (SMTP), soubory (FTP).</w:t>
      </w:r>
    </w:p>
    <w:p w14:paraId="742DC134" w14:textId="77777777" w:rsidR="00BC1569" w:rsidRPr="00BC1569" w:rsidRDefault="00BC1569" w:rsidP="00BC1569">
      <w:pPr>
        <w:ind w:left="720"/>
        <w:rPr>
          <w:sz w:val="24"/>
          <w:szCs w:val="24"/>
        </w:rPr>
      </w:pPr>
    </w:p>
    <w:p w14:paraId="7FC3516B" w14:textId="77777777" w:rsidR="00BC1569" w:rsidRPr="00BC1569" w:rsidRDefault="00BC1569" w:rsidP="00BC1569">
      <w:pPr>
        <w:ind w:left="720"/>
        <w:rPr>
          <w:b/>
          <w:bCs/>
          <w:i/>
          <w:iCs/>
          <w:sz w:val="24"/>
          <w:szCs w:val="24"/>
        </w:rPr>
      </w:pPr>
      <w:r w:rsidRPr="00BC1569">
        <w:rPr>
          <w:b/>
          <w:bCs/>
          <w:i/>
          <w:iCs/>
          <w:sz w:val="24"/>
          <w:szCs w:val="24"/>
        </w:rPr>
        <w:t xml:space="preserve">UDP (User Datagram Protocol) </w:t>
      </w:r>
    </w:p>
    <w:p w14:paraId="01832CB7" w14:textId="441A85A8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BC1569">
        <w:rPr>
          <w:sz w:val="24"/>
          <w:szCs w:val="24"/>
        </w:rPr>
        <w:t>nespojovaná služba</w:t>
      </w:r>
      <w:r>
        <w:rPr>
          <w:sz w:val="24"/>
          <w:szCs w:val="24"/>
        </w:rPr>
        <w:t>, nespolehlivá služba</w:t>
      </w:r>
    </w:p>
    <w:p w14:paraId="20572579" w14:textId="6F599B44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ž</w:t>
      </w:r>
      <w:r w:rsidRPr="00BC1569">
        <w:rPr>
          <w:sz w:val="24"/>
          <w:szCs w:val="24"/>
        </w:rPr>
        <w:t>ádné navazování spojení, žádné potvrzování.</w:t>
      </w:r>
    </w:p>
    <w:p w14:paraId="4A456741" w14:textId="40D2BAEB" w:rsidR="00BC1569" w:rsidRP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r</w:t>
      </w:r>
      <w:r w:rsidRPr="00BC1569">
        <w:rPr>
          <w:sz w:val="24"/>
          <w:szCs w:val="24"/>
        </w:rPr>
        <w:t>ychlé, ale nespolehlivé.</w:t>
      </w:r>
    </w:p>
    <w:p w14:paraId="6396F4DA" w14:textId="31C07EF1" w:rsidR="00BC1569" w:rsidRDefault="00BC1569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p</w:t>
      </w:r>
      <w:r w:rsidRPr="00BC1569">
        <w:rPr>
          <w:sz w:val="24"/>
          <w:szCs w:val="24"/>
        </w:rPr>
        <w:t>oužití: video streamy, online hry</w:t>
      </w:r>
    </w:p>
    <w:p w14:paraId="0C102064" w14:textId="77777777" w:rsidR="00C40A01" w:rsidRDefault="00C40A01" w:rsidP="00BC1569">
      <w:pPr>
        <w:ind w:left="720"/>
        <w:rPr>
          <w:sz w:val="24"/>
          <w:szCs w:val="24"/>
        </w:rPr>
      </w:pPr>
    </w:p>
    <w:p w14:paraId="5004A8F0" w14:textId="77777777" w:rsidR="00C40A01" w:rsidRDefault="00C40A01" w:rsidP="00BC1569">
      <w:pPr>
        <w:ind w:left="720"/>
        <w:rPr>
          <w:sz w:val="24"/>
          <w:szCs w:val="24"/>
        </w:rPr>
      </w:pPr>
    </w:p>
    <w:p w14:paraId="7D9E3032" w14:textId="4C3506DE" w:rsidR="00C40A01" w:rsidRDefault="00C40A01" w:rsidP="00C40A01">
      <w:pPr>
        <w:pStyle w:val="Nadpis2"/>
      </w:pPr>
      <w:r>
        <w:t>Přepínání</w:t>
      </w:r>
    </w:p>
    <w:p w14:paraId="4FFB16F1" w14:textId="77777777" w:rsidR="0038678B" w:rsidRPr="0038678B" w:rsidRDefault="0038678B" w:rsidP="0038678B"/>
    <w:p w14:paraId="595F921B" w14:textId="5EE92302" w:rsidR="00C40A01" w:rsidRPr="0038678B" w:rsidRDefault="0038678B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je </w:t>
      </w:r>
      <w:r w:rsidRPr="0038678B">
        <w:rPr>
          <w:sz w:val="24"/>
          <w:szCs w:val="24"/>
        </w:rPr>
        <w:t>proces, při kterém síť rozhoduje, jakou cestou se data dostanou od odesílatele k příjemci</w:t>
      </w:r>
    </w:p>
    <w:p w14:paraId="3A767893" w14:textId="77777777" w:rsidR="00C40A01" w:rsidRPr="0038678B" w:rsidRDefault="00C40A01" w:rsidP="00BC1569">
      <w:pPr>
        <w:ind w:left="720"/>
        <w:rPr>
          <w:sz w:val="24"/>
          <w:szCs w:val="24"/>
        </w:rPr>
      </w:pPr>
    </w:p>
    <w:p w14:paraId="1DE924A6" w14:textId="78A636D2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 xml:space="preserve">Přepínání okruhů </w:t>
      </w:r>
    </w:p>
    <w:p w14:paraId="3E2F471A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14C0ED23" w14:textId="77777777" w:rsidR="00C40A01" w:rsidRDefault="00C40A01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 w:rsidRPr="00C40A01">
        <w:rPr>
          <w:sz w:val="24"/>
          <w:szCs w:val="24"/>
        </w:rPr>
        <w:t>než začne</w:t>
      </w:r>
      <w:r>
        <w:rPr>
          <w:sz w:val="24"/>
          <w:szCs w:val="24"/>
        </w:rPr>
        <w:t xml:space="preserve"> komunikace – vytvoří se pevné spojení (okruh) mezi dvěma body        </w:t>
      </w:r>
    </w:p>
    <w:p w14:paraId="56C56A9D" w14:textId="77777777" w:rsidR="00C40A01" w:rsidRDefault="00C40A01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vyhrazená cena – po celou dobu komunikace je rezervována</w:t>
      </w:r>
    </w:p>
    <w:p w14:paraId="43F04141" w14:textId="587DF05A" w:rsidR="00C40A01" w:rsidRDefault="00C40A01">
      <w:pPr>
        <w:pStyle w:val="Odstavecseseznamem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data proudí bez přerušení, jako např.: proud vody v trubce</w:t>
      </w:r>
    </w:p>
    <w:p w14:paraId="73EFC4BF" w14:textId="77777777" w:rsidR="00C40A01" w:rsidRDefault="00C40A01" w:rsidP="00C40A01">
      <w:pPr>
        <w:pStyle w:val="Odstavecseseznamem"/>
        <w:ind w:left="1080"/>
        <w:rPr>
          <w:sz w:val="24"/>
          <w:szCs w:val="24"/>
        </w:rPr>
      </w:pPr>
    </w:p>
    <w:p w14:paraId="7C4E9A48" w14:textId="77777777" w:rsidR="00C40A01" w:rsidRDefault="00C40A01" w:rsidP="00C40A01">
      <w:pPr>
        <w:pStyle w:val="Odstavecseseznamem"/>
        <w:ind w:left="1080"/>
        <w:rPr>
          <w:sz w:val="24"/>
          <w:szCs w:val="24"/>
        </w:rPr>
      </w:pPr>
    </w:p>
    <w:p w14:paraId="012132D0" w14:textId="2C857266" w:rsidR="00C40A01" w:rsidRPr="00C40A01" w:rsidRDefault="00C40A01" w:rsidP="00C40A01">
      <w:pPr>
        <w:pStyle w:val="Odstavecseseznamem"/>
        <w:ind w:left="1080"/>
        <w:rPr>
          <w:i/>
          <w:iCs/>
          <w:color w:val="3A7C22" w:themeColor="accent6" w:themeShade="BF"/>
          <w:sz w:val="24"/>
          <w:szCs w:val="24"/>
        </w:rPr>
      </w:pPr>
      <w:r w:rsidRPr="00C40A01">
        <w:rPr>
          <w:i/>
          <w:iCs/>
          <w:color w:val="3A7C22" w:themeColor="accent6" w:themeShade="BF"/>
          <w:sz w:val="24"/>
          <w:szCs w:val="24"/>
        </w:rPr>
        <w:t>Výhody:</w:t>
      </w:r>
      <w:r>
        <w:rPr>
          <w:i/>
          <w:iCs/>
          <w:color w:val="3A7C22" w:themeColor="accent6" w:themeShade="BF"/>
          <w:sz w:val="24"/>
          <w:szCs w:val="24"/>
        </w:rPr>
        <w:t xml:space="preserve"> </w:t>
      </w:r>
      <w:r w:rsidRPr="00C40A01">
        <w:rPr>
          <w:color w:val="3A7C22" w:themeColor="accent6" w:themeShade="BF"/>
          <w:sz w:val="24"/>
          <w:szCs w:val="24"/>
        </w:rPr>
        <w:t>stabilní připojení, nízká latence</w:t>
      </w:r>
    </w:p>
    <w:p w14:paraId="7942B7DE" w14:textId="77777777" w:rsidR="00C40A01" w:rsidRDefault="00C40A01" w:rsidP="00C40A01">
      <w:pPr>
        <w:pStyle w:val="Odstavecseseznamem"/>
        <w:ind w:left="1080"/>
        <w:rPr>
          <w:sz w:val="24"/>
          <w:szCs w:val="24"/>
        </w:rPr>
      </w:pPr>
    </w:p>
    <w:p w14:paraId="1E91DA0D" w14:textId="2592AAD6" w:rsidR="00C40A01" w:rsidRPr="00C40A01" w:rsidRDefault="00C40A01" w:rsidP="00C40A01">
      <w:pPr>
        <w:pStyle w:val="Odstavecseseznamem"/>
        <w:ind w:left="1080"/>
        <w:rPr>
          <w:sz w:val="24"/>
          <w:szCs w:val="24"/>
        </w:rPr>
      </w:pPr>
      <w:r w:rsidRPr="00C40A01">
        <w:rPr>
          <w:i/>
          <w:iCs/>
          <w:color w:val="EE0000"/>
          <w:sz w:val="24"/>
          <w:szCs w:val="24"/>
        </w:rPr>
        <w:t>Nevýhody:</w:t>
      </w:r>
      <w:r>
        <w:rPr>
          <w:i/>
          <w:iCs/>
          <w:color w:val="EE0000"/>
          <w:sz w:val="24"/>
          <w:szCs w:val="24"/>
        </w:rPr>
        <w:t xml:space="preserve"> </w:t>
      </w:r>
      <w:r w:rsidRPr="00C40A01">
        <w:rPr>
          <w:color w:val="EE0000"/>
          <w:sz w:val="24"/>
          <w:szCs w:val="24"/>
        </w:rPr>
        <w:t>obtížná škálovatelnost, neefektivní využití sítě (okruh je rezervován i při nečinnosti)</w:t>
      </w:r>
    </w:p>
    <w:p w14:paraId="093A1768" w14:textId="60FE0DA6" w:rsidR="00C40A01" w:rsidRPr="00C40A01" w:rsidRDefault="00C40A01" w:rsidP="00C40A01">
      <w:pPr>
        <w:pStyle w:val="Odstavecseseznamem"/>
        <w:ind w:left="1080"/>
        <w:rPr>
          <w:sz w:val="24"/>
          <w:szCs w:val="24"/>
        </w:rPr>
      </w:pPr>
    </w:p>
    <w:p w14:paraId="1C9B8C07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4EC34E1A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72AACAF2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21693D4D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290D6552" w14:textId="05F895A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Přepínání paketů</w:t>
      </w:r>
    </w:p>
    <w:p w14:paraId="40315F22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5485B4D1" w14:textId="190BBB06" w:rsidR="00C40A01" w:rsidRDefault="00C40A01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-data se rozdělí na malé části, které se posílají samostatně</w:t>
      </w:r>
    </w:p>
    <w:p w14:paraId="4DEBB15D" w14:textId="319C2D55" w:rsidR="00C40A01" w:rsidRDefault="00C40A01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-spojení není pevné – každý paket může jít jinou cestou</w:t>
      </w:r>
    </w:p>
    <w:p w14:paraId="33B01720" w14:textId="0909FA13" w:rsidR="0038678B" w:rsidRDefault="0038678B" w:rsidP="00BC1569">
      <w:pPr>
        <w:ind w:left="720"/>
        <w:rPr>
          <w:sz w:val="24"/>
          <w:szCs w:val="24"/>
        </w:rPr>
      </w:pPr>
      <w:r>
        <w:rPr>
          <w:sz w:val="24"/>
          <w:szCs w:val="24"/>
        </w:rPr>
        <w:t>- pakety se skládají až u příjemce</w:t>
      </w:r>
    </w:p>
    <w:p w14:paraId="3863FE45" w14:textId="77777777" w:rsidR="0038678B" w:rsidRDefault="0038678B" w:rsidP="00BC1569">
      <w:pPr>
        <w:ind w:left="720"/>
        <w:rPr>
          <w:sz w:val="24"/>
          <w:szCs w:val="24"/>
        </w:rPr>
      </w:pPr>
    </w:p>
    <w:p w14:paraId="7B29BD77" w14:textId="77777777" w:rsidR="0038678B" w:rsidRDefault="0038678B" w:rsidP="00BC1569">
      <w:pPr>
        <w:ind w:left="720"/>
        <w:rPr>
          <w:sz w:val="24"/>
          <w:szCs w:val="24"/>
        </w:rPr>
      </w:pPr>
    </w:p>
    <w:p w14:paraId="0D351CFE" w14:textId="08FE7655" w:rsidR="0038678B" w:rsidRPr="0038678B" w:rsidRDefault="0038678B" w:rsidP="00BC1569">
      <w:pPr>
        <w:ind w:left="720"/>
        <w:rPr>
          <w:color w:val="3A7C22" w:themeColor="accent6" w:themeShade="BF"/>
          <w:sz w:val="24"/>
          <w:szCs w:val="24"/>
        </w:rPr>
      </w:pPr>
      <w:r w:rsidRPr="0038678B">
        <w:rPr>
          <w:i/>
          <w:iCs/>
          <w:sz w:val="24"/>
          <w:szCs w:val="24"/>
        </w:rPr>
        <w:t xml:space="preserve"> </w:t>
      </w:r>
      <w:r w:rsidRPr="0038678B">
        <w:rPr>
          <w:i/>
          <w:iCs/>
          <w:color w:val="3A7C22" w:themeColor="accent6" w:themeShade="BF"/>
          <w:sz w:val="24"/>
          <w:szCs w:val="24"/>
        </w:rPr>
        <w:t>Výhody</w:t>
      </w:r>
      <w:r w:rsidRPr="0038678B">
        <w:rPr>
          <w:color w:val="3A7C22" w:themeColor="accent6" w:themeShade="BF"/>
          <w:sz w:val="24"/>
          <w:szCs w:val="24"/>
        </w:rPr>
        <w:t>: efektivní využití sítě, lepší škálovatelnost, odolnost vůči výpadkům</w:t>
      </w:r>
    </w:p>
    <w:p w14:paraId="43870AEF" w14:textId="77777777" w:rsidR="0038678B" w:rsidRDefault="0038678B" w:rsidP="00BC1569">
      <w:pPr>
        <w:ind w:left="720"/>
        <w:rPr>
          <w:sz w:val="24"/>
          <w:szCs w:val="24"/>
        </w:rPr>
      </w:pPr>
    </w:p>
    <w:p w14:paraId="61EC0DC4" w14:textId="39DC8485" w:rsidR="0038678B" w:rsidRPr="0038678B" w:rsidRDefault="0038678B" w:rsidP="00BC1569">
      <w:pPr>
        <w:ind w:left="720"/>
        <w:rPr>
          <w:color w:val="EE0000"/>
          <w:sz w:val="24"/>
          <w:szCs w:val="24"/>
        </w:rPr>
      </w:pPr>
      <w:r w:rsidRPr="0038678B">
        <w:rPr>
          <w:i/>
          <w:iCs/>
          <w:color w:val="EE0000"/>
          <w:sz w:val="24"/>
          <w:szCs w:val="24"/>
        </w:rPr>
        <w:t>Nevýhody</w:t>
      </w:r>
      <w:r w:rsidRPr="0038678B">
        <w:rPr>
          <w:color w:val="EE0000"/>
          <w:sz w:val="24"/>
          <w:szCs w:val="24"/>
        </w:rPr>
        <w:t>: možné zpoždění nebo ztráta paketů</w:t>
      </w:r>
    </w:p>
    <w:p w14:paraId="33D45245" w14:textId="77777777" w:rsidR="00C40A01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0256BAD7" w14:textId="77777777" w:rsidR="00C40A01" w:rsidRPr="00BC1569" w:rsidRDefault="00C40A01" w:rsidP="00BC1569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706CF639" w14:textId="2E7C0E49" w:rsidR="00BC1569" w:rsidRDefault="0038678B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38678B">
        <w:rPr>
          <w:b/>
          <w:bCs/>
          <w:i/>
          <w:iCs/>
          <w:sz w:val="24"/>
          <w:szCs w:val="24"/>
          <w:u w:val="single"/>
        </w:rPr>
        <w:lastRenderedPageBreak/>
        <w:t>Virtuální spoj</w:t>
      </w:r>
    </w:p>
    <w:p w14:paraId="2737DC14" w14:textId="77777777" w:rsidR="0038678B" w:rsidRDefault="0038678B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739E87BA" w14:textId="75533BEF" w:rsidR="0038678B" w:rsidRDefault="0038678B" w:rsidP="0038678B">
      <w:pPr>
        <w:rPr>
          <w:sz w:val="24"/>
          <w:szCs w:val="24"/>
        </w:rPr>
      </w:pPr>
      <w:r>
        <w:rPr>
          <w:sz w:val="24"/>
          <w:szCs w:val="24"/>
        </w:rPr>
        <w:t xml:space="preserve">         -</w:t>
      </w:r>
      <w:r w:rsidRPr="0038678B">
        <w:rPr>
          <w:sz w:val="24"/>
          <w:szCs w:val="24"/>
        </w:rPr>
        <w:t xml:space="preserve">je logické spojení mezi dvěma zařízeními v síti, které napodobuje vlastnosti </w:t>
      </w:r>
      <w:r>
        <w:rPr>
          <w:sz w:val="24"/>
          <w:szCs w:val="24"/>
        </w:rPr>
        <w:t xml:space="preserve">                                                    </w:t>
      </w:r>
      <w:r w:rsidRPr="0038678B">
        <w:rPr>
          <w:sz w:val="24"/>
          <w:szCs w:val="24"/>
        </w:rPr>
        <w:t>skutečného fyzického spojení, ale ve skutečnosti žádné pevné spojení neexistuje</w:t>
      </w:r>
    </w:p>
    <w:p w14:paraId="71E10190" w14:textId="77777777" w:rsidR="0038678B" w:rsidRDefault="0038678B" w:rsidP="0038678B">
      <w:pPr>
        <w:rPr>
          <w:b/>
          <w:bCs/>
          <w:i/>
          <w:iCs/>
          <w:sz w:val="24"/>
          <w:szCs w:val="24"/>
          <w:u w:val="single"/>
        </w:rPr>
      </w:pPr>
    </w:p>
    <w:p w14:paraId="02B864FF" w14:textId="77777777" w:rsidR="0038678B" w:rsidRDefault="0038678B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02930132" w14:textId="2E8DDCC2" w:rsidR="00BC1569" w:rsidRDefault="0038678B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-před přenosem dat se vytvoří logická cesta přes </w:t>
      </w:r>
      <w:proofErr w:type="gramStart"/>
      <w:r>
        <w:rPr>
          <w:sz w:val="24"/>
          <w:szCs w:val="24"/>
        </w:rPr>
        <w:t>síť- podobně</w:t>
      </w:r>
      <w:proofErr w:type="gramEnd"/>
      <w:r>
        <w:rPr>
          <w:sz w:val="24"/>
          <w:szCs w:val="24"/>
        </w:rPr>
        <w:t xml:space="preserve"> jako u přepínání okruhů</w:t>
      </w:r>
    </w:p>
    <w:p w14:paraId="1D57C20D" w14:textId="77777777" w:rsidR="0038678B" w:rsidRDefault="0038678B" w:rsidP="00C35981">
      <w:pPr>
        <w:ind w:left="720"/>
        <w:rPr>
          <w:sz w:val="24"/>
          <w:szCs w:val="24"/>
        </w:rPr>
      </w:pPr>
    </w:p>
    <w:p w14:paraId="306AFC56" w14:textId="28657245" w:rsidR="0038678B" w:rsidRDefault="0038678B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-pakety pak putují touto cestou, i když fyzicky nemohou procházet různými zařízeními</w:t>
      </w:r>
    </w:p>
    <w:p w14:paraId="6721FE05" w14:textId="77777777" w:rsidR="0038678B" w:rsidRDefault="0038678B" w:rsidP="00C35981">
      <w:pPr>
        <w:ind w:left="720"/>
        <w:rPr>
          <w:sz w:val="24"/>
          <w:szCs w:val="24"/>
        </w:rPr>
      </w:pPr>
    </w:p>
    <w:p w14:paraId="4D7E4A08" w14:textId="0BA9C931" w:rsidR="0038678B" w:rsidRDefault="0038678B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 každý paket nese identifikátor virtuálního spoje, nikoli úplnou adresu cíle</w:t>
      </w:r>
    </w:p>
    <w:p w14:paraId="094D92D6" w14:textId="77777777" w:rsidR="0038678B" w:rsidRDefault="0038678B" w:rsidP="00C35981">
      <w:pPr>
        <w:ind w:left="720"/>
        <w:rPr>
          <w:sz w:val="24"/>
          <w:szCs w:val="24"/>
        </w:rPr>
      </w:pPr>
    </w:p>
    <w:p w14:paraId="1E2EE134" w14:textId="07823E4B" w:rsidR="0038678B" w:rsidRDefault="0038678B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50D0D9E0" w14:textId="77777777" w:rsidR="0038678B" w:rsidRDefault="0038678B" w:rsidP="00C35981">
      <w:pPr>
        <w:ind w:left="720"/>
        <w:rPr>
          <w:sz w:val="24"/>
          <w:szCs w:val="24"/>
        </w:rPr>
      </w:pPr>
    </w:p>
    <w:p w14:paraId="6D0B6CBB" w14:textId="5D784580" w:rsidR="0038678B" w:rsidRPr="0038678B" w:rsidRDefault="0038678B" w:rsidP="00C35981">
      <w:pPr>
        <w:ind w:left="720"/>
        <w:rPr>
          <w:color w:val="3A7C22" w:themeColor="accent6" w:themeShade="BF"/>
          <w:sz w:val="24"/>
          <w:szCs w:val="24"/>
        </w:rPr>
      </w:pPr>
      <w:r w:rsidRPr="0038678B">
        <w:rPr>
          <w:i/>
          <w:iCs/>
          <w:color w:val="3A7C22" w:themeColor="accent6" w:themeShade="BF"/>
          <w:sz w:val="24"/>
          <w:szCs w:val="24"/>
        </w:rPr>
        <w:t>-Výhody:</w:t>
      </w:r>
      <w:r>
        <w:rPr>
          <w:i/>
          <w:iCs/>
          <w:color w:val="3A7C22" w:themeColor="accent6" w:themeShade="BF"/>
          <w:sz w:val="24"/>
          <w:szCs w:val="24"/>
        </w:rPr>
        <w:t xml:space="preserve"> </w:t>
      </w:r>
      <w:r>
        <w:rPr>
          <w:color w:val="3A7C22" w:themeColor="accent6" w:themeShade="BF"/>
          <w:sz w:val="24"/>
          <w:szCs w:val="24"/>
        </w:rPr>
        <w:t>zachování pořadí paketů,</w:t>
      </w:r>
      <w:r w:rsidR="00143D9A">
        <w:rPr>
          <w:color w:val="3A7C22" w:themeColor="accent6" w:themeShade="BF"/>
          <w:sz w:val="24"/>
          <w:szCs w:val="24"/>
        </w:rPr>
        <w:t xml:space="preserve"> efektivní využití sítě</w:t>
      </w:r>
    </w:p>
    <w:p w14:paraId="5E63C4D6" w14:textId="77777777" w:rsidR="0038678B" w:rsidRPr="0038678B" w:rsidRDefault="0038678B" w:rsidP="00C35981">
      <w:pPr>
        <w:ind w:left="720"/>
        <w:rPr>
          <w:i/>
          <w:iCs/>
          <w:color w:val="3A7C22" w:themeColor="accent6" w:themeShade="BF"/>
          <w:sz w:val="24"/>
          <w:szCs w:val="24"/>
        </w:rPr>
      </w:pPr>
    </w:p>
    <w:p w14:paraId="54853652" w14:textId="77777777" w:rsidR="0038678B" w:rsidRDefault="0038678B" w:rsidP="00C35981">
      <w:pPr>
        <w:ind w:left="720"/>
        <w:rPr>
          <w:sz w:val="24"/>
          <w:szCs w:val="24"/>
        </w:rPr>
      </w:pPr>
    </w:p>
    <w:p w14:paraId="2D94F32C" w14:textId="046A2997" w:rsidR="0038678B" w:rsidRDefault="0038678B" w:rsidP="00C35981">
      <w:pPr>
        <w:ind w:left="720"/>
        <w:rPr>
          <w:i/>
          <w:iCs/>
          <w:color w:val="EE0000"/>
          <w:sz w:val="24"/>
          <w:szCs w:val="24"/>
        </w:rPr>
      </w:pPr>
      <w:r w:rsidRPr="0038678B">
        <w:rPr>
          <w:i/>
          <w:iCs/>
          <w:color w:val="EE0000"/>
          <w:sz w:val="24"/>
          <w:szCs w:val="24"/>
        </w:rPr>
        <w:t>-Nevýhody:</w:t>
      </w:r>
      <w:r w:rsidR="00143D9A">
        <w:rPr>
          <w:i/>
          <w:iCs/>
          <w:color w:val="EE0000"/>
          <w:sz w:val="24"/>
          <w:szCs w:val="24"/>
        </w:rPr>
        <w:t xml:space="preserve"> zpoždění při navazování spojení, nevhodné pro krátké přenosy</w:t>
      </w:r>
    </w:p>
    <w:p w14:paraId="26A1258D" w14:textId="77777777" w:rsidR="00143D9A" w:rsidRDefault="00143D9A" w:rsidP="00C35981">
      <w:pPr>
        <w:ind w:left="720"/>
        <w:rPr>
          <w:i/>
          <w:iCs/>
          <w:color w:val="EE0000"/>
          <w:sz w:val="24"/>
          <w:szCs w:val="24"/>
        </w:rPr>
      </w:pPr>
    </w:p>
    <w:p w14:paraId="6428310B" w14:textId="77777777" w:rsidR="00143D9A" w:rsidRDefault="00143D9A" w:rsidP="00C35981">
      <w:pPr>
        <w:ind w:left="720"/>
        <w:rPr>
          <w:i/>
          <w:iCs/>
          <w:color w:val="EE0000"/>
          <w:sz w:val="24"/>
          <w:szCs w:val="24"/>
        </w:rPr>
      </w:pPr>
    </w:p>
    <w:p w14:paraId="75B8B765" w14:textId="77777777" w:rsidR="00143D9A" w:rsidRDefault="00143D9A" w:rsidP="00C35981">
      <w:pPr>
        <w:ind w:left="720"/>
        <w:rPr>
          <w:i/>
          <w:iCs/>
          <w:color w:val="EE0000"/>
          <w:sz w:val="24"/>
          <w:szCs w:val="24"/>
        </w:rPr>
      </w:pPr>
    </w:p>
    <w:p w14:paraId="73B9586C" w14:textId="77777777" w:rsidR="00143D9A" w:rsidRDefault="00143D9A" w:rsidP="00C35981">
      <w:pPr>
        <w:ind w:left="720"/>
        <w:rPr>
          <w:i/>
          <w:iCs/>
          <w:color w:val="EE0000"/>
          <w:sz w:val="24"/>
          <w:szCs w:val="24"/>
        </w:rPr>
      </w:pPr>
    </w:p>
    <w:p w14:paraId="24E4DD5D" w14:textId="6916D55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b/>
          <w:bCs/>
          <w:i/>
          <w:iCs/>
          <w:color w:val="000000" w:themeColor="text1"/>
          <w:sz w:val="24"/>
          <w:szCs w:val="24"/>
          <w:u w:val="single"/>
        </w:rPr>
        <w:t>Přenos v základním pásmu</w:t>
      </w:r>
    </w:p>
    <w:p w14:paraId="16654412" w14:textId="7777777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3C2070D1" w14:textId="1FBE945C" w:rsidR="00143D9A" w:rsidRDefault="00143D9A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-data se přenášejí přímo jako digitální signál (např: sekvence jedniček a nul)</w:t>
      </w:r>
    </w:p>
    <w:p w14:paraId="6EA68304" w14:textId="06F24F14" w:rsidR="00143D9A" w:rsidRDefault="00143D9A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-má omezený dosah a počet současných přenosů</w:t>
      </w:r>
    </w:p>
    <w:p w14:paraId="0C242F7C" w14:textId="2757C1C3" w:rsidR="00143D9A" w:rsidRPr="00143D9A" w:rsidRDefault="00143D9A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-využívá celé médium pro jeden přenosový kanál</w:t>
      </w:r>
    </w:p>
    <w:p w14:paraId="1AA329DA" w14:textId="7777777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31AA58F8" w14:textId="7777777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52653E6B" w14:textId="7777777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73A63B0F" w14:textId="77777777" w:rsidR="00143D9A" w:rsidRDefault="00143D9A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0AACDB46" w14:textId="6CFD488F" w:rsidR="0038678B" w:rsidRDefault="00143D9A" w:rsidP="00143D9A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b/>
          <w:bCs/>
          <w:i/>
          <w:iCs/>
          <w:color w:val="000000" w:themeColor="text1"/>
          <w:sz w:val="24"/>
          <w:szCs w:val="24"/>
          <w:u w:val="single"/>
        </w:rPr>
        <w:t xml:space="preserve">Přenos v přeloženém pásmu </w:t>
      </w:r>
    </w:p>
    <w:p w14:paraId="58FA29DA" w14:textId="77777777" w:rsidR="00143D9A" w:rsidRDefault="00143D9A" w:rsidP="00143D9A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61663D08" w14:textId="023DA36F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-signál je modulován do vyšší frekvence, aby se lépe šířil přenosovým médiem</w:t>
      </w:r>
    </w:p>
    <w:p w14:paraId="2EDFF526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22844462" w14:textId="1014D266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-pro přenos se používá sinusový signál, který se moduluje (např.: změnou amplitudy, frekvence nebo fáze)</w:t>
      </w:r>
    </w:p>
    <w:p w14:paraId="4C9778BA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59A9B86" w14:textId="7FD1A554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-využití: kabelová televize, optické sítě</w:t>
      </w:r>
    </w:p>
    <w:p w14:paraId="7ADEC9B6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5CAEC320" w14:textId="0B2E025A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-umožňuje více přenosových kanálů současně</w:t>
      </w:r>
    </w:p>
    <w:p w14:paraId="124517B0" w14:textId="40E0897D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-vhodný pro delší vzdálenosti a vyšší rychlosti</w:t>
      </w:r>
    </w:p>
    <w:p w14:paraId="14712028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2748E453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78DB8A09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12872FC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4CEA1580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1636FBD1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53434335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C20CEBD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30D95DA" w14:textId="6B8FC851" w:rsidR="00143D9A" w:rsidRPr="00143D9A" w:rsidRDefault="00143D9A" w:rsidP="00143D9A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 w:rsidRPr="00143D9A">
        <w:rPr>
          <w:b/>
          <w:bCs/>
          <w:i/>
          <w:iCs/>
          <w:color w:val="000000" w:themeColor="text1"/>
          <w:sz w:val="24"/>
          <w:szCs w:val="24"/>
          <w:u w:val="single"/>
        </w:rPr>
        <w:lastRenderedPageBreak/>
        <w:t>Modulace</w:t>
      </w:r>
    </w:p>
    <w:p w14:paraId="4E1E3CB6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58B2CFD2" w14:textId="0C5B360F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143D9A">
        <w:rPr>
          <w:color w:val="000000" w:themeColor="text1"/>
          <w:sz w:val="24"/>
          <w:szCs w:val="24"/>
        </w:rPr>
        <w:t>-Modulace je proces, při kterém se přenášený signál upravuje tak, aby mohl být efektivně přenesen přes komunikační kanál – například vzduchem, kabelem nebo optickým vláknem.</w:t>
      </w:r>
    </w:p>
    <w:p w14:paraId="7F10A2B8" w14:textId="77777777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67921F2D" w14:textId="5BDA2D95" w:rsidR="00143D9A" w:rsidRDefault="00143D9A" w:rsidP="00143D9A">
      <w:pPr>
        <w:ind w:left="720"/>
        <w:rPr>
          <w:b/>
          <w:bCs/>
          <w:color w:val="000000" w:themeColor="text1"/>
          <w:sz w:val="24"/>
          <w:szCs w:val="24"/>
        </w:rPr>
      </w:pPr>
      <w:r w:rsidRPr="00143D9A">
        <w:rPr>
          <w:b/>
          <w:bCs/>
          <w:color w:val="000000" w:themeColor="text1"/>
          <w:sz w:val="24"/>
          <w:szCs w:val="24"/>
        </w:rPr>
        <w:t>Typy modulace:</w:t>
      </w:r>
    </w:p>
    <w:p w14:paraId="754A3CF6" w14:textId="77777777" w:rsidR="00143D9A" w:rsidRDefault="00143D9A" w:rsidP="00143D9A">
      <w:pPr>
        <w:ind w:left="720"/>
        <w:rPr>
          <w:b/>
          <w:bCs/>
          <w:color w:val="000000" w:themeColor="text1"/>
          <w:sz w:val="24"/>
          <w:szCs w:val="24"/>
        </w:rPr>
      </w:pPr>
    </w:p>
    <w:p w14:paraId="0DD35236" w14:textId="77777777" w:rsidR="00143D9A" w:rsidRPr="00143D9A" w:rsidRDefault="00143D9A" w:rsidP="00143D9A">
      <w:pPr>
        <w:ind w:left="720"/>
        <w:rPr>
          <w:i/>
          <w:iCs/>
          <w:color w:val="000000" w:themeColor="text1"/>
          <w:sz w:val="24"/>
          <w:szCs w:val="24"/>
          <w:u w:val="single"/>
        </w:rPr>
      </w:pPr>
      <w:r w:rsidRPr="00143D9A">
        <w:rPr>
          <w:i/>
          <w:iCs/>
          <w:color w:val="000000" w:themeColor="text1"/>
          <w:sz w:val="24"/>
          <w:szCs w:val="24"/>
          <w:u w:val="single"/>
        </w:rPr>
        <w:t>Analogová:</w:t>
      </w:r>
    </w:p>
    <w:p w14:paraId="0044DD26" w14:textId="77777777" w:rsidR="00143D9A" w:rsidRPr="00143D9A" w:rsidRDefault="00143D9A" w:rsidP="00143D9A">
      <w:pPr>
        <w:ind w:left="720"/>
        <w:rPr>
          <w:b/>
          <w:bCs/>
          <w:color w:val="000000" w:themeColor="text1"/>
          <w:sz w:val="24"/>
          <w:szCs w:val="24"/>
        </w:rPr>
      </w:pPr>
      <w:r w:rsidRPr="00143D9A">
        <w:rPr>
          <w:b/>
          <w:bCs/>
          <w:color w:val="000000" w:themeColor="text1"/>
          <w:sz w:val="24"/>
          <w:szCs w:val="24"/>
        </w:rPr>
        <w:t xml:space="preserve"> </w:t>
      </w:r>
    </w:p>
    <w:p w14:paraId="3DC6AE51" w14:textId="63C7BA59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143D9A">
        <w:rPr>
          <w:color w:val="000000" w:themeColor="text1"/>
          <w:sz w:val="24"/>
          <w:szCs w:val="24"/>
        </w:rPr>
        <w:t xml:space="preserve"> AM (Amplitudová modulace): Mění se velikost (amplituda) nosné vlny podle přenášeného signálu.</w:t>
      </w:r>
    </w:p>
    <w:p w14:paraId="1D046610" w14:textId="77777777" w:rsidR="00143D9A" w:rsidRP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A1A325F" w14:textId="11FF1F97" w:rsidR="00143D9A" w:rsidRPr="00143D9A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143D9A">
        <w:rPr>
          <w:color w:val="000000" w:themeColor="text1"/>
          <w:sz w:val="24"/>
          <w:szCs w:val="24"/>
        </w:rPr>
        <w:t>FM (Frekvenční modulace): Mění se frekvence nosné vlny.</w:t>
      </w:r>
    </w:p>
    <w:p w14:paraId="52702C7F" w14:textId="77777777" w:rsidR="00143D9A" w:rsidRPr="00143D9A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2A0B0AEE" w14:textId="52C17C3B" w:rsidR="00143D9A" w:rsidRPr="00143D9A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143D9A">
        <w:rPr>
          <w:color w:val="000000" w:themeColor="text1"/>
          <w:sz w:val="24"/>
          <w:szCs w:val="24"/>
        </w:rPr>
        <w:t xml:space="preserve"> PM (Fázová modulace): Mění se fáze nosné vlny.</w:t>
      </w:r>
    </w:p>
    <w:p w14:paraId="08EBA285" w14:textId="0CDCCDE4" w:rsidR="00143D9A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143D9A">
        <w:rPr>
          <w:color w:val="000000" w:themeColor="text1"/>
          <w:sz w:val="24"/>
          <w:szCs w:val="24"/>
        </w:rPr>
        <w:t xml:space="preserve"> </w:t>
      </w:r>
    </w:p>
    <w:p w14:paraId="12E06D49" w14:textId="77777777" w:rsidR="00143D9A" w:rsidRPr="00E07B35" w:rsidRDefault="00143D9A" w:rsidP="00143D9A">
      <w:pPr>
        <w:ind w:left="720"/>
        <w:rPr>
          <w:i/>
          <w:iCs/>
          <w:color w:val="000000" w:themeColor="text1"/>
          <w:sz w:val="24"/>
          <w:szCs w:val="24"/>
          <w:u w:val="single"/>
        </w:rPr>
      </w:pPr>
    </w:p>
    <w:p w14:paraId="4A259A42" w14:textId="315C26FB" w:rsidR="00143D9A" w:rsidRDefault="00143D9A" w:rsidP="00143D9A">
      <w:pPr>
        <w:ind w:left="720"/>
        <w:rPr>
          <w:i/>
          <w:iCs/>
          <w:color w:val="000000" w:themeColor="text1"/>
          <w:sz w:val="24"/>
          <w:szCs w:val="24"/>
          <w:u w:val="single"/>
        </w:rPr>
      </w:pPr>
      <w:r w:rsidRPr="00E07B35">
        <w:rPr>
          <w:i/>
          <w:iCs/>
          <w:color w:val="000000" w:themeColor="text1"/>
          <w:sz w:val="24"/>
          <w:szCs w:val="24"/>
          <w:u w:val="single"/>
        </w:rPr>
        <w:t xml:space="preserve">Digitální </w:t>
      </w:r>
      <w:r w:rsidR="00E07B35" w:rsidRPr="00E07B35">
        <w:rPr>
          <w:i/>
          <w:iCs/>
          <w:color w:val="000000" w:themeColor="text1"/>
          <w:sz w:val="24"/>
          <w:szCs w:val="24"/>
          <w:u w:val="single"/>
        </w:rPr>
        <w:t>modulace:</w:t>
      </w:r>
    </w:p>
    <w:p w14:paraId="1D3E2B50" w14:textId="77777777" w:rsidR="00E07B35" w:rsidRDefault="00E07B35" w:rsidP="00143D9A">
      <w:pPr>
        <w:ind w:left="720"/>
        <w:rPr>
          <w:i/>
          <w:iCs/>
          <w:color w:val="000000" w:themeColor="text1"/>
          <w:sz w:val="24"/>
          <w:szCs w:val="24"/>
          <w:u w:val="single"/>
        </w:rPr>
      </w:pPr>
    </w:p>
    <w:p w14:paraId="0DF350DE" w14:textId="77777777" w:rsidR="00E07B35" w:rsidRDefault="00E07B35" w:rsidP="00143D9A">
      <w:pPr>
        <w:ind w:left="720"/>
        <w:rPr>
          <w:i/>
          <w:iCs/>
          <w:color w:val="000000" w:themeColor="text1"/>
          <w:sz w:val="24"/>
          <w:szCs w:val="24"/>
          <w:u w:val="single"/>
        </w:rPr>
      </w:pPr>
    </w:p>
    <w:p w14:paraId="5944F83B" w14:textId="77777777" w:rsidR="00E07B35" w:rsidRDefault="00E07B35" w:rsidP="00E07B35">
      <w:pPr>
        <w:ind w:left="720"/>
        <w:rPr>
          <w:color w:val="000000" w:themeColor="text1"/>
          <w:sz w:val="24"/>
          <w:szCs w:val="24"/>
        </w:rPr>
      </w:pPr>
      <w:r w:rsidRPr="00E07B35">
        <w:rPr>
          <w:color w:val="000000" w:themeColor="text1"/>
          <w:sz w:val="24"/>
          <w:szCs w:val="24"/>
        </w:rPr>
        <w:t>ASK (Amplitudové klíčování): Používá různé úrovně amplitudy pro reprezentaci bitů.</w:t>
      </w:r>
    </w:p>
    <w:p w14:paraId="43C53DDE" w14:textId="77777777" w:rsidR="00E07B35" w:rsidRPr="00E07B35" w:rsidRDefault="00E07B35" w:rsidP="00E07B35">
      <w:pPr>
        <w:ind w:left="720"/>
        <w:rPr>
          <w:color w:val="000000" w:themeColor="text1"/>
          <w:sz w:val="24"/>
          <w:szCs w:val="24"/>
        </w:rPr>
      </w:pPr>
    </w:p>
    <w:p w14:paraId="45F3E79E" w14:textId="77777777" w:rsidR="00E07B35" w:rsidRDefault="00E07B35" w:rsidP="00E07B35">
      <w:pPr>
        <w:ind w:left="720"/>
        <w:rPr>
          <w:color w:val="000000" w:themeColor="text1"/>
          <w:sz w:val="24"/>
          <w:szCs w:val="24"/>
        </w:rPr>
      </w:pPr>
      <w:r w:rsidRPr="00E07B35">
        <w:rPr>
          <w:color w:val="000000" w:themeColor="text1"/>
          <w:sz w:val="24"/>
          <w:szCs w:val="24"/>
        </w:rPr>
        <w:t>FSK (Frekvenční klíčování): Používá různé frekvence pro 0 a 1.</w:t>
      </w:r>
    </w:p>
    <w:p w14:paraId="2A3A5815" w14:textId="77777777" w:rsidR="00E07B35" w:rsidRPr="00E07B35" w:rsidRDefault="00E07B35" w:rsidP="00E07B35">
      <w:pPr>
        <w:ind w:left="720"/>
        <w:rPr>
          <w:color w:val="000000" w:themeColor="text1"/>
          <w:sz w:val="24"/>
          <w:szCs w:val="24"/>
        </w:rPr>
      </w:pPr>
    </w:p>
    <w:p w14:paraId="39097FBA" w14:textId="77777777" w:rsidR="00E07B35" w:rsidRPr="00E07B35" w:rsidRDefault="00E07B35" w:rsidP="00E07B35">
      <w:pPr>
        <w:ind w:left="720"/>
        <w:rPr>
          <w:color w:val="000000" w:themeColor="text1"/>
          <w:sz w:val="24"/>
          <w:szCs w:val="24"/>
        </w:rPr>
      </w:pPr>
      <w:r w:rsidRPr="00E07B35">
        <w:rPr>
          <w:color w:val="000000" w:themeColor="text1"/>
          <w:sz w:val="24"/>
          <w:szCs w:val="24"/>
        </w:rPr>
        <w:t>PSK (Fázové klíčování): Mění fázi nosné vlny podle bitové hodnoty.</w:t>
      </w:r>
    </w:p>
    <w:p w14:paraId="15DC2C36" w14:textId="77777777" w:rsidR="00E07B35" w:rsidRPr="00E07B35" w:rsidRDefault="00E07B35" w:rsidP="00143D9A">
      <w:pPr>
        <w:ind w:left="720"/>
        <w:rPr>
          <w:color w:val="000000" w:themeColor="text1"/>
          <w:sz w:val="24"/>
          <w:szCs w:val="24"/>
        </w:rPr>
      </w:pPr>
    </w:p>
    <w:p w14:paraId="015BCE4B" w14:textId="77777777" w:rsidR="00143D9A" w:rsidRPr="00E07B35" w:rsidRDefault="00143D9A" w:rsidP="00143D9A">
      <w:pPr>
        <w:ind w:left="720"/>
        <w:rPr>
          <w:color w:val="000000" w:themeColor="text1"/>
          <w:sz w:val="24"/>
          <w:szCs w:val="24"/>
        </w:rPr>
      </w:pPr>
    </w:p>
    <w:p w14:paraId="0B8B6E8A" w14:textId="7F1C4BD7" w:rsidR="00143D9A" w:rsidRPr="00E07B35" w:rsidRDefault="00143D9A" w:rsidP="00143D9A">
      <w:pPr>
        <w:ind w:left="720"/>
        <w:rPr>
          <w:color w:val="000000" w:themeColor="text1"/>
          <w:sz w:val="24"/>
          <w:szCs w:val="24"/>
        </w:rPr>
      </w:pPr>
      <w:r w:rsidRPr="00E07B35">
        <w:rPr>
          <w:color w:val="000000" w:themeColor="text1"/>
          <w:sz w:val="24"/>
          <w:szCs w:val="24"/>
        </w:rPr>
        <w:t xml:space="preserve"> </w:t>
      </w:r>
    </w:p>
    <w:p w14:paraId="4811B9BB" w14:textId="71555D21" w:rsidR="0038678B" w:rsidRPr="00E07B35" w:rsidRDefault="0038678B" w:rsidP="0038678B">
      <w:pPr>
        <w:rPr>
          <w:b/>
          <w:bCs/>
          <w:i/>
          <w:iCs/>
          <w:sz w:val="24"/>
          <w:szCs w:val="24"/>
          <w:u w:val="single"/>
        </w:rPr>
      </w:pPr>
    </w:p>
    <w:p w14:paraId="5821E397" w14:textId="2B0C5845" w:rsidR="00BC1569" w:rsidRDefault="00E07B3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E07B35">
        <w:rPr>
          <w:b/>
          <w:bCs/>
          <w:i/>
          <w:iCs/>
          <w:sz w:val="24"/>
          <w:szCs w:val="24"/>
          <w:u w:val="single"/>
        </w:rPr>
        <w:t>Modulační rychlost</w:t>
      </w:r>
      <w:r>
        <w:rPr>
          <w:b/>
          <w:bCs/>
          <w:i/>
          <w:iCs/>
          <w:sz w:val="24"/>
          <w:szCs w:val="24"/>
          <w:u w:val="single"/>
        </w:rPr>
        <w:t>:</w:t>
      </w:r>
    </w:p>
    <w:p w14:paraId="306C37A5" w14:textId="77777777" w:rsidR="00E07B35" w:rsidRDefault="00E07B3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799DB538" w14:textId="526A5D28" w:rsidR="00E07B35" w:rsidRDefault="00E07B35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-počet změn signálu přenesených za sekundu</w:t>
      </w:r>
    </w:p>
    <w:p w14:paraId="343E14C3" w14:textId="6C1AC28E" w:rsidR="00E07B35" w:rsidRDefault="00E07B35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-jednotky: Baud (</w:t>
      </w:r>
      <w:proofErr w:type="spellStart"/>
      <w:r>
        <w:rPr>
          <w:sz w:val="24"/>
          <w:szCs w:val="24"/>
        </w:rPr>
        <w:t>Bd</w:t>
      </w:r>
      <w:proofErr w:type="spellEnd"/>
      <w:r>
        <w:rPr>
          <w:sz w:val="24"/>
          <w:szCs w:val="24"/>
        </w:rPr>
        <w:t>)</w:t>
      </w:r>
    </w:p>
    <w:p w14:paraId="3179E6EC" w14:textId="4F84103F" w:rsidR="00E07B35" w:rsidRPr="00E07B35" w:rsidRDefault="00E07B35" w:rsidP="00E07B35">
      <w:pPr>
        <w:ind w:left="720"/>
        <w:rPr>
          <w:sz w:val="24"/>
          <w:szCs w:val="24"/>
        </w:rPr>
      </w:pPr>
      <w:r>
        <w:rPr>
          <w:sz w:val="24"/>
          <w:szCs w:val="24"/>
        </w:rPr>
        <w:t>-např:</w:t>
      </w:r>
      <w:r w:rsidRPr="00E07B35">
        <w:rPr>
          <w:sz w:val="24"/>
          <w:szCs w:val="24"/>
        </w:rPr>
        <w:t xml:space="preserve"> </w:t>
      </w:r>
      <w:r>
        <w:rPr>
          <w:sz w:val="24"/>
          <w:szCs w:val="24"/>
        </w:rPr>
        <w:t>p</w:t>
      </w:r>
      <w:r w:rsidRPr="00E07B35">
        <w:rPr>
          <w:sz w:val="24"/>
          <w:szCs w:val="24"/>
        </w:rPr>
        <w:t xml:space="preserve">okud se signál mění 2400× za sekundu, modulační rychlost je 2400 </w:t>
      </w:r>
      <w:proofErr w:type="spellStart"/>
      <w:r w:rsidRPr="00E07B35">
        <w:rPr>
          <w:sz w:val="24"/>
          <w:szCs w:val="24"/>
        </w:rPr>
        <w:t>Bd</w:t>
      </w:r>
      <w:proofErr w:type="spellEnd"/>
      <w:r w:rsidRPr="00E07B35">
        <w:rPr>
          <w:sz w:val="24"/>
          <w:szCs w:val="24"/>
        </w:rPr>
        <w:t>.</w:t>
      </w:r>
    </w:p>
    <w:p w14:paraId="2C9CBDC8" w14:textId="6A2354ED" w:rsidR="00E07B35" w:rsidRPr="00E07B35" w:rsidRDefault="00E07B35" w:rsidP="00E07B35">
      <w:pPr>
        <w:ind w:left="720"/>
        <w:rPr>
          <w:sz w:val="24"/>
          <w:szCs w:val="24"/>
        </w:rPr>
      </w:pPr>
    </w:p>
    <w:p w14:paraId="23794661" w14:textId="77777777" w:rsidR="00E07B35" w:rsidRDefault="00E07B35" w:rsidP="00C35981">
      <w:pPr>
        <w:ind w:left="720"/>
        <w:rPr>
          <w:sz w:val="24"/>
          <w:szCs w:val="24"/>
        </w:rPr>
      </w:pPr>
    </w:p>
    <w:p w14:paraId="1E9330B2" w14:textId="1942CDE6" w:rsidR="00E07B35" w:rsidRDefault="00E07B35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  <w:r w:rsidRPr="00E07B35">
        <w:rPr>
          <w:b/>
          <w:bCs/>
          <w:i/>
          <w:iCs/>
          <w:color w:val="000000" w:themeColor="text1"/>
          <w:sz w:val="24"/>
          <w:szCs w:val="24"/>
          <w:u w:val="single"/>
        </w:rPr>
        <w:t>Přenosová rychlost</w:t>
      </w:r>
      <w:r>
        <w:rPr>
          <w:b/>
          <w:bCs/>
          <w:i/>
          <w:iCs/>
          <w:color w:val="000000" w:themeColor="text1"/>
          <w:sz w:val="24"/>
          <w:szCs w:val="24"/>
          <w:u w:val="single"/>
        </w:rPr>
        <w:t>:</w:t>
      </w:r>
    </w:p>
    <w:p w14:paraId="6BCFBA41" w14:textId="77777777" w:rsidR="00E07B35" w:rsidRDefault="00E07B35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19D1034B" w14:textId="0F351490" w:rsidR="00E07B35" w:rsidRDefault="00E07B35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-počet datových bitů přenesených za sekundu</w:t>
      </w:r>
    </w:p>
    <w:p w14:paraId="1B098581" w14:textId="6AF29052" w:rsidR="00E07B35" w:rsidRDefault="00E07B35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-jednotky: bit/s </w:t>
      </w:r>
    </w:p>
    <w:p w14:paraId="2E9CF23C" w14:textId="001CAD27" w:rsidR="00E07B35" w:rsidRPr="00E07B35" w:rsidRDefault="00E07B35" w:rsidP="00C35981">
      <w:pPr>
        <w:ind w:left="720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-např: </w:t>
      </w:r>
      <w:r w:rsidRPr="00E07B35">
        <w:rPr>
          <w:color w:val="000000" w:themeColor="text1"/>
          <w:sz w:val="24"/>
          <w:szCs w:val="24"/>
        </w:rPr>
        <w:t xml:space="preserve">2400 </w:t>
      </w:r>
      <w:r>
        <w:rPr>
          <w:color w:val="000000" w:themeColor="text1"/>
          <w:sz w:val="24"/>
          <w:szCs w:val="24"/>
        </w:rPr>
        <w:t xml:space="preserve">(Baudů) </w:t>
      </w:r>
      <w:r w:rsidRPr="00E07B35">
        <w:rPr>
          <w:color w:val="000000" w:themeColor="text1"/>
          <w:sz w:val="24"/>
          <w:szCs w:val="24"/>
        </w:rPr>
        <w:t>× 4 = 9600 bit/s.</w:t>
      </w:r>
    </w:p>
    <w:p w14:paraId="15A3957A" w14:textId="77777777" w:rsidR="00E07B35" w:rsidRDefault="00E07B35" w:rsidP="00C35981">
      <w:pPr>
        <w:ind w:left="720"/>
        <w:rPr>
          <w:b/>
          <w:bCs/>
          <w:i/>
          <w:iCs/>
          <w:color w:val="000000" w:themeColor="text1"/>
          <w:sz w:val="24"/>
          <w:szCs w:val="24"/>
          <w:u w:val="single"/>
        </w:rPr>
      </w:pPr>
    </w:p>
    <w:p w14:paraId="7BBCF63D" w14:textId="77777777" w:rsidR="00E07B35" w:rsidRPr="00E07B35" w:rsidRDefault="00E07B35" w:rsidP="00E07B35">
      <w:pPr>
        <w:rPr>
          <w:color w:val="000000" w:themeColor="text1"/>
          <w:sz w:val="24"/>
          <w:szCs w:val="24"/>
        </w:rPr>
      </w:pPr>
    </w:p>
    <w:p w14:paraId="174967C4" w14:textId="77777777" w:rsidR="00E07B35" w:rsidRPr="00E07B35" w:rsidRDefault="00E07B35" w:rsidP="00C35981">
      <w:pPr>
        <w:ind w:left="720"/>
        <w:rPr>
          <w:color w:val="000000" w:themeColor="text1"/>
          <w:sz w:val="24"/>
          <w:szCs w:val="24"/>
        </w:rPr>
      </w:pPr>
    </w:p>
    <w:p w14:paraId="0C075F88" w14:textId="77777777" w:rsidR="00E07B35" w:rsidRPr="00E07B35" w:rsidRDefault="00E07B35" w:rsidP="00C35981">
      <w:pPr>
        <w:ind w:left="720"/>
        <w:rPr>
          <w:sz w:val="24"/>
          <w:szCs w:val="24"/>
        </w:rPr>
      </w:pPr>
    </w:p>
    <w:p w14:paraId="7268805A" w14:textId="77777777" w:rsidR="00E07B35" w:rsidRDefault="00E07B3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47281890" w14:textId="6B58F7CC" w:rsidR="00E07B35" w:rsidRPr="00E07B35" w:rsidRDefault="00E07B35" w:rsidP="00E07B35">
      <w:pPr>
        <w:rPr>
          <w:sz w:val="24"/>
          <w:szCs w:val="24"/>
        </w:rPr>
      </w:pPr>
      <w:r>
        <w:rPr>
          <w:b/>
          <w:bCs/>
          <w:i/>
          <w:iCs/>
          <w:sz w:val="24"/>
          <w:szCs w:val="24"/>
          <w:u w:val="single"/>
        </w:rPr>
        <w:t xml:space="preserve">     </w:t>
      </w:r>
    </w:p>
    <w:p w14:paraId="3662116A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7DD1519A" w14:textId="0CAFD14F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FCA88E8" w14:textId="070769AB" w:rsidR="005E51F5" w:rsidRPr="00E07B35" w:rsidRDefault="00E07B3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E07B35">
        <w:rPr>
          <w:b/>
          <w:bCs/>
          <w:i/>
          <w:iCs/>
          <w:sz w:val="24"/>
          <w:szCs w:val="24"/>
          <w:u w:val="single"/>
        </w:rPr>
        <w:lastRenderedPageBreak/>
        <w:t>Šířka pásma</w:t>
      </w:r>
    </w:p>
    <w:p w14:paraId="69B01BF8" w14:textId="77777777" w:rsidR="005E51F5" w:rsidRDefault="005E51F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2263C6EB" w14:textId="136E5FA5" w:rsidR="00E07B35" w:rsidRDefault="00E07B35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-určuje kolik dat může být přeneseno za určitý časový úsek</w:t>
      </w:r>
    </w:p>
    <w:p w14:paraId="0EEB5F4E" w14:textId="0FE7334D" w:rsidR="00E07B35" w:rsidRDefault="00E07B35" w:rsidP="00C35981">
      <w:pPr>
        <w:ind w:left="720"/>
        <w:rPr>
          <w:sz w:val="24"/>
          <w:szCs w:val="24"/>
        </w:rPr>
      </w:pPr>
    </w:p>
    <w:p w14:paraId="127C48C2" w14:textId="3245E3AF" w:rsidR="00995236" w:rsidRDefault="00995236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-přirovnání:</w:t>
      </w:r>
    </w:p>
    <w:p w14:paraId="30103ECA" w14:textId="4A206650" w:rsidR="00995236" w:rsidRDefault="00995236" w:rsidP="00C35981">
      <w:pPr>
        <w:ind w:left="720"/>
        <w:rPr>
          <w:sz w:val="24"/>
          <w:szCs w:val="24"/>
        </w:rPr>
      </w:pPr>
    </w:p>
    <w:p w14:paraId="20ECEFD8" w14:textId="299E144D" w:rsidR="00995236" w:rsidRDefault="00995236" w:rsidP="00995236">
      <w:pPr>
        <w:ind w:left="720"/>
        <w:rPr>
          <w:color w:val="000000" w:themeColor="text1"/>
          <w:sz w:val="24"/>
          <w:szCs w:val="24"/>
        </w:rPr>
      </w:pPr>
      <w:r w:rsidRPr="00995236">
        <w:rPr>
          <w:color w:val="000000" w:themeColor="text1"/>
          <w:sz w:val="24"/>
          <w:szCs w:val="24"/>
        </w:rPr>
        <w:t>Široká dálnice: více aut (dat) může projet současně → vyšší šířka pásma.</w:t>
      </w:r>
    </w:p>
    <w:p w14:paraId="1C51D103" w14:textId="77777777" w:rsidR="00995236" w:rsidRPr="00995236" w:rsidRDefault="00995236" w:rsidP="00995236">
      <w:pPr>
        <w:ind w:left="720"/>
        <w:rPr>
          <w:color w:val="000000" w:themeColor="text1"/>
          <w:sz w:val="24"/>
          <w:szCs w:val="24"/>
        </w:rPr>
      </w:pPr>
    </w:p>
    <w:p w14:paraId="3CB9EFBC" w14:textId="1D3F05A5" w:rsidR="00995236" w:rsidRPr="00995236" w:rsidRDefault="00995236" w:rsidP="00995236">
      <w:pPr>
        <w:ind w:left="720"/>
        <w:rPr>
          <w:color w:val="000000" w:themeColor="text1"/>
          <w:sz w:val="24"/>
          <w:szCs w:val="24"/>
        </w:rPr>
      </w:pPr>
      <w:r w:rsidRPr="00995236">
        <w:rPr>
          <w:color w:val="000000" w:themeColor="text1"/>
          <w:sz w:val="24"/>
          <w:szCs w:val="24"/>
        </w:rPr>
        <w:t>Úzká silnice: méně aut → nižší šířka pásma → pomalejší přenos.</w:t>
      </w:r>
    </w:p>
    <w:p w14:paraId="5B426000" w14:textId="514D2320" w:rsidR="00995236" w:rsidRPr="00995236" w:rsidRDefault="00995236" w:rsidP="00C35981">
      <w:pPr>
        <w:ind w:left="720"/>
        <w:rPr>
          <w:color w:val="000000" w:themeColor="text1"/>
          <w:sz w:val="24"/>
          <w:szCs w:val="24"/>
        </w:rPr>
      </w:pPr>
    </w:p>
    <w:p w14:paraId="6D93B7C7" w14:textId="77777777" w:rsidR="00E07B35" w:rsidRPr="00E07B35" w:rsidRDefault="00E07B35" w:rsidP="00C35981">
      <w:pPr>
        <w:ind w:left="720"/>
        <w:rPr>
          <w:sz w:val="24"/>
          <w:szCs w:val="24"/>
        </w:rPr>
      </w:pPr>
    </w:p>
    <w:p w14:paraId="00DD9492" w14:textId="2E393F6B" w:rsidR="00E07B35" w:rsidRPr="00E07B35" w:rsidRDefault="00E07B35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0EA2B9BF" w14:textId="29A0425A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45137FAB" w14:textId="3406AFFA" w:rsidR="005E51F5" w:rsidRDefault="00995236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  <w:r w:rsidRPr="00995236">
        <w:rPr>
          <w:b/>
          <w:bCs/>
          <w:i/>
          <w:iCs/>
          <w:sz w:val="24"/>
          <w:szCs w:val="24"/>
          <w:u w:val="single"/>
        </w:rPr>
        <w:t>Multiplex</w:t>
      </w:r>
    </w:p>
    <w:p w14:paraId="4B67AEAE" w14:textId="77777777" w:rsidR="00995236" w:rsidRDefault="00995236" w:rsidP="00C35981">
      <w:pPr>
        <w:ind w:left="720"/>
        <w:rPr>
          <w:b/>
          <w:bCs/>
          <w:i/>
          <w:iCs/>
          <w:sz w:val="24"/>
          <w:szCs w:val="24"/>
          <w:u w:val="single"/>
        </w:rPr>
      </w:pPr>
    </w:p>
    <w:p w14:paraId="5440D8BC" w14:textId="468D83B9" w:rsidR="00995236" w:rsidRDefault="00995236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-je technika umožňující současný přenos více signálů nebo datových toků přes jedno fyzické médium</w:t>
      </w:r>
    </w:p>
    <w:p w14:paraId="6F9F363F" w14:textId="30621FFA" w:rsidR="00995236" w:rsidRDefault="00995236" w:rsidP="00C35981">
      <w:pPr>
        <w:ind w:left="720"/>
        <w:rPr>
          <w:sz w:val="24"/>
          <w:szCs w:val="24"/>
        </w:rPr>
      </w:pPr>
    </w:p>
    <w:p w14:paraId="3B564B25" w14:textId="4BBB2C0A" w:rsidR="00995236" w:rsidRDefault="00995236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-zjednodušeně po jednom kabelu lze uskutečnit více přenosů dat najednou</w:t>
      </w:r>
    </w:p>
    <w:p w14:paraId="664AF968" w14:textId="7FA1CC6A" w:rsidR="00995236" w:rsidRDefault="00995236" w:rsidP="00C35981">
      <w:pPr>
        <w:ind w:left="720"/>
        <w:rPr>
          <w:sz w:val="24"/>
          <w:szCs w:val="24"/>
        </w:rPr>
      </w:pPr>
    </w:p>
    <w:p w14:paraId="20B38D3C" w14:textId="2CF16B53" w:rsidR="00995236" w:rsidRDefault="00995236" w:rsidP="00C35981">
      <w:pPr>
        <w:ind w:left="720"/>
        <w:rPr>
          <w:sz w:val="24"/>
          <w:szCs w:val="24"/>
        </w:rPr>
      </w:pPr>
      <w:r>
        <w:rPr>
          <w:sz w:val="24"/>
          <w:szCs w:val="24"/>
        </w:rPr>
        <w:t>Typy:</w:t>
      </w:r>
    </w:p>
    <w:p w14:paraId="389C52A9" w14:textId="77777777" w:rsidR="00995236" w:rsidRDefault="00995236" w:rsidP="00C35981">
      <w:pPr>
        <w:ind w:left="720"/>
        <w:rPr>
          <w:sz w:val="24"/>
          <w:szCs w:val="24"/>
        </w:rPr>
      </w:pPr>
    </w:p>
    <w:p w14:paraId="1DB1ED9E" w14:textId="3B6A96B5" w:rsid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1.</w:t>
      </w:r>
      <w:r w:rsidRPr="00995236">
        <w:rPr>
          <w:sz w:val="24"/>
          <w:szCs w:val="24"/>
        </w:rPr>
        <w:t>Frekvenční multiplex (FDM – Frequency Division Multiplexing)</w:t>
      </w:r>
    </w:p>
    <w:p w14:paraId="321636C1" w14:textId="77777777" w:rsidR="00995236" w:rsidRPr="00995236" w:rsidRDefault="00995236" w:rsidP="00995236">
      <w:pPr>
        <w:ind w:left="720"/>
        <w:rPr>
          <w:sz w:val="24"/>
          <w:szCs w:val="24"/>
        </w:rPr>
      </w:pPr>
    </w:p>
    <w:p w14:paraId="4DF586C3" w14:textId="384B991F" w:rsidR="00995236" w:rsidRP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-k</w:t>
      </w:r>
      <w:r w:rsidRPr="00995236">
        <w:rPr>
          <w:sz w:val="24"/>
          <w:szCs w:val="24"/>
        </w:rPr>
        <w:t>aždý signál má vlastní frekvenční pásmo.</w:t>
      </w:r>
    </w:p>
    <w:p w14:paraId="5F3FC1CD" w14:textId="3323004B" w:rsid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-p</w:t>
      </w:r>
      <w:r w:rsidRPr="00995236">
        <w:rPr>
          <w:sz w:val="24"/>
          <w:szCs w:val="24"/>
        </w:rPr>
        <w:t>oužívá se např. v rádiovém vysílání nebo kabelové TV.</w:t>
      </w:r>
    </w:p>
    <w:p w14:paraId="1D8DAF7E" w14:textId="0E0622F8" w:rsidR="00995236" w:rsidRPr="00995236" w:rsidRDefault="00995236" w:rsidP="00995236">
      <w:pPr>
        <w:ind w:left="720"/>
        <w:rPr>
          <w:sz w:val="24"/>
          <w:szCs w:val="24"/>
        </w:rPr>
      </w:pPr>
    </w:p>
    <w:p w14:paraId="2BFAC2F2" w14:textId="06FC8E76" w:rsidR="00995236" w:rsidRPr="00995236" w:rsidRDefault="00995236" w:rsidP="00995236">
      <w:pPr>
        <w:pStyle w:val="Odstavecseseznamem"/>
        <w:rPr>
          <w:sz w:val="24"/>
          <w:szCs w:val="24"/>
        </w:rPr>
      </w:pPr>
      <w:r>
        <w:rPr>
          <w:sz w:val="24"/>
          <w:szCs w:val="24"/>
        </w:rPr>
        <w:t>2.</w:t>
      </w:r>
      <w:r w:rsidRPr="00995236">
        <w:rPr>
          <w:sz w:val="24"/>
          <w:szCs w:val="24"/>
        </w:rPr>
        <w:t>Časový multiplex (TDM – Time Division Multiplexing)</w:t>
      </w:r>
    </w:p>
    <w:p w14:paraId="2F1882C1" w14:textId="77777777" w:rsidR="00995236" w:rsidRPr="00995236" w:rsidRDefault="00995236" w:rsidP="00995236">
      <w:pPr>
        <w:pStyle w:val="Odstavecseseznamem"/>
        <w:rPr>
          <w:sz w:val="24"/>
          <w:szCs w:val="24"/>
        </w:rPr>
      </w:pPr>
    </w:p>
    <w:p w14:paraId="4E157FDA" w14:textId="5D49DC6D" w:rsidR="00995236" w:rsidRP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-k</w:t>
      </w:r>
      <w:r w:rsidRPr="00995236">
        <w:rPr>
          <w:sz w:val="24"/>
          <w:szCs w:val="24"/>
        </w:rPr>
        <w:t>aždý signál dostane časový úsek (slot), ve kterém může vysílat.</w:t>
      </w:r>
    </w:p>
    <w:p w14:paraId="29D6A20B" w14:textId="2C6C9982" w:rsid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-p</w:t>
      </w:r>
      <w:r w:rsidRPr="00995236">
        <w:rPr>
          <w:sz w:val="24"/>
          <w:szCs w:val="24"/>
        </w:rPr>
        <w:t>oužívá se v digitálních telefonních sítích nebo Ethernetu.</w:t>
      </w:r>
    </w:p>
    <w:p w14:paraId="4AB1239E" w14:textId="79CCB637" w:rsid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-účinnější než frekvenční</w:t>
      </w:r>
    </w:p>
    <w:p w14:paraId="091E42E3" w14:textId="764781FC" w:rsidR="00995236" w:rsidRPr="00995236" w:rsidRDefault="00995236" w:rsidP="00995236">
      <w:pPr>
        <w:ind w:left="720"/>
        <w:rPr>
          <w:sz w:val="24"/>
          <w:szCs w:val="24"/>
        </w:rPr>
      </w:pPr>
    </w:p>
    <w:p w14:paraId="2A133D4A" w14:textId="552F980C" w:rsidR="00995236" w:rsidRDefault="00995236" w:rsidP="00995236">
      <w:pPr>
        <w:ind w:left="720"/>
        <w:rPr>
          <w:sz w:val="24"/>
          <w:szCs w:val="24"/>
        </w:rPr>
      </w:pPr>
      <w:r w:rsidRPr="00995236">
        <w:rPr>
          <w:sz w:val="24"/>
          <w:szCs w:val="24"/>
        </w:rPr>
        <w:t>3.</w:t>
      </w:r>
      <w:r w:rsidR="00B1796B">
        <w:rPr>
          <w:sz w:val="24"/>
          <w:szCs w:val="24"/>
        </w:rPr>
        <w:t>Statický multiplex</w:t>
      </w:r>
    </w:p>
    <w:p w14:paraId="0CDFD6D4" w14:textId="1A80F533" w:rsidR="00B1796B" w:rsidRDefault="00B1796B" w:rsidP="00995236">
      <w:pPr>
        <w:ind w:left="720"/>
        <w:rPr>
          <w:sz w:val="24"/>
          <w:szCs w:val="24"/>
        </w:rPr>
      </w:pPr>
    </w:p>
    <w:p w14:paraId="463ABD2F" w14:textId="2E37D31F" w:rsidR="00B1796B" w:rsidRDefault="00B1796B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-nevyhrazuje jednotlivým kanálům pevně přenosovou kapacitu</w:t>
      </w:r>
    </w:p>
    <w:p w14:paraId="731BB091" w14:textId="6EE9CBBD" w:rsidR="00B1796B" w:rsidRDefault="00B1796B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-lépe využívá pásmo při proměnlivém zatížení kanálů</w:t>
      </w:r>
    </w:p>
    <w:p w14:paraId="3C347200" w14:textId="272F52D3" w:rsidR="00B1796B" w:rsidRDefault="00B1796B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-negarantuje 100% dostupnost přenosové kapacity</w:t>
      </w:r>
    </w:p>
    <w:p w14:paraId="51AE0692" w14:textId="77777777" w:rsidR="00995236" w:rsidRPr="00995236" w:rsidRDefault="00995236" w:rsidP="00995236">
      <w:pPr>
        <w:ind w:left="720"/>
        <w:rPr>
          <w:sz w:val="24"/>
          <w:szCs w:val="24"/>
        </w:rPr>
      </w:pPr>
    </w:p>
    <w:p w14:paraId="26598D09" w14:textId="77777777" w:rsidR="00995236" w:rsidRPr="00995236" w:rsidRDefault="00995236" w:rsidP="00995236">
      <w:pPr>
        <w:ind w:left="720"/>
        <w:rPr>
          <w:sz w:val="24"/>
          <w:szCs w:val="24"/>
        </w:rPr>
      </w:pPr>
    </w:p>
    <w:p w14:paraId="718BCF86" w14:textId="1C3EE0B7" w:rsidR="00995236" w:rsidRDefault="00995236" w:rsidP="00995236">
      <w:pPr>
        <w:ind w:left="720"/>
        <w:rPr>
          <w:sz w:val="24"/>
          <w:szCs w:val="24"/>
        </w:rPr>
      </w:pPr>
      <w:r w:rsidRPr="00995236">
        <w:rPr>
          <w:sz w:val="24"/>
          <w:szCs w:val="24"/>
        </w:rPr>
        <w:t>4.Vlnová délka (WDM – Wavelength Division Multiplexing)</w:t>
      </w:r>
    </w:p>
    <w:p w14:paraId="260B6C74" w14:textId="77777777" w:rsidR="00995236" w:rsidRPr="00995236" w:rsidRDefault="00995236" w:rsidP="00995236">
      <w:pPr>
        <w:ind w:left="720"/>
        <w:rPr>
          <w:sz w:val="24"/>
          <w:szCs w:val="24"/>
        </w:rPr>
      </w:pPr>
    </w:p>
    <w:p w14:paraId="1BA538D3" w14:textId="7F9967FE" w:rsidR="00995236" w:rsidRPr="00995236" w:rsidRDefault="00995236" w:rsidP="00995236">
      <w:pPr>
        <w:ind w:left="720"/>
        <w:rPr>
          <w:sz w:val="24"/>
          <w:szCs w:val="24"/>
        </w:rPr>
      </w:pPr>
      <w:r>
        <w:rPr>
          <w:sz w:val="24"/>
          <w:szCs w:val="24"/>
        </w:rPr>
        <w:t>-p</w:t>
      </w:r>
      <w:r w:rsidRPr="00995236">
        <w:rPr>
          <w:sz w:val="24"/>
          <w:szCs w:val="24"/>
        </w:rPr>
        <w:t>oužívá se v optických sítích – každý datový tok má jinou vlnovou délku světla.</w:t>
      </w:r>
    </w:p>
    <w:p w14:paraId="287BDF8D" w14:textId="77777777" w:rsidR="00995236" w:rsidRPr="00995236" w:rsidRDefault="00995236" w:rsidP="00C35981">
      <w:pPr>
        <w:ind w:left="720"/>
        <w:rPr>
          <w:sz w:val="24"/>
          <w:szCs w:val="24"/>
        </w:rPr>
      </w:pPr>
    </w:p>
    <w:p w14:paraId="120DA5B4" w14:textId="12A38B64" w:rsidR="005E51F5" w:rsidRPr="00995236" w:rsidRDefault="005E51F5" w:rsidP="00C35981">
      <w:pPr>
        <w:ind w:left="720"/>
        <w:rPr>
          <w:i/>
          <w:iCs/>
          <w:sz w:val="24"/>
          <w:szCs w:val="24"/>
        </w:rPr>
      </w:pPr>
    </w:p>
    <w:p w14:paraId="382B2DDD" w14:textId="77777777" w:rsidR="005E51F5" w:rsidRPr="00995236" w:rsidRDefault="005E51F5" w:rsidP="00C35981">
      <w:pPr>
        <w:ind w:left="720"/>
        <w:rPr>
          <w:i/>
          <w:iCs/>
          <w:sz w:val="24"/>
          <w:szCs w:val="24"/>
        </w:rPr>
      </w:pPr>
    </w:p>
    <w:p w14:paraId="57C00C4F" w14:textId="38FD0864" w:rsidR="005E51F5" w:rsidRPr="00995236" w:rsidRDefault="005E51F5" w:rsidP="00C35981">
      <w:pPr>
        <w:ind w:left="720"/>
        <w:rPr>
          <w:i/>
          <w:iCs/>
          <w:sz w:val="24"/>
          <w:szCs w:val="24"/>
        </w:rPr>
      </w:pPr>
    </w:p>
    <w:p w14:paraId="41434BC5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22ECE32F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C4AF192" w14:textId="2D18C28D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62BD1301" w14:textId="6B5E20A8" w:rsidR="005E51F5" w:rsidRDefault="00B1796B" w:rsidP="00C35981">
      <w:pPr>
        <w:ind w:left="720"/>
        <w:rPr>
          <w:i/>
          <w:iCs/>
          <w:sz w:val="24"/>
          <w:szCs w:val="24"/>
        </w:rPr>
      </w:pPr>
      <w:r w:rsidRPr="00995236">
        <w:rPr>
          <w:i/>
          <w:iCs/>
          <w:noProof/>
          <w:sz w:val="24"/>
          <w:szCs w:val="24"/>
        </w:rPr>
        <w:lastRenderedPageBreak/>
        <w:drawing>
          <wp:anchor distT="0" distB="0" distL="114300" distR="114300" simplePos="0" relativeHeight="251675648" behindDoc="1" locked="0" layoutInCell="1" allowOverlap="1" wp14:anchorId="5FB9E12F" wp14:editId="1C6FD371">
            <wp:simplePos x="0" y="0"/>
            <wp:positionH relativeFrom="page">
              <wp:posOffset>1752600</wp:posOffset>
            </wp:positionH>
            <wp:positionV relativeFrom="paragraph">
              <wp:posOffset>-441325</wp:posOffset>
            </wp:positionV>
            <wp:extent cx="4152900" cy="3252165"/>
            <wp:effectExtent l="0" t="0" r="0" b="5715"/>
            <wp:wrapNone/>
            <wp:docPr id="1634351347" name="Obrázek 1" descr="Obsah obrázku text, snímek obrazovky, Písmo, Barevnos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51347" name="Obrázek 1" descr="Obsah obrázku text, snímek obrazovky, Písmo, Barevnost&#10;&#10;Obsah generovaný pomocí AI může být nesprávný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252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2BC8DC" w14:textId="77777777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0E793D97" w14:textId="19C8D541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ACB9315" w14:textId="625ED6AA" w:rsidR="005E51F5" w:rsidRDefault="005E51F5" w:rsidP="00C35981">
      <w:pPr>
        <w:ind w:left="720"/>
        <w:rPr>
          <w:i/>
          <w:iCs/>
          <w:sz w:val="24"/>
          <w:szCs w:val="24"/>
        </w:rPr>
      </w:pPr>
    </w:p>
    <w:p w14:paraId="1000A95C" w14:textId="3E3DDD44" w:rsidR="00DC7B0D" w:rsidRDefault="00DC7B0D" w:rsidP="00C35981">
      <w:pPr>
        <w:ind w:left="720"/>
        <w:rPr>
          <w:i/>
          <w:iCs/>
          <w:sz w:val="24"/>
          <w:szCs w:val="24"/>
        </w:rPr>
      </w:pPr>
    </w:p>
    <w:p w14:paraId="7A475997" w14:textId="77777777" w:rsidR="00995236" w:rsidRDefault="00995236" w:rsidP="00C35981">
      <w:pPr>
        <w:ind w:left="720"/>
        <w:rPr>
          <w:i/>
          <w:iCs/>
          <w:sz w:val="24"/>
          <w:szCs w:val="24"/>
        </w:rPr>
      </w:pPr>
    </w:p>
    <w:p w14:paraId="578664D9" w14:textId="77777777" w:rsidR="00995236" w:rsidRDefault="00995236" w:rsidP="00C35981">
      <w:pPr>
        <w:ind w:left="720"/>
        <w:rPr>
          <w:i/>
          <w:iCs/>
          <w:sz w:val="24"/>
          <w:szCs w:val="24"/>
        </w:rPr>
      </w:pPr>
    </w:p>
    <w:p w14:paraId="2EB78770" w14:textId="77777777" w:rsidR="00B1796B" w:rsidRDefault="00B1796B" w:rsidP="00C35981">
      <w:pPr>
        <w:ind w:left="720"/>
        <w:rPr>
          <w:i/>
          <w:iCs/>
          <w:sz w:val="24"/>
          <w:szCs w:val="24"/>
        </w:rPr>
      </w:pPr>
    </w:p>
    <w:p w14:paraId="3D81AA93" w14:textId="2647DEEE" w:rsidR="00B1796B" w:rsidRDefault="00B1796B">
      <w:pPr>
        <w:spacing w:after="160" w:line="259" w:lineRule="auto"/>
        <w:rPr>
          <w:i/>
          <w:iCs/>
          <w:sz w:val="24"/>
          <w:szCs w:val="24"/>
        </w:rPr>
      </w:pPr>
      <w:r w:rsidRPr="00B1796B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7696" behindDoc="1" locked="0" layoutInCell="1" allowOverlap="1" wp14:anchorId="4A99836B" wp14:editId="2E40116D">
            <wp:simplePos x="0" y="0"/>
            <wp:positionH relativeFrom="margin">
              <wp:align>center</wp:align>
            </wp:positionH>
            <wp:positionV relativeFrom="paragraph">
              <wp:posOffset>4796155</wp:posOffset>
            </wp:positionV>
            <wp:extent cx="4286250" cy="3282723"/>
            <wp:effectExtent l="0" t="0" r="0" b="0"/>
            <wp:wrapNone/>
            <wp:docPr id="969424697" name="Obrázek 1" descr="Obsah obrázku text, snímek obrazovky, diagram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424697" name="Obrázek 1" descr="Obsah obrázku text, snímek obrazovky, diagram, řada/pruh&#10;&#10;Obsah generovaný pomocí AI může být nesprávný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282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236">
        <w:rPr>
          <w:i/>
          <w:iCs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4CFC2ED3" wp14:editId="57F3B0F4">
            <wp:simplePos x="0" y="0"/>
            <wp:positionH relativeFrom="margin">
              <wp:align>center</wp:align>
            </wp:positionH>
            <wp:positionV relativeFrom="paragraph">
              <wp:posOffset>1555750</wp:posOffset>
            </wp:positionV>
            <wp:extent cx="4429125" cy="3187095"/>
            <wp:effectExtent l="0" t="0" r="0" b="0"/>
            <wp:wrapNone/>
            <wp:docPr id="1251125453" name="Obrázek 1" descr="Obsah obrázku text, snímek obrazovky, diagram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25453" name="Obrázek 1" descr="Obsah obrázku text, snímek obrazovky, diagram, Písmo&#10;&#10;Obsah generovaný pomocí AI může být nesprávný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87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i/>
          <w:iCs/>
          <w:sz w:val="24"/>
          <w:szCs w:val="24"/>
        </w:rPr>
        <w:br w:type="page"/>
      </w:r>
    </w:p>
    <w:p w14:paraId="11BC2CC7" w14:textId="77777777" w:rsidR="00B1796B" w:rsidRPr="00D40520" w:rsidRDefault="00B1796B" w:rsidP="00B1796B">
      <w:pPr>
        <w:pStyle w:val="abc"/>
        <w:tabs>
          <w:tab w:val="clear" w:pos="1353"/>
        </w:tabs>
        <w:ind w:firstLine="0"/>
        <w:rPr>
          <w:rFonts w:cs="Arial"/>
          <w:szCs w:val="24"/>
        </w:rPr>
      </w:pPr>
    </w:p>
    <w:p w14:paraId="7B0E8104" w14:textId="3A5ACEF2" w:rsidR="00B1796B" w:rsidRPr="00574675" w:rsidRDefault="00B1796B" w:rsidP="00B1796B">
      <w:pPr>
        <w:pStyle w:val="Nadpis1"/>
      </w:pPr>
      <w:bookmarkStart w:id="1" w:name="_Hlk211777472"/>
      <w:r>
        <w:t>5.</w:t>
      </w:r>
      <w:r w:rsidRPr="00574675">
        <w:t xml:space="preserve">Adresace v sítích architektury TCP/IP  </w:t>
      </w:r>
    </w:p>
    <w:p w14:paraId="76787587" w14:textId="77777777" w:rsidR="00B1796B" w:rsidRPr="00D40520" w:rsidRDefault="00B1796B" w:rsidP="00B1796B">
      <w:pPr>
        <w:pStyle w:val="abc"/>
        <w:tabs>
          <w:tab w:val="clear" w:pos="1353"/>
        </w:tabs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 </w:t>
      </w:r>
    </w:p>
    <w:p w14:paraId="0641BEA6" w14:textId="77777777" w:rsidR="00B1796B" w:rsidRPr="00D40520" w:rsidRDefault="00B1796B" w:rsidP="00B1796B">
      <w:pPr>
        <w:pStyle w:val="abc"/>
        <w:tabs>
          <w:tab w:val="clear" w:pos="1353"/>
        </w:tabs>
        <w:ind w:left="709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IP </w:t>
      </w:r>
      <w:proofErr w:type="gramStart"/>
      <w:r w:rsidRPr="00D40520">
        <w:rPr>
          <w:rFonts w:cs="Arial"/>
          <w:szCs w:val="24"/>
        </w:rPr>
        <w:t>adresa - třídy</w:t>
      </w:r>
      <w:proofErr w:type="gramEnd"/>
      <w:r w:rsidRPr="00D40520">
        <w:rPr>
          <w:rFonts w:cs="Arial"/>
          <w:szCs w:val="24"/>
        </w:rPr>
        <w:t xml:space="preserve"> IP adres, struktura IP </w:t>
      </w:r>
      <w:proofErr w:type="gramStart"/>
      <w:r w:rsidRPr="00D40520">
        <w:rPr>
          <w:rFonts w:cs="Arial"/>
          <w:szCs w:val="24"/>
        </w:rPr>
        <w:t>adresy - adresa</w:t>
      </w:r>
      <w:proofErr w:type="gramEnd"/>
      <w:r w:rsidRPr="00D40520">
        <w:rPr>
          <w:rFonts w:cs="Arial"/>
          <w:szCs w:val="24"/>
        </w:rPr>
        <w:t xml:space="preserve"> sítě a uzlu, adresa </w:t>
      </w:r>
      <w:proofErr w:type="spellStart"/>
      <w:r w:rsidRPr="00D40520">
        <w:rPr>
          <w:rFonts w:cs="Arial"/>
          <w:szCs w:val="24"/>
        </w:rPr>
        <w:t>broadacstu</w:t>
      </w:r>
      <w:proofErr w:type="spellEnd"/>
      <w:r w:rsidRPr="00D40520">
        <w:rPr>
          <w:rFonts w:cs="Arial"/>
          <w:szCs w:val="24"/>
        </w:rPr>
        <w:t>, maska sítě, způsoby zápisu masky, variabilní a konstantní maska, dělení IP sítě na podsítě, výpočet podsítí, zjištění informací o síťovém prostředí v systému Windows a Linux; konfigurace síťového prostředí v systému Windows a Linux;</w:t>
      </w:r>
    </w:p>
    <w:p w14:paraId="233B8A7F" w14:textId="77777777" w:rsidR="00B1796B" w:rsidRPr="00D40520" w:rsidRDefault="00B1796B" w:rsidP="00B1796B">
      <w:pPr>
        <w:pStyle w:val="abc"/>
        <w:tabs>
          <w:tab w:val="clear" w:pos="1353"/>
        </w:tabs>
        <w:ind w:left="709" w:firstLine="0"/>
        <w:rPr>
          <w:rFonts w:cs="Arial"/>
          <w:szCs w:val="24"/>
        </w:rPr>
      </w:pPr>
    </w:p>
    <w:p w14:paraId="463E3C01" w14:textId="7F8ED9D6" w:rsidR="00995236" w:rsidRDefault="00995236" w:rsidP="00C35981">
      <w:pPr>
        <w:ind w:left="720"/>
        <w:rPr>
          <w:i/>
          <w:iCs/>
          <w:sz w:val="24"/>
          <w:szCs w:val="24"/>
        </w:rPr>
      </w:pPr>
    </w:p>
    <w:p w14:paraId="49ED3B46" w14:textId="77777777" w:rsidR="009129C7" w:rsidRDefault="009129C7" w:rsidP="00C35981">
      <w:pPr>
        <w:ind w:left="720"/>
        <w:rPr>
          <w:i/>
          <w:iCs/>
          <w:sz w:val="24"/>
          <w:szCs w:val="24"/>
        </w:rPr>
      </w:pPr>
    </w:p>
    <w:p w14:paraId="1FA43E5B" w14:textId="77777777" w:rsidR="009129C7" w:rsidRDefault="009129C7" w:rsidP="00C35981">
      <w:pPr>
        <w:ind w:left="720"/>
        <w:rPr>
          <w:i/>
          <w:iCs/>
          <w:sz w:val="24"/>
          <w:szCs w:val="24"/>
        </w:rPr>
      </w:pPr>
    </w:p>
    <w:p w14:paraId="38034783" w14:textId="77777777" w:rsidR="009129C7" w:rsidRDefault="009129C7" w:rsidP="00C35981">
      <w:pPr>
        <w:ind w:left="720"/>
        <w:rPr>
          <w:i/>
          <w:iCs/>
          <w:sz w:val="24"/>
          <w:szCs w:val="24"/>
        </w:rPr>
      </w:pPr>
    </w:p>
    <w:p w14:paraId="25804EC6" w14:textId="2E749DED" w:rsidR="009129C7" w:rsidRDefault="009129C7" w:rsidP="009129C7">
      <w:pPr>
        <w:pStyle w:val="Nadpis2"/>
      </w:pPr>
      <w:r w:rsidRPr="009129C7">
        <w:t>IP ADRESA A JEJÍ STRUKTURA</w:t>
      </w:r>
    </w:p>
    <w:p w14:paraId="57AF1B3E" w14:textId="77777777" w:rsidR="009129C7" w:rsidRDefault="009129C7" w:rsidP="009129C7"/>
    <w:p w14:paraId="0369E01D" w14:textId="290BF059" w:rsidR="009129C7" w:rsidRDefault="009129C7" w:rsidP="009129C7">
      <w:pPr>
        <w:rPr>
          <w:b/>
          <w:bCs/>
          <w:i/>
          <w:iCs/>
          <w:sz w:val="24"/>
          <w:szCs w:val="24"/>
          <w:u w:val="single"/>
        </w:rPr>
      </w:pPr>
      <w:r w:rsidRPr="009129C7">
        <w:rPr>
          <w:b/>
          <w:bCs/>
          <w:i/>
          <w:iCs/>
          <w:sz w:val="24"/>
          <w:szCs w:val="24"/>
          <w:u w:val="single"/>
        </w:rPr>
        <w:t>IP Adresa</w:t>
      </w:r>
    </w:p>
    <w:p w14:paraId="5BD1C787" w14:textId="77777777" w:rsidR="009129C7" w:rsidRDefault="009129C7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531E0C7E" w14:textId="77777777" w:rsidR="009129C7" w:rsidRDefault="009129C7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11FA6709" w14:textId="52E90468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-je jedinečný identifikátor zařízení v síti </w:t>
      </w:r>
    </w:p>
    <w:p w14:paraId="69DE5AB1" w14:textId="0B811B6F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>- IPv4 má 32 bitů</w:t>
      </w:r>
    </w:p>
    <w:p w14:paraId="4D79A13F" w14:textId="53693814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>-IPv6 má 128 bitů</w:t>
      </w:r>
    </w:p>
    <w:p w14:paraId="3FBE164E" w14:textId="77777777" w:rsidR="009129C7" w:rsidRDefault="009129C7" w:rsidP="009129C7">
      <w:pPr>
        <w:rPr>
          <w:sz w:val="24"/>
          <w:szCs w:val="24"/>
        </w:rPr>
      </w:pPr>
    </w:p>
    <w:p w14:paraId="2BE9DA1D" w14:textId="77777777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-skládá se ze dvou částí: </w:t>
      </w:r>
    </w:p>
    <w:p w14:paraId="03327857" w14:textId="002BE74B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>Adresa sítě – identifikuje konkrétní síť</w:t>
      </w:r>
    </w:p>
    <w:p w14:paraId="64224987" w14:textId="0731F3DC" w:rsidR="009129C7" w:rsidRDefault="009129C7" w:rsidP="009129C7">
      <w:pPr>
        <w:rPr>
          <w:sz w:val="24"/>
          <w:szCs w:val="24"/>
        </w:rPr>
      </w:pPr>
      <w:r>
        <w:rPr>
          <w:sz w:val="24"/>
          <w:szCs w:val="24"/>
        </w:rPr>
        <w:t>Adresa uzlu – identifikuje konkrétní zařízení v síti</w:t>
      </w:r>
    </w:p>
    <w:p w14:paraId="0E94A703" w14:textId="77777777" w:rsidR="009129C7" w:rsidRDefault="009129C7" w:rsidP="009129C7">
      <w:pPr>
        <w:rPr>
          <w:sz w:val="24"/>
          <w:szCs w:val="24"/>
        </w:rPr>
      </w:pPr>
    </w:p>
    <w:p w14:paraId="21EC17B6" w14:textId="69BC562A" w:rsidR="009129C7" w:rsidRDefault="0099540A" w:rsidP="009129C7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94271B4" wp14:editId="17D0BBF5">
                <wp:simplePos x="0" y="0"/>
                <wp:positionH relativeFrom="column">
                  <wp:posOffset>2975718</wp:posOffset>
                </wp:positionH>
                <wp:positionV relativeFrom="paragraph">
                  <wp:posOffset>409262</wp:posOffset>
                </wp:positionV>
                <wp:extent cx="671760" cy="96120"/>
                <wp:effectExtent l="95250" t="95250" r="71755" b="94615"/>
                <wp:wrapNone/>
                <wp:docPr id="2021996693" name="Rukopis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717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F9DA8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7" o:spid="_x0000_s1026" type="#_x0000_t75" style="position:absolute;margin-left:231.45pt;margin-top:29.4pt;width:58.6pt;height:13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">
                <v:imagedata r:id="rId26" o:title=""/>
              </v:shape>
            </w:pict>
          </mc:Fallback>
        </mc:AlternateContent>
      </w:r>
      <w:r>
        <w:rPr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8D53B74" wp14:editId="65BDC3A0">
                <wp:simplePos x="0" y="0"/>
                <wp:positionH relativeFrom="column">
                  <wp:posOffset>89238</wp:posOffset>
                </wp:positionH>
                <wp:positionV relativeFrom="paragraph">
                  <wp:posOffset>402422</wp:posOffset>
                </wp:positionV>
                <wp:extent cx="2732040" cy="177840"/>
                <wp:effectExtent l="95250" t="95250" r="87630" b="88900"/>
                <wp:wrapNone/>
                <wp:docPr id="714142314" name="Rukopis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732040" cy="17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6C9DE" id="Rukopis 6" o:spid="_x0000_s1026" type="#_x0000_t75" style="position:absolute;margin-left:4.2pt;margin-top:28.85pt;width:220.75pt;height:19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">
                <v:imagedata r:id="rId28" o:title=""/>
              </v:shape>
            </w:pict>
          </mc:Fallback>
        </mc:AlternateContent>
      </w:r>
      <w:r w:rsidR="009129C7" w:rsidRPr="009129C7">
        <w:rPr>
          <w:noProof/>
          <w:sz w:val="24"/>
          <w:szCs w:val="24"/>
        </w:rPr>
        <w:drawing>
          <wp:inline distT="0" distB="0" distL="0" distR="0" wp14:anchorId="73F6F187" wp14:editId="1122769A">
            <wp:extent cx="5895833" cy="1074420"/>
            <wp:effectExtent l="0" t="0" r="0" b="0"/>
            <wp:docPr id="2010869437" name="Obrázek 1" descr="Obsah obrázku text, Písmo, řada/pruh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869437" name="Obrázek 1" descr="Obsah obrázku text, Písmo, řada/pruh, bílé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98121" cy="107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BA213" w14:textId="77777777" w:rsidR="009129C7" w:rsidRDefault="009129C7" w:rsidP="009129C7">
      <w:pPr>
        <w:rPr>
          <w:sz w:val="24"/>
          <w:szCs w:val="24"/>
        </w:rPr>
      </w:pPr>
    </w:p>
    <w:p w14:paraId="03BFB001" w14:textId="6F3A6C3D" w:rsidR="0099540A" w:rsidRDefault="0099540A" w:rsidP="009129C7">
      <w:pPr>
        <w:rPr>
          <w:b/>
          <w:bCs/>
          <w:i/>
          <w:iCs/>
          <w:sz w:val="24"/>
          <w:szCs w:val="24"/>
          <w:u w:val="single"/>
        </w:rPr>
      </w:pPr>
      <w:r w:rsidRPr="0099540A">
        <w:rPr>
          <w:b/>
          <w:bCs/>
          <w:i/>
          <w:iCs/>
          <w:sz w:val="24"/>
          <w:szCs w:val="24"/>
          <w:u w:val="single"/>
        </w:rPr>
        <w:t>Třídy IP adres</w:t>
      </w:r>
    </w:p>
    <w:p w14:paraId="430DA481" w14:textId="77777777" w:rsidR="0099540A" w:rsidRDefault="0099540A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2524AE08" w14:textId="0747FBB9" w:rsidR="0099540A" w:rsidRDefault="0099540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-Třída </w:t>
      </w:r>
      <w:proofErr w:type="gramStart"/>
      <w:r>
        <w:rPr>
          <w:sz w:val="24"/>
          <w:szCs w:val="24"/>
        </w:rPr>
        <w:t>A– 1</w:t>
      </w:r>
      <w:proofErr w:type="gramEnd"/>
      <w:r>
        <w:rPr>
          <w:sz w:val="24"/>
          <w:szCs w:val="24"/>
        </w:rPr>
        <w:t>-126          použití: velké sítě</w:t>
      </w:r>
    </w:p>
    <w:p w14:paraId="59F03ADA" w14:textId="691FCE7E" w:rsidR="0099540A" w:rsidRDefault="0099540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-Třída </w:t>
      </w:r>
      <w:proofErr w:type="gramStart"/>
      <w:r>
        <w:rPr>
          <w:sz w:val="24"/>
          <w:szCs w:val="24"/>
        </w:rPr>
        <w:t>B– 128</w:t>
      </w:r>
      <w:proofErr w:type="gramEnd"/>
      <w:r>
        <w:rPr>
          <w:sz w:val="24"/>
          <w:szCs w:val="24"/>
        </w:rPr>
        <w:t>-191      použití: střední stě</w:t>
      </w:r>
    </w:p>
    <w:p w14:paraId="445B3C3E" w14:textId="3EA22875" w:rsidR="0099540A" w:rsidRDefault="0099540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-Třída </w:t>
      </w:r>
      <w:proofErr w:type="gramStart"/>
      <w:r>
        <w:rPr>
          <w:sz w:val="24"/>
          <w:szCs w:val="24"/>
        </w:rPr>
        <w:t>C- 192</w:t>
      </w:r>
      <w:proofErr w:type="gramEnd"/>
      <w:r>
        <w:rPr>
          <w:sz w:val="24"/>
          <w:szCs w:val="24"/>
        </w:rPr>
        <w:t>-223       použití: malé sítě</w:t>
      </w:r>
    </w:p>
    <w:p w14:paraId="1F51BC3C" w14:textId="070B4DC5" w:rsidR="0099540A" w:rsidRDefault="0099540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-Třída </w:t>
      </w:r>
      <w:proofErr w:type="gramStart"/>
      <w:r>
        <w:rPr>
          <w:sz w:val="24"/>
          <w:szCs w:val="24"/>
        </w:rPr>
        <w:t>D- 224</w:t>
      </w:r>
      <w:proofErr w:type="gramEnd"/>
      <w:r>
        <w:rPr>
          <w:sz w:val="24"/>
          <w:szCs w:val="24"/>
        </w:rPr>
        <w:t>-239       použití: multicast</w:t>
      </w:r>
    </w:p>
    <w:p w14:paraId="1EC8E457" w14:textId="18729F7E" w:rsidR="0099540A" w:rsidRDefault="0099540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-Třída </w:t>
      </w:r>
      <w:proofErr w:type="gramStart"/>
      <w:r>
        <w:rPr>
          <w:sz w:val="24"/>
          <w:szCs w:val="24"/>
        </w:rPr>
        <w:t>E- 240</w:t>
      </w:r>
      <w:proofErr w:type="gramEnd"/>
      <w:r>
        <w:rPr>
          <w:sz w:val="24"/>
          <w:szCs w:val="24"/>
        </w:rPr>
        <w:t>-255        použití: rezervováno</w:t>
      </w:r>
    </w:p>
    <w:p w14:paraId="23421B0C" w14:textId="77777777" w:rsidR="0099540A" w:rsidRDefault="0099540A" w:rsidP="009129C7">
      <w:pPr>
        <w:rPr>
          <w:sz w:val="24"/>
          <w:szCs w:val="24"/>
        </w:rPr>
      </w:pPr>
    </w:p>
    <w:p w14:paraId="3C3D4A15" w14:textId="77777777" w:rsidR="0099540A" w:rsidRDefault="0099540A" w:rsidP="009129C7">
      <w:pPr>
        <w:rPr>
          <w:sz w:val="24"/>
          <w:szCs w:val="24"/>
        </w:rPr>
      </w:pPr>
    </w:p>
    <w:p w14:paraId="0FA69FFF" w14:textId="77777777" w:rsidR="0099540A" w:rsidRDefault="0099540A" w:rsidP="009129C7">
      <w:pPr>
        <w:rPr>
          <w:sz w:val="24"/>
          <w:szCs w:val="24"/>
        </w:rPr>
      </w:pPr>
    </w:p>
    <w:p w14:paraId="79B5C0E0" w14:textId="77777777" w:rsidR="0099540A" w:rsidRDefault="0099540A" w:rsidP="009129C7">
      <w:pPr>
        <w:rPr>
          <w:sz w:val="24"/>
          <w:szCs w:val="24"/>
        </w:rPr>
      </w:pPr>
    </w:p>
    <w:p w14:paraId="6357E8E4" w14:textId="77777777" w:rsidR="0099540A" w:rsidRDefault="0099540A" w:rsidP="009129C7">
      <w:pPr>
        <w:rPr>
          <w:sz w:val="24"/>
          <w:szCs w:val="24"/>
        </w:rPr>
      </w:pPr>
    </w:p>
    <w:p w14:paraId="750EA30E" w14:textId="77777777" w:rsidR="0099540A" w:rsidRDefault="0099540A" w:rsidP="009129C7">
      <w:pPr>
        <w:rPr>
          <w:sz w:val="24"/>
          <w:szCs w:val="24"/>
        </w:rPr>
      </w:pPr>
    </w:p>
    <w:p w14:paraId="018953C6" w14:textId="77777777" w:rsidR="0099540A" w:rsidRDefault="0099540A" w:rsidP="009129C7">
      <w:pPr>
        <w:rPr>
          <w:sz w:val="24"/>
          <w:szCs w:val="24"/>
        </w:rPr>
      </w:pPr>
    </w:p>
    <w:p w14:paraId="47C8348D" w14:textId="402BAD12" w:rsidR="0099540A" w:rsidRDefault="0099540A" w:rsidP="009129C7">
      <w:pPr>
        <w:rPr>
          <w:b/>
          <w:bCs/>
          <w:i/>
          <w:iCs/>
          <w:sz w:val="24"/>
          <w:szCs w:val="24"/>
          <w:u w:val="single"/>
        </w:rPr>
      </w:pPr>
      <w:r w:rsidRPr="0099540A">
        <w:rPr>
          <w:b/>
          <w:bCs/>
          <w:i/>
          <w:iCs/>
          <w:sz w:val="24"/>
          <w:szCs w:val="24"/>
          <w:u w:val="single"/>
        </w:rPr>
        <w:lastRenderedPageBreak/>
        <w:t>Adresa broadcast</w:t>
      </w:r>
    </w:p>
    <w:p w14:paraId="6F906E4F" w14:textId="77777777" w:rsidR="0099540A" w:rsidRDefault="0099540A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6C11A8A2" w14:textId="1939BF0E" w:rsidR="0099540A" w:rsidRDefault="0099540A" w:rsidP="0099540A">
      <w:pPr>
        <w:rPr>
          <w:sz w:val="24"/>
          <w:szCs w:val="24"/>
        </w:rPr>
      </w:pPr>
      <w:r>
        <w:rPr>
          <w:sz w:val="24"/>
          <w:szCs w:val="24"/>
        </w:rPr>
        <w:t>-slouží k odeslání zprávy všem zařízením v síti</w:t>
      </w:r>
    </w:p>
    <w:p w14:paraId="02D27BDA" w14:textId="1708ED2B" w:rsidR="0099540A" w:rsidRDefault="0099540A" w:rsidP="0099540A">
      <w:pPr>
        <w:rPr>
          <w:sz w:val="24"/>
          <w:szCs w:val="24"/>
        </w:rPr>
      </w:pPr>
      <w:r>
        <w:rPr>
          <w:sz w:val="24"/>
          <w:szCs w:val="24"/>
        </w:rPr>
        <w:t>-je to nejvyšší možná adresa v síti jako např.: 192.168.1.255</w:t>
      </w:r>
    </w:p>
    <w:p w14:paraId="4A164464" w14:textId="320485F1" w:rsidR="0099540A" w:rsidRDefault="0099540A" w:rsidP="0099540A">
      <w:pPr>
        <w:rPr>
          <w:sz w:val="24"/>
          <w:szCs w:val="24"/>
        </w:rPr>
      </w:pPr>
      <w:r>
        <w:rPr>
          <w:sz w:val="24"/>
          <w:szCs w:val="24"/>
        </w:rPr>
        <w:t>-nevýhoda že zatěžuje síť</w:t>
      </w:r>
    </w:p>
    <w:p w14:paraId="1791F2E6" w14:textId="77777777" w:rsidR="0099540A" w:rsidRDefault="0099540A" w:rsidP="0099540A">
      <w:pPr>
        <w:rPr>
          <w:sz w:val="24"/>
          <w:szCs w:val="24"/>
        </w:rPr>
      </w:pPr>
    </w:p>
    <w:p w14:paraId="4D350A29" w14:textId="5779E33E" w:rsidR="0099540A" w:rsidRDefault="0099540A" w:rsidP="0099540A">
      <w:pPr>
        <w:rPr>
          <w:b/>
          <w:bCs/>
          <w:sz w:val="24"/>
          <w:szCs w:val="24"/>
          <w:u w:val="single"/>
        </w:rPr>
      </w:pPr>
      <w:r w:rsidRPr="0099540A">
        <w:rPr>
          <w:b/>
          <w:bCs/>
          <w:sz w:val="24"/>
          <w:szCs w:val="24"/>
          <w:u w:val="single"/>
        </w:rPr>
        <w:t>Maska sítě</w:t>
      </w:r>
    </w:p>
    <w:p w14:paraId="466B9211" w14:textId="77777777" w:rsidR="0099540A" w:rsidRDefault="0099540A" w:rsidP="0099540A">
      <w:pPr>
        <w:rPr>
          <w:b/>
          <w:bCs/>
          <w:sz w:val="24"/>
          <w:szCs w:val="24"/>
          <w:u w:val="single"/>
        </w:rPr>
      </w:pPr>
    </w:p>
    <w:p w14:paraId="5A936BF0" w14:textId="2BA5112D" w:rsidR="0099540A" w:rsidRDefault="0099540A" w:rsidP="0099540A">
      <w:pPr>
        <w:rPr>
          <w:sz w:val="24"/>
          <w:szCs w:val="24"/>
        </w:rPr>
      </w:pPr>
      <w:r>
        <w:rPr>
          <w:sz w:val="24"/>
          <w:szCs w:val="24"/>
        </w:rPr>
        <w:t>-určuje, která část IP adresy je síťová a která hostitelská</w:t>
      </w:r>
    </w:p>
    <w:p w14:paraId="0D89C61B" w14:textId="1E663287" w:rsidR="00590BDA" w:rsidRDefault="0099540A" w:rsidP="0099540A">
      <w:pPr>
        <w:rPr>
          <w:sz w:val="24"/>
          <w:szCs w:val="24"/>
        </w:rPr>
      </w:pPr>
      <w:r>
        <w:rPr>
          <w:sz w:val="24"/>
          <w:szCs w:val="24"/>
        </w:rPr>
        <w:t>- jsou dva druhy zápisu</w:t>
      </w:r>
      <w:r w:rsidR="00590BDA">
        <w:rPr>
          <w:sz w:val="24"/>
          <w:szCs w:val="24"/>
        </w:rPr>
        <w:t>:</w:t>
      </w:r>
    </w:p>
    <w:p w14:paraId="1712A4D7" w14:textId="38E37E5F" w:rsidR="00590BDA" w:rsidRDefault="00590BDA" w:rsidP="0099540A">
      <w:pPr>
        <w:rPr>
          <w:sz w:val="24"/>
          <w:szCs w:val="24"/>
        </w:rPr>
      </w:pPr>
      <w:r>
        <w:rPr>
          <w:sz w:val="24"/>
          <w:szCs w:val="24"/>
        </w:rPr>
        <w:t xml:space="preserve">   desítkový: 255.255.255.0</w:t>
      </w:r>
    </w:p>
    <w:p w14:paraId="17C5724C" w14:textId="4861173B" w:rsidR="00590BDA" w:rsidRDefault="00590BDA" w:rsidP="0099540A">
      <w:pPr>
        <w:rPr>
          <w:sz w:val="24"/>
          <w:szCs w:val="24"/>
        </w:rPr>
      </w:pPr>
      <w:r>
        <w:rPr>
          <w:sz w:val="24"/>
          <w:szCs w:val="24"/>
        </w:rPr>
        <w:t xml:space="preserve">   prefixový: /24</w:t>
      </w:r>
    </w:p>
    <w:p w14:paraId="56C4FBF8" w14:textId="3E2FD0B1" w:rsidR="00590BDA" w:rsidRDefault="00590BDA" w:rsidP="0099540A">
      <w:pPr>
        <w:rPr>
          <w:sz w:val="24"/>
          <w:szCs w:val="24"/>
        </w:rPr>
      </w:pPr>
    </w:p>
    <w:p w14:paraId="004A9463" w14:textId="77777777" w:rsidR="00590BDA" w:rsidRDefault="00590BDA" w:rsidP="0099540A">
      <w:pPr>
        <w:rPr>
          <w:sz w:val="24"/>
          <w:szCs w:val="24"/>
        </w:rPr>
      </w:pPr>
      <w:r>
        <w:rPr>
          <w:sz w:val="24"/>
          <w:szCs w:val="24"/>
        </w:rPr>
        <w:t>-konstantní maska: pevně daná (např. třída C má vždy /24)</w:t>
      </w:r>
    </w:p>
    <w:p w14:paraId="080C405C" w14:textId="77777777" w:rsidR="00590BDA" w:rsidRDefault="00590BDA" w:rsidP="0099540A">
      <w:pPr>
        <w:rPr>
          <w:sz w:val="24"/>
          <w:szCs w:val="24"/>
        </w:rPr>
      </w:pPr>
      <w:r>
        <w:rPr>
          <w:sz w:val="24"/>
          <w:szCs w:val="24"/>
        </w:rPr>
        <w:t>-variabilní maska: umožňuje rozdělit síť na podsítě různých velikostí</w:t>
      </w:r>
    </w:p>
    <w:p w14:paraId="7D262B78" w14:textId="77777777" w:rsidR="00590BDA" w:rsidRDefault="00590BDA" w:rsidP="0099540A">
      <w:pPr>
        <w:rPr>
          <w:sz w:val="24"/>
          <w:szCs w:val="24"/>
        </w:rPr>
      </w:pPr>
    </w:p>
    <w:p w14:paraId="1151B94B" w14:textId="77777777" w:rsidR="00590BDA" w:rsidRPr="00590BDA" w:rsidRDefault="00590BDA" w:rsidP="0099540A">
      <w:pPr>
        <w:rPr>
          <w:b/>
          <w:bCs/>
          <w:i/>
          <w:iCs/>
          <w:sz w:val="24"/>
          <w:szCs w:val="24"/>
          <w:u w:val="single"/>
        </w:rPr>
      </w:pPr>
    </w:p>
    <w:p w14:paraId="201C4DDD" w14:textId="7C300ADF" w:rsidR="00590BDA" w:rsidRDefault="00590BDA" w:rsidP="0099540A">
      <w:pPr>
        <w:rPr>
          <w:b/>
          <w:bCs/>
          <w:i/>
          <w:iCs/>
          <w:sz w:val="24"/>
          <w:szCs w:val="24"/>
          <w:u w:val="single"/>
        </w:rPr>
      </w:pPr>
      <w:r w:rsidRPr="00590BDA">
        <w:rPr>
          <w:b/>
          <w:bCs/>
          <w:i/>
          <w:iCs/>
          <w:sz w:val="24"/>
          <w:szCs w:val="24"/>
          <w:u w:val="single"/>
        </w:rPr>
        <w:t xml:space="preserve">Dělení IP sítě na podsítě </w:t>
      </w:r>
    </w:p>
    <w:p w14:paraId="4E60C38E" w14:textId="77777777" w:rsidR="00590BDA" w:rsidRDefault="00590BDA" w:rsidP="0099540A">
      <w:pPr>
        <w:rPr>
          <w:b/>
          <w:bCs/>
          <w:i/>
          <w:iCs/>
          <w:sz w:val="24"/>
          <w:szCs w:val="24"/>
          <w:u w:val="single"/>
        </w:rPr>
      </w:pPr>
    </w:p>
    <w:p w14:paraId="36F1515D" w14:textId="09A0A108" w:rsidR="00590BDA" w:rsidRPr="00590BDA" w:rsidRDefault="00590BDA" w:rsidP="00590BD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590BDA">
        <w:rPr>
          <w:sz w:val="24"/>
          <w:szCs w:val="24"/>
        </w:rPr>
        <w:t>umožňuje rozdělit větší síť na menší části.</w:t>
      </w:r>
    </w:p>
    <w:p w14:paraId="62CB1E92" w14:textId="182111AD" w:rsidR="00590BDA" w:rsidRPr="00590BDA" w:rsidRDefault="00590BDA" w:rsidP="00590BDA">
      <w:pPr>
        <w:rPr>
          <w:sz w:val="24"/>
          <w:szCs w:val="24"/>
        </w:rPr>
      </w:pPr>
      <w:r w:rsidRPr="00590BDA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</w:t>
      </w:r>
      <w:r w:rsidRPr="00590BDA">
        <w:rPr>
          <w:sz w:val="24"/>
          <w:szCs w:val="24"/>
        </w:rPr>
        <w:t>Např. síť 192.168.1.0/24 lze rozdělit na:</w:t>
      </w:r>
    </w:p>
    <w:p w14:paraId="2560B350" w14:textId="77777777" w:rsidR="00590BDA" w:rsidRPr="00590BDA" w:rsidRDefault="00590BDA" w:rsidP="00590BDA">
      <w:pPr>
        <w:ind w:left="720"/>
        <w:rPr>
          <w:sz w:val="24"/>
          <w:szCs w:val="24"/>
        </w:rPr>
      </w:pPr>
      <w:r w:rsidRPr="00590BDA">
        <w:rPr>
          <w:sz w:val="24"/>
          <w:szCs w:val="24"/>
        </w:rPr>
        <w:t>192.168.1.0/26 (64 adres)</w:t>
      </w:r>
    </w:p>
    <w:p w14:paraId="09CBC999" w14:textId="77777777" w:rsidR="00590BDA" w:rsidRPr="00590BDA" w:rsidRDefault="00590BDA" w:rsidP="00590BDA">
      <w:pPr>
        <w:ind w:left="720"/>
        <w:rPr>
          <w:sz w:val="24"/>
          <w:szCs w:val="24"/>
        </w:rPr>
      </w:pPr>
      <w:r w:rsidRPr="00590BDA">
        <w:rPr>
          <w:sz w:val="24"/>
          <w:szCs w:val="24"/>
        </w:rPr>
        <w:t>192.168.1.64/26</w:t>
      </w:r>
    </w:p>
    <w:p w14:paraId="6A01BBA3" w14:textId="77777777" w:rsidR="00590BDA" w:rsidRPr="00590BDA" w:rsidRDefault="00590BDA" w:rsidP="00590BDA">
      <w:pPr>
        <w:ind w:left="720"/>
        <w:rPr>
          <w:sz w:val="24"/>
          <w:szCs w:val="24"/>
        </w:rPr>
      </w:pPr>
      <w:r w:rsidRPr="00590BDA">
        <w:rPr>
          <w:sz w:val="24"/>
          <w:szCs w:val="24"/>
        </w:rPr>
        <w:t>192.168.1.128/26</w:t>
      </w:r>
    </w:p>
    <w:p w14:paraId="5F8839E0" w14:textId="77777777" w:rsidR="00590BDA" w:rsidRDefault="00590BDA" w:rsidP="00590BDA">
      <w:pPr>
        <w:ind w:left="720"/>
        <w:rPr>
          <w:sz w:val="24"/>
          <w:szCs w:val="24"/>
        </w:rPr>
      </w:pPr>
      <w:r w:rsidRPr="00590BDA">
        <w:rPr>
          <w:sz w:val="24"/>
          <w:szCs w:val="24"/>
        </w:rPr>
        <w:t>192.168.1.192/26</w:t>
      </w:r>
    </w:p>
    <w:p w14:paraId="3F8274FE" w14:textId="77777777" w:rsidR="00590BDA" w:rsidRPr="00590BDA" w:rsidRDefault="00590BDA" w:rsidP="00590BDA">
      <w:pPr>
        <w:ind w:left="720"/>
        <w:rPr>
          <w:sz w:val="24"/>
          <w:szCs w:val="24"/>
        </w:rPr>
      </w:pPr>
    </w:p>
    <w:p w14:paraId="7D9E67AC" w14:textId="6DDF4A8D" w:rsidR="00590BDA" w:rsidRDefault="00590BDA" w:rsidP="0099540A">
      <w:pPr>
        <w:rPr>
          <w:sz w:val="24"/>
          <w:szCs w:val="24"/>
        </w:rPr>
      </w:pPr>
      <w:r>
        <w:rPr>
          <w:sz w:val="24"/>
          <w:szCs w:val="24"/>
        </w:rPr>
        <w:t>(zbytek počítání by mělo být jasné)</w:t>
      </w:r>
    </w:p>
    <w:p w14:paraId="5B8FFC04" w14:textId="77777777" w:rsidR="00590BDA" w:rsidRDefault="00590BDA" w:rsidP="0099540A">
      <w:pPr>
        <w:rPr>
          <w:sz w:val="24"/>
          <w:szCs w:val="24"/>
        </w:rPr>
      </w:pPr>
    </w:p>
    <w:p w14:paraId="24818246" w14:textId="77777777" w:rsidR="00590BDA" w:rsidRPr="00590BDA" w:rsidRDefault="00590BDA" w:rsidP="0099540A">
      <w:pPr>
        <w:rPr>
          <w:sz w:val="24"/>
          <w:szCs w:val="24"/>
        </w:rPr>
      </w:pPr>
    </w:p>
    <w:p w14:paraId="5108DE77" w14:textId="77777777" w:rsidR="0099540A" w:rsidRDefault="0099540A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09BED8E5" w14:textId="5E520F40" w:rsidR="0099540A" w:rsidRDefault="00590BDA" w:rsidP="009129C7">
      <w:pPr>
        <w:rPr>
          <w:b/>
          <w:bCs/>
          <w:i/>
          <w:iCs/>
          <w:sz w:val="24"/>
          <w:szCs w:val="24"/>
          <w:u w:val="single"/>
        </w:rPr>
      </w:pPr>
      <w:r>
        <w:rPr>
          <w:b/>
          <w:bCs/>
          <w:i/>
          <w:iCs/>
          <w:sz w:val="24"/>
          <w:szCs w:val="24"/>
          <w:u w:val="single"/>
        </w:rPr>
        <w:t>Zjištění informací o síti ve Windows</w:t>
      </w:r>
    </w:p>
    <w:p w14:paraId="25EF0C1A" w14:textId="77777777" w:rsidR="00590BDA" w:rsidRDefault="00590BDA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0A8E0754" w14:textId="06DE225A" w:rsidR="00590BDA" w:rsidRDefault="00590BDA" w:rsidP="009129C7">
      <w:pPr>
        <w:rPr>
          <w:sz w:val="24"/>
          <w:szCs w:val="24"/>
        </w:rPr>
      </w:pPr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cmd &gt;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ipconfig</w:t>
      </w:r>
      <w:proofErr w:type="spellEnd"/>
      <w:r>
        <w:rPr>
          <w:sz w:val="24"/>
          <w:szCs w:val="24"/>
        </w:rPr>
        <w:t xml:space="preserve"> /</w:t>
      </w:r>
      <w:proofErr w:type="gramStart"/>
      <w:r>
        <w:rPr>
          <w:sz w:val="24"/>
          <w:szCs w:val="24"/>
        </w:rPr>
        <w:t>All &gt;</w:t>
      </w:r>
      <w:proofErr w:type="gramEnd"/>
      <w:r>
        <w:rPr>
          <w:sz w:val="24"/>
          <w:szCs w:val="24"/>
        </w:rPr>
        <w:t xml:space="preserve"> zobrazí IP adresu, masku podsítě, výchozí bránu</w:t>
      </w:r>
    </w:p>
    <w:p w14:paraId="245E7957" w14:textId="728C4709" w:rsidR="00590BDA" w:rsidRPr="00590BDA" w:rsidRDefault="00590BDA" w:rsidP="009129C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3E0C8D3C" w14:textId="45B61E27" w:rsidR="009129C7" w:rsidRDefault="00590BDA" w:rsidP="009129C7">
      <w:pPr>
        <w:rPr>
          <w:b/>
          <w:bCs/>
          <w:i/>
          <w:iCs/>
          <w:sz w:val="24"/>
          <w:szCs w:val="24"/>
          <w:u w:val="single"/>
        </w:rPr>
      </w:pPr>
      <w:r w:rsidRPr="00590BDA">
        <w:rPr>
          <w:b/>
          <w:bCs/>
          <w:i/>
          <w:iCs/>
          <w:sz w:val="24"/>
          <w:szCs w:val="24"/>
          <w:u w:val="single"/>
        </w:rPr>
        <w:t>Zjištění informací o síti ve Linux</w:t>
      </w:r>
    </w:p>
    <w:p w14:paraId="483C63D9" w14:textId="77777777" w:rsidR="00590BDA" w:rsidRDefault="00590BDA" w:rsidP="009129C7">
      <w:pPr>
        <w:rPr>
          <w:b/>
          <w:bCs/>
          <w:i/>
          <w:iCs/>
          <w:sz w:val="24"/>
          <w:szCs w:val="24"/>
          <w:u w:val="single"/>
        </w:rPr>
      </w:pPr>
    </w:p>
    <w:p w14:paraId="6107EE4B" w14:textId="27817131" w:rsidR="00590BDA" w:rsidRDefault="00590BDA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-ip </w:t>
      </w:r>
      <w:proofErr w:type="gramStart"/>
      <w:r>
        <w:rPr>
          <w:sz w:val="24"/>
          <w:szCs w:val="24"/>
        </w:rPr>
        <w:t>a nebo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ifconfig &gt;</w:t>
      </w:r>
      <w:proofErr w:type="gramEnd"/>
      <w:r>
        <w:rPr>
          <w:sz w:val="24"/>
          <w:szCs w:val="24"/>
        </w:rPr>
        <w:t xml:space="preserve"> zobrazí vše podstatné o síti</w:t>
      </w:r>
    </w:p>
    <w:p w14:paraId="6E5CA58D" w14:textId="77777777" w:rsidR="00590BDA" w:rsidRDefault="00590BDA" w:rsidP="00590BDA">
      <w:pPr>
        <w:rPr>
          <w:sz w:val="24"/>
          <w:szCs w:val="24"/>
        </w:rPr>
      </w:pPr>
    </w:p>
    <w:p w14:paraId="2D094797" w14:textId="77777777" w:rsidR="00590BDA" w:rsidRDefault="00590BDA" w:rsidP="00590BDA">
      <w:pPr>
        <w:rPr>
          <w:sz w:val="24"/>
          <w:szCs w:val="24"/>
        </w:rPr>
      </w:pPr>
    </w:p>
    <w:p w14:paraId="67D5269D" w14:textId="294C37B6" w:rsidR="00590BDA" w:rsidRDefault="00590BDA" w:rsidP="00590BDA">
      <w:pPr>
        <w:rPr>
          <w:b/>
          <w:bCs/>
          <w:i/>
          <w:iCs/>
          <w:sz w:val="24"/>
          <w:szCs w:val="24"/>
          <w:u w:val="single"/>
        </w:rPr>
      </w:pPr>
      <w:r w:rsidRPr="00590BDA">
        <w:rPr>
          <w:b/>
          <w:bCs/>
          <w:i/>
          <w:iCs/>
          <w:sz w:val="24"/>
          <w:szCs w:val="24"/>
          <w:u w:val="single"/>
        </w:rPr>
        <w:t>Konfigurace síťového prostředí ve Windows</w:t>
      </w:r>
    </w:p>
    <w:p w14:paraId="465FE35A" w14:textId="7303BFE7" w:rsidR="00590BDA" w:rsidRDefault="00590BDA" w:rsidP="00590BDA">
      <w:pPr>
        <w:rPr>
          <w:sz w:val="24"/>
          <w:szCs w:val="24"/>
        </w:rPr>
      </w:pPr>
    </w:p>
    <w:p w14:paraId="1DC62B08" w14:textId="0E027435" w:rsidR="00590BDA" w:rsidRDefault="00590BDA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-síť a </w:t>
      </w:r>
      <w:proofErr w:type="gramStart"/>
      <w:r>
        <w:rPr>
          <w:sz w:val="24"/>
          <w:szCs w:val="24"/>
        </w:rPr>
        <w:t>internet &gt;</w:t>
      </w:r>
      <w:proofErr w:type="gramEnd"/>
      <w:r>
        <w:rPr>
          <w:sz w:val="24"/>
          <w:szCs w:val="24"/>
        </w:rPr>
        <w:t xml:space="preserve"> změnit možnost adaptéru</w:t>
      </w:r>
    </w:p>
    <w:p w14:paraId="3D4AE2DC" w14:textId="77777777" w:rsidR="00590BDA" w:rsidRDefault="00590BDA" w:rsidP="00590BDA">
      <w:pPr>
        <w:rPr>
          <w:sz w:val="24"/>
          <w:szCs w:val="24"/>
        </w:rPr>
      </w:pPr>
    </w:p>
    <w:p w14:paraId="08988559" w14:textId="69072B7F" w:rsidR="00590BDA" w:rsidRDefault="00590BDA" w:rsidP="00590BDA">
      <w:pPr>
        <w:rPr>
          <w:b/>
          <w:bCs/>
          <w:i/>
          <w:iCs/>
          <w:sz w:val="24"/>
          <w:szCs w:val="24"/>
          <w:u w:val="single"/>
        </w:rPr>
      </w:pPr>
      <w:r w:rsidRPr="00590BDA">
        <w:rPr>
          <w:b/>
          <w:bCs/>
          <w:i/>
          <w:iCs/>
          <w:sz w:val="24"/>
          <w:szCs w:val="24"/>
          <w:u w:val="single"/>
        </w:rPr>
        <w:t xml:space="preserve">Konfigurace síťového prostředí ve </w:t>
      </w:r>
      <w:r>
        <w:rPr>
          <w:b/>
          <w:bCs/>
          <w:i/>
          <w:iCs/>
          <w:sz w:val="24"/>
          <w:szCs w:val="24"/>
          <w:u w:val="single"/>
        </w:rPr>
        <w:t>Linux</w:t>
      </w:r>
    </w:p>
    <w:p w14:paraId="0811028C" w14:textId="77777777" w:rsidR="00590BDA" w:rsidRDefault="00590BDA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584379CF" w14:textId="2D0A9DDA" w:rsidR="00590BDA" w:rsidRDefault="00590BDA" w:rsidP="00590BDA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="00F94933">
        <w:rPr>
          <w:sz w:val="24"/>
          <w:szCs w:val="24"/>
        </w:rPr>
        <w:t>ručně: úprava souboru /etc/network/interface</w:t>
      </w:r>
    </w:p>
    <w:p w14:paraId="2E66FFA1" w14:textId="387BDBB9" w:rsidR="00F94933" w:rsidRPr="00590BDA" w:rsidRDefault="00F94933" w:rsidP="00590BDA">
      <w:pPr>
        <w:rPr>
          <w:sz w:val="24"/>
          <w:szCs w:val="24"/>
        </w:rPr>
      </w:pPr>
      <w:r>
        <w:rPr>
          <w:sz w:val="24"/>
          <w:szCs w:val="24"/>
        </w:rPr>
        <w:t>-graficky: nmtui</w:t>
      </w:r>
    </w:p>
    <w:bookmarkEnd w:id="1"/>
    <w:p w14:paraId="4C16250F" w14:textId="77777777" w:rsidR="00590BDA" w:rsidRDefault="00590BDA" w:rsidP="00590BDA">
      <w:pPr>
        <w:rPr>
          <w:sz w:val="24"/>
          <w:szCs w:val="24"/>
        </w:rPr>
      </w:pPr>
    </w:p>
    <w:p w14:paraId="605D3F67" w14:textId="77777777" w:rsidR="00590BDA" w:rsidRDefault="00590BDA" w:rsidP="00590BDA">
      <w:pPr>
        <w:rPr>
          <w:sz w:val="24"/>
          <w:szCs w:val="24"/>
        </w:rPr>
      </w:pPr>
    </w:p>
    <w:p w14:paraId="2A4E41BE" w14:textId="77777777" w:rsidR="00590BDA" w:rsidRPr="00590BDA" w:rsidRDefault="00590BDA" w:rsidP="00590BDA">
      <w:pPr>
        <w:rPr>
          <w:sz w:val="24"/>
          <w:szCs w:val="24"/>
        </w:rPr>
      </w:pPr>
    </w:p>
    <w:p w14:paraId="78D4EEC2" w14:textId="474660A9" w:rsidR="00F94933" w:rsidRPr="00574675" w:rsidRDefault="00F94933" w:rsidP="00F94933">
      <w:pPr>
        <w:pStyle w:val="Nadpis1"/>
      </w:pPr>
      <w:bookmarkStart w:id="2" w:name="_Hlk211779890"/>
      <w:r>
        <w:lastRenderedPageBreak/>
        <w:t>6.</w:t>
      </w:r>
      <w:r w:rsidRPr="00574675">
        <w:t>Základní pojmy Active Directory</w:t>
      </w:r>
    </w:p>
    <w:p w14:paraId="1BD8890E" w14:textId="77777777" w:rsidR="00F94933" w:rsidRPr="00D40520" w:rsidRDefault="00F94933" w:rsidP="00F94933">
      <w:pPr>
        <w:pStyle w:val="Nzev"/>
        <w:rPr>
          <w:rFonts w:cs="Arial"/>
          <w:szCs w:val="24"/>
        </w:rPr>
      </w:pPr>
    </w:p>
    <w:p w14:paraId="5D0EAC3C" w14:textId="77777777" w:rsidR="00F94933" w:rsidRPr="00D40520" w:rsidRDefault="00F94933" w:rsidP="00F94933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>Active Directory, její logická a fyzická struktura, doména, doménový řadič, členský server, doménový strom, doménový les (struktura), vztahy mezi doménami (jednocestné, dvoucestné, tranzitivní), instalace a odinstalace Active Directory, režimy provozu domény – rozdíly, význam; USN, náhrobek, schéma Active Directory, globální katalog – vysvětlení pojmů.</w:t>
      </w:r>
    </w:p>
    <w:p w14:paraId="26D12630" w14:textId="0AA50C48" w:rsidR="00590BDA" w:rsidRDefault="00590BDA" w:rsidP="00590BDA">
      <w:pPr>
        <w:rPr>
          <w:sz w:val="24"/>
          <w:szCs w:val="24"/>
        </w:rPr>
      </w:pPr>
    </w:p>
    <w:p w14:paraId="2B42854F" w14:textId="77777777" w:rsidR="00F94933" w:rsidRDefault="00F94933" w:rsidP="00590BDA">
      <w:pPr>
        <w:rPr>
          <w:sz w:val="24"/>
          <w:szCs w:val="24"/>
        </w:rPr>
      </w:pPr>
    </w:p>
    <w:p w14:paraId="6B54606C" w14:textId="77777777" w:rsidR="00F94933" w:rsidRDefault="00F94933" w:rsidP="00590BDA">
      <w:pPr>
        <w:rPr>
          <w:sz w:val="24"/>
          <w:szCs w:val="24"/>
        </w:rPr>
      </w:pPr>
    </w:p>
    <w:p w14:paraId="79CB4DB1" w14:textId="266BABD2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  <w:r w:rsidRPr="00F94933">
        <w:rPr>
          <w:b/>
          <w:bCs/>
          <w:i/>
          <w:iCs/>
          <w:sz w:val="24"/>
          <w:szCs w:val="24"/>
          <w:u w:val="single"/>
        </w:rPr>
        <w:t>Active Directory</w:t>
      </w:r>
    </w:p>
    <w:p w14:paraId="47A625A1" w14:textId="1C11F0E2" w:rsidR="00F94933" w:rsidRDefault="00F94933" w:rsidP="00590BDA">
      <w:pPr>
        <w:rPr>
          <w:sz w:val="24"/>
          <w:szCs w:val="24"/>
        </w:rPr>
      </w:pPr>
      <w:r>
        <w:br/>
      </w:r>
      <w:r w:rsidRPr="00F94933">
        <w:rPr>
          <w:sz w:val="24"/>
          <w:szCs w:val="24"/>
        </w:rPr>
        <w:t>- je adresářová služba od Microsoftu, která umožňuje spravovat uživatele, počítače, skupiny a další objekty v síti. Umožňuje centralizovanou správu identit, přístupů a politik.</w:t>
      </w:r>
    </w:p>
    <w:p w14:paraId="31C5E6F4" w14:textId="77777777" w:rsidR="00F94933" w:rsidRDefault="00F94933" w:rsidP="00590BDA">
      <w:pPr>
        <w:rPr>
          <w:sz w:val="24"/>
          <w:szCs w:val="24"/>
        </w:rPr>
      </w:pPr>
    </w:p>
    <w:p w14:paraId="1AD05A6D" w14:textId="77777777" w:rsidR="00F94933" w:rsidRDefault="00F94933" w:rsidP="00590BDA">
      <w:pPr>
        <w:rPr>
          <w:sz w:val="24"/>
          <w:szCs w:val="24"/>
        </w:rPr>
      </w:pPr>
    </w:p>
    <w:p w14:paraId="4E0B2AC2" w14:textId="77777777" w:rsidR="00F94933" w:rsidRPr="00F94933" w:rsidRDefault="00F94933" w:rsidP="00590BDA">
      <w:pPr>
        <w:rPr>
          <w:sz w:val="24"/>
          <w:szCs w:val="24"/>
        </w:rPr>
      </w:pPr>
    </w:p>
    <w:p w14:paraId="3D7AB89C" w14:textId="197C083E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  <w:r w:rsidRPr="00F94933">
        <w:rPr>
          <w:b/>
          <w:bCs/>
          <w:i/>
          <w:iCs/>
          <w:sz w:val="24"/>
          <w:szCs w:val="24"/>
          <w:u w:val="single"/>
        </w:rPr>
        <w:t>Logická struktura</w:t>
      </w:r>
    </w:p>
    <w:p w14:paraId="43F3E98F" w14:textId="77777777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2AAFD159" w14:textId="090B29C4" w:rsidR="00F94933" w:rsidRDefault="00F94933" w:rsidP="00F94933">
      <w:pPr>
        <w:rPr>
          <w:sz w:val="24"/>
          <w:szCs w:val="24"/>
        </w:rPr>
      </w:pPr>
      <w:r>
        <w:t xml:space="preserve"> -</w:t>
      </w:r>
      <w:r w:rsidR="005A1CE0">
        <w:rPr>
          <w:sz w:val="24"/>
          <w:szCs w:val="24"/>
        </w:rPr>
        <w:t>Objekty (Domény)</w:t>
      </w:r>
      <w:r w:rsidRPr="00F94933">
        <w:rPr>
          <w:sz w:val="24"/>
          <w:szCs w:val="24"/>
        </w:rPr>
        <w:t xml:space="preserve"> – základní jednotka správy, obsahuje objekty jako uživatelé, počítače, skupiny</w:t>
      </w:r>
    </w:p>
    <w:p w14:paraId="18C4131F" w14:textId="77777777" w:rsidR="00F94933" w:rsidRPr="00F94933" w:rsidRDefault="00F94933" w:rsidP="00F94933">
      <w:pPr>
        <w:rPr>
          <w:sz w:val="24"/>
          <w:szCs w:val="24"/>
        </w:rPr>
      </w:pPr>
    </w:p>
    <w:p w14:paraId="35FF1455" w14:textId="6A591519" w:rsid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r w:rsidRPr="00F94933">
        <w:rPr>
          <w:sz w:val="24"/>
          <w:szCs w:val="24"/>
        </w:rPr>
        <w:t>Organizační jednotka (OU) – podsložka domény, slouží k logickému členění objektů.</w:t>
      </w:r>
    </w:p>
    <w:p w14:paraId="64212B99" w14:textId="77777777" w:rsidR="00F94933" w:rsidRPr="00F94933" w:rsidRDefault="00F94933" w:rsidP="00F94933">
      <w:pPr>
        <w:rPr>
          <w:sz w:val="24"/>
          <w:szCs w:val="24"/>
        </w:rPr>
      </w:pPr>
    </w:p>
    <w:p w14:paraId="15BBC1EB" w14:textId="768B4F7F" w:rsidR="00F94933" w:rsidRDefault="00F94933" w:rsidP="00F94933">
      <w:pPr>
        <w:rPr>
          <w:sz w:val="24"/>
          <w:szCs w:val="24"/>
        </w:rPr>
      </w:pPr>
      <w:r w:rsidRPr="00F94933">
        <w:rPr>
          <w:sz w:val="24"/>
          <w:szCs w:val="24"/>
        </w:rPr>
        <w:t xml:space="preserve"> </w:t>
      </w: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Doménový strom – hierarchie domén, které sdílejí společný DNS název.</w:t>
      </w:r>
    </w:p>
    <w:p w14:paraId="7980CB99" w14:textId="77777777" w:rsidR="00F94933" w:rsidRPr="00F94933" w:rsidRDefault="00F94933" w:rsidP="00F94933">
      <w:pPr>
        <w:rPr>
          <w:sz w:val="24"/>
          <w:szCs w:val="24"/>
        </w:rPr>
      </w:pPr>
    </w:p>
    <w:p w14:paraId="5F0B2152" w14:textId="5975BF29" w:rsidR="00F94933" w:rsidRP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r w:rsidRPr="00F94933">
        <w:rPr>
          <w:sz w:val="24"/>
          <w:szCs w:val="24"/>
        </w:rPr>
        <w:t>Doménový les (forest) – skupina domén, které sdílejí společné schéma a globální katalog</w:t>
      </w:r>
    </w:p>
    <w:p w14:paraId="4F7F4C46" w14:textId="490A3588" w:rsidR="00F94933" w:rsidRPr="00F94933" w:rsidRDefault="00F94933" w:rsidP="00590BDA">
      <w:pPr>
        <w:rPr>
          <w:sz w:val="24"/>
          <w:szCs w:val="24"/>
        </w:rPr>
      </w:pPr>
    </w:p>
    <w:p w14:paraId="7F967791" w14:textId="77777777" w:rsidR="00F94933" w:rsidRPr="00F94933" w:rsidRDefault="00F94933" w:rsidP="00590BDA">
      <w:pPr>
        <w:rPr>
          <w:sz w:val="24"/>
          <w:szCs w:val="24"/>
        </w:rPr>
      </w:pPr>
    </w:p>
    <w:p w14:paraId="2BE7B928" w14:textId="6C8E8D08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  <w:r w:rsidRPr="00F94933">
        <w:rPr>
          <w:b/>
          <w:bCs/>
          <w:i/>
          <w:iCs/>
          <w:sz w:val="24"/>
          <w:szCs w:val="24"/>
          <w:u w:val="single"/>
        </w:rPr>
        <w:t>Fyzická struktura</w:t>
      </w:r>
    </w:p>
    <w:p w14:paraId="35A958C0" w14:textId="77777777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398AF45A" w14:textId="0AB42B63" w:rsid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 xml:space="preserve"> -</w:t>
      </w:r>
      <w:r w:rsidRPr="00F94933">
        <w:rPr>
          <w:sz w:val="24"/>
          <w:szCs w:val="24"/>
        </w:rPr>
        <w:t>Řadič domény (Domain Controller) – server, který uchovává kopii databáze AD a provádí autentizaci.</w:t>
      </w:r>
    </w:p>
    <w:p w14:paraId="2EE5531E" w14:textId="77777777" w:rsidR="00F94933" w:rsidRPr="00F94933" w:rsidRDefault="00F94933" w:rsidP="00F94933">
      <w:pPr>
        <w:rPr>
          <w:sz w:val="24"/>
          <w:szCs w:val="24"/>
        </w:rPr>
      </w:pPr>
    </w:p>
    <w:p w14:paraId="22CD0567" w14:textId="3CF13B53" w:rsid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Členský server – server připojený k doméně, ale bez role řadiče.</w:t>
      </w:r>
    </w:p>
    <w:p w14:paraId="0C5D9212" w14:textId="77777777" w:rsidR="00F94933" w:rsidRPr="00F94933" w:rsidRDefault="00F94933" w:rsidP="00F94933">
      <w:pPr>
        <w:rPr>
          <w:sz w:val="24"/>
          <w:szCs w:val="24"/>
        </w:rPr>
      </w:pPr>
    </w:p>
    <w:p w14:paraId="2E54F8B1" w14:textId="0D7DA823" w:rsidR="00F94933" w:rsidRP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Site (lokalita) – fyzické umístění serverů, optimalizuje replikaci a přihlašování.</w:t>
      </w:r>
    </w:p>
    <w:p w14:paraId="759C7B1B" w14:textId="77777777" w:rsidR="00F94933" w:rsidRDefault="00F94933" w:rsidP="00590BDA">
      <w:pPr>
        <w:rPr>
          <w:sz w:val="24"/>
          <w:szCs w:val="24"/>
        </w:rPr>
      </w:pPr>
    </w:p>
    <w:p w14:paraId="6F700D9E" w14:textId="77777777" w:rsidR="00F94933" w:rsidRDefault="00F94933" w:rsidP="00590BDA">
      <w:pPr>
        <w:rPr>
          <w:sz w:val="24"/>
          <w:szCs w:val="24"/>
        </w:rPr>
      </w:pPr>
    </w:p>
    <w:p w14:paraId="50FD9EA1" w14:textId="27AD7AF2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  <w:r w:rsidRPr="00F94933">
        <w:rPr>
          <w:b/>
          <w:bCs/>
          <w:i/>
          <w:iCs/>
          <w:sz w:val="24"/>
          <w:szCs w:val="24"/>
          <w:u w:val="single"/>
        </w:rPr>
        <w:t>Vztahy mezi doménami</w:t>
      </w:r>
    </w:p>
    <w:p w14:paraId="758FC08A" w14:textId="77777777" w:rsidR="00F94933" w:rsidRDefault="00F94933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5E6CA267" w14:textId="28A7F70C" w:rsid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Jednocestné důvěryhodné vztahy – jedna doména důvěřuje druhé, ale ne naopak.</w:t>
      </w:r>
    </w:p>
    <w:p w14:paraId="2596A1AE" w14:textId="77777777" w:rsidR="00F94933" w:rsidRPr="00F94933" w:rsidRDefault="00F94933" w:rsidP="00F94933">
      <w:pPr>
        <w:rPr>
          <w:sz w:val="24"/>
          <w:szCs w:val="24"/>
        </w:rPr>
      </w:pPr>
    </w:p>
    <w:p w14:paraId="089F2D27" w14:textId="4EBD40E7" w:rsid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Dvoucestné důvěryhodné vztahy – obě domény si navzájem důvěřují.</w:t>
      </w:r>
    </w:p>
    <w:p w14:paraId="13438BC6" w14:textId="77777777" w:rsidR="00F94933" w:rsidRPr="00F94933" w:rsidRDefault="00F94933" w:rsidP="00F94933">
      <w:pPr>
        <w:rPr>
          <w:sz w:val="24"/>
          <w:szCs w:val="24"/>
        </w:rPr>
      </w:pPr>
    </w:p>
    <w:p w14:paraId="5D93DB93" w14:textId="475DF234" w:rsidR="00F94933" w:rsidRPr="00F94933" w:rsidRDefault="00F94933" w:rsidP="00F94933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F94933">
        <w:rPr>
          <w:sz w:val="24"/>
          <w:szCs w:val="24"/>
        </w:rPr>
        <w:t>Tranzitivní vztahy – důvěra se přenáší mezi více doménami v rámci lesa.</w:t>
      </w:r>
    </w:p>
    <w:p w14:paraId="0704A7C6" w14:textId="77777777" w:rsidR="00F94933" w:rsidRDefault="00F94933" w:rsidP="00590BDA">
      <w:pPr>
        <w:rPr>
          <w:sz w:val="24"/>
          <w:szCs w:val="24"/>
        </w:rPr>
      </w:pPr>
    </w:p>
    <w:p w14:paraId="7672EB40" w14:textId="77777777" w:rsidR="00F94933" w:rsidRDefault="00F94933" w:rsidP="00590BDA">
      <w:pPr>
        <w:rPr>
          <w:sz w:val="24"/>
          <w:szCs w:val="24"/>
        </w:rPr>
      </w:pPr>
    </w:p>
    <w:p w14:paraId="7A65273A" w14:textId="77777777" w:rsidR="00F94933" w:rsidRDefault="00F94933" w:rsidP="00590BDA">
      <w:pPr>
        <w:rPr>
          <w:sz w:val="24"/>
          <w:szCs w:val="24"/>
        </w:rPr>
      </w:pPr>
    </w:p>
    <w:p w14:paraId="073680A1" w14:textId="39F5B931" w:rsidR="00F94933" w:rsidRDefault="00D11A34" w:rsidP="00590BDA">
      <w:pPr>
        <w:rPr>
          <w:b/>
          <w:bCs/>
          <w:i/>
          <w:iCs/>
          <w:sz w:val="24"/>
          <w:szCs w:val="24"/>
          <w:u w:val="single"/>
        </w:rPr>
      </w:pPr>
      <w:r w:rsidRPr="00D11A34">
        <w:rPr>
          <w:b/>
          <w:bCs/>
          <w:i/>
          <w:iCs/>
          <w:sz w:val="24"/>
          <w:szCs w:val="24"/>
          <w:u w:val="single"/>
        </w:rPr>
        <w:t>Instalování a odinstalování AD</w:t>
      </w:r>
    </w:p>
    <w:p w14:paraId="63D9EC86" w14:textId="77777777" w:rsidR="00D11A34" w:rsidRDefault="00D11A34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3573419B" w14:textId="3062A31B" w:rsidR="00D11A34" w:rsidRDefault="00D11A34" w:rsidP="00D11A3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D11A34">
        <w:rPr>
          <w:sz w:val="24"/>
          <w:szCs w:val="24"/>
        </w:rPr>
        <w:t>Instalace: pomocí Server Manager&gt; přidání role Active Directory Domain Services</w:t>
      </w:r>
      <w:r>
        <w:rPr>
          <w:sz w:val="24"/>
          <w:szCs w:val="24"/>
        </w:rPr>
        <w:t>&gt; konfigurace</w:t>
      </w:r>
      <w:r w:rsidRPr="00D11A34">
        <w:rPr>
          <w:sz w:val="24"/>
          <w:szCs w:val="24"/>
        </w:rPr>
        <w:t xml:space="preserve"> domény</w:t>
      </w:r>
    </w:p>
    <w:p w14:paraId="5BEB3526" w14:textId="77777777" w:rsidR="00D11A34" w:rsidRPr="00D11A34" w:rsidRDefault="00D11A34" w:rsidP="00D11A34">
      <w:pPr>
        <w:rPr>
          <w:sz w:val="24"/>
          <w:szCs w:val="24"/>
        </w:rPr>
      </w:pPr>
    </w:p>
    <w:p w14:paraId="21A8A802" w14:textId="72B20950" w:rsidR="00D11A34" w:rsidRPr="00D11A34" w:rsidRDefault="00D11A34" w:rsidP="00D11A34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D11A34">
        <w:rPr>
          <w:sz w:val="24"/>
          <w:szCs w:val="24"/>
        </w:rPr>
        <w:t>Odinstalace: Server Manager, následně odebrání role.</w:t>
      </w:r>
    </w:p>
    <w:p w14:paraId="3911A759" w14:textId="77777777" w:rsidR="00D11A34" w:rsidRDefault="00D11A34" w:rsidP="00590BDA">
      <w:pPr>
        <w:rPr>
          <w:sz w:val="24"/>
          <w:szCs w:val="24"/>
        </w:rPr>
      </w:pPr>
    </w:p>
    <w:p w14:paraId="2F688E6F" w14:textId="77777777" w:rsidR="00D11A34" w:rsidRPr="00D11A34" w:rsidRDefault="00D11A34" w:rsidP="00590BDA">
      <w:pPr>
        <w:rPr>
          <w:sz w:val="24"/>
          <w:szCs w:val="24"/>
        </w:rPr>
      </w:pPr>
    </w:p>
    <w:p w14:paraId="57768226" w14:textId="68F8DAF7" w:rsidR="00F94933" w:rsidRDefault="00D11A34" w:rsidP="00590BDA">
      <w:pPr>
        <w:rPr>
          <w:b/>
          <w:bCs/>
          <w:i/>
          <w:iCs/>
          <w:sz w:val="24"/>
          <w:szCs w:val="24"/>
          <w:u w:val="single"/>
        </w:rPr>
      </w:pPr>
      <w:r w:rsidRPr="00D11A34">
        <w:rPr>
          <w:b/>
          <w:bCs/>
          <w:i/>
          <w:iCs/>
          <w:sz w:val="24"/>
          <w:szCs w:val="24"/>
          <w:u w:val="single"/>
        </w:rPr>
        <w:t>Režimy provozu domény</w:t>
      </w:r>
    </w:p>
    <w:p w14:paraId="2F1EFDF3" w14:textId="77777777" w:rsidR="00D11A34" w:rsidRDefault="00D11A34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6FCDA253" w14:textId="77777777" w:rsidR="00D11A34" w:rsidRDefault="00D11A34" w:rsidP="00590BDA">
      <w:pPr>
        <w:rPr>
          <w:sz w:val="24"/>
          <w:szCs w:val="24"/>
        </w:rPr>
      </w:pPr>
    </w:p>
    <w:p w14:paraId="30DE189E" w14:textId="77777777" w:rsidR="00D11A34" w:rsidRDefault="00D11A34" w:rsidP="00590BDA">
      <w:pPr>
        <w:rPr>
          <w:sz w:val="24"/>
          <w:szCs w:val="24"/>
        </w:rPr>
      </w:pPr>
    </w:p>
    <w:p w14:paraId="1F9DCE6F" w14:textId="45F9CDEE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>1.Mixed mode (smíšený režim)</w:t>
      </w:r>
    </w:p>
    <w:p w14:paraId="7EFC4DF4" w14:textId="76BAE2B8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-používal se ve WS 2000</w:t>
      </w:r>
    </w:p>
    <w:p w14:paraId="4BD21286" w14:textId="37753672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-umožňuje provoz nových i starších řadičů domény</w:t>
      </w:r>
    </w:p>
    <w:p w14:paraId="4061F5CF" w14:textId="38C150CF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-omezené funkce – například nepodporuje univerzální skupiny</w:t>
      </w:r>
    </w:p>
    <w:p w14:paraId="4C40FE9C" w14:textId="77777777" w:rsidR="00D11A34" w:rsidRDefault="00D11A34" w:rsidP="00590BDA">
      <w:pPr>
        <w:rPr>
          <w:sz w:val="24"/>
          <w:szCs w:val="24"/>
        </w:rPr>
      </w:pPr>
    </w:p>
    <w:p w14:paraId="35954633" w14:textId="1516F820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>2.Native mode (nativní režim)</w:t>
      </w:r>
    </w:p>
    <w:p w14:paraId="1E746E14" w14:textId="76619316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-odemkne pokročilé funkce jako:</w:t>
      </w:r>
    </w:p>
    <w:p w14:paraId="045737BF" w14:textId="1753A291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   -univerzální a distribuované skupiny</w:t>
      </w:r>
    </w:p>
    <w:p w14:paraId="0137C9D8" w14:textId="3887F314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   -vzájemné vztahy důvěry</w:t>
      </w:r>
    </w:p>
    <w:p w14:paraId="54594994" w14:textId="52317437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   -vylepšené řízení aplikace </w:t>
      </w:r>
    </w:p>
    <w:p w14:paraId="2AE2D706" w14:textId="77777777" w:rsidR="00D11A34" w:rsidRDefault="00D11A34" w:rsidP="00590BDA">
      <w:pPr>
        <w:rPr>
          <w:sz w:val="24"/>
          <w:szCs w:val="24"/>
        </w:rPr>
      </w:pPr>
    </w:p>
    <w:p w14:paraId="03CD29BF" w14:textId="77777777" w:rsidR="00D11A34" w:rsidRPr="00D11A34" w:rsidRDefault="00D11A34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272F7A04" w14:textId="6BBB60DD" w:rsidR="00D11A34" w:rsidRDefault="00D11A34" w:rsidP="00590BDA">
      <w:pPr>
        <w:rPr>
          <w:b/>
          <w:bCs/>
          <w:i/>
          <w:iCs/>
          <w:sz w:val="24"/>
          <w:szCs w:val="24"/>
          <w:u w:val="single"/>
        </w:rPr>
      </w:pPr>
      <w:r w:rsidRPr="00D11A34">
        <w:rPr>
          <w:b/>
          <w:bCs/>
          <w:i/>
          <w:iCs/>
          <w:sz w:val="24"/>
          <w:szCs w:val="24"/>
          <w:u w:val="single"/>
        </w:rPr>
        <w:t>Pojmy AD</w:t>
      </w:r>
    </w:p>
    <w:p w14:paraId="5C78B401" w14:textId="77777777" w:rsidR="00D11A34" w:rsidRDefault="00D11A34" w:rsidP="00590BDA">
      <w:pPr>
        <w:rPr>
          <w:b/>
          <w:bCs/>
          <w:i/>
          <w:iCs/>
          <w:sz w:val="24"/>
          <w:szCs w:val="24"/>
          <w:u w:val="single"/>
        </w:rPr>
      </w:pPr>
    </w:p>
    <w:p w14:paraId="6314B26D" w14:textId="4711CDFF" w:rsidR="00D11A34" w:rsidRPr="00D11A34" w:rsidRDefault="00D11A34" w:rsidP="00590BDA">
      <w:pPr>
        <w:rPr>
          <w:i/>
          <w:iCs/>
          <w:sz w:val="24"/>
          <w:szCs w:val="24"/>
        </w:rPr>
      </w:pPr>
      <w:r w:rsidRPr="00D11A34">
        <w:rPr>
          <w:i/>
          <w:iCs/>
          <w:sz w:val="24"/>
          <w:szCs w:val="24"/>
        </w:rPr>
        <w:t>USN (Update Sequence Number)</w:t>
      </w:r>
    </w:p>
    <w:p w14:paraId="22CE9978" w14:textId="416718D9" w:rsidR="004A28A9" w:rsidRDefault="00D11A34" w:rsidP="00590BDA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-</w:t>
      </w:r>
      <w:r>
        <w:rPr>
          <w:sz w:val="24"/>
          <w:szCs w:val="24"/>
        </w:rPr>
        <w:t>číslo změny objektu v</w:t>
      </w:r>
      <w:r w:rsidR="004A28A9">
        <w:rPr>
          <w:sz w:val="24"/>
          <w:szCs w:val="24"/>
        </w:rPr>
        <w:t> </w:t>
      </w:r>
      <w:r>
        <w:rPr>
          <w:sz w:val="24"/>
          <w:szCs w:val="24"/>
        </w:rPr>
        <w:t>AD</w:t>
      </w:r>
      <w:r w:rsidR="004A28A9">
        <w:rPr>
          <w:sz w:val="24"/>
          <w:szCs w:val="24"/>
        </w:rPr>
        <w:t xml:space="preserve"> </w:t>
      </w:r>
    </w:p>
    <w:p w14:paraId="3A01074C" w14:textId="4AC838F2" w:rsidR="00D11A34" w:rsidRDefault="004A28A9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  -</w:t>
      </w:r>
      <w:r w:rsidR="00D11A34">
        <w:rPr>
          <w:sz w:val="24"/>
          <w:szCs w:val="24"/>
        </w:rPr>
        <w:t>slouží k</w:t>
      </w:r>
      <w:r>
        <w:rPr>
          <w:sz w:val="24"/>
          <w:szCs w:val="24"/>
        </w:rPr>
        <w:t> </w:t>
      </w:r>
      <w:r w:rsidR="00D11A34">
        <w:rPr>
          <w:sz w:val="24"/>
          <w:szCs w:val="24"/>
        </w:rPr>
        <w:t>replikaci</w:t>
      </w:r>
      <w:r>
        <w:rPr>
          <w:sz w:val="24"/>
          <w:szCs w:val="24"/>
        </w:rPr>
        <w:t xml:space="preserve"> mezi řadiči domény – pomáhá určit, které změny je třeba přenést</w:t>
      </w:r>
      <w:r w:rsidR="00D11A34">
        <w:rPr>
          <w:sz w:val="24"/>
          <w:szCs w:val="24"/>
        </w:rPr>
        <w:t xml:space="preserve"> </w:t>
      </w:r>
    </w:p>
    <w:p w14:paraId="534AB7B7" w14:textId="6C156A66" w:rsidR="004A28A9" w:rsidRDefault="004A28A9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</w:p>
    <w:p w14:paraId="272638E1" w14:textId="0060C9F6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FB7A839" w14:textId="28B27F46" w:rsidR="00D11A34" w:rsidRPr="00D11A34" w:rsidRDefault="00D11A34" w:rsidP="00590BDA">
      <w:pPr>
        <w:rPr>
          <w:i/>
          <w:iCs/>
          <w:sz w:val="24"/>
          <w:szCs w:val="24"/>
        </w:rPr>
      </w:pPr>
      <w:r w:rsidRPr="00D11A34">
        <w:rPr>
          <w:i/>
          <w:iCs/>
          <w:sz w:val="24"/>
          <w:szCs w:val="24"/>
        </w:rPr>
        <w:t xml:space="preserve">Náhrobek </w:t>
      </w:r>
    </w:p>
    <w:p w14:paraId="6CB67B8E" w14:textId="4AD20714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 -označení smazaného objektu, uchovává se určitou dobu pro replikaci</w:t>
      </w:r>
    </w:p>
    <w:p w14:paraId="532C19AF" w14:textId="77777777" w:rsidR="00D11A34" w:rsidRPr="00D11A34" w:rsidRDefault="00D11A34" w:rsidP="00590BDA">
      <w:pPr>
        <w:rPr>
          <w:i/>
          <w:iCs/>
          <w:sz w:val="24"/>
          <w:szCs w:val="24"/>
        </w:rPr>
      </w:pPr>
    </w:p>
    <w:p w14:paraId="4982AD2D" w14:textId="20387FC4" w:rsidR="00D11A34" w:rsidRPr="00D11A34" w:rsidRDefault="00D11A34" w:rsidP="00590BDA">
      <w:pPr>
        <w:rPr>
          <w:i/>
          <w:iCs/>
          <w:sz w:val="24"/>
          <w:szCs w:val="24"/>
        </w:rPr>
      </w:pPr>
      <w:r w:rsidRPr="00D11A34">
        <w:rPr>
          <w:i/>
          <w:iCs/>
          <w:sz w:val="24"/>
          <w:szCs w:val="24"/>
        </w:rPr>
        <w:t>Schéma AD</w:t>
      </w:r>
    </w:p>
    <w:p w14:paraId="7DDDA77D" w14:textId="32817B67" w:rsid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-definuje</w:t>
      </w:r>
      <w:r w:rsidR="004A28A9">
        <w:rPr>
          <w:sz w:val="24"/>
          <w:szCs w:val="24"/>
        </w:rPr>
        <w:t xml:space="preserve"> strukturu adresáře, jaké typy objektů (počítač, uživatel, skupina)</w:t>
      </w:r>
    </w:p>
    <w:p w14:paraId="7C33CD6F" w14:textId="626721F3" w:rsidR="004A28A9" w:rsidRDefault="004A28A9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-schéma je sdílené v rámci celého lesa a je uloženo na řadiči domény</w:t>
      </w:r>
    </w:p>
    <w:p w14:paraId="1116535B" w14:textId="77777777" w:rsidR="00D11A34" w:rsidRDefault="00D11A34" w:rsidP="00590BDA">
      <w:pPr>
        <w:rPr>
          <w:sz w:val="24"/>
          <w:szCs w:val="24"/>
        </w:rPr>
      </w:pPr>
    </w:p>
    <w:p w14:paraId="7038CDFC" w14:textId="77777777" w:rsidR="00D11A34" w:rsidRDefault="00D11A34" w:rsidP="00590BDA">
      <w:pPr>
        <w:rPr>
          <w:sz w:val="24"/>
          <w:szCs w:val="24"/>
        </w:rPr>
      </w:pPr>
    </w:p>
    <w:p w14:paraId="00C40E70" w14:textId="44A43800" w:rsidR="00D11A34" w:rsidRPr="00D11A34" w:rsidRDefault="00D11A34" w:rsidP="00590BDA">
      <w:pPr>
        <w:rPr>
          <w:i/>
          <w:iCs/>
          <w:sz w:val="24"/>
          <w:szCs w:val="24"/>
        </w:rPr>
      </w:pPr>
      <w:r w:rsidRPr="00D11A34">
        <w:rPr>
          <w:i/>
          <w:iCs/>
          <w:sz w:val="24"/>
          <w:szCs w:val="24"/>
        </w:rPr>
        <w:t>Globální katalog</w:t>
      </w:r>
    </w:p>
    <w:p w14:paraId="435B3F80" w14:textId="1863ECF3" w:rsidR="00D11A34" w:rsidRPr="00D11A34" w:rsidRDefault="00D11A34" w:rsidP="00590BDA">
      <w:pPr>
        <w:rPr>
          <w:sz w:val="24"/>
          <w:szCs w:val="24"/>
        </w:rPr>
      </w:pPr>
      <w:r>
        <w:rPr>
          <w:sz w:val="24"/>
          <w:szCs w:val="24"/>
        </w:rPr>
        <w:t xml:space="preserve">  -speciální řadič domény, který uchovává částečné informace o všech objektech v lese – umožňuje rychlé vyhledávání</w:t>
      </w:r>
    </w:p>
    <w:p w14:paraId="6D7780ED" w14:textId="77777777" w:rsidR="00D11A34" w:rsidRPr="00D11A34" w:rsidRDefault="00D11A34" w:rsidP="00590BDA">
      <w:pPr>
        <w:rPr>
          <w:b/>
          <w:bCs/>
          <w:sz w:val="24"/>
          <w:szCs w:val="24"/>
        </w:rPr>
      </w:pPr>
    </w:p>
    <w:p w14:paraId="094240E9" w14:textId="237259E3" w:rsidR="00D11A34" w:rsidRDefault="005A1CE0" w:rsidP="005A1CE0">
      <w:pPr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Logická struktura</w:t>
      </w:r>
      <w:r w:rsidRPr="005A1CE0">
        <w:rPr>
          <w:noProof/>
          <w:sz w:val="24"/>
          <w:szCs w:val="24"/>
        </w:rPr>
        <w:drawing>
          <wp:inline distT="0" distB="0" distL="0" distR="0" wp14:anchorId="5E662324" wp14:editId="3E5D0F30">
            <wp:extent cx="5760720" cy="4077970"/>
            <wp:effectExtent l="0" t="0" r="0" b="0"/>
            <wp:docPr id="92665381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381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C3413" w14:textId="28C6EF52" w:rsidR="005A1CE0" w:rsidRDefault="005A1CE0" w:rsidP="005A1CE0">
      <w:pPr>
        <w:jc w:val="center"/>
        <w:rPr>
          <w:sz w:val="24"/>
          <w:szCs w:val="24"/>
        </w:rPr>
      </w:pPr>
      <w:r>
        <w:rPr>
          <w:sz w:val="24"/>
          <w:szCs w:val="24"/>
        </w:rPr>
        <w:t>Fyzická struktura</w:t>
      </w:r>
    </w:p>
    <w:p w14:paraId="15AA3EDE" w14:textId="77777777" w:rsidR="005A1CE0" w:rsidRDefault="005A1CE0" w:rsidP="005A1CE0">
      <w:pPr>
        <w:jc w:val="center"/>
        <w:rPr>
          <w:sz w:val="24"/>
          <w:szCs w:val="24"/>
        </w:rPr>
      </w:pPr>
    </w:p>
    <w:p w14:paraId="42DA19BA" w14:textId="45C0D411" w:rsidR="005A1CE0" w:rsidRDefault="005A1CE0" w:rsidP="005A1CE0">
      <w:pPr>
        <w:jc w:val="center"/>
        <w:rPr>
          <w:sz w:val="24"/>
          <w:szCs w:val="24"/>
        </w:rPr>
      </w:pPr>
      <w:r w:rsidRPr="005A1CE0">
        <w:rPr>
          <w:noProof/>
          <w:sz w:val="24"/>
          <w:szCs w:val="24"/>
        </w:rPr>
        <w:drawing>
          <wp:inline distT="0" distB="0" distL="0" distR="0" wp14:anchorId="119479C1" wp14:editId="69A395C4">
            <wp:extent cx="5760720" cy="4091940"/>
            <wp:effectExtent l="0" t="0" r="0" b="3810"/>
            <wp:docPr id="944781379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1379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529A501A" w14:textId="77777777" w:rsidR="00E0376E" w:rsidRDefault="00E0376E" w:rsidP="005A1CE0">
      <w:pPr>
        <w:jc w:val="center"/>
        <w:rPr>
          <w:sz w:val="24"/>
          <w:szCs w:val="24"/>
        </w:rPr>
      </w:pPr>
    </w:p>
    <w:p w14:paraId="6369E494" w14:textId="77777777" w:rsidR="00E0376E" w:rsidRDefault="00E0376E" w:rsidP="005A1CE0">
      <w:pPr>
        <w:jc w:val="center"/>
        <w:rPr>
          <w:sz w:val="24"/>
          <w:szCs w:val="24"/>
        </w:rPr>
      </w:pPr>
    </w:p>
    <w:p w14:paraId="56B59352" w14:textId="50B2FD8E" w:rsidR="00E0376E" w:rsidRPr="00574675" w:rsidRDefault="00E0376E" w:rsidP="00E0376E">
      <w:pPr>
        <w:pStyle w:val="Nadpis1"/>
      </w:pPr>
      <w:bookmarkStart w:id="3" w:name="_Hlk211873183"/>
      <w:r>
        <w:t>7.</w:t>
      </w:r>
      <w:r w:rsidRPr="00574675">
        <w:t>Fyzická struktura Active Directory</w:t>
      </w:r>
    </w:p>
    <w:p w14:paraId="0EE18DA1" w14:textId="77777777" w:rsidR="00E0376E" w:rsidRPr="00D40520" w:rsidRDefault="00E0376E" w:rsidP="00E0376E">
      <w:pPr>
        <w:pStyle w:val="Nzev"/>
        <w:rPr>
          <w:rFonts w:cs="Arial"/>
          <w:szCs w:val="24"/>
        </w:rPr>
      </w:pPr>
    </w:p>
    <w:p w14:paraId="7E030EFC" w14:textId="77777777" w:rsidR="00E0376E" w:rsidRPr="00D40520" w:rsidRDefault="00E0376E" w:rsidP="00E0376E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Vysvětlení pojmů fyzická struktura Active Directory, objekt lokality, replikace, druhy replikací, replikace </w:t>
      </w:r>
      <w:proofErr w:type="spellStart"/>
      <w:r w:rsidRPr="00D40520">
        <w:rPr>
          <w:rFonts w:cs="Arial"/>
          <w:szCs w:val="24"/>
        </w:rPr>
        <w:t>intrasite</w:t>
      </w:r>
      <w:proofErr w:type="spellEnd"/>
      <w:r w:rsidRPr="00D40520">
        <w:rPr>
          <w:rFonts w:cs="Arial"/>
          <w:szCs w:val="24"/>
        </w:rPr>
        <w:t xml:space="preserve"> a </w:t>
      </w:r>
      <w:proofErr w:type="spellStart"/>
      <w:r w:rsidRPr="00D40520">
        <w:rPr>
          <w:rFonts w:cs="Arial"/>
          <w:szCs w:val="24"/>
        </w:rPr>
        <w:t>intersite</w:t>
      </w:r>
      <w:proofErr w:type="spellEnd"/>
      <w:r w:rsidRPr="00D40520">
        <w:rPr>
          <w:rFonts w:cs="Arial"/>
          <w:szCs w:val="24"/>
        </w:rPr>
        <w:t xml:space="preserve"> – rozdíly, možnosti ovlivnění času replikace mezi řadiči A.D. v různých lokalitách, možnosti ovlivnění ověřování přihlašujících se uživatelů na konkrétním řadiči v konkrétní lokalitě, předvedení tvorby </w:t>
      </w:r>
      <w:proofErr w:type="gramStart"/>
      <w:r w:rsidRPr="00D40520">
        <w:rPr>
          <w:rFonts w:cs="Arial"/>
          <w:szCs w:val="24"/>
        </w:rPr>
        <w:t>lokalit  a</w:t>
      </w:r>
      <w:proofErr w:type="gramEnd"/>
      <w:r w:rsidRPr="00D40520">
        <w:rPr>
          <w:rFonts w:cs="Arial"/>
          <w:szCs w:val="24"/>
        </w:rPr>
        <w:t xml:space="preserve"> konfigurace procesů replikace.</w:t>
      </w:r>
    </w:p>
    <w:p w14:paraId="05CF07E7" w14:textId="5662CDE9" w:rsidR="00E0376E" w:rsidRDefault="00E0376E" w:rsidP="005A1CE0">
      <w:pPr>
        <w:jc w:val="center"/>
        <w:rPr>
          <w:sz w:val="24"/>
          <w:szCs w:val="24"/>
        </w:rPr>
      </w:pPr>
    </w:p>
    <w:p w14:paraId="1F803D98" w14:textId="77777777" w:rsidR="00E0376E" w:rsidRDefault="00E0376E" w:rsidP="005A1CE0">
      <w:pPr>
        <w:jc w:val="center"/>
        <w:rPr>
          <w:sz w:val="24"/>
          <w:szCs w:val="24"/>
        </w:rPr>
      </w:pPr>
    </w:p>
    <w:p w14:paraId="2866A3C0" w14:textId="77777777" w:rsidR="00E0376E" w:rsidRDefault="00E0376E" w:rsidP="005A1CE0">
      <w:pPr>
        <w:jc w:val="center"/>
        <w:rPr>
          <w:sz w:val="24"/>
          <w:szCs w:val="24"/>
        </w:rPr>
      </w:pPr>
    </w:p>
    <w:p w14:paraId="3F3719A7" w14:textId="77777777" w:rsidR="00E0376E" w:rsidRDefault="00E0376E" w:rsidP="005A1CE0">
      <w:pPr>
        <w:jc w:val="center"/>
        <w:rPr>
          <w:sz w:val="24"/>
          <w:szCs w:val="24"/>
        </w:rPr>
      </w:pPr>
    </w:p>
    <w:p w14:paraId="4F893D6D" w14:textId="6D7D8EF7" w:rsidR="00E0376E" w:rsidRDefault="00E0376E" w:rsidP="00E0376E">
      <w:pPr>
        <w:rPr>
          <w:b/>
          <w:bCs/>
          <w:i/>
          <w:iCs/>
          <w:sz w:val="24"/>
          <w:szCs w:val="24"/>
          <w:u w:val="single"/>
        </w:rPr>
      </w:pPr>
      <w:r w:rsidRPr="00E0376E">
        <w:rPr>
          <w:b/>
          <w:bCs/>
          <w:i/>
          <w:iCs/>
          <w:sz w:val="24"/>
          <w:szCs w:val="24"/>
          <w:u w:val="single"/>
        </w:rPr>
        <w:t>Fyzická struktura Active Directory</w:t>
      </w:r>
    </w:p>
    <w:p w14:paraId="7AC0CB5E" w14:textId="77777777" w:rsidR="00E0376E" w:rsidRDefault="00E0376E" w:rsidP="00E0376E">
      <w:pPr>
        <w:rPr>
          <w:b/>
          <w:bCs/>
          <w:i/>
          <w:iCs/>
          <w:sz w:val="24"/>
          <w:szCs w:val="24"/>
          <w:u w:val="single"/>
        </w:rPr>
      </w:pPr>
    </w:p>
    <w:p w14:paraId="03EA9AFE" w14:textId="1CA7B29D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-se týká reálného uspořádání sítě, které ovlivňuje replikaci dat mezi řadiči domény a autentizaci uživatelů</w:t>
      </w:r>
    </w:p>
    <w:p w14:paraId="76616B95" w14:textId="77777777" w:rsidR="00E0376E" w:rsidRPr="00E0376E" w:rsidRDefault="00E0376E" w:rsidP="00E0376E">
      <w:pPr>
        <w:rPr>
          <w:b/>
          <w:bCs/>
          <w:sz w:val="24"/>
          <w:szCs w:val="24"/>
          <w:u w:val="single"/>
        </w:rPr>
      </w:pPr>
    </w:p>
    <w:p w14:paraId="31CD7FCB" w14:textId="61BC351A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E0376E">
        <w:rPr>
          <w:b/>
          <w:bCs/>
          <w:sz w:val="24"/>
          <w:szCs w:val="24"/>
        </w:rPr>
        <w:t>Lokality</w:t>
      </w:r>
      <w:r>
        <w:rPr>
          <w:b/>
          <w:bCs/>
          <w:sz w:val="24"/>
          <w:szCs w:val="24"/>
        </w:rPr>
        <w:t xml:space="preserve"> </w:t>
      </w:r>
      <w:r w:rsidRPr="00E0376E">
        <w:rPr>
          <w:sz w:val="24"/>
          <w:szCs w:val="24"/>
        </w:rPr>
        <w:t>(sites)</w:t>
      </w:r>
      <w:r>
        <w:rPr>
          <w:sz w:val="24"/>
          <w:szCs w:val="24"/>
        </w:rPr>
        <w:t xml:space="preserve"> – představují fyzické síťové segmenty (např.: pobočky), kde jsou řadiče domény propojeny rychlým připojením</w:t>
      </w:r>
    </w:p>
    <w:p w14:paraId="231FFD6B" w14:textId="77777777" w:rsidR="00E0376E" w:rsidRDefault="00E0376E" w:rsidP="00E0376E">
      <w:pPr>
        <w:rPr>
          <w:sz w:val="24"/>
          <w:szCs w:val="24"/>
        </w:rPr>
      </w:pPr>
    </w:p>
    <w:p w14:paraId="314CEB7B" w14:textId="377BDFB0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E0376E">
        <w:rPr>
          <w:b/>
          <w:bCs/>
          <w:sz w:val="24"/>
          <w:szCs w:val="24"/>
        </w:rPr>
        <w:t>Řadiče domény</w:t>
      </w:r>
      <w:r>
        <w:rPr>
          <w:sz w:val="24"/>
          <w:szCs w:val="24"/>
        </w:rPr>
        <w:t xml:space="preserve"> (Domain Controller) – servery, které uchovávají kopii databáze AD</w:t>
      </w:r>
    </w:p>
    <w:p w14:paraId="2D082686" w14:textId="77777777" w:rsidR="00E0376E" w:rsidRDefault="00E0376E" w:rsidP="00E0376E">
      <w:pPr>
        <w:rPr>
          <w:sz w:val="24"/>
          <w:szCs w:val="24"/>
        </w:rPr>
      </w:pPr>
    </w:p>
    <w:p w14:paraId="12A86E73" w14:textId="77AD1C0C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</w:t>
      </w:r>
      <w:r w:rsidRPr="00E0376E">
        <w:rPr>
          <w:b/>
          <w:bCs/>
          <w:sz w:val="24"/>
          <w:szCs w:val="24"/>
        </w:rPr>
        <w:t>Spoje replikace</w:t>
      </w:r>
      <w:r>
        <w:rPr>
          <w:sz w:val="24"/>
          <w:szCs w:val="24"/>
        </w:rPr>
        <w:t xml:space="preserve"> (site links) - definují, jak a kdy se data replikují mezi lokalitami</w:t>
      </w:r>
    </w:p>
    <w:p w14:paraId="4B4773B6" w14:textId="77777777" w:rsidR="00E0376E" w:rsidRDefault="00E0376E" w:rsidP="00E0376E">
      <w:pPr>
        <w:rPr>
          <w:sz w:val="24"/>
          <w:szCs w:val="24"/>
        </w:rPr>
      </w:pPr>
    </w:p>
    <w:p w14:paraId="18AF1087" w14:textId="77777777" w:rsidR="00E0376E" w:rsidRDefault="00E0376E" w:rsidP="00E0376E">
      <w:pPr>
        <w:rPr>
          <w:sz w:val="24"/>
          <w:szCs w:val="24"/>
        </w:rPr>
      </w:pPr>
    </w:p>
    <w:p w14:paraId="6B669233" w14:textId="15C01041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 fyzická struktura zajišťuje efektivní replikaci dat mezi řadiči domény</w:t>
      </w:r>
    </w:p>
    <w:p w14:paraId="3DB8D52C" w14:textId="043C3AB9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 umožňuje rychlé ověřování uživatelů na nejbližším řadiči</w:t>
      </w:r>
    </w:p>
    <w:p w14:paraId="15A2A253" w14:textId="6C23135C" w:rsidR="00E0376E" w:rsidRDefault="00E0376E" w:rsidP="00E0376E">
      <w:pPr>
        <w:rPr>
          <w:sz w:val="24"/>
          <w:szCs w:val="24"/>
        </w:rPr>
      </w:pPr>
      <w:r>
        <w:rPr>
          <w:sz w:val="24"/>
          <w:szCs w:val="24"/>
        </w:rPr>
        <w:t>- pomáhá optimalizovat síťový provoz</w:t>
      </w:r>
    </w:p>
    <w:p w14:paraId="679A180B" w14:textId="77777777" w:rsidR="00E0376E" w:rsidRDefault="00E0376E" w:rsidP="00E0376E">
      <w:pPr>
        <w:rPr>
          <w:sz w:val="24"/>
          <w:szCs w:val="24"/>
        </w:rPr>
      </w:pPr>
    </w:p>
    <w:p w14:paraId="1F04C49C" w14:textId="77777777" w:rsidR="00E0376E" w:rsidRDefault="00E0376E" w:rsidP="00E0376E">
      <w:pPr>
        <w:rPr>
          <w:sz w:val="24"/>
          <w:szCs w:val="24"/>
        </w:rPr>
      </w:pPr>
    </w:p>
    <w:p w14:paraId="6D6C8D6A" w14:textId="24CA54C6" w:rsidR="00E0376E" w:rsidRPr="004C1519" w:rsidRDefault="00E0376E" w:rsidP="00E0376E">
      <w:pPr>
        <w:rPr>
          <w:b/>
          <w:bCs/>
          <w:i/>
          <w:iCs/>
          <w:sz w:val="24"/>
          <w:szCs w:val="24"/>
          <w:u w:val="single"/>
        </w:rPr>
      </w:pPr>
      <w:r w:rsidRPr="004C1519">
        <w:rPr>
          <w:b/>
          <w:bCs/>
          <w:i/>
          <w:iCs/>
          <w:sz w:val="24"/>
          <w:szCs w:val="24"/>
          <w:u w:val="single"/>
        </w:rPr>
        <w:t>Objekt lokality</w:t>
      </w:r>
    </w:p>
    <w:p w14:paraId="380C9E4F" w14:textId="77777777" w:rsidR="00E0376E" w:rsidRDefault="00E0376E" w:rsidP="00E0376E">
      <w:pPr>
        <w:rPr>
          <w:sz w:val="24"/>
          <w:szCs w:val="24"/>
        </w:rPr>
      </w:pPr>
    </w:p>
    <w:p w14:paraId="50185CAB" w14:textId="6D3B0B8C" w:rsidR="00E0376E" w:rsidRDefault="004C1519" w:rsidP="004C1519">
      <w:pPr>
        <w:rPr>
          <w:sz w:val="24"/>
          <w:szCs w:val="24"/>
        </w:rPr>
      </w:pPr>
      <w:r w:rsidRPr="004C1519">
        <w:rPr>
          <w:sz w:val="24"/>
          <w:szCs w:val="24"/>
        </w:rPr>
        <w:t>-</w:t>
      </w:r>
      <w:r>
        <w:rPr>
          <w:sz w:val="24"/>
          <w:szCs w:val="24"/>
        </w:rPr>
        <w:t xml:space="preserve"> </w:t>
      </w:r>
      <w:r w:rsidR="00E0376E" w:rsidRPr="004C1519">
        <w:rPr>
          <w:sz w:val="24"/>
          <w:szCs w:val="24"/>
        </w:rPr>
        <w:t>reprezentuje fyzické umístění (např. budovu nebo pobočku)</w:t>
      </w:r>
    </w:p>
    <w:p w14:paraId="092249C7" w14:textId="2BDE728D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>- pomáhá optimalizovat replikaci a autentizaci</w:t>
      </w:r>
    </w:p>
    <w:p w14:paraId="3858EC91" w14:textId="3E4F0BD5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>- obsahuje informace o řadičích domény, subnetech a site links</w:t>
      </w:r>
    </w:p>
    <w:p w14:paraId="0F6008D8" w14:textId="27B888A5" w:rsidR="004C1519" w:rsidRDefault="004C1519" w:rsidP="004C1519">
      <w:pPr>
        <w:rPr>
          <w:sz w:val="24"/>
          <w:szCs w:val="24"/>
        </w:rPr>
      </w:pPr>
    </w:p>
    <w:p w14:paraId="6F8C3DB9" w14:textId="77777777" w:rsidR="004C1519" w:rsidRDefault="004C1519" w:rsidP="004C1519">
      <w:pPr>
        <w:rPr>
          <w:sz w:val="24"/>
          <w:szCs w:val="24"/>
        </w:rPr>
      </w:pPr>
    </w:p>
    <w:p w14:paraId="2371BFB0" w14:textId="37312C14" w:rsidR="004C1519" w:rsidRDefault="004C1519" w:rsidP="004C1519">
      <w:pPr>
        <w:rPr>
          <w:b/>
          <w:bCs/>
          <w:i/>
          <w:iCs/>
          <w:sz w:val="24"/>
          <w:szCs w:val="24"/>
          <w:u w:val="single"/>
        </w:rPr>
      </w:pPr>
      <w:r w:rsidRPr="004C1519">
        <w:rPr>
          <w:b/>
          <w:bCs/>
          <w:i/>
          <w:iCs/>
          <w:sz w:val="24"/>
          <w:szCs w:val="24"/>
          <w:u w:val="single"/>
        </w:rPr>
        <w:t>Replikace v Active Directory</w:t>
      </w:r>
    </w:p>
    <w:p w14:paraId="3F8530F9" w14:textId="77777777" w:rsidR="004C1519" w:rsidRDefault="004C1519" w:rsidP="004C1519">
      <w:pPr>
        <w:rPr>
          <w:b/>
          <w:bCs/>
          <w:i/>
          <w:iCs/>
          <w:sz w:val="24"/>
          <w:szCs w:val="24"/>
          <w:u w:val="single"/>
        </w:rPr>
      </w:pPr>
    </w:p>
    <w:p w14:paraId="74959000" w14:textId="3E642943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>-replikace je proces synchronizace dat mezi řadiči domény</w:t>
      </w:r>
    </w:p>
    <w:p w14:paraId="5D59A490" w14:textId="77777777" w:rsidR="004C1519" w:rsidRDefault="004C1519" w:rsidP="004C1519">
      <w:pPr>
        <w:rPr>
          <w:sz w:val="24"/>
          <w:szCs w:val="24"/>
        </w:rPr>
      </w:pPr>
    </w:p>
    <w:p w14:paraId="6BE7DB1A" w14:textId="2F4BE01C" w:rsidR="004C1519" w:rsidRPr="004C1519" w:rsidRDefault="004C1519" w:rsidP="004C1519">
      <w:pPr>
        <w:rPr>
          <w:b/>
          <w:bCs/>
          <w:sz w:val="24"/>
          <w:szCs w:val="24"/>
        </w:rPr>
      </w:pPr>
      <w:r w:rsidRPr="004C1519">
        <w:rPr>
          <w:b/>
          <w:bCs/>
          <w:sz w:val="24"/>
          <w:szCs w:val="24"/>
        </w:rPr>
        <w:t>Intrasite replikace</w:t>
      </w:r>
      <w:r>
        <w:rPr>
          <w:b/>
          <w:bCs/>
          <w:sz w:val="24"/>
          <w:szCs w:val="24"/>
        </w:rPr>
        <w:t>:</w:t>
      </w:r>
    </w:p>
    <w:p w14:paraId="1885FFF3" w14:textId="2BB58548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  -probíhá uvnitř jedné lokality</w:t>
      </w:r>
    </w:p>
    <w:p w14:paraId="052A66E1" w14:textId="5166C198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  -využívá oznámení o změně</w:t>
      </w:r>
    </w:p>
    <w:p w14:paraId="07478928" w14:textId="51F7ECFF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  -je rychlá a častá – obvykle do několika sekund</w:t>
      </w:r>
    </w:p>
    <w:p w14:paraId="3B648A04" w14:textId="77777777" w:rsidR="004C1519" w:rsidRDefault="004C1519" w:rsidP="004C1519">
      <w:pPr>
        <w:rPr>
          <w:sz w:val="24"/>
          <w:szCs w:val="24"/>
        </w:rPr>
      </w:pPr>
    </w:p>
    <w:p w14:paraId="4157BEFA" w14:textId="77777777" w:rsidR="004C1519" w:rsidRDefault="004C1519" w:rsidP="004C1519">
      <w:pPr>
        <w:rPr>
          <w:sz w:val="24"/>
          <w:szCs w:val="24"/>
        </w:rPr>
      </w:pPr>
    </w:p>
    <w:p w14:paraId="4AFBC8A1" w14:textId="74F1D1A3" w:rsidR="004C1519" w:rsidRPr="004C1519" w:rsidRDefault="004C1519" w:rsidP="004C1519">
      <w:pPr>
        <w:rPr>
          <w:b/>
          <w:bCs/>
          <w:sz w:val="24"/>
          <w:szCs w:val="24"/>
        </w:rPr>
      </w:pPr>
      <w:r w:rsidRPr="004C1519">
        <w:rPr>
          <w:b/>
          <w:bCs/>
          <w:sz w:val="24"/>
          <w:szCs w:val="24"/>
        </w:rPr>
        <w:t>Intersite replikace:</w:t>
      </w:r>
    </w:p>
    <w:p w14:paraId="57D44090" w14:textId="24D2961C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-probíhá mezi různými lokalitami</w:t>
      </w:r>
    </w:p>
    <w:p w14:paraId="3E934685" w14:textId="566775F1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-využívá plánovanou replikaci (např: každých 20 min)</w:t>
      </w:r>
    </w:p>
    <w:p w14:paraId="46226F5E" w14:textId="4A3398E7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-je pomalejší </w:t>
      </w:r>
    </w:p>
    <w:p w14:paraId="47DB0203" w14:textId="77777777" w:rsidR="004C1519" w:rsidRDefault="004C1519" w:rsidP="004C1519">
      <w:pPr>
        <w:rPr>
          <w:sz w:val="24"/>
          <w:szCs w:val="24"/>
        </w:rPr>
      </w:pPr>
    </w:p>
    <w:p w14:paraId="01CCE95C" w14:textId="77777777" w:rsidR="004C1519" w:rsidRDefault="004C1519" w:rsidP="004C1519">
      <w:pPr>
        <w:rPr>
          <w:sz w:val="24"/>
          <w:szCs w:val="24"/>
        </w:rPr>
      </w:pPr>
    </w:p>
    <w:p w14:paraId="6D182F77" w14:textId="25BA44FE" w:rsidR="004C1519" w:rsidRDefault="004C1519" w:rsidP="004C1519">
      <w:pPr>
        <w:rPr>
          <w:b/>
          <w:bCs/>
          <w:sz w:val="24"/>
          <w:szCs w:val="24"/>
        </w:rPr>
      </w:pPr>
      <w:r w:rsidRPr="004C1519">
        <w:rPr>
          <w:b/>
          <w:bCs/>
          <w:sz w:val="24"/>
          <w:szCs w:val="24"/>
        </w:rPr>
        <w:t>Rozdíly:</w:t>
      </w:r>
    </w:p>
    <w:p w14:paraId="596D0B99" w14:textId="77777777" w:rsidR="004C1519" w:rsidRDefault="004C1519" w:rsidP="004C1519">
      <w:pPr>
        <w:rPr>
          <w:b/>
          <w:bCs/>
          <w:sz w:val="24"/>
          <w:szCs w:val="24"/>
        </w:rPr>
      </w:pPr>
    </w:p>
    <w:p w14:paraId="49FF2BD3" w14:textId="26587655" w:rsidR="004C1519" w:rsidRDefault="004C1519" w:rsidP="004C1519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4C1519">
        <w:rPr>
          <w:i/>
          <w:iCs/>
          <w:sz w:val="24"/>
          <w:szCs w:val="24"/>
        </w:rPr>
        <w:t>Rychlost</w:t>
      </w:r>
      <w:r>
        <w:rPr>
          <w:i/>
          <w:i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Intrasite rychlejší / Intersite pomalejší</w:t>
      </w:r>
    </w:p>
    <w:p w14:paraId="6120CA0E" w14:textId="77777777" w:rsidR="004C1519" w:rsidRDefault="004C1519" w:rsidP="004C1519">
      <w:pPr>
        <w:rPr>
          <w:sz w:val="24"/>
          <w:szCs w:val="24"/>
        </w:rPr>
      </w:pPr>
    </w:p>
    <w:p w14:paraId="32509F47" w14:textId="3DCABBC6" w:rsidR="004C1519" w:rsidRDefault="004C1519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Pr="004C1519">
        <w:rPr>
          <w:i/>
          <w:iCs/>
          <w:sz w:val="24"/>
          <w:szCs w:val="24"/>
        </w:rPr>
        <w:t>Způsob replikace</w:t>
      </w:r>
      <w:r>
        <w:rPr>
          <w:sz w:val="24"/>
          <w:szCs w:val="24"/>
        </w:rPr>
        <w:t>: Automatická/Plánovaná</w:t>
      </w:r>
    </w:p>
    <w:p w14:paraId="7FFDCB12" w14:textId="77777777" w:rsidR="004C1519" w:rsidRDefault="004C1519" w:rsidP="004C1519">
      <w:pPr>
        <w:rPr>
          <w:sz w:val="24"/>
          <w:szCs w:val="24"/>
        </w:rPr>
      </w:pPr>
    </w:p>
    <w:p w14:paraId="13E594F2" w14:textId="61950BEF" w:rsidR="004C1519" w:rsidRDefault="004C1519" w:rsidP="004C1519">
      <w:pPr>
        <w:rPr>
          <w:sz w:val="24"/>
          <w:szCs w:val="24"/>
        </w:rPr>
      </w:pPr>
      <w:r w:rsidRPr="004C1519">
        <w:rPr>
          <w:i/>
          <w:iCs/>
          <w:sz w:val="24"/>
          <w:szCs w:val="24"/>
        </w:rPr>
        <w:t>Rychlost replikace:</w:t>
      </w:r>
      <w:r>
        <w:rPr>
          <w:sz w:val="24"/>
          <w:szCs w:val="24"/>
        </w:rPr>
        <w:t xml:space="preserve"> Pár sekund / Minuty</w:t>
      </w:r>
    </w:p>
    <w:p w14:paraId="1F3BF3C7" w14:textId="77777777" w:rsidR="004C1519" w:rsidRDefault="004C1519" w:rsidP="004C1519">
      <w:pPr>
        <w:rPr>
          <w:sz w:val="24"/>
          <w:szCs w:val="24"/>
        </w:rPr>
      </w:pPr>
    </w:p>
    <w:p w14:paraId="25DE3560" w14:textId="77777777" w:rsidR="00C14CF4" w:rsidRDefault="00C14CF4" w:rsidP="004C1519">
      <w:pPr>
        <w:rPr>
          <w:sz w:val="24"/>
          <w:szCs w:val="24"/>
        </w:rPr>
      </w:pPr>
    </w:p>
    <w:p w14:paraId="51293730" w14:textId="185C548D" w:rsidR="00C14CF4" w:rsidRDefault="00C14CF4" w:rsidP="004C1519">
      <w:pPr>
        <w:rPr>
          <w:b/>
          <w:bCs/>
          <w:i/>
          <w:iCs/>
          <w:sz w:val="24"/>
          <w:szCs w:val="24"/>
          <w:u w:val="single"/>
        </w:rPr>
      </w:pPr>
      <w:r w:rsidRPr="00C14CF4">
        <w:rPr>
          <w:b/>
          <w:bCs/>
          <w:i/>
          <w:iCs/>
          <w:sz w:val="24"/>
          <w:szCs w:val="24"/>
          <w:u w:val="single"/>
        </w:rPr>
        <w:t>Ovlivnění času replikace</w:t>
      </w:r>
    </w:p>
    <w:p w14:paraId="75E6B49B" w14:textId="77777777" w:rsidR="00C14CF4" w:rsidRDefault="00C14CF4" w:rsidP="004C1519">
      <w:pPr>
        <w:rPr>
          <w:b/>
          <w:bCs/>
          <w:i/>
          <w:iCs/>
          <w:sz w:val="24"/>
          <w:szCs w:val="24"/>
          <w:u w:val="single"/>
        </w:rPr>
      </w:pPr>
    </w:p>
    <w:p w14:paraId="2E2F5EA1" w14:textId="6A4E0D25" w:rsidR="00C14CF4" w:rsidRDefault="00C14CF4" w:rsidP="004C1519">
      <w:pPr>
        <w:rPr>
          <w:sz w:val="24"/>
          <w:szCs w:val="24"/>
        </w:rPr>
      </w:pPr>
      <w:r>
        <w:rPr>
          <w:sz w:val="24"/>
          <w:szCs w:val="24"/>
        </w:rPr>
        <w:t>-lze upravit pomocí:</w:t>
      </w:r>
    </w:p>
    <w:p w14:paraId="585A77B2" w14:textId="04D210A3" w:rsidR="00C14CF4" w:rsidRDefault="00C14CF4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 -změnou intervalu replikace v nastavení Site Link</w:t>
      </w:r>
    </w:p>
    <w:p w14:paraId="774C0ED0" w14:textId="77777777" w:rsidR="00C14CF4" w:rsidRDefault="00C14CF4" w:rsidP="004C1519">
      <w:pPr>
        <w:rPr>
          <w:sz w:val="24"/>
          <w:szCs w:val="24"/>
        </w:rPr>
      </w:pPr>
    </w:p>
    <w:p w14:paraId="47877A77" w14:textId="743390D2" w:rsidR="00C14CF4" w:rsidRDefault="00C14CF4" w:rsidP="004C1519">
      <w:pPr>
        <w:rPr>
          <w:sz w:val="24"/>
          <w:szCs w:val="24"/>
        </w:rPr>
      </w:pPr>
      <w:r>
        <w:rPr>
          <w:sz w:val="24"/>
          <w:szCs w:val="24"/>
        </w:rPr>
        <w:t xml:space="preserve">    -vytvořením urgentní replikace pro kritické změny (např. změna hesla)</w:t>
      </w:r>
    </w:p>
    <w:p w14:paraId="4CC720D0" w14:textId="77777777" w:rsidR="00C14CF4" w:rsidRDefault="00C14CF4" w:rsidP="004C1519">
      <w:pPr>
        <w:rPr>
          <w:sz w:val="24"/>
          <w:szCs w:val="24"/>
        </w:rPr>
      </w:pPr>
    </w:p>
    <w:p w14:paraId="4D9C2CDE" w14:textId="6D73F233" w:rsidR="00C14CF4" w:rsidRPr="00C14CF4" w:rsidRDefault="00C14CF4" w:rsidP="004C1519">
      <w:p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    -ručním spuštěním replikace pomocí PowerShellu nebo nástroje </w:t>
      </w:r>
      <w:r w:rsidRPr="00C14CF4">
        <w:rPr>
          <w:i/>
          <w:iCs/>
          <w:sz w:val="24"/>
          <w:szCs w:val="24"/>
        </w:rPr>
        <w:t>Active Directory Sites and Services</w:t>
      </w:r>
    </w:p>
    <w:p w14:paraId="4CC645FA" w14:textId="2B485DE1" w:rsidR="004C1519" w:rsidRPr="00C14CF4" w:rsidRDefault="004C1519" w:rsidP="004C1519">
      <w:pPr>
        <w:rPr>
          <w:i/>
          <w:iCs/>
          <w:sz w:val="24"/>
          <w:szCs w:val="24"/>
        </w:rPr>
      </w:pPr>
      <w:r w:rsidRPr="00C14CF4">
        <w:rPr>
          <w:i/>
          <w:iCs/>
          <w:sz w:val="24"/>
          <w:szCs w:val="24"/>
        </w:rPr>
        <w:t xml:space="preserve"> </w:t>
      </w:r>
    </w:p>
    <w:p w14:paraId="1E059A0D" w14:textId="77777777" w:rsidR="00E0376E" w:rsidRDefault="00E0376E" w:rsidP="00E0376E">
      <w:pPr>
        <w:rPr>
          <w:sz w:val="24"/>
          <w:szCs w:val="24"/>
        </w:rPr>
      </w:pPr>
    </w:p>
    <w:p w14:paraId="2E9C48E9" w14:textId="75CE9F65" w:rsidR="00C14CF4" w:rsidRDefault="00C14CF4" w:rsidP="00E0376E">
      <w:pPr>
        <w:rPr>
          <w:b/>
          <w:bCs/>
          <w:i/>
          <w:iCs/>
          <w:sz w:val="24"/>
          <w:szCs w:val="24"/>
          <w:u w:val="single"/>
        </w:rPr>
      </w:pPr>
      <w:r w:rsidRPr="00C14CF4">
        <w:rPr>
          <w:b/>
          <w:bCs/>
          <w:i/>
          <w:iCs/>
          <w:sz w:val="24"/>
          <w:szCs w:val="24"/>
          <w:u w:val="single"/>
        </w:rPr>
        <w:t>Ovlivnění ověřování uživatelů</w:t>
      </w:r>
    </w:p>
    <w:p w14:paraId="4D47F18E" w14:textId="77777777" w:rsidR="00C14CF4" w:rsidRDefault="00C14CF4" w:rsidP="00E0376E">
      <w:pPr>
        <w:rPr>
          <w:b/>
          <w:bCs/>
          <w:i/>
          <w:iCs/>
          <w:sz w:val="24"/>
          <w:szCs w:val="24"/>
          <w:u w:val="single"/>
        </w:rPr>
      </w:pPr>
    </w:p>
    <w:p w14:paraId="229B68B5" w14:textId="5AA24F77" w:rsidR="00C14CF4" w:rsidRDefault="00C14CF4" w:rsidP="00E0376E">
      <w:pPr>
        <w:rPr>
          <w:sz w:val="24"/>
          <w:szCs w:val="24"/>
        </w:rPr>
      </w:pPr>
      <w:r>
        <w:rPr>
          <w:sz w:val="24"/>
          <w:szCs w:val="24"/>
        </w:rPr>
        <w:t>-ověřování uživatelů v Active Directory probíhá tak, aby se klienti přihlašovali na nejbližší řadič domény</w:t>
      </w:r>
    </w:p>
    <w:p w14:paraId="76A967E4" w14:textId="77777777" w:rsidR="00C14CF4" w:rsidRDefault="00C14CF4" w:rsidP="00E0376E">
      <w:pPr>
        <w:rPr>
          <w:sz w:val="24"/>
          <w:szCs w:val="24"/>
        </w:rPr>
      </w:pPr>
    </w:p>
    <w:p w14:paraId="0FE1CB31" w14:textId="5A4BF383" w:rsidR="00C14CF4" w:rsidRDefault="00C14CF4" w:rsidP="00E0376E">
      <w:pPr>
        <w:rPr>
          <w:b/>
          <w:bCs/>
          <w:sz w:val="24"/>
          <w:szCs w:val="24"/>
        </w:rPr>
      </w:pPr>
      <w:r w:rsidRPr="00C14CF4">
        <w:rPr>
          <w:b/>
          <w:bCs/>
          <w:sz w:val="24"/>
          <w:szCs w:val="24"/>
        </w:rPr>
        <w:t>Možnosti ovlivnění ověřování</w:t>
      </w:r>
      <w:r>
        <w:rPr>
          <w:b/>
          <w:bCs/>
          <w:sz w:val="24"/>
          <w:szCs w:val="24"/>
        </w:rPr>
        <w:t>:</w:t>
      </w:r>
    </w:p>
    <w:p w14:paraId="1195D533" w14:textId="77777777" w:rsidR="00C14CF4" w:rsidRDefault="00C14CF4" w:rsidP="00E0376E">
      <w:pPr>
        <w:rPr>
          <w:b/>
          <w:bCs/>
          <w:sz w:val="24"/>
          <w:szCs w:val="24"/>
        </w:rPr>
      </w:pPr>
    </w:p>
    <w:p w14:paraId="5A06B3A3" w14:textId="2619D86E" w:rsidR="00C14CF4" w:rsidRDefault="00C14CF4" w:rsidP="00C14CF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</w:t>
      </w:r>
      <w:r>
        <w:rPr>
          <w:sz w:val="24"/>
          <w:szCs w:val="24"/>
        </w:rPr>
        <w:t>1.Správné přiřazení subnetů k lokalitám</w:t>
      </w:r>
      <w:r>
        <w:rPr>
          <w:b/>
          <w:bCs/>
          <w:sz w:val="24"/>
          <w:szCs w:val="24"/>
        </w:rPr>
        <w:t xml:space="preserve"> </w:t>
      </w:r>
    </w:p>
    <w:p w14:paraId="241E4618" w14:textId="1598EF16" w:rsidR="007D2F56" w:rsidRDefault="007D2F56" w:rsidP="00C14CF4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</w:t>
      </w:r>
      <w:r w:rsidRPr="007D2F56">
        <w:rPr>
          <w:sz w:val="24"/>
          <w:szCs w:val="24"/>
        </w:rPr>
        <w:t>-</w:t>
      </w:r>
      <w:r>
        <w:rPr>
          <w:sz w:val="24"/>
          <w:szCs w:val="24"/>
        </w:rPr>
        <w:t xml:space="preserve"> v nástroji </w:t>
      </w:r>
      <w:r w:rsidRPr="007D2F56">
        <w:rPr>
          <w:i/>
          <w:iCs/>
          <w:sz w:val="24"/>
          <w:szCs w:val="24"/>
        </w:rPr>
        <w:t>AD Sites and Services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se přiřadí subnety k lokalitám</w:t>
      </w:r>
    </w:p>
    <w:p w14:paraId="02805716" w14:textId="7B167E6F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 klienti se pak správně identifikují jako součást konkrétní lokality</w:t>
      </w:r>
    </w:p>
    <w:p w14:paraId="1A3010EE" w14:textId="225E3559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</w:p>
    <w:p w14:paraId="68AD4F3A" w14:textId="53DC38C1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2.Umístění řadičů domény </w:t>
      </w:r>
    </w:p>
    <w:p w14:paraId="60801AF6" w14:textId="5C83781F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-např: umístit řadiče domény fyzicky blízko uživatelům</w:t>
      </w:r>
    </w:p>
    <w:p w14:paraId="483322C9" w14:textId="62E7A067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-a přiřadit je do odpovídající lokality v AD</w:t>
      </w:r>
    </w:p>
    <w:p w14:paraId="2747E09D" w14:textId="77777777" w:rsidR="007D2F56" w:rsidRDefault="007D2F56" w:rsidP="00C14CF4">
      <w:pPr>
        <w:rPr>
          <w:sz w:val="24"/>
          <w:szCs w:val="24"/>
        </w:rPr>
      </w:pPr>
    </w:p>
    <w:p w14:paraId="3254E1F3" w14:textId="7729F072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3.DNS SRV záznamy</w:t>
      </w:r>
    </w:p>
    <w:p w14:paraId="65251D4D" w14:textId="1E1ABE94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-klienti používají DNS k nalezeni řadičů domény</w:t>
      </w:r>
    </w:p>
    <w:p w14:paraId="3178DD3A" w14:textId="77777777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 záznamy typu </w:t>
      </w:r>
      <w:proofErr w:type="gramStart"/>
      <w:r>
        <w:rPr>
          <w:sz w:val="24"/>
          <w:szCs w:val="24"/>
        </w:rPr>
        <w:t>_ldap.tcp.SiteName</w:t>
      </w:r>
      <w:proofErr w:type="gramEnd"/>
      <w:r>
        <w:rPr>
          <w:sz w:val="24"/>
          <w:szCs w:val="24"/>
        </w:rPr>
        <w:t>._sites.</w:t>
      </w:r>
      <w:proofErr w:type="gramStart"/>
      <w:r>
        <w:rPr>
          <w:sz w:val="24"/>
          <w:szCs w:val="24"/>
        </w:rPr>
        <w:t>dc._msdcs.domain</w:t>
      </w:r>
      <w:proofErr w:type="gramEnd"/>
      <w:r>
        <w:rPr>
          <w:sz w:val="24"/>
          <w:szCs w:val="24"/>
        </w:rPr>
        <w:t xml:space="preserve"> pomáhají směrovat         </w:t>
      </w:r>
    </w:p>
    <w:p w14:paraId="4B0D7D6C" w14:textId="3ECCC857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požadavky do správné lokality</w:t>
      </w:r>
    </w:p>
    <w:p w14:paraId="025D7DF1" w14:textId="77777777" w:rsidR="007D2F56" w:rsidRDefault="007D2F56" w:rsidP="00C14CF4">
      <w:pPr>
        <w:rPr>
          <w:sz w:val="24"/>
          <w:szCs w:val="24"/>
        </w:rPr>
      </w:pPr>
    </w:p>
    <w:p w14:paraId="41F3B4F2" w14:textId="3AC117D8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4.Preferovaný řadič domény</w:t>
      </w:r>
    </w:p>
    <w:p w14:paraId="087D7A1C" w14:textId="40C0097E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-pomocí skriptů nebo GPO lze nastavit preferovaný řadič</w:t>
      </w:r>
    </w:p>
    <w:p w14:paraId="7D94B2D4" w14:textId="4B24A8D6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  - využívá se hlavně v citlivých prostředích (např. call centra)</w:t>
      </w:r>
    </w:p>
    <w:p w14:paraId="0F59D375" w14:textId="0CBFFC9E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5.Zajištění dostupnosti řadiče</w:t>
      </w:r>
    </w:p>
    <w:p w14:paraId="249B9A73" w14:textId="67AE8DE4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-pokud řadič v lokalitě není dostupný, klient se ověří na jiném řadiči v doméně</w:t>
      </w:r>
    </w:p>
    <w:p w14:paraId="6CB86F62" w14:textId="7277635A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 -proto je důležité mít redundanci – více řadičů v kritických lokalitách</w:t>
      </w:r>
    </w:p>
    <w:p w14:paraId="19AE61BB" w14:textId="77777777" w:rsidR="007D2F56" w:rsidRDefault="007D2F56" w:rsidP="00C14CF4">
      <w:pPr>
        <w:rPr>
          <w:sz w:val="24"/>
          <w:szCs w:val="24"/>
        </w:rPr>
      </w:pPr>
    </w:p>
    <w:p w14:paraId="4AAB6E67" w14:textId="77777777" w:rsidR="007D2F56" w:rsidRDefault="007D2F56" w:rsidP="00C14CF4">
      <w:pPr>
        <w:rPr>
          <w:sz w:val="24"/>
          <w:szCs w:val="24"/>
        </w:rPr>
      </w:pPr>
    </w:p>
    <w:p w14:paraId="6ACBCF98" w14:textId="77777777" w:rsidR="007D2F56" w:rsidRDefault="007D2F56" w:rsidP="00C14CF4">
      <w:pPr>
        <w:rPr>
          <w:sz w:val="24"/>
          <w:szCs w:val="24"/>
        </w:rPr>
      </w:pPr>
    </w:p>
    <w:p w14:paraId="0670F629" w14:textId="77777777" w:rsidR="007D2F56" w:rsidRDefault="007D2F56" w:rsidP="00C14CF4">
      <w:pPr>
        <w:rPr>
          <w:sz w:val="24"/>
          <w:szCs w:val="24"/>
        </w:rPr>
      </w:pPr>
    </w:p>
    <w:p w14:paraId="3D8EB273" w14:textId="77777777" w:rsidR="007D2F56" w:rsidRDefault="007D2F56" w:rsidP="00C14CF4">
      <w:pPr>
        <w:rPr>
          <w:sz w:val="24"/>
          <w:szCs w:val="24"/>
        </w:rPr>
      </w:pPr>
    </w:p>
    <w:p w14:paraId="6667DBCE" w14:textId="0C1A2365" w:rsidR="007D2F56" w:rsidRDefault="007D2F56" w:rsidP="00C14CF4">
      <w:pPr>
        <w:rPr>
          <w:b/>
          <w:bCs/>
          <w:i/>
          <w:iCs/>
          <w:sz w:val="24"/>
          <w:szCs w:val="24"/>
          <w:u w:val="single"/>
        </w:rPr>
      </w:pPr>
      <w:r w:rsidRPr="007D2F56">
        <w:rPr>
          <w:b/>
          <w:bCs/>
          <w:i/>
          <w:iCs/>
          <w:sz w:val="24"/>
          <w:szCs w:val="24"/>
          <w:u w:val="single"/>
        </w:rPr>
        <w:t>Tvorba lokalit a konfigurace procesů replikace</w:t>
      </w:r>
    </w:p>
    <w:p w14:paraId="7E95A4B2" w14:textId="77777777" w:rsidR="007D2F56" w:rsidRDefault="007D2F56" w:rsidP="00C14CF4">
      <w:pPr>
        <w:rPr>
          <w:b/>
          <w:bCs/>
          <w:i/>
          <w:iCs/>
          <w:sz w:val="24"/>
          <w:szCs w:val="24"/>
          <w:u w:val="single"/>
        </w:rPr>
      </w:pPr>
    </w:p>
    <w:p w14:paraId="15863843" w14:textId="77777777" w:rsidR="007D2F56" w:rsidRDefault="007D2F56" w:rsidP="00C14CF4">
      <w:pPr>
        <w:rPr>
          <w:b/>
          <w:bCs/>
          <w:i/>
          <w:iCs/>
          <w:sz w:val="24"/>
          <w:szCs w:val="24"/>
          <w:u w:val="single"/>
        </w:rPr>
      </w:pPr>
    </w:p>
    <w:p w14:paraId="1BA93CE6" w14:textId="77777777" w:rsidR="007D2F56" w:rsidRPr="007D2F56" w:rsidRDefault="007D2F56" w:rsidP="00C14CF4">
      <w:pPr>
        <w:rPr>
          <w:b/>
          <w:bCs/>
          <w:i/>
          <w:iCs/>
          <w:sz w:val="24"/>
          <w:szCs w:val="24"/>
          <w:u w:val="single"/>
        </w:rPr>
      </w:pPr>
    </w:p>
    <w:p w14:paraId="3CDBCD41" w14:textId="36CE7E47" w:rsidR="007D2F56" w:rsidRDefault="00FD1C36" w:rsidP="007D2F56">
      <w:pPr>
        <w:jc w:val="center"/>
        <w:rPr>
          <w:sz w:val="24"/>
          <w:szCs w:val="24"/>
        </w:rPr>
      </w:pPr>
      <w:r>
        <w:rPr>
          <w:sz w:val="24"/>
          <w:szCs w:val="24"/>
        </w:rPr>
        <w:t>-Na obrázku je prostředí kde se vytváří lokality a nastavují se k nim podsítě</w:t>
      </w:r>
    </w:p>
    <w:p w14:paraId="6A238963" w14:textId="320AEA05" w:rsidR="00FD1C36" w:rsidRDefault="00FD1C36" w:rsidP="007D2F56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-přiřazují se zde lokality k serverům </w:t>
      </w:r>
    </w:p>
    <w:p w14:paraId="6D9696D3" w14:textId="0B4EBF5B" w:rsidR="007D2F56" w:rsidRDefault="007D2F56" w:rsidP="00C14CF4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5A1CE0">
        <w:rPr>
          <w:noProof/>
          <w:sz w:val="24"/>
          <w:szCs w:val="24"/>
        </w:rPr>
        <w:drawing>
          <wp:inline distT="0" distB="0" distL="0" distR="0" wp14:anchorId="670FBEA1" wp14:editId="0DBFC07E">
            <wp:extent cx="5760720" cy="4091940"/>
            <wp:effectExtent l="0" t="0" r="0" b="3810"/>
            <wp:docPr id="354031799" name="Obrázek 1" descr="Obsah obrázku text, snímek obrazovky, software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81379" name="Obrázek 1" descr="Obsah obrázku text, snímek obrazovky, software, displej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6E0D7" w14:textId="77777777" w:rsidR="00FD1C36" w:rsidRDefault="00FD1C36" w:rsidP="00C14CF4">
      <w:pPr>
        <w:rPr>
          <w:sz w:val="24"/>
          <w:szCs w:val="24"/>
        </w:rPr>
      </w:pPr>
    </w:p>
    <w:p w14:paraId="19E527E0" w14:textId="77777777" w:rsidR="00FD1C36" w:rsidRDefault="00FD1C36" w:rsidP="00C14CF4">
      <w:pPr>
        <w:rPr>
          <w:sz w:val="24"/>
          <w:szCs w:val="24"/>
        </w:rPr>
      </w:pPr>
    </w:p>
    <w:bookmarkEnd w:id="3"/>
    <w:p w14:paraId="760CC161" w14:textId="77777777" w:rsidR="00FD1C36" w:rsidRDefault="00FD1C36" w:rsidP="00C14CF4">
      <w:pPr>
        <w:rPr>
          <w:sz w:val="24"/>
          <w:szCs w:val="24"/>
        </w:rPr>
      </w:pPr>
    </w:p>
    <w:p w14:paraId="23B5D1A5" w14:textId="77777777" w:rsidR="00FD1C36" w:rsidRDefault="00FD1C36" w:rsidP="00C14CF4">
      <w:pPr>
        <w:rPr>
          <w:sz w:val="24"/>
          <w:szCs w:val="24"/>
        </w:rPr>
      </w:pPr>
    </w:p>
    <w:p w14:paraId="3D02493D" w14:textId="77777777" w:rsidR="00FD1C36" w:rsidRDefault="00FD1C36" w:rsidP="00C14CF4">
      <w:pPr>
        <w:rPr>
          <w:sz w:val="24"/>
          <w:szCs w:val="24"/>
        </w:rPr>
      </w:pPr>
    </w:p>
    <w:p w14:paraId="417D1F0C" w14:textId="77777777" w:rsidR="00FD1C36" w:rsidRDefault="00FD1C36" w:rsidP="00C14CF4">
      <w:pPr>
        <w:rPr>
          <w:sz w:val="24"/>
          <w:szCs w:val="24"/>
        </w:rPr>
      </w:pPr>
    </w:p>
    <w:p w14:paraId="05B59787" w14:textId="77777777" w:rsidR="00FD1C36" w:rsidRDefault="00FD1C36" w:rsidP="00C14CF4">
      <w:pPr>
        <w:rPr>
          <w:sz w:val="24"/>
          <w:szCs w:val="24"/>
        </w:rPr>
      </w:pPr>
    </w:p>
    <w:p w14:paraId="0BB0E511" w14:textId="77777777" w:rsidR="00FD1C36" w:rsidRDefault="00FD1C36" w:rsidP="00C14CF4">
      <w:pPr>
        <w:rPr>
          <w:sz w:val="24"/>
          <w:szCs w:val="24"/>
        </w:rPr>
      </w:pPr>
    </w:p>
    <w:p w14:paraId="52DC60E9" w14:textId="77777777" w:rsidR="00FD1C36" w:rsidRDefault="00FD1C36" w:rsidP="00C14CF4">
      <w:pPr>
        <w:rPr>
          <w:sz w:val="24"/>
          <w:szCs w:val="24"/>
        </w:rPr>
      </w:pPr>
    </w:p>
    <w:p w14:paraId="76C36055" w14:textId="77777777" w:rsidR="00FD1C36" w:rsidRDefault="00FD1C36" w:rsidP="00C14CF4">
      <w:pPr>
        <w:rPr>
          <w:sz w:val="24"/>
          <w:szCs w:val="24"/>
        </w:rPr>
      </w:pPr>
    </w:p>
    <w:p w14:paraId="6330FB33" w14:textId="77777777" w:rsidR="00FD1C36" w:rsidRDefault="00FD1C36" w:rsidP="00C14CF4">
      <w:pPr>
        <w:rPr>
          <w:sz w:val="24"/>
          <w:szCs w:val="24"/>
        </w:rPr>
      </w:pPr>
    </w:p>
    <w:p w14:paraId="5109A703" w14:textId="77777777" w:rsidR="00FD1C36" w:rsidRDefault="00FD1C36" w:rsidP="00C14CF4">
      <w:pPr>
        <w:rPr>
          <w:sz w:val="24"/>
          <w:szCs w:val="24"/>
        </w:rPr>
      </w:pPr>
    </w:p>
    <w:p w14:paraId="42011913" w14:textId="77777777" w:rsidR="00FD1C36" w:rsidRDefault="00FD1C36" w:rsidP="00C14CF4">
      <w:pPr>
        <w:rPr>
          <w:sz w:val="24"/>
          <w:szCs w:val="24"/>
        </w:rPr>
      </w:pPr>
    </w:p>
    <w:p w14:paraId="0B503015" w14:textId="77777777" w:rsidR="00FD1C36" w:rsidRDefault="00FD1C36" w:rsidP="00C14CF4">
      <w:pPr>
        <w:rPr>
          <w:sz w:val="24"/>
          <w:szCs w:val="24"/>
        </w:rPr>
      </w:pPr>
    </w:p>
    <w:p w14:paraId="2222942A" w14:textId="57BF5581" w:rsidR="00FD1C36" w:rsidRPr="00574675" w:rsidRDefault="00FD1C36" w:rsidP="00FD1C36">
      <w:pPr>
        <w:pStyle w:val="Nadpis1"/>
      </w:pPr>
      <w:r>
        <w:t>8.</w:t>
      </w:r>
      <w:r w:rsidRPr="00574675">
        <w:t>Tvorba a správa objektů Active Directory</w:t>
      </w:r>
    </w:p>
    <w:p w14:paraId="239AD276" w14:textId="77777777" w:rsidR="00FD1C36" w:rsidRPr="00D40520" w:rsidRDefault="00FD1C36" w:rsidP="00FD1C36">
      <w:pPr>
        <w:pStyle w:val="Nzev"/>
        <w:rPr>
          <w:rFonts w:cs="Arial"/>
          <w:szCs w:val="24"/>
        </w:rPr>
      </w:pPr>
    </w:p>
    <w:p w14:paraId="0588C0D7" w14:textId="77777777" w:rsidR="00FD1C36" w:rsidRDefault="00FD1C36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Logická struktura A.D., uzlové a koncové objekty, doména, kontejner a organizační jednotka (útvar) - rozdíly, lokalita (síť), základní koncové objekty (uživatel, skupina, počítač, kontakt, sdílená složka - jejich význam, tvorba a nastavení), delegování přístupových práv v rámci A.D., dědění práv,  efektivní práva; skupiny a typy skupin z hlediska rozsahu v rámci struktury A.D. (místní, globální, univerzální), jejich působnosti a členství (se zabezpečením, distribuční), význam vnořování skupin, základní přednastavené skupiny – jejich význam; tvorba a konfigurace uživatelských účtů – jejich omezení, vlastnosti, přístupová práva (zabezpečení) – upřesňující funkce, související </w:t>
      </w:r>
      <w:proofErr w:type="spellStart"/>
      <w:r w:rsidRPr="00D40520">
        <w:rPr>
          <w:rFonts w:cs="Arial"/>
          <w:szCs w:val="24"/>
        </w:rPr>
        <w:t>snap</w:t>
      </w:r>
      <w:proofErr w:type="spellEnd"/>
      <w:r w:rsidRPr="00D40520">
        <w:rPr>
          <w:rFonts w:cs="Arial"/>
          <w:szCs w:val="24"/>
        </w:rPr>
        <w:t xml:space="preserve">-in moduly, domovské adresáře a profily uživatelů; konzola </w:t>
      </w:r>
      <w:proofErr w:type="spellStart"/>
      <w:r w:rsidRPr="00D40520">
        <w:rPr>
          <w:rFonts w:cs="Arial"/>
          <w:szCs w:val="24"/>
        </w:rPr>
        <w:t>mmc</w:t>
      </w:r>
      <w:proofErr w:type="spellEnd"/>
      <w:r w:rsidRPr="00D40520">
        <w:rPr>
          <w:rFonts w:cs="Arial"/>
          <w:szCs w:val="24"/>
        </w:rPr>
        <w:t xml:space="preserve"> – možnosti využití, služby a jejich konfigurace, příkaz </w:t>
      </w:r>
      <w:proofErr w:type="spellStart"/>
      <w:r w:rsidRPr="00D40520">
        <w:rPr>
          <w:rFonts w:cs="Arial"/>
          <w:szCs w:val="24"/>
        </w:rPr>
        <w:t>msconfig</w:t>
      </w:r>
      <w:proofErr w:type="spellEnd"/>
      <w:r w:rsidRPr="00D40520">
        <w:rPr>
          <w:rFonts w:cs="Arial"/>
          <w:szCs w:val="24"/>
        </w:rPr>
        <w:t>.</w:t>
      </w:r>
    </w:p>
    <w:p w14:paraId="270FA0EB" w14:textId="77777777" w:rsidR="00647E21" w:rsidRDefault="00647E21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E1C5E34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94D6C42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F5B691B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77F923A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E6AF144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3326D7C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CB42708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532EFA0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CA06292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DF9F58F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9E3EF38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7CD4E33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1A704B5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E2B0C97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46AF7E2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2E9C1E3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D29C4B9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4DDD764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29BB855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40E0881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8801ACC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0F30CB5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CD35CEC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442D4FD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0F05DC5" w14:textId="77777777" w:rsidR="00CF1D75" w:rsidRDefault="00CF1D75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F569A3E" w14:textId="77777777" w:rsidR="00647E21" w:rsidRDefault="00647E21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B8851AA" w14:textId="7816EC92" w:rsidR="00647E21" w:rsidRPr="00574675" w:rsidRDefault="00647E21" w:rsidP="00647E21">
      <w:pPr>
        <w:pStyle w:val="Nadpis1"/>
      </w:pPr>
      <w:r>
        <w:lastRenderedPageBreak/>
        <w:t>9.</w:t>
      </w:r>
      <w:r w:rsidRPr="00574675">
        <w:t>Zásady skupin v A.D.</w:t>
      </w:r>
    </w:p>
    <w:p w14:paraId="17B1C16D" w14:textId="77777777" w:rsidR="00647E21" w:rsidRPr="00D40520" w:rsidRDefault="00647E21" w:rsidP="00647E21">
      <w:pPr>
        <w:pStyle w:val="Nzev"/>
        <w:ind w:left="737"/>
        <w:rPr>
          <w:rFonts w:cs="Arial"/>
          <w:szCs w:val="24"/>
        </w:rPr>
      </w:pPr>
    </w:p>
    <w:p w14:paraId="195634D6" w14:textId="77777777" w:rsidR="00647E21" w:rsidRPr="00D40520" w:rsidRDefault="00647E21" w:rsidP="00647E21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Význam zásad skupin, druhy zásad skupin – místní a GPO (rozdíly); objekty, na kterých lze nastavovat zásady skupin (doména, OU, lokalita) – jejich význam, pravidla pro vytváření GPO; objekty, na které se vztahují nastavené zásady GPO </w:t>
      </w:r>
      <w:proofErr w:type="gramStart"/>
      <w:r w:rsidRPr="00D40520">
        <w:rPr>
          <w:rFonts w:ascii="Arial" w:hAnsi="Arial" w:cs="Arial"/>
          <w:sz w:val="24"/>
          <w:szCs w:val="24"/>
        </w:rPr>
        <w:t>( uživatel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gramStart"/>
      <w:r w:rsidRPr="00D40520">
        <w:rPr>
          <w:rFonts w:ascii="Arial" w:hAnsi="Arial" w:cs="Arial"/>
          <w:sz w:val="24"/>
          <w:szCs w:val="24"/>
        </w:rPr>
        <w:t>počítač )</w:t>
      </w:r>
      <w:proofErr w:type="gramEnd"/>
      <w:r w:rsidRPr="00D40520">
        <w:rPr>
          <w:rFonts w:ascii="Arial" w:hAnsi="Arial" w:cs="Arial"/>
          <w:sz w:val="24"/>
          <w:szCs w:val="24"/>
        </w:rPr>
        <w:t xml:space="preserve"> - jejich konfigurace, vztah mezi jednotlivými typy GPO, význam dědění zásad, konfigurace zásad hesel a omezení uživatelských účtů, zásady zabezpečení, zásady aplikací, HW i SW, zásady profilů, šablony pro správu; příkaz </w:t>
      </w:r>
      <w:proofErr w:type="spellStart"/>
      <w:r w:rsidRPr="00D40520">
        <w:rPr>
          <w:rFonts w:ascii="Arial" w:hAnsi="Arial" w:cs="Arial"/>
          <w:sz w:val="24"/>
          <w:szCs w:val="24"/>
        </w:rPr>
        <w:t>gpupdate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. </w:t>
      </w:r>
    </w:p>
    <w:p w14:paraId="1B35BF19" w14:textId="77777777" w:rsidR="00647E21" w:rsidRPr="00D40520" w:rsidRDefault="00647E21" w:rsidP="00647E21">
      <w:pPr>
        <w:pStyle w:val="Nzev"/>
        <w:ind w:left="737" w:hanging="737"/>
        <w:rPr>
          <w:rFonts w:cs="Arial"/>
          <w:szCs w:val="24"/>
        </w:rPr>
      </w:pPr>
    </w:p>
    <w:p w14:paraId="77F0F540" w14:textId="77777777" w:rsidR="00647E21" w:rsidRDefault="00647E21" w:rsidP="00647E21">
      <w:pPr>
        <w:pStyle w:val="Nzev"/>
        <w:ind w:left="737" w:hanging="737"/>
        <w:rPr>
          <w:rFonts w:cs="Arial"/>
          <w:szCs w:val="24"/>
        </w:rPr>
      </w:pPr>
    </w:p>
    <w:p w14:paraId="62EF80A7" w14:textId="77777777" w:rsidR="00CF1D75" w:rsidRDefault="00CF1D75" w:rsidP="00CF1D75"/>
    <w:p w14:paraId="173826B2" w14:textId="77777777" w:rsidR="00CF1D75" w:rsidRDefault="00CF1D75" w:rsidP="00CF1D75"/>
    <w:p w14:paraId="58CCB7DF" w14:textId="77777777" w:rsidR="00CF1D75" w:rsidRDefault="00CF1D75" w:rsidP="00CF1D75"/>
    <w:p w14:paraId="3F3850DE" w14:textId="77777777" w:rsidR="00CF1D75" w:rsidRDefault="00CF1D75" w:rsidP="00CF1D75"/>
    <w:p w14:paraId="36E3A261" w14:textId="77777777" w:rsidR="00CF1D75" w:rsidRDefault="00CF1D75" w:rsidP="00CF1D75"/>
    <w:p w14:paraId="09F1FAFA" w14:textId="77777777" w:rsidR="00CF1D75" w:rsidRDefault="00CF1D75" w:rsidP="00CF1D75"/>
    <w:p w14:paraId="683C8B5E" w14:textId="77777777" w:rsidR="00CF1D75" w:rsidRDefault="00CF1D75" w:rsidP="00CF1D75"/>
    <w:p w14:paraId="34BA1945" w14:textId="77777777" w:rsidR="00CF1D75" w:rsidRDefault="00CF1D75" w:rsidP="00CF1D75"/>
    <w:p w14:paraId="5423B467" w14:textId="77777777" w:rsidR="00CF1D75" w:rsidRDefault="00CF1D75" w:rsidP="00CF1D75"/>
    <w:p w14:paraId="600B440B" w14:textId="77777777" w:rsidR="00CF1D75" w:rsidRDefault="00CF1D75" w:rsidP="00CF1D75"/>
    <w:p w14:paraId="0D5FDE85" w14:textId="77777777" w:rsidR="00CF1D75" w:rsidRDefault="00CF1D75" w:rsidP="00CF1D75"/>
    <w:p w14:paraId="37B2416F" w14:textId="77777777" w:rsidR="00CF1D75" w:rsidRDefault="00CF1D75" w:rsidP="00CF1D75"/>
    <w:p w14:paraId="2A372584" w14:textId="77777777" w:rsidR="00CF1D75" w:rsidRDefault="00CF1D75" w:rsidP="00CF1D75"/>
    <w:p w14:paraId="42AB9CE3" w14:textId="77777777" w:rsidR="00CF1D75" w:rsidRDefault="00CF1D75" w:rsidP="00CF1D75"/>
    <w:p w14:paraId="5DF42FE7" w14:textId="77777777" w:rsidR="00CF1D75" w:rsidRDefault="00CF1D75" w:rsidP="00CF1D75"/>
    <w:p w14:paraId="28800C79" w14:textId="77777777" w:rsidR="00CF1D75" w:rsidRDefault="00CF1D75" w:rsidP="00CF1D75"/>
    <w:p w14:paraId="52C73BD2" w14:textId="77777777" w:rsidR="00CF1D75" w:rsidRDefault="00CF1D75" w:rsidP="00CF1D75"/>
    <w:p w14:paraId="2C4D72E1" w14:textId="77777777" w:rsidR="00CF1D75" w:rsidRDefault="00CF1D75" w:rsidP="00CF1D75"/>
    <w:p w14:paraId="6852B106" w14:textId="77777777" w:rsidR="00CF1D75" w:rsidRDefault="00CF1D75" w:rsidP="00CF1D75"/>
    <w:p w14:paraId="7EEF816F" w14:textId="77777777" w:rsidR="00CF1D75" w:rsidRDefault="00CF1D75" w:rsidP="00CF1D75"/>
    <w:p w14:paraId="132C52F8" w14:textId="77777777" w:rsidR="00CF1D75" w:rsidRDefault="00CF1D75" w:rsidP="00CF1D75"/>
    <w:p w14:paraId="59A063F9" w14:textId="77777777" w:rsidR="00CF1D75" w:rsidRDefault="00CF1D75" w:rsidP="00CF1D75"/>
    <w:p w14:paraId="1715E9CE" w14:textId="77777777" w:rsidR="00CF1D75" w:rsidRDefault="00CF1D75" w:rsidP="00CF1D75"/>
    <w:p w14:paraId="17EE316D" w14:textId="77777777" w:rsidR="00CF1D75" w:rsidRDefault="00CF1D75" w:rsidP="00CF1D75"/>
    <w:p w14:paraId="75F2B648" w14:textId="77777777" w:rsidR="00CF1D75" w:rsidRDefault="00CF1D75" w:rsidP="00CF1D75"/>
    <w:p w14:paraId="0D120C8E" w14:textId="77777777" w:rsidR="00CF1D75" w:rsidRDefault="00CF1D75" w:rsidP="00CF1D75"/>
    <w:p w14:paraId="0ED5AE47" w14:textId="77777777" w:rsidR="00CF1D75" w:rsidRDefault="00CF1D75" w:rsidP="00CF1D75"/>
    <w:p w14:paraId="223327B0" w14:textId="77777777" w:rsidR="00CF1D75" w:rsidRPr="00CF1D75" w:rsidRDefault="00CF1D75" w:rsidP="00CF1D75"/>
    <w:p w14:paraId="32EF20B7" w14:textId="77777777" w:rsidR="00647E21" w:rsidRDefault="00647E21" w:rsidP="00647E21"/>
    <w:p w14:paraId="5B22AD99" w14:textId="77777777" w:rsidR="00647E21" w:rsidRDefault="00647E21" w:rsidP="00647E21"/>
    <w:p w14:paraId="040BC4B8" w14:textId="77777777" w:rsidR="00647E21" w:rsidRDefault="00647E21" w:rsidP="00647E21"/>
    <w:p w14:paraId="099709EB" w14:textId="77777777" w:rsidR="00647E21" w:rsidRDefault="00647E21" w:rsidP="00647E21"/>
    <w:p w14:paraId="565EC298" w14:textId="77777777" w:rsidR="00647E21" w:rsidRPr="00647E21" w:rsidRDefault="00647E21" w:rsidP="00647E21"/>
    <w:p w14:paraId="71FD89EA" w14:textId="5E850C6D" w:rsidR="00647E21" w:rsidRPr="00574675" w:rsidRDefault="00647E21" w:rsidP="00647E21">
      <w:pPr>
        <w:pStyle w:val="Nadpis1"/>
      </w:pPr>
      <w:r>
        <w:lastRenderedPageBreak/>
        <w:t>10.</w:t>
      </w:r>
      <w:r w:rsidRPr="00574675">
        <w:t>Práva v Active Directory a v souborovém systému NTFS</w:t>
      </w:r>
    </w:p>
    <w:p w14:paraId="26A0C4FA" w14:textId="77777777" w:rsidR="00647E21" w:rsidRPr="00D40520" w:rsidRDefault="00647E21" w:rsidP="00647E21">
      <w:pPr>
        <w:pStyle w:val="Nzev"/>
        <w:ind w:left="737"/>
        <w:rPr>
          <w:rFonts w:cs="Arial"/>
          <w:szCs w:val="24"/>
        </w:rPr>
      </w:pPr>
    </w:p>
    <w:p w14:paraId="00B1851D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Delegování přístupových práv v rámci A.D., význam jednotlivých práv, dědění práv, efektivní práva, konfigurace práv v A.D., </w:t>
      </w:r>
      <w:proofErr w:type="gramStart"/>
      <w:r w:rsidRPr="00D40520">
        <w:rPr>
          <w:rFonts w:cs="Arial"/>
          <w:szCs w:val="24"/>
        </w:rPr>
        <w:t>NTFS - přístupová</w:t>
      </w:r>
      <w:proofErr w:type="gramEnd"/>
      <w:r w:rsidRPr="00D40520">
        <w:rPr>
          <w:rFonts w:cs="Arial"/>
          <w:szCs w:val="24"/>
        </w:rPr>
        <w:t xml:space="preserve"> práva k souborovému systému, význam jednotlivých </w:t>
      </w:r>
      <w:proofErr w:type="gramStart"/>
      <w:r w:rsidRPr="00D40520">
        <w:rPr>
          <w:rFonts w:cs="Arial"/>
          <w:szCs w:val="24"/>
        </w:rPr>
        <w:t>práv,  možnosti</w:t>
      </w:r>
      <w:proofErr w:type="gramEnd"/>
      <w:r w:rsidRPr="00D40520">
        <w:rPr>
          <w:rFonts w:cs="Arial"/>
          <w:szCs w:val="24"/>
        </w:rPr>
        <w:t xml:space="preserve"> získání práv k souborovému systému (uživ. účet, skupina, uzlový objekt, dědění, potlačení dědičnosti, efektivní práva), delegování práv k souborovému systému, práva k domovskému adresáři uživatele, sdílená složka a práva ke sdílené složce; vytvoření a konfigurace domovského adresáře uživatelům v Active Directory.</w:t>
      </w:r>
    </w:p>
    <w:p w14:paraId="438A0281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16D7CA0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FD26430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861C8D2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5F77886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198CD49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DF5F321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B6DAA85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46E2A13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64ED6CA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E275FF5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3901A31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0EA77DF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1352055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50667F7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7FD5C44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0ADF404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3FE395D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BE07E33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984B5A1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27FF6CD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8C374D9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2BDDAA3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B2531B7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BC91110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E7059A9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F0EE62E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B1119C3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94E9153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F2F6B66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5263A6F" w14:textId="77777777" w:rsidR="00CF1D75" w:rsidRDefault="00CF1D7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6AFE57C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56D4C68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4C103E4" w14:textId="3D9448F4" w:rsidR="00647E21" w:rsidRPr="00647E21" w:rsidRDefault="00647E21" w:rsidP="00647E21">
      <w:pPr>
        <w:pStyle w:val="Nadpis1"/>
      </w:pPr>
      <w:r>
        <w:lastRenderedPageBreak/>
        <w:t>11.</w:t>
      </w:r>
      <w:r w:rsidRPr="00647E21">
        <w:t xml:space="preserve"> </w:t>
      </w:r>
      <w:r w:rsidRPr="00574675">
        <w:t xml:space="preserve">Směrování </w:t>
      </w:r>
    </w:p>
    <w:p w14:paraId="4BBEF11C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proofErr w:type="gramStart"/>
      <w:r w:rsidRPr="00D40520">
        <w:rPr>
          <w:rFonts w:cs="Arial"/>
          <w:szCs w:val="24"/>
        </w:rPr>
        <w:t>Směrování - účel</w:t>
      </w:r>
      <w:proofErr w:type="gramEnd"/>
      <w:r w:rsidRPr="00D40520">
        <w:rPr>
          <w:rFonts w:cs="Arial"/>
          <w:szCs w:val="24"/>
        </w:rPr>
        <w:t>, druhy směrování (statické dynamické, adaptivní, neadaptivní, distribuované, centralizované, izolované) - vysvětlit, základní algoritmy (link-</w:t>
      </w:r>
      <w:proofErr w:type="spellStart"/>
      <w:r w:rsidRPr="00D40520">
        <w:rPr>
          <w:rFonts w:cs="Arial"/>
          <w:szCs w:val="24"/>
        </w:rPr>
        <w:t>state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vector</w:t>
      </w:r>
      <w:proofErr w:type="spellEnd"/>
      <w:r w:rsidRPr="00D40520">
        <w:rPr>
          <w:rFonts w:cs="Arial"/>
          <w:szCs w:val="24"/>
        </w:rPr>
        <w:t>-distance, hierarchické) a protokoly (RIP</w:t>
      </w:r>
      <w:proofErr w:type="gramStart"/>
      <w:r w:rsidRPr="00D40520">
        <w:rPr>
          <w:rFonts w:cs="Arial"/>
          <w:szCs w:val="24"/>
        </w:rPr>
        <w:t>),konfigurace</w:t>
      </w:r>
      <w:proofErr w:type="gramEnd"/>
      <w:r w:rsidRPr="00D40520">
        <w:rPr>
          <w:rFonts w:cs="Arial"/>
          <w:szCs w:val="24"/>
        </w:rPr>
        <w:t xml:space="preserve"> statického a dynamického směrování v systému Windows a Linux; směrovací tabulka – příkazy pro zobrazení a konfigurace směrovací tabulky v systému Windows a Linux; význam položek ve směrovací tabulce, </w:t>
      </w:r>
    </w:p>
    <w:p w14:paraId="5D93FCA5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D55657F" w14:textId="77777777" w:rsidR="00647E21" w:rsidRPr="00D40520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4D704D3" w14:textId="77348A3F" w:rsidR="00647E21" w:rsidRP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4F3A98F5" w14:textId="4DFBDB6A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  <w:u w:val="single"/>
        </w:rPr>
      </w:pPr>
      <w:r w:rsidRPr="00647E21">
        <w:rPr>
          <w:rFonts w:cs="Arial"/>
          <w:b/>
          <w:bCs/>
          <w:i/>
          <w:iCs/>
          <w:szCs w:val="24"/>
          <w:u w:val="single"/>
        </w:rPr>
        <w:t>Účel</w:t>
      </w:r>
      <w:r>
        <w:rPr>
          <w:rFonts w:cs="Arial"/>
          <w:b/>
          <w:bCs/>
          <w:i/>
          <w:iCs/>
          <w:szCs w:val="24"/>
          <w:u w:val="single"/>
        </w:rPr>
        <w:t xml:space="preserve"> směrování</w:t>
      </w:r>
    </w:p>
    <w:p w14:paraId="4B336C3C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  <w:u w:val="single"/>
        </w:rPr>
      </w:pPr>
    </w:p>
    <w:p w14:paraId="44AD1650" w14:textId="0923E136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-směrování určuje kudy se budou v síti posílat datové pakety z jednoho zařízení do druhého</w:t>
      </w:r>
    </w:p>
    <w:p w14:paraId="1063AA90" w14:textId="542AF03B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1AF5CEB" w14:textId="5B041570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-pomocí směrování můžeme komunikovat mezi jinými sítěmi</w:t>
      </w:r>
    </w:p>
    <w:p w14:paraId="7EBAAE51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25654AF" w14:textId="5BC6C671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  <w:u w:val="single"/>
        </w:rPr>
      </w:pPr>
      <w:r w:rsidRPr="00647E21">
        <w:rPr>
          <w:rFonts w:cs="Arial"/>
          <w:b/>
          <w:bCs/>
          <w:i/>
          <w:iCs/>
          <w:szCs w:val="24"/>
          <w:u w:val="single"/>
        </w:rPr>
        <w:t>Druhy směrování</w:t>
      </w:r>
    </w:p>
    <w:p w14:paraId="6C238126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  <w:u w:val="single"/>
        </w:rPr>
      </w:pPr>
    </w:p>
    <w:p w14:paraId="3F58E1D4" w14:textId="5BAF4139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Pr="00647E21">
        <w:rPr>
          <w:rFonts w:cs="Arial"/>
          <w:i/>
          <w:iCs/>
          <w:szCs w:val="24"/>
          <w:u w:val="single"/>
        </w:rPr>
        <w:t>Statické</w:t>
      </w:r>
      <w:r>
        <w:rPr>
          <w:rFonts w:cs="Arial"/>
          <w:szCs w:val="24"/>
        </w:rPr>
        <w:t xml:space="preserve"> – cesty mezi směrovači jsou nastaveny ručně adminem. Nemění se automaticky</w:t>
      </w:r>
    </w:p>
    <w:p w14:paraId="76796E22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55D3D22" w14:textId="77777777" w:rsidR="00647E21" w:rsidRP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>
        <w:rPr>
          <w:rFonts w:cs="Arial"/>
          <w:szCs w:val="24"/>
        </w:rPr>
        <w:t xml:space="preserve">  </w:t>
      </w:r>
      <w:r w:rsidRPr="00647E21">
        <w:rPr>
          <w:rFonts w:cs="Arial"/>
          <w:i/>
          <w:iCs/>
          <w:szCs w:val="24"/>
          <w:u w:val="single"/>
        </w:rPr>
        <w:t xml:space="preserve">Dynamické </w:t>
      </w:r>
    </w:p>
    <w:p w14:paraId="36E0BFBF" w14:textId="01D022B1" w:rsidR="00290DA5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cesty se určují automaticky pomocí směrovacích </w:t>
      </w:r>
      <w:r w:rsidR="00290DA5">
        <w:rPr>
          <w:rFonts w:cs="Arial"/>
          <w:szCs w:val="24"/>
        </w:rPr>
        <w:t>protokolů (</w:t>
      </w:r>
      <w:r>
        <w:rPr>
          <w:rFonts w:cs="Arial"/>
          <w:szCs w:val="24"/>
        </w:rPr>
        <w:t>např:</w:t>
      </w:r>
    </w:p>
    <w:p w14:paraId="37190086" w14:textId="202141A9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RIP)</w:t>
      </w:r>
    </w:p>
    <w:p w14:paraId="4FBEDA1C" w14:textId="7ABA225F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trasy se přizpůsobí aktuálním podmínkám</w:t>
      </w:r>
    </w:p>
    <w:p w14:paraId="24CC154D" w14:textId="5113C9F1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používá se ve větších sítí</w:t>
      </w:r>
    </w:p>
    <w:p w14:paraId="5F63410C" w14:textId="78B15DFE" w:rsidR="00647E21" w:rsidRDefault="00647E21" w:rsidP="00647E21">
      <w:pPr>
        <w:pStyle w:val="abc"/>
        <w:tabs>
          <w:tab w:val="clear" w:pos="1353"/>
        </w:tabs>
        <w:ind w:left="1080" w:firstLine="0"/>
        <w:rPr>
          <w:rFonts w:cs="Arial"/>
          <w:szCs w:val="24"/>
        </w:rPr>
      </w:pPr>
    </w:p>
    <w:p w14:paraId="1E286440" w14:textId="60B909D9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</w:p>
    <w:p w14:paraId="7C239C67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BCFA668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94060B5" w14:textId="75CADC70" w:rsidR="00290DA5" w:rsidRPr="00647E21" w:rsidRDefault="00290DA5" w:rsidP="00290DA5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>
        <w:rPr>
          <w:rFonts w:cs="Arial"/>
          <w:i/>
          <w:iCs/>
          <w:szCs w:val="24"/>
          <w:u w:val="single"/>
        </w:rPr>
        <w:t xml:space="preserve"> </w:t>
      </w:r>
      <w:r w:rsidR="00647E21" w:rsidRPr="00647E21">
        <w:rPr>
          <w:rFonts w:cs="Arial"/>
          <w:i/>
          <w:iCs/>
          <w:szCs w:val="24"/>
          <w:u w:val="single"/>
        </w:rPr>
        <w:t>Adaptivní</w:t>
      </w:r>
    </w:p>
    <w:p w14:paraId="4FB33B83" w14:textId="1C32CB1E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reaguje na změny v</w:t>
      </w:r>
      <w:r w:rsidR="00290DA5">
        <w:rPr>
          <w:rFonts w:cs="Arial"/>
          <w:szCs w:val="24"/>
        </w:rPr>
        <w:t> </w:t>
      </w:r>
      <w:r>
        <w:rPr>
          <w:rFonts w:cs="Arial"/>
          <w:szCs w:val="24"/>
        </w:rPr>
        <w:t>síti</w:t>
      </w:r>
    </w:p>
    <w:p w14:paraId="72E52C9D" w14:textId="70AA9D62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-směrovače sledují stav sítě</w:t>
      </w:r>
    </w:p>
    <w:p w14:paraId="1F57857B" w14:textId="7D2EA0EA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-používá se u dynamických směrovacích protokolech</w:t>
      </w:r>
    </w:p>
    <w:p w14:paraId="46588496" w14:textId="7777777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78EDEB8" w14:textId="00E03077" w:rsidR="00647E21" w:rsidRPr="00290DA5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 w:rsidRPr="00290DA5">
        <w:rPr>
          <w:rFonts w:cs="Arial"/>
          <w:i/>
          <w:iCs/>
          <w:szCs w:val="24"/>
          <w:u w:val="single"/>
        </w:rPr>
        <w:t xml:space="preserve"> Neadaptivní</w:t>
      </w:r>
    </w:p>
    <w:p w14:paraId="0D6FF4AC" w14:textId="42615EB8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</w:t>
      </w:r>
      <w:r w:rsidR="00290DA5">
        <w:rPr>
          <w:rFonts w:cs="Arial"/>
          <w:szCs w:val="24"/>
        </w:rPr>
        <w:t>-ignoruje aktuální stav sítě (nereaguje na změny v síti)</w:t>
      </w:r>
    </w:p>
    <w:p w14:paraId="646A0507" w14:textId="7C850A92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-používá se ve statickém směrování</w:t>
      </w:r>
    </w:p>
    <w:p w14:paraId="64277FDB" w14:textId="6E70A0B6" w:rsidR="00647E21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-vhodné pro malé nebo stabilní sítě, kde se topologie často nemění</w:t>
      </w:r>
    </w:p>
    <w:p w14:paraId="1CE7C78A" w14:textId="7777777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7060683" w14:textId="7777777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202AC63" w14:textId="7C374E23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 w:rsidRPr="00290DA5">
        <w:rPr>
          <w:rFonts w:cs="Arial"/>
          <w:i/>
          <w:iCs/>
          <w:szCs w:val="24"/>
          <w:u w:val="single"/>
        </w:rPr>
        <w:t xml:space="preserve">  Distribuované</w:t>
      </w:r>
    </w:p>
    <w:p w14:paraId="2AC40221" w14:textId="6D347DAD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-rozhodování probíhá na každém směrovači samostatně</w:t>
      </w:r>
    </w:p>
    <w:p w14:paraId="7F02D7EF" w14:textId="7F45BC71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-směrovače si vyměňují informace o síti (např.: RIP, OSPF)</w:t>
      </w:r>
    </w:p>
    <w:p w14:paraId="1510F1F3" w14:textId="2E12E286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 je flexibilní a odolné vůči výpadkům</w:t>
      </w:r>
    </w:p>
    <w:p w14:paraId="4D172A3A" w14:textId="7777777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43047F4" w14:textId="1ABD792F" w:rsidR="00290DA5" w:rsidRPr="00290DA5" w:rsidRDefault="00290DA5" w:rsidP="00290DA5">
      <w:pPr>
        <w:pStyle w:val="abc"/>
        <w:ind w:left="708"/>
        <w:rPr>
          <w:rFonts w:cs="Arial"/>
          <w:color w:val="4C94D8" w:themeColor="text2" w:themeTint="80"/>
        </w:rPr>
      </w:pPr>
      <w:r w:rsidRPr="006B63CA">
        <w:rPr>
          <w:rFonts w:cs="Arial"/>
          <w:color w:val="000000" w:themeColor="text1"/>
          <w:szCs w:val="24"/>
        </w:rPr>
        <w:t xml:space="preserve">        -např</w:t>
      </w:r>
      <w:r w:rsidRPr="00290DA5">
        <w:rPr>
          <w:rFonts w:cs="Arial"/>
          <w:color w:val="4C94D8" w:themeColor="text2" w:themeTint="80"/>
          <w:szCs w:val="24"/>
        </w:rPr>
        <w:t xml:space="preserve">. </w:t>
      </w:r>
      <w:r w:rsidRPr="00290DA5">
        <w:rPr>
          <w:rFonts w:cs="Arial"/>
          <w:color w:val="4C94D8" w:themeColor="text2" w:themeTint="80"/>
        </w:rPr>
        <w:t>Router A zjistí, že spojení s Routerem B je pomalé, a sám se rozhodne posílat data jinou cestou.</w:t>
      </w:r>
    </w:p>
    <w:p w14:paraId="1C96D970" w14:textId="4B4510D7" w:rsidR="00290DA5" w:rsidRP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color w:val="4C94D8" w:themeColor="text2" w:themeTint="80"/>
          <w:szCs w:val="24"/>
        </w:rPr>
      </w:pPr>
    </w:p>
    <w:p w14:paraId="3D11DA3A" w14:textId="77777777" w:rsidR="00290DA5" w:rsidRP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5B319C6" w14:textId="49A2D2E4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 w:rsidRPr="00290DA5">
        <w:rPr>
          <w:rFonts w:cs="Arial"/>
          <w:i/>
          <w:iCs/>
          <w:szCs w:val="24"/>
          <w:u w:val="single"/>
        </w:rPr>
        <w:t xml:space="preserve">  Centralizované</w:t>
      </w:r>
    </w:p>
    <w:p w14:paraId="6CF916DB" w14:textId="730EBFE2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-rozhodování probíhá na jednom centrálním místě (např.: router, server)</w:t>
      </w:r>
    </w:p>
    <w:p w14:paraId="29C7093A" w14:textId="6419A15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-ostatní zařízení se řídí pokyny z centra</w:t>
      </w:r>
    </w:p>
    <w:p w14:paraId="0CA71DB8" w14:textId="4BE70A88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-riziko výpadku centrální bodu</w:t>
      </w:r>
    </w:p>
    <w:p w14:paraId="06ADA050" w14:textId="77777777" w:rsid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8A0E757" w14:textId="57E99DC5" w:rsidR="00290DA5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-např.</w:t>
      </w:r>
      <w:r w:rsidRPr="00B73353">
        <w:rPr>
          <w:rFonts w:ascii="Times New Roman" w:hAnsi="Times New Roman"/>
          <w:sz w:val="20"/>
        </w:rPr>
        <w:t xml:space="preserve"> </w:t>
      </w:r>
      <w:r w:rsidRPr="00B73353">
        <w:rPr>
          <w:rFonts w:cs="Arial"/>
          <w:color w:val="4C94D8" w:themeColor="text2" w:themeTint="80"/>
          <w:szCs w:val="24"/>
        </w:rPr>
        <w:t>Centrální server vypočítá nejlepší cesty pro všechna zařízení v síti a rozesílá jim tabulky</w:t>
      </w:r>
      <w:r w:rsidRPr="00B73353">
        <w:rPr>
          <w:rFonts w:cs="Arial"/>
          <w:szCs w:val="24"/>
        </w:rPr>
        <w:t>.</w:t>
      </w:r>
    </w:p>
    <w:p w14:paraId="1C123314" w14:textId="77777777" w:rsidR="00290DA5" w:rsidRPr="00290DA5" w:rsidRDefault="00290DA5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74123FD" w14:textId="671E31B8" w:rsidR="00647E21" w:rsidRPr="00290DA5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  <w:u w:val="single"/>
        </w:rPr>
      </w:pPr>
      <w:r w:rsidRPr="00290DA5">
        <w:rPr>
          <w:rFonts w:cs="Arial"/>
          <w:i/>
          <w:iCs/>
          <w:szCs w:val="24"/>
          <w:u w:val="single"/>
        </w:rPr>
        <w:t xml:space="preserve">  Izolované</w:t>
      </w:r>
    </w:p>
    <w:p w14:paraId="42E01060" w14:textId="66DF2CBA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-každý směrovač rozhoduje bez znalosti stavu ostatních částí sítě</w:t>
      </w:r>
    </w:p>
    <w:p w14:paraId="65ADD9CA" w14:textId="5C8453E0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-nepoužívá žádné směrovací protokoly ani výměnu informací</w:t>
      </w:r>
    </w:p>
    <w:p w14:paraId="374F89E5" w14:textId="77777777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-nízká efektivity</w:t>
      </w:r>
    </w:p>
    <w:p w14:paraId="24E58CC7" w14:textId="4A823E54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-používané u statického směrování </w:t>
      </w:r>
    </w:p>
    <w:p w14:paraId="24AF05D3" w14:textId="77777777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1674D23" w14:textId="77777777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3970364" w14:textId="3D2F385A" w:rsidR="00B73353" w:rsidRDefault="00B73353" w:rsidP="00B73353">
      <w:pPr>
        <w:pStyle w:val="abc"/>
        <w:ind w:left="708"/>
        <w:rPr>
          <w:rFonts w:cs="Arial"/>
          <w:color w:val="4C94D8" w:themeColor="text2" w:themeTint="80"/>
        </w:rPr>
      </w:pPr>
      <w:r>
        <w:rPr>
          <w:rFonts w:cs="Arial"/>
          <w:szCs w:val="24"/>
        </w:rPr>
        <w:t xml:space="preserve"> -např.</w:t>
      </w:r>
      <w:r w:rsidRPr="00B73353">
        <w:rPr>
          <w:szCs w:val="24"/>
        </w:rPr>
        <w:t xml:space="preserve"> </w:t>
      </w:r>
      <w:r w:rsidRPr="00B73353">
        <w:rPr>
          <w:rFonts w:cs="Arial"/>
          <w:color w:val="4C94D8" w:themeColor="text2" w:themeTint="80"/>
        </w:rPr>
        <w:t>Router má pevně nastavené trasy a neví, jestli jsou ostatní části sítě dostupné nebo přetížené.</w:t>
      </w:r>
    </w:p>
    <w:p w14:paraId="1893BB85" w14:textId="77777777" w:rsidR="006B63CA" w:rsidRDefault="006B63CA" w:rsidP="00B73353">
      <w:pPr>
        <w:pStyle w:val="abc"/>
        <w:ind w:left="708"/>
        <w:rPr>
          <w:rFonts w:cs="Arial"/>
          <w:color w:val="4C94D8" w:themeColor="text2" w:themeTint="80"/>
        </w:rPr>
      </w:pPr>
    </w:p>
    <w:p w14:paraId="3373A554" w14:textId="77777777" w:rsidR="006B63CA" w:rsidRDefault="006B63CA" w:rsidP="00B73353">
      <w:pPr>
        <w:pStyle w:val="abc"/>
        <w:ind w:left="708"/>
        <w:rPr>
          <w:rFonts w:cs="Arial"/>
          <w:color w:val="4C94D8" w:themeColor="text2" w:themeTint="80"/>
        </w:rPr>
      </w:pPr>
    </w:p>
    <w:p w14:paraId="19C9C66D" w14:textId="12B8FC61" w:rsidR="006B63CA" w:rsidRPr="006B63CA" w:rsidRDefault="006B63CA" w:rsidP="00B73353">
      <w:pPr>
        <w:pStyle w:val="abc"/>
        <w:ind w:left="708"/>
        <w:rPr>
          <w:rFonts w:cs="Arial"/>
          <w:b/>
          <w:bCs/>
          <w:color w:val="000000" w:themeColor="text1"/>
          <w:u w:val="single"/>
        </w:rPr>
      </w:pPr>
      <w:r w:rsidRPr="006B63CA">
        <w:rPr>
          <w:rFonts w:cs="Arial"/>
          <w:b/>
          <w:bCs/>
          <w:color w:val="000000" w:themeColor="text1"/>
          <w:u w:val="single"/>
        </w:rPr>
        <w:t>Základní algoritmy</w:t>
      </w:r>
    </w:p>
    <w:p w14:paraId="423BFA9E" w14:textId="5369C5E7" w:rsidR="00B73353" w:rsidRDefault="00B73353" w:rsidP="00647E21">
      <w:pPr>
        <w:pStyle w:val="abc"/>
        <w:tabs>
          <w:tab w:val="clear" w:pos="1353"/>
        </w:tabs>
        <w:ind w:left="708" w:firstLine="0"/>
        <w:rPr>
          <w:rFonts w:cs="Arial"/>
          <w:color w:val="4C94D8" w:themeColor="text2" w:themeTint="80"/>
          <w:szCs w:val="24"/>
        </w:rPr>
      </w:pPr>
    </w:p>
    <w:p w14:paraId="4E80284C" w14:textId="41ADBFF6" w:rsidR="00843F6F" w:rsidRDefault="00843F6F" w:rsidP="00647E21">
      <w:pPr>
        <w:pStyle w:val="abc"/>
        <w:tabs>
          <w:tab w:val="clear" w:pos="1353"/>
        </w:tabs>
        <w:ind w:left="708" w:firstLine="0"/>
        <w:rPr>
          <w:rFonts w:cs="Arial"/>
          <w:color w:val="4C94D8" w:themeColor="text2" w:themeTint="80"/>
          <w:szCs w:val="24"/>
        </w:rPr>
      </w:pPr>
      <w:r>
        <w:rPr>
          <w:rFonts w:cs="Arial"/>
          <w:color w:val="4C94D8" w:themeColor="text2" w:themeTint="80"/>
          <w:szCs w:val="24"/>
        </w:rPr>
        <w:t>-jsou postupy, podle kterých směrovače vybírají nejlepší cestu pro odesílání paketů</w:t>
      </w:r>
    </w:p>
    <w:p w14:paraId="4813C818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color w:val="4C94D8" w:themeColor="text2" w:themeTint="80"/>
          <w:szCs w:val="24"/>
        </w:rPr>
      </w:pPr>
    </w:p>
    <w:p w14:paraId="48EA6C22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color w:val="4C94D8" w:themeColor="text2" w:themeTint="80"/>
          <w:szCs w:val="24"/>
        </w:rPr>
      </w:pPr>
    </w:p>
    <w:p w14:paraId="005E3ED5" w14:textId="72F388AA" w:rsidR="006B63CA" w:rsidRP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color w:val="000000" w:themeColor="text1"/>
          <w:szCs w:val="24"/>
          <w:u w:val="single"/>
        </w:rPr>
      </w:pPr>
      <w:r w:rsidRPr="006B63CA">
        <w:rPr>
          <w:rFonts w:cs="Arial"/>
          <w:color w:val="000000" w:themeColor="text1"/>
          <w:szCs w:val="24"/>
          <w:u w:val="single"/>
        </w:rPr>
        <w:t>Link-State-Alogritmus</w:t>
      </w:r>
    </w:p>
    <w:p w14:paraId="7D41FE4F" w14:textId="77777777" w:rsidR="00647E21" w:rsidRDefault="00647E21" w:rsidP="00647E21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  <w:u w:val="single"/>
        </w:rPr>
      </w:pPr>
    </w:p>
    <w:p w14:paraId="2F165647" w14:textId="6F02D653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-každý router zná celou topologii sítě</w:t>
      </w:r>
    </w:p>
    <w:p w14:paraId="25E262CA" w14:textId="61313EE6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-vyměňuje informace o stavu svých linků se všemi ostatními</w:t>
      </w:r>
    </w:p>
    <w:p w14:paraId="6E60283F" w14:textId="0E510A50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-vypočítává nejkratší cestu</w:t>
      </w:r>
    </w:p>
    <w:p w14:paraId="250B6C01" w14:textId="32ABB7D1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-lepší než Distance-Vector</w:t>
      </w:r>
    </w:p>
    <w:p w14:paraId="1E54F819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4779163" w14:textId="5FFC5E05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  <w:u w:val="single"/>
        </w:rPr>
      </w:pPr>
      <w:r w:rsidRPr="006B63CA">
        <w:rPr>
          <w:rFonts w:cs="Arial"/>
          <w:szCs w:val="24"/>
          <w:u w:val="single"/>
        </w:rPr>
        <w:t>Distance-Vector-Algoritmus</w:t>
      </w:r>
    </w:p>
    <w:p w14:paraId="33C6EB41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  <w:u w:val="single"/>
        </w:rPr>
      </w:pPr>
    </w:p>
    <w:p w14:paraId="20E11A8D" w14:textId="505D8161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-informace o směrování se vyměňují pravidelně mezi sousedními routery</w:t>
      </w:r>
    </w:p>
    <w:p w14:paraId="6647C655" w14:textId="38D867BF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-každý router zná vzdálenost ke každému cíli přes své sousedy</w:t>
      </w:r>
    </w:p>
    <w:p w14:paraId="63A630E0" w14:textId="59801E3F" w:rsidR="00843F6F" w:rsidRDefault="00843F6F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-neustálé obnovování směrovací tabulky</w:t>
      </w:r>
    </w:p>
    <w:p w14:paraId="5C89BF59" w14:textId="4E4FF531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-trvá déle, než se síť přizpůsobí změnám</w:t>
      </w:r>
    </w:p>
    <w:p w14:paraId="54AA7137" w14:textId="77777777" w:rsidR="006B63CA" w:rsidRP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8F2ECAE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207AD03" w14:textId="48CC3F03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  <w:u w:val="single"/>
        </w:rPr>
      </w:pPr>
      <w:r w:rsidRPr="006B63CA">
        <w:rPr>
          <w:rFonts w:cs="Arial"/>
          <w:szCs w:val="24"/>
          <w:u w:val="single"/>
        </w:rPr>
        <w:t>Hierarchické směrování</w:t>
      </w:r>
    </w:p>
    <w:p w14:paraId="59FD085A" w14:textId="77777777" w:rsidR="006B63CA" w:rsidRDefault="006B63CA" w:rsidP="00647E21">
      <w:pPr>
        <w:pStyle w:val="abc"/>
        <w:tabs>
          <w:tab w:val="clear" w:pos="1353"/>
        </w:tabs>
        <w:ind w:left="708" w:firstLine="0"/>
        <w:rPr>
          <w:rFonts w:cs="Arial"/>
          <w:szCs w:val="24"/>
          <w:u w:val="single"/>
        </w:rPr>
      </w:pPr>
    </w:p>
    <w:p w14:paraId="4AAB03B5" w14:textId="76120567" w:rsidR="006B63CA" w:rsidRDefault="006B63CA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-pro velké sítě</w:t>
      </w:r>
    </w:p>
    <w:p w14:paraId="68FAEED1" w14:textId="1154BB15" w:rsidR="006B63CA" w:rsidRDefault="006B63CA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-síť se rozdělí na menší části</w:t>
      </w:r>
    </w:p>
    <w:p w14:paraId="017F0447" w14:textId="6EFF8529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-díky tomu to umožňuje snížení zátěže</w:t>
      </w:r>
    </w:p>
    <w:p w14:paraId="35A815D5" w14:textId="77777777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0191F538" w14:textId="77777777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5D4F4FBA" w14:textId="77777777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  <w:u w:val="single"/>
        </w:rPr>
      </w:pPr>
    </w:p>
    <w:p w14:paraId="1A920D19" w14:textId="2C098FBE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  <w:u w:val="single"/>
        </w:rPr>
      </w:pPr>
      <w:r>
        <w:rPr>
          <w:rFonts w:cs="Arial"/>
          <w:szCs w:val="24"/>
        </w:rPr>
        <w:lastRenderedPageBreak/>
        <w:t xml:space="preserve">            </w:t>
      </w:r>
      <w:r w:rsidRPr="00843F6F">
        <w:rPr>
          <w:rFonts w:cs="Arial"/>
          <w:b/>
          <w:bCs/>
          <w:szCs w:val="24"/>
          <w:u w:val="single"/>
        </w:rPr>
        <w:t>RIP</w:t>
      </w:r>
    </w:p>
    <w:p w14:paraId="05178490" w14:textId="77777777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  <w:u w:val="single"/>
        </w:rPr>
      </w:pPr>
    </w:p>
    <w:p w14:paraId="62F43E7F" w14:textId="188B7D76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-Routing Information Protocol</w:t>
      </w:r>
    </w:p>
    <w:p w14:paraId="751421D0" w14:textId="52F88BBA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-umožňuje routerům si vyměňovat informace o směrování</w:t>
      </w:r>
    </w:p>
    <w:p w14:paraId="611E57E7" w14:textId="4851503B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-je to dynamický protokol</w:t>
      </w:r>
    </w:p>
    <w:p w14:paraId="2BEF778A" w14:textId="2B2637C9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-využívá Distance-Vector</w:t>
      </w:r>
    </w:p>
    <w:p w14:paraId="79A3A2B2" w14:textId="5FDFD896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</w:t>
      </w:r>
    </w:p>
    <w:p w14:paraId="6BB5CFF7" w14:textId="5F09A43F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b/>
          <w:bCs/>
          <w:i/>
          <w:iCs/>
          <w:szCs w:val="24"/>
        </w:rPr>
      </w:pPr>
      <w:r>
        <w:rPr>
          <w:rFonts w:cs="Arial"/>
          <w:szCs w:val="24"/>
        </w:rPr>
        <w:t xml:space="preserve">         </w:t>
      </w:r>
      <w:r w:rsidRPr="00843F6F">
        <w:rPr>
          <w:rFonts w:cs="Arial"/>
          <w:b/>
          <w:bCs/>
          <w:i/>
          <w:iCs/>
          <w:szCs w:val="24"/>
        </w:rPr>
        <w:t>Jak funguje:</w:t>
      </w:r>
    </w:p>
    <w:p w14:paraId="5B0B69EC" w14:textId="77777777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b/>
          <w:bCs/>
          <w:i/>
          <w:iCs/>
          <w:szCs w:val="24"/>
        </w:rPr>
      </w:pPr>
    </w:p>
    <w:p w14:paraId="503B5472" w14:textId="4F474DA8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1.Zná vzdálenost ke každé síti</w:t>
      </w:r>
    </w:p>
    <w:p w14:paraId="7BFA5B68" w14:textId="2466996D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2.Každých 30 sekund posílá svým sousedům celou svou směrovací tabulku</w:t>
      </w:r>
    </w:p>
    <w:p w14:paraId="22F34F6F" w14:textId="5285A9D6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3.Když dostane novou informaci, porovná vzdálenosti a vybere nejkratší cestu</w:t>
      </w:r>
    </w:p>
    <w:p w14:paraId="62DB2A1E" w14:textId="04C4BCC9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</w:t>
      </w:r>
    </w:p>
    <w:p w14:paraId="18E97F9C" w14:textId="77777777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069F0E93" w14:textId="1A0DF4C8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3A7C22" w:themeColor="accent6" w:themeShade="BF"/>
          <w:szCs w:val="24"/>
        </w:rPr>
      </w:pPr>
      <w:r>
        <w:rPr>
          <w:rFonts w:cs="Arial"/>
          <w:szCs w:val="24"/>
        </w:rPr>
        <w:t xml:space="preserve">          </w:t>
      </w:r>
      <w:r w:rsidRPr="00843F6F">
        <w:rPr>
          <w:rFonts w:cs="Arial"/>
          <w:color w:val="3A7C22" w:themeColor="accent6" w:themeShade="BF"/>
          <w:szCs w:val="24"/>
        </w:rPr>
        <w:t>Výhody: jednoduchá konfigurace</w:t>
      </w:r>
    </w:p>
    <w:p w14:paraId="30016DBB" w14:textId="376602B0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3A7C22" w:themeColor="accent6" w:themeShade="BF"/>
          <w:szCs w:val="24"/>
        </w:rPr>
      </w:pPr>
      <w:r w:rsidRPr="00843F6F">
        <w:rPr>
          <w:rFonts w:cs="Arial"/>
          <w:color w:val="3A7C22" w:themeColor="accent6" w:themeShade="BF"/>
          <w:szCs w:val="24"/>
        </w:rPr>
        <w:t xml:space="preserve">                        nízké nároky na hardware</w:t>
      </w:r>
    </w:p>
    <w:p w14:paraId="18C23BD6" w14:textId="5FC2EF01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3A7C22" w:themeColor="accent6" w:themeShade="BF"/>
          <w:szCs w:val="24"/>
        </w:rPr>
      </w:pPr>
      <w:r w:rsidRPr="00843F6F">
        <w:rPr>
          <w:rFonts w:cs="Arial"/>
          <w:color w:val="3A7C22" w:themeColor="accent6" w:themeShade="BF"/>
          <w:szCs w:val="24"/>
        </w:rPr>
        <w:t xml:space="preserve">                        dobré pro malé sítě</w:t>
      </w:r>
    </w:p>
    <w:p w14:paraId="21210CC3" w14:textId="113E5B6B" w:rsid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            </w:t>
      </w:r>
    </w:p>
    <w:p w14:paraId="63FE2F9A" w14:textId="77777777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EE0000"/>
          <w:szCs w:val="24"/>
        </w:rPr>
      </w:pPr>
    </w:p>
    <w:p w14:paraId="08ABF0B2" w14:textId="34A6FDDA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EE0000"/>
          <w:szCs w:val="24"/>
        </w:rPr>
      </w:pPr>
      <w:r w:rsidRPr="00843F6F">
        <w:rPr>
          <w:rFonts w:cs="Arial"/>
          <w:color w:val="EE0000"/>
          <w:szCs w:val="24"/>
        </w:rPr>
        <w:t xml:space="preserve">          Nevýhody: pomalejší propisování</w:t>
      </w:r>
    </w:p>
    <w:p w14:paraId="2040B52D" w14:textId="364EB563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EE0000"/>
          <w:szCs w:val="24"/>
        </w:rPr>
      </w:pPr>
      <w:r w:rsidRPr="00843F6F">
        <w:rPr>
          <w:rFonts w:cs="Arial"/>
          <w:color w:val="EE0000"/>
          <w:szCs w:val="24"/>
        </w:rPr>
        <w:t xml:space="preserve">                            nepodporuje velké sítě (max. 15)</w:t>
      </w:r>
    </w:p>
    <w:p w14:paraId="08CCA0E1" w14:textId="5C0B9036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color w:val="EE0000"/>
          <w:szCs w:val="24"/>
        </w:rPr>
      </w:pPr>
      <w:r w:rsidRPr="00843F6F">
        <w:rPr>
          <w:rFonts w:cs="Arial"/>
          <w:color w:val="EE0000"/>
          <w:szCs w:val="24"/>
        </w:rPr>
        <w:t xml:space="preserve">                            nereaguje dobře na časté změny v síti</w:t>
      </w:r>
    </w:p>
    <w:p w14:paraId="6BEF8517" w14:textId="77777777" w:rsidR="00843F6F" w:rsidRPr="00843F6F" w:rsidRDefault="00843F6F" w:rsidP="006B63CA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3B544949" w14:textId="77777777" w:rsidR="00647E21" w:rsidRDefault="00647E21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0AE1AD9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CE1FA85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E0F322B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C325786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19C7482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651570A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1C53C86" w14:textId="77777777" w:rsidR="00C14F73" w:rsidRDefault="00C14F73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D2EBBB5" w14:textId="77777777" w:rsidR="00843F6F" w:rsidRDefault="00843F6F" w:rsidP="00FD1C36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EDEA8F3" w14:textId="6AB9474C" w:rsidR="00FD1C36" w:rsidRP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  <w:r w:rsidRPr="00C14F73">
        <w:rPr>
          <w:rFonts w:cs="Arial"/>
          <w:b/>
          <w:bCs/>
          <w:i/>
          <w:iCs/>
          <w:szCs w:val="24"/>
        </w:rPr>
        <w:t>Konfigurace</w:t>
      </w:r>
      <w:r>
        <w:rPr>
          <w:rFonts w:cs="Arial"/>
          <w:b/>
          <w:bCs/>
          <w:i/>
          <w:iCs/>
          <w:szCs w:val="24"/>
        </w:rPr>
        <w:t xml:space="preserve"> a zobrazení tabulek ve WINDOWS</w:t>
      </w:r>
      <w:r>
        <w:rPr>
          <w:noProof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EEF152E" wp14:editId="3E0483DF">
                <wp:simplePos x="0" y="0"/>
                <wp:positionH relativeFrom="column">
                  <wp:posOffset>4500880</wp:posOffset>
                </wp:positionH>
                <wp:positionV relativeFrom="paragraph">
                  <wp:posOffset>1258570</wp:posOffset>
                </wp:positionV>
                <wp:extent cx="990600" cy="809625"/>
                <wp:effectExtent l="0" t="0" r="19050" b="28575"/>
                <wp:wrapNone/>
                <wp:docPr id="2139763164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2748B6" w14:textId="61F7C24B" w:rsidR="00C14F73" w:rsidRDefault="00C14F73">
                            <w:r>
                              <w:t xml:space="preserve">Nastavení statické Route ve </w:t>
                            </w:r>
                            <w:proofErr w:type="gramStart"/>
                            <w:r>
                              <w:t>WIN</w:t>
                            </w:r>
                            <w:r>
                              <w:rPr>
                                <w:noProof/>
                              </w:rPr>
                              <w:t>)</w:t>
                            </w:r>
                            <w:r>
                              <w:t>DOWS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EF152E" id="Textové pole 3" o:spid="_x0000_s1028" type="#_x0000_t202" style="position:absolute;left:0;text-align:left;margin-left:354.4pt;margin-top:99.1pt;width:78pt;height:63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" fillcolor="white [3201]" strokeweight=".5pt">
                <v:textbox>
                  <w:txbxContent>
                    <w:p w14:paraId="682748B6" w14:textId="61F7C24B" w:rsidR="00C14F73" w:rsidRDefault="00C14F73">
                      <w:r>
                        <w:t xml:space="preserve">Nastavení statické Route ve </w:t>
                      </w:r>
                      <w:proofErr w:type="gramStart"/>
                      <w:r>
                        <w:t>WIN</w:t>
                      </w:r>
                      <w:r>
                        <w:rPr>
                          <w:noProof/>
                        </w:rPr>
                        <w:t>)</w:t>
                      </w:r>
                      <w:r>
                        <w:t>DOWS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14F73">
        <w:rPr>
          <w:noProof/>
          <w:szCs w:val="24"/>
        </w:rPr>
        <w:drawing>
          <wp:anchor distT="0" distB="0" distL="114300" distR="114300" simplePos="0" relativeHeight="251680768" behindDoc="1" locked="0" layoutInCell="1" allowOverlap="1" wp14:anchorId="6121E82D" wp14:editId="51A16FA3">
            <wp:simplePos x="0" y="0"/>
            <wp:positionH relativeFrom="margin">
              <wp:posOffset>95250</wp:posOffset>
            </wp:positionH>
            <wp:positionV relativeFrom="paragraph">
              <wp:posOffset>267970</wp:posOffset>
            </wp:positionV>
            <wp:extent cx="5760720" cy="2741295"/>
            <wp:effectExtent l="0" t="0" r="0" b="1905"/>
            <wp:wrapTight wrapText="bothSides">
              <wp:wrapPolygon edited="0">
                <wp:start x="0" y="0"/>
                <wp:lineTo x="0" y="21465"/>
                <wp:lineTo x="21500" y="21465"/>
                <wp:lineTo x="21500" y="0"/>
                <wp:lineTo x="0" y="0"/>
              </wp:wrapPolygon>
            </wp:wrapTight>
            <wp:docPr id="859270199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70199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A2753" w14:textId="22B6D2B4" w:rsidR="00C14F73" w:rsidRDefault="00C14F73" w:rsidP="00C14CF4">
      <w:pPr>
        <w:rPr>
          <w:sz w:val="24"/>
          <w:szCs w:val="24"/>
        </w:rPr>
      </w:pPr>
    </w:p>
    <w:p w14:paraId="3878C8C2" w14:textId="1EB4997E" w:rsidR="00C14F73" w:rsidRDefault="00C14F73" w:rsidP="00C14CF4">
      <w:pPr>
        <w:rPr>
          <w:sz w:val="24"/>
          <w:szCs w:val="24"/>
        </w:rPr>
      </w:pPr>
    </w:p>
    <w:p w14:paraId="6AE76F78" w14:textId="0901B155" w:rsidR="00C14F73" w:rsidRDefault="00C14F73" w:rsidP="00C14CF4">
      <w:pPr>
        <w:rPr>
          <w:sz w:val="24"/>
          <w:szCs w:val="24"/>
        </w:rPr>
      </w:pPr>
    </w:p>
    <w:p w14:paraId="29E2361B" w14:textId="6C5DBC3E" w:rsidR="00C14F73" w:rsidRDefault="00C14F73" w:rsidP="00C14CF4">
      <w:pPr>
        <w:rPr>
          <w:sz w:val="24"/>
          <w:szCs w:val="24"/>
        </w:rPr>
      </w:pPr>
    </w:p>
    <w:p w14:paraId="1DF5892E" w14:textId="3D32E02A" w:rsidR="00C14F73" w:rsidRDefault="00C14F73" w:rsidP="00C14CF4">
      <w:pPr>
        <w:rPr>
          <w:sz w:val="24"/>
          <w:szCs w:val="24"/>
        </w:rPr>
      </w:pPr>
    </w:p>
    <w:p w14:paraId="60EB7B5A" w14:textId="0A3A826E" w:rsidR="00C14F73" w:rsidRDefault="00C14F73" w:rsidP="00C14CF4">
      <w:pPr>
        <w:rPr>
          <w:sz w:val="24"/>
          <w:szCs w:val="24"/>
        </w:rPr>
      </w:pPr>
    </w:p>
    <w:p w14:paraId="16FD89DB" w14:textId="76B5CEA5" w:rsidR="00C14F73" w:rsidRDefault="00C14F73" w:rsidP="00C14CF4">
      <w:pPr>
        <w:rPr>
          <w:sz w:val="24"/>
          <w:szCs w:val="24"/>
        </w:rPr>
      </w:pPr>
    </w:p>
    <w:p w14:paraId="2E125260" w14:textId="63CE6DF1" w:rsidR="00C14F73" w:rsidRDefault="00C14F73" w:rsidP="00C14CF4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56F7CF2A" wp14:editId="5E3851AE">
            <wp:simplePos x="0" y="0"/>
            <wp:positionH relativeFrom="column">
              <wp:posOffset>462280</wp:posOffset>
            </wp:positionH>
            <wp:positionV relativeFrom="paragraph">
              <wp:posOffset>5715</wp:posOffset>
            </wp:positionV>
            <wp:extent cx="5760720" cy="3271520"/>
            <wp:effectExtent l="0" t="0" r="0" b="5080"/>
            <wp:wrapThrough wrapText="bothSides">
              <wp:wrapPolygon edited="0">
                <wp:start x="0" y="0"/>
                <wp:lineTo x="0" y="21508"/>
                <wp:lineTo x="21500" y="21508"/>
                <wp:lineTo x="21500" y="0"/>
                <wp:lineTo x="0" y="0"/>
              </wp:wrapPolygon>
            </wp:wrapThrough>
            <wp:docPr id="84333311" name="Obrázek 4" descr="Obsah obrázku text, software, Počítačová ikona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3311" name="Obrázek 4" descr="Obsah obrázku text, software, Počítačová ikona, Multimediální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018D42" w14:textId="3778E970" w:rsidR="00C14F73" w:rsidRDefault="00C14F73" w:rsidP="00C14CF4">
      <w:pPr>
        <w:rPr>
          <w:sz w:val="24"/>
          <w:szCs w:val="24"/>
        </w:rPr>
      </w:pPr>
    </w:p>
    <w:p w14:paraId="339C2144" w14:textId="083A19B5" w:rsidR="00C14F73" w:rsidRDefault="00C14F73" w:rsidP="00C14CF4">
      <w:pPr>
        <w:rPr>
          <w:sz w:val="24"/>
          <w:szCs w:val="24"/>
        </w:rPr>
      </w:pPr>
    </w:p>
    <w:p w14:paraId="47B2A860" w14:textId="17F272D1" w:rsidR="00C14F73" w:rsidRDefault="00C14F73" w:rsidP="00C14CF4">
      <w:pPr>
        <w:rPr>
          <w:sz w:val="24"/>
          <w:szCs w:val="24"/>
        </w:rPr>
      </w:pPr>
    </w:p>
    <w:p w14:paraId="64C1E7A7" w14:textId="77777777" w:rsidR="00C14F73" w:rsidRDefault="00C14F73" w:rsidP="00C14CF4">
      <w:pPr>
        <w:rPr>
          <w:sz w:val="24"/>
          <w:szCs w:val="24"/>
        </w:rPr>
      </w:pPr>
    </w:p>
    <w:p w14:paraId="384A3997" w14:textId="2074F90B" w:rsidR="00C14F73" w:rsidRDefault="00C14F73" w:rsidP="00C14CF4">
      <w:pPr>
        <w:rPr>
          <w:sz w:val="24"/>
          <w:szCs w:val="24"/>
        </w:rPr>
      </w:pPr>
    </w:p>
    <w:p w14:paraId="0671471B" w14:textId="4A78037F" w:rsidR="00C14F73" w:rsidRDefault="00C14F73" w:rsidP="00C14CF4">
      <w:pPr>
        <w:rPr>
          <w:sz w:val="24"/>
          <w:szCs w:val="24"/>
        </w:rPr>
      </w:pPr>
    </w:p>
    <w:p w14:paraId="1821CA54" w14:textId="48B3D467" w:rsidR="00C14F73" w:rsidRDefault="00C14F73" w:rsidP="00C14CF4">
      <w:pPr>
        <w:rPr>
          <w:sz w:val="24"/>
          <w:szCs w:val="24"/>
        </w:rPr>
      </w:pPr>
    </w:p>
    <w:p w14:paraId="1A89A89B" w14:textId="60F127EB" w:rsidR="00C14F73" w:rsidRDefault="00C14F73" w:rsidP="00C14CF4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2A8B068" wp14:editId="1E953F22">
                <wp:simplePos x="0" y="0"/>
                <wp:positionH relativeFrom="margin">
                  <wp:align>right</wp:align>
                </wp:positionH>
                <wp:positionV relativeFrom="paragraph">
                  <wp:posOffset>108585</wp:posOffset>
                </wp:positionV>
                <wp:extent cx="990600" cy="809625"/>
                <wp:effectExtent l="0" t="0" r="19050" b="28575"/>
                <wp:wrapNone/>
                <wp:docPr id="1511157976" name="Textové po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0600" cy="809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8E0F13" w14:textId="1F3581E6" w:rsidR="00C14F73" w:rsidRDefault="00C14F73" w:rsidP="00C14F73">
                            <w:r>
                              <w:t>Nastavení RIP ve 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8B068" id="_x0000_s1029" type="#_x0000_t202" style="position:absolute;margin-left:26.8pt;margin-top:8.55pt;width:78pt;height:63.75pt;z-index:251684864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" fillcolor="white [3201]" strokeweight=".5pt">
                <v:textbox>
                  <w:txbxContent>
                    <w:p w14:paraId="668E0F13" w14:textId="1F3581E6" w:rsidR="00C14F73" w:rsidRDefault="00C14F73" w:rsidP="00C14F73">
                      <w:r>
                        <w:t>Nastavení RIP ve WINDOWS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DE8A93D" w14:textId="7FF94C14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769B5474" w14:textId="77777777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704C93DA" w14:textId="77777777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2179DEE0" w14:textId="77777777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3C56229E" w14:textId="77777777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38B80BFA" w14:textId="77777777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139EE48B" w14:textId="0EC9F5E9" w:rsid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C06896B" wp14:editId="74EBAD5B">
                <wp:simplePos x="0" y="0"/>
                <wp:positionH relativeFrom="column">
                  <wp:posOffset>3557905</wp:posOffset>
                </wp:positionH>
                <wp:positionV relativeFrom="paragraph">
                  <wp:posOffset>4748530</wp:posOffset>
                </wp:positionV>
                <wp:extent cx="1457325" cy="457200"/>
                <wp:effectExtent l="0" t="0" r="28575" b="19050"/>
                <wp:wrapNone/>
                <wp:docPr id="1660968030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3B1E7E" w14:textId="4E24983A" w:rsidR="00C14F73" w:rsidRDefault="00C14F73">
                            <w:r>
                              <w:t xml:space="preserve">Zobrazení </w:t>
                            </w:r>
                            <w:proofErr w:type="spellStart"/>
                            <w:r>
                              <w:t>rou</w:t>
                            </w:r>
                            <w:r w:rsidR="00CF3676">
                              <w:t>t</w:t>
                            </w:r>
                            <w:r>
                              <w:t>ovací</w:t>
                            </w:r>
                            <w:proofErr w:type="spellEnd"/>
                            <w:r>
                              <w:t xml:space="preserve"> tabulky ve WINDOWS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6896B" id="Textové pole 7" o:spid="_x0000_s1030" type="#_x0000_t202" style="position:absolute;left:0;text-align:left;margin-left:280.15pt;margin-top:373.9pt;width:114.75pt;height:3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" fillcolor="white [3201]" strokeweight=".5pt">
                <v:textbox>
                  <w:txbxContent>
                    <w:p w14:paraId="6E3B1E7E" w14:textId="4E24983A" w:rsidR="00C14F73" w:rsidRDefault="00C14F73">
                      <w:r>
                        <w:t xml:space="preserve">Zobrazení </w:t>
                      </w:r>
                      <w:proofErr w:type="spellStart"/>
                      <w:r>
                        <w:t>rou</w:t>
                      </w:r>
                      <w:r w:rsidR="00CF3676">
                        <w:t>t</w:t>
                      </w:r>
                      <w:r>
                        <w:t>ovací</w:t>
                      </w:r>
                      <w:proofErr w:type="spellEnd"/>
                      <w:r>
                        <w:t xml:space="preserve"> tabulky ve WINDOWS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9049A59" wp14:editId="56B91482">
            <wp:extent cx="4848225" cy="6594698"/>
            <wp:effectExtent l="0" t="0" r="0" b="0"/>
            <wp:docPr id="985999667" name="Obrázek 6" descr="Obsah obrázku text, snímek obrazovky, menu, černobíl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999667" name="Obrázek 6" descr="Obsah obrázku text, snímek obrazovky, menu, černobílá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642" cy="66007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2348E" w14:textId="77777777" w:rsidR="00075E03" w:rsidRDefault="00075E0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</w:p>
    <w:p w14:paraId="3593F894" w14:textId="5B600D72" w:rsidR="00075E03" w:rsidRDefault="00075E03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3E32D0">
        <w:rPr>
          <w:rFonts w:cs="Arial"/>
          <w:b/>
          <w:bCs/>
          <w:i/>
          <w:iCs/>
          <w:szCs w:val="24"/>
        </w:rPr>
        <w:t>Network Destination</w:t>
      </w:r>
      <w:r>
        <w:rPr>
          <w:rFonts w:cs="Arial"/>
          <w:i/>
          <w:iCs/>
          <w:szCs w:val="24"/>
        </w:rPr>
        <w:t xml:space="preserve"> = cílová síť nebo zařízení kam paket putuje</w:t>
      </w:r>
    </w:p>
    <w:p w14:paraId="25163AF0" w14:textId="55ED9522" w:rsidR="003E32D0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</w:p>
    <w:p w14:paraId="4D43C284" w14:textId="340A153B" w:rsidR="00075E03" w:rsidRDefault="00075E03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3E32D0">
        <w:rPr>
          <w:rFonts w:cs="Arial"/>
          <w:b/>
          <w:bCs/>
          <w:i/>
          <w:iCs/>
          <w:szCs w:val="24"/>
        </w:rPr>
        <w:t>Netmask</w:t>
      </w:r>
      <w:r w:rsidR="003E32D0">
        <w:rPr>
          <w:rFonts w:cs="Arial"/>
          <w:b/>
          <w:bCs/>
          <w:i/>
          <w:iCs/>
          <w:szCs w:val="24"/>
        </w:rPr>
        <w:t xml:space="preserve"> </w:t>
      </w:r>
      <w:r>
        <w:rPr>
          <w:rFonts w:cs="Arial"/>
          <w:i/>
          <w:iCs/>
          <w:szCs w:val="24"/>
        </w:rPr>
        <w:t xml:space="preserve">= </w:t>
      </w:r>
      <w:r w:rsidR="003E32D0">
        <w:rPr>
          <w:rFonts w:cs="Arial"/>
          <w:i/>
          <w:iCs/>
          <w:szCs w:val="24"/>
        </w:rPr>
        <w:t>určuje,</w:t>
      </w:r>
      <w:r>
        <w:rPr>
          <w:rFonts w:cs="Arial"/>
          <w:i/>
          <w:iCs/>
          <w:szCs w:val="24"/>
        </w:rPr>
        <w:t xml:space="preserve"> jak je velká cílová síť</w:t>
      </w:r>
    </w:p>
    <w:p w14:paraId="08013620" w14:textId="77777777" w:rsidR="003E32D0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</w:p>
    <w:p w14:paraId="35A9D751" w14:textId="13E092AC" w:rsidR="00075E03" w:rsidRDefault="00075E03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3E32D0">
        <w:rPr>
          <w:rFonts w:cs="Arial"/>
          <w:b/>
          <w:bCs/>
          <w:i/>
          <w:iCs/>
          <w:szCs w:val="24"/>
        </w:rPr>
        <w:t>Gateway</w:t>
      </w:r>
      <w:r w:rsidR="003E32D0">
        <w:rPr>
          <w:rFonts w:cs="Arial"/>
          <w:b/>
          <w:bCs/>
          <w:i/>
          <w:iCs/>
          <w:szCs w:val="24"/>
        </w:rPr>
        <w:t xml:space="preserve"> </w:t>
      </w:r>
      <w:r>
        <w:rPr>
          <w:rFonts w:cs="Arial"/>
          <w:i/>
          <w:iCs/>
          <w:szCs w:val="24"/>
        </w:rPr>
        <w:t xml:space="preserve">= výchozí brána, </w:t>
      </w:r>
      <w:r w:rsidR="003E32D0">
        <w:rPr>
          <w:rFonts w:cs="Arial"/>
          <w:i/>
          <w:iCs/>
          <w:szCs w:val="24"/>
        </w:rPr>
        <w:t>adresa zařízení, kam se data mají poslat dále</w:t>
      </w:r>
    </w:p>
    <w:p w14:paraId="7F98F150" w14:textId="77777777" w:rsidR="003E32D0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</w:p>
    <w:p w14:paraId="2B9E90AC" w14:textId="3BB2E377" w:rsidR="003E32D0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3E32D0">
        <w:rPr>
          <w:rFonts w:cs="Arial"/>
          <w:b/>
          <w:bCs/>
          <w:i/>
          <w:iCs/>
          <w:szCs w:val="24"/>
        </w:rPr>
        <w:t>Interface</w:t>
      </w:r>
      <w:r>
        <w:rPr>
          <w:rFonts w:cs="Arial"/>
          <w:b/>
          <w:bCs/>
          <w:i/>
          <w:iCs/>
          <w:szCs w:val="24"/>
        </w:rPr>
        <w:t xml:space="preserve"> </w:t>
      </w:r>
      <w:r>
        <w:rPr>
          <w:rFonts w:cs="Arial"/>
          <w:i/>
          <w:iCs/>
          <w:szCs w:val="24"/>
        </w:rPr>
        <w:t xml:space="preserve">= adresa síťového rozhraní, přes které se paket odešle </w:t>
      </w:r>
    </w:p>
    <w:p w14:paraId="12507225" w14:textId="67732E75" w:rsidR="003E32D0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</w:p>
    <w:p w14:paraId="25504E7F" w14:textId="035DE49F" w:rsidR="003E32D0" w:rsidRPr="00075E03" w:rsidRDefault="003E32D0" w:rsidP="00C14F73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3E32D0">
        <w:rPr>
          <w:rFonts w:cs="Arial"/>
          <w:b/>
          <w:bCs/>
          <w:i/>
          <w:iCs/>
          <w:szCs w:val="24"/>
        </w:rPr>
        <w:t>Metric</w:t>
      </w:r>
      <w:r>
        <w:rPr>
          <w:rFonts w:cs="Arial"/>
          <w:b/>
          <w:bCs/>
          <w:i/>
          <w:iCs/>
          <w:szCs w:val="24"/>
        </w:rPr>
        <w:t xml:space="preserve"> </w:t>
      </w:r>
      <w:r>
        <w:rPr>
          <w:rFonts w:cs="Arial"/>
          <w:i/>
          <w:iCs/>
          <w:szCs w:val="24"/>
        </w:rPr>
        <w:t>= číslo, které říká, jak je cesta výhodná (čím nižší číslo tím výhodnější cesta)</w:t>
      </w:r>
    </w:p>
    <w:p w14:paraId="42234362" w14:textId="77777777" w:rsidR="00C14F73" w:rsidRDefault="00C14F73" w:rsidP="003E32D0">
      <w:pPr>
        <w:pStyle w:val="abc"/>
        <w:tabs>
          <w:tab w:val="clear" w:pos="1353"/>
        </w:tabs>
        <w:ind w:left="0" w:firstLine="0"/>
        <w:rPr>
          <w:rFonts w:cs="Arial"/>
          <w:b/>
          <w:bCs/>
          <w:i/>
          <w:iCs/>
          <w:szCs w:val="24"/>
        </w:rPr>
      </w:pPr>
    </w:p>
    <w:p w14:paraId="38454756" w14:textId="77777777" w:rsidR="00C14F73" w:rsidRDefault="00C14F73" w:rsidP="003E32D0">
      <w:pPr>
        <w:pStyle w:val="abc"/>
        <w:tabs>
          <w:tab w:val="clear" w:pos="1353"/>
        </w:tabs>
        <w:ind w:left="0" w:firstLine="0"/>
        <w:rPr>
          <w:rFonts w:cs="Arial"/>
          <w:b/>
          <w:bCs/>
          <w:i/>
          <w:iCs/>
          <w:szCs w:val="24"/>
        </w:rPr>
      </w:pPr>
    </w:p>
    <w:p w14:paraId="2E26A875" w14:textId="38D27293" w:rsidR="00C14F73" w:rsidRPr="00C14F73" w:rsidRDefault="00C14F73" w:rsidP="00C14F73">
      <w:pPr>
        <w:pStyle w:val="abc"/>
        <w:tabs>
          <w:tab w:val="clear" w:pos="1353"/>
        </w:tabs>
        <w:ind w:left="708" w:firstLine="0"/>
        <w:rPr>
          <w:rFonts w:cs="Arial"/>
          <w:b/>
          <w:bCs/>
          <w:i/>
          <w:iCs/>
          <w:szCs w:val="24"/>
        </w:rPr>
      </w:pPr>
      <w:r w:rsidRPr="00C14F73">
        <w:rPr>
          <w:rFonts w:cs="Arial"/>
          <w:b/>
          <w:bCs/>
          <w:i/>
          <w:iCs/>
          <w:szCs w:val="24"/>
        </w:rPr>
        <w:lastRenderedPageBreak/>
        <w:t>Konfigurace</w:t>
      </w:r>
      <w:r>
        <w:rPr>
          <w:rFonts w:cs="Arial"/>
          <w:b/>
          <w:bCs/>
          <w:i/>
          <w:iCs/>
          <w:szCs w:val="24"/>
        </w:rPr>
        <w:t xml:space="preserve"> a zobrazení tabulek ve LINUX</w:t>
      </w:r>
    </w:p>
    <w:p w14:paraId="1FFAFE39" w14:textId="77777777" w:rsidR="00C14F73" w:rsidRDefault="00C14F73" w:rsidP="00C14CF4">
      <w:pPr>
        <w:rPr>
          <w:sz w:val="24"/>
          <w:szCs w:val="24"/>
        </w:rPr>
      </w:pPr>
    </w:p>
    <w:p w14:paraId="05EFC13B" w14:textId="13E472A3" w:rsidR="00C14F73" w:rsidRDefault="00C14F73" w:rsidP="00C14CF4">
      <w:pPr>
        <w:rPr>
          <w:sz w:val="24"/>
          <w:szCs w:val="24"/>
        </w:rPr>
      </w:pPr>
    </w:p>
    <w:p w14:paraId="4ECFE097" w14:textId="0B88FC7B" w:rsidR="00C14F73" w:rsidRDefault="00C14F73" w:rsidP="00C14CF4">
      <w:pPr>
        <w:rPr>
          <w:sz w:val="24"/>
          <w:szCs w:val="24"/>
        </w:rPr>
      </w:pPr>
    </w:p>
    <w:p w14:paraId="745471A2" w14:textId="77777777" w:rsidR="003E32D0" w:rsidRDefault="003E32D0" w:rsidP="00C14CF4">
      <w:pPr>
        <w:rPr>
          <w:sz w:val="24"/>
          <w:szCs w:val="24"/>
        </w:rPr>
      </w:pPr>
    </w:p>
    <w:p w14:paraId="370DD5B2" w14:textId="7B495D15" w:rsidR="00C14F73" w:rsidRDefault="003E32D0" w:rsidP="00C14CF4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7A66325" wp14:editId="2D192695">
                <wp:simplePos x="0" y="0"/>
                <wp:positionH relativeFrom="column">
                  <wp:posOffset>3996055</wp:posOffset>
                </wp:positionH>
                <wp:positionV relativeFrom="paragraph">
                  <wp:posOffset>1710055</wp:posOffset>
                </wp:positionV>
                <wp:extent cx="1428750" cy="1066800"/>
                <wp:effectExtent l="0" t="0" r="19050" b="19050"/>
                <wp:wrapNone/>
                <wp:docPr id="658089593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B1510D" w14:textId="4CBBB2C2" w:rsidR="003E32D0" w:rsidRDefault="003E32D0">
                            <w:r>
                              <w:t>Nastavení statického směrování přes nmtui v LINUXU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A66325" id="Textové pole 8" o:spid="_x0000_s1031" type="#_x0000_t202" style="position:absolute;margin-left:314.65pt;margin-top:134.65pt;width:112.5pt;height:8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" fillcolor="white [3201]" strokeweight=".5pt">
                <v:textbox>
                  <w:txbxContent>
                    <w:p w14:paraId="13B1510D" w14:textId="4CBBB2C2" w:rsidR="003E32D0" w:rsidRDefault="003E32D0">
                      <w:r>
                        <w:t>Nastavení statického směrování přes nmtui v LINUXU</w:t>
                      </w:r>
                    </w:p>
                  </w:txbxContent>
                </v:textbox>
              </v:shape>
            </w:pict>
          </mc:Fallback>
        </mc:AlternateContent>
      </w:r>
      <w:r w:rsidRPr="003E32D0">
        <w:rPr>
          <w:noProof/>
          <w:sz w:val="24"/>
          <w:szCs w:val="24"/>
        </w:rPr>
        <w:drawing>
          <wp:inline distT="0" distB="0" distL="0" distR="0" wp14:anchorId="1BAFD3D1" wp14:editId="1C385C44">
            <wp:extent cx="5760720" cy="5176520"/>
            <wp:effectExtent l="0" t="0" r="0" b="5080"/>
            <wp:docPr id="1682953849" name="Obrázek 1" descr="Obsah obrázku text, elektronika, snímek obrazovky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53849" name="Obrázek 1" descr="Obsah obrázku text, elektronika, snímek obrazovky, displej&#10;&#10;Obsah generovaný pomocí AI může být nesprávný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55E44" w14:textId="0CD3A16E" w:rsidR="003E32D0" w:rsidRDefault="003E32D0" w:rsidP="00C14CF4">
      <w:pPr>
        <w:rPr>
          <w:sz w:val="24"/>
          <w:szCs w:val="24"/>
        </w:rPr>
      </w:pPr>
      <w:r w:rsidRPr="003E32D0">
        <w:rPr>
          <w:noProof/>
          <w:sz w:val="24"/>
          <w:szCs w:val="24"/>
        </w:rPr>
        <w:drawing>
          <wp:anchor distT="0" distB="0" distL="114300" distR="114300" simplePos="0" relativeHeight="251687936" behindDoc="1" locked="0" layoutInCell="1" allowOverlap="1" wp14:anchorId="3F8EE844" wp14:editId="7A4713B8">
            <wp:simplePos x="0" y="0"/>
            <wp:positionH relativeFrom="column">
              <wp:posOffset>776605</wp:posOffset>
            </wp:positionH>
            <wp:positionV relativeFrom="paragraph">
              <wp:posOffset>10795</wp:posOffset>
            </wp:positionV>
            <wp:extent cx="3362794" cy="3534268"/>
            <wp:effectExtent l="0" t="0" r="9525" b="9525"/>
            <wp:wrapNone/>
            <wp:docPr id="1835311971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11971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E3F82A" w14:textId="0B8EA7B8" w:rsidR="003E32D0" w:rsidRDefault="003E32D0">
      <w:pPr>
        <w:spacing w:after="160" w:line="259" w:lineRule="auto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CF5A94A" wp14:editId="4D52B193">
                <wp:simplePos x="0" y="0"/>
                <wp:positionH relativeFrom="column">
                  <wp:posOffset>3043555</wp:posOffset>
                </wp:positionH>
                <wp:positionV relativeFrom="paragraph">
                  <wp:posOffset>702310</wp:posOffset>
                </wp:positionV>
                <wp:extent cx="1428750" cy="1066800"/>
                <wp:effectExtent l="0" t="0" r="19050" b="19050"/>
                <wp:wrapNone/>
                <wp:docPr id="2098232869" name="Textové po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1066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03FBDF" w14:textId="297DA071" w:rsidR="003E32D0" w:rsidRDefault="003E32D0" w:rsidP="003E32D0">
                            <w:r>
                              <w:t>Nastavení statického směrování přes MC v LINUXU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5A94A" id="_x0000_s1032" type="#_x0000_t202" style="position:absolute;margin-left:239.65pt;margin-top:55.3pt;width:112.5pt;height:84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" fillcolor="white [3201]" strokeweight=".5pt">
                <v:textbox>
                  <w:txbxContent>
                    <w:p w14:paraId="6203FBDF" w14:textId="297DA071" w:rsidR="003E32D0" w:rsidRDefault="003E32D0" w:rsidP="003E32D0">
                      <w:r>
                        <w:t>Nastavení statického směrování přes MC v LINUXU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w:br w:type="page"/>
      </w:r>
    </w:p>
    <w:p w14:paraId="6F118448" w14:textId="036E880F" w:rsidR="003E32D0" w:rsidRDefault="003E32D0" w:rsidP="00C14CF4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9D6B122" wp14:editId="660A9997">
                <wp:simplePos x="0" y="0"/>
                <wp:positionH relativeFrom="margin">
                  <wp:align>center</wp:align>
                </wp:positionH>
                <wp:positionV relativeFrom="paragraph">
                  <wp:posOffset>-537845</wp:posOffset>
                </wp:positionV>
                <wp:extent cx="2152650" cy="723900"/>
                <wp:effectExtent l="0" t="0" r="19050" b="19050"/>
                <wp:wrapNone/>
                <wp:docPr id="1910815800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9C21D0" w14:textId="3616B40B" w:rsidR="003E32D0" w:rsidRDefault="003E32D0">
                            <w:r>
                              <w:t>Nastavení přímo v terminálu, (při restartu se tato trasa vymaže!!!)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6B122" id="Textové pole 9" o:spid="_x0000_s1033" type="#_x0000_t202" style="position:absolute;margin-left:0;margin-top:-42.35pt;width:169.5pt;height:57pt;z-index:2516910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" fillcolor="white [3201]" strokeweight=".5pt">
                <v:textbox>
                  <w:txbxContent>
                    <w:p w14:paraId="649C21D0" w14:textId="3616B40B" w:rsidR="003E32D0" w:rsidRDefault="003E32D0">
                      <w:r>
                        <w:t>Nastavení přímo v terminálu, (při restartu se tato trasa vymaže!!!)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E32D0">
        <w:rPr>
          <w:noProof/>
          <w:sz w:val="24"/>
          <w:szCs w:val="24"/>
        </w:rPr>
        <w:drawing>
          <wp:inline distT="0" distB="0" distL="0" distR="0" wp14:anchorId="461EC222" wp14:editId="092E0430">
            <wp:extent cx="5760720" cy="1382395"/>
            <wp:effectExtent l="0" t="0" r="0" b="8255"/>
            <wp:docPr id="1554088123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88123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8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C488F" w14:textId="46207E7D" w:rsidR="003E32D0" w:rsidRDefault="003E32D0" w:rsidP="00C14CF4">
      <w:pPr>
        <w:rPr>
          <w:sz w:val="24"/>
          <w:szCs w:val="24"/>
        </w:rPr>
      </w:pPr>
    </w:p>
    <w:p w14:paraId="5EB4E346" w14:textId="7E990C07" w:rsidR="003E32D0" w:rsidRDefault="006357AA" w:rsidP="00C14CF4">
      <w:pPr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6F0DC0A" wp14:editId="5CCD3C3C">
                <wp:simplePos x="0" y="0"/>
                <wp:positionH relativeFrom="margin">
                  <wp:align>center</wp:align>
                </wp:positionH>
                <wp:positionV relativeFrom="paragraph">
                  <wp:posOffset>10795</wp:posOffset>
                </wp:positionV>
                <wp:extent cx="2152650" cy="723900"/>
                <wp:effectExtent l="0" t="0" r="19050" b="19050"/>
                <wp:wrapNone/>
                <wp:docPr id="997800385" name="Textové po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8E11BA" w14:textId="1E7071EA" w:rsidR="006357AA" w:rsidRDefault="006357AA" w:rsidP="006357AA">
                            <w:r>
                              <w:t>Při směrování v LINUX je potřeba napsat toto do sysctl.conf: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0DC0A" id="_x0000_s1034" type="#_x0000_t202" style="position:absolute;margin-left:0;margin-top:.85pt;width:169.5pt;height:57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" fillcolor="white [3201]" strokeweight=".5pt">
                <v:textbox>
                  <w:txbxContent>
                    <w:p w14:paraId="328E11BA" w14:textId="1E7071EA" w:rsidR="006357AA" w:rsidRDefault="006357AA" w:rsidP="006357AA">
                      <w:r>
                        <w:t>Při směrování v LINUX je potřeba napsat toto do sysctl.conf: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43F151" w14:textId="6CEC9C53" w:rsidR="006357AA" w:rsidRDefault="006357AA" w:rsidP="00C14CF4">
      <w:pPr>
        <w:rPr>
          <w:sz w:val="24"/>
          <w:szCs w:val="24"/>
        </w:rPr>
      </w:pPr>
    </w:p>
    <w:p w14:paraId="2DBA2302" w14:textId="6C618F03" w:rsidR="003E32D0" w:rsidRDefault="003E32D0" w:rsidP="00C14CF4">
      <w:pPr>
        <w:rPr>
          <w:sz w:val="24"/>
          <w:szCs w:val="24"/>
        </w:rPr>
      </w:pPr>
    </w:p>
    <w:p w14:paraId="7C038FE7" w14:textId="5FC1DFD9" w:rsidR="006357AA" w:rsidRDefault="006357AA" w:rsidP="00C14CF4">
      <w:pPr>
        <w:rPr>
          <w:sz w:val="24"/>
          <w:szCs w:val="24"/>
        </w:rPr>
      </w:pPr>
    </w:p>
    <w:p w14:paraId="4EAD1792" w14:textId="54E0BA5C" w:rsidR="006357AA" w:rsidRDefault="006357AA" w:rsidP="00C14CF4">
      <w:pPr>
        <w:rPr>
          <w:sz w:val="24"/>
          <w:szCs w:val="24"/>
        </w:rPr>
      </w:pPr>
    </w:p>
    <w:p w14:paraId="57726899" w14:textId="67A14B5D" w:rsidR="006357AA" w:rsidRDefault="006357AA" w:rsidP="00C14CF4">
      <w:pPr>
        <w:rPr>
          <w:sz w:val="24"/>
          <w:szCs w:val="24"/>
        </w:rPr>
      </w:pPr>
      <w:r w:rsidRPr="006357AA">
        <w:rPr>
          <w:noProof/>
          <w:sz w:val="24"/>
          <w:szCs w:val="24"/>
        </w:rPr>
        <w:drawing>
          <wp:anchor distT="0" distB="0" distL="114300" distR="114300" simplePos="0" relativeHeight="251694080" behindDoc="1" locked="0" layoutInCell="1" allowOverlap="1" wp14:anchorId="51DDDF02" wp14:editId="31D51357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5760720" cy="2373630"/>
            <wp:effectExtent l="0" t="0" r="0" b="7620"/>
            <wp:wrapNone/>
            <wp:docPr id="1813318827" name="Obrázek 1" descr="Obsah obrázku text, snímek obrazovky, Písmo, Elektricky modr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18827" name="Obrázek 1" descr="Obsah obrázku text, snímek obrazovky, Písmo, Elektricky modrá&#10;&#10;Obsah generovaný pomocí AI může být nesprávný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0AD3D6" w14:textId="77777777" w:rsidR="006357AA" w:rsidRDefault="006357AA" w:rsidP="00C14CF4">
      <w:pPr>
        <w:rPr>
          <w:sz w:val="24"/>
          <w:szCs w:val="24"/>
        </w:rPr>
      </w:pPr>
    </w:p>
    <w:p w14:paraId="5DDD1AFF" w14:textId="77777777" w:rsidR="006357AA" w:rsidRDefault="006357AA" w:rsidP="00C14CF4">
      <w:pPr>
        <w:rPr>
          <w:sz w:val="24"/>
          <w:szCs w:val="24"/>
        </w:rPr>
      </w:pPr>
    </w:p>
    <w:p w14:paraId="66CD18F8" w14:textId="77777777" w:rsidR="006357AA" w:rsidRDefault="006357AA" w:rsidP="00C14CF4">
      <w:pPr>
        <w:rPr>
          <w:sz w:val="24"/>
          <w:szCs w:val="24"/>
        </w:rPr>
      </w:pPr>
    </w:p>
    <w:p w14:paraId="77B21643" w14:textId="77777777" w:rsidR="006357AA" w:rsidRDefault="006357AA" w:rsidP="00C14CF4">
      <w:pPr>
        <w:rPr>
          <w:sz w:val="24"/>
          <w:szCs w:val="24"/>
        </w:rPr>
      </w:pPr>
    </w:p>
    <w:p w14:paraId="3BD71C36" w14:textId="77777777" w:rsidR="006357AA" w:rsidRDefault="006357AA" w:rsidP="00C14CF4">
      <w:pPr>
        <w:rPr>
          <w:sz w:val="24"/>
          <w:szCs w:val="24"/>
        </w:rPr>
      </w:pPr>
    </w:p>
    <w:p w14:paraId="3BC0924F" w14:textId="77777777" w:rsidR="006357AA" w:rsidRDefault="006357AA" w:rsidP="00C14CF4">
      <w:pPr>
        <w:rPr>
          <w:sz w:val="24"/>
          <w:szCs w:val="24"/>
        </w:rPr>
      </w:pPr>
    </w:p>
    <w:p w14:paraId="1EA98F2A" w14:textId="77777777" w:rsidR="006357AA" w:rsidRDefault="006357AA" w:rsidP="00C14CF4">
      <w:pPr>
        <w:rPr>
          <w:sz w:val="24"/>
          <w:szCs w:val="24"/>
        </w:rPr>
      </w:pPr>
    </w:p>
    <w:p w14:paraId="379C9245" w14:textId="77777777" w:rsidR="006357AA" w:rsidRDefault="006357AA" w:rsidP="00C14CF4">
      <w:pPr>
        <w:rPr>
          <w:sz w:val="24"/>
          <w:szCs w:val="24"/>
        </w:rPr>
      </w:pPr>
    </w:p>
    <w:p w14:paraId="1069AB01" w14:textId="77777777" w:rsidR="006357AA" w:rsidRDefault="006357AA" w:rsidP="00C14CF4">
      <w:pPr>
        <w:rPr>
          <w:sz w:val="24"/>
          <w:szCs w:val="24"/>
        </w:rPr>
      </w:pPr>
    </w:p>
    <w:p w14:paraId="52D6BB2E" w14:textId="77777777" w:rsidR="006357AA" w:rsidRDefault="006357AA" w:rsidP="00C14CF4">
      <w:pPr>
        <w:rPr>
          <w:sz w:val="24"/>
          <w:szCs w:val="24"/>
        </w:rPr>
      </w:pPr>
    </w:p>
    <w:p w14:paraId="7A180A23" w14:textId="77777777" w:rsidR="006357AA" w:rsidRDefault="006357AA" w:rsidP="00C14CF4">
      <w:pPr>
        <w:rPr>
          <w:sz w:val="24"/>
          <w:szCs w:val="24"/>
        </w:rPr>
      </w:pPr>
    </w:p>
    <w:p w14:paraId="37FE8C6D" w14:textId="77777777" w:rsidR="006357AA" w:rsidRDefault="006357AA" w:rsidP="00C14CF4">
      <w:pPr>
        <w:rPr>
          <w:sz w:val="24"/>
          <w:szCs w:val="24"/>
        </w:rPr>
      </w:pPr>
    </w:p>
    <w:p w14:paraId="222036E7" w14:textId="77777777" w:rsidR="006357AA" w:rsidRDefault="006357AA" w:rsidP="00C14CF4">
      <w:pPr>
        <w:rPr>
          <w:sz w:val="24"/>
          <w:szCs w:val="24"/>
        </w:rPr>
      </w:pPr>
    </w:p>
    <w:p w14:paraId="63ECE8A3" w14:textId="244998F6" w:rsidR="006357AA" w:rsidRDefault="006357AA" w:rsidP="00C14CF4">
      <w:pPr>
        <w:rPr>
          <w:sz w:val="24"/>
          <w:szCs w:val="24"/>
        </w:rPr>
      </w:pPr>
      <w:r w:rsidRPr="006357AA">
        <w:rPr>
          <w:noProof/>
          <w:sz w:val="24"/>
          <w:szCs w:val="24"/>
        </w:rPr>
        <w:drawing>
          <wp:anchor distT="0" distB="0" distL="114300" distR="114300" simplePos="0" relativeHeight="251695104" behindDoc="1" locked="0" layoutInCell="1" allowOverlap="1" wp14:anchorId="7EE9C2C8" wp14:editId="3D14976C">
            <wp:simplePos x="0" y="0"/>
            <wp:positionH relativeFrom="margin">
              <wp:posOffset>-766445</wp:posOffset>
            </wp:positionH>
            <wp:positionV relativeFrom="paragraph">
              <wp:posOffset>290195</wp:posOffset>
            </wp:positionV>
            <wp:extent cx="8077292" cy="1419225"/>
            <wp:effectExtent l="0" t="0" r="0" b="0"/>
            <wp:wrapNone/>
            <wp:docPr id="1152668809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668809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77292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9C2E9" w14:textId="1592CA4D" w:rsidR="006357AA" w:rsidRDefault="00CF3676" w:rsidP="00C14CF4">
      <w:pPr>
        <w:rPr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04815BB" wp14:editId="0DF7FF3C">
                <wp:simplePos x="0" y="0"/>
                <wp:positionH relativeFrom="column">
                  <wp:posOffset>4215130</wp:posOffset>
                </wp:positionH>
                <wp:positionV relativeFrom="paragraph">
                  <wp:posOffset>125095</wp:posOffset>
                </wp:positionV>
                <wp:extent cx="1457325" cy="457200"/>
                <wp:effectExtent l="0" t="0" r="28575" b="19050"/>
                <wp:wrapNone/>
                <wp:docPr id="691513154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6615D" w14:textId="122B01BD" w:rsidR="00CF3676" w:rsidRDefault="00CF3676" w:rsidP="00CF3676">
                            <w:r>
                              <w:t xml:space="preserve">Zobrazení </w:t>
                            </w:r>
                            <w:proofErr w:type="spellStart"/>
                            <w:r>
                              <w:t>routovací</w:t>
                            </w:r>
                            <w:proofErr w:type="spellEnd"/>
                            <w:r>
                              <w:t xml:space="preserve"> tabulky ve LINUX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4815BB" id="_x0000_s1035" type="#_x0000_t202" style="position:absolute;margin-left:331.9pt;margin-top:9.85pt;width:114.75pt;height:3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" fillcolor="white [3201]" strokeweight=".5pt">
                <v:textbox>
                  <w:txbxContent>
                    <w:p w14:paraId="1066615D" w14:textId="122B01BD" w:rsidR="00CF3676" w:rsidRDefault="00CF3676" w:rsidP="00CF3676">
                      <w:r>
                        <w:t xml:space="preserve">Zobrazení </w:t>
                      </w:r>
                      <w:proofErr w:type="spellStart"/>
                      <w:r>
                        <w:t>routovací</w:t>
                      </w:r>
                      <w:proofErr w:type="spellEnd"/>
                      <w:r>
                        <w:t xml:space="preserve"> tabulky ve LINUX</w:t>
                      </w:r>
                    </w:p>
                  </w:txbxContent>
                </v:textbox>
              </v:shape>
            </w:pict>
          </mc:Fallback>
        </mc:AlternateContent>
      </w:r>
    </w:p>
    <w:p w14:paraId="78588321" w14:textId="068B6521" w:rsidR="006357AA" w:rsidRDefault="006357AA" w:rsidP="00C14CF4">
      <w:pPr>
        <w:rPr>
          <w:sz w:val="24"/>
          <w:szCs w:val="24"/>
        </w:rPr>
      </w:pPr>
    </w:p>
    <w:p w14:paraId="2CF4978C" w14:textId="0E49197F" w:rsidR="006357AA" w:rsidRDefault="006357AA" w:rsidP="00C14CF4">
      <w:pPr>
        <w:rPr>
          <w:sz w:val="24"/>
          <w:szCs w:val="24"/>
        </w:rPr>
      </w:pPr>
    </w:p>
    <w:p w14:paraId="03164739" w14:textId="776C7F67" w:rsidR="006357AA" w:rsidRDefault="006357AA" w:rsidP="00C14CF4">
      <w:pPr>
        <w:rPr>
          <w:sz w:val="24"/>
          <w:szCs w:val="24"/>
        </w:rPr>
      </w:pPr>
    </w:p>
    <w:p w14:paraId="7035E9C4" w14:textId="6827DD0A" w:rsidR="006357AA" w:rsidRDefault="006357AA" w:rsidP="00C14CF4">
      <w:pPr>
        <w:rPr>
          <w:sz w:val="24"/>
          <w:szCs w:val="24"/>
        </w:rPr>
      </w:pPr>
    </w:p>
    <w:p w14:paraId="7DA0D161" w14:textId="77777777" w:rsidR="006357AA" w:rsidRDefault="006357AA" w:rsidP="00C14CF4">
      <w:pPr>
        <w:rPr>
          <w:sz w:val="24"/>
          <w:szCs w:val="24"/>
        </w:rPr>
      </w:pPr>
    </w:p>
    <w:p w14:paraId="33C9D46A" w14:textId="77777777" w:rsidR="006357AA" w:rsidRPr="006357AA" w:rsidRDefault="006357AA" w:rsidP="006357AA">
      <w:pPr>
        <w:rPr>
          <w:sz w:val="24"/>
          <w:szCs w:val="24"/>
        </w:rPr>
      </w:pPr>
    </w:p>
    <w:p w14:paraId="2B8DF3C7" w14:textId="0EA8C289" w:rsidR="006357AA" w:rsidRPr="006357AA" w:rsidRDefault="006357AA" w:rsidP="006357AA">
      <w:pPr>
        <w:rPr>
          <w:sz w:val="24"/>
          <w:szCs w:val="24"/>
        </w:rPr>
      </w:pPr>
    </w:p>
    <w:p w14:paraId="1B346E2E" w14:textId="77777777" w:rsidR="006357AA" w:rsidRPr="006357AA" w:rsidRDefault="006357AA" w:rsidP="006357AA">
      <w:pPr>
        <w:rPr>
          <w:sz w:val="24"/>
          <w:szCs w:val="24"/>
        </w:rPr>
      </w:pPr>
    </w:p>
    <w:p w14:paraId="0978C36D" w14:textId="77777777" w:rsidR="006357AA" w:rsidRDefault="006357AA" w:rsidP="006357AA">
      <w:pPr>
        <w:rPr>
          <w:sz w:val="24"/>
          <w:szCs w:val="24"/>
        </w:rPr>
      </w:pPr>
    </w:p>
    <w:p w14:paraId="5BEEB5A6" w14:textId="77777777" w:rsidR="006357AA" w:rsidRPr="006357AA" w:rsidRDefault="006357AA" w:rsidP="006357AA">
      <w:pPr>
        <w:rPr>
          <w:b/>
          <w:bCs/>
          <w:sz w:val="24"/>
          <w:szCs w:val="24"/>
        </w:rPr>
      </w:pPr>
    </w:p>
    <w:p w14:paraId="62E6471C" w14:textId="0643D17F" w:rsidR="006357AA" w:rsidRDefault="006357AA" w:rsidP="006357AA">
      <w:pPr>
        <w:rPr>
          <w:rFonts w:ascii="Arial" w:hAnsi="Arial" w:cs="Arial"/>
          <w:sz w:val="24"/>
          <w:szCs w:val="24"/>
        </w:rPr>
      </w:pPr>
      <w:r w:rsidRPr="006357AA">
        <w:rPr>
          <w:rFonts w:ascii="Arial" w:hAnsi="Arial" w:cs="Arial"/>
          <w:b/>
          <w:bCs/>
          <w:i/>
          <w:iCs/>
          <w:sz w:val="24"/>
          <w:szCs w:val="24"/>
        </w:rPr>
        <w:t>Destination</w:t>
      </w:r>
      <w:r>
        <w:rPr>
          <w:rFonts w:ascii="Arial" w:hAnsi="Arial" w:cs="Arial"/>
          <w:b/>
          <w:bCs/>
          <w:i/>
          <w:iCs/>
          <w:sz w:val="24"/>
          <w:szCs w:val="24"/>
        </w:rPr>
        <w:t xml:space="preserve"> = </w:t>
      </w:r>
      <w:r>
        <w:rPr>
          <w:rFonts w:ascii="Arial" w:hAnsi="Arial" w:cs="Arial"/>
          <w:sz w:val="24"/>
          <w:szCs w:val="24"/>
        </w:rPr>
        <w:t>cílová síť</w:t>
      </w:r>
    </w:p>
    <w:p w14:paraId="15869165" w14:textId="77777777" w:rsidR="006357AA" w:rsidRDefault="006357AA" w:rsidP="006357AA">
      <w:pPr>
        <w:rPr>
          <w:rFonts w:ascii="Arial" w:hAnsi="Arial" w:cs="Arial"/>
          <w:sz w:val="24"/>
          <w:szCs w:val="24"/>
        </w:rPr>
      </w:pPr>
    </w:p>
    <w:p w14:paraId="12656B30" w14:textId="7FAF614E" w:rsidR="006357AA" w:rsidRDefault="006357AA" w:rsidP="006357AA">
      <w:pPr>
        <w:rPr>
          <w:rFonts w:ascii="Arial" w:hAnsi="Arial" w:cs="Arial"/>
          <w:sz w:val="24"/>
          <w:szCs w:val="24"/>
        </w:rPr>
      </w:pPr>
      <w:r w:rsidRPr="006357AA">
        <w:rPr>
          <w:rFonts w:ascii="Arial" w:hAnsi="Arial" w:cs="Arial"/>
          <w:b/>
          <w:bCs/>
          <w:i/>
          <w:iCs/>
          <w:sz w:val="24"/>
          <w:szCs w:val="24"/>
        </w:rPr>
        <w:t xml:space="preserve">Gateway </w:t>
      </w:r>
      <w:r>
        <w:rPr>
          <w:rFonts w:ascii="Arial" w:hAnsi="Arial" w:cs="Arial"/>
          <w:sz w:val="24"/>
          <w:szCs w:val="24"/>
        </w:rPr>
        <w:t>= brána přes kterou se paket pošle</w:t>
      </w:r>
    </w:p>
    <w:p w14:paraId="37B796D0" w14:textId="5C566378" w:rsidR="006357AA" w:rsidRDefault="006357AA" w:rsidP="006357AA">
      <w:pPr>
        <w:rPr>
          <w:rFonts w:ascii="Arial" w:hAnsi="Arial" w:cs="Arial"/>
          <w:sz w:val="24"/>
          <w:szCs w:val="24"/>
        </w:rPr>
      </w:pPr>
    </w:p>
    <w:p w14:paraId="32931C6E" w14:textId="3573F279" w:rsidR="006357AA" w:rsidRDefault="006357AA" w:rsidP="006357AA">
      <w:pPr>
        <w:rPr>
          <w:rFonts w:ascii="Arial" w:hAnsi="Arial" w:cs="Arial"/>
          <w:sz w:val="24"/>
          <w:szCs w:val="24"/>
        </w:rPr>
      </w:pPr>
      <w:r w:rsidRPr="006357AA">
        <w:rPr>
          <w:rFonts w:ascii="Arial" w:hAnsi="Arial" w:cs="Arial"/>
          <w:b/>
          <w:bCs/>
          <w:i/>
          <w:iCs/>
          <w:sz w:val="24"/>
          <w:szCs w:val="24"/>
        </w:rPr>
        <w:t>Genmask</w:t>
      </w:r>
      <w:r>
        <w:rPr>
          <w:rFonts w:ascii="Arial" w:hAnsi="Arial" w:cs="Arial"/>
          <w:sz w:val="24"/>
          <w:szCs w:val="24"/>
        </w:rPr>
        <w:t xml:space="preserve"> = maska podsítě</w:t>
      </w:r>
    </w:p>
    <w:p w14:paraId="2C180B6F" w14:textId="77777777" w:rsidR="006357AA" w:rsidRDefault="006357AA" w:rsidP="006357AA">
      <w:pPr>
        <w:rPr>
          <w:rFonts w:ascii="Arial" w:hAnsi="Arial" w:cs="Arial"/>
          <w:sz w:val="24"/>
          <w:szCs w:val="24"/>
        </w:rPr>
      </w:pPr>
    </w:p>
    <w:p w14:paraId="65E971B1" w14:textId="75ED6AB0" w:rsidR="006357AA" w:rsidRDefault="006357AA" w:rsidP="006357AA">
      <w:pPr>
        <w:rPr>
          <w:rFonts w:ascii="Arial" w:hAnsi="Arial" w:cs="Arial"/>
          <w:sz w:val="24"/>
          <w:szCs w:val="24"/>
        </w:rPr>
      </w:pPr>
      <w:r w:rsidRPr="006357AA">
        <w:rPr>
          <w:rFonts w:ascii="Arial" w:hAnsi="Arial" w:cs="Arial"/>
          <w:b/>
          <w:bCs/>
          <w:i/>
          <w:iCs/>
          <w:sz w:val="24"/>
          <w:szCs w:val="24"/>
        </w:rPr>
        <w:t>Flags</w:t>
      </w:r>
      <w:r>
        <w:rPr>
          <w:rFonts w:ascii="Arial" w:hAnsi="Arial" w:cs="Arial"/>
          <w:sz w:val="24"/>
          <w:szCs w:val="24"/>
        </w:rPr>
        <w:t xml:space="preserve"> = stav trasy, U= aktivní, G= používá bránu, H= cíl je jedna IP</w:t>
      </w:r>
    </w:p>
    <w:p w14:paraId="0527607B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4FF9CA6E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3D6AA5D9" w14:textId="796A6356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2A4DE1E1" w14:textId="771FD821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i/>
          <w:iCs/>
          <w:szCs w:val="24"/>
        </w:rPr>
      </w:pPr>
      <w:r w:rsidRPr="006357AA">
        <w:rPr>
          <w:rFonts w:cs="Arial"/>
          <w:b/>
          <w:bCs/>
          <w:i/>
          <w:iCs/>
          <w:szCs w:val="24"/>
        </w:rPr>
        <w:lastRenderedPageBreak/>
        <w:t>Metric</w:t>
      </w:r>
      <w:r>
        <w:rPr>
          <w:rFonts w:cs="Arial"/>
          <w:szCs w:val="24"/>
        </w:rPr>
        <w:t xml:space="preserve"> = </w:t>
      </w:r>
      <w:r>
        <w:rPr>
          <w:rFonts w:cs="Arial"/>
          <w:i/>
          <w:iCs/>
          <w:szCs w:val="24"/>
        </w:rPr>
        <w:t>číslo, které říká, jak je cesta výhodná (čím nižší číslo tím výhodnější cesta)</w:t>
      </w:r>
    </w:p>
    <w:p w14:paraId="42EB16D3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i/>
          <w:iCs/>
          <w:szCs w:val="24"/>
        </w:rPr>
      </w:pPr>
    </w:p>
    <w:p w14:paraId="15CD29C3" w14:textId="78204785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  <w:r w:rsidRPr="006357AA">
        <w:rPr>
          <w:rFonts w:cs="Arial"/>
          <w:b/>
          <w:bCs/>
          <w:i/>
          <w:iCs/>
          <w:szCs w:val="24"/>
        </w:rPr>
        <w:t>I</w:t>
      </w:r>
      <w:r>
        <w:rPr>
          <w:rFonts w:cs="Arial"/>
          <w:b/>
          <w:bCs/>
          <w:i/>
          <w:iCs/>
          <w:szCs w:val="24"/>
        </w:rPr>
        <w:t>f</w:t>
      </w:r>
      <w:r w:rsidRPr="006357AA">
        <w:rPr>
          <w:rFonts w:cs="Arial"/>
          <w:b/>
          <w:bCs/>
          <w:i/>
          <w:iCs/>
          <w:szCs w:val="24"/>
        </w:rPr>
        <w:t>ace</w:t>
      </w:r>
      <w:r w:rsidRPr="006357AA">
        <w:rPr>
          <w:rFonts w:cs="Arial"/>
          <w:szCs w:val="24"/>
        </w:rPr>
        <w:t xml:space="preserve"> = rozhraní, kterým se data posílají</w:t>
      </w:r>
    </w:p>
    <w:p w14:paraId="38327FA9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477308DA" w14:textId="2A53BE4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3CA56BE3" w14:textId="1BB350F2" w:rsidR="006357AA" w:rsidRDefault="00CF3676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70D3494" wp14:editId="038F5359">
                <wp:simplePos x="0" y="0"/>
                <wp:positionH relativeFrom="column">
                  <wp:posOffset>4519930</wp:posOffset>
                </wp:positionH>
                <wp:positionV relativeFrom="paragraph">
                  <wp:posOffset>115570</wp:posOffset>
                </wp:positionV>
                <wp:extent cx="1457325" cy="457200"/>
                <wp:effectExtent l="0" t="0" r="28575" b="19050"/>
                <wp:wrapNone/>
                <wp:docPr id="2081856799" name="Textové po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325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5E0496" w14:textId="5524F03E" w:rsidR="00CF3676" w:rsidRDefault="00CF3676" w:rsidP="00CF3676">
                            <w:r>
                              <w:t>Další možnost zobrazení</w:t>
                            </w:r>
                          </w:p>
                          <w:p w14:paraId="6ECBC605" w14:textId="77777777" w:rsidR="00CF3676" w:rsidRDefault="00CF3676" w:rsidP="00CF367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0D3494" id="_x0000_s1036" type="#_x0000_t202" style="position:absolute;left:0;text-align:left;margin-left:355.9pt;margin-top:9.1pt;width:114.75pt;height:36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" fillcolor="white [3201]" strokeweight=".5pt">
                <v:textbox>
                  <w:txbxContent>
                    <w:p w14:paraId="2C5E0496" w14:textId="5524F03E" w:rsidR="00CF3676" w:rsidRDefault="00CF3676" w:rsidP="00CF3676">
                      <w:r>
                        <w:t>Další možnost zobrazení</w:t>
                      </w:r>
                    </w:p>
                    <w:p w14:paraId="6ECBC605" w14:textId="77777777" w:rsidR="00CF3676" w:rsidRDefault="00CF3676" w:rsidP="00CF3676"/>
                  </w:txbxContent>
                </v:textbox>
              </v:shape>
            </w:pict>
          </mc:Fallback>
        </mc:AlternateContent>
      </w:r>
    </w:p>
    <w:p w14:paraId="02FEAA7F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5C591EF0" w14:textId="1B7557AA" w:rsidR="006357AA" w:rsidRDefault="00CF3676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  <w:r w:rsidRPr="00CF3676">
        <w:rPr>
          <w:rFonts w:cs="Arial"/>
          <w:noProof/>
          <w:szCs w:val="24"/>
        </w:rPr>
        <w:drawing>
          <wp:anchor distT="0" distB="0" distL="114300" distR="114300" simplePos="0" relativeHeight="251696128" behindDoc="1" locked="0" layoutInCell="1" allowOverlap="1" wp14:anchorId="25A942D5" wp14:editId="1367A83E">
            <wp:simplePos x="0" y="0"/>
            <wp:positionH relativeFrom="column">
              <wp:posOffset>157480</wp:posOffset>
            </wp:positionH>
            <wp:positionV relativeFrom="paragraph">
              <wp:posOffset>12700</wp:posOffset>
            </wp:positionV>
            <wp:extent cx="5760720" cy="746760"/>
            <wp:effectExtent l="0" t="0" r="0" b="0"/>
            <wp:wrapNone/>
            <wp:docPr id="1319329860" name="Obrázek 1" descr="Obsah obrázku text, snímek obrazovky, Písmo, Barevnos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29860" name="Obrázek 1" descr="Obsah obrázku text, snímek obrazovky, Písmo, Barevnost&#10;&#10;Obsah generovaný pomocí AI může být nesprávný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2AE202" w14:textId="22330C8E" w:rsidR="006357AA" w:rsidRP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szCs w:val="24"/>
        </w:rPr>
      </w:pPr>
    </w:p>
    <w:p w14:paraId="4616CBAC" w14:textId="77777777" w:rsidR="006357AA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i/>
          <w:iCs/>
          <w:szCs w:val="24"/>
        </w:rPr>
      </w:pPr>
    </w:p>
    <w:p w14:paraId="070CE927" w14:textId="77777777" w:rsidR="006357AA" w:rsidRPr="00075E03" w:rsidRDefault="006357AA" w:rsidP="006357AA">
      <w:pPr>
        <w:pStyle w:val="abc"/>
        <w:tabs>
          <w:tab w:val="clear" w:pos="1353"/>
        </w:tabs>
        <w:ind w:left="993" w:firstLine="0"/>
        <w:rPr>
          <w:rFonts w:cs="Arial"/>
          <w:i/>
          <w:iCs/>
          <w:szCs w:val="24"/>
        </w:rPr>
      </w:pPr>
    </w:p>
    <w:p w14:paraId="631AE9BC" w14:textId="08DF4EBB" w:rsidR="006357AA" w:rsidRDefault="006357AA" w:rsidP="006357AA">
      <w:pPr>
        <w:rPr>
          <w:rFonts w:ascii="Arial" w:hAnsi="Arial" w:cs="Arial"/>
          <w:sz w:val="24"/>
          <w:szCs w:val="24"/>
        </w:rPr>
      </w:pPr>
    </w:p>
    <w:p w14:paraId="10848ECD" w14:textId="77777777" w:rsidR="002578B6" w:rsidRDefault="002578B6" w:rsidP="006357AA">
      <w:pPr>
        <w:rPr>
          <w:rFonts w:ascii="Arial" w:hAnsi="Arial" w:cs="Arial"/>
          <w:sz w:val="24"/>
          <w:szCs w:val="24"/>
        </w:rPr>
      </w:pPr>
    </w:p>
    <w:p w14:paraId="360FB2EE" w14:textId="77777777" w:rsidR="002578B6" w:rsidRDefault="002578B6" w:rsidP="006357AA">
      <w:pPr>
        <w:rPr>
          <w:rFonts w:ascii="Arial" w:hAnsi="Arial" w:cs="Arial"/>
          <w:sz w:val="24"/>
          <w:szCs w:val="24"/>
        </w:rPr>
      </w:pPr>
    </w:p>
    <w:p w14:paraId="6A81144C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64C6170C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28959943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DDD746F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5A09B4F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3A58A124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21F0791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5DC3A69A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36C51D5D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1833122E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7C089E66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8F94496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2CA8824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132131B0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5B098C6B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3C31F994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1874DDEF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CD3594E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128B1ECF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1D5D28A9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C07363B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7AD12A90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5A87CF2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5FC2BBAC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2D4DEF65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55508BE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30092EB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4EE6EAFD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7DE9C79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71CF88EB" w14:textId="77777777" w:rsidR="00CF1D75" w:rsidRDefault="00CF1D75" w:rsidP="006357AA">
      <w:pPr>
        <w:rPr>
          <w:rFonts w:ascii="Arial" w:hAnsi="Arial" w:cs="Arial"/>
          <w:sz w:val="24"/>
          <w:szCs w:val="24"/>
        </w:rPr>
      </w:pPr>
    </w:p>
    <w:p w14:paraId="02A338F7" w14:textId="77777777" w:rsidR="002578B6" w:rsidRDefault="002578B6" w:rsidP="006357AA">
      <w:pPr>
        <w:rPr>
          <w:rFonts w:ascii="Arial" w:hAnsi="Arial" w:cs="Arial"/>
          <w:sz w:val="24"/>
          <w:szCs w:val="24"/>
        </w:rPr>
      </w:pPr>
    </w:p>
    <w:p w14:paraId="0C32E8F5" w14:textId="13530E46" w:rsidR="002578B6" w:rsidRPr="00574675" w:rsidRDefault="002578B6" w:rsidP="002578B6">
      <w:pPr>
        <w:pStyle w:val="Nadpis1"/>
      </w:pPr>
      <w:r>
        <w:lastRenderedPageBreak/>
        <w:t>12.</w:t>
      </w:r>
      <w:r w:rsidRPr="00574675">
        <w:t xml:space="preserve">Služba DNS v systému Windows Server </w:t>
      </w:r>
    </w:p>
    <w:p w14:paraId="181FAFA3" w14:textId="77777777" w:rsidR="002578B6" w:rsidRPr="00D40520" w:rsidRDefault="002578B6" w:rsidP="002578B6">
      <w:pPr>
        <w:pStyle w:val="Nzev"/>
        <w:ind w:left="737"/>
        <w:rPr>
          <w:rFonts w:cs="Arial"/>
          <w:szCs w:val="24"/>
        </w:rPr>
      </w:pPr>
    </w:p>
    <w:p w14:paraId="12A1AF46" w14:textId="77777777" w:rsidR="002578B6" w:rsidRDefault="002578B6" w:rsidP="002578B6">
      <w:pPr>
        <w:ind w:left="708"/>
        <w:jc w:val="both"/>
        <w:rPr>
          <w:rFonts w:ascii="Arial" w:hAnsi="Arial" w:cs="Arial"/>
          <w:sz w:val="24"/>
          <w:szCs w:val="24"/>
        </w:rPr>
      </w:pPr>
      <w:r w:rsidRPr="00D40520">
        <w:rPr>
          <w:rFonts w:ascii="Arial" w:hAnsi="Arial" w:cs="Arial"/>
          <w:sz w:val="24"/>
          <w:szCs w:val="24"/>
        </w:rPr>
        <w:t xml:space="preserve">Systém symbolických jmen v IP síti – možné způsoby  realizace, doménový systém – důvody realizace, princip funkce, DNS v Internetu – struktura domén, vyhledávání uzlu dle jména v DNS; doména, subdoména, zóna – vysvětlit pojmy, DNS servery – druhy (autoritativní, neautoritativní, primární, sekundární, </w:t>
      </w:r>
      <w:proofErr w:type="spellStart"/>
      <w:r w:rsidRPr="00D40520">
        <w:rPr>
          <w:rFonts w:ascii="Arial" w:hAnsi="Arial" w:cs="Arial"/>
          <w:sz w:val="24"/>
          <w:szCs w:val="24"/>
        </w:rPr>
        <w:t>cahing-only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D40520">
        <w:rPr>
          <w:rFonts w:ascii="Arial" w:hAnsi="Arial" w:cs="Arial"/>
          <w:sz w:val="24"/>
          <w:szCs w:val="24"/>
        </w:rPr>
        <w:t>forwarding-only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), funkce v systému DNS, reverzní doména (zóna), kanonický název uzlu, alias uzlu – vysvětlit pojmy, základní záznamy v databázi DNS (A, CNAME, NS, SOA, PTR), vysvětlit druhy záznamů; příkaz </w:t>
      </w:r>
      <w:proofErr w:type="spellStart"/>
      <w:r w:rsidRPr="00D40520">
        <w:rPr>
          <w:rFonts w:ascii="Arial" w:hAnsi="Arial" w:cs="Arial"/>
          <w:sz w:val="24"/>
          <w:szCs w:val="24"/>
        </w:rPr>
        <w:t>nslookup</w:t>
      </w:r>
      <w:proofErr w:type="spellEnd"/>
      <w:r w:rsidRPr="00D40520">
        <w:rPr>
          <w:rFonts w:ascii="Arial" w:hAnsi="Arial" w:cs="Arial"/>
          <w:sz w:val="24"/>
          <w:szCs w:val="24"/>
        </w:rPr>
        <w:t xml:space="preserve">. Konfigurace DNS serveru a DNS klienta v prostředí MS Windows s A.D. i bez. </w:t>
      </w:r>
      <w:proofErr w:type="gramStart"/>
      <w:r w:rsidRPr="00D40520">
        <w:rPr>
          <w:rFonts w:ascii="Arial" w:hAnsi="Arial" w:cs="Arial"/>
          <w:sz w:val="24"/>
          <w:szCs w:val="24"/>
        </w:rPr>
        <w:t>A.D..</w:t>
      </w:r>
      <w:proofErr w:type="gramEnd"/>
    </w:p>
    <w:p w14:paraId="4EEFBEF2" w14:textId="77777777" w:rsidR="009B1A18" w:rsidRDefault="009B1A18" w:rsidP="002578B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032D4524" w14:textId="77777777" w:rsidR="009B1A18" w:rsidRDefault="009B1A18" w:rsidP="002578B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05B29EE9" w14:textId="77777777" w:rsidR="009B1A18" w:rsidRDefault="009B1A18" w:rsidP="002578B6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6B1469B8" w14:textId="351B8A56" w:rsidR="009B1A18" w:rsidRDefault="009B1A18" w:rsidP="009B1A18">
      <w:pPr>
        <w:ind w:left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9B1A18">
        <w:rPr>
          <w:rFonts w:ascii="Arial" w:hAnsi="Arial" w:cs="Arial"/>
          <w:b/>
          <w:bCs/>
          <w:sz w:val="24"/>
          <w:szCs w:val="24"/>
          <w:u w:val="single"/>
        </w:rPr>
        <w:t>Systém symbolických jmen v IP sít</w:t>
      </w:r>
      <w:r>
        <w:rPr>
          <w:rFonts w:ascii="Arial" w:hAnsi="Arial" w:cs="Arial"/>
          <w:b/>
          <w:bCs/>
          <w:sz w:val="24"/>
          <w:szCs w:val="24"/>
          <w:u w:val="single"/>
        </w:rPr>
        <w:t>i</w:t>
      </w:r>
    </w:p>
    <w:p w14:paraId="41F925D0" w14:textId="77777777" w:rsidR="009B1A18" w:rsidRDefault="009B1A18" w:rsidP="009B1A18">
      <w:pPr>
        <w:ind w:left="708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</w:p>
    <w:p w14:paraId="5831FCD5" w14:textId="02CE3CD9" w:rsidR="009B1A18" w:rsidRPr="009B1A18" w:rsidRDefault="009B1A18" w:rsidP="009B1A1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</w:t>
      </w:r>
      <w:r w:rsidRPr="009B1A18">
        <w:rPr>
          <w:rFonts w:ascii="Arial" w:hAnsi="Arial" w:cs="Arial"/>
          <w:sz w:val="24"/>
          <w:szCs w:val="24"/>
        </w:rPr>
        <w:t>je způsob, jak lze v počítačových sítích přiřazovat číselná jména k IP Adresám</w:t>
      </w:r>
    </w:p>
    <w:p w14:paraId="4BC8E242" w14:textId="77777777" w:rsidR="009B1A18" w:rsidRDefault="009B1A18" w:rsidP="009B1A18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2E7ECD78" w14:textId="3C9FDF6B" w:rsidR="009B1A18" w:rsidRDefault="009B1A18" w:rsidP="009B1A18">
      <w:pPr>
        <w:ind w:left="708"/>
        <w:jc w:val="both"/>
        <w:rPr>
          <w:rFonts w:ascii="Arial" w:hAnsi="Arial" w:cs="Arial"/>
          <w:sz w:val="24"/>
          <w:szCs w:val="24"/>
        </w:rPr>
      </w:pPr>
    </w:p>
    <w:p w14:paraId="412FFF38" w14:textId="6AE672A2" w:rsidR="009B1A18" w:rsidRPr="009B1A18" w:rsidRDefault="009B1A18" w:rsidP="009B1A18">
      <w:pPr>
        <w:ind w:left="708"/>
        <w:jc w:val="both"/>
        <w:rPr>
          <w:rFonts w:ascii="Arial" w:hAnsi="Arial" w:cs="Arial"/>
          <w:b/>
          <w:bCs/>
          <w:sz w:val="24"/>
          <w:szCs w:val="24"/>
        </w:rPr>
      </w:pPr>
      <w:r w:rsidRPr="009B1A18">
        <w:rPr>
          <w:rFonts w:ascii="Arial" w:hAnsi="Arial" w:cs="Arial"/>
          <w:b/>
          <w:bCs/>
          <w:sz w:val="24"/>
          <w:szCs w:val="24"/>
        </w:rPr>
        <w:t>Možné způsoby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5C20D77" w14:textId="77777777" w:rsidR="002578B6" w:rsidRDefault="002578B6" w:rsidP="006357AA">
      <w:pPr>
        <w:rPr>
          <w:rFonts w:ascii="Arial" w:hAnsi="Arial" w:cs="Arial"/>
          <w:sz w:val="24"/>
          <w:szCs w:val="24"/>
        </w:rPr>
      </w:pPr>
    </w:p>
    <w:p w14:paraId="3FC861D5" w14:textId="15CDD206" w:rsidR="009B1A18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- pomocí lokálního jmenného serveru </w:t>
      </w:r>
    </w:p>
    <w:p w14:paraId="7537918F" w14:textId="13FEEB87" w:rsidR="009B1A18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- pomocí DNS</w:t>
      </w:r>
    </w:p>
    <w:p w14:paraId="52F7354D" w14:textId="77777777" w:rsidR="002578B6" w:rsidRDefault="002578B6" w:rsidP="006357AA">
      <w:pPr>
        <w:rPr>
          <w:rFonts w:ascii="Arial" w:hAnsi="Arial" w:cs="Arial"/>
          <w:sz w:val="24"/>
          <w:szCs w:val="24"/>
        </w:rPr>
      </w:pPr>
    </w:p>
    <w:p w14:paraId="7943F9E1" w14:textId="77777777" w:rsidR="009B1A18" w:rsidRDefault="009B1A18" w:rsidP="006357AA">
      <w:pPr>
        <w:rPr>
          <w:rFonts w:ascii="Arial" w:hAnsi="Arial" w:cs="Arial"/>
          <w:sz w:val="24"/>
          <w:szCs w:val="24"/>
        </w:rPr>
      </w:pPr>
    </w:p>
    <w:p w14:paraId="15BDB45A" w14:textId="77777777" w:rsidR="009B1A18" w:rsidRDefault="009B1A18" w:rsidP="006357AA">
      <w:pPr>
        <w:rPr>
          <w:rFonts w:ascii="Arial" w:hAnsi="Arial" w:cs="Arial"/>
          <w:sz w:val="24"/>
          <w:szCs w:val="24"/>
        </w:rPr>
      </w:pPr>
    </w:p>
    <w:p w14:paraId="4683E001" w14:textId="77777777" w:rsidR="009B1A18" w:rsidRDefault="009B1A18" w:rsidP="006357AA">
      <w:pPr>
        <w:rPr>
          <w:rFonts w:ascii="Arial" w:hAnsi="Arial" w:cs="Arial"/>
          <w:sz w:val="24"/>
          <w:szCs w:val="24"/>
        </w:rPr>
      </w:pPr>
    </w:p>
    <w:p w14:paraId="371D1809" w14:textId="77777777" w:rsidR="009B1A18" w:rsidRDefault="009B1A18" w:rsidP="006357AA">
      <w:pPr>
        <w:rPr>
          <w:rFonts w:ascii="Arial" w:hAnsi="Arial" w:cs="Arial"/>
          <w:sz w:val="24"/>
          <w:szCs w:val="24"/>
        </w:rPr>
      </w:pPr>
    </w:p>
    <w:p w14:paraId="34ABB3B7" w14:textId="77777777" w:rsidR="009B1A18" w:rsidRDefault="009B1A18" w:rsidP="006357AA">
      <w:pPr>
        <w:rPr>
          <w:rFonts w:ascii="Arial" w:hAnsi="Arial" w:cs="Arial"/>
          <w:sz w:val="24"/>
          <w:szCs w:val="24"/>
        </w:rPr>
      </w:pPr>
    </w:p>
    <w:p w14:paraId="4252987A" w14:textId="72B7E3EE" w:rsidR="002578B6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</w:p>
    <w:p w14:paraId="1DB369A1" w14:textId="1889C6D0" w:rsidR="009B1A18" w:rsidRDefault="009B1A18" w:rsidP="006357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Pr="009B1A18">
        <w:rPr>
          <w:rFonts w:ascii="Arial" w:hAnsi="Arial" w:cs="Arial"/>
          <w:b/>
          <w:bCs/>
          <w:sz w:val="24"/>
          <w:szCs w:val="24"/>
        </w:rPr>
        <w:t>Doménový sy</w:t>
      </w:r>
      <w:r>
        <w:rPr>
          <w:rFonts w:ascii="Arial" w:hAnsi="Arial" w:cs="Arial"/>
          <w:b/>
          <w:bCs/>
          <w:sz w:val="24"/>
          <w:szCs w:val="24"/>
        </w:rPr>
        <w:t>s</w:t>
      </w:r>
      <w:r w:rsidRPr="009B1A18">
        <w:rPr>
          <w:rFonts w:ascii="Arial" w:hAnsi="Arial" w:cs="Arial"/>
          <w:b/>
          <w:bCs/>
          <w:sz w:val="24"/>
          <w:szCs w:val="24"/>
        </w:rPr>
        <w:t>tém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316A5634" w14:textId="77777777" w:rsidR="009B1A18" w:rsidRDefault="009B1A18" w:rsidP="006357AA">
      <w:pPr>
        <w:rPr>
          <w:rFonts w:ascii="Arial" w:hAnsi="Arial" w:cs="Arial"/>
          <w:b/>
          <w:bCs/>
          <w:sz w:val="24"/>
          <w:szCs w:val="24"/>
        </w:rPr>
      </w:pPr>
    </w:p>
    <w:p w14:paraId="04E14C11" w14:textId="3A1A3724" w:rsidR="009B1A18" w:rsidRDefault="009B1A18" w:rsidP="006357A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1077CDF0" w14:textId="0DF5A9B8" w:rsidR="009B1A18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- internet je rozdělený na domény</w:t>
      </w:r>
    </w:p>
    <w:p w14:paraId="19D0FA0F" w14:textId="247CBC08" w:rsidR="009B1A18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 každá doména má své autorativní DNS severy, které znají konkrétní  </w:t>
      </w:r>
    </w:p>
    <w:p w14:paraId="714AB2D8" w14:textId="44D68610" w:rsidR="009B1A18" w:rsidRDefault="009B1A18" w:rsidP="006357AA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záznamy </w:t>
      </w:r>
    </w:p>
    <w:p w14:paraId="6EB8D414" w14:textId="006AA1CC" w:rsidR="009B1A18" w:rsidRPr="009B1A18" w:rsidRDefault="009B1A18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</w:t>
      </w:r>
      <w:r w:rsidRPr="009B1A18">
        <w:rPr>
          <w:rFonts w:ascii="Arial" w:hAnsi="Arial" w:cs="Arial"/>
          <w:sz w:val="24"/>
          <w:szCs w:val="24"/>
        </w:rPr>
        <w:t xml:space="preserve">systém překládá symbolická jména na IP adresy, aby bylo možné navázat </w:t>
      </w:r>
    </w:p>
    <w:p w14:paraId="28545C9F" w14:textId="7E28A84B" w:rsidR="009B1A18" w:rsidRDefault="009B1A18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spojení v síti</w:t>
      </w:r>
    </w:p>
    <w:p w14:paraId="69AAAC68" w14:textId="77777777" w:rsidR="009B1A18" w:rsidRDefault="009B1A18" w:rsidP="009B1A18">
      <w:pPr>
        <w:rPr>
          <w:rFonts w:ascii="Arial" w:hAnsi="Arial" w:cs="Arial"/>
          <w:sz w:val="24"/>
          <w:szCs w:val="24"/>
        </w:rPr>
      </w:pPr>
    </w:p>
    <w:p w14:paraId="46AF10D8" w14:textId="77777777" w:rsidR="00D42660" w:rsidRDefault="00D42660" w:rsidP="009B1A18">
      <w:pPr>
        <w:rPr>
          <w:rFonts w:ascii="Arial" w:hAnsi="Arial" w:cs="Arial"/>
          <w:sz w:val="24"/>
          <w:szCs w:val="24"/>
        </w:rPr>
      </w:pPr>
    </w:p>
    <w:p w14:paraId="201F817D" w14:textId="77777777" w:rsidR="00D42660" w:rsidRDefault="009B1A18" w:rsidP="009B1A18">
      <w:pPr>
        <w:rPr>
          <w:rFonts w:ascii="Arial" w:hAnsi="Arial" w:cs="Arial"/>
          <w:i/>
          <w:i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9B1A18">
        <w:rPr>
          <w:rFonts w:ascii="Arial" w:hAnsi="Arial" w:cs="Arial"/>
          <w:i/>
          <w:iCs/>
          <w:sz w:val="24"/>
          <w:szCs w:val="24"/>
        </w:rPr>
        <w:t>Důvod realizace</w:t>
      </w:r>
      <w:r>
        <w:rPr>
          <w:rFonts w:ascii="Arial" w:hAnsi="Arial" w:cs="Arial"/>
          <w:i/>
          <w:iCs/>
          <w:sz w:val="24"/>
          <w:szCs w:val="24"/>
        </w:rPr>
        <w:t xml:space="preserve">: </w:t>
      </w:r>
    </w:p>
    <w:p w14:paraId="5C64CF8A" w14:textId="77777777" w:rsidR="00D42660" w:rsidRDefault="00D42660" w:rsidP="009B1A18">
      <w:pPr>
        <w:rPr>
          <w:rFonts w:ascii="Arial" w:hAnsi="Arial" w:cs="Arial"/>
          <w:i/>
          <w:iCs/>
          <w:sz w:val="24"/>
          <w:szCs w:val="24"/>
        </w:rPr>
      </w:pPr>
    </w:p>
    <w:p w14:paraId="2C98CCD4" w14:textId="53B0E5C2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 xml:space="preserve">                    -</w:t>
      </w:r>
      <w:r>
        <w:rPr>
          <w:rFonts w:ascii="Arial" w:hAnsi="Arial" w:cs="Arial"/>
          <w:sz w:val="24"/>
          <w:szCs w:val="24"/>
        </w:rPr>
        <w:t>p</w:t>
      </w:r>
      <w:r w:rsidR="009B1A18">
        <w:rPr>
          <w:rFonts w:ascii="Arial" w:hAnsi="Arial" w:cs="Arial"/>
          <w:sz w:val="24"/>
          <w:szCs w:val="24"/>
        </w:rPr>
        <w:t>ro lidi je snadnější si zapamatovat jména než čísla</w:t>
      </w:r>
    </w:p>
    <w:p w14:paraId="69307448" w14:textId="5DA96E94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- </w:t>
      </w:r>
      <w:r w:rsidR="009B1A18">
        <w:rPr>
          <w:rFonts w:ascii="Arial" w:hAnsi="Arial" w:cs="Arial"/>
          <w:sz w:val="24"/>
          <w:szCs w:val="24"/>
        </w:rPr>
        <w:t>jednodušší správa</w:t>
      </w:r>
    </w:p>
    <w:p w14:paraId="4D74166D" w14:textId="675D726B" w:rsidR="009B1A18" w:rsidRPr="009B1A18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- spolehlivost</w:t>
      </w:r>
    </w:p>
    <w:p w14:paraId="09B7B759" w14:textId="77777777" w:rsidR="009B1A18" w:rsidRDefault="009B1A18" w:rsidP="009B1A18">
      <w:pPr>
        <w:rPr>
          <w:rFonts w:ascii="Arial" w:hAnsi="Arial" w:cs="Arial"/>
          <w:sz w:val="24"/>
          <w:szCs w:val="24"/>
        </w:rPr>
      </w:pPr>
    </w:p>
    <w:p w14:paraId="1B2603D5" w14:textId="77777777" w:rsidR="009B1A18" w:rsidRDefault="009B1A18" w:rsidP="009B1A18">
      <w:pPr>
        <w:rPr>
          <w:rFonts w:ascii="Arial" w:hAnsi="Arial" w:cs="Arial"/>
          <w:sz w:val="24"/>
          <w:szCs w:val="24"/>
        </w:rPr>
      </w:pPr>
    </w:p>
    <w:p w14:paraId="319EDCA9" w14:textId="63E78582" w:rsidR="009B1A18" w:rsidRDefault="009B1A18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            Princip funkce</w:t>
      </w:r>
      <w:r w:rsidR="00D42660">
        <w:rPr>
          <w:rFonts w:ascii="Arial" w:hAnsi="Arial" w:cs="Arial"/>
          <w:sz w:val="24"/>
          <w:szCs w:val="24"/>
        </w:rPr>
        <w:t>:</w:t>
      </w:r>
    </w:p>
    <w:p w14:paraId="5C1403F5" w14:textId="7C94CDF0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</w:t>
      </w:r>
    </w:p>
    <w:p w14:paraId="6F89D0D3" w14:textId="1658B9EE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1.Uživatel zadá název (např. </w:t>
      </w:r>
      <w:hyperlink r:id="rId41" w:history="1">
        <w:r w:rsidRPr="001503AD">
          <w:rPr>
            <w:rStyle w:val="Hypertextovodkaz"/>
            <w:rFonts w:ascii="Arial" w:hAnsi="Arial" w:cs="Arial"/>
            <w:sz w:val="24"/>
            <w:szCs w:val="24"/>
          </w:rPr>
          <w:t>www.seznam.cz</w:t>
        </w:r>
      </w:hyperlink>
      <w:r>
        <w:rPr>
          <w:rFonts w:ascii="Arial" w:hAnsi="Arial" w:cs="Arial"/>
          <w:sz w:val="24"/>
          <w:szCs w:val="24"/>
        </w:rPr>
        <w:t>)</w:t>
      </w:r>
    </w:p>
    <w:p w14:paraId="40B47EF0" w14:textId="77777777" w:rsidR="00D42660" w:rsidRDefault="00D42660" w:rsidP="009B1A18">
      <w:pPr>
        <w:rPr>
          <w:rFonts w:ascii="Arial" w:hAnsi="Arial" w:cs="Arial"/>
          <w:sz w:val="24"/>
          <w:szCs w:val="24"/>
        </w:rPr>
      </w:pPr>
    </w:p>
    <w:p w14:paraId="54A88D8C" w14:textId="77777777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2.PC </w:t>
      </w:r>
      <w:r w:rsidRPr="00D42660">
        <w:rPr>
          <w:rFonts w:ascii="Arial" w:hAnsi="Arial" w:cs="Arial"/>
          <w:sz w:val="24"/>
          <w:szCs w:val="24"/>
        </w:rPr>
        <w:t>nejdříve zkontroluje, jestli IP adresu už nemá uloženou v</w:t>
      </w:r>
      <w:r>
        <w:rPr>
          <w:rFonts w:ascii="Arial" w:hAnsi="Arial" w:cs="Arial"/>
          <w:sz w:val="24"/>
          <w:szCs w:val="24"/>
        </w:rPr>
        <w:t xml:space="preserve">         </w:t>
      </w:r>
    </w:p>
    <w:p w14:paraId="20545A3D" w14:textId="435760DF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</w:t>
      </w:r>
      <w:r w:rsidRPr="00D42660">
        <w:rPr>
          <w:rFonts w:ascii="Arial" w:hAnsi="Arial" w:cs="Arial"/>
          <w:sz w:val="24"/>
          <w:szCs w:val="24"/>
        </w:rPr>
        <w:t>cache nebo v souboru hosts.</w:t>
      </w:r>
    </w:p>
    <w:p w14:paraId="6EE33B47" w14:textId="44D91366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</w:t>
      </w:r>
    </w:p>
    <w:p w14:paraId="2123B9C5" w14:textId="784E6518" w:rsidR="00D42660" w:rsidRDefault="00D42660" w:rsidP="009B1A1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3.Pokud ne, pošle dotaz na DNS server</w:t>
      </w:r>
    </w:p>
    <w:p w14:paraId="175E9A7D" w14:textId="77777777" w:rsidR="00D42660" w:rsidRDefault="00D42660" w:rsidP="009B1A18">
      <w:pPr>
        <w:rPr>
          <w:rFonts w:ascii="Arial" w:hAnsi="Arial" w:cs="Arial"/>
          <w:sz w:val="24"/>
          <w:szCs w:val="24"/>
        </w:rPr>
      </w:pPr>
    </w:p>
    <w:p w14:paraId="5C0DA366" w14:textId="36FB9FEC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4</w:t>
      </w:r>
      <w:r w:rsidRPr="00D42660">
        <w:rPr>
          <w:rFonts w:ascii="Arial" w:hAnsi="Arial" w:cs="Arial"/>
          <w:sz w:val="24"/>
          <w:szCs w:val="24"/>
        </w:rPr>
        <w:t>.</w:t>
      </w:r>
      <w:r w:rsidRPr="00D42660">
        <w:rPr>
          <w:b/>
          <w:bCs/>
          <w:sz w:val="24"/>
          <w:szCs w:val="24"/>
        </w:rPr>
        <w:t xml:space="preserve"> </w:t>
      </w:r>
      <w:r w:rsidRPr="00D42660">
        <w:rPr>
          <w:rFonts w:ascii="Arial" w:hAnsi="Arial" w:cs="Arial"/>
          <w:sz w:val="24"/>
          <w:szCs w:val="24"/>
        </w:rPr>
        <w:t xml:space="preserve">DNS </w:t>
      </w:r>
      <w:r>
        <w:rPr>
          <w:rFonts w:ascii="Arial" w:hAnsi="Arial" w:cs="Arial"/>
          <w:sz w:val="24"/>
          <w:szCs w:val="24"/>
        </w:rPr>
        <w:t>server</w:t>
      </w:r>
      <w:r w:rsidRPr="00D42660">
        <w:rPr>
          <w:rFonts w:ascii="Arial" w:hAnsi="Arial" w:cs="Arial"/>
          <w:sz w:val="24"/>
          <w:szCs w:val="24"/>
        </w:rPr>
        <w:t xml:space="preserve"> se zeptá postupně:</w:t>
      </w:r>
    </w:p>
    <w:p w14:paraId="5D0463D3" w14:textId="77777777" w:rsidR="00D42660" w:rsidRP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12425600" w14:textId="7C744E61" w:rsidR="00D42660" w:rsidRP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-</w:t>
      </w:r>
      <w:r w:rsidRPr="00D42660">
        <w:rPr>
          <w:rFonts w:ascii="Arial" w:hAnsi="Arial" w:cs="Arial"/>
          <w:sz w:val="24"/>
          <w:szCs w:val="24"/>
        </w:rPr>
        <w:t>Root serveru (kde najdu .cz domény?)</w:t>
      </w:r>
    </w:p>
    <w:p w14:paraId="15E9FE97" w14:textId="34B7ED55" w:rsidR="00D42660" w:rsidRP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-</w:t>
      </w:r>
      <w:r w:rsidRPr="00D42660">
        <w:rPr>
          <w:rFonts w:ascii="Arial" w:hAnsi="Arial" w:cs="Arial"/>
          <w:sz w:val="24"/>
          <w:szCs w:val="24"/>
        </w:rPr>
        <w:t>TLD serveru (kde najdu seznam.cz?)</w:t>
      </w:r>
    </w:p>
    <w:p w14:paraId="4CD8B05C" w14:textId="339FE6C3" w:rsid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-</w:t>
      </w:r>
      <w:r w:rsidRPr="00D42660">
        <w:rPr>
          <w:rFonts w:ascii="Arial" w:hAnsi="Arial" w:cs="Arial"/>
          <w:sz w:val="24"/>
          <w:szCs w:val="24"/>
        </w:rPr>
        <w:t xml:space="preserve"> jaká je IP</w:t>
      </w:r>
      <w:r>
        <w:rPr>
          <w:rFonts w:ascii="Arial" w:hAnsi="Arial" w:cs="Arial"/>
          <w:sz w:val="24"/>
          <w:szCs w:val="24"/>
        </w:rPr>
        <w:t xml:space="preserve">  </w:t>
      </w:r>
      <w:hyperlink r:id="rId42" w:history="1">
        <w:r w:rsidRPr="00D42660">
          <w:rPr>
            <w:rStyle w:val="Hypertextovodkaz"/>
            <w:rFonts w:ascii="Arial" w:hAnsi="Arial" w:cs="Arial"/>
            <w:sz w:val="24"/>
            <w:szCs w:val="24"/>
          </w:rPr>
          <w:t>www.seznam.cz</w:t>
        </w:r>
      </w:hyperlink>
      <w:r>
        <w:rPr>
          <w:rFonts w:ascii="Arial" w:hAnsi="Arial" w:cs="Arial"/>
          <w:sz w:val="24"/>
          <w:szCs w:val="24"/>
        </w:rPr>
        <w:t>?</w:t>
      </w:r>
    </w:p>
    <w:p w14:paraId="338D390B" w14:textId="3DAC6F18" w:rsid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5.Autorativní server odpoví IP adresou</w:t>
      </w:r>
    </w:p>
    <w:p w14:paraId="5D6D60CD" w14:textId="77777777" w:rsid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</w:p>
    <w:p w14:paraId="6D9A0265" w14:textId="0E27A37C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6. DNS server odpověď uloží a pošle ji počítači</w:t>
      </w:r>
    </w:p>
    <w:p w14:paraId="16ACD47A" w14:textId="62125DB9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</w:t>
      </w:r>
    </w:p>
    <w:p w14:paraId="7297D42C" w14:textId="72780445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7. Prohlížeč pak naváže spojení s nalezenou IP adresou</w:t>
      </w:r>
    </w:p>
    <w:p w14:paraId="62FAC620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28603CA2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78D8722D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19A67187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320D5ADF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25444EEA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7874CE6D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50711253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48D30035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7D487F6E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783F12D4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06FB8DF4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3389C3F9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17F94EEC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3284C75C" w14:textId="3C17A75F" w:rsidR="00D42660" w:rsidRPr="00D42660" w:rsidRDefault="00D42660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42660">
        <w:rPr>
          <w:rFonts w:ascii="Arial" w:hAnsi="Arial" w:cs="Arial"/>
          <w:b/>
          <w:bCs/>
          <w:sz w:val="24"/>
          <w:szCs w:val="24"/>
          <w:u w:val="single"/>
        </w:rPr>
        <w:t>DNS v INTERNETU</w:t>
      </w:r>
    </w:p>
    <w:p w14:paraId="0DCBC3EF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72DE4CA3" w14:textId="1CAC6DFD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-DNS (Domain Name Server)</w:t>
      </w:r>
    </w:p>
    <w:p w14:paraId="459044CE" w14:textId="7C3777BB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-je celosvětový systém, který převádí symbolická jména na IP adresy</w:t>
      </w:r>
    </w:p>
    <w:p w14:paraId="220EEC7E" w14:textId="7F8C08C9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5C5128C4" w14:textId="0D4F0F14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14:paraId="494E9A96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349E9C38" w14:textId="49117137" w:rsidR="00D42660" w:rsidRDefault="00D42660" w:rsidP="00D42660">
      <w:pPr>
        <w:rPr>
          <w:rFonts w:ascii="Arial" w:hAnsi="Arial" w:cs="Arial"/>
          <w:b/>
          <w:bCs/>
          <w:sz w:val="24"/>
          <w:szCs w:val="24"/>
        </w:rPr>
      </w:pPr>
      <w:r w:rsidRPr="00D42660">
        <w:rPr>
          <w:rFonts w:ascii="Arial" w:hAnsi="Arial" w:cs="Arial"/>
          <w:b/>
          <w:bCs/>
          <w:sz w:val="24"/>
          <w:szCs w:val="24"/>
        </w:rPr>
        <w:t>Struktura Domén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2812649B" w14:textId="64AA545D" w:rsidR="000E07D2" w:rsidRDefault="000E07D2" w:rsidP="00D4266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7334A775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 xml:space="preserve">- je hierarchický strom, který se čte zprava doleva, kde každá část oddělená tečkou     </w:t>
      </w:r>
    </w:p>
    <w:p w14:paraId="68412D93" w14:textId="03E8AA5C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představuje úroveň</w:t>
      </w:r>
    </w:p>
    <w:p w14:paraId="2CF65D83" w14:textId="77777777" w:rsidR="000E07D2" w:rsidRP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224CF33B" w14:textId="0FDC3CDA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</w:t>
      </w:r>
      <w:r w:rsidR="000E07D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doménová struktura tvoří strom</w:t>
      </w:r>
    </w:p>
    <w:p w14:paraId="56C1E58E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0E55A188" w14:textId="0F171EC5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</w:t>
      </w:r>
      <w:r w:rsidR="000E07D2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pod ní jsou </w:t>
      </w:r>
      <w:r w:rsidR="000E07D2">
        <w:rPr>
          <w:rFonts w:ascii="Arial" w:hAnsi="Arial" w:cs="Arial"/>
          <w:sz w:val="24"/>
          <w:szCs w:val="24"/>
        </w:rPr>
        <w:t>jednotlivé úrovně domén</w:t>
      </w:r>
    </w:p>
    <w:p w14:paraId="1F13CC06" w14:textId="05042AB3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33979113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579C78A1" w14:textId="77777777" w:rsidR="000E07D2" w:rsidRPr="000E07D2" w:rsidRDefault="000E07D2" w:rsidP="00D42660">
      <w:pPr>
        <w:rPr>
          <w:rFonts w:ascii="Arial" w:hAnsi="Arial" w:cs="Arial"/>
          <w:i/>
          <w:iCs/>
          <w:sz w:val="24"/>
          <w:szCs w:val="24"/>
        </w:rPr>
      </w:pPr>
    </w:p>
    <w:p w14:paraId="1C35D150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30525A74" w14:textId="77777777" w:rsidR="000E07D2" w:rsidRPr="000E07D2" w:rsidRDefault="000E07D2" w:rsidP="00D42660">
      <w:pPr>
        <w:rPr>
          <w:rFonts w:ascii="Arial" w:hAnsi="Arial" w:cs="Arial"/>
          <w:b/>
          <w:bCs/>
          <w:sz w:val="24"/>
          <w:szCs w:val="24"/>
        </w:rPr>
      </w:pPr>
    </w:p>
    <w:p w14:paraId="55B42039" w14:textId="0C72852F" w:rsidR="000E07D2" w:rsidRPr="000E07D2" w:rsidRDefault="000E07D2" w:rsidP="00D42660">
      <w:pPr>
        <w:rPr>
          <w:rFonts w:ascii="Arial" w:hAnsi="Arial" w:cs="Arial"/>
          <w:b/>
          <w:bCs/>
          <w:sz w:val="24"/>
          <w:szCs w:val="24"/>
        </w:rPr>
      </w:pPr>
      <w:r w:rsidRPr="000E07D2">
        <w:rPr>
          <w:rFonts w:ascii="Arial" w:hAnsi="Arial" w:cs="Arial"/>
          <w:b/>
          <w:bCs/>
          <w:i/>
          <w:iCs/>
          <w:sz w:val="24"/>
          <w:szCs w:val="24"/>
        </w:rPr>
        <w:t>Domény nejvyšší úrovně (TLD)</w:t>
      </w:r>
      <w:r w:rsidRPr="000E07D2">
        <w:rPr>
          <w:rFonts w:ascii="Arial" w:hAnsi="Arial" w:cs="Arial"/>
          <w:b/>
          <w:bCs/>
          <w:sz w:val="24"/>
          <w:szCs w:val="24"/>
        </w:rPr>
        <w:t>:</w:t>
      </w:r>
    </w:p>
    <w:p w14:paraId="2618E581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2A44CF4E" w14:textId="34A5C230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</w:t>
      </w:r>
      <w:r w:rsidR="00592C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jsou na vrcholu hierarchie DNS</w:t>
      </w:r>
    </w:p>
    <w:p w14:paraId="7BBBFA1F" w14:textId="331AA00B" w:rsidR="00592C00" w:rsidRDefault="00592C0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slouží k rozdělení internetu na tematické nebo geografické oblasti</w:t>
      </w:r>
    </w:p>
    <w:p w14:paraId="30C03D5E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7C0EE2B5" w14:textId="4A7090D7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www.google.</w:t>
      </w:r>
      <w:r w:rsidRPr="000E07D2">
        <w:rPr>
          <w:rFonts w:ascii="Arial" w:hAnsi="Arial" w:cs="Arial"/>
          <w:sz w:val="24"/>
          <w:szCs w:val="24"/>
          <w:highlight w:val="darkGray"/>
        </w:rPr>
        <w:t>com</w:t>
      </w:r>
    </w:p>
    <w:p w14:paraId="416556F5" w14:textId="00C87D3D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www.seznam.</w:t>
      </w:r>
      <w:r w:rsidRPr="000E07D2">
        <w:rPr>
          <w:rFonts w:ascii="Arial" w:hAnsi="Arial" w:cs="Arial"/>
          <w:sz w:val="24"/>
          <w:szCs w:val="24"/>
          <w:highlight w:val="darkGray"/>
        </w:rPr>
        <w:t>cz</w:t>
      </w:r>
    </w:p>
    <w:p w14:paraId="434C8A2A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19494710" w14:textId="5F247246" w:rsidR="000E07D2" w:rsidRPr="000E07D2" w:rsidRDefault="000E07D2" w:rsidP="00D42660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0E07D2">
        <w:rPr>
          <w:rFonts w:ascii="Arial" w:hAnsi="Arial" w:cs="Arial"/>
          <w:b/>
          <w:bCs/>
          <w:i/>
          <w:iCs/>
          <w:sz w:val="24"/>
          <w:szCs w:val="24"/>
        </w:rPr>
        <w:t>Domény druhé úrovně:</w:t>
      </w:r>
    </w:p>
    <w:p w14:paraId="13A50158" w14:textId="77777777" w:rsidR="000E07D2" w:rsidRDefault="000E07D2" w:rsidP="00D42660">
      <w:pPr>
        <w:rPr>
          <w:rFonts w:ascii="Arial" w:hAnsi="Arial" w:cs="Arial"/>
          <w:i/>
          <w:iCs/>
          <w:sz w:val="24"/>
          <w:szCs w:val="24"/>
        </w:rPr>
      </w:pPr>
    </w:p>
    <w:p w14:paraId="162A0DF3" w14:textId="68DFD445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-</w:t>
      </w:r>
      <w:r w:rsidR="00592C00">
        <w:rPr>
          <w:rFonts w:ascii="Arial" w:hAnsi="Arial" w:cs="Arial"/>
          <w:i/>
          <w:i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jsou přímo pod (TLD)</w:t>
      </w:r>
    </w:p>
    <w:p w14:paraId="3ADA7CC3" w14:textId="73DC6371" w:rsidR="00592C00" w:rsidRDefault="00592C0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slouží jako hlavní identita webu nebo služby</w:t>
      </w:r>
    </w:p>
    <w:p w14:paraId="6F6D767C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7850B9E0" w14:textId="34E9BA25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-www.</w:t>
      </w:r>
      <w:r w:rsidRPr="000E07D2">
        <w:rPr>
          <w:rFonts w:ascii="Arial" w:hAnsi="Arial" w:cs="Arial"/>
          <w:sz w:val="24"/>
          <w:szCs w:val="24"/>
          <w:highlight w:val="darkGray"/>
        </w:rPr>
        <w:t>google</w:t>
      </w:r>
      <w:r w:rsidRPr="00C350F7">
        <w:rPr>
          <w:rFonts w:ascii="Arial" w:hAnsi="Arial" w:cs="Arial"/>
          <w:sz w:val="24"/>
          <w:szCs w:val="24"/>
        </w:rPr>
        <w:t>.com</w:t>
      </w:r>
    </w:p>
    <w:p w14:paraId="08467D1D" w14:textId="01C442D0" w:rsidR="000E07D2" w:rsidRP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-www.</w:t>
      </w:r>
      <w:r w:rsidRPr="000E07D2">
        <w:rPr>
          <w:rFonts w:ascii="Arial" w:hAnsi="Arial" w:cs="Arial"/>
          <w:sz w:val="24"/>
          <w:szCs w:val="24"/>
          <w:highlight w:val="darkGray"/>
        </w:rPr>
        <w:t>seznam.</w:t>
      </w:r>
      <w:r w:rsidRPr="00C350F7">
        <w:rPr>
          <w:rFonts w:ascii="Arial" w:hAnsi="Arial" w:cs="Arial"/>
          <w:sz w:val="24"/>
          <w:szCs w:val="24"/>
        </w:rPr>
        <w:t>cz</w:t>
      </w:r>
    </w:p>
    <w:p w14:paraId="269D0D3C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26487600" w14:textId="6EA7AEB8" w:rsidR="000E07D2" w:rsidRPr="000E07D2" w:rsidRDefault="00592C00" w:rsidP="00D42660">
      <w:pPr>
        <w:rPr>
          <w:rFonts w:ascii="Arial" w:hAnsi="Arial" w:cs="Arial"/>
          <w:b/>
          <w:bCs/>
          <w:i/>
          <w:iCs/>
          <w:sz w:val="24"/>
          <w:szCs w:val="24"/>
        </w:rPr>
      </w:pPr>
      <w:r w:rsidRPr="000E07D2">
        <w:rPr>
          <w:rFonts w:ascii="Arial" w:hAnsi="Arial" w:cs="Arial"/>
          <w:b/>
          <w:bCs/>
          <w:i/>
          <w:iCs/>
          <w:sz w:val="24"/>
          <w:szCs w:val="24"/>
        </w:rPr>
        <w:t>Pod domény (</w:t>
      </w:r>
      <w:r w:rsidR="000E07D2" w:rsidRPr="000E07D2">
        <w:rPr>
          <w:rFonts w:ascii="Arial" w:hAnsi="Arial" w:cs="Arial"/>
          <w:b/>
          <w:bCs/>
          <w:i/>
          <w:iCs/>
          <w:sz w:val="24"/>
          <w:szCs w:val="24"/>
        </w:rPr>
        <w:t>domény třetí a dalších úrovní)</w:t>
      </w:r>
    </w:p>
    <w:p w14:paraId="3AA0CC7D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603127ED" w14:textId="6DDF3C65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592C0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jsou podřízené doméně druhé úrovně</w:t>
      </w:r>
    </w:p>
    <w:p w14:paraId="052F228E" w14:textId="264928C7" w:rsidR="000E07D2" w:rsidRDefault="000E07D2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vytvářejí se pro rozdělení služeb nebo oddělení částí webu</w:t>
      </w:r>
    </w:p>
    <w:p w14:paraId="35D41366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242E45AB" w14:textId="492BA4DA" w:rsidR="000E07D2" w:rsidRPr="00592C00" w:rsidRDefault="000E07D2" w:rsidP="00D42660">
      <w:pPr>
        <w:rPr>
          <w:rFonts w:ascii="Arial" w:hAnsi="Arial" w:cs="Arial"/>
          <w:sz w:val="24"/>
          <w:szCs w:val="24"/>
          <w:highlight w:val="darkGray"/>
        </w:rPr>
      </w:pPr>
      <w:r w:rsidRPr="00592C00">
        <w:rPr>
          <w:rFonts w:ascii="Arial" w:hAnsi="Arial" w:cs="Arial"/>
          <w:sz w:val="24"/>
          <w:szCs w:val="24"/>
          <w:highlight w:val="darkGray"/>
        </w:rPr>
        <w:t>-www.</w:t>
      </w:r>
      <w:r w:rsidRPr="00C350F7">
        <w:rPr>
          <w:rFonts w:ascii="Arial" w:hAnsi="Arial" w:cs="Arial"/>
          <w:sz w:val="24"/>
          <w:szCs w:val="24"/>
        </w:rPr>
        <w:t>seznam.cz</w:t>
      </w:r>
    </w:p>
    <w:p w14:paraId="67D5F95A" w14:textId="14785FC1" w:rsidR="00592C00" w:rsidRDefault="00592C00" w:rsidP="00D42660">
      <w:pPr>
        <w:rPr>
          <w:rFonts w:ascii="Arial" w:hAnsi="Arial" w:cs="Arial"/>
          <w:sz w:val="24"/>
          <w:szCs w:val="24"/>
        </w:rPr>
      </w:pPr>
      <w:r w:rsidRPr="00592C00">
        <w:rPr>
          <w:rFonts w:ascii="Arial" w:hAnsi="Arial" w:cs="Arial"/>
          <w:sz w:val="24"/>
          <w:szCs w:val="24"/>
          <w:highlight w:val="darkGray"/>
        </w:rPr>
        <w:t>-mail.</w:t>
      </w:r>
      <w:r w:rsidRPr="00C350F7">
        <w:rPr>
          <w:rFonts w:ascii="Arial" w:hAnsi="Arial" w:cs="Arial"/>
          <w:sz w:val="24"/>
          <w:szCs w:val="24"/>
        </w:rPr>
        <w:t>google.com</w:t>
      </w:r>
    </w:p>
    <w:p w14:paraId="1565D4AB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78BDBC3E" w14:textId="77777777" w:rsidR="00592C00" w:rsidRDefault="00592C00" w:rsidP="00D42660">
      <w:pPr>
        <w:rPr>
          <w:rFonts w:ascii="Arial" w:hAnsi="Arial" w:cs="Arial"/>
          <w:sz w:val="24"/>
          <w:szCs w:val="24"/>
        </w:rPr>
      </w:pPr>
    </w:p>
    <w:p w14:paraId="6638CCEF" w14:textId="77777777" w:rsidR="00592C00" w:rsidRDefault="00592C00" w:rsidP="00D42660">
      <w:pPr>
        <w:rPr>
          <w:rFonts w:ascii="Arial" w:hAnsi="Arial" w:cs="Arial"/>
          <w:sz w:val="24"/>
          <w:szCs w:val="24"/>
        </w:rPr>
      </w:pPr>
    </w:p>
    <w:p w14:paraId="1C0D44DF" w14:textId="77777777" w:rsidR="00592C00" w:rsidRDefault="00592C00" w:rsidP="00D42660">
      <w:pPr>
        <w:rPr>
          <w:rFonts w:ascii="Arial" w:hAnsi="Arial" w:cs="Arial"/>
          <w:sz w:val="24"/>
          <w:szCs w:val="24"/>
        </w:rPr>
      </w:pPr>
    </w:p>
    <w:p w14:paraId="5220B47D" w14:textId="77777777" w:rsidR="000E07D2" w:rsidRDefault="000E07D2" w:rsidP="00D42660">
      <w:pPr>
        <w:rPr>
          <w:rFonts w:ascii="Arial" w:hAnsi="Arial" w:cs="Arial"/>
          <w:sz w:val="24"/>
          <w:szCs w:val="24"/>
        </w:rPr>
      </w:pPr>
    </w:p>
    <w:p w14:paraId="7C05840C" w14:textId="77777777" w:rsidR="00592C00" w:rsidRPr="00D42660" w:rsidRDefault="00592C00" w:rsidP="00D42660">
      <w:pPr>
        <w:rPr>
          <w:rFonts w:ascii="Arial" w:hAnsi="Arial" w:cs="Arial"/>
          <w:sz w:val="24"/>
          <w:szCs w:val="24"/>
        </w:rPr>
      </w:pPr>
    </w:p>
    <w:p w14:paraId="52FCD0C5" w14:textId="58119358" w:rsidR="00D42660" w:rsidRDefault="00D42660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</w:p>
    <w:p w14:paraId="7D50D0DE" w14:textId="727643CD" w:rsid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Doména</w:t>
      </w:r>
    </w:p>
    <w:p w14:paraId="1BB39390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20264E91" w14:textId="290C3185" w:rsidR="00C350F7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-je základní jednotka v systému DNS</w:t>
      </w:r>
    </w:p>
    <w:p w14:paraId="198351DB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3369B34C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-je to logické uspořádání počítačů, uživatelů, zdrojů (tiskárny, servery...), které  </w:t>
      </w:r>
    </w:p>
    <w:p w14:paraId="1DBB6D96" w14:textId="0131B983" w:rsidR="00C350F7" w:rsidRPr="00C350F7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jsou spravovány centrálně pomocí řadiče domény</w:t>
      </w:r>
    </w:p>
    <w:p w14:paraId="2056ABDA" w14:textId="77777777" w:rsid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0A0EA74" w14:textId="77777777" w:rsid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8EADB39" w14:textId="380B9D5E" w:rsidR="00D42660" w:rsidRP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350F7">
        <w:rPr>
          <w:rFonts w:ascii="Arial" w:hAnsi="Arial" w:cs="Arial"/>
          <w:b/>
          <w:bCs/>
          <w:sz w:val="24"/>
          <w:szCs w:val="24"/>
          <w:u w:val="single"/>
        </w:rPr>
        <w:t>Subdoména</w:t>
      </w:r>
    </w:p>
    <w:p w14:paraId="37FB2627" w14:textId="0CA20991" w:rsidR="00C350F7" w:rsidRDefault="00C350F7" w:rsidP="00C350F7">
      <w:pPr>
        <w:rPr>
          <w:rFonts w:ascii="Arial" w:hAnsi="Arial" w:cs="Arial"/>
          <w:sz w:val="24"/>
          <w:szCs w:val="24"/>
        </w:rPr>
      </w:pPr>
    </w:p>
    <w:p w14:paraId="67C76CA2" w14:textId="77777777" w:rsidR="00C350F7" w:rsidRDefault="00C350F7" w:rsidP="00C350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C350F7">
        <w:rPr>
          <w:rFonts w:ascii="Arial" w:hAnsi="Arial" w:cs="Arial"/>
          <w:sz w:val="24"/>
          <w:szCs w:val="24"/>
        </w:rPr>
        <w:t>- je část domény, která se nachází pod hlavní (nadřazenou) doménou.</w:t>
      </w:r>
      <w:r w:rsidRPr="00C350F7"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t xml:space="preserve">      </w:t>
      </w:r>
      <w:r w:rsidRPr="00C350F7">
        <w:rPr>
          <w:rFonts w:ascii="Arial" w:hAnsi="Arial" w:cs="Arial"/>
          <w:sz w:val="24"/>
          <w:szCs w:val="24"/>
        </w:rPr>
        <w:t xml:space="preserve">Rozšiřuje nebo upřesňuje adresu v rámci jedné domény a často označuje </w:t>
      </w:r>
      <w:r>
        <w:rPr>
          <w:rFonts w:ascii="Arial" w:hAnsi="Arial" w:cs="Arial"/>
          <w:sz w:val="24"/>
          <w:szCs w:val="24"/>
        </w:rPr>
        <w:t xml:space="preserve">    </w:t>
      </w:r>
    </w:p>
    <w:p w14:paraId="2E92CAB0" w14:textId="53B16E8E" w:rsidR="00C350F7" w:rsidRDefault="00C350F7" w:rsidP="00C350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Pr="00C350F7">
        <w:rPr>
          <w:rFonts w:ascii="Arial" w:hAnsi="Arial" w:cs="Arial"/>
          <w:sz w:val="24"/>
          <w:szCs w:val="24"/>
        </w:rPr>
        <w:t>konkrétní službu, oddělení</w:t>
      </w:r>
      <w:r w:rsidRPr="00C350F7">
        <w:rPr>
          <w:rFonts w:ascii="Arial" w:hAnsi="Arial" w:cs="Arial"/>
          <w:b/>
          <w:bCs/>
          <w:sz w:val="24"/>
          <w:szCs w:val="24"/>
        </w:rPr>
        <w:t xml:space="preserve"> </w:t>
      </w:r>
      <w:r w:rsidRPr="00C350F7">
        <w:rPr>
          <w:rFonts w:ascii="Arial" w:hAnsi="Arial" w:cs="Arial"/>
          <w:sz w:val="24"/>
          <w:szCs w:val="24"/>
        </w:rPr>
        <w:t>nebo část webu</w:t>
      </w:r>
    </w:p>
    <w:p w14:paraId="43A31CEE" w14:textId="77777777" w:rsidR="00C350F7" w:rsidRDefault="00C350F7" w:rsidP="00C350F7">
      <w:pPr>
        <w:rPr>
          <w:rFonts w:ascii="Arial" w:hAnsi="Arial" w:cs="Arial"/>
          <w:sz w:val="24"/>
          <w:szCs w:val="24"/>
        </w:rPr>
      </w:pPr>
    </w:p>
    <w:p w14:paraId="4DF44203" w14:textId="4AD2B1D9" w:rsidR="00C350F7" w:rsidRDefault="00C350F7" w:rsidP="00C350F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-má vlastní adresu, ale stále patří do stejné domény</w:t>
      </w:r>
    </w:p>
    <w:p w14:paraId="2C19EDFD" w14:textId="77777777" w:rsidR="00C350F7" w:rsidRDefault="00C350F7" w:rsidP="00C350F7">
      <w:pPr>
        <w:rPr>
          <w:rFonts w:ascii="Arial" w:hAnsi="Arial" w:cs="Arial"/>
          <w:sz w:val="24"/>
          <w:szCs w:val="24"/>
        </w:rPr>
      </w:pPr>
    </w:p>
    <w:p w14:paraId="18659707" w14:textId="77777777" w:rsidR="00C350F7" w:rsidRPr="00C350F7" w:rsidRDefault="00C350F7" w:rsidP="00C350F7">
      <w:pPr>
        <w:rPr>
          <w:rFonts w:ascii="Arial" w:hAnsi="Arial" w:cs="Arial"/>
          <w:sz w:val="24"/>
          <w:szCs w:val="24"/>
        </w:rPr>
      </w:pPr>
    </w:p>
    <w:p w14:paraId="2810C451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379751E8" w14:textId="437A2E3D" w:rsid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350F7">
        <w:rPr>
          <w:rFonts w:ascii="Arial" w:hAnsi="Arial" w:cs="Arial"/>
          <w:b/>
          <w:bCs/>
          <w:sz w:val="24"/>
          <w:szCs w:val="24"/>
          <w:u w:val="single"/>
        </w:rPr>
        <w:t>Zóna</w:t>
      </w:r>
    </w:p>
    <w:p w14:paraId="103CE7D8" w14:textId="77777777" w:rsidR="00C350F7" w:rsidRPr="00C350F7" w:rsidRDefault="00C350F7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34CC20C" w14:textId="3F2F7B4B" w:rsidR="00C350F7" w:rsidRPr="00EC58C4" w:rsidRDefault="00EC58C4" w:rsidP="00EC58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C350F7" w:rsidRPr="00EC58C4">
        <w:rPr>
          <w:rFonts w:ascii="Arial" w:hAnsi="Arial" w:cs="Arial"/>
          <w:sz w:val="24"/>
          <w:szCs w:val="24"/>
        </w:rPr>
        <w:t xml:space="preserve">je část doménového prostoru, která je spravována jedním správce nebo serverem </w:t>
      </w:r>
    </w:p>
    <w:p w14:paraId="650E1379" w14:textId="266CFD10" w:rsidR="00D42660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a obsahuje informace o jménech a IP adresách pro danou oblast domén</w:t>
      </w:r>
    </w:p>
    <w:p w14:paraId="1574423A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0A8469BE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6E46C21F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1C4D1254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44F67B8D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669FC6BB" w14:textId="77777777" w:rsidR="00C350F7" w:rsidRPr="00C350F7" w:rsidRDefault="00C350F7" w:rsidP="00D42660">
      <w:pPr>
        <w:rPr>
          <w:rFonts w:ascii="Arial" w:hAnsi="Arial" w:cs="Arial"/>
          <w:i/>
          <w:iCs/>
          <w:sz w:val="24"/>
          <w:szCs w:val="24"/>
        </w:rPr>
      </w:pPr>
    </w:p>
    <w:p w14:paraId="4F1C7B50" w14:textId="7D3630EB" w:rsidR="00C350F7" w:rsidRPr="00C350F7" w:rsidRDefault="00C350F7" w:rsidP="00D42660">
      <w:pPr>
        <w:rPr>
          <w:rFonts w:ascii="Arial" w:hAnsi="Arial" w:cs="Arial"/>
          <w:b/>
          <w:bCs/>
          <w:i/>
          <w:iCs/>
          <w:sz w:val="24"/>
          <w:szCs w:val="24"/>
          <w:u w:val="single"/>
        </w:rPr>
      </w:pPr>
      <w:r w:rsidRPr="00C350F7">
        <w:rPr>
          <w:rFonts w:ascii="Arial" w:hAnsi="Arial" w:cs="Arial"/>
          <w:b/>
          <w:bCs/>
          <w:i/>
          <w:iCs/>
          <w:sz w:val="24"/>
          <w:szCs w:val="24"/>
          <w:u w:val="single"/>
        </w:rPr>
        <w:t>Druhy DNS Serveru</w:t>
      </w:r>
    </w:p>
    <w:p w14:paraId="7AC1FB3F" w14:textId="3D880853" w:rsidR="00D42660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3E462CC8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4C0ABF93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49D701F8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5B88BA27" w14:textId="609669FF" w:rsidR="00C350F7" w:rsidRDefault="00EC58C4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C58C4">
        <w:rPr>
          <w:rFonts w:ascii="Arial" w:hAnsi="Arial" w:cs="Arial"/>
          <w:b/>
          <w:bCs/>
          <w:sz w:val="24"/>
          <w:szCs w:val="24"/>
          <w:u w:val="single"/>
        </w:rPr>
        <w:t xml:space="preserve">Autoritativní </w:t>
      </w:r>
    </w:p>
    <w:p w14:paraId="6F616A1C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6FF5361B" w14:textId="61C1A450" w:rsidR="00EC58C4" w:rsidRDefault="00EC58C4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obsahuje přesné a oficiální údaje o konkrétní doméně</w:t>
      </w:r>
    </w:p>
    <w:p w14:paraId="046704FF" w14:textId="4C7704E4" w:rsidR="00EC58C4" w:rsidRDefault="00EC58C4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odpovědi z něj jsou považovány za platné a ověřené</w:t>
      </w:r>
    </w:p>
    <w:p w14:paraId="57E8B8EC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44948737" w14:textId="19AA5C76" w:rsidR="00EC58C4" w:rsidRDefault="00EC58C4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C58C4">
        <w:rPr>
          <w:rFonts w:ascii="Arial" w:hAnsi="Arial" w:cs="Arial"/>
          <w:b/>
          <w:bCs/>
          <w:sz w:val="24"/>
          <w:szCs w:val="24"/>
          <w:u w:val="single"/>
        </w:rPr>
        <w:t>Neautoritativní</w:t>
      </w:r>
    </w:p>
    <w:p w14:paraId="09C5277A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647E2CAA" w14:textId="07F5139A" w:rsidR="00EC58C4" w:rsidRDefault="00EC58C4" w:rsidP="00EC58C4">
      <w:pPr>
        <w:rPr>
          <w:rFonts w:ascii="Arial" w:hAnsi="Arial" w:cs="Arial"/>
          <w:sz w:val="24"/>
          <w:szCs w:val="24"/>
        </w:rPr>
      </w:pPr>
      <w:r w:rsidRPr="00EC58C4">
        <w:rPr>
          <w:rFonts w:ascii="Arial" w:hAnsi="Arial" w:cs="Arial"/>
          <w:sz w:val="24"/>
          <w:szCs w:val="24"/>
        </w:rPr>
        <w:t>-</w:t>
      </w:r>
      <w:r>
        <w:rPr>
          <w:rFonts w:ascii="Arial" w:hAnsi="Arial" w:cs="Arial"/>
          <w:sz w:val="24"/>
          <w:szCs w:val="24"/>
        </w:rPr>
        <w:t xml:space="preserve"> </w:t>
      </w:r>
      <w:r w:rsidRPr="00EC58C4">
        <w:rPr>
          <w:rFonts w:ascii="Arial" w:hAnsi="Arial" w:cs="Arial"/>
          <w:sz w:val="24"/>
          <w:szCs w:val="24"/>
        </w:rPr>
        <w:t>ne</w:t>
      </w:r>
      <w:r>
        <w:rPr>
          <w:rFonts w:ascii="Arial" w:hAnsi="Arial" w:cs="Arial"/>
          <w:sz w:val="24"/>
          <w:szCs w:val="24"/>
        </w:rPr>
        <w:t>obsahuje vlastní zónu, odpověď získává od jiného serveru a uchovává ji dočasně</w:t>
      </w:r>
    </w:p>
    <w:p w14:paraId="202ACD27" w14:textId="17FF83DE" w:rsidR="00EC58C4" w:rsidRDefault="00EC58C4" w:rsidP="00EC58C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takže poskytuje neověřenou odpověď</w:t>
      </w:r>
    </w:p>
    <w:p w14:paraId="6C3F83E3" w14:textId="77777777" w:rsidR="00EC58C4" w:rsidRPr="00EC58C4" w:rsidRDefault="00EC58C4" w:rsidP="00EC58C4">
      <w:pPr>
        <w:rPr>
          <w:rFonts w:ascii="Arial" w:hAnsi="Arial" w:cs="Arial"/>
          <w:sz w:val="24"/>
          <w:szCs w:val="24"/>
        </w:rPr>
      </w:pPr>
    </w:p>
    <w:p w14:paraId="67CC8784" w14:textId="08771F0A" w:rsidR="00C350F7" w:rsidRDefault="00C350F7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43905260" w14:textId="1CD95DB6" w:rsidR="00C350F7" w:rsidRDefault="00EC58C4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C58C4">
        <w:rPr>
          <w:rFonts w:ascii="Arial" w:hAnsi="Arial" w:cs="Arial"/>
          <w:b/>
          <w:bCs/>
          <w:sz w:val="24"/>
          <w:szCs w:val="24"/>
          <w:u w:val="single"/>
        </w:rPr>
        <w:t>Primární DNS</w:t>
      </w:r>
    </w:p>
    <w:p w14:paraId="11B0202B" w14:textId="77777777" w:rsidR="00EC58C4" w:rsidRDefault="00EC58C4" w:rsidP="00D42660">
      <w:pPr>
        <w:rPr>
          <w:rFonts w:ascii="Arial" w:hAnsi="Arial" w:cs="Arial"/>
          <w:sz w:val="24"/>
          <w:szCs w:val="24"/>
        </w:rPr>
      </w:pPr>
    </w:p>
    <w:p w14:paraId="146076C4" w14:textId="4AD092F9" w:rsidR="00EC58C4" w:rsidRDefault="00EC58C4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hlavní server, který uchovává originální kopii zónových dat</w:t>
      </w:r>
    </w:p>
    <w:p w14:paraId="5F06DF1C" w14:textId="070E6558" w:rsidR="00EC58C4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změny se zapisují právě sem</w:t>
      </w:r>
    </w:p>
    <w:p w14:paraId="4F8EBCAC" w14:textId="1386E43F" w:rsidR="007C22FD" w:rsidRPr="00EC58C4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z něj se kopírují na sekundární</w:t>
      </w:r>
    </w:p>
    <w:p w14:paraId="45BB4D0F" w14:textId="77777777" w:rsidR="00C350F7" w:rsidRDefault="00C350F7" w:rsidP="00D42660">
      <w:pPr>
        <w:rPr>
          <w:rFonts w:ascii="Arial" w:hAnsi="Arial" w:cs="Arial"/>
          <w:sz w:val="24"/>
          <w:szCs w:val="24"/>
        </w:rPr>
      </w:pPr>
    </w:p>
    <w:p w14:paraId="265DAFBA" w14:textId="6F6A2FEB" w:rsidR="00D42660" w:rsidRDefault="007C22FD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C22FD">
        <w:rPr>
          <w:rFonts w:ascii="Arial" w:hAnsi="Arial" w:cs="Arial"/>
          <w:b/>
          <w:bCs/>
          <w:sz w:val="24"/>
          <w:szCs w:val="24"/>
          <w:u w:val="single"/>
        </w:rPr>
        <w:t>Sekundární DNS</w:t>
      </w:r>
    </w:p>
    <w:p w14:paraId="120E3028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30B4776C" w14:textId="03015E5F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záložní server, který má kopii zóny z primárního serveru</w:t>
      </w:r>
    </w:p>
    <w:p w14:paraId="739260B8" w14:textId="5AE3E4EE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slouží pro zálohu a rozložení zátěže</w:t>
      </w:r>
    </w:p>
    <w:p w14:paraId="6A21B628" w14:textId="3D30EC6C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data se pravidelně synchronizují s primárním</w:t>
      </w:r>
    </w:p>
    <w:p w14:paraId="68A00D6A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03044B27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323EB6BA" w14:textId="77777777" w:rsidR="007C22FD" w:rsidRPr="007C22FD" w:rsidRDefault="007C22FD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B860503" w14:textId="302A10C3" w:rsidR="007C22FD" w:rsidRPr="007C22FD" w:rsidRDefault="007C22FD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C22FD">
        <w:rPr>
          <w:rFonts w:ascii="Arial" w:hAnsi="Arial" w:cs="Arial"/>
          <w:b/>
          <w:bCs/>
          <w:sz w:val="24"/>
          <w:szCs w:val="24"/>
          <w:u w:val="single"/>
        </w:rPr>
        <w:t xml:space="preserve">Catching-only </w:t>
      </w:r>
    </w:p>
    <w:p w14:paraId="323C8E43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3F7A780D" w14:textId="6BEF5575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nemá žádné vlastní zóny, pouze uchovává výsledky dříve získaných dotazů v cache</w:t>
      </w:r>
    </w:p>
    <w:p w14:paraId="3A699BDA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-urychluje DNS dotazy</w:t>
      </w:r>
    </w:p>
    <w:p w14:paraId="64D81362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45CE420A" w14:textId="5EE37E3D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při prvním dotazu si odpověď vyžádá od jiného serveru</w:t>
      </w:r>
    </w:p>
    <w:p w14:paraId="0476BB78" w14:textId="7F76A07F" w:rsidR="007C22FD" w:rsidRP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uloží ji do cache a při dalším dotazu ji poskytne okamžitě</w:t>
      </w:r>
    </w:p>
    <w:p w14:paraId="2FE75C30" w14:textId="77777777" w:rsidR="007C22FD" w:rsidRPr="007C22FD" w:rsidRDefault="007C22FD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A1ED5C4" w14:textId="12839FB2" w:rsidR="007C22FD" w:rsidRPr="007C22FD" w:rsidRDefault="007C22FD" w:rsidP="00D42660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C22FD">
        <w:rPr>
          <w:rFonts w:ascii="Arial" w:hAnsi="Arial" w:cs="Arial"/>
          <w:b/>
          <w:bCs/>
          <w:sz w:val="24"/>
          <w:szCs w:val="24"/>
          <w:u w:val="single"/>
        </w:rPr>
        <w:lastRenderedPageBreak/>
        <w:t>Forwarding-only</w:t>
      </w:r>
    </w:p>
    <w:p w14:paraId="5A1763C1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3CFCFCB3" w14:textId="27B72A22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přeposílá všechny DNS dotazy na jiný server</w:t>
      </w:r>
    </w:p>
    <w:p w14:paraId="588816C8" w14:textId="6286BEFF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nepátrá sám po dopovědi – spoléhá na jiný DNS server</w:t>
      </w:r>
    </w:p>
    <w:p w14:paraId="2D952486" w14:textId="77777777" w:rsidR="007C22FD" w:rsidRDefault="007C22FD" w:rsidP="00D42660">
      <w:pPr>
        <w:rPr>
          <w:rFonts w:ascii="Arial" w:hAnsi="Arial" w:cs="Arial"/>
          <w:sz w:val="24"/>
          <w:szCs w:val="24"/>
        </w:rPr>
      </w:pPr>
    </w:p>
    <w:p w14:paraId="16B1ACB0" w14:textId="5804C2A9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přijme dotaz od klienta </w:t>
      </w:r>
    </w:p>
    <w:p w14:paraId="1DA33D70" w14:textId="0555AE94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přepošle ho na předem nastavený DNS server</w:t>
      </w:r>
    </w:p>
    <w:p w14:paraId="682CC3E5" w14:textId="515F81D6" w:rsidR="007C22FD" w:rsidRDefault="007C22FD" w:rsidP="00D4266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vrátí odpověď klientovi</w:t>
      </w:r>
    </w:p>
    <w:p w14:paraId="0ABC268E" w14:textId="77777777" w:rsidR="00D42660" w:rsidRDefault="00D42660" w:rsidP="00D42660">
      <w:pPr>
        <w:rPr>
          <w:rFonts w:ascii="Arial" w:hAnsi="Arial" w:cs="Arial"/>
          <w:sz w:val="24"/>
          <w:szCs w:val="24"/>
        </w:rPr>
      </w:pPr>
    </w:p>
    <w:p w14:paraId="1D94E37D" w14:textId="77777777" w:rsidR="00D42660" w:rsidRDefault="00D42660" w:rsidP="00D42660">
      <w:pPr>
        <w:ind w:left="720"/>
        <w:rPr>
          <w:rFonts w:ascii="Arial" w:hAnsi="Arial" w:cs="Arial"/>
          <w:sz w:val="24"/>
          <w:szCs w:val="24"/>
        </w:rPr>
      </w:pPr>
    </w:p>
    <w:p w14:paraId="119F3F32" w14:textId="77777777" w:rsidR="004D48BD" w:rsidRDefault="004D48BD" w:rsidP="00D42660">
      <w:pPr>
        <w:ind w:left="720"/>
        <w:rPr>
          <w:rFonts w:ascii="Arial" w:hAnsi="Arial" w:cs="Arial"/>
          <w:sz w:val="24"/>
          <w:szCs w:val="24"/>
        </w:rPr>
      </w:pPr>
    </w:p>
    <w:p w14:paraId="5CA82295" w14:textId="77777777" w:rsidR="004D48BD" w:rsidRDefault="004D48BD" w:rsidP="00D42660">
      <w:pPr>
        <w:ind w:left="720"/>
        <w:rPr>
          <w:rFonts w:ascii="Arial" w:hAnsi="Arial" w:cs="Arial"/>
          <w:sz w:val="24"/>
          <w:szCs w:val="24"/>
        </w:rPr>
      </w:pPr>
    </w:p>
    <w:p w14:paraId="3FE1E8F2" w14:textId="53123CDD" w:rsidR="00CF3676" w:rsidRDefault="00D42660" w:rsidP="007C22FD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</w:t>
      </w:r>
    </w:p>
    <w:p w14:paraId="6E036F6E" w14:textId="69931206" w:rsidR="004D48BD" w:rsidRDefault="004D48B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Dopředná zóna</w:t>
      </w:r>
    </w:p>
    <w:p w14:paraId="53D3A66D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366A237D" w14:textId="10A9AD69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překládá doménová jména na IP Adresy</w:t>
      </w:r>
    </w:p>
    <w:p w14:paraId="2F735DE5" w14:textId="042F89F1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tvoří se zde A, AAAA, CNAM, MX záznamy</w:t>
      </w:r>
    </w:p>
    <w:p w14:paraId="4C2E844F" w14:textId="77777777" w:rsidR="004D48BD" w:rsidRP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752C37D5" w14:textId="77777777" w:rsidR="004D48BD" w:rsidRDefault="004D48B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4BE286E" w14:textId="394382F3" w:rsidR="007C22FD" w:rsidRDefault="007C22F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C22FD">
        <w:rPr>
          <w:rFonts w:ascii="Arial" w:hAnsi="Arial" w:cs="Arial"/>
          <w:b/>
          <w:bCs/>
          <w:sz w:val="24"/>
          <w:szCs w:val="24"/>
          <w:u w:val="single"/>
        </w:rPr>
        <w:t>Reverzní zóna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(zpětná zóna)</w:t>
      </w:r>
    </w:p>
    <w:p w14:paraId="1C7E469C" w14:textId="77777777" w:rsidR="007C22FD" w:rsidRDefault="007C22F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46903F2" w14:textId="4B5F4A31" w:rsidR="007C22FD" w:rsidRDefault="007C22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překládá IP adresu na doménov</w:t>
      </w:r>
      <w:r w:rsidR="004D48BD">
        <w:rPr>
          <w:rFonts w:ascii="Arial" w:hAnsi="Arial" w:cs="Arial"/>
          <w:sz w:val="24"/>
          <w:szCs w:val="24"/>
        </w:rPr>
        <w:t>á</w:t>
      </w:r>
      <w:r>
        <w:rPr>
          <w:rFonts w:ascii="Arial" w:hAnsi="Arial" w:cs="Arial"/>
          <w:sz w:val="24"/>
          <w:szCs w:val="24"/>
        </w:rPr>
        <w:t xml:space="preserve"> jméno</w:t>
      </w:r>
    </w:p>
    <w:p w14:paraId="3F155C39" w14:textId="438CDFE0" w:rsidR="007C22F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opak dopředné zóny</w:t>
      </w:r>
    </w:p>
    <w:p w14:paraId="38E10F97" w14:textId="1D1732AD" w:rsidR="007C22FD" w:rsidRDefault="007C22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-používá se speciální doména in-</w:t>
      </w:r>
      <w:proofErr w:type="gramStart"/>
      <w:r>
        <w:rPr>
          <w:rFonts w:ascii="Arial" w:hAnsi="Arial" w:cs="Arial"/>
          <w:sz w:val="24"/>
          <w:szCs w:val="24"/>
        </w:rPr>
        <w:t>addr.arpa</w:t>
      </w:r>
      <w:proofErr w:type="gramEnd"/>
    </w:p>
    <w:p w14:paraId="7D1ED6C1" w14:textId="758A2AEC" w:rsidR="007C22F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-tvoří se zde PTR záznamy</w:t>
      </w:r>
    </w:p>
    <w:p w14:paraId="43C27652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48B0758F" w14:textId="3BA1F8D7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-192.0.2.1 -&gt; host.example.com</w:t>
      </w:r>
    </w:p>
    <w:p w14:paraId="5C5C24EF" w14:textId="1DFFE23A" w:rsidR="007C22FD" w:rsidRDefault="007C22FD" w:rsidP="007C22FD">
      <w:pPr>
        <w:rPr>
          <w:rFonts w:ascii="Arial" w:hAnsi="Arial" w:cs="Arial"/>
          <w:sz w:val="24"/>
          <w:szCs w:val="24"/>
        </w:rPr>
      </w:pPr>
    </w:p>
    <w:p w14:paraId="1AE9889D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5AFCA983" w14:textId="14027DD2" w:rsidR="004D48BD" w:rsidRDefault="004D48B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D48BD">
        <w:rPr>
          <w:rFonts w:ascii="Arial" w:hAnsi="Arial" w:cs="Arial"/>
          <w:b/>
          <w:bCs/>
          <w:sz w:val="24"/>
          <w:szCs w:val="24"/>
          <w:u w:val="single"/>
        </w:rPr>
        <w:t>Kanonický název uzlu (CNAME)</w:t>
      </w:r>
    </w:p>
    <w:p w14:paraId="70BB106C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5489FE3A" w14:textId="373E49A1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hlavní jméno uzlu, ke kterému se mohou vztahovat aliasy</w:t>
      </w:r>
    </w:p>
    <w:p w14:paraId="483CA201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38197682" w14:textId="2D07D4E4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-CNAME – umožňuje, aby více doménových jmen odkazovalo na stejný uzel</w:t>
      </w:r>
    </w:p>
    <w:p w14:paraId="423A93CA" w14:textId="14208346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-např: </w:t>
      </w:r>
      <w:hyperlink r:id="rId43" w:history="1">
        <w:r w:rsidRPr="00E71CEA">
          <w:rPr>
            <w:rStyle w:val="Hypertextovodkaz"/>
            <w:rFonts w:ascii="Arial" w:hAnsi="Arial" w:cs="Arial"/>
            <w:sz w:val="24"/>
            <w:szCs w:val="24"/>
          </w:rPr>
          <w:t>www.maturita.sps</w:t>
        </w:r>
      </w:hyperlink>
      <w:r>
        <w:rPr>
          <w:rFonts w:ascii="Arial" w:hAnsi="Arial" w:cs="Arial"/>
          <w:sz w:val="24"/>
          <w:szCs w:val="24"/>
        </w:rPr>
        <w:t xml:space="preserve"> může být po aliasem maturita.sps</w:t>
      </w:r>
    </w:p>
    <w:p w14:paraId="636E507E" w14:textId="6D84AB18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62DA0100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291D6370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30F84EC7" w14:textId="0FF1886B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44B70EC2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3CDED56F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4F8A57F3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5872C793" w14:textId="49C59D1A" w:rsidR="004D48BD" w:rsidRDefault="004D48B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D48BD">
        <w:rPr>
          <w:rFonts w:ascii="Arial" w:hAnsi="Arial" w:cs="Arial"/>
          <w:b/>
          <w:bCs/>
          <w:sz w:val="24"/>
          <w:szCs w:val="24"/>
          <w:u w:val="single"/>
        </w:rPr>
        <w:t>Záznamy v</w:t>
      </w:r>
      <w:r>
        <w:rPr>
          <w:rFonts w:ascii="Arial" w:hAnsi="Arial" w:cs="Arial"/>
          <w:b/>
          <w:bCs/>
          <w:sz w:val="24"/>
          <w:szCs w:val="24"/>
          <w:u w:val="single"/>
        </w:rPr>
        <w:t> </w:t>
      </w:r>
      <w:r w:rsidRPr="004D48BD">
        <w:rPr>
          <w:rFonts w:ascii="Arial" w:hAnsi="Arial" w:cs="Arial"/>
          <w:b/>
          <w:bCs/>
          <w:sz w:val="24"/>
          <w:szCs w:val="24"/>
          <w:u w:val="single"/>
        </w:rPr>
        <w:t>DNS</w:t>
      </w:r>
    </w:p>
    <w:p w14:paraId="4D01DB63" w14:textId="6EEA0253" w:rsidR="004D48BD" w:rsidRDefault="004D48BD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3476B48" w14:textId="1FDBEA58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proofErr w:type="gramStart"/>
      <w:r>
        <w:rPr>
          <w:rFonts w:ascii="Arial" w:hAnsi="Arial" w:cs="Arial"/>
          <w:sz w:val="24"/>
          <w:szCs w:val="24"/>
        </w:rPr>
        <w:t>určují</w:t>
      </w:r>
      <w:proofErr w:type="gramEnd"/>
      <w:r>
        <w:rPr>
          <w:rFonts w:ascii="Arial" w:hAnsi="Arial" w:cs="Arial"/>
          <w:sz w:val="24"/>
          <w:szCs w:val="24"/>
        </w:rPr>
        <w:t xml:space="preserve"> jak se doménová jména překládají na IP Adresy </w:t>
      </w:r>
    </w:p>
    <w:p w14:paraId="4259046E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195565A6" w14:textId="77777777" w:rsidR="004D48BD" w:rsidRDefault="004D48BD" w:rsidP="007C22FD">
      <w:pPr>
        <w:rPr>
          <w:rFonts w:ascii="Arial" w:hAnsi="Arial" w:cs="Arial"/>
          <w:sz w:val="24"/>
          <w:szCs w:val="24"/>
        </w:rPr>
      </w:pPr>
    </w:p>
    <w:p w14:paraId="5A28D152" w14:textId="7A16B33B" w:rsidR="004D48BD" w:rsidRDefault="004D48B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(address) </w:t>
      </w:r>
      <w:r w:rsidR="00DC1447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DC1447">
        <w:rPr>
          <w:rFonts w:ascii="Arial" w:hAnsi="Arial" w:cs="Arial"/>
          <w:sz w:val="24"/>
          <w:szCs w:val="24"/>
        </w:rPr>
        <w:t>p</w:t>
      </w:r>
      <w:r>
        <w:rPr>
          <w:rFonts w:ascii="Arial" w:hAnsi="Arial" w:cs="Arial"/>
          <w:sz w:val="24"/>
          <w:szCs w:val="24"/>
        </w:rPr>
        <w:t xml:space="preserve">řekládá </w:t>
      </w:r>
      <w:r w:rsidR="00DC1447">
        <w:rPr>
          <w:rFonts w:ascii="Arial" w:hAnsi="Arial" w:cs="Arial"/>
          <w:sz w:val="24"/>
          <w:szCs w:val="24"/>
        </w:rPr>
        <w:t>název domény na IPv4 adresu</w:t>
      </w:r>
    </w:p>
    <w:p w14:paraId="634166BF" w14:textId="5CFB179C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/>
        <w:t>AAAA (address v6) – překládá doménové jméno na IPv6 adresu</w:t>
      </w:r>
    </w:p>
    <w:p w14:paraId="48E8D41D" w14:textId="77777777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4F5D786C" w14:textId="08646C86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CNAME (</w:t>
      </w:r>
      <w:proofErr w:type="spellStart"/>
      <w:r>
        <w:rPr>
          <w:rFonts w:ascii="Arial" w:hAnsi="Arial" w:cs="Arial"/>
          <w:sz w:val="24"/>
          <w:szCs w:val="24"/>
        </w:rPr>
        <w:t>canonical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name</w:t>
      </w:r>
      <w:proofErr w:type="spellEnd"/>
      <w:r>
        <w:rPr>
          <w:rFonts w:ascii="Arial" w:hAnsi="Arial" w:cs="Arial"/>
          <w:sz w:val="24"/>
          <w:szCs w:val="24"/>
        </w:rPr>
        <w:t>) – alias přesměrovává domény na jinou doménu</w:t>
      </w:r>
    </w:p>
    <w:p w14:paraId="45BD15BC" w14:textId="77777777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14835604" w14:textId="2A3552C2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NS (</w:t>
      </w:r>
      <w:proofErr w:type="spellStart"/>
      <w:r>
        <w:rPr>
          <w:rFonts w:ascii="Arial" w:hAnsi="Arial" w:cs="Arial"/>
          <w:sz w:val="24"/>
          <w:szCs w:val="24"/>
        </w:rPr>
        <w:t>name</w:t>
      </w:r>
      <w:proofErr w:type="spellEnd"/>
      <w:r>
        <w:rPr>
          <w:rFonts w:ascii="Arial" w:hAnsi="Arial" w:cs="Arial"/>
          <w:sz w:val="24"/>
          <w:szCs w:val="24"/>
        </w:rPr>
        <w:t xml:space="preserve"> server) – určuje autorativní DNS servery pro danou doménu</w:t>
      </w:r>
    </w:p>
    <w:p w14:paraId="2592FBCD" w14:textId="77777777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39045A9C" w14:textId="647A311E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SOA (start </w:t>
      </w:r>
      <w:proofErr w:type="spellStart"/>
      <w:r>
        <w:rPr>
          <w:rFonts w:ascii="Arial" w:hAnsi="Arial" w:cs="Arial"/>
          <w:sz w:val="24"/>
          <w:szCs w:val="24"/>
        </w:rPr>
        <w:t>of</w:t>
      </w:r>
      <w:proofErr w:type="spellEnd"/>
      <w:r>
        <w:rPr>
          <w:rFonts w:ascii="Arial" w:hAnsi="Arial" w:cs="Arial"/>
          <w:sz w:val="24"/>
          <w:szCs w:val="24"/>
        </w:rPr>
        <w:t xml:space="preserve"> authority) – základní informace o zóně primární server, kontakt, časové údaje</w:t>
      </w:r>
    </w:p>
    <w:p w14:paraId="2CB1F4B0" w14:textId="0A3E5D1B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4C95314E" w14:textId="6CA4CB8C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PTR (pointer) – reverzní záznam, překládá IP adresu zpět na doménové jméno</w:t>
      </w:r>
    </w:p>
    <w:p w14:paraId="63410806" w14:textId="77777777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671584DA" w14:textId="431381C2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MX (mail Exchange) – určuje který e-mailový server je zodpovědný za příjmení e-mailů pro danou doménu</w:t>
      </w:r>
    </w:p>
    <w:p w14:paraId="6998AE53" w14:textId="0EEB3A7C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2CD0486C" w14:textId="0E99EDB9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6EFECA74" w14:textId="203B8AEE" w:rsidR="00DC1447" w:rsidRDefault="00DC1447" w:rsidP="007C22FD">
      <w:pPr>
        <w:rPr>
          <w:rFonts w:ascii="Arial" w:hAnsi="Arial" w:cs="Arial"/>
          <w:sz w:val="24"/>
          <w:szCs w:val="24"/>
        </w:rPr>
      </w:pPr>
    </w:p>
    <w:p w14:paraId="6CFB4B71" w14:textId="0719BA32" w:rsidR="00DC1447" w:rsidRPr="00DC1447" w:rsidRDefault="00DC1447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E9C994B" w14:textId="645377EC" w:rsidR="00DC1447" w:rsidRDefault="00DC1447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DC1447">
        <w:rPr>
          <w:rFonts w:ascii="Arial" w:hAnsi="Arial" w:cs="Arial"/>
          <w:b/>
          <w:bCs/>
          <w:sz w:val="24"/>
          <w:szCs w:val="24"/>
          <w:u w:val="single"/>
        </w:rPr>
        <w:t>N</w:t>
      </w:r>
      <w:r>
        <w:rPr>
          <w:rFonts w:ascii="Arial" w:hAnsi="Arial" w:cs="Arial"/>
          <w:b/>
          <w:bCs/>
          <w:sz w:val="24"/>
          <w:szCs w:val="24"/>
          <w:u w:val="single"/>
        </w:rPr>
        <w:t>s</w:t>
      </w:r>
      <w:r w:rsidRPr="00DC1447">
        <w:rPr>
          <w:rFonts w:ascii="Arial" w:hAnsi="Arial" w:cs="Arial"/>
          <w:b/>
          <w:bCs/>
          <w:sz w:val="24"/>
          <w:szCs w:val="24"/>
          <w:u w:val="single"/>
        </w:rPr>
        <w:t>lookup</w:t>
      </w:r>
    </w:p>
    <w:p w14:paraId="7A1FE4D0" w14:textId="6318F39E" w:rsidR="00DC1447" w:rsidRDefault="00DC1447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F35BF26" w14:textId="388C845F" w:rsidR="00DC1447" w:rsidRDefault="00DC1447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-je nástroj pro diagnostiku DNS, který umožňuje zjišťovat informace o doménových jménech a IP adresách</w:t>
      </w:r>
    </w:p>
    <w:p w14:paraId="112868F5" w14:textId="21692BF7" w:rsidR="00474161" w:rsidRDefault="00456265" w:rsidP="007C22FD">
      <w:pPr>
        <w:rPr>
          <w:rFonts w:ascii="Arial" w:hAnsi="Arial" w:cs="Arial"/>
          <w:sz w:val="24"/>
          <w:szCs w:val="24"/>
        </w:rPr>
      </w:pPr>
      <w:r w:rsidRPr="00474161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17341A70" wp14:editId="0EFB15C3">
            <wp:simplePos x="0" y="0"/>
            <wp:positionH relativeFrom="column">
              <wp:posOffset>2508885</wp:posOffset>
            </wp:positionH>
            <wp:positionV relativeFrom="paragraph">
              <wp:posOffset>4445</wp:posOffset>
            </wp:positionV>
            <wp:extent cx="1921816" cy="2416175"/>
            <wp:effectExtent l="0" t="0" r="2540" b="3175"/>
            <wp:wrapNone/>
            <wp:docPr id="123964509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4509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1816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AE087" w14:textId="495D7548" w:rsidR="00474161" w:rsidRDefault="00474161" w:rsidP="007C22FD">
      <w:pPr>
        <w:rPr>
          <w:rFonts w:ascii="Arial" w:hAnsi="Arial" w:cs="Arial"/>
          <w:sz w:val="24"/>
          <w:szCs w:val="24"/>
        </w:rPr>
      </w:pPr>
    </w:p>
    <w:p w14:paraId="3F321F6A" w14:textId="40F69061" w:rsidR="00474161" w:rsidRPr="00DC1447" w:rsidRDefault="00474161" w:rsidP="007C22FD">
      <w:pPr>
        <w:rPr>
          <w:rFonts w:ascii="Arial" w:hAnsi="Arial" w:cs="Arial"/>
          <w:sz w:val="24"/>
          <w:szCs w:val="24"/>
        </w:rPr>
      </w:pPr>
    </w:p>
    <w:p w14:paraId="5405C29D" w14:textId="7FE53A32" w:rsidR="00DC1447" w:rsidRDefault="00DC1447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48CD33C" w14:textId="104AFB76" w:rsidR="00DC1447" w:rsidRDefault="00DC1447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6D984BF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EB9935F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72E9A57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F23C9D8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6F1EA43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6A5614D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90C1AFF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FFDBCA9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77A50AD" w14:textId="28AC4A51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DNS bez Active Directory</w:t>
      </w:r>
    </w:p>
    <w:p w14:paraId="3F6A31FA" w14:textId="77777777" w:rsidR="00474161" w:rsidRDefault="00474161" w:rsidP="007C22FD">
      <w:pPr>
        <w:rPr>
          <w:rFonts w:ascii="Arial" w:hAnsi="Arial" w:cs="Arial"/>
          <w:sz w:val="24"/>
          <w:szCs w:val="24"/>
        </w:rPr>
      </w:pPr>
    </w:p>
    <w:p w14:paraId="1506517F" w14:textId="4604C2A6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>
        <w:rPr>
          <w:rFonts w:hAnsi="Symbo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</w:t>
      </w:r>
      <w:r w:rsidRPr="00474161">
        <w:rPr>
          <w:rFonts w:ascii="Arial" w:hAnsi="Arial" w:cs="Arial"/>
          <w:sz w:val="24"/>
          <w:szCs w:val="24"/>
        </w:rPr>
        <w:t>ezávislý DNS server – typicky jen poskytuje překlad jmen → IP adresy</w:t>
      </w:r>
    </w:p>
    <w:p w14:paraId="48C10357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7154046C" w14:textId="3FAC24C9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</w:t>
      </w:r>
      <w:r w:rsidRPr="00474161">
        <w:rPr>
          <w:rFonts w:ascii="Arial" w:hAnsi="Arial" w:cs="Arial"/>
          <w:sz w:val="24"/>
          <w:szCs w:val="24"/>
        </w:rPr>
        <w:t>práva ruční – záznamy se nastavují v DNS zónách manuálně</w:t>
      </w:r>
    </w:p>
    <w:p w14:paraId="1EDBBD07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754D9D3B" w14:textId="77777777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ž</w:t>
      </w:r>
      <w:r w:rsidRPr="00474161">
        <w:rPr>
          <w:rFonts w:ascii="Arial" w:hAnsi="Arial" w:cs="Arial"/>
          <w:sz w:val="24"/>
          <w:szCs w:val="24"/>
        </w:rPr>
        <w:t xml:space="preserve">ádná integrace s uživateli nebo počítači Windows – přihlašování a oprávnění se </w:t>
      </w:r>
    </w:p>
    <w:p w14:paraId="3F3AA4A3" w14:textId="39A3E14A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474161">
        <w:rPr>
          <w:rFonts w:ascii="Arial" w:hAnsi="Arial" w:cs="Arial"/>
          <w:sz w:val="24"/>
          <w:szCs w:val="24"/>
        </w:rPr>
        <w:t>řeší samostatně.</w:t>
      </w:r>
    </w:p>
    <w:p w14:paraId="5A476DA8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47CACF5D" w14:textId="4781383A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</w:t>
      </w:r>
      <w:r w:rsidRPr="00474161">
        <w:rPr>
          <w:rFonts w:ascii="Arial" w:hAnsi="Arial" w:cs="Arial"/>
          <w:sz w:val="24"/>
          <w:szCs w:val="24"/>
        </w:rPr>
        <w:t>oužití: malé sítě, internetové servery, kde nepotřebujeme centrální správu.</w:t>
      </w:r>
    </w:p>
    <w:p w14:paraId="7EF4B8A4" w14:textId="4A820DEF" w:rsidR="00474161" w:rsidRPr="00474161" w:rsidRDefault="00474161" w:rsidP="007C22FD">
      <w:pPr>
        <w:rPr>
          <w:rFonts w:ascii="Arial" w:hAnsi="Arial" w:cs="Arial"/>
          <w:sz w:val="24"/>
          <w:szCs w:val="24"/>
        </w:rPr>
      </w:pPr>
    </w:p>
    <w:p w14:paraId="359DF9C3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9AE07BC" w14:textId="4B306672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DNS s Active Directory</w:t>
      </w:r>
    </w:p>
    <w:p w14:paraId="08F2EAA5" w14:textId="77777777" w:rsidR="00474161" w:rsidRDefault="00474161" w:rsidP="007C22FD">
      <w:pPr>
        <w:rPr>
          <w:rFonts w:ascii="Arial" w:hAnsi="Arial" w:cs="Arial"/>
          <w:sz w:val="24"/>
          <w:szCs w:val="24"/>
        </w:rPr>
      </w:pPr>
    </w:p>
    <w:p w14:paraId="1DCFE42F" w14:textId="639B54DA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474161">
        <w:rPr>
          <w:rFonts w:hAnsi="Symbol"/>
          <w:sz w:val="24"/>
          <w:szCs w:val="24"/>
        </w:rPr>
        <w:t xml:space="preserve"> </w:t>
      </w:r>
      <w:r w:rsidRPr="00474161">
        <w:rPr>
          <w:rFonts w:ascii="Arial" w:hAnsi="Arial" w:cs="Arial"/>
          <w:sz w:val="24"/>
          <w:szCs w:val="24"/>
        </w:rPr>
        <w:t>DNS je integrovaný s AD – slouží k automatickému vyhledávání počítačů, serverů a služeb v doméně.</w:t>
      </w:r>
    </w:p>
    <w:p w14:paraId="538FC09E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4B71AD73" w14:textId="7DDE54DA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-</w:t>
      </w:r>
      <w:r w:rsidRPr="004741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474161">
        <w:rPr>
          <w:rFonts w:ascii="Arial" w:hAnsi="Arial" w:cs="Arial"/>
          <w:sz w:val="24"/>
          <w:szCs w:val="24"/>
        </w:rPr>
        <w:t>ynamické aktualizace záznamů – počítače se samy registrují do DNS při přihlášení do domény.</w:t>
      </w:r>
    </w:p>
    <w:p w14:paraId="5E67B353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6317EE77" w14:textId="66D42059" w:rsid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4741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c</w:t>
      </w:r>
      <w:r w:rsidRPr="00474161">
        <w:rPr>
          <w:rFonts w:ascii="Arial" w:hAnsi="Arial" w:cs="Arial"/>
          <w:sz w:val="24"/>
          <w:szCs w:val="24"/>
        </w:rPr>
        <w:t>entrální správa – propojení s uživateli, skupinami, politikami (Group Policy).</w:t>
      </w:r>
    </w:p>
    <w:p w14:paraId="71CD7ACB" w14:textId="77777777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</w:p>
    <w:p w14:paraId="28243555" w14:textId="14A0D793" w:rsidR="00474161" w:rsidRPr="00474161" w:rsidRDefault="00474161" w:rsidP="0047416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47416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n</w:t>
      </w:r>
      <w:r w:rsidRPr="00474161">
        <w:rPr>
          <w:rFonts w:ascii="Arial" w:hAnsi="Arial" w:cs="Arial"/>
          <w:sz w:val="24"/>
          <w:szCs w:val="24"/>
        </w:rPr>
        <w:t>utné pro doménové služby Windows – AD potřebuje DNS k lokalizaci řadičů domény, služeb (LDAP, Kerberos).</w:t>
      </w:r>
    </w:p>
    <w:p w14:paraId="7C5EAB02" w14:textId="101EB92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9A3A6D5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F32D538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9A84592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2B1F664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4B014E1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9DA2B82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E55B3F9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D66572E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E5E9C56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8655966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3A71342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7BA2BB4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4A58E55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85E11F7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FE4C05F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ED639D6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6CA11E6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715F15E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53DEBDA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2C2FDDB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D45D752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E46AEFF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45466C5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65D5BB9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1DC9838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0E6D7B8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E68D4D6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D853423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61B4D42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B82A20C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E3446E5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A281625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8086C7D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430C618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4A140BB" w14:textId="77777777" w:rsidR="00CF1D75" w:rsidRDefault="00CF1D75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5E76F27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8F283A1" w14:textId="77777777" w:rsidR="00474161" w:rsidRDefault="0047416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4DD2789" w14:textId="22AB7EB3" w:rsidR="003D4F68" w:rsidRPr="00574675" w:rsidRDefault="003D4F68" w:rsidP="003D4F68">
      <w:pPr>
        <w:pStyle w:val="Nadpis1"/>
      </w:pPr>
      <w:r>
        <w:lastRenderedPageBreak/>
        <w:t>13.</w:t>
      </w:r>
      <w:r w:rsidRPr="00574675">
        <w:t xml:space="preserve">Služba DHCP v systému Windows Server </w:t>
      </w:r>
    </w:p>
    <w:p w14:paraId="6342B31F" w14:textId="77777777" w:rsidR="003D4F68" w:rsidRPr="00D40520" w:rsidRDefault="003D4F68" w:rsidP="003D4F68">
      <w:pPr>
        <w:pStyle w:val="Nzev"/>
        <w:ind w:left="737"/>
        <w:rPr>
          <w:rFonts w:cs="Arial"/>
          <w:szCs w:val="24"/>
        </w:rPr>
      </w:pPr>
    </w:p>
    <w:p w14:paraId="10DE8BF3" w14:textId="77777777" w:rsidR="003D4F68" w:rsidRPr="00D40520" w:rsidRDefault="003D4F68" w:rsidP="003D4F68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Dynamické přidělování IP adres – výhody, nevýhody, rozdíl mezi statickým a dynamickým přidělováním IP adres, základní části DHCP </w:t>
      </w:r>
      <w:proofErr w:type="gramStart"/>
      <w:r w:rsidRPr="00D40520">
        <w:rPr>
          <w:rFonts w:cs="Arial"/>
          <w:szCs w:val="24"/>
        </w:rPr>
        <w:t>služby  (</w:t>
      </w:r>
      <w:proofErr w:type="gramEnd"/>
      <w:r w:rsidRPr="00D40520">
        <w:rPr>
          <w:rFonts w:cs="Arial"/>
          <w:szCs w:val="24"/>
        </w:rPr>
        <w:t xml:space="preserve"> DHCP klient, DHCP server, DHCP relay) a jejich konfigurace v prostředí Microsoft Windows s A.D. i bez. A.D..; propojení služeb DNS a DHCP v prostředí Microsoft Windows.</w:t>
      </w:r>
    </w:p>
    <w:p w14:paraId="44AB9B08" w14:textId="77777777" w:rsidR="003D4F68" w:rsidRDefault="003D4F68" w:rsidP="003D4F68">
      <w:pPr>
        <w:pStyle w:val="Nzev"/>
        <w:ind w:left="737"/>
        <w:rPr>
          <w:rFonts w:cs="Arial"/>
          <w:szCs w:val="24"/>
        </w:rPr>
      </w:pPr>
    </w:p>
    <w:p w14:paraId="07ADEF17" w14:textId="77777777" w:rsidR="003D4F68" w:rsidRDefault="003D4F68" w:rsidP="003D4F68"/>
    <w:p w14:paraId="1A3DB604" w14:textId="77777777" w:rsidR="003D4F68" w:rsidRDefault="003D4F68" w:rsidP="003D4F68"/>
    <w:p w14:paraId="5D4FB06C" w14:textId="5219D15C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D4F68">
        <w:rPr>
          <w:rFonts w:ascii="Arial" w:hAnsi="Arial" w:cs="Arial"/>
          <w:b/>
          <w:bCs/>
          <w:sz w:val="24"/>
          <w:szCs w:val="24"/>
          <w:u w:val="single"/>
        </w:rPr>
        <w:t>Dynamické přidělování IP adres</w:t>
      </w:r>
    </w:p>
    <w:p w14:paraId="5FD8225D" w14:textId="77777777" w:rsidR="003D4F68" w:rsidRDefault="003D4F68" w:rsidP="003D4F68">
      <w:pPr>
        <w:rPr>
          <w:rFonts w:ascii="Arial" w:hAnsi="Arial" w:cs="Arial"/>
          <w:sz w:val="24"/>
          <w:szCs w:val="24"/>
        </w:rPr>
      </w:pPr>
    </w:p>
    <w:p w14:paraId="20A47EB8" w14:textId="78D517A9" w:rsidR="003D4F68" w:rsidRDefault="003D4F68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-slouží k automatickému získávání IP adres pro zařízení v síti</w:t>
      </w:r>
    </w:p>
    <w:p w14:paraId="5CD3622F" w14:textId="77777777" w:rsidR="003D4F68" w:rsidRDefault="003D4F68" w:rsidP="003D4F68">
      <w:pPr>
        <w:rPr>
          <w:rFonts w:ascii="Arial" w:hAnsi="Arial" w:cs="Arial"/>
          <w:sz w:val="24"/>
          <w:szCs w:val="24"/>
        </w:rPr>
      </w:pPr>
    </w:p>
    <w:p w14:paraId="04414306" w14:textId="5098621C" w:rsidR="003D4F68" w:rsidRPr="003D4F68" w:rsidRDefault="003D4F68" w:rsidP="003D4F68">
      <w:pPr>
        <w:rPr>
          <w:rFonts w:ascii="Arial" w:hAnsi="Arial" w:cs="Arial"/>
          <w:i/>
          <w:iCs/>
          <w:color w:val="00B050"/>
          <w:sz w:val="24"/>
          <w:szCs w:val="24"/>
        </w:rPr>
      </w:pPr>
      <w:r w:rsidRPr="003D4F68">
        <w:rPr>
          <w:rFonts w:ascii="Arial" w:hAnsi="Arial" w:cs="Arial"/>
          <w:i/>
          <w:iCs/>
          <w:color w:val="00B050"/>
          <w:sz w:val="24"/>
          <w:szCs w:val="24"/>
        </w:rPr>
        <w:t>výhody:</w:t>
      </w:r>
    </w:p>
    <w:p w14:paraId="1E0A5A6D" w14:textId="37932FB6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i/>
          <w:iCs/>
          <w:color w:val="00B050"/>
          <w:sz w:val="24"/>
          <w:szCs w:val="24"/>
        </w:rPr>
        <w:t xml:space="preserve">     - </w:t>
      </w:r>
      <w:r w:rsidRPr="003D4F68">
        <w:rPr>
          <w:rFonts w:ascii="Arial" w:hAnsi="Arial" w:cs="Arial"/>
          <w:color w:val="00B050"/>
          <w:sz w:val="24"/>
          <w:szCs w:val="24"/>
        </w:rPr>
        <w:t>automatizace správy IP adres – nemusíme ručně konfigurovat IP adresy</w:t>
      </w:r>
    </w:p>
    <w:p w14:paraId="2A58E49B" w14:textId="77777777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</w:p>
    <w:p w14:paraId="4F931FD8" w14:textId="77777777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color w:val="00B050"/>
          <w:sz w:val="24"/>
          <w:szCs w:val="24"/>
        </w:rPr>
        <w:t xml:space="preserve">     - efektní využití IP adres – při odpojení zařízení se po čase uvolní IP adresa pro   </w:t>
      </w:r>
    </w:p>
    <w:p w14:paraId="702EB6EB" w14:textId="50A52DF4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color w:val="00B050"/>
          <w:sz w:val="24"/>
          <w:szCs w:val="24"/>
        </w:rPr>
        <w:t xml:space="preserve">       další zařízení</w:t>
      </w:r>
    </w:p>
    <w:p w14:paraId="4AE67246" w14:textId="77777777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</w:p>
    <w:p w14:paraId="650BE1B6" w14:textId="77777777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color w:val="00B050"/>
          <w:sz w:val="24"/>
          <w:szCs w:val="24"/>
        </w:rPr>
        <w:t xml:space="preserve">    - minimalizace chyb v nastavení IP adres (třeba při duplikaci stejné IP adresy nám </w:t>
      </w:r>
    </w:p>
    <w:p w14:paraId="69D17783" w14:textId="09422FC4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color w:val="00B050"/>
          <w:sz w:val="24"/>
          <w:szCs w:val="24"/>
        </w:rPr>
        <w:t xml:space="preserve">      to DHCP nepovolí)</w:t>
      </w:r>
    </w:p>
    <w:p w14:paraId="6351A7B7" w14:textId="77777777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</w:p>
    <w:p w14:paraId="6C40C4CF" w14:textId="54EF2A20" w:rsidR="003D4F68" w:rsidRPr="003D4F68" w:rsidRDefault="003D4F68" w:rsidP="003D4F68">
      <w:pPr>
        <w:rPr>
          <w:rFonts w:ascii="Arial" w:hAnsi="Arial" w:cs="Arial"/>
          <w:color w:val="00B050"/>
          <w:sz w:val="24"/>
          <w:szCs w:val="24"/>
        </w:rPr>
      </w:pPr>
      <w:r w:rsidRPr="003D4F68">
        <w:rPr>
          <w:rFonts w:ascii="Arial" w:hAnsi="Arial" w:cs="Arial"/>
          <w:color w:val="00B050"/>
          <w:sz w:val="24"/>
          <w:szCs w:val="24"/>
        </w:rPr>
        <w:t xml:space="preserve">    - centrální správa</w:t>
      </w:r>
    </w:p>
    <w:p w14:paraId="00AB8EF8" w14:textId="77777777" w:rsidR="003D4F68" w:rsidRPr="003D4F68" w:rsidRDefault="003D4F68" w:rsidP="003D4F68">
      <w:pPr>
        <w:rPr>
          <w:rFonts w:ascii="Arial" w:hAnsi="Arial" w:cs="Arial"/>
          <w:i/>
          <w:iCs/>
          <w:sz w:val="24"/>
          <w:szCs w:val="24"/>
        </w:rPr>
      </w:pPr>
    </w:p>
    <w:p w14:paraId="7003792A" w14:textId="00F8B7D9" w:rsidR="003D4F68" w:rsidRPr="003D4F68" w:rsidRDefault="003D4F68" w:rsidP="003D4F68">
      <w:pPr>
        <w:rPr>
          <w:rFonts w:ascii="Arial" w:hAnsi="Arial" w:cs="Arial"/>
          <w:i/>
          <w:iCs/>
          <w:color w:val="EE0000"/>
          <w:sz w:val="24"/>
          <w:szCs w:val="24"/>
        </w:rPr>
      </w:pPr>
      <w:r w:rsidRPr="003D4F68">
        <w:rPr>
          <w:rFonts w:ascii="Arial" w:hAnsi="Arial" w:cs="Arial"/>
          <w:i/>
          <w:iCs/>
          <w:color w:val="EE0000"/>
          <w:sz w:val="24"/>
          <w:szCs w:val="24"/>
        </w:rPr>
        <w:t>nevýhody:</w:t>
      </w:r>
    </w:p>
    <w:p w14:paraId="0BB490CB" w14:textId="77777777" w:rsidR="003D4F68" w:rsidRPr="003D4F68" w:rsidRDefault="003D4F68" w:rsidP="003D4F68">
      <w:pPr>
        <w:rPr>
          <w:rFonts w:ascii="Arial" w:hAnsi="Arial" w:cs="Arial"/>
          <w:i/>
          <w:iCs/>
          <w:color w:val="EE0000"/>
          <w:sz w:val="24"/>
          <w:szCs w:val="24"/>
        </w:rPr>
      </w:pPr>
    </w:p>
    <w:p w14:paraId="6C45D87C" w14:textId="77777777" w:rsidR="003D4F68" w:rsidRP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  <w:r w:rsidRPr="003D4F68">
        <w:rPr>
          <w:rFonts w:ascii="Arial" w:hAnsi="Arial" w:cs="Arial"/>
          <w:i/>
          <w:iCs/>
          <w:color w:val="EE0000"/>
          <w:sz w:val="24"/>
          <w:szCs w:val="24"/>
        </w:rPr>
        <w:t xml:space="preserve">    </w:t>
      </w:r>
      <w:r w:rsidRPr="003D4F68">
        <w:rPr>
          <w:rFonts w:ascii="Arial" w:hAnsi="Arial" w:cs="Arial"/>
          <w:color w:val="EE0000"/>
          <w:sz w:val="24"/>
          <w:szCs w:val="24"/>
        </w:rPr>
        <w:t xml:space="preserve"> - závislost na DHCP serveru – pokud server selže, nelze přidělovat dynamicky IP </w:t>
      </w:r>
    </w:p>
    <w:p w14:paraId="5054A508" w14:textId="7E65FF08" w:rsidR="003D4F68" w:rsidRP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  <w:r w:rsidRPr="003D4F68">
        <w:rPr>
          <w:rFonts w:ascii="Arial" w:hAnsi="Arial" w:cs="Arial"/>
          <w:color w:val="EE0000"/>
          <w:sz w:val="24"/>
          <w:szCs w:val="24"/>
        </w:rPr>
        <w:t xml:space="preserve">       adresy</w:t>
      </w:r>
    </w:p>
    <w:p w14:paraId="5917EB6A" w14:textId="7FD88EC2" w:rsidR="003D4F68" w:rsidRP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  <w:r w:rsidRPr="003D4F68">
        <w:rPr>
          <w:rFonts w:ascii="Arial" w:hAnsi="Arial" w:cs="Arial"/>
          <w:color w:val="EE0000"/>
          <w:sz w:val="24"/>
          <w:szCs w:val="24"/>
        </w:rPr>
        <w:t xml:space="preserve">     </w:t>
      </w:r>
    </w:p>
    <w:p w14:paraId="6C3DE9DA" w14:textId="69D743B7" w:rsid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  <w:r w:rsidRPr="003D4F68">
        <w:rPr>
          <w:rFonts w:ascii="Arial" w:hAnsi="Arial" w:cs="Arial"/>
          <w:color w:val="EE0000"/>
          <w:sz w:val="24"/>
          <w:szCs w:val="24"/>
        </w:rPr>
        <w:t xml:space="preserve">     -</w:t>
      </w:r>
      <w:r w:rsidR="00675333">
        <w:rPr>
          <w:rFonts w:ascii="Arial" w:hAnsi="Arial" w:cs="Arial"/>
          <w:color w:val="EE0000"/>
          <w:sz w:val="24"/>
          <w:szCs w:val="24"/>
        </w:rPr>
        <w:t xml:space="preserve"> </w:t>
      </w:r>
      <w:r w:rsidRPr="003D4F68">
        <w:rPr>
          <w:rFonts w:ascii="Arial" w:hAnsi="Arial" w:cs="Arial"/>
          <w:color w:val="EE0000"/>
          <w:sz w:val="24"/>
          <w:szCs w:val="24"/>
        </w:rPr>
        <w:t xml:space="preserve">v DHCP radši nepřidělujeme IP adresy serverům, switchům, </w:t>
      </w:r>
      <w:r w:rsidR="00675333" w:rsidRPr="003D4F68">
        <w:rPr>
          <w:rFonts w:ascii="Arial" w:hAnsi="Arial" w:cs="Arial"/>
          <w:color w:val="EE0000"/>
          <w:sz w:val="24"/>
          <w:szCs w:val="24"/>
        </w:rPr>
        <w:t>routerům</w:t>
      </w:r>
    </w:p>
    <w:p w14:paraId="44269003" w14:textId="77777777" w:rsid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</w:p>
    <w:p w14:paraId="5334A483" w14:textId="77777777" w:rsid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</w:p>
    <w:p w14:paraId="557801ED" w14:textId="77777777" w:rsidR="003D4F68" w:rsidRDefault="003D4F68" w:rsidP="003D4F68">
      <w:pPr>
        <w:rPr>
          <w:rFonts w:ascii="Arial" w:hAnsi="Arial" w:cs="Arial"/>
          <w:color w:val="EE0000"/>
          <w:sz w:val="24"/>
          <w:szCs w:val="24"/>
        </w:rPr>
      </w:pPr>
    </w:p>
    <w:p w14:paraId="1CE256B9" w14:textId="060F537E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Statické přidělování adres</w:t>
      </w:r>
    </w:p>
    <w:p w14:paraId="25F3E9CD" w14:textId="77777777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6AFDA4A" w14:textId="718F72CD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Dynamické přidělování adres</w:t>
      </w:r>
    </w:p>
    <w:p w14:paraId="13EFB1F2" w14:textId="77777777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DB91320" w14:textId="77777777" w:rsid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90598D2" w14:textId="77777777" w:rsidR="003D4F68" w:rsidRPr="003D4F68" w:rsidRDefault="003D4F68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965C9E4" w14:textId="78926D7C" w:rsidR="003D4F68" w:rsidRDefault="00675333" w:rsidP="003D4F68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75333">
        <w:rPr>
          <w:rFonts w:ascii="Arial" w:hAnsi="Arial" w:cs="Arial"/>
          <w:b/>
          <w:bCs/>
          <w:sz w:val="24"/>
          <w:szCs w:val="24"/>
          <w:u w:val="single"/>
        </w:rPr>
        <w:t>Základní části DHCP služby</w:t>
      </w:r>
      <w:r>
        <w:rPr>
          <w:rFonts w:ascii="Arial" w:hAnsi="Arial" w:cs="Arial"/>
          <w:b/>
          <w:bCs/>
          <w:sz w:val="24"/>
          <w:szCs w:val="24"/>
          <w:u w:val="single"/>
        </w:rPr>
        <w:t>:</w:t>
      </w:r>
    </w:p>
    <w:p w14:paraId="607FE17A" w14:textId="77777777" w:rsidR="00675333" w:rsidRDefault="00675333" w:rsidP="003D4F68">
      <w:pPr>
        <w:rPr>
          <w:rFonts w:ascii="Arial" w:hAnsi="Arial" w:cs="Arial"/>
          <w:sz w:val="24"/>
          <w:szCs w:val="24"/>
        </w:rPr>
      </w:pPr>
    </w:p>
    <w:p w14:paraId="23E417AF" w14:textId="3489CC26" w:rsidR="00675333" w:rsidRP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  <w:r w:rsidRPr="00675333">
        <w:rPr>
          <w:rFonts w:ascii="Arial" w:hAnsi="Arial" w:cs="Arial"/>
          <w:b/>
          <w:bCs/>
          <w:i/>
          <w:iCs/>
          <w:sz w:val="24"/>
          <w:szCs w:val="24"/>
        </w:rPr>
        <w:t xml:space="preserve">   </w:t>
      </w:r>
      <w:r w:rsidRPr="00675333">
        <w:rPr>
          <w:rFonts w:ascii="Arial" w:hAnsi="Arial" w:cs="Arial"/>
          <w:b/>
          <w:bCs/>
          <w:sz w:val="24"/>
          <w:szCs w:val="24"/>
          <w:highlight w:val="darkGray"/>
        </w:rPr>
        <w:t>DHCP klient</w:t>
      </w:r>
    </w:p>
    <w:p w14:paraId="49BD6C05" w14:textId="77777777" w:rsidR="00675333" w:rsidRPr="00675333" w:rsidRDefault="00675333" w:rsidP="003D4F68">
      <w:pPr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EFB5183" w14:textId="509ED158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- je to zařízení, které žádá o IP adresu</w:t>
      </w:r>
    </w:p>
    <w:p w14:paraId="34877C21" w14:textId="77777777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 komunikuje mezi serverem pomocí UDP</w:t>
      </w:r>
    </w:p>
    <w:p w14:paraId="2EC17F5F" w14:textId="00F94A67" w:rsidR="00675333" w:rsidRDefault="00675333" w:rsidP="003D4F68">
      <w:pPr>
        <w:rPr>
          <w:rFonts w:ascii="Arial" w:hAnsi="Arial" w:cs="Arial"/>
          <w:sz w:val="24"/>
          <w:szCs w:val="24"/>
        </w:rPr>
      </w:pPr>
      <w:bookmarkStart w:id="4" w:name="_Hlk212972150"/>
      <w:r>
        <w:rPr>
          <w:rFonts w:ascii="Arial" w:hAnsi="Arial" w:cs="Arial"/>
          <w:sz w:val="24"/>
          <w:szCs w:val="24"/>
        </w:rPr>
        <w:lastRenderedPageBreak/>
        <w:t xml:space="preserve">           - proces:  1. DHCP Discover – klient vysíla broadcast požadavek</w:t>
      </w:r>
    </w:p>
    <w:p w14:paraId="231C3E1E" w14:textId="488106DB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2. DHCP Offer – server nabídne IP adresu</w:t>
      </w:r>
    </w:p>
    <w:p w14:paraId="6DCA9471" w14:textId="142614B7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3. DHCP Request – klient potvrdí, že chce tuto nabídku</w:t>
      </w:r>
    </w:p>
    <w:p w14:paraId="695303B8" w14:textId="6A7D937A" w:rsidR="00675333" w:rsidRP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4. DHCP Acknowledge – server potvrdí přidělení IP adresy </w:t>
      </w:r>
    </w:p>
    <w:p w14:paraId="2FE877BE" w14:textId="77777777" w:rsidR="003D4F68" w:rsidRDefault="003D4F68" w:rsidP="003D4F68"/>
    <w:p w14:paraId="212D6F6D" w14:textId="77777777" w:rsidR="003D4F68" w:rsidRDefault="003D4F68" w:rsidP="003D4F68"/>
    <w:p w14:paraId="2EA1FEC8" w14:textId="77777777" w:rsidR="003D4F68" w:rsidRDefault="003D4F68" w:rsidP="003D4F68"/>
    <w:p w14:paraId="08188549" w14:textId="77777777" w:rsidR="003D4F68" w:rsidRDefault="003D4F68" w:rsidP="003D4F68"/>
    <w:p w14:paraId="437078FF" w14:textId="20272DC5" w:rsid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  <w:r w:rsidRPr="00675333">
        <w:rPr>
          <w:rFonts w:ascii="Arial" w:hAnsi="Arial" w:cs="Arial"/>
          <w:b/>
          <w:bCs/>
          <w:sz w:val="24"/>
          <w:szCs w:val="24"/>
          <w:highlight w:val="darkGray"/>
        </w:rPr>
        <w:t>DHCP server</w:t>
      </w:r>
    </w:p>
    <w:p w14:paraId="7C3BF9C2" w14:textId="77777777" w:rsid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</w:p>
    <w:p w14:paraId="50D33249" w14:textId="57DFF2F6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</w:t>
      </w:r>
      <w:r>
        <w:rPr>
          <w:rFonts w:ascii="Arial" w:hAnsi="Arial" w:cs="Arial"/>
          <w:sz w:val="24"/>
          <w:szCs w:val="24"/>
        </w:rPr>
        <w:t>- je zařízení, které spravuje rozsah IP adres a přiděluje je klientům</w:t>
      </w:r>
    </w:p>
    <w:p w14:paraId="69DFBBF7" w14:textId="73C22846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 uchovává: IP Adresy, Rezervace, Dobu pronájmu, Ostatní možnosti (jako </w:t>
      </w:r>
    </w:p>
    <w:p w14:paraId="7379E721" w14:textId="29DDD63C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přidělení brány, DNS …)</w:t>
      </w:r>
    </w:p>
    <w:p w14:paraId="2EC80991" w14:textId="77777777" w:rsidR="00675333" w:rsidRDefault="00675333" w:rsidP="003D4F68">
      <w:pPr>
        <w:rPr>
          <w:rFonts w:ascii="Arial" w:hAnsi="Arial" w:cs="Arial"/>
          <w:sz w:val="24"/>
          <w:szCs w:val="24"/>
        </w:rPr>
      </w:pPr>
    </w:p>
    <w:p w14:paraId="34B2145C" w14:textId="77777777" w:rsidR="00675333" w:rsidRDefault="00675333" w:rsidP="003D4F68">
      <w:pPr>
        <w:rPr>
          <w:rFonts w:ascii="Arial" w:hAnsi="Arial" w:cs="Arial"/>
          <w:sz w:val="24"/>
          <w:szCs w:val="24"/>
        </w:rPr>
      </w:pPr>
    </w:p>
    <w:p w14:paraId="2D40DEDE" w14:textId="073FAF7E" w:rsidR="00675333" w:rsidRP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</w:p>
    <w:p w14:paraId="5CADD4AE" w14:textId="51155AFC" w:rsid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  <w:r w:rsidRPr="00675333">
        <w:rPr>
          <w:rFonts w:ascii="Arial" w:hAnsi="Arial" w:cs="Arial"/>
          <w:b/>
          <w:bCs/>
          <w:sz w:val="24"/>
          <w:szCs w:val="24"/>
          <w:highlight w:val="lightGray"/>
        </w:rPr>
        <w:t>DHCP relay agent</w:t>
      </w:r>
    </w:p>
    <w:p w14:paraId="57126DA4" w14:textId="47D15BEC" w:rsidR="00675333" w:rsidRDefault="00675333" w:rsidP="003D4F68">
      <w:pPr>
        <w:rPr>
          <w:rFonts w:ascii="Arial" w:hAnsi="Arial" w:cs="Arial"/>
          <w:b/>
          <w:bCs/>
          <w:sz w:val="24"/>
          <w:szCs w:val="24"/>
        </w:rPr>
      </w:pPr>
    </w:p>
    <w:p w14:paraId="51D3DD08" w14:textId="2FBC22F1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- slouží k přidělování adres do jiné sítě</w:t>
      </w:r>
    </w:p>
    <w:p w14:paraId="1C950AED" w14:textId="1F6C6F31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- pokud je klient v jiné síti než DHCP server, relay agent přeposílá DHCP </w:t>
      </w:r>
    </w:p>
    <w:p w14:paraId="64BD1D0A" w14:textId="51CC620C" w:rsid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zprávy mezi nimi</w:t>
      </w:r>
    </w:p>
    <w:p w14:paraId="2A6DECCA" w14:textId="08DD9324" w:rsidR="00837AD4" w:rsidRPr="00675333" w:rsidRDefault="00837AD4" w:rsidP="003D4F68">
      <w:pPr>
        <w:rPr>
          <w:rFonts w:ascii="Arial" w:hAnsi="Arial" w:cs="Arial"/>
          <w:sz w:val="24"/>
          <w:szCs w:val="24"/>
        </w:rPr>
      </w:pPr>
    </w:p>
    <w:p w14:paraId="3FFE1DBA" w14:textId="31298AC9" w:rsidR="00675333" w:rsidRPr="00675333" w:rsidRDefault="00675333" w:rsidP="003D4F6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</w:p>
    <w:p w14:paraId="23F13D62" w14:textId="7B276739" w:rsidR="003D4F68" w:rsidRDefault="003D4F68" w:rsidP="003D4F68"/>
    <w:p w14:paraId="5B1DE1D0" w14:textId="77777777" w:rsidR="003D4F68" w:rsidRDefault="003D4F68" w:rsidP="003D4F68"/>
    <w:p w14:paraId="7FBA896D" w14:textId="77777777" w:rsidR="003D4F68" w:rsidRPr="003D4F68" w:rsidRDefault="003D4F68" w:rsidP="003D4F68"/>
    <w:p w14:paraId="13FD6718" w14:textId="545DF21F" w:rsidR="00474161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Konfigurace DHCP bez AD</w:t>
      </w:r>
    </w:p>
    <w:p w14:paraId="33AAB055" w14:textId="1E62AB48" w:rsidR="008A5F14" w:rsidRDefault="008A5F14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130FA9C" w14:textId="0EEAF362" w:rsidR="008A5F14" w:rsidRDefault="008A5F14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server funguje samostatně, bez nutnosti autorizace</w:t>
      </w:r>
    </w:p>
    <w:p w14:paraId="3195C95B" w14:textId="13B165B8" w:rsidR="008A5F14" w:rsidRPr="008A5F14" w:rsidRDefault="008A5F14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vhodné pro malé sítě </w:t>
      </w:r>
    </w:p>
    <w:p w14:paraId="303D016C" w14:textId="77777777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DA58D40" w14:textId="7BEB0285" w:rsidR="008A5F14" w:rsidRDefault="00675333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="008A5F14">
        <w:rPr>
          <w:rFonts w:ascii="Arial" w:hAnsi="Arial" w:cs="Arial"/>
          <w:sz w:val="24"/>
          <w:szCs w:val="24"/>
        </w:rPr>
        <w:t xml:space="preserve">Postup: </w:t>
      </w:r>
    </w:p>
    <w:p w14:paraId="4FFDDC9E" w14:textId="338ECAC9" w:rsidR="008A5F14" w:rsidRPr="008A5F14" w:rsidRDefault="008A5F14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</w:t>
      </w:r>
      <w:r w:rsidRPr="008A5F14">
        <w:rPr>
          <w:rFonts w:ascii="Arial" w:hAnsi="Arial" w:cs="Arial"/>
          <w:sz w:val="24"/>
          <w:szCs w:val="24"/>
        </w:rPr>
        <w:t>1.</w:t>
      </w:r>
      <w:r>
        <w:rPr>
          <w:rFonts w:ascii="Arial" w:hAnsi="Arial" w:cs="Arial"/>
          <w:sz w:val="24"/>
          <w:szCs w:val="24"/>
        </w:rPr>
        <w:t xml:space="preserve"> </w:t>
      </w:r>
      <w:r w:rsidRPr="008A5F14">
        <w:rPr>
          <w:rFonts w:ascii="Arial" w:hAnsi="Arial" w:cs="Arial"/>
          <w:sz w:val="24"/>
          <w:szCs w:val="24"/>
        </w:rPr>
        <w:t>přidat roli „DHCP Server“ ve správci serveru</w:t>
      </w:r>
    </w:p>
    <w:p w14:paraId="590570C3" w14:textId="46EF989D" w:rsidR="008A5F14" w:rsidRPr="008A5F14" w:rsidRDefault="008A5F14" w:rsidP="008A5F14">
      <w:pPr>
        <w:rPr>
          <w:rFonts w:ascii="Arial" w:hAnsi="Arial" w:cs="Arial"/>
          <w:sz w:val="24"/>
          <w:szCs w:val="24"/>
        </w:rPr>
      </w:pPr>
      <w:r w:rsidRPr="008A5F14">
        <w:rPr>
          <w:rFonts w:ascii="Arial" w:hAnsi="Arial" w:cs="Arial"/>
          <w:sz w:val="24"/>
          <w:szCs w:val="24"/>
        </w:rPr>
        <w:t xml:space="preserve">               2.</w:t>
      </w:r>
      <w:r>
        <w:rPr>
          <w:rFonts w:ascii="Arial" w:hAnsi="Arial" w:cs="Arial"/>
          <w:sz w:val="24"/>
          <w:szCs w:val="24"/>
        </w:rPr>
        <w:t xml:space="preserve"> </w:t>
      </w:r>
      <w:r w:rsidRPr="008A5F14">
        <w:rPr>
          <w:rFonts w:ascii="Arial" w:hAnsi="Arial" w:cs="Arial"/>
          <w:sz w:val="24"/>
          <w:szCs w:val="24"/>
        </w:rPr>
        <w:t>nakonfigurovat rozsah IP adres</w:t>
      </w:r>
    </w:p>
    <w:p w14:paraId="40C3E11A" w14:textId="5B451AEE" w:rsidR="008A5F14" w:rsidRPr="008A5F14" w:rsidRDefault="008A5F14" w:rsidP="008A5F14">
      <w:pPr>
        <w:rPr>
          <w:rFonts w:ascii="Arial" w:hAnsi="Arial" w:cs="Arial"/>
          <w:sz w:val="24"/>
          <w:szCs w:val="24"/>
        </w:rPr>
      </w:pPr>
      <w:r w:rsidRPr="008A5F14">
        <w:rPr>
          <w:rFonts w:ascii="Arial" w:hAnsi="Arial" w:cs="Arial"/>
          <w:sz w:val="24"/>
          <w:szCs w:val="24"/>
        </w:rPr>
        <w:t xml:space="preserve">               3.</w:t>
      </w:r>
      <w:r>
        <w:rPr>
          <w:rFonts w:ascii="Arial" w:hAnsi="Arial" w:cs="Arial"/>
          <w:sz w:val="24"/>
          <w:szCs w:val="24"/>
        </w:rPr>
        <w:t xml:space="preserve"> </w:t>
      </w:r>
      <w:r w:rsidRPr="008A5F14">
        <w:rPr>
          <w:rFonts w:ascii="Arial" w:hAnsi="Arial" w:cs="Arial"/>
          <w:sz w:val="24"/>
          <w:szCs w:val="24"/>
        </w:rPr>
        <w:t>definovat lease time, gateway, DNS, WINS</w:t>
      </w:r>
    </w:p>
    <w:p w14:paraId="359F6A61" w14:textId="59F606D0" w:rsidR="008A5F14" w:rsidRPr="008A5F14" w:rsidRDefault="008A5F14" w:rsidP="008A5F14">
      <w:pPr>
        <w:rPr>
          <w:rFonts w:ascii="Arial" w:hAnsi="Arial" w:cs="Arial"/>
          <w:sz w:val="24"/>
          <w:szCs w:val="24"/>
        </w:rPr>
      </w:pPr>
      <w:r w:rsidRPr="008A5F14">
        <w:rPr>
          <w:rFonts w:ascii="Arial" w:hAnsi="Arial" w:cs="Arial"/>
          <w:sz w:val="24"/>
          <w:szCs w:val="24"/>
        </w:rPr>
        <w:t xml:space="preserve">               4.</w:t>
      </w:r>
      <w:r>
        <w:rPr>
          <w:rFonts w:ascii="Arial" w:hAnsi="Arial" w:cs="Arial"/>
          <w:sz w:val="24"/>
          <w:szCs w:val="24"/>
        </w:rPr>
        <w:t xml:space="preserve"> </w:t>
      </w:r>
      <w:r w:rsidRPr="008A5F14">
        <w:rPr>
          <w:rFonts w:ascii="Arial" w:hAnsi="Arial" w:cs="Arial"/>
          <w:sz w:val="24"/>
          <w:szCs w:val="24"/>
        </w:rPr>
        <w:t>spustit službu a otestovat přidělení IP klientům</w:t>
      </w:r>
    </w:p>
    <w:p w14:paraId="53F65312" w14:textId="6581A858" w:rsidR="00675333" w:rsidRPr="008A5F14" w:rsidRDefault="00675333" w:rsidP="007C22FD">
      <w:pPr>
        <w:rPr>
          <w:rFonts w:ascii="Arial" w:hAnsi="Arial" w:cs="Arial"/>
          <w:sz w:val="24"/>
          <w:szCs w:val="24"/>
        </w:rPr>
      </w:pPr>
    </w:p>
    <w:p w14:paraId="7206AF9E" w14:textId="2638062D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916C0CB" w14:textId="0B1EE9CD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Konfigurace DHCP s</w:t>
      </w:r>
      <w:r w:rsidR="008A5F14">
        <w:rPr>
          <w:rFonts w:ascii="Arial" w:hAnsi="Arial" w:cs="Arial"/>
          <w:b/>
          <w:bCs/>
          <w:sz w:val="24"/>
          <w:szCs w:val="24"/>
          <w:u w:val="single"/>
        </w:rPr>
        <w:t> </w:t>
      </w:r>
      <w:r>
        <w:rPr>
          <w:rFonts w:ascii="Arial" w:hAnsi="Arial" w:cs="Arial"/>
          <w:b/>
          <w:bCs/>
          <w:sz w:val="24"/>
          <w:szCs w:val="24"/>
          <w:u w:val="single"/>
        </w:rPr>
        <w:t>AD</w:t>
      </w:r>
    </w:p>
    <w:p w14:paraId="45D79565" w14:textId="77777777" w:rsidR="008A5F14" w:rsidRDefault="008A5F14" w:rsidP="007C22FD">
      <w:pPr>
        <w:rPr>
          <w:rFonts w:ascii="Arial" w:hAnsi="Arial" w:cs="Arial"/>
          <w:sz w:val="24"/>
          <w:szCs w:val="24"/>
        </w:rPr>
      </w:pPr>
    </w:p>
    <w:p w14:paraId="38A1D883" w14:textId="7EFDF664" w:rsidR="008A5F14" w:rsidRDefault="008A5F14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DHCP server může být autorizován v AD, což zajišťuje, že pouze schválené servery </w:t>
      </w:r>
    </w:p>
    <w:p w14:paraId="32F43156" w14:textId="189E4D84" w:rsidR="008A5F14" w:rsidRDefault="008A5F14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přidělují adresy</w:t>
      </w:r>
    </w:p>
    <w:p w14:paraId="03B657C1" w14:textId="2E1A52FF" w:rsidR="008A5F14" w:rsidRDefault="008A5F14" w:rsidP="007C22FD">
      <w:pPr>
        <w:rPr>
          <w:rFonts w:ascii="Arial" w:hAnsi="Arial" w:cs="Arial"/>
          <w:sz w:val="24"/>
          <w:szCs w:val="24"/>
        </w:rPr>
      </w:pPr>
    </w:p>
    <w:p w14:paraId="3E805E9A" w14:textId="5BA05B23" w:rsidR="008A5F14" w:rsidRDefault="008A5F14" w:rsidP="007C22FD">
      <w:pPr>
        <w:rPr>
          <w:rFonts w:ascii="Arial" w:hAnsi="Arial" w:cs="Arial"/>
          <w:sz w:val="24"/>
          <w:szCs w:val="24"/>
        </w:rPr>
      </w:pPr>
    </w:p>
    <w:p w14:paraId="2FA7F580" w14:textId="351DED71" w:rsidR="008A5F14" w:rsidRDefault="008A5F14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-Postup:</w:t>
      </w:r>
    </w:p>
    <w:p w14:paraId="01CFC8F0" w14:textId="136E2837" w:rsidR="008A5F14" w:rsidRPr="008A5F14" w:rsidRDefault="008A5F14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1. </w:t>
      </w:r>
      <w:r w:rsidRPr="008A5F14">
        <w:rPr>
          <w:rFonts w:ascii="Arial" w:hAnsi="Arial" w:cs="Arial"/>
          <w:sz w:val="24"/>
          <w:szCs w:val="24"/>
        </w:rPr>
        <w:t>Instalace role DHCP.</w:t>
      </w:r>
    </w:p>
    <w:p w14:paraId="1B5C5B6F" w14:textId="49E5A56B" w:rsidR="008A5F14" w:rsidRPr="008A5F14" w:rsidRDefault="008A5F14" w:rsidP="008A5F1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2. </w:t>
      </w:r>
      <w:r w:rsidRPr="008A5F14">
        <w:rPr>
          <w:rFonts w:ascii="Arial" w:hAnsi="Arial" w:cs="Arial"/>
          <w:sz w:val="24"/>
          <w:szCs w:val="24"/>
        </w:rPr>
        <w:t>Autorizace v Active Directory (Server Manager → DHCP → Authorize).</w:t>
      </w:r>
    </w:p>
    <w:p w14:paraId="412C664D" w14:textId="2AE9E6A9" w:rsidR="008A5F14" w:rsidRPr="008A5F14" w:rsidRDefault="008A5F14" w:rsidP="008A5F1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3. </w:t>
      </w:r>
      <w:r w:rsidRPr="008A5F14">
        <w:rPr>
          <w:rFonts w:ascii="Arial" w:hAnsi="Arial" w:cs="Arial"/>
          <w:sz w:val="24"/>
          <w:szCs w:val="24"/>
        </w:rPr>
        <w:t>Vytvoření scope, nastavení možností (DNS, brána atd.).</w:t>
      </w:r>
    </w:p>
    <w:p w14:paraId="5F5D728F" w14:textId="313E90F7" w:rsidR="008A5F14" w:rsidRPr="008A5F14" w:rsidRDefault="008A5F14" w:rsidP="008A5F14">
      <w:pPr>
        <w:ind w:left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4. Aktivace</w:t>
      </w:r>
      <w:r w:rsidRPr="008A5F14">
        <w:rPr>
          <w:rFonts w:ascii="Arial" w:hAnsi="Arial" w:cs="Arial"/>
          <w:sz w:val="24"/>
          <w:szCs w:val="24"/>
        </w:rPr>
        <w:t xml:space="preserve"> automatických aktualizací DNS záznamů.</w:t>
      </w:r>
    </w:p>
    <w:p w14:paraId="4892A0CD" w14:textId="0BC7746C" w:rsidR="008A5F14" w:rsidRPr="008A5F14" w:rsidRDefault="008A5F14" w:rsidP="007C22FD">
      <w:pPr>
        <w:rPr>
          <w:rFonts w:ascii="Arial" w:hAnsi="Arial" w:cs="Arial"/>
          <w:sz w:val="24"/>
          <w:szCs w:val="24"/>
        </w:rPr>
      </w:pPr>
    </w:p>
    <w:p w14:paraId="5493A2AF" w14:textId="3B45C84F" w:rsidR="008A5F14" w:rsidRDefault="008A5F14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96D0AE6" w14:textId="5A4A7DEB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15E067A" w14:textId="77777777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D2D555D" w14:textId="4E209B1F" w:rsidR="00675333" w:rsidRDefault="00675333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Propojení DHCP s</w:t>
      </w:r>
      <w:r w:rsidR="008A5F14">
        <w:rPr>
          <w:rFonts w:ascii="Arial" w:hAnsi="Arial" w:cs="Arial"/>
          <w:b/>
          <w:bCs/>
          <w:sz w:val="24"/>
          <w:szCs w:val="24"/>
          <w:u w:val="single"/>
        </w:rPr>
        <w:t> </w:t>
      </w:r>
      <w:r>
        <w:rPr>
          <w:rFonts w:ascii="Arial" w:hAnsi="Arial" w:cs="Arial"/>
          <w:b/>
          <w:bCs/>
          <w:sz w:val="24"/>
          <w:szCs w:val="24"/>
          <w:u w:val="single"/>
        </w:rPr>
        <w:t>DNS</w:t>
      </w:r>
    </w:p>
    <w:p w14:paraId="22DDD460" w14:textId="77777777" w:rsidR="008A5F14" w:rsidRDefault="008A5F14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89949C2" w14:textId="351F7CB3" w:rsidR="008A5F14" w:rsidRDefault="008A5F14" w:rsidP="007C22FD">
      <w:pPr>
        <w:rPr>
          <w:rFonts w:ascii="Arial" w:hAnsi="Arial" w:cs="Arial"/>
          <w:sz w:val="24"/>
          <w:szCs w:val="24"/>
        </w:rPr>
      </w:pPr>
    </w:p>
    <w:p w14:paraId="36A33104" w14:textId="749493B8" w:rsidR="008A5F14" w:rsidRDefault="008A5F14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</w:t>
      </w:r>
      <w:r w:rsidRPr="008A5F14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umožňuje propojení s DNS záznamy, a to zajistí automatické aktualizace záznamů</w:t>
      </w:r>
    </w:p>
    <w:p w14:paraId="62260EA0" w14:textId="77777777" w:rsidR="008A5F14" w:rsidRDefault="008A5F14" w:rsidP="008A5F14">
      <w:pPr>
        <w:rPr>
          <w:rFonts w:ascii="Arial" w:hAnsi="Arial" w:cs="Arial"/>
          <w:sz w:val="24"/>
          <w:szCs w:val="24"/>
        </w:rPr>
      </w:pPr>
    </w:p>
    <w:p w14:paraId="0C1B0EE1" w14:textId="4C3A1D11" w:rsidR="008A5F14" w:rsidRDefault="008A5F14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pokud klient uvolní IP </w:t>
      </w:r>
      <w:proofErr w:type="gramStart"/>
      <w:r>
        <w:rPr>
          <w:rFonts w:ascii="Arial" w:hAnsi="Arial" w:cs="Arial"/>
          <w:sz w:val="24"/>
          <w:szCs w:val="24"/>
        </w:rPr>
        <w:t>adresu ,</w:t>
      </w:r>
      <w:proofErr w:type="gramEnd"/>
      <w:r>
        <w:rPr>
          <w:rFonts w:ascii="Arial" w:hAnsi="Arial" w:cs="Arial"/>
          <w:sz w:val="24"/>
          <w:szCs w:val="24"/>
        </w:rPr>
        <w:t xml:space="preserve"> DHCP může odstranit příslušný DNS záznam, aby se předešlo starým neplatným záznamům</w:t>
      </w:r>
      <w:r w:rsidR="003C53FB">
        <w:rPr>
          <w:rFonts w:ascii="Arial" w:hAnsi="Arial" w:cs="Arial"/>
          <w:sz w:val="24"/>
          <w:szCs w:val="24"/>
        </w:rPr>
        <w:t xml:space="preserve">  </w:t>
      </w:r>
    </w:p>
    <w:p w14:paraId="14335274" w14:textId="77777777" w:rsidR="003C53FB" w:rsidRDefault="003C53FB" w:rsidP="008A5F14">
      <w:pPr>
        <w:rPr>
          <w:rFonts w:ascii="Arial" w:hAnsi="Arial" w:cs="Arial"/>
          <w:sz w:val="24"/>
          <w:szCs w:val="24"/>
        </w:rPr>
      </w:pPr>
    </w:p>
    <w:p w14:paraId="5CD7019C" w14:textId="4B95B554" w:rsidR="003C53FB" w:rsidRDefault="003C53FB" w:rsidP="008A5F14">
      <w:pPr>
        <w:rPr>
          <w:rFonts w:ascii="Arial" w:hAnsi="Arial" w:cs="Arial"/>
          <w:sz w:val="24"/>
          <w:szCs w:val="24"/>
        </w:rPr>
      </w:pPr>
    </w:p>
    <w:p w14:paraId="3797AC95" w14:textId="38A729C5" w:rsidR="003C53FB" w:rsidRDefault="003C53FB" w:rsidP="008A5F14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A27DEA" wp14:editId="20C9C475">
                <wp:simplePos x="0" y="0"/>
                <wp:positionH relativeFrom="column">
                  <wp:posOffset>780563</wp:posOffset>
                </wp:positionH>
                <wp:positionV relativeFrom="paragraph">
                  <wp:posOffset>1439644</wp:posOffset>
                </wp:positionV>
                <wp:extent cx="902525" cy="813460"/>
                <wp:effectExtent l="0" t="0" r="12065" b="24765"/>
                <wp:wrapNone/>
                <wp:docPr id="930255152" name="Textové po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2525" cy="813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24F7D5" w14:textId="01CD9F2E" w:rsidR="003C53FB" w:rsidRDefault="003C53FB">
                            <w:r>
                              <w:t>Zde se nastavuje propojení s DNS v DHCP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27DEA" id="Textové pole 13" o:spid="_x0000_s1037" type="#_x0000_t202" style="position:absolute;margin-left:61.45pt;margin-top:113.35pt;width:71.05pt;height:64.05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1YkOgIAAIMEAAAOAAAAZHJzL2Uyb0RvYy54bWysVE1v2zAMvQ/YfxB0X+ykSdY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" fillcolor="white [3201]" strokeweight=".5pt">
                <v:textbox>
                  <w:txbxContent>
                    <w:p w14:paraId="4A24F7D5" w14:textId="01CD9F2E" w:rsidR="003C53FB" w:rsidRDefault="003C53FB">
                      <w:r>
                        <w:t>Zde se nastavuje propojení s DNS v DHCP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245A572" wp14:editId="15F32BD3">
            <wp:extent cx="5760720" cy="3560445"/>
            <wp:effectExtent l="0" t="0" r="0" b="1905"/>
            <wp:docPr id="472635970" name="Obrázek 12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35970" name="Obrázek 12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6E4E" w14:textId="2A703950" w:rsidR="003C53FB" w:rsidRDefault="003C53FB" w:rsidP="008A5F14">
      <w:pPr>
        <w:rPr>
          <w:rFonts w:ascii="Arial" w:hAnsi="Arial" w:cs="Arial"/>
          <w:sz w:val="24"/>
          <w:szCs w:val="24"/>
        </w:rPr>
      </w:pPr>
    </w:p>
    <w:p w14:paraId="2452AFA2" w14:textId="77777777" w:rsidR="003C53FB" w:rsidRDefault="003C53FB" w:rsidP="008A5F14">
      <w:pPr>
        <w:rPr>
          <w:rFonts w:ascii="Arial" w:hAnsi="Arial" w:cs="Arial"/>
          <w:sz w:val="24"/>
          <w:szCs w:val="24"/>
        </w:rPr>
      </w:pPr>
    </w:p>
    <w:p w14:paraId="1996D517" w14:textId="20FB894A" w:rsidR="003C53FB" w:rsidRDefault="003C53FB" w:rsidP="008A5F14">
      <w:pPr>
        <w:rPr>
          <w:rFonts w:ascii="Arial" w:hAnsi="Arial" w:cs="Arial"/>
          <w:sz w:val="24"/>
          <w:szCs w:val="24"/>
        </w:rPr>
      </w:pPr>
    </w:p>
    <w:p w14:paraId="35447363" w14:textId="055C8313" w:rsidR="003C53FB" w:rsidRDefault="00837AD4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53FA2204" wp14:editId="7A26DBD6">
                <wp:simplePos x="0" y="0"/>
                <wp:positionH relativeFrom="column">
                  <wp:posOffset>3236960</wp:posOffset>
                </wp:positionH>
                <wp:positionV relativeFrom="paragraph">
                  <wp:posOffset>1833785</wp:posOffset>
                </wp:positionV>
                <wp:extent cx="1219680" cy="423000"/>
                <wp:effectExtent l="95250" t="95250" r="95250" b="91440"/>
                <wp:wrapNone/>
                <wp:docPr id="1200191176" name="Rukopis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219680" cy="42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DCFC8D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Rukopis 15" o:spid="_x0000_s1026" type="#_x0000_t75" style="position:absolute;margin-left:252.05pt;margin-top:141.55pt;width:101.75pt;height:38.9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">
                <v:imagedata r:id="rId47" o:title=""/>
              </v:shape>
            </w:pict>
          </mc:Fallback>
        </mc:AlternateContent>
      </w:r>
      <w:r w:rsidR="003C53FB"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0AD2155" wp14:editId="5DA4B2E7">
                <wp:simplePos x="0" y="0"/>
                <wp:positionH relativeFrom="column">
                  <wp:posOffset>4473789</wp:posOffset>
                </wp:positionH>
                <wp:positionV relativeFrom="paragraph">
                  <wp:posOffset>854735</wp:posOffset>
                </wp:positionV>
                <wp:extent cx="1460665" cy="1288472"/>
                <wp:effectExtent l="0" t="0" r="25400" b="26035"/>
                <wp:wrapNone/>
                <wp:docPr id="1323728588" name="Textové po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665" cy="12884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B8A99C" w14:textId="69EC13B5" w:rsidR="003C53FB" w:rsidRDefault="003C53FB">
                            <w:r>
                              <w:t xml:space="preserve">V nastavení možnostech dopředné </w:t>
                            </w:r>
                            <w:r w:rsidR="00837AD4">
                              <w:t>zóny</w:t>
                            </w:r>
                            <w:r>
                              <w:t xml:space="preserve"> nastavím dynamické </w:t>
                            </w:r>
                            <w:proofErr w:type="spellStart"/>
                            <w:r w:rsidR="00837AD4">
                              <w:t>updatování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AD2155" id="Textové pole 14" o:spid="_x0000_s1038" type="#_x0000_t202" style="position:absolute;margin-left:352.25pt;margin-top:67.3pt;width:115pt;height:101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HjKPQIAAIUEAAAOAAAAZHJzL2Uyb0RvYy54bWysVE1v2zAMvQ/YfxB0X+xkSZoa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" fillcolor="white [3201]" strokeweight=".5pt">
                <v:textbox>
                  <w:txbxContent>
                    <w:p w14:paraId="7CB8A99C" w14:textId="69EC13B5" w:rsidR="003C53FB" w:rsidRDefault="003C53FB">
                      <w:r>
                        <w:t xml:space="preserve">V nastavení možnostech dopředné </w:t>
                      </w:r>
                      <w:r w:rsidR="00837AD4">
                        <w:t>zóny</w:t>
                      </w:r>
                      <w:r>
                        <w:t xml:space="preserve"> nastavím dynamické </w:t>
                      </w:r>
                      <w:proofErr w:type="spellStart"/>
                      <w:r w:rsidR="00837AD4">
                        <w:t>updatování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3C53FB" w:rsidRPr="003C53F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3690066" wp14:editId="0050D7A5">
            <wp:extent cx="5760720" cy="3480435"/>
            <wp:effectExtent l="0" t="0" r="0" b="5715"/>
            <wp:docPr id="905194192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94192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26B3" w14:textId="40198DC9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3C8F8EE6" w14:textId="77777777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7C7FD81E" w14:textId="77777777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53F63400" w14:textId="77777777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57A06629" w14:textId="327F738D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1496FEC2" w14:textId="77777777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5278C3C5" w14:textId="5660CB84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2F257229" w14:textId="735B3877" w:rsidR="00837AD4" w:rsidRDefault="00456265" w:rsidP="00837AD4">
      <w:pPr>
        <w:pStyle w:val="Nzev"/>
        <w:rPr>
          <w:rFonts w:cs="Arial"/>
          <w:szCs w:val="24"/>
        </w:rPr>
      </w:pPr>
      <w:r>
        <w:rPr>
          <w:noProof/>
        </w:rPr>
        <w:drawing>
          <wp:anchor distT="0" distB="0" distL="114300" distR="114300" simplePos="0" relativeHeight="251706368" behindDoc="1" locked="0" layoutInCell="1" allowOverlap="1" wp14:anchorId="6854B45F" wp14:editId="099ACE12">
            <wp:simplePos x="0" y="0"/>
            <wp:positionH relativeFrom="margin">
              <wp:align>center</wp:align>
            </wp:positionH>
            <wp:positionV relativeFrom="paragraph">
              <wp:posOffset>121285</wp:posOffset>
            </wp:positionV>
            <wp:extent cx="5074135" cy="2214245"/>
            <wp:effectExtent l="0" t="0" r="0" b="0"/>
            <wp:wrapNone/>
            <wp:docPr id="1594786203" name="Obrázek 1594786203" descr="Obsah obrázku text, software, Počítačová ikona, diagram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03" name="Obrázek 1594786203" descr="Obsah obrázku text, software, Počítačová ikona, diagram&#10;&#10;Obsah generovaný pomocí AI může být nesprávný.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13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07A27D" w14:textId="1644F99C" w:rsidR="00CF1D75" w:rsidRDefault="00CF1D75" w:rsidP="00CF1D75"/>
    <w:p w14:paraId="5D497557" w14:textId="7F37788A" w:rsidR="00CF1D75" w:rsidRDefault="00CF1D75" w:rsidP="00CF1D75"/>
    <w:p w14:paraId="14390D91" w14:textId="3DBE7E0C" w:rsidR="00CF1D75" w:rsidRDefault="00CF1D75" w:rsidP="00CF1D75"/>
    <w:p w14:paraId="464F8933" w14:textId="0B376495" w:rsidR="00CF1D75" w:rsidRDefault="00CF1D75" w:rsidP="00CF1D75"/>
    <w:p w14:paraId="21AFA99D" w14:textId="0D9215AF" w:rsidR="00CF1D75" w:rsidRDefault="00456265" w:rsidP="00CF1D75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C85BB66" wp14:editId="361C9DC2">
                <wp:simplePos x="0" y="0"/>
                <wp:positionH relativeFrom="column">
                  <wp:posOffset>1833880</wp:posOffset>
                </wp:positionH>
                <wp:positionV relativeFrom="paragraph">
                  <wp:posOffset>635</wp:posOffset>
                </wp:positionV>
                <wp:extent cx="739977" cy="887972"/>
                <wp:effectExtent l="0" t="0" r="22225" b="26670"/>
                <wp:wrapNone/>
                <wp:docPr id="1505150442" name="Textové po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977" cy="887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BB1F41" w14:textId="3193FB65" w:rsidR="00837AD4" w:rsidRDefault="00837AD4">
                            <w:r>
                              <w:t>Nastavení dhcp relay ve směrování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5BB66" id="Textové pole 16" o:spid="_x0000_s1039" type="#_x0000_t202" style="position:absolute;margin-left:144.4pt;margin-top:.05pt;width:58.25pt;height:69.9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" fillcolor="white [3201]" strokeweight=".5pt">
                <v:textbox>
                  <w:txbxContent>
                    <w:p w14:paraId="30BB1F41" w14:textId="3193FB65" w:rsidR="00837AD4" w:rsidRDefault="00837AD4">
                      <w:r>
                        <w:t>Nastavení dhcp relay ve směrování</w:t>
                      </w:r>
                    </w:p>
                  </w:txbxContent>
                </v:textbox>
              </v:shape>
            </w:pict>
          </mc:Fallback>
        </mc:AlternateContent>
      </w:r>
    </w:p>
    <w:p w14:paraId="13BE1D6F" w14:textId="77777777" w:rsidR="00CF1D75" w:rsidRDefault="00CF1D75" w:rsidP="00CF1D75"/>
    <w:p w14:paraId="503B97D5" w14:textId="77777777" w:rsidR="00CF1D75" w:rsidRDefault="00CF1D75" w:rsidP="00CF1D75"/>
    <w:p w14:paraId="44B06377" w14:textId="77777777" w:rsidR="00CF1D75" w:rsidRDefault="00CF1D75" w:rsidP="00CF1D75"/>
    <w:p w14:paraId="08AF879C" w14:textId="77777777" w:rsidR="00CF1D75" w:rsidRDefault="00CF1D75" w:rsidP="00CF1D75"/>
    <w:p w14:paraId="74AA3A93" w14:textId="77777777" w:rsidR="00CF1D75" w:rsidRDefault="00CF1D75" w:rsidP="00CF1D75"/>
    <w:p w14:paraId="36FC5A13" w14:textId="77777777" w:rsidR="00CF1D75" w:rsidRDefault="00CF1D75" w:rsidP="00CF1D75"/>
    <w:p w14:paraId="613D2877" w14:textId="77777777" w:rsidR="00CF1D75" w:rsidRDefault="00CF1D75" w:rsidP="00CF1D75"/>
    <w:bookmarkEnd w:id="4"/>
    <w:p w14:paraId="5EAC71D1" w14:textId="77777777" w:rsidR="00CF1D75" w:rsidRDefault="00CF1D75" w:rsidP="00CF1D75"/>
    <w:p w14:paraId="7E0A6D1F" w14:textId="77777777" w:rsidR="00CF1D75" w:rsidRDefault="00CF1D75" w:rsidP="00CF1D75"/>
    <w:p w14:paraId="0BB0E157" w14:textId="77777777" w:rsidR="00CF1D75" w:rsidRDefault="00CF1D75" w:rsidP="00CF1D75"/>
    <w:p w14:paraId="6B5AE7EF" w14:textId="77777777" w:rsidR="00CF1D75" w:rsidRDefault="00CF1D75" w:rsidP="00CF1D75"/>
    <w:p w14:paraId="768CDA65" w14:textId="77777777" w:rsidR="00CF1D75" w:rsidRDefault="00CF1D75" w:rsidP="00CF1D75"/>
    <w:p w14:paraId="59BD3E59" w14:textId="77777777" w:rsidR="00CF1D75" w:rsidRDefault="00CF1D75" w:rsidP="00CF1D75"/>
    <w:p w14:paraId="45F59D70" w14:textId="77777777" w:rsidR="00CF1D75" w:rsidRPr="00CF1D75" w:rsidRDefault="00CF1D75" w:rsidP="00CF1D75"/>
    <w:p w14:paraId="4A996AE8" w14:textId="79993A41" w:rsidR="00837AD4" w:rsidRPr="00574675" w:rsidRDefault="00837AD4" w:rsidP="00837AD4">
      <w:pPr>
        <w:pStyle w:val="Nadpis1"/>
      </w:pPr>
      <w:r>
        <w:lastRenderedPageBreak/>
        <w:t>14.</w:t>
      </w:r>
      <w:r w:rsidRPr="00574675">
        <w:t xml:space="preserve">Služby IIS </w:t>
      </w:r>
    </w:p>
    <w:p w14:paraId="7AA72237" w14:textId="77777777" w:rsidR="00837AD4" w:rsidRPr="00D40520" w:rsidRDefault="00837AD4" w:rsidP="00837AD4">
      <w:pPr>
        <w:pStyle w:val="Nzev"/>
        <w:ind w:left="737"/>
        <w:rPr>
          <w:rFonts w:cs="Arial"/>
          <w:szCs w:val="24"/>
        </w:rPr>
      </w:pPr>
    </w:p>
    <w:p w14:paraId="78D8934F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>IIS – význam a možnosti konfigurace jednotlivých služeb IIS; zabezpečení přenosu pomocí SSL certifikátu, vytvoření SSL certifikátu (podepsaný sám sebou); možné způsoby ověření uživatelů služeb IIS (pomocí uživatelských účtů ve Windows bez Active Directory, s Active Directory, ověřování pomocí klientských certifikátů).</w:t>
      </w:r>
    </w:p>
    <w:p w14:paraId="30EB1EB1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F669001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8D078AA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2779779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1B0460D" w14:textId="77777777" w:rsidR="00837AD4" w:rsidRP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703076E4" w14:textId="256260D3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837AD4">
        <w:rPr>
          <w:rFonts w:cs="Arial"/>
          <w:b/>
          <w:bCs/>
          <w:szCs w:val="24"/>
          <w:u w:val="single"/>
        </w:rPr>
        <w:t>IIS</w:t>
      </w:r>
    </w:p>
    <w:p w14:paraId="2F2C0BD6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64137573" w14:textId="140DC4A2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-IIS (Internet Information Services) je serverová služba integrována do sytému Microsoft WS</w:t>
      </w:r>
    </w:p>
    <w:p w14:paraId="18720656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E07E657" w14:textId="42488CF4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umožňuje poskytovat webové služby a aplikace přes HTTP, HTTPS, FTP, SMTP</w:t>
      </w:r>
    </w:p>
    <w:p w14:paraId="5F7CD5BA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248B852" w14:textId="3C727B50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837AD4">
        <w:rPr>
          <w:rFonts w:cs="Arial"/>
          <w:b/>
          <w:bCs/>
          <w:szCs w:val="24"/>
        </w:rPr>
        <w:t>Hlavní funkce</w:t>
      </w:r>
      <w:r>
        <w:rPr>
          <w:rFonts w:cs="Arial"/>
          <w:szCs w:val="24"/>
        </w:rPr>
        <w:t>:</w:t>
      </w:r>
    </w:p>
    <w:p w14:paraId="5F63665A" w14:textId="26A83F2E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0B134CE" w14:textId="372993C5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hostování webových stránek </w:t>
      </w:r>
    </w:p>
    <w:p w14:paraId="0BF265D6" w14:textId="2D552999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hostování webových aplikací</w:t>
      </w:r>
    </w:p>
    <w:p w14:paraId="6485E7FC" w14:textId="3385C14B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FTP server</w:t>
      </w:r>
    </w:p>
    <w:p w14:paraId="71EE93A4" w14:textId="699B7CD3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HTTPS, šifrovaná komunikace</w:t>
      </w:r>
    </w:p>
    <w:p w14:paraId="41D2BEC5" w14:textId="1A87C95E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řízení přístupu k webům (autentizace uživatelů)</w:t>
      </w:r>
    </w:p>
    <w:p w14:paraId="4F5874B1" w14:textId="4AE7A036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- propojení s AD (centrální zpráva a ověřování </w:t>
      </w:r>
      <w:proofErr w:type="gramStart"/>
      <w:r>
        <w:rPr>
          <w:rFonts w:cs="Arial"/>
          <w:szCs w:val="24"/>
        </w:rPr>
        <w:t>uživatelů)¨</w:t>
      </w:r>
      <w:proofErr w:type="gramEnd"/>
    </w:p>
    <w:p w14:paraId="3FD297C9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A9B4304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DBF242F" w14:textId="31C68412" w:rsidR="00837AD4" w:rsidRDefault="00837AD4" w:rsidP="00837AD4">
      <w:pPr>
        <w:pStyle w:val="Nzev"/>
      </w:pPr>
      <w:r w:rsidRPr="00837AD4">
        <w:rPr>
          <w:highlight w:val="darkGray"/>
        </w:rPr>
        <w:t>Návod na vystavení Certifikátů:</w:t>
      </w:r>
    </w:p>
    <w:p w14:paraId="5A432FCE" w14:textId="77777777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EA58602" w14:textId="6369C872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1F12D744" w14:textId="4E962711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08DF8DF1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712DB5FD" w14:textId="1A1D32C5" w:rsidR="00837AD4" w:rsidRPr="00837AD4" w:rsidRDefault="00837AD4" w:rsidP="00837AD4">
      <w:pPr>
        <w:jc w:val="center"/>
        <w:rPr>
          <w:rFonts w:ascii="Georgia" w:hAnsi="Georgia" w:cs="Calibri"/>
          <w:b/>
          <w:bCs/>
          <w:sz w:val="40"/>
          <w:szCs w:val="40"/>
        </w:rPr>
      </w:pPr>
      <w:r w:rsidRPr="00837AD4">
        <w:rPr>
          <w:rFonts w:ascii="Georgia" w:hAnsi="Georgia" w:cs="Calibri"/>
          <w:b/>
          <w:bCs/>
          <w:sz w:val="40"/>
          <w:szCs w:val="40"/>
          <w:highlight w:val="magenta"/>
        </w:rPr>
        <w:t>Nastavení Certifikátu pro server:</w:t>
      </w:r>
    </w:p>
    <w:p w14:paraId="30D90BB1" w14:textId="03550F04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  <w:r>
        <w:rPr>
          <w:rFonts w:ascii="Georgia" w:hAnsi="Georgia" w:cs="Calibri"/>
          <w:b/>
          <w:bCs/>
          <w:noProof/>
          <w:color w:val="3A7C22" w:themeColor="accent6" w:themeShade="BF"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3DFF01" wp14:editId="60CE0D27">
                <wp:simplePos x="0" y="0"/>
                <wp:positionH relativeFrom="column">
                  <wp:posOffset>2268540</wp:posOffset>
                </wp:positionH>
                <wp:positionV relativeFrom="paragraph">
                  <wp:posOffset>-1175</wp:posOffset>
                </wp:positionV>
                <wp:extent cx="2047875" cy="533400"/>
                <wp:effectExtent l="0" t="0" r="28575" b="19050"/>
                <wp:wrapNone/>
                <wp:docPr id="1594786212" name="Textové pole 1594786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78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3344E7" w14:textId="77777777" w:rsidR="00837AD4" w:rsidRDefault="00837AD4" w:rsidP="00837AD4">
                            <w:r>
                              <w:t>První čtyři stačí naistalovat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DFF01" id="Textové pole 1594786212" o:spid="_x0000_s1040" type="#_x0000_t202" style="position:absolute;margin-left:178.65pt;margin-top:-.1pt;width:161.25pt;height:4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" fillcolor="white [3201]" strokeweight=".5pt">
                <v:textbox>
                  <w:txbxContent>
                    <w:p w14:paraId="633344E7" w14:textId="77777777" w:rsidR="00837AD4" w:rsidRDefault="00837AD4" w:rsidP="00837AD4">
                      <w:r>
                        <w:t>První čtyři stačí naistalovat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99A5D1" wp14:editId="187D7195">
            <wp:extent cx="5760720" cy="2835910"/>
            <wp:effectExtent l="0" t="0" r="0" b="2540"/>
            <wp:docPr id="1594786202" name="Obrázek 1594786202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02" name="Obrázek 1594786202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263CA" w14:textId="58B04879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1DDAF1BC" w14:textId="1DE10CCA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7378795C" w14:textId="0136258C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6FD4A3DF" w14:textId="154B2F13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  <w:r>
        <w:rPr>
          <w:rFonts w:ascii="Georgia" w:hAnsi="Georgia" w:cs="Calibri"/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E11CAA7" wp14:editId="459DBD2D">
                <wp:simplePos x="0" y="0"/>
                <wp:positionH relativeFrom="column">
                  <wp:posOffset>3550967</wp:posOffset>
                </wp:positionH>
                <wp:positionV relativeFrom="paragraph">
                  <wp:posOffset>995097</wp:posOffset>
                </wp:positionV>
                <wp:extent cx="1876425" cy="781050"/>
                <wp:effectExtent l="0" t="0" r="28575" b="19050"/>
                <wp:wrapNone/>
                <wp:docPr id="1594786211" name="Textové pole 1594786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B6F7F" w14:textId="77777777" w:rsidR="00837AD4" w:rsidRDefault="00837AD4" w:rsidP="00837AD4">
                            <w:r>
                              <w:t>Nejdříve instaluji první dvě a potom druhé dvě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1CAA7" id="Textové pole 1594786211" o:spid="_x0000_s1041" type="#_x0000_t202" style="position:absolute;margin-left:279.6pt;margin-top:78.35pt;width:147.75pt;height:61.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" fillcolor="white [3201]" strokeweight=".5pt">
                <v:textbox>
                  <w:txbxContent>
                    <w:p w14:paraId="013B6F7F" w14:textId="77777777" w:rsidR="00837AD4" w:rsidRDefault="00837AD4" w:rsidP="00837AD4">
                      <w:r>
                        <w:t>Nejdříve instaluji první dvě a potom druhé dvě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1303B9" wp14:editId="1F7B1B80">
            <wp:extent cx="5760720" cy="2681605"/>
            <wp:effectExtent l="0" t="0" r="0" b="4445"/>
            <wp:docPr id="1594786210" name="Obrázek 1594786210" descr="Obsah obrázku text, software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10" name="Obrázek 1594786210" descr="Obsah obrázku text, software, Písmo, čísl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FA01E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45CE6D59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8B6B77" wp14:editId="45A6B0E9">
                <wp:simplePos x="0" y="0"/>
                <wp:positionH relativeFrom="column">
                  <wp:posOffset>3662680</wp:posOffset>
                </wp:positionH>
                <wp:positionV relativeFrom="paragraph">
                  <wp:posOffset>29845</wp:posOffset>
                </wp:positionV>
                <wp:extent cx="1714500" cy="762000"/>
                <wp:effectExtent l="0" t="0" r="19050" b="19050"/>
                <wp:wrapNone/>
                <wp:docPr id="1594786215" name="Textové pole 159478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164536" w14:textId="77777777" w:rsidR="00837AD4" w:rsidRDefault="00837AD4" w:rsidP="00837AD4">
                            <w:r>
                              <w:t>Pak se mě systém zeptá, jestli chci doinstalovat další a zaškrtnu 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B6B77" id="Textové pole 1594786215" o:spid="_x0000_s1042" type="#_x0000_t202" style="position:absolute;margin-left:288.4pt;margin-top:2.35pt;width:135pt;height:60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" fillcolor="white [3201]" strokeweight=".5pt">
                <v:textbox>
                  <w:txbxContent>
                    <w:p w14:paraId="53164536" w14:textId="77777777" w:rsidR="00837AD4" w:rsidRDefault="00837AD4" w:rsidP="00837AD4">
                      <w:r>
                        <w:t>Pak se mě systém zeptá, jestli chci doinstalovat další a zaškrtnu je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6DDBE14" wp14:editId="50DAC415">
            <wp:extent cx="5486400" cy="3448050"/>
            <wp:effectExtent l="0" t="0" r="0" b="0"/>
            <wp:docPr id="1594786213" name="Obrázek 1594786213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13" name="Obrázek 1594786213" descr="Obsah obrázku text, snímek obrazovky, Písmo, číslo&#10;&#10;Obsah generovaný pomocí AI může být nesprávný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5CFFE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604902E3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6C00A078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6F190BE9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2EEACE46" w14:textId="77777777" w:rsidR="00837AD4" w:rsidRDefault="00837AD4" w:rsidP="00837AD4">
      <w:pPr>
        <w:rPr>
          <w:rFonts w:ascii="Georgia" w:hAnsi="Georgia" w:cs="Calibri"/>
          <w:b/>
          <w:bCs/>
          <w:color w:val="3A7C22" w:themeColor="accent6" w:themeShade="BF"/>
        </w:rPr>
      </w:pPr>
    </w:p>
    <w:p w14:paraId="00F82B2D" w14:textId="77777777" w:rsidR="00837AD4" w:rsidRDefault="00837AD4" w:rsidP="00837AD4">
      <w:pPr>
        <w:tabs>
          <w:tab w:val="left" w:pos="1576"/>
        </w:tabs>
      </w:pPr>
    </w:p>
    <w:p w14:paraId="4B9D055C" w14:textId="77777777" w:rsidR="00837AD4" w:rsidRDefault="00837AD4" w:rsidP="00837AD4">
      <w:pPr>
        <w:tabs>
          <w:tab w:val="left" w:pos="1576"/>
        </w:tabs>
      </w:pPr>
    </w:p>
    <w:p w14:paraId="61E3741C" w14:textId="77777777" w:rsidR="00837AD4" w:rsidRDefault="00837AD4" w:rsidP="00837AD4">
      <w:pPr>
        <w:tabs>
          <w:tab w:val="left" w:pos="157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FDFC03D" wp14:editId="05DEBBFB">
                <wp:simplePos x="0" y="0"/>
                <wp:positionH relativeFrom="column">
                  <wp:posOffset>1423750</wp:posOffset>
                </wp:positionH>
                <wp:positionV relativeFrom="paragraph">
                  <wp:posOffset>2128480</wp:posOffset>
                </wp:positionV>
                <wp:extent cx="2239200" cy="459000"/>
                <wp:effectExtent l="57150" t="57150" r="46990" b="55880"/>
                <wp:wrapNone/>
                <wp:docPr id="1594786217" name="Rukopis 1594786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239200" cy="45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75B4FF" id="Rukopis 1594786217" o:spid="_x0000_s1026" type="#_x0000_t75" style="position:absolute;margin-left:111.4pt;margin-top:166.9pt;width:177.7pt;height:37.6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">
                <v:imagedata r:id="rId54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DE3B2A" wp14:editId="73A13783">
            <wp:extent cx="5760720" cy="4150360"/>
            <wp:effectExtent l="0" t="0" r="0" b="2540"/>
            <wp:docPr id="1594786216" name="Obrázek 1594786216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16" name="Obrázek 1594786216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4BBB" w14:textId="77777777" w:rsidR="00837AD4" w:rsidRDefault="00837AD4" w:rsidP="00837AD4">
      <w:pPr>
        <w:tabs>
          <w:tab w:val="left" w:pos="157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38EA7C20" wp14:editId="16A8B5BD">
                <wp:simplePos x="0" y="0"/>
                <wp:positionH relativeFrom="column">
                  <wp:posOffset>1613470</wp:posOffset>
                </wp:positionH>
                <wp:positionV relativeFrom="paragraph">
                  <wp:posOffset>1977410</wp:posOffset>
                </wp:positionV>
                <wp:extent cx="2356200" cy="485640"/>
                <wp:effectExtent l="57150" t="38100" r="44450" b="48260"/>
                <wp:wrapNone/>
                <wp:docPr id="1594786220" name="Rukopis 1594786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56200" cy="48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8C67C5" id="Rukopis 1594786220" o:spid="_x0000_s1026" type="#_x0000_t75" style="position:absolute;margin-left:126.35pt;margin-top:155pt;width:186.95pt;height:39.7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">
                <v:imagedata r:id="rId57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6150CC87" wp14:editId="0ADB8D49">
            <wp:extent cx="5760720" cy="4276090"/>
            <wp:effectExtent l="0" t="0" r="0" b="0"/>
            <wp:docPr id="1594786218" name="Obrázek 1594786218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18" name="Obrázek 1594786218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844E9" w14:textId="77777777" w:rsidR="00837AD4" w:rsidRDefault="00837AD4" w:rsidP="00837AD4">
      <w:pPr>
        <w:tabs>
          <w:tab w:val="left" w:pos="1576"/>
        </w:tabs>
      </w:pPr>
    </w:p>
    <w:p w14:paraId="4B2881C6" w14:textId="77777777" w:rsidR="00837AD4" w:rsidRDefault="00837AD4" w:rsidP="00837AD4">
      <w:pPr>
        <w:tabs>
          <w:tab w:val="left" w:pos="157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2730867C" wp14:editId="0BA405F6">
                <wp:simplePos x="0" y="0"/>
                <wp:positionH relativeFrom="column">
                  <wp:posOffset>3393670</wp:posOffset>
                </wp:positionH>
                <wp:positionV relativeFrom="paragraph">
                  <wp:posOffset>1643320</wp:posOffset>
                </wp:positionV>
                <wp:extent cx="1833480" cy="344160"/>
                <wp:effectExtent l="57150" t="57150" r="33655" b="56515"/>
                <wp:wrapNone/>
                <wp:docPr id="1594786223" name="Rukopis 1594786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833480" cy="3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55952" id="Rukopis 1594786223" o:spid="_x0000_s1026" type="#_x0000_t75" style="position:absolute;margin-left:266.5pt;margin-top:128.7pt;width:145.75pt;height:28.5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2E8569B6" wp14:editId="4F353F90">
                <wp:simplePos x="0" y="0"/>
                <wp:positionH relativeFrom="column">
                  <wp:posOffset>300190</wp:posOffset>
                </wp:positionH>
                <wp:positionV relativeFrom="paragraph">
                  <wp:posOffset>298000</wp:posOffset>
                </wp:positionV>
                <wp:extent cx="1645200" cy="64800"/>
                <wp:effectExtent l="57150" t="57150" r="12700" b="49530"/>
                <wp:wrapNone/>
                <wp:docPr id="1594786222" name="Rukopis 1594786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45200" cy="6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F9ADE" id="Rukopis 1594786222" o:spid="_x0000_s1026" type="#_x0000_t75" style="position:absolute;margin-left:22.95pt;margin-top:22.75pt;width:131pt;height:6.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">
                <v:imagedata r:id="rId6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8D445FD" wp14:editId="23C7E431">
            <wp:extent cx="5760720" cy="3316605"/>
            <wp:effectExtent l="0" t="0" r="0" b="0"/>
            <wp:docPr id="1594786221" name="Obrázek 159478622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21" name="Obrázek 1594786221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6EAE" w14:textId="77777777" w:rsidR="00837AD4" w:rsidRDefault="00837AD4" w:rsidP="00837AD4">
      <w:pPr>
        <w:tabs>
          <w:tab w:val="left" w:pos="1576"/>
        </w:tabs>
      </w:pPr>
    </w:p>
    <w:p w14:paraId="742DFCAC" w14:textId="77777777" w:rsidR="00837AD4" w:rsidRDefault="00837AD4" w:rsidP="00837AD4">
      <w:pPr>
        <w:tabs>
          <w:tab w:val="left" w:pos="157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648F6DC9" wp14:editId="6D739B26">
                <wp:simplePos x="0" y="0"/>
                <wp:positionH relativeFrom="column">
                  <wp:posOffset>-3767090</wp:posOffset>
                </wp:positionH>
                <wp:positionV relativeFrom="paragraph">
                  <wp:posOffset>6105315</wp:posOffset>
                </wp:positionV>
                <wp:extent cx="360" cy="360"/>
                <wp:effectExtent l="57150" t="38100" r="57150" b="57150"/>
                <wp:wrapNone/>
                <wp:docPr id="1594786238" name="Rukopis 1594786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A38131" id="Rukopis 1594786238" o:spid="_x0000_s1026" type="#_x0000_t75" style="position:absolute;margin-left:-297.3pt;margin-top:480.05pt;width:1.45pt;height:1.4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CVtyADJAQAAkAQAABAAAAAAAAAAAAAAAAAA0AMAAGRy&#10;cy9pbmsvaW5rMS54bWxQSwECLQAUAAYACAAAACEAzSTS5t8AAAANAQAADwAAAAAAAAAAAAAAAADH&#10;BQAAZHJzL2Rvd25yZXYueG1sUEsBAi0AFAAGAAgAAAAhAHkYvJ2/AAAAIQEAABkAAAAAAAAAAAAA&#10;AAAA0wYAAGRycy9fcmVscy9lMm9Eb2MueG1sLnJlbHNQSwUGAAAAAAYABgB4AQAAyQcAAAAA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713E690" wp14:editId="2180C934">
                <wp:simplePos x="0" y="0"/>
                <wp:positionH relativeFrom="column">
                  <wp:posOffset>2348231</wp:posOffset>
                </wp:positionH>
                <wp:positionV relativeFrom="paragraph">
                  <wp:posOffset>1266825</wp:posOffset>
                </wp:positionV>
                <wp:extent cx="590550" cy="257175"/>
                <wp:effectExtent l="0" t="0" r="19050" b="28575"/>
                <wp:wrapNone/>
                <wp:docPr id="1594786235" name="Textové pole 1594786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5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CD7599" w14:textId="77777777" w:rsidR="00837AD4" w:rsidRDefault="00837AD4" w:rsidP="00837AD4">
                            <w:proofErr w:type="spellStart"/>
                            <w:r>
                              <w:t>jmeno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13E690" id="Textové pole 1594786235" o:spid="_x0000_s1043" type="#_x0000_t202" style="position:absolute;margin-left:184.9pt;margin-top:99.75pt;width:46.5pt;height:20.2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" fillcolor="white [3201]" strokeweight=".5pt">
                <v:textbox>
                  <w:txbxContent>
                    <w:p w14:paraId="35CD7599" w14:textId="77777777" w:rsidR="00837AD4" w:rsidRDefault="00837AD4" w:rsidP="00837AD4">
                      <w:proofErr w:type="spellStart"/>
                      <w:r>
                        <w:t>jmeno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4B38DC8" wp14:editId="57530CD8">
                <wp:simplePos x="0" y="0"/>
                <wp:positionH relativeFrom="column">
                  <wp:posOffset>1922350</wp:posOffset>
                </wp:positionH>
                <wp:positionV relativeFrom="paragraph">
                  <wp:posOffset>1485840</wp:posOffset>
                </wp:positionV>
                <wp:extent cx="443520" cy="199080"/>
                <wp:effectExtent l="57150" t="57150" r="13970" b="48895"/>
                <wp:wrapNone/>
                <wp:docPr id="1594786234" name="Rukopis 1594786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44352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4CABA" id="Rukopis 1594786234" o:spid="_x0000_s1026" type="#_x0000_t75" style="position:absolute;margin-left:150.65pt;margin-top:116.3pt;width:36.3pt;height:17.1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2820967C" wp14:editId="0539C8A0">
                <wp:simplePos x="0" y="0"/>
                <wp:positionH relativeFrom="column">
                  <wp:posOffset>4552315</wp:posOffset>
                </wp:positionH>
                <wp:positionV relativeFrom="paragraph">
                  <wp:posOffset>621665</wp:posOffset>
                </wp:positionV>
                <wp:extent cx="43540" cy="13320"/>
                <wp:effectExtent l="57150" t="57150" r="52070" b="44450"/>
                <wp:wrapNone/>
                <wp:docPr id="1594786233" name="Rukopis 1594786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4354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6B278" id="Rukopis 1594786233" o:spid="_x0000_s1026" type="#_x0000_t75" style="position:absolute;margin-left:357.75pt;margin-top:48.25pt;width:4.85pt;height:2.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">
                <v:imagedata r:id="rId6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4D250BC" wp14:editId="4689E7E5">
            <wp:extent cx="5760720" cy="3105785"/>
            <wp:effectExtent l="0" t="0" r="0" b="0"/>
            <wp:docPr id="1594786228" name="Obrázek 1594786228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28" name="Obrázek 1594786228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4F3E" w14:textId="77777777" w:rsidR="00837AD4" w:rsidRDefault="00837AD4" w:rsidP="00837AD4">
      <w:pPr>
        <w:tabs>
          <w:tab w:val="left" w:pos="1576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583191E5" wp14:editId="00B6DA6F">
                <wp:simplePos x="0" y="0"/>
                <wp:positionH relativeFrom="column">
                  <wp:posOffset>33430</wp:posOffset>
                </wp:positionH>
                <wp:positionV relativeFrom="paragraph">
                  <wp:posOffset>1165855</wp:posOffset>
                </wp:positionV>
                <wp:extent cx="844920" cy="222120"/>
                <wp:effectExtent l="57150" t="57150" r="12700" b="45085"/>
                <wp:wrapNone/>
                <wp:docPr id="1594786237" name="Rukopis 1594786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844920" cy="22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72050" id="Rukopis 1594786237" o:spid="_x0000_s1026" type="#_x0000_t75" style="position:absolute;margin-left:1.95pt;margin-top:91.1pt;width:67.95pt;height:18.9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">
                <v:imagedata r:id="rId7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E67872" wp14:editId="33920998">
            <wp:extent cx="5760720" cy="2393950"/>
            <wp:effectExtent l="0" t="0" r="0" b="6350"/>
            <wp:docPr id="1594786236" name="Obrázek 1594786236" descr="Obsah obrázku text, snímek obrazovky, Webová stránka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36" name="Obrázek 1594786236" descr="Obsah obrázku text, snímek obrazovky, Webová stránka, software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C1A2" w14:textId="77777777" w:rsidR="00837AD4" w:rsidRDefault="00837AD4" w:rsidP="00837AD4">
      <w:pPr>
        <w:tabs>
          <w:tab w:val="left" w:pos="157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AA7C5BF" wp14:editId="6159F630">
                <wp:simplePos x="0" y="0"/>
                <wp:positionH relativeFrom="column">
                  <wp:posOffset>2519680</wp:posOffset>
                </wp:positionH>
                <wp:positionV relativeFrom="paragraph">
                  <wp:posOffset>842645</wp:posOffset>
                </wp:positionV>
                <wp:extent cx="2743200" cy="847725"/>
                <wp:effectExtent l="0" t="0" r="19050" b="28575"/>
                <wp:wrapNone/>
                <wp:docPr id="1594786243" name="Textové pole 1594786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847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523DA9" w14:textId="77777777" w:rsidR="00837AD4" w:rsidRDefault="00837AD4" w:rsidP="00837AD4">
                            <w:proofErr w:type="gramStart"/>
                            <w:r>
                              <w:t>Zkopíruju</w:t>
                            </w:r>
                            <w:proofErr w:type="gramEnd"/>
                            <w:r>
                              <w:t xml:space="preserve"> a hodím do bloku, a díky tomu se nám stáhne certifikát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7C5BF" id="Textové pole 1594786243" o:spid="_x0000_s1044" type="#_x0000_t202" style="position:absolute;margin-left:198.4pt;margin-top:66.35pt;width:3in;height:66.7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" fillcolor="white [3201]" strokeweight=".5pt">
                <v:textbox>
                  <w:txbxContent>
                    <w:p w14:paraId="00523DA9" w14:textId="77777777" w:rsidR="00837AD4" w:rsidRDefault="00837AD4" w:rsidP="00837AD4">
                      <w:proofErr w:type="gramStart"/>
                      <w:r>
                        <w:t>Zkopíruju</w:t>
                      </w:r>
                      <w:proofErr w:type="gramEnd"/>
                      <w:r>
                        <w:t xml:space="preserve"> a hodím do bloku, a díky tomu se nám stáhne certifikát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34687D1" wp14:editId="53D551BD">
                <wp:simplePos x="0" y="0"/>
                <wp:positionH relativeFrom="column">
                  <wp:posOffset>394870</wp:posOffset>
                </wp:positionH>
                <wp:positionV relativeFrom="paragraph">
                  <wp:posOffset>1009340</wp:posOffset>
                </wp:positionV>
                <wp:extent cx="479880" cy="1833840"/>
                <wp:effectExtent l="57150" t="57150" r="0" b="52705"/>
                <wp:wrapNone/>
                <wp:docPr id="1594786242" name="Rukopis 1594786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479880" cy="183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F61E2" id="Rukopis 1594786242" o:spid="_x0000_s1026" type="#_x0000_t75" style="position:absolute;margin-left:30.4pt;margin-top:78.8pt;width:39.2pt;height:145.8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">
                <v:imagedata r:id="rId7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9ADA052" wp14:editId="0486D80D">
            <wp:extent cx="5760720" cy="2026920"/>
            <wp:effectExtent l="0" t="0" r="0" b="0"/>
            <wp:docPr id="1594786239" name="Obrázek 1594786239" descr="Obsah obrázku text, snímek obrazovky, softwar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39" name="Obrázek 1594786239" descr="Obsah obrázku text, snímek obrazovky, software, číslo&#10;&#10;Obsah generovaný pomocí AI může být nesprávný.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41F7" w14:textId="77777777" w:rsidR="00837AD4" w:rsidRDefault="00837AD4" w:rsidP="00837AD4">
      <w:pPr>
        <w:tabs>
          <w:tab w:val="left" w:pos="1576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2FD366E" wp14:editId="471DBD8D">
                <wp:simplePos x="0" y="0"/>
                <wp:positionH relativeFrom="column">
                  <wp:posOffset>775030</wp:posOffset>
                </wp:positionH>
                <wp:positionV relativeFrom="paragraph">
                  <wp:posOffset>587290</wp:posOffset>
                </wp:positionV>
                <wp:extent cx="4308480" cy="2629080"/>
                <wp:effectExtent l="57150" t="38100" r="53975" b="57150"/>
                <wp:wrapNone/>
                <wp:docPr id="1594786241" name="Rukopis 1594786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308480" cy="262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3A192" id="Rukopis 1594786241" o:spid="_x0000_s1026" type="#_x0000_t75" style="position:absolute;margin-left:60.35pt;margin-top:45.55pt;width:340.65pt;height:208.4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">
                <v:imagedata r:id="rId7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AFDAEC7" wp14:editId="441B174E">
            <wp:extent cx="5760720" cy="3494405"/>
            <wp:effectExtent l="0" t="0" r="0" b="0"/>
            <wp:docPr id="1594786240" name="Obrázek 1594786240" descr="Obsah obrázku text, snímek obrazovky, software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40" name="Obrázek 1594786240" descr="Obsah obrázku text, snímek obrazovky, software, Webová stránka&#10;&#10;Obsah generovaný pomocí AI může být nesprávný.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599A" w14:textId="77777777" w:rsidR="00837AD4" w:rsidRDefault="00837AD4" w:rsidP="00837AD4">
      <w:pPr>
        <w:tabs>
          <w:tab w:val="left" w:pos="1576"/>
        </w:tabs>
      </w:pPr>
      <w:r>
        <w:rPr>
          <w:noProof/>
        </w:rPr>
        <w:drawing>
          <wp:anchor distT="0" distB="0" distL="114300" distR="114300" simplePos="0" relativeHeight="251726848" behindDoc="0" locked="0" layoutInCell="1" allowOverlap="1" wp14:anchorId="5DD1CC19" wp14:editId="5E59E818">
            <wp:simplePos x="0" y="0"/>
            <wp:positionH relativeFrom="column">
              <wp:posOffset>-80645</wp:posOffset>
            </wp:positionH>
            <wp:positionV relativeFrom="paragraph">
              <wp:posOffset>3776980</wp:posOffset>
            </wp:positionV>
            <wp:extent cx="1895475" cy="2436355"/>
            <wp:effectExtent l="0" t="0" r="0" b="2540"/>
            <wp:wrapNone/>
            <wp:docPr id="1594786249" name="Obrázek 1594786249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49" name="Obrázek 1594786249" descr="Obsah obrázku text, snímek obrazovky, displej, software&#10;&#10;Obsah generovaný pomocí AI může být nesprávný.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36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8C62BC7" wp14:editId="558A3DB8">
                <wp:simplePos x="0" y="0"/>
                <wp:positionH relativeFrom="margin">
                  <wp:align>center</wp:align>
                </wp:positionH>
                <wp:positionV relativeFrom="paragraph">
                  <wp:posOffset>4177030</wp:posOffset>
                </wp:positionV>
                <wp:extent cx="1607820" cy="619125"/>
                <wp:effectExtent l="0" t="0" r="11430" b="28575"/>
                <wp:wrapNone/>
                <wp:docPr id="1594786250" name="Textové pole 1594786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F475B" w14:textId="77777777" w:rsidR="00837AD4" w:rsidRDefault="00837AD4" w:rsidP="00837AD4">
                            <w:r>
                              <w:t>Takto vypadá certifikát serveru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C62BC7" id="Textové pole 1594786250" o:spid="_x0000_s1045" type="#_x0000_t202" style="position:absolute;margin-left:0;margin-top:328.9pt;width:126.6pt;height:48.75pt;z-index:2517278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" fillcolor="white [3201]" strokeweight=".5pt">
                <v:textbox>
                  <w:txbxContent>
                    <w:p w14:paraId="156F475B" w14:textId="77777777" w:rsidR="00837AD4" w:rsidRDefault="00837AD4" w:rsidP="00837AD4">
                      <w:r>
                        <w:t>Takto vypadá certifikát serveru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6EA02C" wp14:editId="36039A24">
                <wp:simplePos x="0" y="0"/>
                <wp:positionH relativeFrom="column">
                  <wp:posOffset>3529330</wp:posOffset>
                </wp:positionH>
                <wp:positionV relativeFrom="paragraph">
                  <wp:posOffset>1662430</wp:posOffset>
                </wp:positionV>
                <wp:extent cx="1607820" cy="619125"/>
                <wp:effectExtent l="0" t="0" r="11430" b="28575"/>
                <wp:wrapNone/>
                <wp:docPr id="1594786248" name="Textové pole 1594786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820" cy="619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162D4E4" w14:textId="77777777" w:rsidR="00837AD4" w:rsidRDefault="00837AD4" w:rsidP="00837AD4">
                            <w:r>
                              <w:t xml:space="preserve">Ted se mi stáhne </w:t>
                            </w:r>
                            <w:proofErr w:type="spellStart"/>
                            <w:r>
                              <w:t>ceritfikát</w:t>
                            </w:r>
                            <w:proofErr w:type="spellEnd"/>
                            <w:r>
                              <w:t xml:space="preserve"> serveru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EA02C" id="Textové pole 1594786248" o:spid="_x0000_s1046" type="#_x0000_t202" style="position:absolute;margin-left:277.9pt;margin-top:130.9pt;width:126.6pt;height:48.75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DgTOwIAAIQ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" fillcolor="white [3201]" strokeweight=".5pt">
                <v:textbox>
                  <w:txbxContent>
                    <w:p w14:paraId="5162D4E4" w14:textId="77777777" w:rsidR="00837AD4" w:rsidRDefault="00837AD4" w:rsidP="00837AD4">
                      <w:r>
                        <w:t xml:space="preserve">Ted se mi stáhne </w:t>
                      </w:r>
                      <w:proofErr w:type="spellStart"/>
                      <w:r>
                        <w:t>ceritfikát</w:t>
                      </w:r>
                      <w:proofErr w:type="spellEnd"/>
                      <w:r>
                        <w:t xml:space="preserve"> serveru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433D2EF8" wp14:editId="1D3FBC68">
                <wp:simplePos x="0" y="0"/>
                <wp:positionH relativeFrom="column">
                  <wp:posOffset>737870</wp:posOffset>
                </wp:positionH>
                <wp:positionV relativeFrom="paragraph">
                  <wp:posOffset>1421130</wp:posOffset>
                </wp:positionV>
                <wp:extent cx="2793600" cy="1510030"/>
                <wp:effectExtent l="57150" t="57150" r="45085" b="52070"/>
                <wp:wrapNone/>
                <wp:docPr id="1594786247" name="Rukopis 1594786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2793600" cy="151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E5895" id="Rukopis 1594786247" o:spid="_x0000_s1026" type="#_x0000_t75" style="position:absolute;margin-left:57.4pt;margin-top:111.2pt;width:221.35pt;height:120.3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">
                <v:imagedata r:id="rId82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312BB33B" wp14:editId="3A29DBFA">
            <wp:extent cx="5760720" cy="4292600"/>
            <wp:effectExtent l="0" t="0" r="0" b="0"/>
            <wp:docPr id="1594786244" name="Obrázek 1594786244" descr="Obsah obrázku text, elektronika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44" name="Obrázek 1594786244" descr="Obsah obrázku text, elektronika, snímek obrazovky, číslo&#10;&#10;Obsah generovaný pomocí AI může být nesprávný.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3D9E" w14:textId="77777777" w:rsidR="00837AD4" w:rsidRDefault="00837AD4" w:rsidP="00837AD4">
      <w:r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1281EBF6" wp14:editId="1D460713">
                <wp:simplePos x="0" y="0"/>
                <wp:positionH relativeFrom="column">
                  <wp:posOffset>1366520</wp:posOffset>
                </wp:positionH>
                <wp:positionV relativeFrom="paragraph">
                  <wp:posOffset>59055</wp:posOffset>
                </wp:positionV>
                <wp:extent cx="610235" cy="233045"/>
                <wp:effectExtent l="38100" t="57150" r="18415" b="52705"/>
                <wp:wrapNone/>
                <wp:docPr id="1594786270" name="Rukopis 1594786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10235" cy="233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FC546" id="Rukopis 1594786270" o:spid="_x0000_s1026" type="#_x0000_t75" style="position:absolute;margin-left:106.9pt;margin-top:3.95pt;width:49.45pt;height:19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">
                <v:imagedata r:id="rId85" o:title=""/>
              </v:shape>
            </w:pict>
          </mc:Fallback>
        </mc:AlternateContent>
      </w:r>
    </w:p>
    <w:p w14:paraId="5B49939D" w14:textId="54563387" w:rsidR="00837AD4" w:rsidRDefault="00837AD4" w:rsidP="00837AD4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60B52C66" wp14:editId="5A04CAAB">
                <wp:simplePos x="0" y="0"/>
                <wp:positionH relativeFrom="column">
                  <wp:posOffset>4851624</wp:posOffset>
                </wp:positionH>
                <wp:positionV relativeFrom="paragraph">
                  <wp:posOffset>5832794</wp:posOffset>
                </wp:positionV>
                <wp:extent cx="374650" cy="159767"/>
                <wp:effectExtent l="57150" t="57150" r="0" b="50165"/>
                <wp:wrapNone/>
                <wp:docPr id="1594786275" name="Rukopis 1594786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374650" cy="159767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E4C3C" id="Rukopis 1594786275" o:spid="_x0000_s1026" type="#_x0000_t75" style="position:absolute;margin-left:381.3pt;margin-top:458.6pt;width:30.9pt;height:14pt;z-index:25173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">
                <v:imagedata r:id="rId87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41184" behindDoc="1" locked="0" layoutInCell="1" allowOverlap="1" wp14:anchorId="20768319" wp14:editId="577CC85F">
            <wp:simplePos x="0" y="0"/>
            <wp:positionH relativeFrom="margin">
              <wp:posOffset>-635</wp:posOffset>
            </wp:positionH>
            <wp:positionV relativeFrom="paragraph">
              <wp:posOffset>5161103</wp:posOffset>
            </wp:positionV>
            <wp:extent cx="6043295" cy="3181985"/>
            <wp:effectExtent l="0" t="0" r="0" b="0"/>
            <wp:wrapNone/>
            <wp:docPr id="1594786271" name="Obrázek 159478627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71" name="Obrázek 1594786271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27D56A58" wp14:editId="67156744">
                <wp:simplePos x="0" y="0"/>
                <wp:positionH relativeFrom="column">
                  <wp:posOffset>1842135</wp:posOffset>
                </wp:positionH>
                <wp:positionV relativeFrom="paragraph">
                  <wp:posOffset>7005320</wp:posOffset>
                </wp:positionV>
                <wp:extent cx="286822" cy="45719"/>
                <wp:effectExtent l="57150" t="57150" r="37465" b="50165"/>
                <wp:wrapNone/>
                <wp:docPr id="1594786276" name="Rukopis 1594786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 flipV="1">
                        <a:off x="0" y="0"/>
                        <a:ext cx="286822" cy="4571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44E0" id="Rukopis 1594786276" o:spid="_x0000_s1026" type="#_x0000_t75" style="position:absolute;margin-left:144.35pt;margin-top:550.9pt;width:24pt;height:5pt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">
                <v:imagedata r:id="rId9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3AB2ADED" wp14:editId="423E9849">
                <wp:simplePos x="0" y="0"/>
                <wp:positionH relativeFrom="column">
                  <wp:posOffset>1853565</wp:posOffset>
                </wp:positionH>
                <wp:positionV relativeFrom="paragraph">
                  <wp:posOffset>7803456</wp:posOffset>
                </wp:positionV>
                <wp:extent cx="497205" cy="245110"/>
                <wp:effectExtent l="57150" t="57150" r="0" b="40640"/>
                <wp:wrapNone/>
                <wp:docPr id="1594786277" name="Rukopis 1594786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97205" cy="24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93141" id="Rukopis 1594786277" o:spid="_x0000_s1026" type="#_x0000_t75" style="position:absolute;margin-left:145.25pt;margin-top:613.75pt;width:40.55pt;height:20.7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C6568EE" wp14:editId="0EDD585C">
                <wp:simplePos x="0" y="0"/>
                <wp:positionH relativeFrom="column">
                  <wp:posOffset>4447532</wp:posOffset>
                </wp:positionH>
                <wp:positionV relativeFrom="paragraph">
                  <wp:posOffset>8343867</wp:posOffset>
                </wp:positionV>
                <wp:extent cx="1594485" cy="1041400"/>
                <wp:effectExtent l="0" t="0" r="24765" b="25400"/>
                <wp:wrapNone/>
                <wp:docPr id="1594786278" name="Textové pole 1594786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4485" cy="1041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C1BFCA" w14:textId="77777777" w:rsidR="00837AD4" w:rsidRDefault="00837AD4" w:rsidP="00837AD4">
                            <w:r>
                              <w:t>Přidám vazbu a SSL certifikát dám ten certifikát WEBU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68EE" id="Textové pole 1594786278" o:spid="_x0000_s1047" type="#_x0000_t202" style="position:absolute;margin-left:350.2pt;margin-top:657pt;width:125.55pt;height:82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" fillcolor="white [3201]" strokeweight=".5pt">
                <v:textbox>
                  <w:txbxContent>
                    <w:p w14:paraId="2FC1BFCA" w14:textId="77777777" w:rsidR="00837AD4" w:rsidRDefault="00837AD4" w:rsidP="00837AD4">
                      <w:r>
                        <w:t>Přidám vazbu a SSL certifikát dám ten certifikát WEBU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228A1B0D" wp14:editId="273C8F93">
                <wp:simplePos x="0" y="0"/>
                <wp:positionH relativeFrom="column">
                  <wp:posOffset>4503550</wp:posOffset>
                </wp:positionH>
                <wp:positionV relativeFrom="paragraph">
                  <wp:posOffset>1542415</wp:posOffset>
                </wp:positionV>
                <wp:extent cx="23760" cy="25200"/>
                <wp:effectExtent l="38100" t="57150" r="52705" b="51435"/>
                <wp:wrapNone/>
                <wp:docPr id="1594786267" name="Rukopis 1594786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23760" cy="2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B99695" id="Rukopis 1594786267" o:spid="_x0000_s1026" type="#_x0000_t75" style="position:absolute;margin-left:353.9pt;margin-top:120.75pt;width:3.3pt;height:3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595CC9AD" wp14:editId="57B1D26E">
                <wp:simplePos x="0" y="0"/>
                <wp:positionH relativeFrom="column">
                  <wp:posOffset>2719070</wp:posOffset>
                </wp:positionH>
                <wp:positionV relativeFrom="paragraph">
                  <wp:posOffset>1861820</wp:posOffset>
                </wp:positionV>
                <wp:extent cx="781050" cy="636795"/>
                <wp:effectExtent l="57150" t="57150" r="57150" b="49530"/>
                <wp:wrapNone/>
                <wp:docPr id="1594786265" name="Rukopis 1594786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781050" cy="636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747C7" id="Rukopis 1594786265" o:spid="_x0000_s1026" type="#_x0000_t75" style="position:absolute;margin-left:213.4pt;margin-top:145.9pt;width:62.9pt;height:51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BE2A4F8" wp14:editId="20DFA439">
                <wp:simplePos x="0" y="0"/>
                <wp:positionH relativeFrom="column">
                  <wp:posOffset>2529205</wp:posOffset>
                </wp:positionH>
                <wp:positionV relativeFrom="paragraph">
                  <wp:posOffset>900430</wp:posOffset>
                </wp:positionV>
                <wp:extent cx="1790700" cy="1057275"/>
                <wp:effectExtent l="0" t="0" r="19050" b="28575"/>
                <wp:wrapNone/>
                <wp:docPr id="1594786255" name="Textové pole 1594786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0" cy="1057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34ADB5" w14:textId="77777777" w:rsidR="00837AD4" w:rsidRDefault="00837AD4" w:rsidP="00837AD4">
                            <w:r>
                              <w:t>Dokončím žádost a dám tam ten certifikát serveru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2A4F8" id="Textové pole 1594786255" o:spid="_x0000_s1048" type="#_x0000_t202" style="position:absolute;margin-left:199.15pt;margin-top:70.9pt;width:141pt;height:83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" fillcolor="white [3201]" strokeweight=".5pt">
                <v:textbox>
                  <w:txbxContent>
                    <w:p w14:paraId="7D34ADB5" w14:textId="77777777" w:rsidR="00837AD4" w:rsidRDefault="00837AD4" w:rsidP="00837AD4">
                      <w:r>
                        <w:t>Dokončím žádost a dám tam ten certifikát serveru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3EABE849" wp14:editId="63FB2098">
                <wp:simplePos x="0" y="0"/>
                <wp:positionH relativeFrom="column">
                  <wp:posOffset>822325</wp:posOffset>
                </wp:positionH>
                <wp:positionV relativeFrom="paragraph">
                  <wp:posOffset>3270885</wp:posOffset>
                </wp:positionV>
                <wp:extent cx="1306440" cy="421920"/>
                <wp:effectExtent l="57150" t="57150" r="27305" b="54610"/>
                <wp:wrapNone/>
                <wp:docPr id="1594786256" name="Rukopis 1594786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306440" cy="4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3532B2" id="Rukopis 1594786256" o:spid="_x0000_s1026" type="#_x0000_t75" style="position:absolute;margin-left:64.05pt;margin-top:256.85pt;width:104.25pt;height:34.6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341E4C86" wp14:editId="096A7A56">
                <wp:simplePos x="0" y="0"/>
                <wp:positionH relativeFrom="column">
                  <wp:posOffset>869950</wp:posOffset>
                </wp:positionH>
                <wp:positionV relativeFrom="paragraph">
                  <wp:posOffset>2804160</wp:posOffset>
                </wp:positionV>
                <wp:extent cx="2040840" cy="275040"/>
                <wp:effectExtent l="57150" t="57150" r="36195" b="48895"/>
                <wp:wrapNone/>
                <wp:docPr id="1594786257" name="Rukopis 1594786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204084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18DFF" id="Rukopis 1594786257" o:spid="_x0000_s1026" type="#_x0000_t75" style="position:absolute;margin-left:67.8pt;margin-top:220.1pt;width:162.15pt;height:23.0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">
                <v:imagedata r:id="rId100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28896" behindDoc="1" locked="0" layoutInCell="1" allowOverlap="1" wp14:anchorId="54E3FDEC" wp14:editId="72E8D7F0">
            <wp:simplePos x="0" y="0"/>
            <wp:positionH relativeFrom="margin">
              <wp:align>right</wp:align>
            </wp:positionH>
            <wp:positionV relativeFrom="paragraph">
              <wp:posOffset>821690</wp:posOffset>
            </wp:positionV>
            <wp:extent cx="5760720" cy="3387090"/>
            <wp:effectExtent l="0" t="0" r="0" b="3810"/>
            <wp:wrapTight wrapText="bothSides">
              <wp:wrapPolygon edited="0">
                <wp:start x="0" y="0"/>
                <wp:lineTo x="0" y="21503"/>
                <wp:lineTo x="21500" y="21503"/>
                <wp:lineTo x="21500" y="0"/>
                <wp:lineTo x="0" y="0"/>
              </wp:wrapPolygon>
            </wp:wrapTight>
            <wp:docPr id="1594786254" name="Obrázek 1594786254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54" name="Obrázek 1594786254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0B0D73D" w14:textId="5997AFCB" w:rsidR="00837AD4" w:rsidRDefault="00837AD4" w:rsidP="00837AD4"/>
    <w:p w14:paraId="71082612" w14:textId="02B6A362" w:rsidR="00837AD4" w:rsidRDefault="00837AD4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400983C" w14:textId="5360408C" w:rsidR="00837AD4" w:rsidRDefault="00837AD4" w:rsidP="00837AD4">
      <w:pPr>
        <w:pStyle w:val="Nzev"/>
        <w:jc w:val="center"/>
        <w:rPr>
          <w:sz w:val="44"/>
          <w:szCs w:val="44"/>
        </w:rPr>
      </w:pPr>
      <w:r w:rsidRPr="00837AD4">
        <w:rPr>
          <w:sz w:val="44"/>
          <w:szCs w:val="44"/>
          <w:highlight w:val="yellow"/>
        </w:rPr>
        <w:t>Návod na vystavení certifikátu pro stanici</w:t>
      </w:r>
    </w:p>
    <w:p w14:paraId="75F95CC5" w14:textId="77777777" w:rsidR="00837AD4" w:rsidRDefault="00837AD4" w:rsidP="00837AD4"/>
    <w:p w14:paraId="24BCDF03" w14:textId="77777777" w:rsidR="00837AD4" w:rsidRDefault="00837AD4" w:rsidP="00837AD4"/>
    <w:p w14:paraId="05562358" w14:textId="77777777" w:rsidR="00837AD4" w:rsidRDefault="00837AD4" w:rsidP="00837AD4">
      <w:r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4B43279" wp14:editId="40013AA0">
                <wp:simplePos x="0" y="0"/>
                <wp:positionH relativeFrom="column">
                  <wp:posOffset>26670</wp:posOffset>
                </wp:positionH>
                <wp:positionV relativeFrom="paragraph">
                  <wp:posOffset>2741930</wp:posOffset>
                </wp:positionV>
                <wp:extent cx="2828290" cy="403225"/>
                <wp:effectExtent l="57150" t="57150" r="0" b="53975"/>
                <wp:wrapNone/>
                <wp:docPr id="1594786230" name="Rukopis 1594786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828290" cy="403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B20CD" id="Rukopis 1594786230" o:spid="_x0000_s1026" type="#_x0000_t75" style="position:absolute;margin-left:1.4pt;margin-top:215.2pt;width:224.1pt;height:33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">
                <v:imagedata r:id="rId10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32F0E8" wp14:editId="4E5A1D3B">
            <wp:extent cx="5760720" cy="3258820"/>
            <wp:effectExtent l="0" t="0" r="0" b="0"/>
            <wp:docPr id="1594786226" name="Obrázek 1594786226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26" name="Obrázek 1594786226" descr="Obsah obrázku text, elektronika, snímek obrazovky, software&#10;&#10;Obsah generovaný pomocí AI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69B45" w14:textId="01301E01" w:rsidR="00837AD4" w:rsidRDefault="00837AD4" w:rsidP="00837AD4">
      <w:r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883423A" wp14:editId="2F45716F">
                <wp:simplePos x="0" y="0"/>
                <wp:positionH relativeFrom="column">
                  <wp:posOffset>2157645</wp:posOffset>
                </wp:positionH>
                <wp:positionV relativeFrom="paragraph">
                  <wp:posOffset>4213435</wp:posOffset>
                </wp:positionV>
                <wp:extent cx="1275080" cy="940435"/>
                <wp:effectExtent l="57150" t="57150" r="1270" b="50165"/>
                <wp:wrapNone/>
                <wp:docPr id="1594786251" name="Rukopis 1594786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275080" cy="94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D8541" id="Rukopis 1594786251" o:spid="_x0000_s1026" type="#_x0000_t75" style="position:absolute;margin-left:169.2pt;margin-top:331.05pt;width:101.8pt;height:75.4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603DAD8" wp14:editId="7BE01D76">
                <wp:simplePos x="0" y="0"/>
                <wp:positionH relativeFrom="column">
                  <wp:posOffset>3255239</wp:posOffset>
                </wp:positionH>
                <wp:positionV relativeFrom="paragraph">
                  <wp:posOffset>2449119</wp:posOffset>
                </wp:positionV>
                <wp:extent cx="2260396" cy="1155801"/>
                <wp:effectExtent l="0" t="0" r="26035" b="25400"/>
                <wp:wrapNone/>
                <wp:docPr id="1594786252" name="Textové pole 1594786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0396" cy="11558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15451F" w14:textId="77777777" w:rsidR="00837AD4" w:rsidRDefault="00837AD4" w:rsidP="00837AD4">
                            <w:r>
                              <w:t xml:space="preserve">Stáhne se mi certifikát a dále na dalším </w:t>
                            </w:r>
                            <w:proofErr w:type="spellStart"/>
                            <w:r>
                              <w:t>screenu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03DAD8" id="Textové pole 1594786252" o:spid="_x0000_s1049" type="#_x0000_t202" style="position:absolute;margin-left:256.3pt;margin-top:192.85pt;width:178pt;height:91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" fillcolor="white [3201]" strokeweight=".5pt">
                <v:textbox>
                  <w:txbxContent>
                    <w:p w14:paraId="2C15451F" w14:textId="77777777" w:rsidR="00837AD4" w:rsidRDefault="00837AD4" w:rsidP="00837AD4">
                      <w:r>
                        <w:t xml:space="preserve">Stáhne se mi certifikát a dále na dalším </w:t>
                      </w:r>
                      <w:proofErr w:type="spellStart"/>
                      <w:r>
                        <w:t>screenu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04CCC3EC" wp14:editId="3E84E284">
                <wp:simplePos x="0" y="0"/>
                <wp:positionH relativeFrom="column">
                  <wp:posOffset>143543</wp:posOffset>
                </wp:positionH>
                <wp:positionV relativeFrom="paragraph">
                  <wp:posOffset>2885655</wp:posOffset>
                </wp:positionV>
                <wp:extent cx="1041120" cy="194400"/>
                <wp:effectExtent l="57150" t="57150" r="26035" b="53340"/>
                <wp:wrapNone/>
                <wp:docPr id="1594786232" name="Rukopis 1594786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041120" cy="19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AF051" id="Rukopis 1594786232" o:spid="_x0000_s1026" type="#_x0000_t75" style="position:absolute;margin-left:10.6pt;margin-top:226.5pt;width:83.4pt;height:16.7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">
                <v:imagedata r:id="rId108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AF2BB1F" wp14:editId="72204A01">
            <wp:extent cx="5760720" cy="4188460"/>
            <wp:effectExtent l="0" t="0" r="0" b="2540"/>
            <wp:docPr id="1594786231" name="Obrázek 1594786231" descr="Obsah obrázku text, elektronika, snímek obrazovky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31" name="Obrázek 1594786231" descr="Obsah obrázku text, elektronika, snímek obrazovky, software&#10;&#10;Obsah generovaný pomocí AI může být nesprávný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77AA" w14:textId="77777777" w:rsidR="00837AD4" w:rsidRDefault="00837AD4" w:rsidP="00837AD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60A253E" wp14:editId="5E43ACBD">
                <wp:simplePos x="0" y="0"/>
                <wp:positionH relativeFrom="column">
                  <wp:posOffset>661580</wp:posOffset>
                </wp:positionH>
                <wp:positionV relativeFrom="paragraph">
                  <wp:posOffset>1172359</wp:posOffset>
                </wp:positionV>
                <wp:extent cx="1566924" cy="397823"/>
                <wp:effectExtent l="0" t="0" r="14605" b="21590"/>
                <wp:wrapNone/>
                <wp:docPr id="770489679" name="Textové pole 770489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6924" cy="39782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2A1DD2" w14:textId="77777777" w:rsidR="00837AD4" w:rsidRDefault="00837AD4" w:rsidP="00837AD4">
                            <w:r>
                              <w:t>Certifikát autority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A253E" id="Textové pole 770489679" o:spid="_x0000_s1050" type="#_x0000_t202" style="position:absolute;margin-left:52.1pt;margin-top:92.3pt;width:123.4pt;height:31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" fillcolor="white [3201]" strokeweight=".5pt">
                <v:textbox>
                  <w:txbxContent>
                    <w:p w14:paraId="502A1DD2" w14:textId="77777777" w:rsidR="00837AD4" w:rsidRDefault="00837AD4" w:rsidP="00837AD4">
                      <w:r>
                        <w:t>Certifikát autority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546BA1B" wp14:editId="655E89C7">
                <wp:simplePos x="0" y="0"/>
                <wp:positionH relativeFrom="column">
                  <wp:posOffset>4264508</wp:posOffset>
                </wp:positionH>
                <wp:positionV relativeFrom="paragraph">
                  <wp:posOffset>1824990</wp:posOffset>
                </wp:positionV>
                <wp:extent cx="1133856" cy="987552"/>
                <wp:effectExtent l="0" t="0" r="28575" b="22225"/>
                <wp:wrapNone/>
                <wp:docPr id="1594786224" name="Textové pole 1594786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56" cy="98755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46D657" w14:textId="77777777" w:rsidR="00837AD4" w:rsidRDefault="00837AD4" w:rsidP="00837AD4">
                            <w:r>
                              <w:t xml:space="preserve">Tento </w:t>
                            </w:r>
                            <w:proofErr w:type="spellStart"/>
                            <w:r>
                              <w:t>certifkát</w:t>
                            </w:r>
                            <w:proofErr w:type="spellEnd"/>
                            <w:r>
                              <w:t xml:space="preserve"> dám na </w:t>
                            </w:r>
                            <w:proofErr w:type="gramStart"/>
                            <w:r>
                              <w:t>stanici</w:t>
                            </w:r>
                            <w:proofErr w:type="gramEnd"/>
                            <w:r>
                              <w:t xml:space="preserve"> kde chci aby byl přístup k https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46BA1B" id="Textové pole 1594786224" o:spid="_x0000_s1051" type="#_x0000_t202" style="position:absolute;margin-left:335.8pt;margin-top:143.7pt;width:89.3pt;height:77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" fillcolor="white [3201]" strokeweight=".5pt">
                <v:textbox>
                  <w:txbxContent>
                    <w:p w14:paraId="3C46D657" w14:textId="77777777" w:rsidR="00837AD4" w:rsidRDefault="00837AD4" w:rsidP="00837AD4">
                      <w:r>
                        <w:t xml:space="preserve">Tento </w:t>
                      </w:r>
                      <w:proofErr w:type="spellStart"/>
                      <w:r>
                        <w:t>certifkát</w:t>
                      </w:r>
                      <w:proofErr w:type="spellEnd"/>
                      <w:r>
                        <w:t xml:space="preserve"> dám na </w:t>
                      </w:r>
                      <w:proofErr w:type="gramStart"/>
                      <w:r>
                        <w:t>stanici</w:t>
                      </w:r>
                      <w:proofErr w:type="gramEnd"/>
                      <w:r>
                        <w:t xml:space="preserve"> kde chci aby byl přístup k https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6D88DAD" wp14:editId="44460C7E">
            <wp:extent cx="5760720" cy="3392805"/>
            <wp:effectExtent l="0" t="0" r="0" b="0"/>
            <wp:docPr id="1594786219" name="Obrázek 1594786219" descr="Obsah obrázku text, software, Webová stránka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19" name="Obrázek 1594786219" descr="Obsah obrázku text, software, Webová stránka, Počítačová ikona&#10;&#10;Obsah generovaný pomocí AI může být nesprávný.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94D57" w14:textId="77777777" w:rsidR="003D106D" w:rsidRDefault="003D106D" w:rsidP="00837AD4"/>
    <w:p w14:paraId="1843CEE5" w14:textId="77777777" w:rsidR="003D106D" w:rsidRDefault="003D106D" w:rsidP="00837AD4"/>
    <w:p w14:paraId="44A13E3B" w14:textId="77777777" w:rsidR="003D106D" w:rsidRDefault="003D106D" w:rsidP="00837AD4"/>
    <w:p w14:paraId="5BC07187" w14:textId="77777777" w:rsidR="003D106D" w:rsidRDefault="003D106D" w:rsidP="00837AD4"/>
    <w:p w14:paraId="4830840F" w14:textId="77777777" w:rsidR="00837AD4" w:rsidRDefault="00837AD4" w:rsidP="00837AD4"/>
    <w:p w14:paraId="4F03867E" w14:textId="77777777" w:rsidR="003D106D" w:rsidRDefault="003D106D" w:rsidP="00837AD4"/>
    <w:p w14:paraId="4A393C7F" w14:textId="77777777" w:rsidR="003D106D" w:rsidRDefault="003D106D" w:rsidP="00837AD4"/>
    <w:p w14:paraId="7EDBF0CE" w14:textId="77777777" w:rsidR="003D106D" w:rsidRDefault="003D106D" w:rsidP="00837AD4"/>
    <w:p w14:paraId="08B85BCB" w14:textId="77777777" w:rsidR="003D106D" w:rsidRDefault="003D106D" w:rsidP="00837AD4"/>
    <w:p w14:paraId="2B664A86" w14:textId="743539F2" w:rsidR="00837AD4" w:rsidRDefault="003D106D" w:rsidP="00837AD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D106D">
        <w:rPr>
          <w:rFonts w:ascii="Arial" w:hAnsi="Arial" w:cs="Arial"/>
          <w:b/>
          <w:bCs/>
          <w:sz w:val="24"/>
          <w:szCs w:val="24"/>
          <w:u w:val="single"/>
        </w:rPr>
        <w:t>Jednotlivé služby:</w:t>
      </w:r>
    </w:p>
    <w:p w14:paraId="590B06F5" w14:textId="77777777" w:rsidR="003D106D" w:rsidRDefault="003D106D" w:rsidP="00837AD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E67D8DB" w14:textId="3031B424" w:rsidR="003D106D" w:rsidRDefault="003D106D" w:rsidP="00837A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Webový server (HTTP/HTTPS)</w:t>
      </w:r>
    </w:p>
    <w:p w14:paraId="7B311711" w14:textId="77777777" w:rsidR="003D106D" w:rsidRDefault="003D106D" w:rsidP="00837AD4">
      <w:pPr>
        <w:rPr>
          <w:rFonts w:ascii="Arial" w:hAnsi="Arial" w:cs="Arial"/>
          <w:b/>
          <w:bCs/>
          <w:sz w:val="24"/>
          <w:szCs w:val="24"/>
        </w:rPr>
      </w:pPr>
    </w:p>
    <w:p w14:paraId="60AD335C" w14:textId="4431AE25" w:rsid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 -umožňuje publikovat weby</w:t>
      </w:r>
    </w:p>
    <w:p w14:paraId="368F5E15" w14:textId="74C734E6" w:rsid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HTTPS je šifrovaná varianta http</w:t>
      </w:r>
    </w:p>
    <w:p w14:paraId="77CACA39" w14:textId="77777777" w:rsidR="003D106D" w:rsidRDefault="003D106D" w:rsidP="00837AD4">
      <w:pPr>
        <w:rPr>
          <w:rFonts w:ascii="Arial" w:hAnsi="Arial" w:cs="Arial"/>
          <w:sz w:val="24"/>
          <w:szCs w:val="24"/>
        </w:rPr>
      </w:pPr>
    </w:p>
    <w:p w14:paraId="227FB5B6" w14:textId="77777777" w:rsidR="003D106D" w:rsidRPr="003D106D" w:rsidRDefault="003D106D" w:rsidP="00837AD4">
      <w:pPr>
        <w:rPr>
          <w:rFonts w:ascii="Arial" w:hAnsi="Arial" w:cs="Arial"/>
          <w:sz w:val="24"/>
          <w:szCs w:val="24"/>
        </w:rPr>
      </w:pPr>
    </w:p>
    <w:p w14:paraId="712A59E0" w14:textId="77777777" w:rsidR="00837AD4" w:rsidRPr="003D106D" w:rsidRDefault="00837AD4" w:rsidP="00837AD4">
      <w:pPr>
        <w:rPr>
          <w:rFonts w:ascii="Arial" w:hAnsi="Arial" w:cs="Arial"/>
          <w:b/>
          <w:bCs/>
          <w:sz w:val="24"/>
          <w:szCs w:val="24"/>
        </w:rPr>
      </w:pPr>
    </w:p>
    <w:p w14:paraId="68C5164E" w14:textId="6BF22599" w:rsidR="00837AD4" w:rsidRDefault="003D106D" w:rsidP="00837AD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49376" behindDoc="1" locked="0" layoutInCell="1" allowOverlap="1" wp14:anchorId="4B91AC77" wp14:editId="24C5C19D">
            <wp:simplePos x="0" y="0"/>
            <wp:positionH relativeFrom="column">
              <wp:posOffset>3032522</wp:posOffset>
            </wp:positionH>
            <wp:positionV relativeFrom="paragraph">
              <wp:posOffset>19637</wp:posOffset>
            </wp:positionV>
            <wp:extent cx="2240915" cy="1167765"/>
            <wp:effectExtent l="0" t="0" r="6985" b="0"/>
            <wp:wrapNone/>
            <wp:docPr id="1474505666" name="Obrázek 17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5666" name="Obrázek 17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915" cy="1167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D106D">
        <w:rPr>
          <w:rFonts w:ascii="Arial" w:hAnsi="Arial" w:cs="Arial"/>
          <w:b/>
          <w:bCs/>
          <w:sz w:val="24"/>
          <w:szCs w:val="24"/>
        </w:rPr>
        <w:t>FTP server</w:t>
      </w:r>
    </w:p>
    <w:p w14:paraId="60D4311A" w14:textId="36CFE1F9" w:rsidR="003D106D" w:rsidRDefault="003D106D" w:rsidP="00837AD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</w:p>
    <w:p w14:paraId="37EBCAC7" w14:textId="4C6BA64E" w:rsid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-slouží pro přenos souborů</w:t>
      </w:r>
    </w:p>
    <w:p w14:paraId="1A0C6486" w14:textId="71DDAD77" w:rsidR="003D106D" w:rsidRP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7FC7EBA8" w14:textId="4399629B" w:rsidR="003D106D" w:rsidRP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B604A41" wp14:editId="5B1F6661">
                <wp:simplePos x="0" y="0"/>
                <wp:positionH relativeFrom="column">
                  <wp:posOffset>3735470</wp:posOffset>
                </wp:positionH>
                <wp:positionV relativeFrom="paragraph">
                  <wp:posOffset>47918</wp:posOffset>
                </wp:positionV>
                <wp:extent cx="1374242" cy="406987"/>
                <wp:effectExtent l="0" t="0" r="16510" b="12700"/>
                <wp:wrapNone/>
                <wp:docPr id="324868451" name="Textové po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242" cy="4069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47AB2D" w14:textId="54030B6E" w:rsidR="003D106D" w:rsidRDefault="003D106D">
                            <w:r>
                              <w:t>Takto se přihlašuje do FTP v síti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04A41" id="Textové pole 18" o:spid="_x0000_s1052" type="#_x0000_t202" style="position:absolute;margin-left:294.15pt;margin-top:3.75pt;width:108.2pt;height:32.0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" fillcolor="white [3201]" strokeweight=".5pt">
                <v:textbox>
                  <w:txbxContent>
                    <w:p w14:paraId="5347AB2D" w14:textId="54030B6E" w:rsidR="003D106D" w:rsidRDefault="003D106D">
                      <w:r>
                        <w:t>Takto se přihlašuje do FTP v síti</w:t>
                      </w:r>
                    </w:p>
                  </w:txbxContent>
                </v:textbox>
              </v:shape>
            </w:pict>
          </mc:Fallback>
        </mc:AlternateContent>
      </w:r>
    </w:p>
    <w:p w14:paraId="222E872E" w14:textId="77777777" w:rsidR="00837AD4" w:rsidRDefault="00837AD4" w:rsidP="00837AD4"/>
    <w:p w14:paraId="6E04C20E" w14:textId="77777777" w:rsidR="00837AD4" w:rsidRDefault="00837AD4" w:rsidP="00837AD4"/>
    <w:p w14:paraId="479584D4" w14:textId="77777777" w:rsidR="00837AD4" w:rsidRDefault="00837AD4" w:rsidP="00837AD4"/>
    <w:p w14:paraId="4E1588AA" w14:textId="77777777" w:rsidR="00837AD4" w:rsidRDefault="00837AD4" w:rsidP="00837AD4"/>
    <w:p w14:paraId="2B28BED2" w14:textId="558E7BC2" w:rsidR="00837AD4" w:rsidRDefault="003D106D" w:rsidP="00837AD4">
      <w:pPr>
        <w:rPr>
          <w:rFonts w:ascii="Arial" w:hAnsi="Arial" w:cs="Arial"/>
          <w:b/>
          <w:bCs/>
          <w:sz w:val="24"/>
          <w:szCs w:val="24"/>
        </w:rPr>
      </w:pPr>
      <w:r w:rsidRPr="003D106D">
        <w:rPr>
          <w:rFonts w:ascii="Arial" w:hAnsi="Arial" w:cs="Arial"/>
          <w:b/>
          <w:bCs/>
          <w:sz w:val="24"/>
          <w:szCs w:val="24"/>
        </w:rPr>
        <w:t>SMTP</w:t>
      </w:r>
    </w:p>
    <w:p w14:paraId="2D064B12" w14:textId="77777777" w:rsidR="003D106D" w:rsidRDefault="003D106D" w:rsidP="00837AD4">
      <w:pPr>
        <w:rPr>
          <w:rFonts w:ascii="Arial" w:hAnsi="Arial" w:cs="Arial"/>
          <w:b/>
          <w:bCs/>
          <w:sz w:val="24"/>
          <w:szCs w:val="24"/>
        </w:rPr>
      </w:pPr>
    </w:p>
    <w:p w14:paraId="301039FC" w14:textId="6CFE4613" w:rsidR="003D106D" w:rsidRPr="003D106D" w:rsidRDefault="003D106D" w:rsidP="00837AD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-IIS může sloužit jako jednoduchý poštovní server</w:t>
      </w:r>
    </w:p>
    <w:p w14:paraId="552D48B1" w14:textId="77777777" w:rsidR="00837AD4" w:rsidRDefault="00837AD4" w:rsidP="00837AD4"/>
    <w:p w14:paraId="454A964D" w14:textId="77777777" w:rsidR="00837AD4" w:rsidRDefault="00837AD4" w:rsidP="00837AD4"/>
    <w:p w14:paraId="5974E64E" w14:textId="77777777" w:rsidR="00837AD4" w:rsidRDefault="00837AD4" w:rsidP="00837AD4"/>
    <w:p w14:paraId="0DC8E259" w14:textId="77777777" w:rsidR="00837AD4" w:rsidRPr="00837AD4" w:rsidRDefault="00837AD4" w:rsidP="00837AD4"/>
    <w:p w14:paraId="3713526C" w14:textId="1FE6B614" w:rsidR="00837AD4" w:rsidRDefault="003D106D" w:rsidP="00837AD4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3D106D">
        <w:rPr>
          <w:rFonts w:cs="Arial"/>
          <w:b/>
          <w:bCs/>
          <w:szCs w:val="24"/>
          <w:u w:val="single"/>
        </w:rPr>
        <w:lastRenderedPageBreak/>
        <w:t>Zabezpečení přenosu pomocí SSL certifikátu</w:t>
      </w:r>
    </w:p>
    <w:p w14:paraId="717ADBC9" w14:textId="77777777" w:rsidR="00CB095F" w:rsidRDefault="00CB095F" w:rsidP="00837AD4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0E907FB9" w14:textId="6416C828" w:rsidR="00CB095F" w:rsidRDefault="00CB095F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-slouží pro šifrování dat mezi prohlížečem a serverem</w:t>
      </w:r>
    </w:p>
    <w:p w14:paraId="0C4C4BD3" w14:textId="576C429E" w:rsidR="00CB095F" w:rsidRDefault="00CB095F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A6A065A" w14:textId="720CFB1A" w:rsidR="00CB095F" w:rsidRDefault="00CB095F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potvrzuje identitu serverem</w:t>
      </w:r>
    </w:p>
    <w:p w14:paraId="7F5E07FE" w14:textId="5E015C5D" w:rsidR="00CB095F" w:rsidRDefault="00CB095F" w:rsidP="00837AD4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9C015E5" w14:textId="22A43FEB" w:rsidR="00837AD4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zabraňuje odposlechu nebo manipulaci s daty</w:t>
      </w:r>
    </w:p>
    <w:p w14:paraId="58712E5F" w14:textId="77777777" w:rsid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0D54BCA" w14:textId="4779FFEC" w:rsid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83E5F34" w14:textId="39F69AC6" w:rsid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</w:rPr>
      </w:pPr>
      <w:r w:rsidRPr="00CB095F">
        <w:rPr>
          <w:rFonts w:cs="Arial"/>
          <w:b/>
          <w:bCs/>
          <w:szCs w:val="24"/>
        </w:rPr>
        <w:t>Typy certifikátů</w:t>
      </w:r>
      <w:r>
        <w:rPr>
          <w:rFonts w:cs="Arial"/>
          <w:b/>
          <w:bCs/>
          <w:szCs w:val="24"/>
        </w:rPr>
        <w:t>:</w:t>
      </w:r>
    </w:p>
    <w:p w14:paraId="3EA09549" w14:textId="683C65DF" w:rsid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</w:rPr>
      </w:pPr>
    </w:p>
    <w:p w14:paraId="6063937F" w14:textId="21E392BC" w:rsidR="00CB095F" w:rsidRP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               </w:t>
      </w:r>
      <w:r w:rsidRPr="00CB095F">
        <w:rPr>
          <w:rFonts w:cs="Arial"/>
          <w:szCs w:val="24"/>
        </w:rPr>
        <w:t>Self-signed</w:t>
      </w:r>
      <w:r>
        <w:rPr>
          <w:rFonts w:cs="Arial"/>
          <w:szCs w:val="24"/>
        </w:rPr>
        <w:t xml:space="preserve"> – podepsaný sám sebou (ukázka dole)</w:t>
      </w:r>
    </w:p>
    <w:p w14:paraId="1B21E192" w14:textId="0112C1FD" w:rsidR="00CB095F" w:rsidRPr="00CB095F" w:rsidRDefault="00CB095F" w:rsidP="00CB095F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CB095F">
        <w:rPr>
          <w:rFonts w:cs="Arial"/>
          <w:szCs w:val="24"/>
        </w:rPr>
        <w:t xml:space="preserve">               CA-signed</w:t>
      </w:r>
      <w:r>
        <w:rPr>
          <w:rFonts w:cs="Arial"/>
          <w:szCs w:val="24"/>
        </w:rPr>
        <w:t xml:space="preserve"> – podepsaný certifikační autoritou (ukázka nahoře)</w:t>
      </w:r>
    </w:p>
    <w:p w14:paraId="29910363" w14:textId="37563ED4" w:rsidR="00837AD4" w:rsidRPr="00CB095F" w:rsidRDefault="00CB095F" w:rsidP="008A5F14">
      <w:pPr>
        <w:rPr>
          <w:rFonts w:ascii="Arial" w:hAnsi="Arial" w:cs="Arial"/>
          <w:sz w:val="24"/>
          <w:szCs w:val="24"/>
        </w:rPr>
      </w:pPr>
      <w:r w:rsidRPr="00CB095F">
        <w:rPr>
          <w:rFonts w:ascii="Arial" w:hAnsi="Arial" w:cs="Arial"/>
          <w:sz w:val="24"/>
          <w:szCs w:val="24"/>
        </w:rPr>
        <w:t xml:space="preserve">                          Wildcard</w:t>
      </w:r>
      <w:r>
        <w:rPr>
          <w:rFonts w:ascii="Arial" w:hAnsi="Arial" w:cs="Arial"/>
          <w:sz w:val="24"/>
          <w:szCs w:val="24"/>
        </w:rPr>
        <w:t xml:space="preserve"> – platí pro více subdomén</w:t>
      </w:r>
    </w:p>
    <w:p w14:paraId="03441DB1" w14:textId="76C3A5CB" w:rsidR="00CB095F" w:rsidRDefault="00CB095F" w:rsidP="008A5F14">
      <w:pPr>
        <w:rPr>
          <w:rFonts w:ascii="Arial" w:hAnsi="Arial" w:cs="Arial"/>
          <w:sz w:val="24"/>
          <w:szCs w:val="24"/>
        </w:rPr>
      </w:pPr>
      <w:r w:rsidRPr="00CB095F">
        <w:rPr>
          <w:rFonts w:ascii="Arial" w:hAnsi="Arial" w:cs="Arial"/>
          <w:sz w:val="24"/>
          <w:szCs w:val="24"/>
        </w:rPr>
        <w:t xml:space="preserve">                          SAN certifikát</w:t>
      </w:r>
      <w:r>
        <w:rPr>
          <w:rFonts w:ascii="Arial" w:hAnsi="Arial" w:cs="Arial"/>
          <w:sz w:val="24"/>
          <w:szCs w:val="24"/>
        </w:rPr>
        <w:t xml:space="preserve"> – obsahuje více různých domén</w:t>
      </w:r>
    </w:p>
    <w:p w14:paraId="5E4A8BE2" w14:textId="656CD62C" w:rsidR="00CB095F" w:rsidRDefault="00CB095F" w:rsidP="008A5F14">
      <w:pPr>
        <w:rPr>
          <w:rFonts w:ascii="Arial" w:hAnsi="Arial" w:cs="Arial"/>
          <w:sz w:val="24"/>
          <w:szCs w:val="24"/>
        </w:rPr>
      </w:pPr>
    </w:p>
    <w:p w14:paraId="3450A0FF" w14:textId="02685E20" w:rsidR="00CB095F" w:rsidRDefault="00CB095F" w:rsidP="008A5F14">
      <w:pPr>
        <w:rPr>
          <w:rFonts w:ascii="Arial" w:hAnsi="Arial" w:cs="Arial"/>
          <w:sz w:val="24"/>
          <w:szCs w:val="24"/>
        </w:rPr>
      </w:pPr>
    </w:p>
    <w:p w14:paraId="0629BBA8" w14:textId="55A4D4B4" w:rsidR="00CB095F" w:rsidRPr="00CB095F" w:rsidRDefault="00CB095F" w:rsidP="008A5F14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7EFE40F9" wp14:editId="51F71B09">
                <wp:simplePos x="0" y="0"/>
                <wp:positionH relativeFrom="column">
                  <wp:posOffset>5014331</wp:posOffset>
                </wp:positionH>
                <wp:positionV relativeFrom="paragraph">
                  <wp:posOffset>870679</wp:posOffset>
                </wp:positionV>
                <wp:extent cx="762840" cy="134280"/>
                <wp:effectExtent l="38100" t="38100" r="18415" b="37465"/>
                <wp:wrapNone/>
                <wp:docPr id="1128932805" name="Rukopis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76284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F12FE" id="Rukopis 20" o:spid="_x0000_s1026" type="#_x0000_t75" style="position:absolute;margin-left:394.35pt;margin-top:68.05pt;width:61.05pt;height:11.5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">
                <v:imagedata r:id="rId113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D2311E0" wp14:editId="34CC82E1">
            <wp:extent cx="5760720" cy="3349625"/>
            <wp:effectExtent l="0" t="0" r="0" b="3175"/>
            <wp:docPr id="1577759059" name="Obrázek 19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9059" name="Obrázek 19" descr="Obsah obrázku text, software, Počítačová ikona, Webová stránk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94E9D" w14:textId="460BC614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6A8E8244" w14:textId="70AEEE87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41637A69" w14:textId="75CDB6FB" w:rsidR="00837AD4" w:rsidRDefault="00837AD4" w:rsidP="008A5F14">
      <w:pPr>
        <w:rPr>
          <w:rFonts w:ascii="Arial" w:hAnsi="Arial" w:cs="Arial"/>
          <w:sz w:val="24"/>
          <w:szCs w:val="24"/>
        </w:rPr>
      </w:pPr>
    </w:p>
    <w:p w14:paraId="010D7E27" w14:textId="6963648B" w:rsidR="00837AD4" w:rsidRPr="00CB095F" w:rsidRDefault="00837AD4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D92723C" w14:textId="31CACE54" w:rsidR="00CB095F" w:rsidRDefault="00CB095F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B095F">
        <w:rPr>
          <w:rFonts w:ascii="Arial" w:hAnsi="Arial" w:cs="Arial"/>
          <w:b/>
          <w:bCs/>
          <w:sz w:val="24"/>
          <w:szCs w:val="24"/>
          <w:u w:val="single"/>
        </w:rPr>
        <w:t>Ověření bez AD</w:t>
      </w:r>
      <w:r w:rsidR="00AF7BF5">
        <w:rPr>
          <w:rFonts w:ascii="Arial" w:hAnsi="Arial" w:cs="Arial"/>
          <w:b/>
          <w:bCs/>
          <w:sz w:val="24"/>
          <w:szCs w:val="24"/>
          <w:u w:val="single"/>
        </w:rPr>
        <w:t xml:space="preserve"> (lokálně)</w:t>
      </w:r>
    </w:p>
    <w:p w14:paraId="3031E085" w14:textId="3603C63A" w:rsidR="00AF7BF5" w:rsidRDefault="00AF7BF5" w:rsidP="008A5F14">
      <w:pPr>
        <w:rPr>
          <w:rFonts w:ascii="Arial" w:hAnsi="Arial" w:cs="Arial"/>
          <w:sz w:val="24"/>
          <w:szCs w:val="24"/>
        </w:rPr>
      </w:pPr>
    </w:p>
    <w:p w14:paraId="1991021B" w14:textId="32819C43" w:rsidR="00AF7BF5" w:rsidRDefault="00AF7BF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-Anonymní přístup</w:t>
      </w:r>
      <w:r w:rsidR="009A0075">
        <w:rPr>
          <w:rFonts w:ascii="Arial" w:hAnsi="Arial" w:cs="Arial"/>
          <w:sz w:val="24"/>
          <w:szCs w:val="24"/>
        </w:rPr>
        <w:t>:</w:t>
      </w:r>
    </w:p>
    <w:p w14:paraId="3A0E1014" w14:textId="57DE8B42" w:rsidR="00AF7BF5" w:rsidRDefault="00AF7BF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 uživatelé nemusí zadávat přihlašovací údaje</w:t>
      </w:r>
    </w:p>
    <w:p w14:paraId="2EBAEEDE" w14:textId="61E84862" w:rsidR="00AF7BF5" w:rsidRDefault="00AF7BF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- vhodné pro veřejné weby</w:t>
      </w:r>
    </w:p>
    <w:p w14:paraId="46747DC2" w14:textId="324E9347" w:rsidR="00AF7BF5" w:rsidRDefault="00AF7BF5" w:rsidP="008A5F14">
      <w:pPr>
        <w:rPr>
          <w:rFonts w:ascii="Arial" w:hAnsi="Arial" w:cs="Arial"/>
          <w:sz w:val="24"/>
          <w:szCs w:val="24"/>
        </w:rPr>
      </w:pPr>
      <w:r w:rsidRPr="00AF7BF5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52448" behindDoc="1" locked="0" layoutInCell="1" allowOverlap="1" wp14:anchorId="097F3D57" wp14:editId="1D35D22B">
            <wp:simplePos x="0" y="0"/>
            <wp:positionH relativeFrom="margin">
              <wp:align>center</wp:align>
            </wp:positionH>
            <wp:positionV relativeFrom="paragraph">
              <wp:posOffset>107876</wp:posOffset>
            </wp:positionV>
            <wp:extent cx="4207297" cy="1449737"/>
            <wp:effectExtent l="0" t="0" r="3175" b="0"/>
            <wp:wrapNone/>
            <wp:docPr id="537410747" name="Obrázek 1" descr="Obsah obrázku text, software, Počítačová ikona, Webová strán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410747" name="Obrázek 1" descr="Obsah obrázku text, software, Počítačová ikona, Webová stránka&#10;&#10;Obsah generovaný pomocí AI může být nesprávný."/>
                    <pic:cNvPicPr/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297" cy="14497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FB8E8A" w14:textId="373EB36B" w:rsidR="00AF7BF5" w:rsidRDefault="00AF7BF5" w:rsidP="008A5F14">
      <w:pPr>
        <w:rPr>
          <w:rFonts w:ascii="Arial" w:hAnsi="Arial" w:cs="Arial"/>
          <w:sz w:val="24"/>
          <w:szCs w:val="24"/>
        </w:rPr>
      </w:pPr>
    </w:p>
    <w:p w14:paraId="4571D7BB" w14:textId="444CA5BF" w:rsidR="00AF7BF5" w:rsidRPr="00AF7BF5" w:rsidRDefault="00AF7BF5" w:rsidP="008A5F14">
      <w:pPr>
        <w:rPr>
          <w:rFonts w:ascii="Arial" w:hAnsi="Arial" w:cs="Arial"/>
          <w:sz w:val="24"/>
          <w:szCs w:val="24"/>
        </w:rPr>
      </w:pPr>
    </w:p>
    <w:p w14:paraId="54F7997F" w14:textId="77777777" w:rsidR="00AF7BF5" w:rsidRDefault="00AF7BF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AD6C300" w14:textId="2659D9DE" w:rsidR="00AF7BF5" w:rsidRDefault="00AF7BF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224A4668" wp14:editId="2B207F14">
                <wp:simplePos x="0" y="0"/>
                <wp:positionH relativeFrom="column">
                  <wp:posOffset>1520171</wp:posOffset>
                </wp:positionH>
                <wp:positionV relativeFrom="paragraph">
                  <wp:posOffset>45008</wp:posOffset>
                </wp:positionV>
                <wp:extent cx="1661040" cy="141480"/>
                <wp:effectExtent l="38100" t="38100" r="34925" b="49530"/>
                <wp:wrapNone/>
                <wp:docPr id="819750631" name="Rukopis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1661040" cy="14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8653C" id="Rukopis 22" o:spid="_x0000_s1026" type="#_x0000_t75" style="position:absolute;margin-left:119.2pt;margin-top:3.05pt;width:131.8pt;height:12.1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">
                <v:imagedata r:id="rId117" o:title=""/>
              </v:shape>
            </w:pict>
          </mc:Fallback>
        </mc:AlternateContent>
      </w:r>
    </w:p>
    <w:p w14:paraId="01707F45" w14:textId="59B665CE" w:rsidR="00CB095F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- v případě zaškrtnutí Status: </w:t>
      </w:r>
      <w:r w:rsidRPr="009A0075">
        <w:rPr>
          <w:rFonts w:ascii="Arial" w:hAnsi="Arial" w:cs="Arial"/>
          <w:sz w:val="24"/>
          <w:szCs w:val="24"/>
          <w:highlight w:val="darkYellow"/>
        </w:rPr>
        <w:t>Disabled</w:t>
      </w:r>
      <w:r>
        <w:rPr>
          <w:rFonts w:ascii="Arial" w:hAnsi="Arial" w:cs="Arial"/>
          <w:sz w:val="24"/>
          <w:szCs w:val="24"/>
        </w:rPr>
        <w:t xml:space="preserve"> se uživatelé budou přihlašovat přes jméno a </w:t>
      </w:r>
      <w:proofErr w:type="gramStart"/>
      <w:r>
        <w:rPr>
          <w:rFonts w:ascii="Arial" w:hAnsi="Arial" w:cs="Arial"/>
          <w:sz w:val="24"/>
          <w:szCs w:val="24"/>
        </w:rPr>
        <w:t>heslo ,</w:t>
      </w:r>
      <w:proofErr w:type="gramEnd"/>
      <w:r>
        <w:rPr>
          <w:rFonts w:ascii="Arial" w:hAnsi="Arial" w:cs="Arial"/>
          <w:sz w:val="24"/>
          <w:szCs w:val="24"/>
        </w:rPr>
        <w:t xml:space="preserve"> které se porovnává s lokálními účty</w:t>
      </w:r>
    </w:p>
    <w:p w14:paraId="1E3B1FB3" w14:textId="675A1C27" w:rsidR="009A0075" w:rsidRDefault="009A0075" w:rsidP="008A5F14">
      <w:pPr>
        <w:rPr>
          <w:rFonts w:ascii="Arial" w:hAnsi="Arial" w:cs="Arial"/>
          <w:sz w:val="24"/>
          <w:szCs w:val="24"/>
        </w:rPr>
      </w:pPr>
    </w:p>
    <w:p w14:paraId="5CEA064A" w14:textId="7E48CC0C" w:rsidR="009A0075" w:rsidRDefault="009A0075" w:rsidP="008A5F14">
      <w:pPr>
        <w:rPr>
          <w:rFonts w:ascii="Arial" w:hAnsi="Arial" w:cs="Arial"/>
          <w:sz w:val="24"/>
          <w:szCs w:val="24"/>
        </w:rPr>
      </w:pPr>
    </w:p>
    <w:p w14:paraId="34F22D84" w14:textId="77BECE86" w:rsidR="009A0075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-Windows authentication:</w:t>
      </w:r>
    </w:p>
    <w:p w14:paraId="11CF51C9" w14:textId="5C936E1F" w:rsidR="009A0075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-funguje jen pro uživatele, kteří mají účet na daném počítači/serveru</w:t>
      </w:r>
    </w:p>
    <w:p w14:paraId="3445F908" w14:textId="347DFCE8" w:rsidR="009A0075" w:rsidRPr="009A0075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DB817DD" w14:textId="7EA0B29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58592" behindDoc="0" locked="0" layoutInCell="1" allowOverlap="1" wp14:anchorId="75F0535F" wp14:editId="3DB10B59">
                <wp:simplePos x="0" y="0"/>
                <wp:positionH relativeFrom="column">
                  <wp:posOffset>2427731</wp:posOffset>
                </wp:positionH>
                <wp:positionV relativeFrom="paragraph">
                  <wp:posOffset>1097029</wp:posOffset>
                </wp:positionV>
                <wp:extent cx="425880" cy="129240"/>
                <wp:effectExtent l="38100" t="38100" r="31750" b="42545"/>
                <wp:wrapNone/>
                <wp:docPr id="1991135312" name="Rukopis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425880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AA701C" id="Rukopis 31" o:spid="_x0000_s1026" type="#_x0000_t75" style="position:absolute;margin-left:190.65pt;margin-top:85.9pt;width:34.55pt;height:11.2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">
                <v:imagedata r:id="rId119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6B1BC124" wp14:editId="2F6470D3">
                <wp:simplePos x="0" y="0"/>
                <wp:positionH relativeFrom="column">
                  <wp:posOffset>2402531</wp:posOffset>
                </wp:positionH>
                <wp:positionV relativeFrom="paragraph">
                  <wp:posOffset>1432189</wp:posOffset>
                </wp:positionV>
                <wp:extent cx="442440" cy="168840"/>
                <wp:effectExtent l="38100" t="38100" r="34290" b="41275"/>
                <wp:wrapNone/>
                <wp:docPr id="537818617" name="Rukopis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42440" cy="16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88571" id="Rukopis 30" o:spid="_x0000_s1026" type="#_x0000_t75" style="position:absolute;margin-left:188.7pt;margin-top:112.25pt;width:35.85pt;height:14.3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">
                <v:imagedata r:id="rId121" o:title="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7D0D2D9" wp14:editId="4679EB1C">
                <wp:simplePos x="0" y="0"/>
                <wp:positionH relativeFrom="column">
                  <wp:posOffset>2477411</wp:posOffset>
                </wp:positionH>
                <wp:positionV relativeFrom="paragraph">
                  <wp:posOffset>1206469</wp:posOffset>
                </wp:positionV>
                <wp:extent cx="359280" cy="12600"/>
                <wp:effectExtent l="38100" t="38100" r="41275" b="45085"/>
                <wp:wrapNone/>
                <wp:docPr id="948780239" name="Rukopis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35928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7EA55D" id="Rukopis 29" o:spid="_x0000_s1026" type="#_x0000_t75" style="position:absolute;margin-left:194.55pt;margin-top:94.5pt;width:29.3pt;height:2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">
                <v:imagedata r:id="rId123" o:title=""/>
              </v:shape>
            </w:pict>
          </mc:Fallback>
        </mc:AlternateContent>
      </w:r>
      <w:r w:rsidRPr="009A0075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inline distT="0" distB="0" distL="0" distR="0" wp14:anchorId="56EEB517" wp14:editId="0AB2CEBB">
            <wp:extent cx="4186155" cy="1857745"/>
            <wp:effectExtent l="0" t="0" r="5080" b="9525"/>
            <wp:docPr id="1947680051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0051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195400" cy="186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9008B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A847D1A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DA05AB0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7C890FD" w14:textId="7D32F6E4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4A8DAAC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AABB43A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EDE8960" w14:textId="77777777" w:rsidR="009A0075" w:rsidRPr="00CB095F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3216F8D" w14:textId="1E46695F" w:rsidR="00CB095F" w:rsidRDefault="00CB095F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B095F">
        <w:rPr>
          <w:rFonts w:ascii="Arial" w:hAnsi="Arial" w:cs="Arial"/>
          <w:b/>
          <w:bCs/>
          <w:sz w:val="24"/>
          <w:szCs w:val="24"/>
          <w:u w:val="single"/>
        </w:rPr>
        <w:t>Ověření s</w:t>
      </w:r>
      <w:r w:rsidR="00AF7BF5">
        <w:rPr>
          <w:rFonts w:ascii="Arial" w:hAnsi="Arial" w:cs="Arial"/>
          <w:b/>
          <w:bCs/>
          <w:sz w:val="24"/>
          <w:szCs w:val="24"/>
          <w:u w:val="single"/>
        </w:rPr>
        <w:t> </w:t>
      </w:r>
      <w:r w:rsidRPr="00CB095F">
        <w:rPr>
          <w:rFonts w:ascii="Arial" w:hAnsi="Arial" w:cs="Arial"/>
          <w:b/>
          <w:bCs/>
          <w:sz w:val="24"/>
          <w:szCs w:val="24"/>
          <w:u w:val="single"/>
        </w:rPr>
        <w:t>AD</w:t>
      </w:r>
    </w:p>
    <w:p w14:paraId="0F2872B6" w14:textId="77777777" w:rsidR="00AF7BF5" w:rsidRDefault="00AF7BF5" w:rsidP="008A5F14">
      <w:pPr>
        <w:rPr>
          <w:rFonts w:ascii="Arial" w:hAnsi="Arial" w:cs="Arial"/>
          <w:sz w:val="24"/>
          <w:szCs w:val="24"/>
        </w:rPr>
      </w:pPr>
    </w:p>
    <w:p w14:paraId="373E2E4C" w14:textId="7E4A6823" w:rsidR="007453CB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uživatelé se ověřují pomocí doménových přihlašovacích údajů</w:t>
      </w:r>
    </w:p>
    <w:p w14:paraId="00F857F9" w14:textId="078A0FB0" w:rsidR="009A0075" w:rsidRDefault="009A007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nejčastější volba</w:t>
      </w:r>
    </w:p>
    <w:p w14:paraId="4ED2DF98" w14:textId="00B80855" w:rsidR="009A0075" w:rsidRDefault="009A0075" w:rsidP="008A5F14">
      <w:pPr>
        <w:rPr>
          <w:rFonts w:ascii="Arial" w:hAnsi="Arial" w:cs="Arial"/>
          <w:sz w:val="24"/>
          <w:szCs w:val="24"/>
        </w:rPr>
      </w:pPr>
    </w:p>
    <w:p w14:paraId="332EEFBA" w14:textId="5A7588EF" w:rsidR="009A0075" w:rsidRDefault="00475CC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server musí být v doméně</w:t>
      </w:r>
    </w:p>
    <w:p w14:paraId="70FC13DF" w14:textId="6FBFF252" w:rsidR="00475CC5" w:rsidRDefault="00475CC5" w:rsidP="008A5F1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ve složce kde máme web přidáme oprávnění pro skupinu nebo uživatele pro které chceme, aby ověřování fungovalo</w:t>
      </w:r>
    </w:p>
    <w:p w14:paraId="36E402E7" w14:textId="736D2911" w:rsidR="00AF7BF5" w:rsidRDefault="00AF7BF5" w:rsidP="008A5F14">
      <w:pPr>
        <w:rPr>
          <w:rFonts w:ascii="Arial" w:hAnsi="Arial" w:cs="Arial"/>
          <w:sz w:val="24"/>
          <w:szCs w:val="24"/>
        </w:rPr>
      </w:pPr>
    </w:p>
    <w:p w14:paraId="084B93DC" w14:textId="2C3DE408" w:rsidR="009A0075" w:rsidRPr="00AF7BF5" w:rsidRDefault="00475CC5" w:rsidP="008A5F14">
      <w:pPr>
        <w:rPr>
          <w:rFonts w:ascii="Arial" w:hAnsi="Arial" w:cs="Arial"/>
          <w:sz w:val="24"/>
          <w:szCs w:val="24"/>
        </w:rPr>
      </w:pPr>
      <w:r w:rsidRPr="009A0075">
        <w:rPr>
          <w:rFonts w:ascii="Arial" w:hAnsi="Arial" w:cs="Arial"/>
          <w:b/>
          <w:bCs/>
          <w:noProof/>
          <w:sz w:val="24"/>
          <w:szCs w:val="24"/>
          <w:u w:val="single"/>
        </w:rPr>
        <w:drawing>
          <wp:anchor distT="0" distB="0" distL="114300" distR="114300" simplePos="0" relativeHeight="251759616" behindDoc="1" locked="0" layoutInCell="1" allowOverlap="1" wp14:anchorId="674360BA" wp14:editId="5782352E">
            <wp:simplePos x="0" y="0"/>
            <wp:positionH relativeFrom="column">
              <wp:posOffset>1807358</wp:posOffset>
            </wp:positionH>
            <wp:positionV relativeFrom="paragraph">
              <wp:posOffset>4684</wp:posOffset>
            </wp:positionV>
            <wp:extent cx="4186155" cy="1857745"/>
            <wp:effectExtent l="0" t="0" r="5080" b="9525"/>
            <wp:wrapNone/>
            <wp:docPr id="1388836350" name="Obrázek 1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680051" name="Obrázek 1" descr="Obsah obrázku text, snímek obrazovky, software, Počítačová ikona&#10;&#10;Obsah generovaný pomocí AI může být nesprávný."/>
                    <pic:cNvPicPr/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155" cy="1857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>-a nastavíme opět toto:</w:t>
      </w:r>
    </w:p>
    <w:p w14:paraId="508E4296" w14:textId="2F2443D3" w:rsidR="00CB095F" w:rsidRPr="00CB095F" w:rsidRDefault="00CB095F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FD4A4CB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EDCCD3F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582EAD5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E48365A" w14:textId="77777777" w:rsidR="009A0075" w:rsidRDefault="009A007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3B431C5" w14:textId="2A216AEC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5F0F9754" wp14:editId="7E947D13">
                <wp:simplePos x="0" y="0"/>
                <wp:positionH relativeFrom="column">
                  <wp:posOffset>4275920</wp:posOffset>
                </wp:positionH>
                <wp:positionV relativeFrom="paragraph">
                  <wp:posOffset>33517</wp:posOffset>
                </wp:positionV>
                <wp:extent cx="388440" cy="168480"/>
                <wp:effectExtent l="38100" t="38100" r="31115" b="41275"/>
                <wp:wrapNone/>
                <wp:docPr id="584158835" name="Rukopis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38844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C69E77" id="Rukopis 35" o:spid="_x0000_s1026" type="#_x0000_t75" style="position:absolute;margin-left:336.2pt;margin-top:2.15pt;width:31.6pt;height:14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">
                <v:imagedata r:id="rId126" o:title=""/>
              </v:shape>
            </w:pict>
          </mc:Fallback>
        </mc:AlternateContent>
      </w:r>
    </w:p>
    <w:p w14:paraId="73FD3B0B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775B6F6" w14:textId="107D50D5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noProof/>
          <w:sz w:val="24"/>
          <w:szCs w:val="24"/>
          <w:u w:val="single"/>
          <w14:ligatures w14:val="standardContextual"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292C542" wp14:editId="7D2AB7D1">
                <wp:simplePos x="0" y="0"/>
                <wp:positionH relativeFrom="column">
                  <wp:posOffset>4211840</wp:posOffset>
                </wp:positionH>
                <wp:positionV relativeFrom="paragraph">
                  <wp:posOffset>49117</wp:posOffset>
                </wp:positionV>
                <wp:extent cx="361440" cy="174240"/>
                <wp:effectExtent l="38100" t="38100" r="38735" b="35560"/>
                <wp:wrapNone/>
                <wp:docPr id="1551643554" name="Rukopis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36144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C872A4" id="Rukopis 36" o:spid="_x0000_s1026" type="#_x0000_t75" style="position:absolute;margin-left:331.15pt;margin-top:3.35pt;width:29.4pt;height:14.7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">
                <v:imagedata r:id="rId128" o:title=""/>
              </v:shape>
            </w:pict>
          </mc:Fallback>
        </mc:AlternateContent>
      </w:r>
    </w:p>
    <w:p w14:paraId="0A4341FD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58349DA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2D07E25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C52CACE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6C280AD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2502EAB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2902799" w14:textId="77777777" w:rsidR="00475CC5" w:rsidRDefault="00475CC5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9CE8EFB" w14:textId="691B2CBC" w:rsidR="00CB095F" w:rsidRPr="00CB095F" w:rsidRDefault="00CB095F" w:rsidP="008A5F1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CB095F">
        <w:rPr>
          <w:rFonts w:ascii="Arial" w:hAnsi="Arial" w:cs="Arial"/>
          <w:b/>
          <w:bCs/>
          <w:sz w:val="24"/>
          <w:szCs w:val="24"/>
          <w:u w:val="single"/>
        </w:rPr>
        <w:lastRenderedPageBreak/>
        <w:t>Ověření pomocí klientského certifikátu</w:t>
      </w:r>
    </w:p>
    <w:p w14:paraId="080DF88F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51573B7B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používá se tam, kde je požadována nejvyšší úroveň bezpečnosti </w:t>
      </w:r>
    </w:p>
    <w:p w14:paraId="7E9E742A" w14:textId="057B8D15" w:rsidR="007453CB" w:rsidRDefault="007453CB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(bankovní systémy)</w:t>
      </w:r>
    </w:p>
    <w:p w14:paraId="02122843" w14:textId="61DB3CF3" w:rsidR="007453CB" w:rsidRDefault="007453CB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server ověřuje certifikát klienta vydaný důvěryhodnou autoritou</w:t>
      </w:r>
    </w:p>
    <w:p w14:paraId="4301039A" w14:textId="091E93D7" w:rsidR="007453CB" w:rsidRDefault="007453CB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uživatel se autentizuje pomocí certifikátu</w:t>
      </w:r>
    </w:p>
    <w:p w14:paraId="0CF34811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30359A5C" w14:textId="1F06F87B" w:rsidR="007453CB" w:rsidRDefault="007453CB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69774CE4" wp14:editId="342E3F93">
                <wp:simplePos x="0" y="0"/>
                <wp:positionH relativeFrom="column">
                  <wp:posOffset>1101131</wp:posOffset>
                </wp:positionH>
                <wp:positionV relativeFrom="paragraph">
                  <wp:posOffset>600562</wp:posOffset>
                </wp:positionV>
                <wp:extent cx="770040" cy="208440"/>
                <wp:effectExtent l="38100" t="38100" r="11430" b="39370"/>
                <wp:wrapNone/>
                <wp:docPr id="1860816922" name="Rukopis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70040" cy="20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466BE0" id="Rukopis 24" o:spid="_x0000_s1026" type="#_x0000_t75" style="position:absolute;margin-left:86.2pt;margin-top:46.8pt;width:61.65pt;height:17.4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">
                <v:imagedata r:id="rId130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3B4696FB" wp14:editId="2FD20512">
                <wp:simplePos x="0" y="0"/>
                <wp:positionH relativeFrom="column">
                  <wp:posOffset>2070684</wp:posOffset>
                </wp:positionH>
                <wp:positionV relativeFrom="paragraph">
                  <wp:posOffset>770967</wp:posOffset>
                </wp:positionV>
                <wp:extent cx="2722057" cy="776976"/>
                <wp:effectExtent l="0" t="0" r="21590" b="23495"/>
                <wp:wrapNone/>
                <wp:docPr id="1647150593" name="Textové po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057" cy="77697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634680" w14:textId="4D299FD7" w:rsidR="007453CB" w:rsidRDefault="007453CB">
                            <w:r>
                              <w:t xml:space="preserve">Zde musíme zaškrtnout </w:t>
                            </w:r>
                            <w:proofErr w:type="spellStart"/>
                            <w:r>
                              <w:t>Reguire</w:t>
                            </w:r>
                            <w:proofErr w:type="spellEnd"/>
                            <w:r>
                              <w:t xml:space="preserve"> SSL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696FB" id="Textové pole 23" o:spid="_x0000_s1053" type="#_x0000_t202" style="position:absolute;margin-left:163.05pt;margin-top:60.7pt;width:214.35pt;height:61.2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" fillcolor="white [3201]" strokeweight=".5pt">
                <v:textbox>
                  <w:txbxContent>
                    <w:p w14:paraId="59634680" w14:textId="4D299FD7" w:rsidR="007453CB" w:rsidRDefault="007453CB">
                      <w:r>
                        <w:t xml:space="preserve">Zde musíme zaškrtnout </w:t>
                      </w:r>
                      <w:proofErr w:type="spellStart"/>
                      <w:r>
                        <w:t>Reguire</w:t>
                      </w:r>
                      <w:proofErr w:type="spellEnd"/>
                      <w:r>
                        <w:t xml:space="preserve"> SSL</w:t>
                      </w:r>
                    </w:p>
                  </w:txbxContent>
                </v:textbox>
              </v:shape>
            </w:pict>
          </mc:Fallback>
        </mc:AlternateContent>
      </w:r>
      <w:r w:rsidRPr="007453CB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B6FB904" wp14:editId="4B61968A">
            <wp:extent cx="5074128" cy="1811629"/>
            <wp:effectExtent l="0" t="0" r="0" b="0"/>
            <wp:docPr id="540441575" name="Obrázek 1" descr="Obsah obrázku text, software, Počítačová ikona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441575" name="Obrázek 1" descr="Obsah obrázku text, software, Počítačová ikona, snímek obrazovky&#10;&#10;Obsah generovaný pomocí AI může být nesprávný.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080314" cy="1813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0832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52F934EE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1EB9C87D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3E79788C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3C0C814A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20DF4000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3C121910" w14:textId="77777777" w:rsidR="007453CB" w:rsidRDefault="007453CB" w:rsidP="007C22FD">
      <w:pPr>
        <w:rPr>
          <w:rFonts w:ascii="Arial" w:hAnsi="Arial" w:cs="Arial"/>
          <w:sz w:val="24"/>
          <w:szCs w:val="24"/>
        </w:rPr>
      </w:pPr>
    </w:p>
    <w:p w14:paraId="25969B0B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4B9AC5FB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44AA822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8A206BD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682D109F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6ABABE94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AA3D8C1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3168BCFA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51F3C381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085B23D3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063B2BF4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511BE42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A26A9DD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3227AEE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3878ADA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4F1207E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D857410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584143A8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41E1F9C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B56027B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5C3E934" w14:textId="77777777" w:rsidR="00461991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77AE4503" w14:textId="77777777" w:rsidR="00461991" w:rsidRPr="00D40520" w:rsidRDefault="00461991" w:rsidP="00461991">
      <w:pPr>
        <w:pStyle w:val="abc"/>
        <w:tabs>
          <w:tab w:val="clear" w:pos="1353"/>
        </w:tabs>
        <w:rPr>
          <w:rFonts w:cs="Arial"/>
          <w:szCs w:val="24"/>
        </w:rPr>
      </w:pPr>
    </w:p>
    <w:p w14:paraId="1DC6A900" w14:textId="72F0ADCC" w:rsidR="00461991" w:rsidRPr="00574675" w:rsidRDefault="00461991" w:rsidP="00461991">
      <w:pPr>
        <w:pStyle w:val="Nadpis1"/>
      </w:pPr>
      <w:r>
        <w:lastRenderedPageBreak/>
        <w:t>15.</w:t>
      </w:r>
      <w:r w:rsidRPr="00574675">
        <w:t>Uživatelské profily</w:t>
      </w:r>
    </w:p>
    <w:p w14:paraId="694E1AB9" w14:textId="77777777" w:rsidR="00461991" w:rsidRPr="00D40520" w:rsidRDefault="00461991" w:rsidP="00461991">
      <w:pPr>
        <w:pStyle w:val="Nzev"/>
        <w:rPr>
          <w:rFonts w:cs="Arial"/>
          <w:szCs w:val="24"/>
        </w:rPr>
      </w:pPr>
    </w:p>
    <w:p w14:paraId="74640E1C" w14:textId="77777777" w:rsidR="00461991" w:rsidRPr="00D40520" w:rsidRDefault="00461991" w:rsidP="00461991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>Uživatelské profily, jednotlivé typy a jejich význam – místí, cestovní (roamingový), povinný (mandatorní), význam souboru NTUSER.DAT, adresáře Documents and Settings a domovské adresáře – rozdíl, využití a konfigurace, systémové proměnné %username% a %systemroot% - adresáře All Users a Default User - význam, možnosti konfigurace jednotlivých uživatelských profilů – omezení, kopírování, nastavování a využití víceuživatelského profilu; vytvoření a konfigurace uživatelského profilu a mandatorního profilu v prostředí Active Directory (včetně nastavení práv ke sdíleným složkám profilů)</w:t>
      </w:r>
    </w:p>
    <w:p w14:paraId="1CD0916B" w14:textId="77777777" w:rsidR="00CB095F" w:rsidRDefault="00CB095F" w:rsidP="007C22FD">
      <w:pPr>
        <w:rPr>
          <w:rFonts w:ascii="Arial" w:hAnsi="Arial" w:cs="Arial"/>
          <w:sz w:val="24"/>
          <w:szCs w:val="24"/>
        </w:rPr>
      </w:pPr>
    </w:p>
    <w:p w14:paraId="4B8E6757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697FDC5D" w14:textId="46995504" w:rsidR="00461991" w:rsidRPr="00461991" w:rsidRDefault="00461991" w:rsidP="007C22FD">
      <w:pPr>
        <w:rPr>
          <w:rFonts w:ascii="Arial" w:hAnsi="Arial" w:cs="Arial"/>
          <w:b/>
          <w:bCs/>
          <w:sz w:val="28"/>
          <w:szCs w:val="28"/>
          <w:u w:val="single"/>
        </w:rPr>
      </w:pPr>
      <w:r w:rsidRPr="00461991">
        <w:rPr>
          <w:rFonts w:ascii="Arial" w:hAnsi="Arial" w:cs="Arial"/>
          <w:b/>
          <w:bCs/>
          <w:sz w:val="28"/>
          <w:szCs w:val="28"/>
          <w:u w:val="single"/>
        </w:rPr>
        <w:t>Uživatelské profily</w:t>
      </w:r>
    </w:p>
    <w:p w14:paraId="7BB8ACD6" w14:textId="77777777" w:rsidR="00461991" w:rsidRDefault="0046199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7185423" w14:textId="5A4CA667" w:rsidR="00461991" w:rsidRDefault="00461991" w:rsidP="007C22F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F00A45C" w14:textId="77777777" w:rsidR="00461991" w:rsidRPr="00461991" w:rsidRDefault="00461991" w:rsidP="007C22FD">
      <w:pPr>
        <w:rPr>
          <w:rFonts w:ascii="Arial" w:hAnsi="Arial" w:cs="Arial"/>
          <w:b/>
          <w:bCs/>
          <w:sz w:val="24"/>
          <w:szCs w:val="24"/>
        </w:rPr>
      </w:pPr>
    </w:p>
    <w:p w14:paraId="79B83298" w14:textId="5C772ACA" w:rsidR="00461991" w:rsidRPr="00461991" w:rsidRDefault="00461991" w:rsidP="007C22FD">
      <w:pPr>
        <w:rPr>
          <w:rFonts w:ascii="Arial" w:hAnsi="Arial" w:cs="Arial"/>
          <w:sz w:val="24"/>
          <w:szCs w:val="24"/>
          <w:u w:val="single"/>
        </w:rPr>
      </w:pPr>
      <w:r w:rsidRPr="00461991">
        <w:rPr>
          <w:rFonts w:ascii="Arial" w:hAnsi="Arial" w:cs="Arial"/>
          <w:sz w:val="24"/>
          <w:szCs w:val="24"/>
          <w:u w:val="single"/>
        </w:rPr>
        <w:t>Lokální profil</w:t>
      </w:r>
    </w:p>
    <w:p w14:paraId="0EBEC55B" w14:textId="490D6554" w:rsidR="00461991" w:rsidRDefault="00461991" w:rsidP="007C22F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</w:p>
    <w:p w14:paraId="55CDDD8E" w14:textId="0D8811C8" w:rsidR="00461991" w:rsidRDefault="00461991" w:rsidP="007C22FD">
      <w:pPr>
        <w:rPr>
          <w:rFonts w:ascii="Arial" w:hAnsi="Arial" w:cs="Arial"/>
          <w:sz w:val="24"/>
          <w:szCs w:val="24"/>
        </w:rPr>
      </w:pPr>
      <w:r w:rsidRPr="00461991">
        <w:rPr>
          <w:rFonts w:ascii="Arial" w:hAnsi="Arial" w:cs="Arial"/>
          <w:sz w:val="24"/>
          <w:szCs w:val="24"/>
        </w:rPr>
        <w:t xml:space="preserve">       -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je to profil přímo uložený na konkrétním zařízení</w:t>
      </w:r>
    </w:p>
    <w:p w14:paraId="5C80F60D" w14:textId="381EE4F9" w:rsidR="00461991" w:rsidRDefault="004619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- je pouze dostupný na daném počítači</w:t>
      </w:r>
    </w:p>
    <w:p w14:paraId="5798D2A5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1224A94C" w14:textId="1BC286D5" w:rsidR="00461991" w:rsidRDefault="004619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- používá se u domácích počítačích nebo osobních počítačích</w:t>
      </w:r>
    </w:p>
    <w:p w14:paraId="6431D4A9" w14:textId="77777777" w:rsidR="00461991" w:rsidRP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4687DA02" w14:textId="77777777" w:rsidR="00461991" w:rsidRPr="00461991" w:rsidRDefault="00461991" w:rsidP="007C22FD">
      <w:pPr>
        <w:rPr>
          <w:rFonts w:ascii="Arial" w:hAnsi="Arial" w:cs="Arial"/>
          <w:b/>
          <w:bCs/>
          <w:sz w:val="24"/>
          <w:szCs w:val="24"/>
        </w:rPr>
      </w:pPr>
    </w:p>
    <w:p w14:paraId="19677935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23FA39E9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146B23BD" w14:textId="7B8A9082" w:rsidR="00461991" w:rsidRPr="00461991" w:rsidRDefault="00461991" w:rsidP="007C22FD">
      <w:pPr>
        <w:rPr>
          <w:rFonts w:ascii="Arial" w:hAnsi="Arial" w:cs="Arial"/>
          <w:sz w:val="24"/>
          <w:szCs w:val="24"/>
          <w:u w:val="single"/>
        </w:rPr>
      </w:pPr>
      <w:r w:rsidRPr="00461991">
        <w:rPr>
          <w:rFonts w:ascii="Arial" w:hAnsi="Arial" w:cs="Arial"/>
          <w:sz w:val="24"/>
          <w:szCs w:val="24"/>
          <w:u w:val="single"/>
        </w:rPr>
        <w:t>Cestovní profil</w:t>
      </w:r>
      <w:r w:rsidR="00C529FD">
        <w:rPr>
          <w:rFonts w:ascii="Arial" w:hAnsi="Arial" w:cs="Arial"/>
          <w:sz w:val="24"/>
          <w:szCs w:val="24"/>
          <w:u w:val="single"/>
        </w:rPr>
        <w:t xml:space="preserve"> (roamingový)</w:t>
      </w:r>
    </w:p>
    <w:p w14:paraId="518D0E73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13979463" w14:textId="498CA16B" w:rsidR="00461991" w:rsidRDefault="004619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je uložený na serveru </w:t>
      </w:r>
    </w:p>
    <w:p w14:paraId="6FDB5664" w14:textId="2759711C" w:rsidR="00461991" w:rsidRDefault="004619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můžeme se přihlašovat kdekoliv v síti</w:t>
      </w:r>
    </w:p>
    <w:p w14:paraId="7E179120" w14:textId="574615ED" w:rsidR="00461991" w:rsidRDefault="004619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profil se stáhne při přihlášení a zpět uloží při </w:t>
      </w:r>
      <w:r w:rsidR="00C529FD">
        <w:rPr>
          <w:rFonts w:ascii="Arial" w:hAnsi="Arial" w:cs="Arial"/>
          <w:sz w:val="24"/>
          <w:szCs w:val="24"/>
        </w:rPr>
        <w:t>odhlášení</w:t>
      </w:r>
    </w:p>
    <w:p w14:paraId="1BCCA42F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63FBDA9B" w14:textId="6AB5FBE0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používá se ve školách, firmách nebo sítě s AD</w:t>
      </w:r>
    </w:p>
    <w:p w14:paraId="4D0C9C34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35D07390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275C1934" w14:textId="5F147458" w:rsidR="00C529FD" w:rsidRDefault="00C529FD" w:rsidP="007C22FD">
      <w:pPr>
        <w:rPr>
          <w:rFonts w:ascii="Arial" w:hAnsi="Arial" w:cs="Arial"/>
          <w:sz w:val="24"/>
          <w:szCs w:val="24"/>
          <w:u w:val="single"/>
        </w:rPr>
      </w:pPr>
      <w:r w:rsidRPr="00C529FD">
        <w:rPr>
          <w:rFonts w:ascii="Arial" w:hAnsi="Arial" w:cs="Arial"/>
          <w:sz w:val="24"/>
          <w:szCs w:val="24"/>
          <w:u w:val="single"/>
        </w:rPr>
        <w:t>Povinný (mandatorní)</w:t>
      </w:r>
    </w:p>
    <w:p w14:paraId="2E2DAA49" w14:textId="534801C2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01B7CB07" w14:textId="5EEFD1CD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je uložený na severu</w:t>
      </w:r>
    </w:p>
    <w:p w14:paraId="7C895FAF" w14:textId="227775E4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když provedeme jakoukoliv změnu tak při odhlášení se neuloží</w:t>
      </w:r>
    </w:p>
    <w:p w14:paraId="7DD469C6" w14:textId="28F5D54E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po každém přihlášení se profil načte stejně</w:t>
      </w:r>
    </w:p>
    <w:p w14:paraId="260779D4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3E6F283C" w14:textId="17F998C3" w:rsidR="00C529FD" w:rsidRP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-používá se na veřejných PC, kiosky</w:t>
      </w:r>
    </w:p>
    <w:p w14:paraId="0B290859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56C027C0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3ABC4690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66E2FE72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4A51A0B1" w14:textId="13CBCE09" w:rsidR="00461991" w:rsidRDefault="00C529FD" w:rsidP="007C22FD">
      <w:pPr>
        <w:rPr>
          <w:rFonts w:ascii="Arial" w:hAnsi="Arial" w:cs="Arial"/>
          <w:sz w:val="24"/>
          <w:szCs w:val="24"/>
          <w:u w:val="single"/>
        </w:rPr>
      </w:pPr>
      <w:r w:rsidRPr="00C529FD">
        <w:rPr>
          <w:rFonts w:ascii="Arial" w:hAnsi="Arial" w:cs="Arial"/>
          <w:sz w:val="24"/>
          <w:szCs w:val="24"/>
          <w:u w:val="single"/>
        </w:rPr>
        <w:lastRenderedPageBreak/>
        <w:t>NETUSER.DAT</w:t>
      </w:r>
    </w:p>
    <w:p w14:paraId="3809F7DD" w14:textId="77777777" w:rsidR="00C529FD" w:rsidRDefault="00C529FD" w:rsidP="007C22FD">
      <w:pPr>
        <w:rPr>
          <w:rFonts w:ascii="Arial" w:hAnsi="Arial" w:cs="Arial"/>
          <w:sz w:val="24"/>
          <w:szCs w:val="24"/>
          <w:u w:val="single"/>
        </w:rPr>
      </w:pPr>
    </w:p>
    <w:p w14:paraId="6F97DD41" w14:textId="7289254C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je to skrytý systémový soubor uložený v profilu každého uživatele</w:t>
      </w:r>
    </w:p>
    <w:p w14:paraId="262ACCDD" w14:textId="59183423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obsahuje nastavení uživatele uložené v registru Windows </w:t>
      </w:r>
    </w:p>
    <w:p w14:paraId="59535C0B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671D7437" w14:textId="3E3F4A0B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obsahuje: nastavení plochy, panelu start, tapety, konfigurace programů, nastavení sítě, tiskáren, zvuku ….</w:t>
      </w:r>
    </w:p>
    <w:p w14:paraId="514BEE40" w14:textId="77777777" w:rsid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09BBC17F" w14:textId="29F888FD" w:rsidR="00C529FD" w:rsidRPr="00C529FD" w:rsidRDefault="00C529FD" w:rsidP="007C22FD">
      <w:pPr>
        <w:rPr>
          <w:rFonts w:ascii="Arial" w:hAnsi="Arial" w:cs="Arial"/>
          <w:sz w:val="24"/>
          <w:szCs w:val="24"/>
        </w:rPr>
      </w:pPr>
    </w:p>
    <w:p w14:paraId="5077587D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167F2BC1" w14:textId="7B391809" w:rsidR="00461991" w:rsidRPr="00C529FD" w:rsidRDefault="00C529FD" w:rsidP="007C22FD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Adresář </w:t>
      </w:r>
      <w:r w:rsidRPr="00C529FD">
        <w:rPr>
          <w:rFonts w:ascii="Arial" w:hAnsi="Arial" w:cs="Arial"/>
          <w:sz w:val="24"/>
          <w:szCs w:val="24"/>
          <w:u w:val="single"/>
        </w:rPr>
        <w:t>Documents and Settings</w:t>
      </w:r>
    </w:p>
    <w:p w14:paraId="49542E71" w14:textId="77777777" w:rsidR="00461991" w:rsidRDefault="00461991" w:rsidP="007C22FD">
      <w:pPr>
        <w:rPr>
          <w:rFonts w:ascii="Arial" w:hAnsi="Arial" w:cs="Arial"/>
          <w:sz w:val="24"/>
          <w:szCs w:val="24"/>
        </w:rPr>
      </w:pPr>
    </w:p>
    <w:p w14:paraId="6B594C65" w14:textId="19271C0F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obsahuje uživatelské profily</w:t>
      </w:r>
    </w:p>
    <w:p w14:paraId="141AB218" w14:textId="54215866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ukládá data a nastavení jednotlivých uživatelů na daném PC</w:t>
      </w:r>
    </w:p>
    <w:p w14:paraId="1FBED7F6" w14:textId="5BD3B6E8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každý uživatel má vlastní složku</w:t>
      </w:r>
      <w:r w:rsidR="003D0CB6">
        <w:rPr>
          <w:rFonts w:ascii="Arial" w:hAnsi="Arial" w:cs="Arial"/>
          <w:sz w:val="24"/>
          <w:szCs w:val="24"/>
        </w:rPr>
        <w:t xml:space="preserve">: </w:t>
      </w:r>
      <w:r w:rsidR="003D0CB6" w:rsidRPr="003D0CB6">
        <w:rPr>
          <w:rFonts w:ascii="Arial" w:hAnsi="Arial" w:cs="Arial"/>
          <w:sz w:val="24"/>
          <w:szCs w:val="24"/>
          <w:highlight w:val="lightGray"/>
        </w:rPr>
        <w:t>C:\Documents and Settings\Jméno_uživatele\</w:t>
      </w:r>
    </w:p>
    <w:p w14:paraId="7B75A4EF" w14:textId="16CE149D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uvnitř jsou podsložky jako: Desktop, My Documents, Start Menu….</w:t>
      </w:r>
    </w:p>
    <w:p w14:paraId="031CC735" w14:textId="2E102D41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</w:p>
    <w:p w14:paraId="77146A92" w14:textId="728FDC0F" w:rsidR="00C529FD" w:rsidRDefault="00C529FD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-od </w:t>
      </w:r>
      <w:r w:rsidRPr="003D0CB6">
        <w:rPr>
          <w:rFonts w:ascii="Arial" w:hAnsi="Arial" w:cs="Arial"/>
          <w:color w:val="FFFFFF" w:themeColor="background1"/>
          <w:sz w:val="24"/>
          <w:szCs w:val="24"/>
          <w:highlight w:val="red"/>
        </w:rPr>
        <w:t>WS vista</w:t>
      </w:r>
      <w:r w:rsidRPr="003D0CB6">
        <w:rPr>
          <w:rFonts w:ascii="Arial" w:hAnsi="Arial" w:cs="Arial"/>
          <w:color w:val="FFFFFF" w:themeColor="background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se nahradil novým </w:t>
      </w:r>
      <w:r w:rsidR="003D0CB6">
        <w:rPr>
          <w:rFonts w:ascii="Arial" w:hAnsi="Arial" w:cs="Arial"/>
          <w:sz w:val="24"/>
          <w:szCs w:val="24"/>
        </w:rPr>
        <w:t>umístěním:</w:t>
      </w:r>
      <w:r w:rsidR="003D0CB6" w:rsidRPr="003D0CB6">
        <w:t xml:space="preserve"> </w:t>
      </w:r>
      <w:r w:rsidR="003D0CB6" w:rsidRPr="003D0CB6">
        <w:rPr>
          <w:rFonts w:ascii="Arial" w:hAnsi="Arial" w:cs="Arial"/>
          <w:sz w:val="24"/>
          <w:szCs w:val="24"/>
          <w:highlight w:val="lightGray"/>
        </w:rPr>
        <w:t>C:\Users\Jméno_uživatele\</w:t>
      </w:r>
    </w:p>
    <w:p w14:paraId="54768B39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28015416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6415F361" w14:textId="3A5CC4A1" w:rsidR="003D0CB6" w:rsidRDefault="003D0CB6" w:rsidP="007C22FD">
      <w:pPr>
        <w:rPr>
          <w:rFonts w:ascii="Arial" w:hAnsi="Arial" w:cs="Arial"/>
          <w:sz w:val="24"/>
          <w:szCs w:val="24"/>
          <w:u w:val="single"/>
        </w:rPr>
      </w:pPr>
      <w:r w:rsidRPr="003D0CB6">
        <w:rPr>
          <w:rFonts w:ascii="Arial" w:hAnsi="Arial" w:cs="Arial"/>
          <w:sz w:val="24"/>
          <w:szCs w:val="24"/>
          <w:u w:val="single"/>
        </w:rPr>
        <w:t>Domovské adresáře</w:t>
      </w:r>
    </w:p>
    <w:p w14:paraId="36ED395A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25352ACF" w14:textId="03B803F8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osobní složka uživatele v síťovém prostředí (AD)</w:t>
      </w:r>
    </w:p>
    <w:p w14:paraId="67886225" w14:textId="115844A7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umožňuje přístup k osobním datům odkudkoliv v síti</w:t>
      </w:r>
    </w:p>
    <w:p w14:paraId="5799CAB7" w14:textId="66BFF063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uživatel má na serveru vyhrazené místo pro své dokumenty</w:t>
      </w:r>
    </w:p>
    <w:p w14:paraId="2F68B5C5" w14:textId="4E96AA3E" w:rsidR="003D0CB6" w:rsidRDefault="003D0CB6" w:rsidP="007C22FD">
      <w:pPr>
        <w:rPr>
          <w:noProof/>
          <w14:ligatures w14:val="standardContextual"/>
        </w:rPr>
      </w:pPr>
      <w:r>
        <w:rPr>
          <w:rFonts w:ascii="Arial" w:hAnsi="Arial" w:cs="Arial"/>
          <w:sz w:val="24"/>
          <w:szCs w:val="24"/>
        </w:rPr>
        <w:t xml:space="preserve">  - připojeno například jako síťová jednotka např:</w:t>
      </w:r>
      <w:r w:rsidRPr="003D0CB6">
        <w:rPr>
          <w:noProof/>
          <w14:ligatures w14:val="standardContextual"/>
        </w:rPr>
        <w:t xml:space="preserve"> </w:t>
      </w:r>
    </w:p>
    <w:p w14:paraId="5C871257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1937ECF3" w14:textId="6734F582" w:rsidR="003D0CB6" w:rsidRDefault="003D0CB6" w:rsidP="007C22FD">
      <w:pPr>
        <w:rPr>
          <w:rFonts w:ascii="Arial" w:hAnsi="Arial" w:cs="Arial"/>
          <w:sz w:val="24"/>
          <w:szCs w:val="24"/>
        </w:rPr>
      </w:pPr>
      <w:r w:rsidRPr="003D0CB6">
        <w:rPr>
          <w:noProof/>
          <w14:ligatures w14:val="standardContextual"/>
        </w:rPr>
        <w:drawing>
          <wp:anchor distT="0" distB="0" distL="114300" distR="114300" simplePos="0" relativeHeight="251762688" behindDoc="1" locked="0" layoutInCell="1" allowOverlap="1" wp14:anchorId="1DCC2187" wp14:editId="681FEFCB">
            <wp:simplePos x="0" y="0"/>
            <wp:positionH relativeFrom="margin">
              <wp:posOffset>1676400</wp:posOffset>
            </wp:positionH>
            <wp:positionV relativeFrom="paragraph">
              <wp:posOffset>38100</wp:posOffset>
            </wp:positionV>
            <wp:extent cx="4348679" cy="790575"/>
            <wp:effectExtent l="0" t="0" r="0" b="0"/>
            <wp:wrapNone/>
            <wp:docPr id="123147164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7164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67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11FEA1" w14:textId="321EEB48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03F1B0F1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106C5346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2EE23306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541E2FE3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15771808" w14:textId="4517E9EC" w:rsidR="003D0CB6" w:rsidRDefault="003D0CB6" w:rsidP="007C22FD">
      <w:pPr>
        <w:rPr>
          <w:rFonts w:ascii="Arial" w:hAnsi="Arial" w:cs="Arial"/>
          <w:sz w:val="24"/>
          <w:szCs w:val="24"/>
        </w:rPr>
      </w:pPr>
      <w:r w:rsidRPr="003D0CB6">
        <w:rPr>
          <w:rFonts w:ascii="Arial" w:hAnsi="Arial" w:cs="Arial"/>
          <w:sz w:val="24"/>
          <w:szCs w:val="24"/>
          <w:u w:val="single"/>
        </w:rPr>
        <w:t>Systémové proměnné</w:t>
      </w:r>
    </w:p>
    <w:p w14:paraId="5F851D21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7D841CC1" w14:textId="596C298B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-jsou to speciální názvy, které v operační systému ukládají důležité informace o prostředí, například cestu k systémovým složkám</w:t>
      </w:r>
    </w:p>
    <w:p w14:paraId="2126B034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677930D0" w14:textId="74E5ACC3" w:rsidR="003D0CB6" w:rsidRP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používají se ve scriptech, CMD, systémových nastaveních nebo instalátorech</w:t>
      </w:r>
    </w:p>
    <w:p w14:paraId="560E8848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3B1C2CAB" w14:textId="0E959C6E" w:rsidR="003D0CB6" w:rsidRDefault="003D0CB6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máme </w:t>
      </w:r>
      <w:r w:rsidRPr="003D0CB6">
        <w:rPr>
          <w:rFonts w:ascii="Arial" w:hAnsi="Arial" w:cs="Arial"/>
          <w:sz w:val="24"/>
          <w:szCs w:val="24"/>
          <w:highlight w:val="lightGray"/>
        </w:rPr>
        <w:t>Uživatelské proměnné</w:t>
      </w:r>
      <w:r w:rsidRPr="003D0C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a </w:t>
      </w:r>
      <w:r w:rsidRPr="003D0CB6">
        <w:rPr>
          <w:rFonts w:ascii="Arial" w:hAnsi="Arial" w:cs="Arial"/>
          <w:sz w:val="24"/>
          <w:szCs w:val="24"/>
          <w:highlight w:val="lightGray"/>
        </w:rPr>
        <w:t>Systémové proměnné</w:t>
      </w:r>
    </w:p>
    <w:p w14:paraId="4E373806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6FC94347" w14:textId="77777777" w:rsidR="003D0CB6" w:rsidRDefault="003D0CB6" w:rsidP="007C22FD">
      <w:pPr>
        <w:rPr>
          <w:rFonts w:ascii="Arial" w:hAnsi="Arial" w:cs="Arial"/>
          <w:sz w:val="24"/>
          <w:szCs w:val="24"/>
        </w:rPr>
      </w:pPr>
    </w:p>
    <w:p w14:paraId="29F3A8E4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1EAE8A60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6651D620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7F8E80FC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6333945F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5FAD4133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03D8503B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26E39D90" w14:textId="4A311109" w:rsidR="00C440D2" w:rsidRPr="00C440D2" w:rsidRDefault="00C440D2" w:rsidP="007C22FD">
      <w:pPr>
        <w:rPr>
          <w:rFonts w:ascii="Arial" w:hAnsi="Arial" w:cs="Arial"/>
          <w:sz w:val="24"/>
          <w:szCs w:val="24"/>
          <w:u w:val="dotDotDash"/>
        </w:rPr>
      </w:pPr>
      <w:r w:rsidRPr="00C440D2">
        <w:rPr>
          <w:rFonts w:ascii="Arial" w:hAnsi="Arial" w:cs="Arial"/>
          <w:sz w:val="24"/>
          <w:szCs w:val="24"/>
          <w:u w:val="dotDotDash"/>
        </w:rPr>
        <w:lastRenderedPageBreak/>
        <w:t>Uživatelské proměnné</w:t>
      </w:r>
    </w:p>
    <w:p w14:paraId="6956203E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615060AA" w14:textId="461A9523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platí jen pro konkrétního uživatele v systému</w:t>
      </w:r>
    </w:p>
    <w:p w14:paraId="3EB9FD36" w14:textId="534A9083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ovlivňují chování jen aplikací pro daného uživatele</w:t>
      </w:r>
    </w:p>
    <w:p w14:paraId="408A88AB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1B457569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11F5C236" w14:textId="77777777" w:rsidR="00C440D2" w:rsidRPr="00C440D2" w:rsidRDefault="00C440D2" w:rsidP="007C22FD">
      <w:pPr>
        <w:rPr>
          <w:rFonts w:ascii="Arial" w:hAnsi="Arial" w:cs="Arial"/>
          <w:b/>
          <w:bCs/>
          <w:sz w:val="24"/>
          <w:szCs w:val="24"/>
        </w:rPr>
      </w:pPr>
      <w:r w:rsidRPr="00C440D2">
        <w:rPr>
          <w:rFonts w:ascii="Arial" w:hAnsi="Arial" w:cs="Arial"/>
          <w:b/>
          <w:bCs/>
          <w:sz w:val="24"/>
          <w:szCs w:val="24"/>
        </w:rPr>
        <w:t>%username%</w:t>
      </w:r>
    </w:p>
    <w:p w14:paraId="34E757F2" w14:textId="024AFDC3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proměnná která obsahuje jméno právě přihlášeného uživatele</w:t>
      </w:r>
    </w:p>
    <w:p w14:paraId="4A4EA233" w14:textId="7C93E2C4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pomáhá při automatickém vytváření cest k osobním složkám uživatele</w:t>
      </w:r>
    </w:p>
    <w:p w14:paraId="5C4CE216" w14:textId="6D2B879C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využívá se při mapování síťových jednotek, v nastavení profilu v AD</w:t>
      </w:r>
    </w:p>
    <w:p w14:paraId="18032FCD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32E36CBE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04C8CECE" w14:textId="349533B6" w:rsidR="00C440D2" w:rsidRDefault="00C440D2" w:rsidP="007C22FD">
      <w:pPr>
        <w:rPr>
          <w:rFonts w:ascii="Arial" w:hAnsi="Arial" w:cs="Arial"/>
          <w:sz w:val="24"/>
          <w:szCs w:val="24"/>
          <w:u w:val="dotDash"/>
        </w:rPr>
      </w:pPr>
      <w:r w:rsidRPr="00C440D2">
        <w:rPr>
          <w:rFonts w:ascii="Arial" w:hAnsi="Arial" w:cs="Arial"/>
          <w:sz w:val="24"/>
          <w:szCs w:val="24"/>
          <w:u w:val="dotDash"/>
        </w:rPr>
        <w:t>Systémové proměnné</w:t>
      </w:r>
    </w:p>
    <w:p w14:paraId="667417E9" w14:textId="652DC1A0" w:rsidR="00C440D2" w:rsidRDefault="00C440D2" w:rsidP="007C22FD">
      <w:pPr>
        <w:rPr>
          <w:rFonts w:ascii="Arial" w:hAnsi="Arial" w:cs="Arial"/>
          <w:sz w:val="24"/>
          <w:szCs w:val="24"/>
          <w:u w:val="dotDash"/>
        </w:rPr>
      </w:pPr>
    </w:p>
    <w:p w14:paraId="2A41D7E2" w14:textId="36678F02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platí pro všechny uživatele v systému</w:t>
      </w:r>
    </w:p>
    <w:p w14:paraId="694AE787" w14:textId="0A8CBE8F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ovlivňují chování celého systému</w:t>
      </w:r>
    </w:p>
    <w:p w14:paraId="6FFBE804" w14:textId="77777777" w:rsidR="00C440D2" w:rsidRPr="00C440D2" w:rsidRDefault="00C440D2" w:rsidP="007C22FD">
      <w:pPr>
        <w:rPr>
          <w:rFonts w:ascii="Arial" w:hAnsi="Arial" w:cs="Arial"/>
          <w:b/>
          <w:bCs/>
          <w:sz w:val="24"/>
          <w:szCs w:val="24"/>
        </w:rPr>
      </w:pPr>
    </w:p>
    <w:p w14:paraId="6E2F11C8" w14:textId="7B94AF55" w:rsidR="00C440D2" w:rsidRPr="00C440D2" w:rsidRDefault="00C440D2" w:rsidP="007C22FD">
      <w:pPr>
        <w:rPr>
          <w:rFonts w:ascii="Arial" w:hAnsi="Arial" w:cs="Arial"/>
          <w:b/>
          <w:bCs/>
          <w:sz w:val="24"/>
          <w:szCs w:val="24"/>
        </w:rPr>
      </w:pPr>
      <w:r w:rsidRPr="00C440D2">
        <w:rPr>
          <w:rFonts w:ascii="Arial" w:hAnsi="Arial" w:cs="Arial"/>
          <w:b/>
          <w:bCs/>
          <w:sz w:val="24"/>
          <w:szCs w:val="24"/>
        </w:rPr>
        <w:t>%systemroot%</w:t>
      </w:r>
    </w:p>
    <w:p w14:paraId="4C2B0E8F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proměnná která odkazuje na hlavní složku operačního systému, kde jsou uloženy </w:t>
      </w:r>
    </w:p>
    <w:p w14:paraId="235C87E5" w14:textId="7E5716A7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jeho základní soubory</w:t>
      </w:r>
    </w:p>
    <w:p w14:paraId="74C1B318" w14:textId="700B8718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používá se ve skriptech, instalacích nebo zásadách skupiny, aby systém věděl, kde  </w:t>
      </w:r>
    </w:p>
    <w:p w14:paraId="03755CDD" w14:textId="1F2D9FD6" w:rsidR="00C440D2" w:rsidRDefault="00C440D2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hledat systémové soubory na všech počítačích </w:t>
      </w:r>
    </w:p>
    <w:p w14:paraId="6A0ADB2B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7D0F8927" w14:textId="77777777" w:rsidR="00C440D2" w:rsidRDefault="00C440D2" w:rsidP="007C22FD">
      <w:pPr>
        <w:rPr>
          <w:rFonts w:ascii="Arial" w:hAnsi="Arial" w:cs="Arial"/>
          <w:sz w:val="24"/>
          <w:szCs w:val="24"/>
        </w:rPr>
      </w:pPr>
    </w:p>
    <w:p w14:paraId="7F5FE3B2" w14:textId="77777777" w:rsidR="00CE1F9A" w:rsidRPr="00CE1F9A" w:rsidRDefault="00CE1F9A" w:rsidP="007C22FD">
      <w:pPr>
        <w:rPr>
          <w:rFonts w:ascii="Arial" w:hAnsi="Arial" w:cs="Arial"/>
          <w:sz w:val="24"/>
          <w:szCs w:val="24"/>
          <w:u w:val="single"/>
        </w:rPr>
      </w:pPr>
    </w:p>
    <w:p w14:paraId="066748BE" w14:textId="55B2E4BA" w:rsidR="00CE1F9A" w:rsidRPr="00CE1F9A" w:rsidRDefault="00CE1F9A" w:rsidP="007C22FD">
      <w:pPr>
        <w:rPr>
          <w:rFonts w:ascii="Arial" w:hAnsi="Arial" w:cs="Arial"/>
          <w:sz w:val="24"/>
          <w:szCs w:val="24"/>
          <w:u w:val="single"/>
        </w:rPr>
      </w:pPr>
      <w:r w:rsidRPr="00CE1F9A">
        <w:rPr>
          <w:rFonts w:ascii="Arial" w:hAnsi="Arial" w:cs="Arial"/>
          <w:sz w:val="24"/>
          <w:szCs w:val="24"/>
          <w:u w:val="single"/>
        </w:rPr>
        <w:t>All Users</w:t>
      </w:r>
    </w:p>
    <w:p w14:paraId="7F5CE1D3" w14:textId="77777777" w:rsidR="00CE1F9A" w:rsidRDefault="00CE1F9A" w:rsidP="007C22FD">
      <w:pPr>
        <w:rPr>
          <w:rFonts w:ascii="Arial" w:hAnsi="Arial" w:cs="Arial"/>
          <w:sz w:val="24"/>
          <w:szCs w:val="24"/>
        </w:rPr>
      </w:pPr>
    </w:p>
    <w:p w14:paraId="1C114814" w14:textId="538EDB1D" w:rsidR="00DF317C" w:rsidRDefault="00DF317C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je to adresář který obsahuje společná data a nastavení pro všechny uživatele </w:t>
      </w:r>
    </w:p>
    <w:p w14:paraId="0C67A0B8" w14:textId="1CDBA0F2" w:rsidR="00CE1F9A" w:rsidRDefault="00DF317C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počítače</w:t>
      </w:r>
    </w:p>
    <w:p w14:paraId="4C584718" w14:textId="6B2658D1" w:rsidR="00DF317C" w:rsidRDefault="00DF317C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každý kdo se přihlásí, tak má přístup k těmto datům</w:t>
      </w:r>
    </w:p>
    <w:p w14:paraId="05F7AFD4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2406615C" w14:textId="24345690" w:rsidR="00DF317C" w:rsidRDefault="00DF317C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typicky obsahuje:</w:t>
      </w:r>
    </w:p>
    <w:p w14:paraId="48A45DB5" w14:textId="17F52D8F" w:rsidR="00DF317C" w:rsidRDefault="00DF317C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-</w:t>
      </w:r>
      <w:r w:rsidR="0016149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plochu sdílenou</w:t>
      </w:r>
      <w:r w:rsidR="00161491">
        <w:rPr>
          <w:rFonts w:ascii="Arial" w:hAnsi="Arial" w:cs="Arial"/>
          <w:sz w:val="24"/>
          <w:szCs w:val="24"/>
        </w:rPr>
        <w:t xml:space="preserve"> pro všechny</w:t>
      </w:r>
    </w:p>
    <w:p w14:paraId="67E9D497" w14:textId="550F2826" w:rsidR="00161491" w:rsidRDefault="001614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- společné nabídky start, dokumenty, hudbu ….</w:t>
      </w:r>
    </w:p>
    <w:p w14:paraId="3149CC5E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55A99E97" w14:textId="49066112" w:rsidR="00161491" w:rsidRDefault="001614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použití: </w:t>
      </w:r>
    </w:p>
    <w:p w14:paraId="273FB5E6" w14:textId="5F65E62A" w:rsidR="00161491" w:rsidRDefault="001614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-sdílení dat mezi uživateli</w:t>
      </w:r>
    </w:p>
    <w:p w14:paraId="07EBDE45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38DF194D" w14:textId="77777777" w:rsidR="00CE1F9A" w:rsidRDefault="00CE1F9A" w:rsidP="007C22FD">
      <w:pPr>
        <w:rPr>
          <w:rFonts w:ascii="Arial" w:hAnsi="Arial" w:cs="Arial"/>
          <w:sz w:val="24"/>
          <w:szCs w:val="24"/>
        </w:rPr>
      </w:pPr>
    </w:p>
    <w:p w14:paraId="3D4AFAF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68A88A3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2C82E231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1DC1396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32CA127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0335014A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60BF5E77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6545D4A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5B988EE8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09C2E2B2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7BFBAC09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14D42459" w14:textId="7BAE1B48" w:rsidR="00CE1F9A" w:rsidRDefault="00CE1F9A" w:rsidP="007C22FD">
      <w:pPr>
        <w:rPr>
          <w:rFonts w:ascii="Arial" w:hAnsi="Arial" w:cs="Arial"/>
          <w:sz w:val="24"/>
          <w:szCs w:val="24"/>
          <w:u w:val="single"/>
        </w:rPr>
      </w:pPr>
      <w:r w:rsidRPr="00CE1F9A">
        <w:rPr>
          <w:rFonts w:ascii="Arial" w:hAnsi="Arial" w:cs="Arial"/>
          <w:sz w:val="24"/>
          <w:szCs w:val="24"/>
          <w:u w:val="single"/>
        </w:rPr>
        <w:lastRenderedPageBreak/>
        <w:t>Default User</w:t>
      </w:r>
    </w:p>
    <w:p w14:paraId="5DC57721" w14:textId="77777777" w:rsidR="00161491" w:rsidRDefault="00161491" w:rsidP="007C22FD">
      <w:pPr>
        <w:rPr>
          <w:rFonts w:ascii="Arial" w:hAnsi="Arial" w:cs="Arial"/>
          <w:sz w:val="24"/>
          <w:szCs w:val="24"/>
        </w:rPr>
      </w:pPr>
    </w:p>
    <w:p w14:paraId="4F1F8347" w14:textId="72DDE8D4" w:rsidR="00161491" w:rsidRDefault="00161491" w:rsidP="007C22F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zjednodušeně slouží jako šablona pro všechny nově vytvářené uživatelské profily</w:t>
      </w:r>
    </w:p>
    <w:p w14:paraId="69C14AFF" w14:textId="77777777" w:rsidR="00161491" w:rsidRDefault="00161491" w:rsidP="00161491">
      <w:pPr>
        <w:ind w:left="1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je to šablona profilu, ze které se vytváří nový uživatelský profil při prvním     </w:t>
      </w:r>
    </w:p>
    <w:p w14:paraId="47E136B8" w14:textId="0541DAA9" w:rsidR="00161491" w:rsidRDefault="00161491" w:rsidP="00161491">
      <w:pPr>
        <w:ind w:left="1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přihlášení nového uživatele</w:t>
      </w:r>
    </w:p>
    <w:p w14:paraId="7FDF27D2" w14:textId="59AAC5E9" w:rsidR="00161491" w:rsidRDefault="00161491" w:rsidP="00161491">
      <w:pPr>
        <w:ind w:left="1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umístění: </w:t>
      </w:r>
      <w:r w:rsidRPr="00161491">
        <w:rPr>
          <w:rFonts w:ascii="Arial" w:hAnsi="Arial" w:cs="Arial"/>
          <w:sz w:val="24"/>
          <w:szCs w:val="24"/>
          <w:highlight w:val="lightGray"/>
        </w:rPr>
        <w:t>C:\Users\Default</w:t>
      </w:r>
    </w:p>
    <w:p w14:paraId="080EA81C" w14:textId="77777777" w:rsidR="00161491" w:rsidRDefault="00161491" w:rsidP="00161491">
      <w:pPr>
        <w:ind w:left="135"/>
        <w:rPr>
          <w:rFonts w:ascii="Arial" w:hAnsi="Arial" w:cs="Arial"/>
          <w:sz w:val="24"/>
          <w:szCs w:val="24"/>
        </w:rPr>
      </w:pPr>
    </w:p>
    <w:p w14:paraId="7199D669" w14:textId="4EA9BBCA" w:rsidR="00161491" w:rsidRDefault="00161491" w:rsidP="00161491">
      <w:pPr>
        <w:ind w:left="13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obsahuje: </w:t>
      </w:r>
    </w:p>
    <w:p w14:paraId="0372E585" w14:textId="53D6F650" w:rsidR="00161491" w:rsidRDefault="00161491" w:rsidP="001614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- základní strukturu složek </w:t>
      </w:r>
    </w:p>
    <w:p w14:paraId="366BFFEA" w14:textId="1C2CD4DB" w:rsidR="00161491" w:rsidRDefault="00161491" w:rsidP="001614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- výchozí nastavení systému a programů</w:t>
      </w:r>
    </w:p>
    <w:p w14:paraId="22E60F18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3AF613EA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50078447" w14:textId="052FDF7F" w:rsidR="00161491" w:rsidRDefault="00161491" w:rsidP="001614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použití:</w:t>
      </w:r>
    </w:p>
    <w:p w14:paraId="7D014166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- správce může tento profil upravit a každý nový uživatel pak tato nastavení </w:t>
      </w:r>
    </w:p>
    <w:p w14:paraId="75DD27C2" w14:textId="39C409FE" w:rsidR="00161491" w:rsidRDefault="00161491" w:rsidP="0016149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automaticky zdědí</w:t>
      </w:r>
    </w:p>
    <w:p w14:paraId="55107D68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6A69CCAD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1922AB06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5CD0DBE0" w14:textId="04C53133" w:rsidR="00161491" w:rsidRDefault="00161491" w:rsidP="00161491">
      <w:pPr>
        <w:rPr>
          <w:rFonts w:ascii="Arial" w:hAnsi="Arial" w:cs="Arial"/>
          <w:sz w:val="24"/>
          <w:szCs w:val="24"/>
          <w:u w:val="single"/>
        </w:rPr>
      </w:pPr>
      <w:r w:rsidRPr="00161491">
        <w:rPr>
          <w:rFonts w:ascii="Arial" w:hAnsi="Arial" w:cs="Arial"/>
          <w:sz w:val="24"/>
          <w:szCs w:val="24"/>
          <w:u w:val="single"/>
        </w:rPr>
        <w:t>Konfigurace uživatelských profilů</w:t>
      </w:r>
    </w:p>
    <w:p w14:paraId="5AE5D8FF" w14:textId="77777777" w:rsidR="00161491" w:rsidRDefault="00161491" w:rsidP="00161491">
      <w:pPr>
        <w:rPr>
          <w:rFonts w:ascii="Arial" w:hAnsi="Arial" w:cs="Arial"/>
          <w:sz w:val="24"/>
          <w:szCs w:val="24"/>
          <w:u w:val="single"/>
        </w:rPr>
      </w:pPr>
    </w:p>
    <w:p w14:paraId="3E993913" w14:textId="77777777" w:rsidR="00161491" w:rsidRDefault="00161491" w:rsidP="00161491">
      <w:r w:rsidRPr="00161491">
        <w:rPr>
          <w:rFonts w:ascii="Arial" w:hAnsi="Arial" w:cs="Arial"/>
          <w:sz w:val="24"/>
          <w:szCs w:val="24"/>
          <w:highlight w:val="lightGray"/>
        </w:rPr>
        <w:t>Kopírování profilů:</w:t>
      </w:r>
      <w:r w:rsidRPr="00161491">
        <w:t xml:space="preserve"> </w:t>
      </w:r>
    </w:p>
    <w:p w14:paraId="1215E567" w14:textId="77777777" w:rsidR="00161491" w:rsidRDefault="00161491" w:rsidP="00161491"/>
    <w:p w14:paraId="271A5B55" w14:textId="172F712F" w:rsidR="00161491" w:rsidRDefault="00161491" w:rsidP="00161491">
      <w:pPr>
        <w:rPr>
          <w:rFonts w:ascii="Arial" w:hAnsi="Arial" w:cs="Arial"/>
          <w:sz w:val="24"/>
          <w:szCs w:val="24"/>
        </w:rPr>
      </w:pPr>
      <w:r w:rsidRPr="00161491">
        <w:rPr>
          <w:rFonts w:ascii="Arial" w:hAnsi="Arial" w:cs="Arial"/>
          <w:sz w:val="24"/>
          <w:szCs w:val="24"/>
        </w:rPr>
        <w:t>Ve vlastnostech systému (Ovládací panely → Systém → Upřesnit → Profily uživatelů). Lze kopírovat existující profil do „Default User“, aby noví uživatelé zdědili jeho nastavení.</w:t>
      </w:r>
    </w:p>
    <w:p w14:paraId="5C502BDC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07ED35DC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27270EB6" w14:textId="1C1D1D5A" w:rsidR="00161491" w:rsidRDefault="00161491" w:rsidP="00161491">
      <w:pPr>
        <w:rPr>
          <w:rFonts w:ascii="Arial" w:hAnsi="Arial" w:cs="Arial"/>
          <w:sz w:val="24"/>
          <w:szCs w:val="24"/>
        </w:rPr>
      </w:pPr>
      <w:r w:rsidRPr="000263FF">
        <w:rPr>
          <w:rFonts w:ascii="Arial" w:hAnsi="Arial" w:cs="Arial"/>
          <w:sz w:val="24"/>
          <w:szCs w:val="24"/>
          <w:highlight w:val="lightGray"/>
        </w:rPr>
        <w:t xml:space="preserve">Omezení </w:t>
      </w:r>
      <w:r w:rsidR="000263FF" w:rsidRPr="000263FF">
        <w:rPr>
          <w:rFonts w:ascii="Arial" w:hAnsi="Arial" w:cs="Arial"/>
          <w:sz w:val="24"/>
          <w:szCs w:val="24"/>
          <w:highlight w:val="lightGray"/>
        </w:rPr>
        <w:t>profilu</w:t>
      </w:r>
      <w:r w:rsidRPr="000263FF">
        <w:rPr>
          <w:rFonts w:ascii="Arial" w:hAnsi="Arial" w:cs="Arial"/>
          <w:sz w:val="24"/>
          <w:szCs w:val="24"/>
          <w:highlight w:val="lightGray"/>
        </w:rPr>
        <w:t>:</w:t>
      </w:r>
    </w:p>
    <w:p w14:paraId="0AC9E460" w14:textId="77777777" w:rsidR="00161491" w:rsidRDefault="00161491" w:rsidP="00161491">
      <w:pPr>
        <w:rPr>
          <w:rFonts w:ascii="Arial" w:hAnsi="Arial" w:cs="Arial"/>
          <w:sz w:val="24"/>
          <w:szCs w:val="24"/>
        </w:rPr>
      </w:pPr>
    </w:p>
    <w:p w14:paraId="1A6F377C" w14:textId="59E30F5B" w:rsidR="00161491" w:rsidRDefault="000263FF" w:rsidP="00161491">
      <w:pPr>
        <w:rPr>
          <w:rFonts w:ascii="Arial" w:hAnsi="Arial" w:cs="Arial"/>
          <w:b/>
          <w:bCs/>
          <w:sz w:val="24"/>
          <w:szCs w:val="24"/>
        </w:rPr>
      </w:pPr>
      <w:r w:rsidRPr="000263FF">
        <w:rPr>
          <w:rFonts w:ascii="Arial" w:hAnsi="Arial" w:cs="Arial"/>
          <w:sz w:val="24"/>
          <w:szCs w:val="24"/>
        </w:rPr>
        <w:t>Správce může zakázat změny (tzv. povinný profil) – uloží se jako NTUSER.MAN místo NTUSER.DAT. Uživatel po odhlášení neuloží žádné změny</w:t>
      </w:r>
      <w:r w:rsidRPr="000263FF">
        <w:rPr>
          <w:rFonts w:ascii="Arial" w:hAnsi="Arial" w:cs="Arial"/>
          <w:b/>
          <w:bCs/>
          <w:sz w:val="24"/>
          <w:szCs w:val="24"/>
        </w:rPr>
        <w:t>.</w:t>
      </w:r>
    </w:p>
    <w:p w14:paraId="0A43A6F0" w14:textId="77777777" w:rsidR="000263FF" w:rsidRDefault="000263FF" w:rsidP="00161491">
      <w:pPr>
        <w:rPr>
          <w:rFonts w:ascii="Arial" w:hAnsi="Arial" w:cs="Arial"/>
          <w:b/>
          <w:bCs/>
          <w:sz w:val="24"/>
          <w:szCs w:val="24"/>
        </w:rPr>
      </w:pPr>
    </w:p>
    <w:p w14:paraId="0EF22C7C" w14:textId="77777777" w:rsidR="000263FF" w:rsidRDefault="000263FF" w:rsidP="00161491">
      <w:pPr>
        <w:rPr>
          <w:rFonts w:ascii="Arial" w:hAnsi="Arial" w:cs="Arial"/>
          <w:b/>
          <w:bCs/>
          <w:sz w:val="24"/>
          <w:szCs w:val="24"/>
        </w:rPr>
      </w:pPr>
    </w:p>
    <w:p w14:paraId="77B9F8B9" w14:textId="6FC6D524" w:rsidR="000263FF" w:rsidRDefault="000263FF" w:rsidP="00161491">
      <w:pPr>
        <w:rPr>
          <w:rFonts w:ascii="Arial" w:hAnsi="Arial" w:cs="Arial"/>
          <w:sz w:val="24"/>
          <w:szCs w:val="24"/>
        </w:rPr>
      </w:pPr>
      <w:r w:rsidRPr="000263FF">
        <w:rPr>
          <w:rFonts w:ascii="Arial" w:hAnsi="Arial" w:cs="Arial"/>
          <w:sz w:val="24"/>
          <w:szCs w:val="24"/>
          <w:highlight w:val="lightGray"/>
        </w:rPr>
        <w:t>Víceuživatelský profil</w:t>
      </w:r>
    </w:p>
    <w:p w14:paraId="2284C81D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54202F8B" w14:textId="4A822469" w:rsidR="000263FF" w:rsidRDefault="000263FF" w:rsidP="00161491">
      <w:pPr>
        <w:rPr>
          <w:rFonts w:ascii="Arial" w:hAnsi="Arial" w:cs="Arial"/>
          <w:sz w:val="24"/>
          <w:szCs w:val="24"/>
        </w:rPr>
      </w:pPr>
      <w:r w:rsidRPr="000263FF">
        <w:rPr>
          <w:rFonts w:ascii="Arial" w:hAnsi="Arial" w:cs="Arial"/>
          <w:sz w:val="24"/>
          <w:szCs w:val="24"/>
        </w:rPr>
        <w:t>Jeden profil může být sdílen více uživateli – všichni mají stejné prostředí a nastavení (např. ve škole nebo na terminálových stanicích).</w:t>
      </w:r>
    </w:p>
    <w:p w14:paraId="55BAFCB9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5E6B81AD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7C4BB148" w14:textId="4773F9BA" w:rsidR="000263FF" w:rsidRDefault="000263FF" w:rsidP="00161491">
      <w:pPr>
        <w:rPr>
          <w:rFonts w:ascii="Arial" w:hAnsi="Arial" w:cs="Arial"/>
          <w:sz w:val="24"/>
          <w:szCs w:val="24"/>
        </w:rPr>
      </w:pPr>
      <w:r w:rsidRPr="000263FF">
        <w:rPr>
          <w:rFonts w:ascii="Arial" w:hAnsi="Arial" w:cs="Arial"/>
          <w:sz w:val="24"/>
          <w:szCs w:val="24"/>
          <w:highlight w:val="lightGray"/>
        </w:rPr>
        <w:t>Zálohování</w:t>
      </w:r>
    </w:p>
    <w:p w14:paraId="0352AE8E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797D2AD2" w14:textId="4E4A5644" w:rsidR="000263FF" w:rsidRDefault="000263FF" w:rsidP="00161491">
      <w:pPr>
        <w:rPr>
          <w:rFonts w:ascii="Arial" w:hAnsi="Arial" w:cs="Arial"/>
          <w:sz w:val="24"/>
          <w:szCs w:val="24"/>
        </w:rPr>
      </w:pPr>
      <w:r w:rsidRPr="000263FF">
        <w:rPr>
          <w:rFonts w:ascii="Arial" w:hAnsi="Arial" w:cs="Arial"/>
          <w:sz w:val="24"/>
          <w:szCs w:val="24"/>
        </w:rPr>
        <w:t>Profily lze zálohovat kopírováním celé složky uživatele (včetně NTUSER.DAT).</w:t>
      </w:r>
    </w:p>
    <w:p w14:paraId="4572265D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11CE848C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63032316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051FB7A7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0A1FA138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0233A876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2C550E82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4C4E3695" w14:textId="77777777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23074295" w14:textId="056D66DF" w:rsidR="000263FF" w:rsidRDefault="000263FF" w:rsidP="00161491">
      <w:pPr>
        <w:rPr>
          <w:rFonts w:ascii="Arial" w:hAnsi="Arial" w:cs="Arial"/>
          <w:sz w:val="24"/>
          <w:szCs w:val="24"/>
        </w:rPr>
      </w:pPr>
    </w:p>
    <w:p w14:paraId="49846D3B" w14:textId="51B7353C" w:rsidR="000263FF" w:rsidRDefault="000263FF" w:rsidP="000263F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Konfigurace profilů</w:t>
      </w:r>
    </w:p>
    <w:p w14:paraId="31634A9F" w14:textId="59B83C0D" w:rsidR="00456265" w:rsidRDefault="00456265" w:rsidP="000263FF">
      <w:pPr>
        <w:jc w:val="center"/>
        <w:rPr>
          <w:rFonts w:ascii="Arial" w:hAnsi="Arial" w:cs="Arial"/>
          <w:sz w:val="24"/>
          <w:szCs w:val="24"/>
        </w:rPr>
      </w:pPr>
    </w:p>
    <w:p w14:paraId="312F55FA" w14:textId="6B4A4612" w:rsidR="00456265" w:rsidRDefault="00456265" w:rsidP="000263FF">
      <w:pPr>
        <w:jc w:val="center"/>
        <w:rPr>
          <w:rFonts w:ascii="Arial" w:hAnsi="Arial" w:cs="Arial"/>
          <w:sz w:val="24"/>
          <w:szCs w:val="24"/>
        </w:rPr>
      </w:pPr>
    </w:p>
    <w:p w14:paraId="6B9D3B94" w14:textId="72FD6AC1" w:rsidR="00456265" w:rsidRDefault="00456265" w:rsidP="000263FF">
      <w:pPr>
        <w:jc w:val="center"/>
        <w:rPr>
          <w:rFonts w:ascii="Arial" w:hAnsi="Arial" w:cs="Arial"/>
          <w:sz w:val="24"/>
          <w:szCs w:val="24"/>
        </w:rPr>
      </w:pPr>
      <w:bookmarkStart w:id="5" w:name="_Hlk212972020"/>
      <w:r w:rsidRPr="00456265">
        <w:rPr>
          <w:rFonts w:ascii="Arial" w:hAnsi="Arial" w:cs="Arial"/>
          <w:sz w:val="24"/>
          <w:szCs w:val="24"/>
          <w:highlight w:val="lightGray"/>
        </w:rPr>
        <w:t>Cestovní:</w:t>
      </w:r>
    </w:p>
    <w:p w14:paraId="6CCACC6D" w14:textId="3857DBC2" w:rsidR="00456265" w:rsidRDefault="00456265" w:rsidP="000263FF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Georgia" w:hAnsi="Georgia" w:cs="Calibri"/>
          <w:b/>
          <w:bCs/>
          <w:noProof/>
          <w:color w:val="3A7C22" w:themeColor="accent6" w:themeShade="BF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C20B728" wp14:editId="09286FEB">
                <wp:simplePos x="0" y="0"/>
                <wp:positionH relativeFrom="page">
                  <wp:posOffset>4207510</wp:posOffset>
                </wp:positionH>
                <wp:positionV relativeFrom="paragraph">
                  <wp:posOffset>5080</wp:posOffset>
                </wp:positionV>
                <wp:extent cx="2933700" cy="933450"/>
                <wp:effectExtent l="0" t="0" r="19050" b="19050"/>
                <wp:wrapNone/>
                <wp:docPr id="1594786182" name="Textové pole 1594786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933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51A4F" w14:textId="77777777" w:rsidR="00456265" w:rsidRPr="00456265" w:rsidRDefault="00456265" w:rsidP="00456265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56265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Takhle se dělá cestovní profil, musím dát sdílet složku do sítě a napsat cestu která se mi objeví při nastavení sdílení, + musím přidat %username%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20B728" id="Textové pole 1594786182" o:spid="_x0000_s1054" type="#_x0000_t202" style="position:absolute;left:0;text-align:left;margin-left:331.3pt;margin-top:.4pt;width:231pt;height:73.5pt;z-index:251764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" fillcolor="white [3201]" strokeweight=".5pt">
                <v:textbox>
                  <w:txbxContent>
                    <w:p w14:paraId="3B151A4F" w14:textId="77777777" w:rsidR="00456265" w:rsidRPr="00456265" w:rsidRDefault="00456265" w:rsidP="00456265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456265">
                        <w:rPr>
                          <w:rFonts w:ascii="Arial" w:hAnsi="Arial" w:cs="Arial"/>
                          <w:sz w:val="24"/>
                          <w:szCs w:val="24"/>
                        </w:rPr>
                        <w:t>Takhle se dělá cestovní profil, musím dát sdílet složku do sítě a napsat cestu která se mi objeví při nastavení sdílení, + musím přidat %username%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3C0FFD4" w14:textId="7003F99A" w:rsidR="00456265" w:rsidRDefault="00456265" w:rsidP="00456265">
      <w:pPr>
        <w:rPr>
          <w:rFonts w:ascii="Arial" w:hAnsi="Arial" w:cs="Arial"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2A0C82E6" wp14:editId="78C3E092">
                <wp:simplePos x="0" y="0"/>
                <wp:positionH relativeFrom="column">
                  <wp:posOffset>-407210</wp:posOffset>
                </wp:positionH>
                <wp:positionV relativeFrom="paragraph">
                  <wp:posOffset>1602850</wp:posOffset>
                </wp:positionV>
                <wp:extent cx="632520" cy="3951360"/>
                <wp:effectExtent l="38100" t="38100" r="34290" b="49530"/>
                <wp:wrapNone/>
                <wp:docPr id="1516768864" name="Rukopis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632520" cy="3951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16219" id="Rukopis 38" o:spid="_x0000_s1026" type="#_x0000_t75" style="position:absolute;margin-left:-32.55pt;margin-top:125.7pt;width:50.75pt;height:312.15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">
                <v:imagedata r:id="rId134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818E32E" wp14:editId="42B48E36">
                <wp:simplePos x="0" y="0"/>
                <wp:positionH relativeFrom="column">
                  <wp:posOffset>-26330</wp:posOffset>
                </wp:positionH>
                <wp:positionV relativeFrom="paragraph">
                  <wp:posOffset>5408770</wp:posOffset>
                </wp:positionV>
                <wp:extent cx="1424160" cy="224280"/>
                <wp:effectExtent l="38100" t="38100" r="24130" b="42545"/>
                <wp:wrapNone/>
                <wp:docPr id="834411759" name="Rukopis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42416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8F649" id="Rukopis 37" o:spid="_x0000_s1026" type="#_x0000_t75" style="position:absolute;margin-left:-2.55pt;margin-top:425.4pt;width:113.15pt;height:18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">
                <v:imagedata r:id="rId136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19C36139" wp14:editId="2BD279F0">
                <wp:simplePos x="0" y="0"/>
                <wp:positionH relativeFrom="column">
                  <wp:posOffset>3338230</wp:posOffset>
                </wp:positionH>
                <wp:positionV relativeFrom="paragraph">
                  <wp:posOffset>3392050</wp:posOffset>
                </wp:positionV>
                <wp:extent cx="285120" cy="19800"/>
                <wp:effectExtent l="38100" t="38100" r="38735" b="37465"/>
                <wp:wrapNone/>
                <wp:docPr id="509291125" name="Rukopis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85120" cy="1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49EED" id="Rukopis 36" o:spid="_x0000_s1026" type="#_x0000_t75" style="position:absolute;margin-left:262.35pt;margin-top:266.6pt;width:23.4pt;height:2.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">
                <v:imagedata r:id="rId138" o:title=""/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40449486" wp14:editId="4302F40A">
                <wp:simplePos x="0" y="0"/>
                <wp:positionH relativeFrom="column">
                  <wp:posOffset>1042670</wp:posOffset>
                </wp:positionH>
                <wp:positionV relativeFrom="paragraph">
                  <wp:posOffset>485775</wp:posOffset>
                </wp:positionV>
                <wp:extent cx="2256155" cy="1143780"/>
                <wp:effectExtent l="38100" t="38100" r="48895" b="37465"/>
                <wp:wrapNone/>
                <wp:docPr id="354568600" name="Rukopis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256155" cy="1143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D90B5" id="Rukopis 35" o:spid="_x0000_s1026" type="#_x0000_t75" style="position:absolute;margin-left:81.6pt;margin-top:37.75pt;width:178.6pt;height:9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">
                <v:imagedata r:id="rId140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65760" behindDoc="1" locked="0" layoutInCell="1" allowOverlap="1" wp14:anchorId="6BD4FA4B" wp14:editId="260B4326">
            <wp:simplePos x="0" y="0"/>
            <wp:positionH relativeFrom="column">
              <wp:posOffset>-509270</wp:posOffset>
            </wp:positionH>
            <wp:positionV relativeFrom="paragraph">
              <wp:posOffset>744220</wp:posOffset>
            </wp:positionV>
            <wp:extent cx="6923384" cy="3176270"/>
            <wp:effectExtent l="0" t="0" r="0" b="5080"/>
            <wp:wrapNone/>
            <wp:docPr id="1594786181" name="Obrázek 1594786181" descr="Obsah obrázku text, diagram, číslo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181" name="Obrázek 1594786181" descr="Obsah obrázku text, diagram, číslo, software&#10;&#10;Obsah generovaný pomocí AI může být nesprávný."/>
                    <pic:cNvPicPr/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384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66784" behindDoc="1" locked="0" layoutInCell="1" allowOverlap="1" wp14:anchorId="69BF4EAB" wp14:editId="32E87217">
            <wp:simplePos x="0" y="0"/>
            <wp:positionH relativeFrom="column">
              <wp:posOffset>-175895</wp:posOffset>
            </wp:positionH>
            <wp:positionV relativeFrom="paragraph">
              <wp:posOffset>4373245</wp:posOffset>
            </wp:positionV>
            <wp:extent cx="1885950" cy="1485900"/>
            <wp:effectExtent l="0" t="0" r="0" b="0"/>
            <wp:wrapNone/>
            <wp:docPr id="1594786183" name="Obrázek 1594786183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183" name="Obrázek 1594786183" descr="Obsah obrázku text, snímek obrazovky, Písmo, číslo&#10;&#10;Obsah generovaný pomocí AI může být nesprávný."/>
                    <pic:cNvPicPr/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22C9C2F7" w14:textId="77777777" w:rsidR="00456265" w:rsidRDefault="00456265" w:rsidP="00456265">
      <w:pPr>
        <w:rPr>
          <w:rFonts w:ascii="Arial" w:hAnsi="Arial" w:cs="Arial"/>
          <w:sz w:val="24"/>
          <w:szCs w:val="24"/>
        </w:rPr>
      </w:pPr>
    </w:p>
    <w:p w14:paraId="6421BFAF" w14:textId="77777777" w:rsidR="00456265" w:rsidRDefault="00456265" w:rsidP="00456265">
      <w:pPr>
        <w:rPr>
          <w:rFonts w:ascii="Arial" w:hAnsi="Arial" w:cs="Arial"/>
          <w:sz w:val="24"/>
          <w:szCs w:val="24"/>
        </w:rPr>
      </w:pPr>
    </w:p>
    <w:p w14:paraId="53EC7544" w14:textId="34F0AC3F" w:rsidR="00456265" w:rsidRDefault="00456265" w:rsidP="00456265">
      <w:pPr>
        <w:jc w:val="center"/>
        <w:rPr>
          <w:rFonts w:ascii="Arial" w:hAnsi="Arial" w:cs="Arial"/>
          <w:sz w:val="24"/>
          <w:szCs w:val="24"/>
        </w:rPr>
      </w:pPr>
      <w:r w:rsidRPr="005E7A70">
        <w:rPr>
          <w:rFonts w:ascii="Arial" w:hAnsi="Arial" w:cs="Arial"/>
          <w:sz w:val="24"/>
          <w:szCs w:val="24"/>
          <w:highlight w:val="lightGray"/>
        </w:rPr>
        <w:lastRenderedPageBreak/>
        <w:t>Mandatorní profi</w:t>
      </w:r>
      <w:r w:rsidR="005E7A70" w:rsidRPr="005E7A70">
        <w:rPr>
          <w:rFonts w:ascii="Arial" w:hAnsi="Arial" w:cs="Arial"/>
          <w:sz w:val="24"/>
          <w:szCs w:val="24"/>
          <w:highlight w:val="lightGray"/>
        </w:rPr>
        <w:t>l:</w:t>
      </w:r>
    </w:p>
    <w:p w14:paraId="5F8625E7" w14:textId="342630B9" w:rsidR="005E7A70" w:rsidRDefault="005E7A70" w:rsidP="00456265">
      <w:pPr>
        <w:jc w:val="center"/>
        <w:rPr>
          <w:rFonts w:ascii="Arial" w:hAnsi="Arial" w:cs="Arial"/>
          <w:sz w:val="24"/>
          <w:szCs w:val="24"/>
        </w:rPr>
      </w:pPr>
    </w:p>
    <w:p w14:paraId="308FF448" w14:textId="710F3B21" w:rsidR="005E7A70" w:rsidRDefault="005E7A70" w:rsidP="0045626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40BF1E1" wp14:editId="24037B60">
                <wp:simplePos x="0" y="0"/>
                <wp:positionH relativeFrom="column">
                  <wp:posOffset>-423545</wp:posOffset>
                </wp:positionH>
                <wp:positionV relativeFrom="paragraph">
                  <wp:posOffset>130810</wp:posOffset>
                </wp:positionV>
                <wp:extent cx="3467100" cy="742950"/>
                <wp:effectExtent l="0" t="0" r="19050" b="19050"/>
                <wp:wrapNone/>
                <wp:docPr id="813463640" name="Textové po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54B9D1" w14:textId="782FC5F7" w:rsidR="005E7A70" w:rsidRPr="005E7A70" w:rsidRDefault="005E7A7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5E7A7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Musím udělat vše stejně jako u cestovního profilu, akorát ve složce uživatele přejmenovat soubor: NETUSER.DAT =&gt; NETUSER: MAN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BF1E1" id="Textové pole 40" o:spid="_x0000_s1055" type="#_x0000_t202" style="position:absolute;left:0;text-align:left;margin-left:-33.35pt;margin-top:10.3pt;width:273pt;height:58.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" fillcolor="white [3201]" strokeweight=".5pt">
                <v:textbox>
                  <w:txbxContent>
                    <w:p w14:paraId="2D54B9D1" w14:textId="782FC5F7" w:rsidR="005E7A70" w:rsidRPr="005E7A70" w:rsidRDefault="005E7A7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5E7A70">
                        <w:rPr>
                          <w:rFonts w:ascii="Arial" w:hAnsi="Arial" w:cs="Arial"/>
                          <w:sz w:val="24"/>
                          <w:szCs w:val="24"/>
                        </w:rPr>
                        <w:t>Musím udělat vše stejně jako u cestovního profilu, akorát ve složce uživatele přejmenovat soubor: NETUSER.DAT =&gt; NETUSER: MAN</w:t>
                      </w:r>
                    </w:p>
                  </w:txbxContent>
                </v:textbox>
              </v:shape>
            </w:pict>
          </mc:Fallback>
        </mc:AlternateContent>
      </w:r>
    </w:p>
    <w:p w14:paraId="5AC51D82" w14:textId="19CC65B3" w:rsidR="005E7A70" w:rsidRDefault="005E7A70" w:rsidP="005E7A7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4D8A32B1" wp14:editId="63B52DDE">
                <wp:simplePos x="0" y="0"/>
                <wp:positionH relativeFrom="column">
                  <wp:posOffset>3232390</wp:posOffset>
                </wp:positionH>
                <wp:positionV relativeFrom="paragraph">
                  <wp:posOffset>536275</wp:posOffset>
                </wp:positionV>
                <wp:extent cx="916200" cy="927000"/>
                <wp:effectExtent l="38100" t="38100" r="36830" b="45085"/>
                <wp:wrapNone/>
                <wp:docPr id="1885943915" name="Rukopis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916200" cy="9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9E64EE" id="Rukopis 42" o:spid="_x0000_s1026" type="#_x0000_t75" style="position:absolute;margin-left:254pt;margin-top:41.75pt;width:73.15pt;height:74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">
                <v:imagedata r:id="rId144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22FEFCA8" wp14:editId="08502A24">
                <wp:simplePos x="0" y="0"/>
                <wp:positionH relativeFrom="column">
                  <wp:posOffset>-510530</wp:posOffset>
                </wp:positionH>
                <wp:positionV relativeFrom="paragraph">
                  <wp:posOffset>669835</wp:posOffset>
                </wp:positionV>
                <wp:extent cx="1564560" cy="3286800"/>
                <wp:effectExtent l="38100" t="38100" r="17145" b="46990"/>
                <wp:wrapNone/>
                <wp:docPr id="1508149338" name="Rukopis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564560" cy="328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26DB55" id="Rukopis 41" o:spid="_x0000_s1026" type="#_x0000_t75" style="position:absolute;margin-left:-40.7pt;margin-top:52.25pt;width:124.2pt;height:259.7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">
                <v:imagedata r:id="rId1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2E917F3" wp14:editId="3EB0ADBB">
                <wp:simplePos x="0" y="0"/>
                <wp:positionH relativeFrom="column">
                  <wp:posOffset>3586480</wp:posOffset>
                </wp:positionH>
                <wp:positionV relativeFrom="paragraph">
                  <wp:posOffset>22225</wp:posOffset>
                </wp:positionV>
                <wp:extent cx="2219325" cy="523875"/>
                <wp:effectExtent l="0" t="0" r="28575" b="28575"/>
                <wp:wrapNone/>
                <wp:docPr id="1503030595" name="Textové po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95FD35" w14:textId="70EA3BEE" w:rsidR="005E7A70" w:rsidRPr="005E7A70" w:rsidRDefault="005E7A70" w:rsidP="005E7A70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Soubor je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skrytý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takže musím zaškrtnout skryté položky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917F3" id="_x0000_s1056" type="#_x0000_t202" style="position:absolute;margin-left:282.4pt;margin-top:1.75pt;width:174.75pt;height:41.2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" fillcolor="white [3201]" strokeweight=".5pt">
                <v:textbox>
                  <w:txbxContent>
                    <w:p w14:paraId="3B95FD35" w14:textId="70EA3BEE" w:rsidR="005E7A70" w:rsidRPr="005E7A70" w:rsidRDefault="005E7A70" w:rsidP="005E7A70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Soubor je </w:t>
                      </w:r>
                      <w:proofErr w:type="gramStart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skrytý</w:t>
                      </w:r>
                      <w:proofErr w:type="gramEnd"/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takže musím zaškrtnout skryté položky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76000" behindDoc="1" locked="0" layoutInCell="1" allowOverlap="1" wp14:anchorId="643166A9" wp14:editId="73D345A9">
            <wp:simplePos x="0" y="0"/>
            <wp:positionH relativeFrom="margin">
              <wp:align>center</wp:align>
            </wp:positionH>
            <wp:positionV relativeFrom="paragraph">
              <wp:posOffset>774700</wp:posOffset>
            </wp:positionV>
            <wp:extent cx="6486525" cy="4224964"/>
            <wp:effectExtent l="0" t="0" r="0" b="4445"/>
            <wp:wrapNone/>
            <wp:docPr id="1301355492" name="Obrázek 39" descr="Obsah obrázku text, snímek obrazovky, software, Počítačová ikon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5492" name="Obrázek 39" descr="Obsah obrázku text, snímek obrazovky, software, Počítačová ikona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6525" cy="4224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5E7A70">
        <w:rPr>
          <w:rFonts w:ascii="Arial" w:hAnsi="Arial" w:cs="Arial"/>
          <w:sz w:val="24"/>
          <w:szCs w:val="24"/>
          <w:highlight w:val="lightGray"/>
        </w:rPr>
        <w:t>Nastavení práv ke sdílení</w:t>
      </w:r>
    </w:p>
    <w:p w14:paraId="3478B73B" w14:textId="3E928E9B" w:rsidR="005E7A70" w:rsidRDefault="005E7A70" w:rsidP="005E7A70">
      <w:pPr>
        <w:rPr>
          <w:rFonts w:ascii="Arial" w:hAnsi="Arial" w:cs="Arial"/>
          <w:sz w:val="24"/>
          <w:szCs w:val="24"/>
        </w:rPr>
      </w:pPr>
    </w:p>
    <w:p w14:paraId="66BEAEFB" w14:textId="5166406B" w:rsidR="005E7A70" w:rsidRDefault="005E7A70" w:rsidP="005E7A70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82144" behindDoc="1" locked="0" layoutInCell="1" allowOverlap="1" wp14:anchorId="791DAFE1" wp14:editId="754B08C7">
            <wp:simplePos x="0" y="0"/>
            <wp:positionH relativeFrom="margin">
              <wp:posOffset>1233805</wp:posOffset>
            </wp:positionH>
            <wp:positionV relativeFrom="paragraph">
              <wp:posOffset>3810</wp:posOffset>
            </wp:positionV>
            <wp:extent cx="3047365" cy="4112895"/>
            <wp:effectExtent l="0" t="0" r="635" b="1905"/>
            <wp:wrapNone/>
            <wp:docPr id="45603133" name="Obrázek 43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3133" name="Obrázek 43" descr="Obsah obrázku text, snímek obrazovky, displej,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7365" cy="411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0EB6E88D" w14:textId="77777777" w:rsidR="005E7A70" w:rsidRDefault="005E7A70" w:rsidP="00456265">
      <w:pPr>
        <w:jc w:val="center"/>
        <w:rPr>
          <w:rFonts w:ascii="Arial" w:hAnsi="Arial" w:cs="Arial"/>
          <w:sz w:val="24"/>
          <w:szCs w:val="24"/>
        </w:rPr>
      </w:pPr>
    </w:p>
    <w:p w14:paraId="2C859CEA" w14:textId="77777777" w:rsidR="005E7A70" w:rsidRDefault="005E7A70" w:rsidP="00456265">
      <w:pPr>
        <w:jc w:val="center"/>
        <w:rPr>
          <w:rFonts w:ascii="Arial" w:hAnsi="Arial" w:cs="Arial"/>
          <w:sz w:val="24"/>
          <w:szCs w:val="24"/>
        </w:rPr>
      </w:pPr>
    </w:p>
    <w:p w14:paraId="12D2921F" w14:textId="77777777" w:rsidR="005E7A70" w:rsidRDefault="005E7A70" w:rsidP="00456265">
      <w:pPr>
        <w:jc w:val="center"/>
        <w:rPr>
          <w:rFonts w:ascii="Arial" w:hAnsi="Arial" w:cs="Arial"/>
          <w:sz w:val="24"/>
          <w:szCs w:val="24"/>
        </w:rPr>
      </w:pPr>
    </w:p>
    <w:p w14:paraId="3205F768" w14:textId="414A6B0D" w:rsidR="005E7A70" w:rsidRDefault="00AA669C" w:rsidP="00456265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2A2B2F36" wp14:editId="5087F909">
                <wp:simplePos x="0" y="0"/>
                <wp:positionH relativeFrom="column">
                  <wp:posOffset>1375510</wp:posOffset>
                </wp:positionH>
                <wp:positionV relativeFrom="paragraph">
                  <wp:posOffset>704100</wp:posOffset>
                </wp:positionV>
                <wp:extent cx="1479600" cy="448920"/>
                <wp:effectExtent l="38100" t="38100" r="25400" b="46990"/>
                <wp:wrapNone/>
                <wp:docPr id="673128562" name="Rukopis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47960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1888" id="Rukopis 44" o:spid="_x0000_s1026" type="#_x0000_t75" style="position:absolute;margin-left:107.8pt;margin-top:54.95pt;width:117.45pt;height:36.3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">
                <v:imagedata r:id="rId150" o:title="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793408" behindDoc="0" locked="0" layoutInCell="1" allowOverlap="1" wp14:anchorId="292110A1" wp14:editId="2D0564AA">
                <wp:simplePos x="0" y="0"/>
                <wp:positionH relativeFrom="column">
                  <wp:posOffset>2489835</wp:posOffset>
                </wp:positionH>
                <wp:positionV relativeFrom="paragraph">
                  <wp:posOffset>-650875</wp:posOffset>
                </wp:positionV>
                <wp:extent cx="1003250" cy="1132045"/>
                <wp:effectExtent l="38100" t="38100" r="45085" b="49530"/>
                <wp:wrapNone/>
                <wp:docPr id="1417975899" name="Rukopis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003250" cy="113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505F5" id="Rukopis 55" o:spid="_x0000_s1026" type="#_x0000_t75" style="position:absolute;margin-left:195.55pt;margin-top:-51.75pt;width:80pt;height:90.1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">
                <v:imagedata r:id="rId152" o:title="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noProof/>
        </w:rPr>
        <w:drawing>
          <wp:anchor distT="0" distB="0" distL="114300" distR="114300" simplePos="0" relativeHeight="251785216" behindDoc="1" locked="0" layoutInCell="1" allowOverlap="1" wp14:anchorId="22B14372" wp14:editId="3DA76296">
            <wp:simplePos x="0" y="0"/>
            <wp:positionH relativeFrom="column">
              <wp:posOffset>1357630</wp:posOffset>
            </wp:positionH>
            <wp:positionV relativeFrom="paragraph">
              <wp:posOffset>500380</wp:posOffset>
            </wp:positionV>
            <wp:extent cx="3362325" cy="3438525"/>
            <wp:effectExtent l="0" t="0" r="9525" b="9525"/>
            <wp:wrapNone/>
            <wp:docPr id="470044897" name="Obrázek 45" descr="Obsah obrázku text, snímek obrazovky, displej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044897" name="Obrázek 45" descr="Obsah obrázku text, snímek obrazovky, displej, číslo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43C44DA6" wp14:editId="3A8B0D0D">
                <wp:simplePos x="0" y="0"/>
                <wp:positionH relativeFrom="margin">
                  <wp:align>center</wp:align>
                </wp:positionH>
                <wp:positionV relativeFrom="paragraph">
                  <wp:posOffset>3126740</wp:posOffset>
                </wp:positionV>
                <wp:extent cx="906840" cy="270720"/>
                <wp:effectExtent l="38100" t="38100" r="26670" b="34290"/>
                <wp:wrapNone/>
                <wp:docPr id="1796102936" name="Rukopis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906840" cy="27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91B34" id="Rukopis 46" o:spid="_x0000_s1026" type="#_x0000_t75" style="position:absolute;margin-left:0;margin-top:245.7pt;width:72.35pt;height:22.3pt;z-index:2517841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">
                <v:imagedata r:id="rId155" o:title=""/>
                <w10:wrap anchorx="margin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F337E39" wp14:editId="376FE9F5">
                <wp:simplePos x="0" y="0"/>
                <wp:positionH relativeFrom="column">
                  <wp:posOffset>498475</wp:posOffset>
                </wp:positionH>
                <wp:positionV relativeFrom="paragraph">
                  <wp:posOffset>3185160</wp:posOffset>
                </wp:positionV>
                <wp:extent cx="820920" cy="2496095"/>
                <wp:effectExtent l="38100" t="38100" r="17780" b="38100"/>
                <wp:wrapNone/>
                <wp:docPr id="1186776995" name="Rukopis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820920" cy="249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0B4EE" id="Rukopis 51" o:spid="_x0000_s1026" type="#_x0000_t75" style="position:absolute;margin-left:38.75pt;margin-top:250.3pt;width:65.65pt;height:197.5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">
                <v:imagedata r:id="rId157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14:ligatures w14:val="standardContextual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643B214D" wp14:editId="0047042A">
                <wp:simplePos x="0" y="0"/>
                <wp:positionH relativeFrom="column">
                  <wp:posOffset>3155710</wp:posOffset>
                </wp:positionH>
                <wp:positionV relativeFrom="paragraph">
                  <wp:posOffset>6269515</wp:posOffset>
                </wp:positionV>
                <wp:extent cx="717120" cy="1042920"/>
                <wp:effectExtent l="38100" t="38100" r="45085" b="43180"/>
                <wp:wrapNone/>
                <wp:docPr id="590747367" name="Rukopis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717120" cy="10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948B7" id="Rukopis 48" o:spid="_x0000_s1026" type="#_x0000_t75" style="position:absolute;margin-left:248pt;margin-top:493.15pt;width:57.45pt;height:83.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">
                <v:imagedata r:id="rId159" o:title=""/>
              </v:shape>
            </w:pict>
          </mc:Fallback>
        </mc:AlternateContent>
      </w:r>
      <w:r>
        <w:rPr>
          <w:rFonts w:ascii="Arial" w:hAnsi="Arial" w:cs="Arial"/>
          <w:sz w:val="24"/>
          <w:szCs w:val="24"/>
        </w:rPr>
        <w:tab/>
      </w:r>
      <w:r>
        <w:rPr>
          <w:noProof/>
        </w:rPr>
        <w:drawing>
          <wp:inline distT="0" distB="0" distL="0" distR="0" wp14:anchorId="20D0A21B" wp14:editId="6E9650DB">
            <wp:extent cx="3429000" cy="4219575"/>
            <wp:effectExtent l="0" t="0" r="0" b="9525"/>
            <wp:docPr id="832007033" name="Obrázek 47" descr="Obsah obrázku text, snímek obrazovky, displej,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07033" name="Obrázek 47" descr="Obsah obrázku text, snímek obrazovky, displej, software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"/>
    </w:p>
    <w:p w14:paraId="6FB01CB1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30F4E289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424E726A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3018F05A" w14:textId="2ACA71C3" w:rsidR="00AA669C" w:rsidRPr="00574675" w:rsidRDefault="00AA669C" w:rsidP="00AA669C">
      <w:pPr>
        <w:pStyle w:val="Nadpis1"/>
      </w:pPr>
      <w:r>
        <w:t>16.</w:t>
      </w:r>
      <w:r w:rsidRPr="00574675">
        <w:t xml:space="preserve">Diskový systém pod operačním systémem Windows Server </w:t>
      </w:r>
    </w:p>
    <w:p w14:paraId="47C974C7" w14:textId="77777777" w:rsidR="00AA669C" w:rsidRPr="00D40520" w:rsidRDefault="00AA669C" w:rsidP="00AA669C">
      <w:pPr>
        <w:pStyle w:val="Nzev"/>
        <w:rPr>
          <w:rFonts w:cs="Arial"/>
          <w:szCs w:val="24"/>
        </w:rPr>
      </w:pPr>
    </w:p>
    <w:p w14:paraId="1691C618" w14:textId="77777777" w:rsidR="00AA669C" w:rsidRPr="00D40520" w:rsidRDefault="00AA669C" w:rsidP="00AA669C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Základní a dynamické disky, typy svazků dynamických disků – rozdíly a význam, signatura disku, utility pro práci s disky, správce disků – převedení na dynamické disky, konfigurace, souborový systém </w:t>
      </w:r>
      <w:proofErr w:type="gramStart"/>
      <w:r w:rsidRPr="00D40520">
        <w:rPr>
          <w:rFonts w:cs="Arial"/>
          <w:szCs w:val="24"/>
        </w:rPr>
        <w:t>NTFS,  princip</w:t>
      </w:r>
      <w:proofErr w:type="gramEnd"/>
      <w:r w:rsidRPr="00D40520">
        <w:rPr>
          <w:rFonts w:cs="Arial"/>
          <w:szCs w:val="24"/>
        </w:rPr>
        <w:t xml:space="preserve"> ukládání dat </w:t>
      </w:r>
      <w:proofErr w:type="gramStart"/>
      <w:r w:rsidRPr="00D40520">
        <w:rPr>
          <w:rFonts w:cs="Arial"/>
          <w:szCs w:val="24"/>
        </w:rPr>
        <w:t xml:space="preserve">( </w:t>
      </w:r>
      <w:proofErr w:type="spellStart"/>
      <w:r w:rsidRPr="00D40520">
        <w:rPr>
          <w:rFonts w:cs="Arial"/>
          <w:szCs w:val="24"/>
        </w:rPr>
        <w:t>metasoubory</w:t>
      </w:r>
      <w:proofErr w:type="spellEnd"/>
      <w:proofErr w:type="gramEnd"/>
      <w:r w:rsidRPr="00D40520">
        <w:rPr>
          <w:rFonts w:cs="Arial"/>
          <w:szCs w:val="24"/>
        </w:rPr>
        <w:t xml:space="preserve">, </w:t>
      </w:r>
      <w:proofErr w:type="gramStart"/>
      <w:r w:rsidRPr="00D40520">
        <w:rPr>
          <w:rFonts w:cs="Arial"/>
          <w:szCs w:val="24"/>
        </w:rPr>
        <w:t>atributy )</w:t>
      </w:r>
      <w:proofErr w:type="gramEnd"/>
      <w:r w:rsidRPr="00D40520">
        <w:rPr>
          <w:rFonts w:cs="Arial"/>
          <w:szCs w:val="24"/>
        </w:rPr>
        <w:t>, omezení místa na svazku uživatelům (kvóty) – konfigurace, protokolování a audit kvót.</w:t>
      </w:r>
    </w:p>
    <w:p w14:paraId="412B2AE2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12D1E689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6B124363" w14:textId="77777777" w:rsidR="00206D66" w:rsidRDefault="00206D66" w:rsidP="00456265">
      <w:pPr>
        <w:jc w:val="center"/>
        <w:rPr>
          <w:rFonts w:ascii="Arial" w:hAnsi="Arial" w:cs="Arial"/>
          <w:sz w:val="24"/>
          <w:szCs w:val="24"/>
        </w:rPr>
      </w:pPr>
    </w:p>
    <w:p w14:paraId="06E78A17" w14:textId="77777777" w:rsidR="0015622D" w:rsidRDefault="0015622D" w:rsidP="00456265">
      <w:pPr>
        <w:jc w:val="center"/>
        <w:rPr>
          <w:rFonts w:ascii="Arial" w:hAnsi="Arial" w:cs="Arial"/>
          <w:sz w:val="24"/>
          <w:szCs w:val="24"/>
        </w:rPr>
      </w:pPr>
    </w:p>
    <w:p w14:paraId="0061DECC" w14:textId="445AF56E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206D66">
        <w:rPr>
          <w:rFonts w:ascii="Arial" w:hAnsi="Arial" w:cs="Arial"/>
          <w:b/>
          <w:bCs/>
          <w:sz w:val="24"/>
          <w:szCs w:val="24"/>
        </w:rPr>
        <w:t>oddíl</w:t>
      </w:r>
      <w:r w:rsidR="00206D66">
        <w:rPr>
          <w:rFonts w:ascii="Arial" w:hAnsi="Arial" w:cs="Arial"/>
          <w:sz w:val="24"/>
          <w:szCs w:val="24"/>
        </w:rPr>
        <w:t xml:space="preserve"> = logicky vymezená část fyzického disku, slouží k rozdělení disku na menší části)</w:t>
      </w:r>
    </w:p>
    <w:p w14:paraId="6CBCC824" w14:textId="77777777" w:rsidR="00206D66" w:rsidRDefault="00206D66" w:rsidP="0015622D">
      <w:pPr>
        <w:rPr>
          <w:rFonts w:ascii="Arial" w:hAnsi="Arial" w:cs="Arial"/>
          <w:sz w:val="24"/>
          <w:szCs w:val="24"/>
        </w:rPr>
      </w:pPr>
    </w:p>
    <w:p w14:paraId="2399D56C" w14:textId="3DAB77BD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(</w:t>
      </w:r>
      <w:r w:rsidRPr="00206D66">
        <w:rPr>
          <w:rFonts w:ascii="Arial" w:hAnsi="Arial" w:cs="Arial"/>
          <w:b/>
          <w:bCs/>
          <w:sz w:val="24"/>
          <w:szCs w:val="24"/>
        </w:rPr>
        <w:t>svazek</w:t>
      </w:r>
      <w:r>
        <w:rPr>
          <w:rFonts w:ascii="Arial" w:hAnsi="Arial" w:cs="Arial"/>
          <w:sz w:val="24"/>
          <w:szCs w:val="24"/>
        </w:rPr>
        <w:t xml:space="preserve"> = formátovaná oblast disku, která je připravena k použití operačním systémem)</w:t>
      </w:r>
    </w:p>
    <w:p w14:paraId="2835880D" w14:textId="77777777" w:rsidR="0015622D" w:rsidRDefault="0015622D" w:rsidP="0015622D">
      <w:pPr>
        <w:rPr>
          <w:rFonts w:ascii="Arial" w:hAnsi="Arial" w:cs="Arial"/>
          <w:sz w:val="24"/>
          <w:szCs w:val="24"/>
        </w:rPr>
      </w:pPr>
    </w:p>
    <w:p w14:paraId="505F89C0" w14:textId="6CC8F358" w:rsidR="0015622D" w:rsidRPr="0015622D" w:rsidRDefault="0015622D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5622D">
        <w:rPr>
          <w:rFonts w:ascii="Arial" w:hAnsi="Arial" w:cs="Arial"/>
          <w:b/>
          <w:bCs/>
          <w:sz w:val="24"/>
          <w:szCs w:val="24"/>
          <w:u w:val="single"/>
        </w:rPr>
        <w:t>Základní disk</w:t>
      </w:r>
    </w:p>
    <w:p w14:paraId="02E990AD" w14:textId="77777777" w:rsidR="0015622D" w:rsidRDefault="0015622D" w:rsidP="0015622D">
      <w:pPr>
        <w:rPr>
          <w:rFonts w:ascii="Arial" w:hAnsi="Arial" w:cs="Arial"/>
          <w:sz w:val="24"/>
          <w:szCs w:val="24"/>
        </w:rPr>
      </w:pPr>
    </w:p>
    <w:p w14:paraId="641EFBC5" w14:textId="1FA004F2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tradiční typ disku používaný ve WS</w:t>
      </w:r>
    </w:p>
    <w:p w14:paraId="578516A8" w14:textId="1BFEF8EB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obsahuje primární a rozšířené oddíly</w:t>
      </w:r>
    </w:p>
    <w:p w14:paraId="33F3368B" w14:textId="705C3234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každý oddíl je formátován a má svůj souborový systém např. NTFS</w:t>
      </w:r>
    </w:p>
    <w:p w14:paraId="3C45379D" w14:textId="430D4D53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používá tabulku oddílů MBR (do 2TB) nebo GTP (více než 2 TB)</w:t>
      </w:r>
    </w:p>
    <w:p w14:paraId="7F90C814" w14:textId="14455652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vhodný pro běžné uživatele a jednoduché použití</w:t>
      </w:r>
    </w:p>
    <w:p w14:paraId="12B78F1F" w14:textId="77777777" w:rsidR="0015622D" w:rsidRDefault="0015622D" w:rsidP="00456265">
      <w:pPr>
        <w:jc w:val="center"/>
        <w:rPr>
          <w:rFonts w:ascii="Arial" w:hAnsi="Arial" w:cs="Arial"/>
          <w:sz w:val="24"/>
          <w:szCs w:val="24"/>
        </w:rPr>
      </w:pPr>
    </w:p>
    <w:p w14:paraId="3F1889F1" w14:textId="77777777" w:rsidR="00AA669C" w:rsidRDefault="00AA669C" w:rsidP="00456265">
      <w:pPr>
        <w:jc w:val="center"/>
        <w:rPr>
          <w:rFonts w:ascii="Arial" w:hAnsi="Arial" w:cs="Arial"/>
          <w:sz w:val="24"/>
          <w:szCs w:val="24"/>
        </w:rPr>
      </w:pPr>
    </w:p>
    <w:p w14:paraId="392B9331" w14:textId="12746D1A" w:rsidR="0015622D" w:rsidRDefault="0015622D" w:rsidP="0015622D">
      <w:pPr>
        <w:rPr>
          <w:rFonts w:ascii="Arial" w:hAnsi="Arial" w:cs="Arial"/>
          <w:i/>
          <w:iCs/>
          <w:color w:val="00B050"/>
          <w:sz w:val="24"/>
          <w:szCs w:val="24"/>
        </w:rPr>
      </w:pPr>
      <w:r w:rsidRPr="0015622D">
        <w:rPr>
          <w:rFonts w:ascii="Arial" w:hAnsi="Arial" w:cs="Arial"/>
          <w:i/>
          <w:iCs/>
          <w:color w:val="00B050"/>
          <w:sz w:val="24"/>
          <w:szCs w:val="24"/>
        </w:rPr>
        <w:t>Výhody</w:t>
      </w:r>
      <w:r>
        <w:rPr>
          <w:rFonts w:ascii="Arial" w:hAnsi="Arial" w:cs="Arial"/>
          <w:i/>
          <w:iCs/>
          <w:color w:val="00B050"/>
          <w:sz w:val="24"/>
          <w:szCs w:val="24"/>
        </w:rPr>
        <w:t>:</w:t>
      </w:r>
    </w:p>
    <w:p w14:paraId="5F59282C" w14:textId="77777777" w:rsidR="0015622D" w:rsidRPr="0015622D" w:rsidRDefault="0015622D" w:rsidP="0015622D">
      <w:pPr>
        <w:rPr>
          <w:rFonts w:ascii="Arial" w:hAnsi="Arial" w:cs="Arial"/>
          <w:i/>
          <w:iCs/>
          <w:color w:val="00B050"/>
          <w:sz w:val="24"/>
          <w:szCs w:val="24"/>
        </w:rPr>
      </w:pPr>
    </w:p>
    <w:p w14:paraId="4EED1E23" w14:textId="52FB6C3E" w:rsidR="0015622D" w:rsidRDefault="0015622D" w:rsidP="0015622D">
      <w:pPr>
        <w:rPr>
          <w:rFonts w:ascii="Arial" w:hAnsi="Arial" w:cs="Arial"/>
          <w:color w:val="00B050"/>
          <w:sz w:val="24"/>
          <w:szCs w:val="24"/>
        </w:rPr>
      </w:pPr>
      <w:r>
        <w:rPr>
          <w:rFonts w:ascii="Arial" w:hAnsi="Arial" w:cs="Arial"/>
          <w:color w:val="00B050"/>
          <w:sz w:val="24"/>
          <w:szCs w:val="24"/>
        </w:rPr>
        <w:t>- jednoduché nastavení a správa</w:t>
      </w:r>
    </w:p>
    <w:p w14:paraId="2F7E304F" w14:textId="65282A46" w:rsidR="0015622D" w:rsidRPr="0015622D" w:rsidRDefault="0015622D" w:rsidP="0015622D">
      <w:pPr>
        <w:rPr>
          <w:rFonts w:ascii="Arial" w:hAnsi="Arial" w:cs="Arial"/>
          <w:color w:val="00B050"/>
          <w:sz w:val="24"/>
          <w:szCs w:val="24"/>
        </w:rPr>
      </w:pPr>
      <w:r>
        <w:rPr>
          <w:rFonts w:ascii="Arial" w:hAnsi="Arial" w:cs="Arial"/>
          <w:color w:val="00B050"/>
          <w:sz w:val="24"/>
          <w:szCs w:val="24"/>
        </w:rPr>
        <w:t>- kompatibilní se všemi verzemi Windows i jinými operačními systémy</w:t>
      </w:r>
    </w:p>
    <w:p w14:paraId="08528DE0" w14:textId="77777777" w:rsidR="0015622D" w:rsidRDefault="0015622D" w:rsidP="0015622D">
      <w:pPr>
        <w:rPr>
          <w:rFonts w:ascii="Arial" w:hAnsi="Arial" w:cs="Arial"/>
          <w:sz w:val="24"/>
          <w:szCs w:val="24"/>
        </w:rPr>
      </w:pPr>
    </w:p>
    <w:p w14:paraId="07BB9D56" w14:textId="77777777" w:rsidR="0015622D" w:rsidRDefault="0015622D" w:rsidP="0015622D">
      <w:pPr>
        <w:rPr>
          <w:rFonts w:ascii="Arial" w:hAnsi="Arial" w:cs="Arial"/>
          <w:sz w:val="24"/>
          <w:szCs w:val="24"/>
        </w:rPr>
      </w:pPr>
    </w:p>
    <w:p w14:paraId="4307419F" w14:textId="58CCABD9" w:rsidR="0015622D" w:rsidRP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  <w:r w:rsidRPr="0015622D">
        <w:rPr>
          <w:rFonts w:ascii="Arial" w:hAnsi="Arial" w:cs="Arial"/>
          <w:color w:val="EE0000"/>
          <w:sz w:val="24"/>
          <w:szCs w:val="24"/>
        </w:rPr>
        <w:t>Nevýhody</w:t>
      </w:r>
      <w:r>
        <w:rPr>
          <w:rFonts w:ascii="Arial" w:hAnsi="Arial" w:cs="Arial"/>
          <w:color w:val="EE0000"/>
          <w:sz w:val="24"/>
          <w:szCs w:val="24"/>
        </w:rPr>
        <w:t>:</w:t>
      </w:r>
    </w:p>
    <w:p w14:paraId="7C71AC3B" w14:textId="74E47592" w:rsid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</w:p>
    <w:p w14:paraId="5B17EA7F" w14:textId="3221E14A" w:rsid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- nelze dynamicky měnit velikost oddílů bez ztráty dat</w:t>
      </w:r>
    </w:p>
    <w:p w14:paraId="4C2499D7" w14:textId="414B432B" w:rsid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color w:val="EE0000"/>
          <w:sz w:val="24"/>
          <w:szCs w:val="24"/>
        </w:rPr>
        <w:t>- nepodporuje rozšířené svazky</w:t>
      </w:r>
    </w:p>
    <w:p w14:paraId="1FF130DD" w14:textId="77777777" w:rsid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</w:p>
    <w:p w14:paraId="3F3E8982" w14:textId="77777777" w:rsidR="0015622D" w:rsidRDefault="0015622D" w:rsidP="0015622D">
      <w:pPr>
        <w:rPr>
          <w:rFonts w:ascii="Arial" w:hAnsi="Arial" w:cs="Arial"/>
          <w:color w:val="EE0000"/>
          <w:sz w:val="24"/>
          <w:szCs w:val="24"/>
        </w:rPr>
      </w:pPr>
    </w:p>
    <w:p w14:paraId="6185A641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697028CE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66C4B4F3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019DD5FD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350E383E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2B8E170F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4D0CA274" w14:textId="2D49A77A" w:rsidR="0015622D" w:rsidRDefault="0015622D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15622D">
        <w:rPr>
          <w:rFonts w:ascii="Arial" w:hAnsi="Arial" w:cs="Arial"/>
          <w:b/>
          <w:bCs/>
          <w:sz w:val="24"/>
          <w:szCs w:val="24"/>
          <w:u w:val="single"/>
        </w:rPr>
        <w:t>Dynamický disk</w:t>
      </w:r>
    </w:p>
    <w:p w14:paraId="1ADB6319" w14:textId="77777777" w:rsidR="0015622D" w:rsidRDefault="0015622D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D95D6A7" w14:textId="063BF0F7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umožňuje pokročilejší práci s daty a svazky</w:t>
      </w:r>
    </w:p>
    <w:p w14:paraId="1023A9BC" w14:textId="292A1D1D" w:rsidR="0015622D" w:rsidRDefault="0015622D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nepoužívá klasické oddíly, ale dynamické svazky</w:t>
      </w:r>
    </w:p>
    <w:p w14:paraId="1D157B26" w14:textId="7924ECC1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každý svazek může být rozložen přes více fyzických disků</w:t>
      </w:r>
    </w:p>
    <w:p w14:paraId="25084F06" w14:textId="77777777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</w:p>
    <w:p w14:paraId="1A9CFB18" w14:textId="77777777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</w:p>
    <w:p w14:paraId="6CA10A45" w14:textId="6AE6F3AA" w:rsidR="00206D66" w:rsidRPr="00206D66" w:rsidRDefault="00206D66" w:rsidP="0015622D">
      <w:pPr>
        <w:rPr>
          <w:rFonts w:ascii="Arial" w:hAnsi="Arial" w:cs="Arial"/>
          <w:i/>
          <w:iCs/>
          <w:color w:val="00B050"/>
          <w:sz w:val="24"/>
          <w:szCs w:val="24"/>
        </w:rPr>
      </w:pPr>
      <w:r w:rsidRPr="00206D66">
        <w:rPr>
          <w:rFonts w:ascii="Arial" w:hAnsi="Arial" w:cs="Arial"/>
          <w:i/>
          <w:iCs/>
          <w:color w:val="00B050"/>
          <w:sz w:val="24"/>
          <w:szCs w:val="24"/>
        </w:rPr>
        <w:t>Výhody:</w:t>
      </w:r>
    </w:p>
    <w:p w14:paraId="22856E97" w14:textId="77777777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</w:p>
    <w:p w14:paraId="266268BB" w14:textId="08E00AC5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  <w:r w:rsidRPr="00206D66">
        <w:rPr>
          <w:rFonts w:ascii="Arial" w:hAnsi="Arial" w:cs="Arial"/>
          <w:color w:val="00B050"/>
          <w:sz w:val="24"/>
          <w:szCs w:val="24"/>
        </w:rPr>
        <w:t>- možnost utvářet různé typy svazků</w:t>
      </w:r>
    </w:p>
    <w:p w14:paraId="155B4D32" w14:textId="349CD40C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  <w:r w:rsidRPr="00206D66">
        <w:rPr>
          <w:rFonts w:ascii="Arial" w:hAnsi="Arial" w:cs="Arial"/>
          <w:color w:val="00B050"/>
          <w:sz w:val="24"/>
          <w:szCs w:val="24"/>
        </w:rPr>
        <w:t>- lze měnit velikost nebo přidávat disky bez nutnosti formátování</w:t>
      </w:r>
    </w:p>
    <w:p w14:paraId="5E27756B" w14:textId="6E47C852" w:rsidR="00206D66" w:rsidRPr="00206D66" w:rsidRDefault="00206D66" w:rsidP="0015622D">
      <w:pPr>
        <w:rPr>
          <w:rFonts w:ascii="Arial" w:hAnsi="Arial" w:cs="Arial"/>
          <w:color w:val="00B050"/>
          <w:sz w:val="24"/>
          <w:szCs w:val="24"/>
        </w:rPr>
      </w:pPr>
      <w:r w:rsidRPr="00206D66">
        <w:rPr>
          <w:rFonts w:ascii="Arial" w:hAnsi="Arial" w:cs="Arial"/>
          <w:color w:val="00B050"/>
          <w:sz w:val="24"/>
          <w:szCs w:val="24"/>
        </w:rPr>
        <w:t>- umožňuje RAID konfigurace</w:t>
      </w:r>
    </w:p>
    <w:p w14:paraId="56CED80D" w14:textId="77777777" w:rsidR="00206D66" w:rsidRPr="00206D66" w:rsidRDefault="00206D66" w:rsidP="0015622D">
      <w:pPr>
        <w:rPr>
          <w:rFonts w:ascii="Arial" w:hAnsi="Arial" w:cs="Arial"/>
          <w:i/>
          <w:iCs/>
          <w:color w:val="EE0000"/>
          <w:sz w:val="24"/>
          <w:szCs w:val="24"/>
        </w:rPr>
      </w:pPr>
    </w:p>
    <w:p w14:paraId="654C25F2" w14:textId="391EAC35" w:rsidR="00206D66" w:rsidRPr="00206D66" w:rsidRDefault="00206D66" w:rsidP="0015622D">
      <w:pPr>
        <w:rPr>
          <w:rFonts w:ascii="Arial" w:hAnsi="Arial" w:cs="Arial"/>
          <w:i/>
          <w:iCs/>
          <w:color w:val="EE0000"/>
          <w:sz w:val="24"/>
          <w:szCs w:val="24"/>
        </w:rPr>
      </w:pPr>
      <w:r w:rsidRPr="00206D66">
        <w:rPr>
          <w:rFonts w:ascii="Arial" w:hAnsi="Arial" w:cs="Arial"/>
          <w:i/>
          <w:iCs/>
          <w:color w:val="EE0000"/>
          <w:sz w:val="24"/>
          <w:szCs w:val="24"/>
        </w:rPr>
        <w:t>Nevýhody:</w:t>
      </w:r>
    </w:p>
    <w:p w14:paraId="004DD9AF" w14:textId="77777777" w:rsidR="00206D66" w:rsidRP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5C2864BB" w14:textId="06FAE9CF" w:rsidR="00206D66" w:rsidRP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  <w:r w:rsidRPr="00206D66">
        <w:rPr>
          <w:rFonts w:ascii="Arial" w:hAnsi="Arial" w:cs="Arial"/>
          <w:color w:val="EE0000"/>
          <w:sz w:val="24"/>
          <w:szCs w:val="24"/>
        </w:rPr>
        <w:t>- není kompatibilní s jinými OS než WS</w:t>
      </w:r>
    </w:p>
    <w:p w14:paraId="404D2158" w14:textId="2BE660A5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  <w:r w:rsidRPr="00206D66">
        <w:rPr>
          <w:rFonts w:ascii="Arial" w:hAnsi="Arial" w:cs="Arial"/>
          <w:color w:val="EE0000"/>
          <w:sz w:val="24"/>
          <w:szCs w:val="24"/>
        </w:rPr>
        <w:t>- systémový oddíl musí být většinou na základním disku</w:t>
      </w:r>
    </w:p>
    <w:p w14:paraId="6B92B0C8" w14:textId="77777777" w:rsidR="00206D66" w:rsidRDefault="00206D66" w:rsidP="0015622D">
      <w:pPr>
        <w:rPr>
          <w:rFonts w:ascii="Arial" w:hAnsi="Arial" w:cs="Arial"/>
          <w:color w:val="EE0000"/>
          <w:sz w:val="24"/>
          <w:szCs w:val="24"/>
        </w:rPr>
      </w:pPr>
    </w:p>
    <w:p w14:paraId="6CC470F2" w14:textId="77777777" w:rsidR="00206D66" w:rsidRPr="00206D66" w:rsidRDefault="00206D66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5D618DB" w14:textId="77777777" w:rsidR="00206D66" w:rsidRPr="00206D66" w:rsidRDefault="00206D66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053214E" w14:textId="04B765AD" w:rsidR="00206D66" w:rsidRDefault="00206D66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206D66">
        <w:rPr>
          <w:rFonts w:ascii="Arial" w:hAnsi="Arial" w:cs="Arial"/>
          <w:b/>
          <w:bCs/>
          <w:sz w:val="24"/>
          <w:szCs w:val="24"/>
          <w:u w:val="single"/>
        </w:rPr>
        <w:t>Typy svazk</w:t>
      </w:r>
      <w:r>
        <w:rPr>
          <w:rFonts w:ascii="Arial" w:hAnsi="Arial" w:cs="Arial"/>
          <w:b/>
          <w:bCs/>
          <w:sz w:val="24"/>
          <w:szCs w:val="24"/>
          <w:u w:val="single"/>
        </w:rPr>
        <w:t>ů</w:t>
      </w:r>
      <w:r w:rsidRPr="00206D66">
        <w:rPr>
          <w:rFonts w:ascii="Arial" w:hAnsi="Arial" w:cs="Arial"/>
          <w:b/>
          <w:bCs/>
          <w:sz w:val="24"/>
          <w:szCs w:val="24"/>
          <w:u w:val="single"/>
        </w:rPr>
        <w:t xml:space="preserve"> na dynamickém disku</w:t>
      </w:r>
    </w:p>
    <w:p w14:paraId="74D576F7" w14:textId="77777777" w:rsidR="00206D66" w:rsidRDefault="00206D66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7209896" w14:textId="15BEA68B" w:rsidR="00206D66" w:rsidRDefault="00206D66" w:rsidP="0015622D">
      <w:pPr>
        <w:rPr>
          <w:rFonts w:ascii="Arial" w:hAnsi="Arial" w:cs="Arial"/>
          <w:sz w:val="24"/>
          <w:szCs w:val="24"/>
          <w:u w:val="single"/>
        </w:rPr>
      </w:pPr>
      <w:r w:rsidRPr="00206D66">
        <w:rPr>
          <w:rFonts w:ascii="Arial" w:hAnsi="Arial" w:cs="Arial"/>
          <w:sz w:val="24"/>
          <w:szCs w:val="24"/>
          <w:u w:val="single"/>
        </w:rPr>
        <w:t>Jednoduchý svazek</w:t>
      </w:r>
    </w:p>
    <w:p w14:paraId="3C6B7CD2" w14:textId="748A7C87" w:rsidR="00206D66" w:rsidRDefault="00206D66" w:rsidP="0015622D">
      <w:pPr>
        <w:rPr>
          <w:rFonts w:ascii="Arial" w:hAnsi="Arial" w:cs="Arial"/>
          <w:sz w:val="24"/>
          <w:szCs w:val="24"/>
          <w:u w:val="single"/>
        </w:rPr>
      </w:pPr>
    </w:p>
    <w:p w14:paraId="22F65E77" w14:textId="0A3E34AD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využívá prostor na jednom fyzickém disku</w:t>
      </w:r>
    </w:p>
    <w:p w14:paraId="753F0B4A" w14:textId="1F6FB929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lze jej později rozšířit na více disků =&gt; stane se rozloženým svazkem</w:t>
      </w:r>
    </w:p>
    <w:p w14:paraId="4AF85C08" w14:textId="3AAEF263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vhodný pro běžné použití </w:t>
      </w:r>
    </w:p>
    <w:p w14:paraId="5A656391" w14:textId="77777777" w:rsidR="00206D66" w:rsidRDefault="00206D66" w:rsidP="0015622D">
      <w:pPr>
        <w:rPr>
          <w:rFonts w:ascii="Arial" w:hAnsi="Arial" w:cs="Arial"/>
          <w:sz w:val="24"/>
          <w:szCs w:val="24"/>
        </w:rPr>
      </w:pPr>
    </w:p>
    <w:p w14:paraId="4B84DFAA" w14:textId="77777777" w:rsidR="00206D66" w:rsidRDefault="00206D66" w:rsidP="0015622D">
      <w:pPr>
        <w:rPr>
          <w:rFonts w:ascii="Arial" w:hAnsi="Arial" w:cs="Arial"/>
          <w:sz w:val="24"/>
          <w:szCs w:val="24"/>
        </w:rPr>
      </w:pPr>
    </w:p>
    <w:p w14:paraId="6ED36C2E" w14:textId="643E9234" w:rsidR="00206D66" w:rsidRPr="007A6C04" w:rsidRDefault="00206D66" w:rsidP="0015622D">
      <w:pPr>
        <w:rPr>
          <w:rFonts w:ascii="Arial" w:hAnsi="Arial" w:cs="Arial"/>
          <w:sz w:val="24"/>
          <w:szCs w:val="24"/>
          <w:u w:val="single"/>
        </w:rPr>
      </w:pPr>
      <w:r w:rsidRPr="007A6C04">
        <w:rPr>
          <w:rFonts w:ascii="Arial" w:hAnsi="Arial" w:cs="Arial"/>
          <w:sz w:val="24"/>
          <w:szCs w:val="24"/>
          <w:u w:val="single"/>
        </w:rPr>
        <w:t>Rozložený svazek</w:t>
      </w:r>
    </w:p>
    <w:p w14:paraId="5791C61A" w14:textId="77777777" w:rsidR="00206D66" w:rsidRDefault="00206D66" w:rsidP="0015622D">
      <w:pPr>
        <w:rPr>
          <w:rFonts w:ascii="Arial" w:hAnsi="Arial" w:cs="Arial"/>
          <w:sz w:val="24"/>
          <w:szCs w:val="24"/>
        </w:rPr>
      </w:pPr>
    </w:p>
    <w:p w14:paraId="0B84E904" w14:textId="00E2A629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kombinuje volné místo z více disků do jednoho svazku</w:t>
      </w:r>
    </w:p>
    <w:p w14:paraId="1B24779B" w14:textId="7446FB7A" w:rsidR="00206D66" w:rsidRDefault="00206D66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7A6C04">
        <w:rPr>
          <w:rFonts w:ascii="Arial" w:hAnsi="Arial" w:cs="Arial"/>
          <w:sz w:val="24"/>
          <w:szCs w:val="24"/>
        </w:rPr>
        <w:t>data se ukládají postupně na jednotlivé disky</w:t>
      </w:r>
    </w:p>
    <w:p w14:paraId="0F63C205" w14:textId="2738415F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při selhání jednoho disku se ztratí celý svazek</w:t>
      </w:r>
    </w:p>
    <w:p w14:paraId="4946AD6C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0CFAC6A6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19077ABB" w14:textId="1CDDF575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  <w:r w:rsidRPr="007A6C04">
        <w:rPr>
          <w:rFonts w:ascii="Arial" w:hAnsi="Arial" w:cs="Arial"/>
          <w:sz w:val="24"/>
          <w:szCs w:val="24"/>
          <w:u w:val="single"/>
        </w:rPr>
        <w:t>Pruhovaný svazek (RAID 0)</w:t>
      </w:r>
    </w:p>
    <w:p w14:paraId="44DF9D50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709F90A6" w14:textId="2F12C2C1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rozděluje data rovnoměrně mezi dva nebo více disků</w:t>
      </w:r>
    </w:p>
    <w:p w14:paraId="359C72D6" w14:textId="7B9246D3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má vyšší výkon při čtení/zápisu</w:t>
      </w:r>
    </w:p>
    <w:p w14:paraId="586F1318" w14:textId="4E1B10B6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nemá žádnou ochranu dat, při selhání jednoho disku = ztráta všech dat</w:t>
      </w:r>
    </w:p>
    <w:p w14:paraId="2E5F79CB" w14:textId="77777777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</w:p>
    <w:p w14:paraId="117E6883" w14:textId="762B4862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  <w:r w:rsidRPr="007A6C04">
        <w:rPr>
          <w:rFonts w:ascii="Arial" w:hAnsi="Arial" w:cs="Arial"/>
          <w:sz w:val="24"/>
          <w:szCs w:val="24"/>
          <w:u w:val="single"/>
        </w:rPr>
        <w:t>Zrcadlený svazek (RAID 1)</w:t>
      </w:r>
    </w:p>
    <w:p w14:paraId="003E9ADE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19E9BC45" w14:textId="23A6343B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duplikuje data na dvou discích</w:t>
      </w:r>
    </w:p>
    <w:p w14:paraId="23C62248" w14:textId="7EAA2211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zajišťuje vysokou dostupnost dat, při selhání jednoho disku = lze pokračovat</w:t>
      </w:r>
    </w:p>
    <w:p w14:paraId="288BD34E" w14:textId="2E7287D6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tím že se data duplikují tak, můžeme uložit 2x méně dat</w:t>
      </w:r>
    </w:p>
    <w:p w14:paraId="5F2ABAA2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075B5E48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4E527905" w14:textId="6CC073C0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  <w:r w:rsidRPr="007A6C04">
        <w:rPr>
          <w:rFonts w:ascii="Arial" w:hAnsi="Arial" w:cs="Arial"/>
          <w:sz w:val="24"/>
          <w:szCs w:val="24"/>
          <w:u w:val="single"/>
        </w:rPr>
        <w:lastRenderedPageBreak/>
        <w:t>RAID 5 svazek</w:t>
      </w:r>
    </w:p>
    <w:p w14:paraId="7ABD657F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44720588" w14:textId="4F9D358E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kombinuje výkon a redundanci</w:t>
      </w:r>
    </w:p>
    <w:p w14:paraId="26BC0CF8" w14:textId="69908DE1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vyžaduje minimálně tři disky</w:t>
      </w:r>
    </w:p>
    <w:p w14:paraId="328FFCEA" w14:textId="39A53484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ukládá paritní informace pro obnovu dat při selhání jednoho disku</w:t>
      </w:r>
    </w:p>
    <w:p w14:paraId="55A93B89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23D92E2C" w14:textId="77777777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</w:p>
    <w:p w14:paraId="1E110E48" w14:textId="51EBC6FD" w:rsidR="007A6C04" w:rsidRPr="007A6C04" w:rsidRDefault="007A6C04" w:rsidP="0015622D">
      <w:pPr>
        <w:rPr>
          <w:rFonts w:ascii="Arial" w:hAnsi="Arial" w:cs="Arial"/>
          <w:sz w:val="24"/>
          <w:szCs w:val="24"/>
          <w:u w:val="single"/>
        </w:rPr>
      </w:pPr>
      <w:r w:rsidRPr="007A6C04">
        <w:rPr>
          <w:rFonts w:ascii="Arial" w:hAnsi="Arial" w:cs="Arial"/>
          <w:sz w:val="24"/>
          <w:szCs w:val="24"/>
          <w:u w:val="single"/>
        </w:rPr>
        <w:t>RAID 0+1</w:t>
      </w:r>
    </w:p>
    <w:p w14:paraId="254008C0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1E4ABFBF" w14:textId="7F5B00B0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kombinuje výhody RAID 0 + RAID 1</w:t>
      </w:r>
    </w:p>
    <w:p w14:paraId="09925FCC" w14:textId="631031FF" w:rsidR="007A6C04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vyšší výkon i redundance, ale vyžaduje více disků</w:t>
      </w:r>
    </w:p>
    <w:p w14:paraId="7D946FF7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7EFBEC45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302A9CE1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0CAD658A" w14:textId="76429AE8" w:rsidR="007A6C04" w:rsidRDefault="007A6C04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7A6C04">
        <w:rPr>
          <w:rFonts w:ascii="Arial" w:hAnsi="Arial" w:cs="Arial"/>
          <w:b/>
          <w:bCs/>
          <w:sz w:val="24"/>
          <w:szCs w:val="24"/>
          <w:u w:val="single"/>
        </w:rPr>
        <w:t>Signatura disku</w:t>
      </w:r>
    </w:p>
    <w:p w14:paraId="6B3A4A53" w14:textId="77777777" w:rsidR="007A6C04" w:rsidRDefault="007A6C04" w:rsidP="0015622D">
      <w:pPr>
        <w:rPr>
          <w:rFonts w:ascii="Arial" w:hAnsi="Arial" w:cs="Arial"/>
          <w:sz w:val="24"/>
          <w:szCs w:val="24"/>
        </w:rPr>
      </w:pPr>
    </w:p>
    <w:p w14:paraId="049399F9" w14:textId="20BF8DD3" w:rsidR="00EF357A" w:rsidRDefault="007A6C04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unikátní identifikátor, který operační systém používá k rozpoznání a správnému přiřazení disku v</w:t>
      </w:r>
      <w:r w:rsidR="00EF357A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systému</w:t>
      </w:r>
    </w:p>
    <w:p w14:paraId="657CA423" w14:textId="77777777" w:rsidR="00EF357A" w:rsidRDefault="00EF357A" w:rsidP="0015622D">
      <w:pPr>
        <w:rPr>
          <w:rFonts w:ascii="Arial" w:hAnsi="Arial" w:cs="Arial"/>
          <w:sz w:val="24"/>
          <w:szCs w:val="24"/>
        </w:rPr>
      </w:pPr>
    </w:p>
    <w:p w14:paraId="279AF330" w14:textId="2E119EFC" w:rsidR="007A6C04" w:rsidRDefault="00EF357A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to hexadecimální kód který je 4 bajtový (v MBR) nebo 16 bajtový (v GPT)</w:t>
      </w:r>
    </w:p>
    <w:p w14:paraId="2CE7D68F" w14:textId="77777777" w:rsidR="00EF357A" w:rsidRDefault="00EF357A" w:rsidP="0015622D">
      <w:pPr>
        <w:rPr>
          <w:rFonts w:ascii="Arial" w:hAnsi="Arial" w:cs="Arial"/>
          <w:sz w:val="24"/>
          <w:szCs w:val="24"/>
        </w:rPr>
      </w:pPr>
    </w:p>
    <w:p w14:paraId="43925394" w14:textId="37C74DAD" w:rsidR="00EF357A" w:rsidRDefault="00EF357A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ukládá se do hlavičky disku – v MBR do Master Boot Record, v GPT do GUID Partiiton Table</w:t>
      </w:r>
    </w:p>
    <w:p w14:paraId="71EEE6F0" w14:textId="77777777" w:rsidR="00EF357A" w:rsidRDefault="00EF357A" w:rsidP="0015622D">
      <w:pPr>
        <w:rPr>
          <w:rFonts w:ascii="Arial" w:hAnsi="Arial" w:cs="Arial"/>
          <w:sz w:val="24"/>
          <w:szCs w:val="24"/>
        </w:rPr>
      </w:pPr>
    </w:p>
    <w:p w14:paraId="7619E006" w14:textId="55AAA1DB" w:rsidR="00EF357A" w:rsidRDefault="00EF357A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WS ji používá k přiřazení písmen jednotek a správě svazků</w:t>
      </w:r>
    </w:p>
    <w:p w14:paraId="1F744580" w14:textId="77777777" w:rsidR="00EF357A" w:rsidRDefault="00EF357A" w:rsidP="0015622D">
      <w:pPr>
        <w:rPr>
          <w:rFonts w:ascii="Arial" w:hAnsi="Arial" w:cs="Arial"/>
          <w:sz w:val="24"/>
          <w:szCs w:val="24"/>
        </w:rPr>
      </w:pPr>
    </w:p>
    <w:p w14:paraId="397E836B" w14:textId="77777777" w:rsidR="00EF357A" w:rsidRDefault="00EF357A" w:rsidP="0015622D">
      <w:pPr>
        <w:rPr>
          <w:rFonts w:ascii="Arial" w:hAnsi="Arial" w:cs="Arial"/>
          <w:sz w:val="24"/>
          <w:szCs w:val="24"/>
        </w:rPr>
      </w:pPr>
    </w:p>
    <w:p w14:paraId="0597544B" w14:textId="4246CFC3" w:rsidR="00EF357A" w:rsidRDefault="00EF357A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F357A">
        <w:rPr>
          <w:rFonts w:ascii="Arial" w:hAnsi="Arial" w:cs="Arial"/>
          <w:b/>
          <w:bCs/>
          <w:sz w:val="24"/>
          <w:szCs w:val="24"/>
          <w:u w:val="single"/>
        </w:rPr>
        <w:t>Utility</w:t>
      </w:r>
    </w:p>
    <w:p w14:paraId="787E81C7" w14:textId="77777777" w:rsidR="00EF357A" w:rsidRDefault="00EF357A" w:rsidP="0015622D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3ACB56C" w14:textId="326C7BF8" w:rsidR="00EF357A" w:rsidRDefault="0046098E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jsou menší programy, které pomáhají spravovat, udržovat nebo opravovat systém, hardware nebo software počítače</w:t>
      </w:r>
    </w:p>
    <w:p w14:paraId="4BD47892" w14:textId="77777777" w:rsidR="0046098E" w:rsidRDefault="0046098E" w:rsidP="0015622D">
      <w:pPr>
        <w:rPr>
          <w:rFonts w:ascii="Arial" w:hAnsi="Arial" w:cs="Arial"/>
          <w:sz w:val="24"/>
          <w:szCs w:val="24"/>
        </w:rPr>
      </w:pPr>
    </w:p>
    <w:p w14:paraId="0E7320A9" w14:textId="1CEEC4F5" w:rsidR="0046098E" w:rsidRDefault="0046098E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účel: správa a údržba systému, diagnostika problémů, optimalizace výkonu…</w:t>
      </w:r>
    </w:p>
    <w:p w14:paraId="7D2B492D" w14:textId="77777777" w:rsidR="0046098E" w:rsidRDefault="0046098E" w:rsidP="0015622D">
      <w:pPr>
        <w:rPr>
          <w:rFonts w:ascii="Arial" w:hAnsi="Arial" w:cs="Arial"/>
          <w:sz w:val="24"/>
          <w:szCs w:val="24"/>
        </w:rPr>
      </w:pPr>
    </w:p>
    <w:p w14:paraId="27C43295" w14:textId="325C4FB4" w:rsidR="0046098E" w:rsidRDefault="0046098E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příklady utilit ve Windows (ke správě disků):</w:t>
      </w:r>
    </w:p>
    <w:p w14:paraId="310D20DD" w14:textId="77777777" w:rsidR="0046098E" w:rsidRDefault="0046098E" w:rsidP="0015622D">
      <w:pPr>
        <w:rPr>
          <w:rFonts w:ascii="Arial" w:hAnsi="Arial" w:cs="Arial"/>
          <w:sz w:val="24"/>
          <w:szCs w:val="24"/>
        </w:rPr>
      </w:pPr>
    </w:p>
    <w:p w14:paraId="010E953E" w14:textId="77777777" w:rsidR="0046098E" w:rsidRPr="0046098E" w:rsidRDefault="0046098E" w:rsidP="0015622D">
      <w:pPr>
        <w:rPr>
          <w:rFonts w:ascii="Arial" w:hAnsi="Arial" w:cs="Arial"/>
          <w:b/>
          <w:bCs/>
          <w:sz w:val="24"/>
          <w:szCs w:val="24"/>
        </w:rPr>
      </w:pPr>
    </w:p>
    <w:p w14:paraId="728AC3F1" w14:textId="1C190D4F" w:rsidR="0046098E" w:rsidRPr="0046098E" w:rsidRDefault="0046098E" w:rsidP="0015622D">
      <w:pPr>
        <w:rPr>
          <w:rFonts w:ascii="Arial" w:hAnsi="Arial" w:cs="Arial"/>
          <w:b/>
          <w:bCs/>
          <w:sz w:val="24"/>
          <w:szCs w:val="24"/>
        </w:rPr>
      </w:pPr>
      <w:r w:rsidRPr="0046098E">
        <w:rPr>
          <w:rFonts w:ascii="Arial" w:hAnsi="Arial" w:cs="Arial"/>
          <w:b/>
          <w:bCs/>
          <w:sz w:val="24"/>
          <w:szCs w:val="24"/>
        </w:rPr>
        <w:t>Základní příkazy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4006583" w14:textId="77777777" w:rsid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</w:p>
    <w:p w14:paraId="30945E31" w14:textId="77BB3580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list disk                  -Zobrazí všechny disky v systému</w:t>
      </w:r>
    </w:p>
    <w:p w14:paraId="46EE4E20" w14:textId="21504BFD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select disk X          - Vybere disk X (např. 0, 1, 2)</w:t>
      </w:r>
    </w:p>
    <w:p w14:paraId="3F37F0AD" w14:textId="7A206C65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list volume             - Zobrazí všechny svazky</w:t>
      </w:r>
    </w:p>
    <w:p w14:paraId="6018E886" w14:textId="2F57183C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select volume X     - Vybere svazek X</w:t>
      </w:r>
    </w:p>
    <w:p w14:paraId="369D480E" w14:textId="4A2FBDD6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detail disk               - Podrobné info o vybraném disku</w:t>
      </w:r>
    </w:p>
    <w:p w14:paraId="794BF382" w14:textId="257AB3E4" w:rsidR="0046098E" w:rsidRDefault="0046098E" w:rsidP="0046098E">
      <w:pPr>
        <w:rPr>
          <w:rFonts w:ascii="Arial" w:hAnsi="Arial" w:cs="Arial"/>
          <w:sz w:val="24"/>
          <w:szCs w:val="24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detail volume          - Podrobné info o vybraném svazku</w:t>
      </w:r>
    </w:p>
    <w:p w14:paraId="5A5054EA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40A45274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30984A34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4BD32106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7F4F8A43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02DB9C0A" w14:textId="77777777" w:rsidR="0046098E" w:rsidRDefault="0046098E" w:rsidP="0046098E">
      <w:pPr>
        <w:rPr>
          <w:rFonts w:ascii="Arial" w:hAnsi="Arial" w:cs="Arial"/>
          <w:sz w:val="24"/>
          <w:szCs w:val="24"/>
        </w:rPr>
      </w:pPr>
    </w:p>
    <w:p w14:paraId="4211C8A4" w14:textId="5FB298B9" w:rsidR="0046098E" w:rsidRDefault="0046098E" w:rsidP="0046098E">
      <w:pPr>
        <w:rPr>
          <w:rFonts w:ascii="Arial" w:hAnsi="Arial" w:cs="Arial"/>
          <w:b/>
          <w:bCs/>
          <w:sz w:val="24"/>
          <w:szCs w:val="24"/>
        </w:rPr>
      </w:pPr>
      <w:r w:rsidRPr="0046098E">
        <w:rPr>
          <w:rFonts w:ascii="Arial" w:hAnsi="Arial" w:cs="Arial"/>
          <w:b/>
          <w:bCs/>
          <w:sz w:val="24"/>
          <w:szCs w:val="24"/>
        </w:rPr>
        <w:t>Práce s oddíly/svazky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6570ED1F" w14:textId="77777777" w:rsidR="0046098E" w:rsidRDefault="0046098E" w:rsidP="0046098E">
      <w:pPr>
        <w:rPr>
          <w:rFonts w:ascii="Arial" w:hAnsi="Arial" w:cs="Arial"/>
          <w:b/>
          <w:bCs/>
          <w:sz w:val="24"/>
          <w:szCs w:val="24"/>
        </w:rPr>
      </w:pPr>
    </w:p>
    <w:p w14:paraId="6941F54A" w14:textId="4DC18BC9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create partition primary size=10240     - Vytvoří primární oddíl o velikosti 10 GB</w:t>
      </w:r>
    </w:p>
    <w:p w14:paraId="226BFA3A" w14:textId="0367FF7B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create volume simple size=5120          - Vytvoří jednoduchý (simple) svazek</w:t>
      </w:r>
    </w:p>
    <w:p w14:paraId="236B593D" w14:textId="4A415D17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delete volume                                       - Smaže vybraný svazek</w:t>
      </w:r>
    </w:p>
    <w:p w14:paraId="684B4EA7" w14:textId="6E8CE90E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extend                                                   - Rozšíří vybraný svazek o volné místo</w:t>
      </w:r>
    </w:p>
    <w:p w14:paraId="2C15402D" w14:textId="1E35D454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shrink desired=2048                             - Zmenší svazek o 2 GB</w:t>
      </w:r>
    </w:p>
    <w:p w14:paraId="464BBA37" w14:textId="5D6B76CA" w:rsidR="0046098E" w:rsidRPr="0046098E" w:rsidRDefault="0046098E" w:rsidP="0046098E">
      <w:pPr>
        <w:rPr>
          <w:rFonts w:ascii="Arial" w:hAnsi="Arial" w:cs="Arial"/>
          <w:sz w:val="24"/>
          <w:szCs w:val="24"/>
          <w:highlight w:val="lightGray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assign letter=E                                      - Přiřadí písmeno jednotky E</w:t>
      </w:r>
    </w:p>
    <w:p w14:paraId="655E1BC6" w14:textId="1DF1A7D8" w:rsidR="0046098E" w:rsidRPr="0046098E" w:rsidRDefault="0046098E" w:rsidP="0046098E">
      <w:pPr>
        <w:rPr>
          <w:rFonts w:ascii="Arial" w:hAnsi="Arial" w:cs="Arial"/>
          <w:sz w:val="24"/>
          <w:szCs w:val="24"/>
        </w:rPr>
      </w:pPr>
      <w:r w:rsidRPr="0046098E">
        <w:rPr>
          <w:rFonts w:ascii="Arial" w:hAnsi="Arial" w:cs="Arial"/>
          <w:sz w:val="24"/>
          <w:szCs w:val="24"/>
          <w:highlight w:val="lightGray"/>
        </w:rPr>
        <w:t>remove letter=E                                    - Odebere písmeno jednotky E</w:t>
      </w:r>
    </w:p>
    <w:p w14:paraId="0BCF884D" w14:textId="189A392F" w:rsidR="0046098E" w:rsidRDefault="0046098E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4CA69FA9" w14:textId="38FCC5D3" w:rsidR="0046098E" w:rsidRDefault="0046098E" w:rsidP="0015622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</w:p>
    <w:p w14:paraId="113B3738" w14:textId="72A3A557" w:rsidR="0046098E" w:rsidRPr="00657294" w:rsidRDefault="0046098E" w:rsidP="0015622D">
      <w:pPr>
        <w:rPr>
          <w:rFonts w:ascii="Arial" w:hAnsi="Arial" w:cs="Arial"/>
          <w:b/>
          <w:bCs/>
          <w:sz w:val="24"/>
          <w:szCs w:val="24"/>
        </w:rPr>
      </w:pPr>
      <w:r w:rsidRPr="00657294">
        <w:rPr>
          <w:rFonts w:ascii="Arial" w:hAnsi="Arial" w:cs="Arial"/>
          <w:b/>
          <w:bCs/>
          <w:sz w:val="24"/>
          <w:szCs w:val="24"/>
        </w:rPr>
        <w:t xml:space="preserve"> </w:t>
      </w:r>
      <w:r w:rsidR="00657294" w:rsidRPr="00657294">
        <w:rPr>
          <w:rFonts w:ascii="Arial" w:hAnsi="Arial" w:cs="Arial"/>
          <w:b/>
          <w:bCs/>
          <w:sz w:val="24"/>
          <w:szCs w:val="24"/>
        </w:rPr>
        <w:t>Zobrazení informací:</w:t>
      </w:r>
    </w:p>
    <w:p w14:paraId="461366D1" w14:textId="77777777" w:rsidR="00657294" w:rsidRDefault="00657294" w:rsidP="0015622D">
      <w:pPr>
        <w:rPr>
          <w:rFonts w:ascii="Arial" w:hAnsi="Arial" w:cs="Arial"/>
          <w:sz w:val="24"/>
          <w:szCs w:val="24"/>
        </w:rPr>
      </w:pPr>
    </w:p>
    <w:p w14:paraId="7CD2C6D5" w14:textId="77777777" w:rsidR="00657294" w:rsidRDefault="00657294" w:rsidP="0015622D">
      <w:pPr>
        <w:rPr>
          <w:rFonts w:ascii="Arial" w:hAnsi="Arial" w:cs="Arial"/>
          <w:sz w:val="24"/>
          <w:szCs w:val="24"/>
        </w:rPr>
      </w:pPr>
    </w:p>
    <w:p w14:paraId="5CA431D8" w14:textId="01A75B2E" w:rsidR="00657294" w:rsidRPr="00657294" w:rsidRDefault="00657294" w:rsidP="00657294">
      <w:pPr>
        <w:rPr>
          <w:rFonts w:ascii="Arial" w:hAnsi="Arial" w:cs="Arial"/>
          <w:sz w:val="24"/>
          <w:szCs w:val="24"/>
          <w:highlight w:val="lightGray"/>
        </w:rPr>
      </w:pPr>
      <w:r w:rsidRPr="00657294">
        <w:rPr>
          <w:rFonts w:ascii="Arial" w:hAnsi="Arial" w:cs="Arial"/>
          <w:sz w:val="24"/>
          <w:szCs w:val="24"/>
          <w:highlight w:val="lightGray"/>
        </w:rPr>
        <w:t>Get-Disk                 - Seznam všech fyzických disků</w:t>
      </w:r>
    </w:p>
    <w:p w14:paraId="22191BDD" w14:textId="2A2B7283" w:rsidR="00657294" w:rsidRPr="00657294" w:rsidRDefault="00657294" w:rsidP="00657294">
      <w:pPr>
        <w:rPr>
          <w:rFonts w:ascii="Arial" w:hAnsi="Arial" w:cs="Arial"/>
          <w:sz w:val="24"/>
          <w:szCs w:val="24"/>
          <w:highlight w:val="lightGray"/>
        </w:rPr>
      </w:pPr>
      <w:r w:rsidRPr="00657294">
        <w:rPr>
          <w:rFonts w:ascii="Arial" w:hAnsi="Arial" w:cs="Arial"/>
          <w:sz w:val="24"/>
          <w:szCs w:val="24"/>
          <w:highlight w:val="lightGray"/>
        </w:rPr>
        <w:t>Get-Partition           - Zobrazí všechny oddíly</w:t>
      </w:r>
    </w:p>
    <w:p w14:paraId="7E386CE8" w14:textId="66045E5F" w:rsidR="00657294" w:rsidRDefault="00657294" w:rsidP="00657294">
      <w:pPr>
        <w:rPr>
          <w:rFonts w:ascii="Arial" w:hAnsi="Arial" w:cs="Arial"/>
          <w:sz w:val="24"/>
          <w:szCs w:val="24"/>
        </w:rPr>
      </w:pPr>
      <w:r w:rsidRPr="00657294">
        <w:rPr>
          <w:rFonts w:ascii="Arial" w:hAnsi="Arial" w:cs="Arial"/>
          <w:sz w:val="24"/>
          <w:szCs w:val="24"/>
          <w:highlight w:val="lightGray"/>
        </w:rPr>
        <w:t>Get-Volume            - Zobrazí všechny svazky</w:t>
      </w:r>
    </w:p>
    <w:p w14:paraId="3EF42C91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1FE07DDC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49D9B0A1" w14:textId="2259206A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  <w:r w:rsidRPr="00657294">
        <w:rPr>
          <w:rFonts w:ascii="Arial" w:hAnsi="Arial" w:cs="Arial"/>
          <w:b/>
          <w:bCs/>
          <w:sz w:val="24"/>
          <w:szCs w:val="24"/>
        </w:rPr>
        <w:t>Nejčastější příkazy:</w:t>
      </w:r>
    </w:p>
    <w:p w14:paraId="5943DF96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96AFD02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4DBBBEE" w14:textId="3CA4F24A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  <w:r w:rsidRPr="00657294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EEFE417" wp14:editId="10AB6B55">
            <wp:extent cx="5760720" cy="2921000"/>
            <wp:effectExtent l="0" t="0" r="0" b="0"/>
            <wp:docPr id="349403508" name="Obrázek 1" descr="Obsah obrázku text, snímek obrazovky, software, Multimediální softwar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03508" name="Obrázek 1" descr="Obsah obrázku text, snímek obrazovky, software, Multimediální software&#10;&#10;Obsah generovaný pomocí AI může být nesprávný.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C058A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935D6C4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233DA5BD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5A7EFB17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FE4E0D4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140C62B2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53ACC67A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1243440A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8933A8A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489CEFB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5A9A823D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82AD3A1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A8C13DC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480FD69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1BB0C4FA" w14:textId="62AA0067" w:rsidR="00657294" w:rsidRDefault="00657294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57294">
        <w:rPr>
          <w:rFonts w:ascii="Arial" w:hAnsi="Arial" w:cs="Arial"/>
          <w:b/>
          <w:bCs/>
          <w:sz w:val="24"/>
          <w:szCs w:val="24"/>
          <w:u w:val="single"/>
        </w:rPr>
        <w:t>Správce disků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 (Disk Manager)</w:t>
      </w:r>
    </w:p>
    <w:p w14:paraId="23E355AA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267D3E2" w14:textId="09986A4C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grafická utilita Windows, která slouží ke správě pevných disků, SSD, flash disků nebo virtuálních disků</w:t>
      </w:r>
    </w:p>
    <w:p w14:paraId="2BC5CB8D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5C4AA42E" w14:textId="77777777" w:rsidR="00657294" w:rsidRP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6BFC7965" w14:textId="382D457A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umožňuje: </w:t>
      </w:r>
    </w:p>
    <w:p w14:paraId="15694EE6" w14:textId="77777777" w:rsid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25A86FEA" w14:textId="7CA91557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zobrazit připojené disky a jejich oddíly</w:t>
      </w:r>
    </w:p>
    <w:p w14:paraId="320E4F61" w14:textId="78B76E78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formátovat, rozdělit, zmenšit, rozšířit nebo smazat oddíly</w:t>
      </w:r>
    </w:p>
    <w:p w14:paraId="567F3E8C" w14:textId="3A075652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přiřadit písmena jednotek</w:t>
      </w:r>
    </w:p>
    <w:p w14:paraId="5154BF32" w14:textId="05DC5E3C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převést základní disk na dynamický</w:t>
      </w:r>
    </w:p>
    <w:p w14:paraId="19C3F1EC" w14:textId="4502B900" w:rsidR="00657294" w:rsidRDefault="00657294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vytvářet různé typy svazků</w:t>
      </w:r>
    </w:p>
    <w:p w14:paraId="0F1C8769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54E401D6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60602A91" w14:textId="77777777" w:rsidR="00657294" w:rsidRDefault="00657294" w:rsidP="00657294">
      <w:pPr>
        <w:rPr>
          <w:rFonts w:ascii="Arial" w:hAnsi="Arial" w:cs="Arial"/>
          <w:sz w:val="24"/>
          <w:szCs w:val="24"/>
        </w:rPr>
      </w:pPr>
    </w:p>
    <w:p w14:paraId="1AE8E395" w14:textId="77777777" w:rsidR="00657294" w:rsidRPr="006D6726" w:rsidRDefault="00657294" w:rsidP="00657294">
      <w:pPr>
        <w:rPr>
          <w:rFonts w:ascii="Arial" w:hAnsi="Arial" w:cs="Arial"/>
          <w:sz w:val="24"/>
          <w:szCs w:val="24"/>
          <w:u w:val="single"/>
        </w:rPr>
      </w:pPr>
    </w:p>
    <w:p w14:paraId="161D884A" w14:textId="217A39D0" w:rsidR="00657294" w:rsidRDefault="006D6726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6D6726">
        <w:rPr>
          <w:rFonts w:ascii="Arial" w:hAnsi="Arial" w:cs="Arial"/>
          <w:b/>
          <w:bCs/>
          <w:sz w:val="24"/>
          <w:szCs w:val="24"/>
          <w:u w:val="single"/>
        </w:rPr>
        <w:t>Převod základního disku na dynamický</w:t>
      </w:r>
    </w:p>
    <w:p w14:paraId="4AFF3B94" w14:textId="71FB56E4" w:rsid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4C6C5128" w14:textId="2D4CB452" w:rsid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Postup:</w:t>
      </w:r>
    </w:p>
    <w:p w14:paraId="75A3A2B7" w14:textId="77777777" w:rsid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2874B598" w14:textId="59115F4D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1. </w:t>
      </w:r>
      <w:r w:rsidRPr="00BE54AB">
        <w:rPr>
          <w:rFonts w:ascii="Arial" w:hAnsi="Arial" w:cs="Arial"/>
          <w:sz w:val="24"/>
          <w:szCs w:val="24"/>
        </w:rPr>
        <w:t>Otevři Správce disků</w:t>
      </w:r>
      <w:r w:rsidRPr="00BE54AB">
        <w:rPr>
          <w:rFonts w:ascii="Arial" w:hAnsi="Arial" w:cs="Arial"/>
          <w:sz w:val="24"/>
          <w:szCs w:val="24"/>
        </w:rPr>
        <w:br/>
        <w:t>→ Klikni pravým tlačítkem na Tento počítač → Spravovat → Úložiště → Správa disků</w:t>
      </w:r>
      <w:r w:rsidRPr="00BE54AB">
        <w:rPr>
          <w:rFonts w:ascii="Arial" w:hAnsi="Arial" w:cs="Arial"/>
          <w:sz w:val="24"/>
          <w:szCs w:val="24"/>
        </w:rPr>
        <w:br/>
        <w:t>(nebo napiš diskmgmt.msc do „Spustit“)</w:t>
      </w:r>
    </w:p>
    <w:p w14:paraId="25E7C117" w14:textId="7777777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206740B8" w14:textId="77DDAE7F" w:rsidR="00BE54AB" w:rsidRDefault="00BE54AB" w:rsidP="00BE54AB">
      <w:pPr>
        <w:rPr>
          <w:rFonts w:ascii="Arial" w:hAnsi="Arial" w:cs="Arial"/>
          <w:sz w:val="24"/>
          <w:szCs w:val="24"/>
        </w:rPr>
      </w:pPr>
      <w:r w:rsidRPr="00BE54AB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2.</w:t>
      </w:r>
      <w:r w:rsidRPr="00BE54AB">
        <w:rPr>
          <w:rFonts w:ascii="Arial" w:hAnsi="Arial" w:cs="Arial"/>
          <w:sz w:val="24"/>
          <w:szCs w:val="24"/>
        </w:rPr>
        <w:t xml:space="preserve"> Klikni pravým tlačítkem na název disku (např. „Disk 0“, ne na oddíl).</w:t>
      </w:r>
    </w:p>
    <w:p w14:paraId="34CD0B15" w14:textId="7777777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342A84AC" w14:textId="33D13320" w:rsid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 w:rsidRPr="00BE54AB">
        <w:rPr>
          <w:rFonts w:ascii="Arial" w:hAnsi="Arial" w:cs="Arial"/>
          <w:sz w:val="24"/>
          <w:szCs w:val="24"/>
        </w:rPr>
        <w:t xml:space="preserve"> Vyber „Převést na dynamický disk…“</w:t>
      </w:r>
    </w:p>
    <w:p w14:paraId="57D176B3" w14:textId="7777777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5E308C4E" w14:textId="3B4A214B" w:rsid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BE54AB">
        <w:rPr>
          <w:rFonts w:ascii="Arial" w:hAnsi="Arial" w:cs="Arial"/>
          <w:sz w:val="24"/>
          <w:szCs w:val="24"/>
        </w:rPr>
        <w:t xml:space="preserve"> Potvrď disky, které chceš převést.</w:t>
      </w:r>
    </w:p>
    <w:p w14:paraId="00201C64" w14:textId="7777777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078373AA" w14:textId="6E245224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Pr="00BE54AB">
        <w:rPr>
          <w:rFonts w:ascii="Arial" w:hAnsi="Arial" w:cs="Arial"/>
          <w:sz w:val="24"/>
          <w:szCs w:val="24"/>
        </w:rPr>
        <w:t xml:space="preserve">  Klikni na OK → Přejít na dynamický.</w:t>
      </w:r>
    </w:p>
    <w:p w14:paraId="7F8000F2" w14:textId="7777777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</w:p>
    <w:p w14:paraId="430747E5" w14:textId="77777777" w:rsidR="00BE54AB" w:rsidRDefault="00BE54AB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19C55CF" w14:textId="4A9D490B" w:rsidR="00BE54AB" w:rsidRDefault="00BE54AB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Konfigurace dynamických svazků</w:t>
      </w:r>
    </w:p>
    <w:p w14:paraId="09F93719" w14:textId="77777777" w:rsid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3E31C2E5" w14:textId="77777777" w:rsid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4A87B975" w14:textId="77777777" w:rsid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37458FB7" w14:textId="4BBB743A" w:rsidR="00BE54AB" w:rsidRDefault="00BE54AB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Postup:</w:t>
      </w:r>
    </w:p>
    <w:p w14:paraId="0CE08058" w14:textId="77777777" w:rsidR="00BE54AB" w:rsidRDefault="00BE54AB" w:rsidP="00657294">
      <w:pPr>
        <w:rPr>
          <w:rFonts w:ascii="Arial" w:hAnsi="Arial" w:cs="Arial"/>
          <w:sz w:val="24"/>
          <w:szCs w:val="24"/>
        </w:rPr>
      </w:pPr>
    </w:p>
    <w:p w14:paraId="12230D79" w14:textId="1FF9F8A7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  <w:r w:rsidRPr="00BE54AB">
        <w:rPr>
          <w:rFonts w:ascii="Arial" w:hAnsi="Arial" w:cs="Arial"/>
          <w:sz w:val="24"/>
          <w:szCs w:val="24"/>
        </w:rPr>
        <w:t xml:space="preserve"> Klikni pravým tlačítkem na nepřidělené místo na dynamickém disku.</w:t>
      </w:r>
    </w:p>
    <w:p w14:paraId="65C89CF8" w14:textId="6BF9EFD3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 w:rsidRPr="00BE54AB">
        <w:rPr>
          <w:rFonts w:ascii="Arial" w:hAnsi="Arial" w:cs="Arial"/>
          <w:sz w:val="24"/>
          <w:szCs w:val="24"/>
        </w:rPr>
        <w:t xml:space="preserve">  Vyber </w:t>
      </w:r>
      <w:r>
        <w:rPr>
          <w:rFonts w:ascii="Arial" w:hAnsi="Arial" w:cs="Arial"/>
          <w:sz w:val="24"/>
          <w:szCs w:val="24"/>
        </w:rPr>
        <w:t xml:space="preserve">např.: </w:t>
      </w:r>
      <w:r w:rsidRPr="00BE54AB">
        <w:rPr>
          <w:rFonts w:ascii="Arial" w:hAnsi="Arial" w:cs="Arial"/>
          <w:sz w:val="24"/>
          <w:szCs w:val="24"/>
        </w:rPr>
        <w:t xml:space="preserve">Nový zrcadlený </w:t>
      </w:r>
      <w:r>
        <w:rPr>
          <w:rFonts w:ascii="Arial" w:hAnsi="Arial" w:cs="Arial"/>
          <w:sz w:val="24"/>
          <w:szCs w:val="24"/>
        </w:rPr>
        <w:t>svazek</w:t>
      </w:r>
    </w:p>
    <w:p w14:paraId="5C3AB0E8" w14:textId="6B244644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  <w:r w:rsidRPr="00BE54AB">
        <w:rPr>
          <w:rFonts w:ascii="Arial" w:hAnsi="Arial" w:cs="Arial"/>
          <w:sz w:val="24"/>
          <w:szCs w:val="24"/>
        </w:rPr>
        <w:t xml:space="preserve">  Vyber druhý disk → klikni Další.</w:t>
      </w:r>
    </w:p>
    <w:p w14:paraId="52A193D0" w14:textId="4A7B71FC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 w:rsidRPr="00BE54AB">
        <w:rPr>
          <w:rFonts w:ascii="Arial" w:hAnsi="Arial" w:cs="Arial"/>
          <w:sz w:val="24"/>
          <w:szCs w:val="24"/>
        </w:rPr>
        <w:t xml:space="preserve">  Zadej písmeno jednotky a souborový systém (NTFS).</w:t>
      </w:r>
    </w:p>
    <w:p w14:paraId="1BB0831B" w14:textId="3CAB3C6A" w:rsidR="00BE54AB" w:rsidRPr="00BE54AB" w:rsidRDefault="00BE54AB" w:rsidP="00BE54A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 w:rsidRPr="00BE54AB">
        <w:rPr>
          <w:rFonts w:ascii="Arial" w:hAnsi="Arial" w:cs="Arial"/>
          <w:sz w:val="24"/>
          <w:szCs w:val="24"/>
        </w:rPr>
        <w:t xml:space="preserve">  Dokonči průvodce.</w:t>
      </w:r>
    </w:p>
    <w:p w14:paraId="26521A35" w14:textId="77777777" w:rsidR="00BE54AB" w:rsidRPr="00BE54AB" w:rsidRDefault="00BE54AB" w:rsidP="00657294">
      <w:pPr>
        <w:rPr>
          <w:rFonts w:ascii="Arial" w:hAnsi="Arial" w:cs="Arial"/>
          <w:sz w:val="24"/>
          <w:szCs w:val="24"/>
        </w:rPr>
      </w:pPr>
    </w:p>
    <w:p w14:paraId="4190C638" w14:textId="77777777" w:rsidR="006D6726" w:rsidRPr="00BE54AB" w:rsidRDefault="006D6726" w:rsidP="00657294">
      <w:pPr>
        <w:rPr>
          <w:rFonts w:ascii="Arial" w:hAnsi="Arial" w:cs="Arial"/>
          <w:sz w:val="24"/>
          <w:szCs w:val="24"/>
        </w:rPr>
      </w:pPr>
    </w:p>
    <w:p w14:paraId="5593CF31" w14:textId="66362B1B" w:rsidR="00660229" w:rsidRPr="00660229" w:rsidRDefault="00660229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(</w:t>
      </w:r>
      <w:r w:rsidRPr="00660229">
        <w:rPr>
          <w:rFonts w:ascii="Arial" w:hAnsi="Arial" w:cs="Arial"/>
          <w:b/>
          <w:bCs/>
          <w:sz w:val="24"/>
          <w:szCs w:val="24"/>
        </w:rPr>
        <w:t>souborový systém</w:t>
      </w:r>
      <w:r>
        <w:rPr>
          <w:rFonts w:ascii="Arial" w:hAnsi="Arial" w:cs="Arial"/>
          <w:sz w:val="24"/>
          <w:szCs w:val="24"/>
        </w:rPr>
        <w:t xml:space="preserve"> = způsob, jakým operační systém organizuje, ukládá a spravuje data na pevném disku)</w:t>
      </w:r>
    </w:p>
    <w:p w14:paraId="327F3ACE" w14:textId="77777777" w:rsidR="00660229" w:rsidRDefault="00660229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E3AEB5F" w14:textId="29F5CBAF" w:rsidR="006D6726" w:rsidRDefault="00BE54AB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BE54AB">
        <w:rPr>
          <w:rFonts w:ascii="Arial" w:hAnsi="Arial" w:cs="Arial"/>
          <w:b/>
          <w:bCs/>
          <w:sz w:val="24"/>
          <w:szCs w:val="24"/>
          <w:u w:val="single"/>
        </w:rPr>
        <w:t>NTFS</w:t>
      </w:r>
    </w:p>
    <w:p w14:paraId="55615647" w14:textId="77777777" w:rsidR="00BE54AB" w:rsidRDefault="00BE54AB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DC1978E" w14:textId="64863C79" w:rsidR="00BE54AB" w:rsidRDefault="00BE54AB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NTFS je moderní souborový systém Windows, nahradil starší FAT32 a exFAT</w:t>
      </w:r>
    </w:p>
    <w:p w14:paraId="695EDDA4" w14:textId="77777777" w:rsidR="00660229" w:rsidRDefault="00660229" w:rsidP="00657294">
      <w:pPr>
        <w:rPr>
          <w:rFonts w:ascii="Arial" w:hAnsi="Arial" w:cs="Arial"/>
          <w:sz w:val="24"/>
          <w:szCs w:val="24"/>
        </w:rPr>
      </w:pPr>
    </w:p>
    <w:p w14:paraId="2F3A0504" w14:textId="795B3063" w:rsidR="00660229" w:rsidRDefault="00660229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podporuje velké soubory, ACL, komprese, šifrování</w:t>
      </w:r>
    </w:p>
    <w:p w14:paraId="388DE30E" w14:textId="77777777" w:rsidR="00660229" w:rsidRDefault="00660229" w:rsidP="00657294">
      <w:pPr>
        <w:rPr>
          <w:rFonts w:ascii="Arial" w:hAnsi="Arial" w:cs="Arial"/>
          <w:sz w:val="24"/>
          <w:szCs w:val="24"/>
        </w:rPr>
      </w:pPr>
    </w:p>
    <w:p w14:paraId="2C5A7CD7" w14:textId="54F22477" w:rsidR="00660229" w:rsidRDefault="00660229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</w:t>
      </w:r>
      <w:r w:rsidR="00824843">
        <w:rPr>
          <w:rFonts w:ascii="Arial" w:hAnsi="Arial" w:cs="Arial"/>
          <w:sz w:val="24"/>
          <w:szCs w:val="24"/>
        </w:rPr>
        <w:t>umožňuje kvóty, ukládá historii změn</w:t>
      </w:r>
    </w:p>
    <w:p w14:paraId="2F54A796" w14:textId="77777777" w:rsidR="00660229" w:rsidRDefault="00660229" w:rsidP="00657294">
      <w:pPr>
        <w:rPr>
          <w:rFonts w:ascii="Arial" w:hAnsi="Arial" w:cs="Arial"/>
          <w:sz w:val="24"/>
          <w:szCs w:val="24"/>
        </w:rPr>
      </w:pPr>
    </w:p>
    <w:p w14:paraId="75BBF3F7" w14:textId="77777777" w:rsidR="00660229" w:rsidRPr="00BE54AB" w:rsidRDefault="00660229" w:rsidP="00657294">
      <w:pPr>
        <w:rPr>
          <w:rFonts w:ascii="Arial" w:hAnsi="Arial" w:cs="Arial"/>
          <w:sz w:val="24"/>
          <w:szCs w:val="24"/>
        </w:rPr>
      </w:pPr>
    </w:p>
    <w:p w14:paraId="16D7B353" w14:textId="456307E2" w:rsidR="006D6726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-nastavení NTFS: </w:t>
      </w:r>
    </w:p>
    <w:p w14:paraId="2383CA04" w14:textId="77777777" w:rsidR="00824843" w:rsidRP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2438B508" w14:textId="78EF7BEF" w:rsidR="00824843" w:rsidRDefault="00824843" w:rsidP="00824843">
      <w:pPr>
        <w:rPr>
          <w:rFonts w:ascii="Arial" w:hAnsi="Arial" w:cs="Arial"/>
          <w:sz w:val="24"/>
          <w:szCs w:val="24"/>
        </w:rPr>
      </w:pPr>
      <w:r w:rsidRPr="008248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v</w:t>
      </w:r>
      <w:r w:rsidRPr="00824843">
        <w:rPr>
          <w:rFonts w:ascii="Arial" w:hAnsi="Arial" w:cs="Arial"/>
          <w:sz w:val="24"/>
          <w:szCs w:val="24"/>
        </w:rPr>
        <w:t>e Správci disků:</w:t>
      </w:r>
    </w:p>
    <w:p w14:paraId="56597F2D" w14:textId="77777777" w:rsidR="00824843" w:rsidRPr="00824843" w:rsidRDefault="00824843" w:rsidP="00824843">
      <w:pPr>
        <w:rPr>
          <w:rFonts w:ascii="Arial" w:hAnsi="Arial" w:cs="Arial"/>
          <w:sz w:val="24"/>
          <w:szCs w:val="24"/>
        </w:rPr>
      </w:pPr>
    </w:p>
    <w:p w14:paraId="2E85C44E" w14:textId="77777777" w:rsidR="00824843" w:rsidRPr="00824843" w:rsidRDefault="00824843" w:rsidP="0082484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4843">
        <w:rPr>
          <w:rFonts w:ascii="Arial" w:hAnsi="Arial" w:cs="Arial"/>
          <w:sz w:val="24"/>
          <w:szCs w:val="24"/>
        </w:rPr>
        <w:t>Pravým tlačítkem klikni na svazek → Formátovat.</w:t>
      </w:r>
    </w:p>
    <w:p w14:paraId="5CC8BA5A" w14:textId="77777777" w:rsidR="00824843" w:rsidRPr="00824843" w:rsidRDefault="00824843" w:rsidP="0082484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4843">
        <w:rPr>
          <w:rFonts w:ascii="Arial" w:hAnsi="Arial" w:cs="Arial"/>
          <w:sz w:val="24"/>
          <w:szCs w:val="24"/>
        </w:rPr>
        <w:t>Vyber Souborový systém: NTFS.</w:t>
      </w:r>
    </w:p>
    <w:p w14:paraId="1BA1FC9E" w14:textId="77777777" w:rsidR="00824843" w:rsidRPr="00824843" w:rsidRDefault="00824843" w:rsidP="0082484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4843">
        <w:rPr>
          <w:rFonts w:ascii="Arial" w:hAnsi="Arial" w:cs="Arial"/>
          <w:sz w:val="24"/>
          <w:szCs w:val="24"/>
        </w:rPr>
        <w:t>Volitelně nastav Rychlé formátování.</w:t>
      </w:r>
    </w:p>
    <w:p w14:paraId="3064FEC9" w14:textId="77777777" w:rsidR="00824843" w:rsidRPr="00824843" w:rsidRDefault="00824843" w:rsidP="00824843">
      <w:pPr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824843">
        <w:rPr>
          <w:rFonts w:ascii="Arial" w:hAnsi="Arial" w:cs="Arial"/>
          <w:sz w:val="24"/>
          <w:szCs w:val="24"/>
        </w:rPr>
        <w:t>Potvrď OK.</w:t>
      </w:r>
    </w:p>
    <w:p w14:paraId="4FEDEF58" w14:textId="2D8F2024" w:rsidR="00824843" w:rsidRP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6920BDFD" w14:textId="77777777" w:rsid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3FAFC913" w14:textId="77777777" w:rsidR="006D6726" w:rsidRPr="006D6726" w:rsidRDefault="006D6726" w:rsidP="00657294">
      <w:pPr>
        <w:rPr>
          <w:rFonts w:ascii="Arial" w:hAnsi="Arial" w:cs="Arial"/>
          <w:sz w:val="24"/>
          <w:szCs w:val="24"/>
        </w:rPr>
      </w:pPr>
    </w:p>
    <w:p w14:paraId="355A130A" w14:textId="77777777" w:rsidR="00657294" w:rsidRPr="00824843" w:rsidRDefault="00657294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02600D3" w14:textId="714CF992" w:rsidR="00657294" w:rsidRPr="00824843" w:rsidRDefault="00824843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824843">
        <w:rPr>
          <w:rFonts w:ascii="Arial" w:hAnsi="Arial" w:cs="Arial"/>
          <w:b/>
          <w:bCs/>
          <w:sz w:val="24"/>
          <w:szCs w:val="24"/>
          <w:u w:val="single"/>
        </w:rPr>
        <w:t>Princip ukládání dat</w:t>
      </w:r>
    </w:p>
    <w:p w14:paraId="59DD1148" w14:textId="77777777" w:rsidR="00657294" w:rsidRDefault="00657294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81A984E" w14:textId="45E761E0" w:rsidR="00657294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NTFS ukládá všechny data i informace o nich do strukturované databáze</w:t>
      </w:r>
    </w:p>
    <w:p w14:paraId="556D9987" w14:textId="77777777" w:rsid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63BBB3B0" w14:textId="0D51E53E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databáze se skládá z:</w:t>
      </w:r>
    </w:p>
    <w:p w14:paraId="7AD1538B" w14:textId="77777777" w:rsid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5DC21F6E" w14:textId="41823023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- souborů s daty (např. text, obrázek, dokument)</w:t>
      </w:r>
    </w:p>
    <w:p w14:paraId="175B2977" w14:textId="77777777" w:rsid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0EDCA7AD" w14:textId="77777777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- metasouborů (systémových souborů, které uchovávají informace o ostatních </w:t>
      </w:r>
    </w:p>
    <w:p w14:paraId="4B42D840" w14:textId="027B5FE6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souborech)</w:t>
      </w:r>
    </w:p>
    <w:p w14:paraId="3C2CFD8D" w14:textId="442C4485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</w:t>
      </w:r>
    </w:p>
    <w:p w14:paraId="424AF71A" w14:textId="43687977" w:rsidR="00824843" w:rsidRDefault="0082484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- atributů (které popisují jednotlivé vlastnosti souborů)</w:t>
      </w:r>
    </w:p>
    <w:p w14:paraId="656DB0C0" w14:textId="77777777" w:rsidR="00824843" w:rsidRDefault="00824843" w:rsidP="00657294">
      <w:pPr>
        <w:rPr>
          <w:rFonts w:ascii="Arial" w:hAnsi="Arial" w:cs="Arial"/>
          <w:sz w:val="24"/>
          <w:szCs w:val="24"/>
        </w:rPr>
      </w:pPr>
    </w:p>
    <w:p w14:paraId="07E334AD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6C2552CA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0B3B7BE1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61842890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0E0E7E04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25B151C6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37665800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0CC5BDC4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3DAF61DA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024A001B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8064332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32D3A927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79529ABF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46A90ACC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8D8B4B8" w14:textId="672684B4" w:rsidR="00824843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5A0130">
        <w:rPr>
          <w:rFonts w:ascii="Arial" w:hAnsi="Arial" w:cs="Arial"/>
          <w:b/>
          <w:bCs/>
          <w:sz w:val="24"/>
          <w:szCs w:val="24"/>
          <w:u w:val="single"/>
        </w:rPr>
        <w:t>Metasoubory</w:t>
      </w:r>
    </w:p>
    <w:p w14:paraId="4117588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2C7298A" w14:textId="217F9B94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jsou systémové soubory, které řídí a popisují strukturu celého disku NTFS</w:t>
      </w:r>
    </w:p>
    <w:p w14:paraId="293EB197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706C7E9E" w14:textId="130F06CF" w:rsidR="005A0130" w:rsidRPr="005A0130" w:rsidRDefault="005A0130" w:rsidP="00657294">
      <w:pPr>
        <w:rPr>
          <w:rFonts w:ascii="Arial" w:hAnsi="Arial" w:cs="Arial"/>
          <w:sz w:val="24"/>
          <w:szCs w:val="24"/>
        </w:rPr>
      </w:pPr>
      <w:r w:rsidRPr="005A01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284F776" wp14:editId="4AB43E2C">
            <wp:extent cx="5760720" cy="5193665"/>
            <wp:effectExtent l="0" t="0" r="0" b="6985"/>
            <wp:docPr id="132443605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3605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9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99E1F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44BA900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65BBD8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D50CA72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2C7E719C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00F18F5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37BD19F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EFEE83A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518D8BE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13ED2751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76511416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09F6916E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5229D2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4EC482F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C97D70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5BAC822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ED67A39" w14:textId="7821DA25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5A0130">
        <w:rPr>
          <w:rFonts w:ascii="Arial" w:hAnsi="Arial" w:cs="Arial"/>
          <w:b/>
          <w:bCs/>
          <w:sz w:val="24"/>
          <w:szCs w:val="24"/>
          <w:u w:val="single"/>
        </w:rPr>
        <w:lastRenderedPageBreak/>
        <w:t>Atributy</w:t>
      </w:r>
    </w:p>
    <w:p w14:paraId="54AA2F54" w14:textId="6A863D81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7F185AAE" w14:textId="239D65D0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každý záznam v $MFT se skládá z atributů</w:t>
      </w:r>
    </w:p>
    <w:p w14:paraId="030C97FF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661F6A65" w14:textId="14EEF1D6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každý atribut popisuje určitou vlastnost souboru (např. jeho jméno, velikost, čas vytvoření, bezpečnostní informace, obsah dat apod.)</w:t>
      </w:r>
    </w:p>
    <w:p w14:paraId="79160CFC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2789D57" w14:textId="166125D2" w:rsidR="005A0130" w:rsidRDefault="005A0130" w:rsidP="00657294">
      <w:pPr>
        <w:rPr>
          <w:rFonts w:ascii="Arial" w:hAnsi="Arial" w:cs="Arial"/>
          <w:sz w:val="24"/>
          <w:szCs w:val="24"/>
        </w:rPr>
      </w:pPr>
      <w:r w:rsidRPr="005A013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7F4B8DD" wp14:editId="3F54D10D">
            <wp:extent cx="5760720" cy="4868545"/>
            <wp:effectExtent l="0" t="0" r="0" b="8255"/>
            <wp:docPr id="855231930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31930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FA47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1E298A58" w14:textId="1982A79D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5A0130">
        <w:rPr>
          <w:rFonts w:ascii="Arial" w:hAnsi="Arial" w:cs="Arial"/>
          <w:b/>
          <w:bCs/>
          <w:sz w:val="24"/>
          <w:szCs w:val="24"/>
          <w:u w:val="single"/>
        </w:rPr>
        <w:t>Princip ukládání dat:</w:t>
      </w:r>
    </w:p>
    <w:p w14:paraId="7001AA86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EBF6782" w14:textId="1F7B1EC2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Malé sobory</w:t>
      </w:r>
    </w:p>
    <w:p w14:paraId="2DC54649" w14:textId="587A55CF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-data se ukládají do záznamu MFT</w:t>
      </w:r>
    </w:p>
    <w:p w14:paraId="35699D51" w14:textId="421D0C83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Velké soubory:</w:t>
      </w:r>
    </w:p>
    <w:p w14:paraId="18A813AF" w14:textId="4D672535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data se ukládají mimo MFT, do datových bloků na disku</w:t>
      </w:r>
    </w:p>
    <w:p w14:paraId="0EA2DB2E" w14:textId="012270C5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MFT si pouze pamatuje, kde se tyto bloky nacházejí</w:t>
      </w:r>
    </w:p>
    <w:p w14:paraId="1C7B94DB" w14:textId="0976BE33" w:rsidR="005A0130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tento odkaz je uložen v atributu $DATA</w:t>
      </w:r>
    </w:p>
    <w:p w14:paraId="524F8F08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161E3125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CCF0913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385B8D92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24BF7A50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F31454C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4FE8E174" w14:textId="60305E06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lastRenderedPageBreak/>
        <w:t>Kvóty</w:t>
      </w:r>
    </w:p>
    <w:p w14:paraId="57E3545D" w14:textId="77777777" w:rsidR="005A0130" w:rsidRDefault="005A0130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62A7288A" w14:textId="77777777" w:rsidR="00E151B8" w:rsidRDefault="005A0130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jsou funkce souborového systému NTFS, která umožňuje omezit množství místa na </w:t>
      </w:r>
      <w:r w:rsidR="00E151B8">
        <w:rPr>
          <w:rFonts w:ascii="Arial" w:hAnsi="Arial" w:cs="Arial"/>
          <w:sz w:val="24"/>
          <w:szCs w:val="24"/>
        </w:rPr>
        <w:t xml:space="preserve"> </w:t>
      </w:r>
    </w:p>
    <w:p w14:paraId="74869322" w14:textId="2A3B6693" w:rsidR="005A0130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="005A0130">
        <w:rPr>
          <w:rFonts w:ascii="Arial" w:hAnsi="Arial" w:cs="Arial"/>
          <w:sz w:val="24"/>
          <w:szCs w:val="24"/>
        </w:rPr>
        <w:t>disku, které může konkrétní uživatel využít</w:t>
      </w:r>
    </w:p>
    <w:p w14:paraId="3D2ADC76" w14:textId="77777777" w:rsidR="00E151B8" w:rsidRDefault="00E151B8" w:rsidP="00657294">
      <w:pPr>
        <w:rPr>
          <w:rFonts w:ascii="Arial" w:hAnsi="Arial" w:cs="Arial"/>
          <w:sz w:val="24"/>
          <w:szCs w:val="24"/>
        </w:rPr>
      </w:pPr>
    </w:p>
    <w:p w14:paraId="4A20B0D8" w14:textId="21673409" w:rsidR="00E151B8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každý uživatel má na svazku určitý limit dat</w:t>
      </w:r>
    </w:p>
    <w:p w14:paraId="3F7CDE45" w14:textId="75FF93AE" w:rsidR="00E151B8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pokud uživatel překročí limit:</w:t>
      </w:r>
    </w:p>
    <w:p w14:paraId="24C007FF" w14:textId="77777777" w:rsidR="00E151B8" w:rsidRDefault="00E151B8" w:rsidP="00657294">
      <w:pPr>
        <w:rPr>
          <w:rFonts w:ascii="Arial" w:hAnsi="Arial" w:cs="Arial"/>
          <w:sz w:val="24"/>
          <w:szCs w:val="24"/>
        </w:rPr>
      </w:pPr>
    </w:p>
    <w:p w14:paraId="7B0E83E2" w14:textId="36184C81" w:rsidR="00E151B8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může být upozorněn (soft limit)</w:t>
      </w:r>
    </w:p>
    <w:p w14:paraId="55C71135" w14:textId="359E1EB1" w:rsidR="00E151B8" w:rsidRPr="005A0130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- nebo mu může být zakázán další zápis (hard limit)</w:t>
      </w:r>
    </w:p>
    <w:p w14:paraId="7AA9D129" w14:textId="77777777" w:rsidR="005A0130" w:rsidRDefault="005A0130" w:rsidP="00657294">
      <w:pPr>
        <w:rPr>
          <w:rFonts w:ascii="Arial" w:hAnsi="Arial" w:cs="Arial"/>
          <w:sz w:val="24"/>
          <w:szCs w:val="24"/>
        </w:rPr>
      </w:pPr>
    </w:p>
    <w:p w14:paraId="568F1315" w14:textId="77777777" w:rsidR="00E151B8" w:rsidRDefault="00E151B8" w:rsidP="00657294">
      <w:pPr>
        <w:rPr>
          <w:rFonts w:ascii="Arial" w:hAnsi="Arial" w:cs="Arial"/>
          <w:sz w:val="24"/>
          <w:szCs w:val="24"/>
        </w:rPr>
      </w:pPr>
    </w:p>
    <w:p w14:paraId="176CB581" w14:textId="2310D648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  <w:r w:rsidRPr="00E151B8">
        <w:rPr>
          <w:rFonts w:ascii="Arial" w:hAnsi="Arial" w:cs="Arial"/>
          <w:b/>
          <w:bCs/>
          <w:sz w:val="24"/>
          <w:szCs w:val="24"/>
        </w:rPr>
        <w:t>Nastavení kvót:</w:t>
      </w:r>
    </w:p>
    <w:p w14:paraId="1E32B4B3" w14:textId="77777777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</w:p>
    <w:p w14:paraId="4843DAD4" w14:textId="6FAC7A3B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A6FC86" wp14:editId="72A567CB">
                <wp:simplePos x="0" y="0"/>
                <wp:positionH relativeFrom="column">
                  <wp:posOffset>2395855</wp:posOffset>
                </wp:positionH>
                <wp:positionV relativeFrom="paragraph">
                  <wp:posOffset>923290</wp:posOffset>
                </wp:positionV>
                <wp:extent cx="1981200" cy="361950"/>
                <wp:effectExtent l="0" t="0" r="19050" b="19050"/>
                <wp:wrapNone/>
                <wp:docPr id="1616571" name="Textové po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ECB2A" w14:textId="2A6F8364" w:rsidR="00E151B8" w:rsidRPr="00E151B8" w:rsidRDefault="00E151B8" w:rsidP="00E151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1B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Nas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tavení základních kvót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6FC86" id="Textové pole 32" o:spid="_x0000_s1057" type="#_x0000_t202" style="position:absolute;margin-left:188.65pt;margin-top:72.7pt;width:156pt;height:28.5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" fillcolor="white [3201]" strokeweight=".5pt">
                <v:textbox>
                  <w:txbxContent>
                    <w:p w14:paraId="2C8ECB2A" w14:textId="2A6F8364" w:rsidR="00E151B8" w:rsidRPr="00E151B8" w:rsidRDefault="00E151B8" w:rsidP="00E151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1B8">
                        <w:rPr>
                          <w:rFonts w:ascii="Arial" w:hAnsi="Arial" w:cs="Arial"/>
                          <w:sz w:val="24"/>
                          <w:szCs w:val="24"/>
                        </w:rPr>
                        <w:t>Nas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tavení základních kvót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A9D3040" wp14:editId="081B898C">
            <wp:extent cx="3895725" cy="4657725"/>
            <wp:effectExtent l="0" t="0" r="9525" b="9525"/>
            <wp:docPr id="1594786261" name="Obrázek 1594786261" descr="Obsah obrázku text, elektronika, snímek obrazovky, displej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61" name="Obrázek 1594786261" descr="Obsah obrázku text, elektronika, snímek obrazovky, displej&#10;&#10;Obsah generovaný pomocí AI může být nesprávný.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BA1A" w14:textId="7256293B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7B10F1E" w14:textId="3E518AC2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C52F23E" wp14:editId="2698F47E">
                <wp:simplePos x="0" y="0"/>
                <wp:positionH relativeFrom="column">
                  <wp:posOffset>2605405</wp:posOffset>
                </wp:positionH>
                <wp:positionV relativeFrom="paragraph">
                  <wp:posOffset>119380</wp:posOffset>
                </wp:positionV>
                <wp:extent cx="2533650" cy="361950"/>
                <wp:effectExtent l="0" t="0" r="19050" b="19050"/>
                <wp:wrapNone/>
                <wp:docPr id="1987792979" name="Textové po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96D8E5" w14:textId="41E2C722" w:rsidR="00E151B8" w:rsidRPr="00E151B8" w:rsidRDefault="00E151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1B8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Nasdílení pro určité uživatele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52F23E" id="_x0000_s1058" type="#_x0000_t202" style="position:absolute;margin-left:205.15pt;margin-top:9.4pt;width:199.5pt;height:28.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SWKOQIAAIQ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" fillcolor="white [3201]" strokeweight=".5pt">
                <v:textbox>
                  <w:txbxContent>
                    <w:p w14:paraId="6E96D8E5" w14:textId="41E2C722" w:rsidR="00E151B8" w:rsidRPr="00E151B8" w:rsidRDefault="00E151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1B8">
                        <w:rPr>
                          <w:rFonts w:ascii="Arial" w:hAnsi="Arial" w:cs="Arial"/>
                          <w:sz w:val="24"/>
                          <w:szCs w:val="24"/>
                        </w:rPr>
                        <w:t>Nasdílení pro určité uživatele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29F44C3" wp14:editId="13D104E6">
            <wp:extent cx="5267325" cy="5107710"/>
            <wp:effectExtent l="0" t="0" r="0" b="0"/>
            <wp:docPr id="1594786263" name="Obrázek 1594786263" descr="Obsah obrázku text, snímek obrazovky, software, počítač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63" name="Obrázek 1594786263" descr="Obsah obrázku text, snímek obrazovky, software, počítač&#10;&#10;Obsah generovaný pomocí AI může být nesprávný.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274234" cy="51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DC633" w14:textId="5B025EDF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797504" behindDoc="1" locked="0" layoutInCell="1" allowOverlap="1" wp14:anchorId="2A57C00B" wp14:editId="3BCD9F89">
            <wp:simplePos x="0" y="0"/>
            <wp:positionH relativeFrom="margin">
              <wp:posOffset>66675</wp:posOffset>
            </wp:positionH>
            <wp:positionV relativeFrom="paragraph">
              <wp:posOffset>43180</wp:posOffset>
            </wp:positionV>
            <wp:extent cx="5353050" cy="4419600"/>
            <wp:effectExtent l="0" t="0" r="0" b="0"/>
            <wp:wrapNone/>
            <wp:docPr id="1594786266" name="Obrázek 1594786266" descr="Obsah obrázku text, elektronika, snímek obrazovky, počítač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86266" name="Obrázek 1594786266" descr="Obsah obrázku text, elektronika, snímek obrazovky, počítač&#10;&#10;Obsah generovaný pomocí AI může být nesprávný."/>
                    <pic:cNvPicPr/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544FC" w14:textId="583E8E63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64B9B55" w14:textId="21BF078F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</w:p>
    <w:p w14:paraId="0D321415" w14:textId="5944F729" w:rsidR="00E151B8" w:rsidRDefault="00E151B8">
      <w:pPr>
        <w:spacing w:after="160" w:line="259" w:lineRule="auto"/>
        <w:rPr>
          <w:rFonts w:ascii="Arial" w:hAnsi="Arial" w:cs="Arial"/>
          <w:b/>
          <w:bCs/>
          <w:sz w:val="24"/>
          <w:szCs w:val="24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85693BA" wp14:editId="63899790">
                <wp:simplePos x="0" y="0"/>
                <wp:positionH relativeFrom="column">
                  <wp:posOffset>3395980</wp:posOffset>
                </wp:positionH>
                <wp:positionV relativeFrom="paragraph">
                  <wp:posOffset>344170</wp:posOffset>
                </wp:positionV>
                <wp:extent cx="2533650" cy="361950"/>
                <wp:effectExtent l="0" t="0" r="19050" b="19050"/>
                <wp:wrapNone/>
                <wp:docPr id="1904829879" name="Textové po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365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B21504" w14:textId="093E7D0B" w:rsidR="00E151B8" w:rsidRPr="00E151B8" w:rsidRDefault="00E151B8" w:rsidP="00E151B8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Namapuji na jiné stanici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5693BA" id="_x0000_s1059" type="#_x0000_t202" style="position:absolute;margin-left:267.4pt;margin-top:27.1pt;width:199.5pt;height:28.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" fillcolor="white [3201]" strokeweight=".5pt">
                <v:textbox>
                  <w:txbxContent>
                    <w:p w14:paraId="67B21504" w14:textId="093E7D0B" w:rsidR="00E151B8" w:rsidRPr="00E151B8" w:rsidRDefault="00E151B8" w:rsidP="00E151B8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Namapuji na jiné stanici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bCs/>
          <w:sz w:val="24"/>
          <w:szCs w:val="24"/>
        </w:rPr>
        <w:br w:type="page"/>
      </w:r>
    </w:p>
    <w:p w14:paraId="2FE3D77C" w14:textId="63490192" w:rsidR="00E151B8" w:rsidRDefault="00E151B8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E151B8">
        <w:rPr>
          <w:rFonts w:ascii="Arial" w:hAnsi="Arial" w:cs="Arial"/>
          <w:b/>
          <w:bCs/>
          <w:sz w:val="24"/>
          <w:szCs w:val="24"/>
          <w:u w:val="single"/>
        </w:rPr>
        <w:lastRenderedPageBreak/>
        <w:t>Protokolování a audit kvót</w:t>
      </w:r>
    </w:p>
    <w:p w14:paraId="121696F4" w14:textId="77777777" w:rsidR="00D003B6" w:rsidRDefault="00D003B6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CD7C677" w14:textId="77777777" w:rsidR="00E151B8" w:rsidRDefault="00E151B8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4D18A31F" w14:textId="28B1E587" w:rsidR="00E151B8" w:rsidRDefault="00E151B8" w:rsidP="00657294">
      <w:pPr>
        <w:rPr>
          <w:rFonts w:ascii="Arial" w:hAnsi="Arial" w:cs="Arial"/>
          <w:b/>
          <w:bCs/>
          <w:sz w:val="24"/>
          <w:szCs w:val="24"/>
        </w:rPr>
      </w:pPr>
      <w:r w:rsidRPr="00E151B8">
        <w:rPr>
          <w:rFonts w:ascii="Arial" w:hAnsi="Arial" w:cs="Arial"/>
          <w:b/>
          <w:bCs/>
          <w:sz w:val="24"/>
          <w:szCs w:val="24"/>
        </w:rPr>
        <w:t>Protokolování kvót</w:t>
      </w:r>
    </w:p>
    <w:p w14:paraId="01E917CC" w14:textId="77777777" w:rsidR="00E151B8" w:rsidRDefault="00E151B8" w:rsidP="00657294">
      <w:pPr>
        <w:rPr>
          <w:rFonts w:ascii="Arial" w:hAnsi="Arial" w:cs="Arial"/>
          <w:sz w:val="24"/>
          <w:szCs w:val="24"/>
        </w:rPr>
      </w:pPr>
    </w:p>
    <w:p w14:paraId="25B864ED" w14:textId="73EE45A9" w:rsidR="00E151B8" w:rsidRDefault="00E151B8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</w:t>
      </w:r>
      <w:r w:rsidR="00D003B6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zaznamenává překročení limitů</w:t>
      </w:r>
      <w:r w:rsidR="00D003B6">
        <w:rPr>
          <w:rFonts w:ascii="Arial" w:hAnsi="Arial" w:cs="Arial"/>
          <w:sz w:val="24"/>
          <w:szCs w:val="24"/>
        </w:rPr>
        <w:t xml:space="preserve"> na disku</w:t>
      </w:r>
    </w:p>
    <w:p w14:paraId="178E5ECE" w14:textId="04C19090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sleduje využití místa jednotlivými uživateli, takže správce </w:t>
      </w:r>
      <w:proofErr w:type="gramStart"/>
      <w:r>
        <w:rPr>
          <w:rFonts w:ascii="Arial" w:hAnsi="Arial" w:cs="Arial"/>
          <w:sz w:val="24"/>
          <w:szCs w:val="24"/>
        </w:rPr>
        <w:t>vidí ,</w:t>
      </w:r>
      <w:proofErr w:type="gramEnd"/>
      <w:r>
        <w:rPr>
          <w:rFonts w:ascii="Arial" w:hAnsi="Arial" w:cs="Arial"/>
          <w:sz w:val="24"/>
          <w:szCs w:val="24"/>
        </w:rPr>
        <w:t xml:space="preserve"> kdo překročil kvótu</w:t>
      </w:r>
    </w:p>
    <w:p w14:paraId="1F311789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4BA87704" w14:textId="3C25801F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 spustit:</w:t>
      </w:r>
    </w:p>
    <w:p w14:paraId="228EC97E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73BE4887" w14:textId="192DE717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</w:t>
      </w:r>
      <w:r w:rsidRPr="00D003B6">
        <w:rPr>
          <w:rFonts w:ascii="Arial" w:hAnsi="Arial" w:cs="Arial"/>
          <w:sz w:val="24"/>
          <w:szCs w:val="24"/>
          <w:highlight w:val="lightGray"/>
        </w:rPr>
        <w:t>Ovládací panely → Nástroje pro správu → Prohlížeč událostí → Protokoly systému Windows → Systém</w:t>
      </w:r>
    </w:p>
    <w:p w14:paraId="2A3C8EC4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0D9BB1EA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42881334" w14:textId="3E7F8D15" w:rsidR="00D003B6" w:rsidRDefault="00D003B6" w:rsidP="00657294">
      <w:pPr>
        <w:rPr>
          <w:rFonts w:ascii="Arial" w:hAnsi="Arial" w:cs="Arial"/>
          <w:b/>
          <w:bCs/>
          <w:sz w:val="24"/>
          <w:szCs w:val="24"/>
        </w:rPr>
      </w:pPr>
      <w:r w:rsidRPr="00D003B6">
        <w:rPr>
          <w:rFonts w:ascii="Arial" w:hAnsi="Arial" w:cs="Arial"/>
          <w:b/>
          <w:bCs/>
          <w:sz w:val="24"/>
          <w:szCs w:val="24"/>
        </w:rPr>
        <w:t>Audit kvót</w:t>
      </w:r>
    </w:p>
    <w:p w14:paraId="40859F93" w14:textId="77777777" w:rsidR="00D003B6" w:rsidRDefault="00D003B6" w:rsidP="00657294">
      <w:pPr>
        <w:rPr>
          <w:rFonts w:ascii="Arial" w:hAnsi="Arial" w:cs="Arial"/>
          <w:b/>
          <w:bCs/>
          <w:sz w:val="24"/>
          <w:szCs w:val="24"/>
        </w:rPr>
      </w:pPr>
    </w:p>
    <w:p w14:paraId="15F5DEDE" w14:textId="7355C5B1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- je bezpečnostní funkce, která sleduje, kdo pracuje se soubory na disku</w:t>
      </w:r>
    </w:p>
    <w:p w14:paraId="3122ED4E" w14:textId="6A26594F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vidíme: kdo soubor vytvořil, kdo ho otevřel, kdo ho smazal nebo změnil</w:t>
      </w:r>
    </w:p>
    <w:p w14:paraId="2D240422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1BA6DB2B" w14:textId="4FD9F1AD" w:rsidR="00D003B6" w:rsidRDefault="00D003B6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 spustit:</w:t>
      </w:r>
    </w:p>
    <w:p w14:paraId="248397E4" w14:textId="77777777" w:rsidR="00D003B6" w:rsidRP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36788C6E" w14:textId="7D73539B" w:rsidR="00D003B6" w:rsidRPr="00D003B6" w:rsidRDefault="00D003B6" w:rsidP="00D003B6">
      <w:pPr>
        <w:rPr>
          <w:rFonts w:ascii="Arial" w:hAnsi="Arial" w:cs="Arial"/>
          <w:sz w:val="24"/>
          <w:szCs w:val="24"/>
          <w:highlight w:val="lightGray"/>
        </w:rPr>
      </w:pPr>
      <w:r w:rsidRPr="00D003B6">
        <w:rPr>
          <w:rFonts w:ascii="Arial" w:hAnsi="Arial" w:cs="Arial"/>
          <w:sz w:val="24"/>
          <w:szCs w:val="24"/>
          <w:highlight w:val="lightGray"/>
        </w:rPr>
        <w:br/>
        <w:t>Místní zásady → Zásady auditu → Auditování přístupu k objektům</w:t>
      </w:r>
      <w:r w:rsidRPr="00D003B6">
        <w:rPr>
          <w:rFonts w:ascii="Arial" w:hAnsi="Arial" w:cs="Arial"/>
          <w:sz w:val="24"/>
          <w:szCs w:val="24"/>
          <w:highlight w:val="lightGray"/>
        </w:rPr>
        <w:br/>
        <w:t>→ zapni Úspěšné i Neúspěšné pokusy.</w:t>
      </w:r>
    </w:p>
    <w:p w14:paraId="688692B1" w14:textId="77777777" w:rsidR="00D003B6" w:rsidRPr="00D003B6" w:rsidRDefault="00D003B6" w:rsidP="00D003B6">
      <w:pPr>
        <w:rPr>
          <w:rFonts w:ascii="Arial" w:hAnsi="Arial" w:cs="Arial"/>
          <w:sz w:val="24"/>
          <w:szCs w:val="24"/>
          <w:highlight w:val="lightGray"/>
        </w:rPr>
      </w:pPr>
    </w:p>
    <w:p w14:paraId="49B03253" w14:textId="5D24C36A" w:rsidR="00D003B6" w:rsidRDefault="00D003B6" w:rsidP="00D003B6">
      <w:pPr>
        <w:rPr>
          <w:rFonts w:ascii="Arial" w:hAnsi="Arial" w:cs="Arial"/>
          <w:sz w:val="24"/>
          <w:szCs w:val="24"/>
          <w:highlight w:val="lightGray"/>
        </w:rPr>
      </w:pPr>
      <w:r w:rsidRPr="00D003B6">
        <w:rPr>
          <w:rFonts w:ascii="Arial" w:hAnsi="Arial" w:cs="Arial"/>
          <w:sz w:val="24"/>
          <w:szCs w:val="24"/>
          <w:highlight w:val="lightGray"/>
        </w:rPr>
        <w:t>Potom klikni pravým tlačítkem na složku/dis</w:t>
      </w:r>
      <w:r>
        <w:rPr>
          <w:rFonts w:ascii="Arial" w:hAnsi="Arial" w:cs="Arial"/>
          <w:sz w:val="24"/>
          <w:szCs w:val="24"/>
          <w:highlight w:val="lightGray"/>
        </w:rPr>
        <w:t>k</w:t>
      </w:r>
      <w:r w:rsidRPr="00D003B6">
        <w:rPr>
          <w:rFonts w:ascii="Arial" w:hAnsi="Arial" w:cs="Arial"/>
          <w:sz w:val="24"/>
          <w:szCs w:val="24"/>
          <w:highlight w:val="lightGray"/>
        </w:rPr>
        <w:t xml:space="preserve"> → Vlastnosti → Zabezpečení → Upřesnit → Auditování</w:t>
      </w:r>
    </w:p>
    <w:p w14:paraId="2C3A9FEC" w14:textId="77777777" w:rsidR="00D003B6" w:rsidRPr="00D003B6" w:rsidRDefault="00D003B6" w:rsidP="00D003B6">
      <w:pPr>
        <w:rPr>
          <w:rFonts w:ascii="Arial" w:hAnsi="Arial" w:cs="Arial"/>
          <w:sz w:val="24"/>
          <w:szCs w:val="24"/>
          <w:highlight w:val="lightGray"/>
        </w:rPr>
      </w:pPr>
    </w:p>
    <w:p w14:paraId="0787763E" w14:textId="6616F8EF" w:rsidR="00D003B6" w:rsidRPr="00D003B6" w:rsidRDefault="00D003B6" w:rsidP="00D003B6">
      <w:pPr>
        <w:rPr>
          <w:rFonts w:ascii="Arial" w:hAnsi="Arial" w:cs="Arial"/>
          <w:sz w:val="24"/>
          <w:szCs w:val="24"/>
        </w:rPr>
      </w:pPr>
      <w:r w:rsidRPr="00D003B6">
        <w:rPr>
          <w:rFonts w:ascii="Arial" w:hAnsi="Arial" w:cs="Arial"/>
          <w:sz w:val="24"/>
          <w:szCs w:val="24"/>
          <w:highlight w:val="lightGray"/>
        </w:rPr>
        <w:t>Přidej uživatele a vyber, které akce sledovat (čtení, zápis, mazání…).</w:t>
      </w:r>
    </w:p>
    <w:p w14:paraId="45AB5963" w14:textId="77777777" w:rsidR="00D003B6" w:rsidRPr="00D003B6" w:rsidRDefault="00D003B6" w:rsidP="00657294">
      <w:pPr>
        <w:rPr>
          <w:rFonts w:ascii="Arial" w:hAnsi="Arial" w:cs="Arial"/>
          <w:color w:val="EE0000"/>
          <w:sz w:val="24"/>
          <w:szCs w:val="24"/>
        </w:rPr>
      </w:pPr>
    </w:p>
    <w:p w14:paraId="2A91EE99" w14:textId="77777777" w:rsidR="00D003B6" w:rsidRDefault="00D003B6" w:rsidP="00657294">
      <w:pPr>
        <w:rPr>
          <w:rFonts w:ascii="Arial" w:hAnsi="Arial" w:cs="Arial"/>
          <w:sz w:val="24"/>
          <w:szCs w:val="24"/>
        </w:rPr>
      </w:pPr>
    </w:p>
    <w:p w14:paraId="61845828" w14:textId="26F99CD4" w:rsidR="00D003B6" w:rsidRDefault="00BA2FD9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´</w:t>
      </w:r>
    </w:p>
    <w:p w14:paraId="5B4CFB4A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4999D51F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5054D6DC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25218C84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2A740AE4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682EEF62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51BDCA52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32FFA7BF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7EA3CA78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1F2AEFB4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5B5BD5E2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5FDF027E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16C8B9A3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1791E1F5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64B1F426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300FCB37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6CCD103C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76C670CC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424DBD4C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02F136ED" w14:textId="77777777" w:rsidR="00BA2FD9" w:rsidRDefault="00BA2FD9" w:rsidP="00657294">
      <w:pPr>
        <w:rPr>
          <w:rFonts w:ascii="Arial" w:hAnsi="Arial" w:cs="Arial"/>
          <w:sz w:val="24"/>
          <w:szCs w:val="24"/>
        </w:rPr>
      </w:pPr>
    </w:p>
    <w:p w14:paraId="590755EC" w14:textId="77777777" w:rsidR="00BA2FD9" w:rsidRPr="00D40520" w:rsidRDefault="00BA2FD9" w:rsidP="00BA2FD9">
      <w:pPr>
        <w:rPr>
          <w:rFonts w:ascii="Arial" w:hAnsi="Arial" w:cs="Arial"/>
          <w:b/>
          <w:sz w:val="24"/>
          <w:szCs w:val="24"/>
        </w:rPr>
      </w:pPr>
    </w:p>
    <w:p w14:paraId="0978314E" w14:textId="7B76D3E1" w:rsidR="00BA2FD9" w:rsidRPr="00574675" w:rsidRDefault="00BA2FD9" w:rsidP="00BA2FD9">
      <w:pPr>
        <w:pStyle w:val="Nadpis1"/>
      </w:pPr>
      <w:r>
        <w:t>17.</w:t>
      </w:r>
      <w:r w:rsidRPr="00574675">
        <w:t>Zabezpečení dat</w:t>
      </w:r>
    </w:p>
    <w:p w14:paraId="63082665" w14:textId="77777777" w:rsidR="00BA2FD9" w:rsidRPr="00D40520" w:rsidRDefault="00BA2FD9" w:rsidP="00BA2FD9">
      <w:pPr>
        <w:pStyle w:val="Nzev"/>
        <w:rPr>
          <w:rFonts w:cs="Arial"/>
          <w:szCs w:val="24"/>
        </w:rPr>
      </w:pPr>
    </w:p>
    <w:p w14:paraId="46E3778E" w14:textId="6BBF2CD4" w:rsidR="00E575F8" w:rsidRDefault="00BA2FD9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 xml:space="preserve">Certifikační server, certifikační autorita, certifikáty, šifrování, druhy šifrování, symetrické a asymetrické šifrování, privátní a veřejný klíč, digitální a elektronický podpis; bezpečnostní cíle šifrování dat </w:t>
      </w:r>
      <w:proofErr w:type="gramStart"/>
      <w:r w:rsidRPr="00D40520">
        <w:rPr>
          <w:rFonts w:cs="Arial"/>
          <w:szCs w:val="24"/>
        </w:rPr>
        <w:t>( zabezpečení</w:t>
      </w:r>
      <w:proofErr w:type="gramEnd"/>
      <w:r w:rsidRPr="00D40520">
        <w:rPr>
          <w:rFonts w:cs="Arial"/>
          <w:szCs w:val="24"/>
        </w:rPr>
        <w:t xml:space="preserve"> při přenosu dat, </w:t>
      </w:r>
      <w:proofErr w:type="spellStart"/>
      <w:r w:rsidRPr="00D40520">
        <w:rPr>
          <w:rFonts w:cs="Arial"/>
          <w:szCs w:val="24"/>
        </w:rPr>
        <w:t>neodmítnutelnost</w:t>
      </w:r>
      <w:proofErr w:type="spellEnd"/>
      <w:r w:rsidRPr="00D40520">
        <w:rPr>
          <w:rFonts w:cs="Arial"/>
          <w:szCs w:val="24"/>
        </w:rPr>
        <w:t xml:space="preserve"> odpovědnosti, zajištění integrity </w:t>
      </w:r>
      <w:proofErr w:type="gramStart"/>
      <w:r w:rsidRPr="00D40520">
        <w:rPr>
          <w:rFonts w:cs="Arial"/>
          <w:szCs w:val="24"/>
        </w:rPr>
        <w:t>dat )</w:t>
      </w:r>
      <w:proofErr w:type="gramEnd"/>
      <w:r w:rsidRPr="00D40520">
        <w:rPr>
          <w:rFonts w:cs="Arial"/>
          <w:szCs w:val="24"/>
        </w:rPr>
        <w:t xml:space="preserve">, hash funkce a hash hodnota, časová razítka, instalace a konfigurace certifikační autority v prostředí Windows. Vystavení </w:t>
      </w:r>
      <w:proofErr w:type="gramStart"/>
      <w:r w:rsidRPr="00D40520">
        <w:rPr>
          <w:rFonts w:cs="Arial"/>
          <w:szCs w:val="24"/>
        </w:rPr>
        <w:t>certifikátů  CA</w:t>
      </w:r>
      <w:proofErr w:type="gramEnd"/>
      <w:r w:rsidRPr="00D40520">
        <w:rPr>
          <w:rFonts w:cs="Arial"/>
          <w:szCs w:val="24"/>
        </w:rPr>
        <w:t xml:space="preserve"> v prostředí Windows pro službu IIS. Vystavení osobních certifikátů uživatelů CA v prostředí Windows. </w:t>
      </w:r>
    </w:p>
    <w:p w14:paraId="2E240A93" w14:textId="77777777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EA7E0C6" w14:textId="77777777" w:rsidR="00E575F8" w:rsidRP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3D135685" w14:textId="67CAF258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E575F8">
        <w:rPr>
          <w:rFonts w:cs="Arial"/>
          <w:b/>
          <w:bCs/>
          <w:szCs w:val="24"/>
          <w:u w:val="single"/>
        </w:rPr>
        <w:t>Certifikační server / autorita</w:t>
      </w:r>
      <w:r w:rsidR="00642EE0">
        <w:rPr>
          <w:rFonts w:cs="Arial"/>
          <w:b/>
          <w:bCs/>
          <w:szCs w:val="24"/>
          <w:u w:val="single"/>
        </w:rPr>
        <w:t xml:space="preserve"> (CA)</w:t>
      </w:r>
    </w:p>
    <w:p w14:paraId="411DF12F" w14:textId="77777777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6E85FD21" w14:textId="3810A82A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je důvěryhodná organizace, která vydává digitální certifikáty</w:t>
      </w:r>
    </w:p>
    <w:p w14:paraId="6FE43DAB" w14:textId="08B54055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- certifikát potvrzuje identitu subjektu </w:t>
      </w:r>
      <w:r w:rsidR="00642EE0">
        <w:rPr>
          <w:rFonts w:cs="Arial"/>
          <w:szCs w:val="24"/>
        </w:rPr>
        <w:t>(uživatele</w:t>
      </w:r>
      <w:r>
        <w:rPr>
          <w:rFonts w:cs="Arial"/>
          <w:szCs w:val="24"/>
        </w:rPr>
        <w:t>, serveru, firmy) a obsahuje veřejný klíč</w:t>
      </w:r>
    </w:p>
    <w:p w14:paraId="577DCBC8" w14:textId="4A9246DF" w:rsidR="00E575F8" w:rsidRP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certifikační server je podstatě počítač kde certifikační autoritu máme jako software</w:t>
      </w:r>
    </w:p>
    <w:p w14:paraId="4B1E5C14" w14:textId="77777777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F5E14F3" w14:textId="3641A3E5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CA – slouží k podepisování certifikátů privátní klíčem</w:t>
      </w:r>
    </w:p>
    <w:p w14:paraId="242B4458" w14:textId="069C4346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- vydává, spravuje, obnovuje a ruší certifikáty</w:t>
      </w:r>
    </w:p>
    <w:p w14:paraId="6CF25753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503F00E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D05EFF9" w14:textId="0E6301B6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642EE0">
        <w:rPr>
          <w:rFonts w:cs="Arial"/>
          <w:b/>
          <w:bCs/>
          <w:szCs w:val="24"/>
          <w:u w:val="single"/>
        </w:rPr>
        <w:t>Certifikát</w:t>
      </w:r>
    </w:p>
    <w:p w14:paraId="09711E65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662C80CE" w14:textId="48C10085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je elektronický doklad, který obsahuje:</w:t>
      </w:r>
    </w:p>
    <w:p w14:paraId="04657D8D" w14:textId="0E586F4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  <w:r w:rsidRPr="00642EE0">
        <w:rPr>
          <w:rFonts w:cs="Arial"/>
          <w:i/>
          <w:iCs/>
          <w:szCs w:val="24"/>
        </w:rPr>
        <w:t xml:space="preserve"> jméno subjektu, veřejný klíč, informace o vydavateli, datum platnosti, sériové číslo, digitální podpis</w:t>
      </w:r>
    </w:p>
    <w:p w14:paraId="731A16D6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i/>
          <w:iCs/>
          <w:szCs w:val="24"/>
        </w:rPr>
      </w:pPr>
    </w:p>
    <w:p w14:paraId="1E8D7B7F" w14:textId="671D1A00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- slouží k ověření identity – potvrzuje, že server nebo </w:t>
      </w:r>
      <w:proofErr w:type="gramStart"/>
      <w:r>
        <w:rPr>
          <w:rFonts w:cs="Arial"/>
          <w:szCs w:val="24"/>
        </w:rPr>
        <w:t>uživatel ,</w:t>
      </w:r>
      <w:proofErr w:type="gramEnd"/>
      <w:r>
        <w:rPr>
          <w:rFonts w:cs="Arial"/>
          <w:szCs w:val="24"/>
        </w:rPr>
        <w:t xml:space="preserve"> je skutečně tím, za koho se vydává</w:t>
      </w:r>
    </w:p>
    <w:p w14:paraId="0AC1B404" w14:textId="2E319284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umožňuje bezpečný přenos dat mezi klientem a serverem, aby je nikdo nemohl odposlouchat</w:t>
      </w:r>
    </w:p>
    <w:p w14:paraId="17627649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F1F8604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7EFCEA7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C28D171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849FFB6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7698150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6FB62E0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0AA73D9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425951C0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C2C0CAA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A30532D" w14:textId="5AAC23C3" w:rsidR="00642EE0" w:rsidRP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642EE0">
        <w:rPr>
          <w:rFonts w:cs="Arial"/>
          <w:b/>
          <w:bCs/>
          <w:szCs w:val="24"/>
          <w:u w:val="single"/>
        </w:rPr>
        <w:lastRenderedPageBreak/>
        <w:t>Šifrování</w:t>
      </w:r>
    </w:p>
    <w:p w14:paraId="237BEBCD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2061189D" w14:textId="0A23796D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je proces při kterém se čitelné informace převedou pomocí matematického algoritmu a klíče na nečitelné znaky</w:t>
      </w:r>
    </w:p>
    <w:p w14:paraId="30A83602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0D9DE175" w14:textId="6F9C0D60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>- cílem je zajistit, aby data byla chráněná před neoprávněným přístupem</w:t>
      </w:r>
    </w:p>
    <w:p w14:paraId="0AF169C3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5D5D6BB9" w14:textId="02D32CB6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>
        <w:rPr>
          <w:rFonts w:cs="Arial"/>
          <w:szCs w:val="24"/>
        </w:rPr>
        <w:t xml:space="preserve">- pomáhá ověřit, že data nebyla cestou změněna </w:t>
      </w:r>
    </w:p>
    <w:p w14:paraId="58451849" w14:textId="77777777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32BBA038" w14:textId="6031B50C" w:rsidR="00642EE0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  <w:r w:rsidRPr="00642EE0">
        <w:rPr>
          <w:rFonts w:cs="Arial"/>
          <w:b/>
          <w:bCs/>
          <w:szCs w:val="24"/>
          <w:u w:val="single"/>
        </w:rPr>
        <w:t>Symetrické a asymetrické šifrování</w:t>
      </w:r>
    </w:p>
    <w:p w14:paraId="46182624" w14:textId="77777777" w:rsidR="00017555" w:rsidRDefault="00017555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  <w:u w:val="single"/>
        </w:rPr>
      </w:pPr>
    </w:p>
    <w:p w14:paraId="4FC6CFEF" w14:textId="3DD3139D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  <w:u w:val="single"/>
        </w:rPr>
      </w:pPr>
    </w:p>
    <w:p w14:paraId="687AA429" w14:textId="4E941AE8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</w:rPr>
      </w:pPr>
      <w:r>
        <w:rPr>
          <w:rFonts w:cs="Arial"/>
          <w:szCs w:val="24"/>
        </w:rPr>
        <w:t xml:space="preserve">        </w:t>
      </w:r>
      <w:r w:rsidRPr="00017555">
        <w:rPr>
          <w:rFonts w:cs="Arial"/>
          <w:b/>
          <w:bCs/>
          <w:szCs w:val="24"/>
        </w:rPr>
        <w:t xml:space="preserve">  Symetrické </w:t>
      </w:r>
    </w:p>
    <w:p w14:paraId="7E8B2D11" w14:textId="3C4CD259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b/>
          <w:bCs/>
          <w:szCs w:val="24"/>
        </w:rPr>
      </w:pPr>
      <w:r>
        <w:rPr>
          <w:rFonts w:cs="Arial"/>
          <w:b/>
          <w:bCs/>
          <w:szCs w:val="24"/>
        </w:rPr>
        <w:t xml:space="preserve"> </w:t>
      </w:r>
    </w:p>
    <w:p w14:paraId="121212AE" w14:textId="4A42B25A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b/>
          <w:bCs/>
          <w:szCs w:val="24"/>
        </w:rPr>
        <w:t xml:space="preserve">            </w:t>
      </w:r>
      <w:r>
        <w:rPr>
          <w:rFonts w:cs="Arial"/>
          <w:szCs w:val="24"/>
        </w:rPr>
        <w:t>- používá jen jeden klíč pro šifrování i dešifrování</w:t>
      </w:r>
    </w:p>
    <w:p w14:paraId="389CDE28" w14:textId="105F2978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</w:t>
      </w:r>
    </w:p>
    <w:p w14:paraId="378FB82D" w14:textId="7BDF2045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  <w:r>
        <w:rPr>
          <w:rFonts w:cs="Arial"/>
          <w:szCs w:val="24"/>
        </w:rPr>
        <w:t xml:space="preserve">            - odesílatel i příjemce musí mít stejný klíč</w:t>
      </w:r>
    </w:p>
    <w:p w14:paraId="5DA0BE30" w14:textId="77777777" w:rsid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szCs w:val="24"/>
        </w:rPr>
      </w:pPr>
    </w:p>
    <w:p w14:paraId="310FFB7F" w14:textId="68296E0F" w:rsidR="00017555" w:rsidRP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color w:val="00B050"/>
          <w:szCs w:val="24"/>
        </w:rPr>
      </w:pPr>
      <w:r>
        <w:rPr>
          <w:rFonts w:cs="Arial"/>
          <w:szCs w:val="24"/>
        </w:rPr>
        <w:t xml:space="preserve">           </w:t>
      </w:r>
      <w:r w:rsidRPr="00017555">
        <w:rPr>
          <w:rFonts w:cs="Arial"/>
          <w:color w:val="00B050"/>
          <w:szCs w:val="24"/>
        </w:rPr>
        <w:t>Výhody:</w:t>
      </w:r>
    </w:p>
    <w:p w14:paraId="2AC58AB4" w14:textId="6AF01864" w:rsidR="00017555" w:rsidRP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color w:val="00B050"/>
          <w:szCs w:val="24"/>
        </w:rPr>
      </w:pPr>
      <w:r w:rsidRPr="00017555">
        <w:rPr>
          <w:rFonts w:cs="Arial"/>
          <w:color w:val="00B050"/>
          <w:szCs w:val="24"/>
        </w:rPr>
        <w:t xml:space="preserve">               -rychlé, jednodušší implantace než asymetrické</w:t>
      </w:r>
    </w:p>
    <w:p w14:paraId="3F7C7C6A" w14:textId="77777777" w:rsidR="00017555" w:rsidRP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color w:val="00B050"/>
          <w:szCs w:val="24"/>
        </w:rPr>
      </w:pPr>
    </w:p>
    <w:p w14:paraId="7B741EBE" w14:textId="77777777" w:rsidR="00017555" w:rsidRP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color w:val="00B050"/>
          <w:szCs w:val="24"/>
        </w:rPr>
      </w:pPr>
    </w:p>
    <w:p w14:paraId="5E2EAEEF" w14:textId="18701B21" w:rsidR="00017555" w:rsidRPr="00017555" w:rsidRDefault="00017555" w:rsidP="00017555">
      <w:pPr>
        <w:pStyle w:val="abc"/>
        <w:tabs>
          <w:tab w:val="clear" w:pos="1353"/>
        </w:tabs>
        <w:ind w:left="0" w:firstLine="0"/>
        <w:rPr>
          <w:rFonts w:cs="Arial"/>
          <w:color w:val="EE0000"/>
          <w:szCs w:val="24"/>
        </w:rPr>
      </w:pPr>
      <w:r w:rsidRPr="00017555">
        <w:rPr>
          <w:rFonts w:cs="Arial"/>
          <w:color w:val="EE0000"/>
          <w:szCs w:val="24"/>
        </w:rPr>
        <w:t xml:space="preserve">           Nevýhody:</w:t>
      </w:r>
    </w:p>
    <w:p w14:paraId="32A238C5" w14:textId="6396A72D" w:rsidR="00642EE0" w:rsidRPr="00017555" w:rsidRDefault="00017555" w:rsidP="00BA2FD9">
      <w:pPr>
        <w:pStyle w:val="abc"/>
        <w:tabs>
          <w:tab w:val="clear" w:pos="1353"/>
        </w:tabs>
        <w:ind w:left="708" w:firstLine="0"/>
        <w:rPr>
          <w:rFonts w:cs="Arial"/>
          <w:color w:val="EE0000"/>
          <w:szCs w:val="24"/>
        </w:rPr>
      </w:pPr>
      <w:r w:rsidRPr="00017555">
        <w:rPr>
          <w:rFonts w:cs="Arial"/>
          <w:color w:val="EE0000"/>
          <w:szCs w:val="24"/>
        </w:rPr>
        <w:t xml:space="preserve">    - nutnost bezpečně sdílet stejný klíč</w:t>
      </w:r>
    </w:p>
    <w:p w14:paraId="60D731C2" w14:textId="488F9F3E" w:rsidR="00017555" w:rsidRPr="00017555" w:rsidRDefault="00017555" w:rsidP="00BA2FD9">
      <w:pPr>
        <w:pStyle w:val="abc"/>
        <w:tabs>
          <w:tab w:val="clear" w:pos="1353"/>
        </w:tabs>
        <w:ind w:left="708" w:firstLine="0"/>
        <w:rPr>
          <w:rFonts w:cs="Arial"/>
          <w:color w:val="EE0000"/>
          <w:szCs w:val="24"/>
        </w:rPr>
      </w:pPr>
      <w:r w:rsidRPr="00017555">
        <w:rPr>
          <w:rFonts w:cs="Arial"/>
          <w:color w:val="EE0000"/>
          <w:szCs w:val="24"/>
        </w:rPr>
        <w:t xml:space="preserve">    - při úniku klíče, může útočník všechno přečíst i dešifrovat</w:t>
      </w:r>
    </w:p>
    <w:p w14:paraId="111179CB" w14:textId="77777777" w:rsidR="00642EE0" w:rsidRPr="00017555" w:rsidRDefault="00642EE0" w:rsidP="00BA2FD9">
      <w:pPr>
        <w:pStyle w:val="abc"/>
        <w:tabs>
          <w:tab w:val="clear" w:pos="1353"/>
        </w:tabs>
        <w:ind w:left="708" w:firstLine="0"/>
        <w:rPr>
          <w:rFonts w:cs="Arial"/>
          <w:color w:val="EE0000"/>
          <w:szCs w:val="24"/>
        </w:rPr>
      </w:pPr>
    </w:p>
    <w:p w14:paraId="53046BE5" w14:textId="77777777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18BA0633" w14:textId="77777777" w:rsidR="00E575F8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6A9CD395" w14:textId="344ACEB1" w:rsidR="00E575F8" w:rsidRPr="00017555" w:rsidRDefault="00017555" w:rsidP="00BA2FD9">
      <w:pPr>
        <w:pStyle w:val="abc"/>
        <w:tabs>
          <w:tab w:val="clear" w:pos="1353"/>
        </w:tabs>
        <w:ind w:left="708" w:firstLine="0"/>
        <w:rPr>
          <w:rFonts w:cs="Arial"/>
          <w:b/>
          <w:bCs/>
          <w:szCs w:val="24"/>
        </w:rPr>
      </w:pPr>
      <w:r w:rsidRPr="00017555">
        <w:rPr>
          <w:rFonts w:cs="Arial"/>
          <w:b/>
          <w:bCs/>
          <w:szCs w:val="24"/>
        </w:rPr>
        <w:t>Asymetrické</w:t>
      </w:r>
    </w:p>
    <w:p w14:paraId="1D69F369" w14:textId="77777777" w:rsidR="00E575F8" w:rsidRPr="00D40520" w:rsidRDefault="00E575F8" w:rsidP="00BA2FD9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</w:p>
    <w:p w14:paraId="74AC5F7D" w14:textId="10568D94" w:rsidR="00BA2FD9" w:rsidRDefault="00017555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- používá dva různé propojené klíče</w:t>
      </w:r>
    </w:p>
    <w:p w14:paraId="11B128A3" w14:textId="49777FEB" w:rsidR="00017555" w:rsidRDefault="00017555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-veřejný klíč – slouží k šifrování, může se volně sdílet</w:t>
      </w:r>
    </w:p>
    <w:p w14:paraId="44764682" w14:textId="28D4F5BD" w:rsidR="00017555" w:rsidRDefault="00017555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-privátní klíč – slouží k dešifrování, nesmí se volně sdílet</w:t>
      </w:r>
    </w:p>
    <w:p w14:paraId="2548807D" w14:textId="77777777" w:rsidR="00017555" w:rsidRPr="00017555" w:rsidRDefault="00017555" w:rsidP="00657294">
      <w:pPr>
        <w:rPr>
          <w:rFonts w:ascii="Arial" w:hAnsi="Arial" w:cs="Arial"/>
          <w:color w:val="00B050"/>
          <w:sz w:val="24"/>
          <w:szCs w:val="24"/>
        </w:rPr>
      </w:pPr>
    </w:p>
    <w:p w14:paraId="700EE175" w14:textId="363CB8C2" w:rsidR="00017555" w:rsidRPr="00017555" w:rsidRDefault="00017555" w:rsidP="00657294">
      <w:pPr>
        <w:rPr>
          <w:rFonts w:ascii="Arial" w:hAnsi="Arial" w:cs="Arial"/>
          <w:color w:val="00B050"/>
          <w:sz w:val="24"/>
          <w:szCs w:val="24"/>
        </w:rPr>
      </w:pPr>
      <w:r w:rsidRPr="00017555">
        <w:rPr>
          <w:rFonts w:ascii="Arial" w:hAnsi="Arial" w:cs="Arial"/>
          <w:color w:val="00B050"/>
          <w:sz w:val="24"/>
          <w:szCs w:val="24"/>
        </w:rPr>
        <w:t xml:space="preserve">            Výhody:</w:t>
      </w:r>
    </w:p>
    <w:p w14:paraId="3B2FF679" w14:textId="2B826BB9" w:rsidR="00017555" w:rsidRPr="00017555" w:rsidRDefault="00017555" w:rsidP="00657294">
      <w:pPr>
        <w:rPr>
          <w:rFonts w:ascii="Arial" w:hAnsi="Arial" w:cs="Arial"/>
          <w:color w:val="00B050"/>
          <w:sz w:val="24"/>
          <w:szCs w:val="24"/>
        </w:rPr>
      </w:pPr>
      <w:r w:rsidRPr="00017555">
        <w:rPr>
          <w:rFonts w:ascii="Arial" w:hAnsi="Arial" w:cs="Arial"/>
          <w:color w:val="00B050"/>
          <w:sz w:val="24"/>
          <w:szCs w:val="24"/>
        </w:rPr>
        <w:t xml:space="preserve">               -bezpečná výměna klíčů, umožňuje digitální podpisy a ověření identity</w:t>
      </w:r>
    </w:p>
    <w:p w14:paraId="4FC3EA01" w14:textId="60AB1421" w:rsidR="00017555" w:rsidRPr="00017555" w:rsidRDefault="00017555" w:rsidP="00657294">
      <w:pPr>
        <w:rPr>
          <w:rFonts w:ascii="Arial" w:hAnsi="Arial" w:cs="Arial"/>
          <w:color w:val="00B050"/>
          <w:sz w:val="24"/>
          <w:szCs w:val="24"/>
        </w:rPr>
      </w:pPr>
      <w:r w:rsidRPr="00017555">
        <w:rPr>
          <w:rFonts w:ascii="Arial" w:hAnsi="Arial" w:cs="Arial"/>
          <w:color w:val="00B050"/>
          <w:sz w:val="24"/>
          <w:szCs w:val="24"/>
        </w:rPr>
        <w:t xml:space="preserve">        </w:t>
      </w:r>
    </w:p>
    <w:p w14:paraId="392E41DF" w14:textId="77777777" w:rsidR="00017555" w:rsidRDefault="00017555" w:rsidP="00657294">
      <w:pPr>
        <w:rPr>
          <w:rFonts w:ascii="Arial" w:hAnsi="Arial" w:cs="Arial"/>
          <w:sz w:val="24"/>
          <w:szCs w:val="24"/>
        </w:rPr>
      </w:pPr>
    </w:p>
    <w:p w14:paraId="73827A7F" w14:textId="5288C91C" w:rsidR="00017555" w:rsidRPr="00017555" w:rsidRDefault="00017555" w:rsidP="00657294">
      <w:pPr>
        <w:rPr>
          <w:rFonts w:ascii="Arial" w:hAnsi="Arial" w:cs="Arial"/>
          <w:color w:val="EE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 w:rsidRPr="00017555">
        <w:rPr>
          <w:rFonts w:ascii="Arial" w:hAnsi="Arial" w:cs="Arial"/>
          <w:color w:val="EE0000"/>
          <w:sz w:val="24"/>
          <w:szCs w:val="24"/>
        </w:rPr>
        <w:t>Nevýhody:</w:t>
      </w:r>
    </w:p>
    <w:p w14:paraId="21BB91A0" w14:textId="7103033F" w:rsidR="00BA2FD9" w:rsidRPr="00017555" w:rsidRDefault="00017555" w:rsidP="00657294">
      <w:pPr>
        <w:rPr>
          <w:rFonts w:ascii="Arial" w:hAnsi="Arial" w:cs="Arial"/>
          <w:color w:val="EE0000"/>
          <w:sz w:val="24"/>
          <w:szCs w:val="24"/>
        </w:rPr>
      </w:pPr>
      <w:r w:rsidRPr="00017555">
        <w:rPr>
          <w:rFonts w:ascii="Arial" w:hAnsi="Arial" w:cs="Arial"/>
          <w:color w:val="EE0000"/>
          <w:sz w:val="24"/>
          <w:szCs w:val="24"/>
        </w:rPr>
        <w:t xml:space="preserve">               -pomalejší než symetrické, náročnější na výpočetní výkon</w:t>
      </w:r>
    </w:p>
    <w:p w14:paraId="0F7F0BB9" w14:textId="77777777" w:rsidR="00BA2FD9" w:rsidRDefault="00BA2FD9" w:rsidP="00657294">
      <w:pPr>
        <w:rPr>
          <w:rFonts w:ascii="Arial" w:hAnsi="Arial" w:cs="Arial"/>
          <w:i/>
          <w:iCs/>
          <w:sz w:val="24"/>
          <w:szCs w:val="24"/>
        </w:rPr>
      </w:pPr>
    </w:p>
    <w:p w14:paraId="1D268A41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177A447E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14BE6F7A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42BEE76B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6E19A260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3F1ED4A7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1692ED1D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0089312B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0A08F60C" w14:textId="77777777" w:rsidR="00460B63" w:rsidRDefault="00460B63" w:rsidP="00657294">
      <w:pPr>
        <w:rPr>
          <w:rFonts w:ascii="Arial" w:hAnsi="Arial" w:cs="Arial"/>
          <w:i/>
          <w:iCs/>
          <w:sz w:val="24"/>
          <w:szCs w:val="24"/>
        </w:rPr>
      </w:pPr>
    </w:p>
    <w:p w14:paraId="15806405" w14:textId="0AA36759" w:rsidR="00460B63" w:rsidRDefault="00460B63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60B63">
        <w:rPr>
          <w:rFonts w:ascii="Arial" w:hAnsi="Arial" w:cs="Arial"/>
          <w:b/>
          <w:bCs/>
          <w:sz w:val="24"/>
          <w:szCs w:val="24"/>
          <w:u w:val="single"/>
        </w:rPr>
        <w:lastRenderedPageBreak/>
        <w:t>Digitální a elektronický podpis</w:t>
      </w:r>
    </w:p>
    <w:p w14:paraId="2A3F18FD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2CE850C5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36AA9621" w14:textId="06CEE6D3" w:rsidR="00460B63" w:rsidRPr="00460B63" w:rsidRDefault="00460B63" w:rsidP="00657294">
      <w:pPr>
        <w:rPr>
          <w:rFonts w:ascii="Arial" w:hAnsi="Arial" w:cs="Arial"/>
          <w:b/>
          <w:bCs/>
          <w:sz w:val="24"/>
          <w:szCs w:val="24"/>
        </w:rPr>
      </w:pPr>
      <w:r w:rsidRPr="00460B63">
        <w:rPr>
          <w:rFonts w:ascii="Arial" w:hAnsi="Arial" w:cs="Arial"/>
          <w:b/>
          <w:bCs/>
          <w:sz w:val="24"/>
          <w:szCs w:val="24"/>
        </w:rPr>
        <w:t>Digitální</w:t>
      </w:r>
      <w:r>
        <w:rPr>
          <w:rFonts w:ascii="Arial" w:hAnsi="Arial" w:cs="Arial"/>
          <w:b/>
          <w:bCs/>
          <w:sz w:val="24"/>
          <w:szCs w:val="24"/>
        </w:rPr>
        <w:t xml:space="preserve"> podpis</w:t>
      </w:r>
    </w:p>
    <w:p w14:paraId="35BB88B6" w14:textId="05A63A7A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7E460E4B" w14:textId="06CC89E3" w:rsidR="00460B63" w:rsidRDefault="00460B6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speciální typ elektronického podpisu, který používá kryptografii (matematické šifrování)</w:t>
      </w:r>
    </w:p>
    <w:p w14:paraId="7AE1A645" w14:textId="57B8CAE4" w:rsidR="00460B63" w:rsidRDefault="00460B6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je založený na asymetrickém šifrování </w:t>
      </w:r>
    </w:p>
    <w:p w14:paraId="793C5D97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65E32889" w14:textId="2045DD17" w:rsidR="00460B63" w:rsidRDefault="00460B6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Jak funguje:</w:t>
      </w:r>
    </w:p>
    <w:p w14:paraId="27518799" w14:textId="7A2678E5" w:rsidR="00460B63" w:rsidRDefault="00460B63" w:rsidP="00460B63">
      <w:pPr>
        <w:pStyle w:val="Odstavecseseznamem"/>
        <w:numPr>
          <w:ilvl w:val="2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podepisující osoba má privátní klíč</w:t>
      </w:r>
    </w:p>
    <w:p w14:paraId="05F608D0" w14:textId="4CDBDA25" w:rsidR="00460B63" w:rsidRDefault="00460B63" w:rsidP="00460B63">
      <w:pPr>
        <w:pStyle w:val="Odstavecseseznamem"/>
        <w:numPr>
          <w:ilvl w:val="2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pomocí něj vytvoří digitální podpis daného dokumentu</w:t>
      </w:r>
    </w:p>
    <w:p w14:paraId="76441557" w14:textId="0BAF3273" w:rsidR="00460B63" w:rsidRPr="00460B63" w:rsidRDefault="00460B63" w:rsidP="00460B63">
      <w:pPr>
        <w:pStyle w:val="Odstavecseseznamem"/>
        <w:numPr>
          <w:ilvl w:val="2"/>
          <w:numId w:val="1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každá může pomocí veřejného klíče ověřit, že podpis vytvořila konkrétní osoba</w:t>
      </w:r>
    </w:p>
    <w:p w14:paraId="132CE761" w14:textId="77777777" w:rsidR="00017555" w:rsidRPr="00460B63" w:rsidRDefault="00017555" w:rsidP="00657294">
      <w:pPr>
        <w:rPr>
          <w:rFonts w:ascii="Arial" w:hAnsi="Arial" w:cs="Arial"/>
          <w:sz w:val="24"/>
          <w:szCs w:val="24"/>
        </w:rPr>
      </w:pPr>
    </w:p>
    <w:p w14:paraId="0C400EFA" w14:textId="77777777" w:rsidR="00017555" w:rsidRPr="00913B28" w:rsidRDefault="00017555" w:rsidP="00657294">
      <w:pPr>
        <w:rPr>
          <w:rFonts w:ascii="Arial" w:hAnsi="Arial" w:cs="Arial"/>
          <w:i/>
          <w:iCs/>
          <w:color w:val="00B050"/>
          <w:sz w:val="24"/>
          <w:szCs w:val="24"/>
        </w:rPr>
      </w:pPr>
    </w:p>
    <w:p w14:paraId="4828E10D" w14:textId="77777777" w:rsidR="00017555" w:rsidRPr="00913B28" w:rsidRDefault="00017555" w:rsidP="00657294">
      <w:pPr>
        <w:rPr>
          <w:rFonts w:ascii="Arial" w:hAnsi="Arial" w:cs="Arial"/>
          <w:i/>
          <w:iCs/>
          <w:color w:val="00B050"/>
          <w:sz w:val="24"/>
          <w:szCs w:val="24"/>
        </w:rPr>
      </w:pPr>
    </w:p>
    <w:p w14:paraId="55A45AA2" w14:textId="3A5B99E4" w:rsidR="00017555" w:rsidRPr="00913B28" w:rsidRDefault="00460B63" w:rsidP="00657294">
      <w:pPr>
        <w:rPr>
          <w:rFonts w:ascii="Arial" w:hAnsi="Arial" w:cs="Arial"/>
          <w:color w:val="00B050"/>
          <w:sz w:val="24"/>
          <w:szCs w:val="24"/>
        </w:rPr>
      </w:pPr>
      <w:r w:rsidRPr="00913B28">
        <w:rPr>
          <w:rFonts w:ascii="Arial" w:hAnsi="Arial" w:cs="Arial"/>
          <w:color w:val="00B050"/>
          <w:sz w:val="24"/>
          <w:szCs w:val="24"/>
        </w:rPr>
        <w:t>Výhody:</w:t>
      </w:r>
    </w:p>
    <w:p w14:paraId="0D6875AB" w14:textId="7EE9C5DB" w:rsidR="00460B63" w:rsidRPr="00913B28" w:rsidRDefault="00460B63" w:rsidP="00657294">
      <w:pPr>
        <w:rPr>
          <w:rFonts w:ascii="Arial" w:hAnsi="Arial" w:cs="Arial"/>
          <w:color w:val="00B050"/>
          <w:sz w:val="24"/>
          <w:szCs w:val="24"/>
        </w:rPr>
      </w:pPr>
      <w:r w:rsidRPr="00913B28">
        <w:rPr>
          <w:rFonts w:ascii="Arial" w:hAnsi="Arial" w:cs="Arial"/>
          <w:color w:val="00B050"/>
          <w:sz w:val="24"/>
          <w:szCs w:val="24"/>
        </w:rPr>
        <w:t xml:space="preserve">    -zaručuje identitu podepisujícího</w:t>
      </w:r>
    </w:p>
    <w:p w14:paraId="7D3F36B0" w14:textId="16F94946" w:rsidR="00460B63" w:rsidRPr="00913B28" w:rsidRDefault="00460B63" w:rsidP="00657294">
      <w:pPr>
        <w:rPr>
          <w:rFonts w:ascii="Arial" w:hAnsi="Arial" w:cs="Arial"/>
          <w:color w:val="00B050"/>
          <w:sz w:val="24"/>
          <w:szCs w:val="24"/>
        </w:rPr>
      </w:pPr>
      <w:r w:rsidRPr="00913B28">
        <w:rPr>
          <w:rFonts w:ascii="Arial" w:hAnsi="Arial" w:cs="Arial"/>
          <w:color w:val="00B050"/>
          <w:sz w:val="24"/>
          <w:szCs w:val="24"/>
        </w:rPr>
        <w:t xml:space="preserve">    - zaručuje integritu dokumentu</w:t>
      </w:r>
    </w:p>
    <w:p w14:paraId="2BCF4BB3" w14:textId="495B2EFA" w:rsidR="00460B63" w:rsidRDefault="00460B63" w:rsidP="00657294">
      <w:pPr>
        <w:rPr>
          <w:rFonts w:ascii="Arial" w:hAnsi="Arial" w:cs="Arial"/>
          <w:sz w:val="24"/>
          <w:szCs w:val="24"/>
        </w:rPr>
      </w:pPr>
      <w:r w:rsidRPr="00913B28">
        <w:rPr>
          <w:rFonts w:ascii="Arial" w:hAnsi="Arial" w:cs="Arial"/>
          <w:color w:val="00B050"/>
          <w:sz w:val="24"/>
          <w:szCs w:val="24"/>
        </w:rPr>
        <w:t xml:space="preserve">    - je právně uznáván, pokud je vydán důvěryhodnou CA</w:t>
      </w:r>
    </w:p>
    <w:p w14:paraId="2EC09FBE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2433B108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282C9EA2" w14:textId="4046E044" w:rsidR="00460B63" w:rsidRPr="00431F27" w:rsidRDefault="00460B63" w:rsidP="00657294">
      <w:pPr>
        <w:rPr>
          <w:rFonts w:ascii="Arial" w:hAnsi="Arial" w:cs="Arial"/>
          <w:b/>
          <w:bCs/>
          <w:sz w:val="24"/>
          <w:szCs w:val="24"/>
        </w:rPr>
      </w:pPr>
      <w:r w:rsidRPr="00431F27">
        <w:rPr>
          <w:rFonts w:ascii="Arial" w:hAnsi="Arial" w:cs="Arial"/>
          <w:b/>
          <w:bCs/>
          <w:sz w:val="24"/>
          <w:szCs w:val="24"/>
        </w:rPr>
        <w:t>Elektronický podpis</w:t>
      </w:r>
    </w:p>
    <w:p w14:paraId="46C621E7" w14:textId="77777777" w:rsidR="00460B63" w:rsidRDefault="00460B63" w:rsidP="00657294">
      <w:pPr>
        <w:rPr>
          <w:rFonts w:ascii="Arial" w:hAnsi="Arial" w:cs="Arial"/>
          <w:sz w:val="24"/>
          <w:szCs w:val="24"/>
        </w:rPr>
      </w:pPr>
    </w:p>
    <w:p w14:paraId="001B6FD7" w14:textId="539BA9F2" w:rsidR="00460B63" w:rsidRDefault="00460B63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obecný pojem pro jakoukoli elektronickou formu podpisu</w:t>
      </w:r>
      <w:r w:rsidR="00431F27">
        <w:rPr>
          <w:rFonts w:ascii="Arial" w:hAnsi="Arial" w:cs="Arial"/>
          <w:sz w:val="24"/>
          <w:szCs w:val="24"/>
        </w:rPr>
        <w:t xml:space="preserve"> </w:t>
      </w:r>
    </w:p>
    <w:p w14:paraId="6D74617B" w14:textId="01D83243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nízká úroveň ověření identity</w:t>
      </w:r>
    </w:p>
    <w:p w14:paraId="312E82B4" w14:textId="31CF3BDE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používá se pro běžné účely</w:t>
      </w:r>
    </w:p>
    <w:p w14:paraId="7308E109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4E7BBEE5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38BBA92C" w14:textId="4C0CC08F" w:rsidR="00431F27" w:rsidRDefault="00431F27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431F27">
        <w:rPr>
          <w:rFonts w:ascii="Arial" w:hAnsi="Arial" w:cs="Arial"/>
          <w:b/>
          <w:bCs/>
          <w:sz w:val="24"/>
          <w:szCs w:val="24"/>
          <w:u w:val="single"/>
        </w:rPr>
        <w:t>Bezpečnostní cíle šifrování dat</w:t>
      </w:r>
    </w:p>
    <w:p w14:paraId="6FD4208F" w14:textId="77777777" w:rsidR="00431F27" w:rsidRDefault="00431F27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574A5710" w14:textId="06A90431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mají tři cíle</w:t>
      </w:r>
    </w:p>
    <w:p w14:paraId="677351F1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0CC4780C" w14:textId="4934B14E" w:rsidR="00431F27" w:rsidRPr="00361D3D" w:rsidRDefault="00431F27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1.Zabezpečení přenosu dat</w:t>
      </w:r>
    </w:p>
    <w:p w14:paraId="6B3EF3DC" w14:textId="1BE4D3E6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cíl je, aby data nemohl číst nikdo nepovolaný</w:t>
      </w:r>
    </w:p>
    <w:p w14:paraId="11EE38DD" w14:textId="1F536F01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dosahuje se pomocí šifrování</w:t>
      </w:r>
    </w:p>
    <w:p w14:paraId="3F8788A1" w14:textId="0398B0AA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používá se přes internet (https, VPN, email)</w:t>
      </w:r>
    </w:p>
    <w:p w14:paraId="7F3DBAEC" w14:textId="2C469154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- zajišťuje že i když někdo data zachytí, nedokáže je dešifrovat bez klíče</w:t>
      </w:r>
    </w:p>
    <w:p w14:paraId="7ADC1E7A" w14:textId="283B69DF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</w:p>
    <w:p w14:paraId="45327C49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0629DAAC" w14:textId="073A00A1" w:rsidR="00431F27" w:rsidRPr="00361D3D" w:rsidRDefault="00431F27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2.Neodmítnutelnost odpovědnosti</w:t>
      </w:r>
    </w:p>
    <w:p w14:paraId="431158E4" w14:textId="09E749C5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cíl je, aby odesílatel nemohl popřít, že zprávu poslal nebo dokument podepsal</w:t>
      </w:r>
    </w:p>
    <w:p w14:paraId="6A0B405D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dosahuje se pomocí digitálního podpisu</w:t>
      </w:r>
    </w:p>
    <w:p w14:paraId="21933C55" w14:textId="12702C19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příjemce může ověřit podpis pomocí veřejného klíče z certifikátu</w:t>
      </w:r>
    </w:p>
    <w:p w14:paraId="012003E8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49FDE80B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3C5B3DFD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4A351C88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42244F3D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3E0A8A24" w14:textId="72946645" w:rsidR="00431F27" w:rsidRPr="00361D3D" w:rsidRDefault="00431F27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lastRenderedPageBreak/>
        <w:t xml:space="preserve"> </w:t>
      </w:r>
    </w:p>
    <w:p w14:paraId="6B6353F0" w14:textId="5BFC8613" w:rsidR="00431F27" w:rsidRPr="00361D3D" w:rsidRDefault="00431F27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3.Zajištění integrity dat</w:t>
      </w:r>
    </w:p>
    <w:p w14:paraId="6E7EB8BF" w14:textId="620A22B5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cíl je, aby data nebyla po cestě změněna nebo poškozena</w:t>
      </w:r>
    </w:p>
    <w:p w14:paraId="3F22EC8C" w14:textId="11364E56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ověřuje se pomocí hash funkcí a digitálního podpisu</w:t>
      </w:r>
    </w:p>
    <w:p w14:paraId="2CD00DD6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- pokud někdo změní jediný znak v souboru, hash hodnota se změní a podpis </w:t>
      </w:r>
    </w:p>
    <w:p w14:paraId="0C6166FC" w14:textId="55308080" w:rsidR="00431F27" w:rsidRDefault="00431F27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přestane platit</w:t>
      </w:r>
    </w:p>
    <w:p w14:paraId="694D5A18" w14:textId="77777777" w:rsidR="00431F27" w:rsidRDefault="00431F27" w:rsidP="00657294">
      <w:pPr>
        <w:rPr>
          <w:rFonts w:ascii="Arial" w:hAnsi="Arial" w:cs="Arial"/>
          <w:sz w:val="24"/>
          <w:szCs w:val="24"/>
        </w:rPr>
      </w:pPr>
    </w:p>
    <w:p w14:paraId="654E9BFB" w14:textId="77777777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</w:p>
    <w:p w14:paraId="360AB99F" w14:textId="12D4CF25" w:rsidR="00361D3D" w:rsidRDefault="00361D3D" w:rsidP="00657294">
      <w:pPr>
        <w:rPr>
          <w:rFonts w:ascii="Arial" w:hAnsi="Arial" w:cs="Arial"/>
          <w:b/>
          <w:bCs/>
          <w:sz w:val="24"/>
          <w:szCs w:val="24"/>
          <w:u w:val="single"/>
        </w:rPr>
      </w:pPr>
      <w:r w:rsidRPr="00361D3D">
        <w:rPr>
          <w:rFonts w:ascii="Arial" w:hAnsi="Arial" w:cs="Arial"/>
          <w:b/>
          <w:bCs/>
          <w:sz w:val="24"/>
          <w:szCs w:val="24"/>
          <w:u w:val="single"/>
        </w:rPr>
        <w:t>Hash funkce a hash hodnota</w:t>
      </w:r>
    </w:p>
    <w:p w14:paraId="7C139FDE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62BF3DDA" w14:textId="32453862" w:rsid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Hash funkce</w:t>
      </w:r>
    </w:p>
    <w:p w14:paraId="78643739" w14:textId="77777777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18DA71B" w14:textId="506E2212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matematická funkce, která z libovolně dlouhého vstupu (text, soubor, zpráva) vytvoří krátký řetězec znaků – tzv. hash</w:t>
      </w:r>
    </w:p>
    <w:p w14:paraId="12E23FFD" w14:textId="1B3479AB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hash má pevnou délku</w:t>
      </w:r>
    </w:p>
    <w:p w14:paraId="0AEC701C" w14:textId="1CA11CBB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 jednosměrná – z hashe nelze zpětně získat původní data</w:t>
      </w:r>
    </w:p>
    <w:p w14:paraId="55C210B8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05AAC4A1" w14:textId="61D79CBF" w:rsid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Vlastnosti hash funkce</w:t>
      </w:r>
    </w:p>
    <w:p w14:paraId="300B55EE" w14:textId="77777777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0A51DD0A" w14:textId="44729A26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jednosměrnost – z hashe nelze získat původní data</w:t>
      </w:r>
    </w:p>
    <w:p w14:paraId="620FC81F" w14:textId="2732018F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determinističnost – stejný vstup, vždy stejný hash</w:t>
      </w:r>
    </w:p>
    <w:p w14:paraId="3F13B69D" w14:textId="548FE114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odolnost vůči kolizím – růžné vstupy = různé hashe</w:t>
      </w:r>
    </w:p>
    <w:p w14:paraId="46FADD08" w14:textId="3BD9C727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citlivost na změnu – změna jediného znaku = úplně jiný hash</w:t>
      </w:r>
    </w:p>
    <w:p w14:paraId="7762796E" w14:textId="77777777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0850929E" w14:textId="006FF28D" w:rsid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Hash hodnota</w:t>
      </w:r>
    </w:p>
    <w:p w14:paraId="2CB59DA9" w14:textId="77777777" w:rsid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736BA141" w14:textId="740E698A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- výsledek výpočtu hash funkce</w:t>
      </w:r>
    </w:p>
    <w:p w14:paraId="0DCBF557" w14:textId="72D99B24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slouží k ověření integrity</w:t>
      </w:r>
    </w:p>
    <w:p w14:paraId="23C36EB4" w14:textId="1F54751D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často se používá spolu s digitálním podpisem:</w:t>
      </w:r>
    </w:p>
    <w:p w14:paraId="10E9D2A0" w14:textId="061D89A5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- nejprve se vytvoří hash dokumentu</w:t>
      </w:r>
    </w:p>
    <w:p w14:paraId="18D5AC86" w14:textId="243BE8D5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- ten se podepíše soukromým klíčem</w:t>
      </w:r>
    </w:p>
    <w:p w14:paraId="60F41C89" w14:textId="0AB365C9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- příjemce ověří podpis i hash </w:t>
      </w:r>
    </w:p>
    <w:p w14:paraId="55FFDE26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50519668" w14:textId="665D54CA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54EEF8FF" w14:textId="20E07098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  <w:r w:rsidRPr="00361D3D">
        <w:rPr>
          <w:rFonts w:ascii="Arial" w:hAnsi="Arial" w:cs="Arial"/>
          <w:b/>
          <w:bCs/>
          <w:sz w:val="24"/>
          <w:szCs w:val="24"/>
        </w:rPr>
        <w:t>Časová razítka</w:t>
      </w:r>
    </w:p>
    <w:p w14:paraId="4EA9F95A" w14:textId="77777777" w:rsidR="00361D3D" w:rsidRPr="00361D3D" w:rsidRDefault="00361D3D" w:rsidP="00657294">
      <w:pPr>
        <w:rPr>
          <w:rFonts w:ascii="Arial" w:hAnsi="Arial" w:cs="Arial"/>
          <w:b/>
          <w:bCs/>
          <w:sz w:val="24"/>
          <w:szCs w:val="24"/>
        </w:rPr>
      </w:pPr>
    </w:p>
    <w:p w14:paraId="64D40C06" w14:textId="0C50729B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jsou to elektronické potvrzení, že určitá data nebo podpis existovaly v konkrétní čas</w:t>
      </w:r>
    </w:p>
    <w:p w14:paraId="6926F249" w14:textId="65BE4EEC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vydává ho časová autorita (TSA)</w:t>
      </w:r>
    </w:p>
    <w:p w14:paraId="3A81132A" w14:textId="3351C6D4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- připojuje se k digitálním podpisům, takže </w:t>
      </w:r>
      <w:r w:rsidR="00913B28">
        <w:rPr>
          <w:rFonts w:ascii="Arial" w:hAnsi="Arial" w:cs="Arial"/>
          <w:sz w:val="24"/>
          <w:szCs w:val="24"/>
        </w:rPr>
        <w:t>dokládá,</w:t>
      </w:r>
      <w:r>
        <w:rPr>
          <w:rFonts w:ascii="Arial" w:hAnsi="Arial" w:cs="Arial"/>
          <w:sz w:val="24"/>
          <w:szCs w:val="24"/>
        </w:rPr>
        <w:t xml:space="preserve"> kdy přesně byly vytvořeny</w:t>
      </w:r>
    </w:p>
    <w:p w14:paraId="3F087D7D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29F9F66D" w14:textId="30629116" w:rsid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používá se, pokud certifikát vyprší nebo je zneplatněn, časové razítko dokazuje, že podpis byl vytvořen v době, kdy byl certifikát platný</w:t>
      </w:r>
    </w:p>
    <w:p w14:paraId="45E51377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31CCAE4C" w14:textId="1291F675" w:rsidR="00361D3D" w:rsidRPr="00361D3D" w:rsidRDefault="00361D3D" w:rsidP="0065729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 pomáhá zajistit právní platnost dokumentů i po expiraci certifikátů</w:t>
      </w:r>
    </w:p>
    <w:p w14:paraId="04B2AAA6" w14:textId="77777777" w:rsidR="00361D3D" w:rsidRDefault="00361D3D" w:rsidP="00657294">
      <w:pPr>
        <w:rPr>
          <w:rFonts w:ascii="Arial" w:hAnsi="Arial" w:cs="Arial"/>
          <w:sz w:val="24"/>
          <w:szCs w:val="24"/>
        </w:rPr>
      </w:pPr>
    </w:p>
    <w:p w14:paraId="37745569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097182BE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4A03D631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0ABCCF88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2519A54F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435334AC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4BDDDBB3" w14:textId="77777777" w:rsidR="00913B28" w:rsidRDefault="00913B28" w:rsidP="00657294">
      <w:pPr>
        <w:rPr>
          <w:rFonts w:ascii="Arial" w:hAnsi="Arial" w:cs="Arial"/>
          <w:sz w:val="24"/>
          <w:szCs w:val="24"/>
        </w:rPr>
      </w:pPr>
    </w:p>
    <w:p w14:paraId="525FABFF" w14:textId="2D409C95" w:rsidR="00913B28" w:rsidRPr="00574675" w:rsidRDefault="00913B28" w:rsidP="00913B28">
      <w:pPr>
        <w:pStyle w:val="Nadpis1"/>
      </w:pPr>
      <w:r>
        <w:t>18.</w:t>
      </w:r>
      <w:r w:rsidRPr="00574675">
        <w:t>Procesy a spouštění programů v systému Linux</w:t>
      </w:r>
    </w:p>
    <w:p w14:paraId="3B5634F2" w14:textId="77777777" w:rsidR="00913B28" w:rsidRPr="00D40520" w:rsidRDefault="00913B28" w:rsidP="00913B28">
      <w:pPr>
        <w:pStyle w:val="Nzev"/>
        <w:ind w:left="737"/>
        <w:rPr>
          <w:rFonts w:cs="Arial"/>
          <w:szCs w:val="24"/>
        </w:rPr>
      </w:pPr>
    </w:p>
    <w:p w14:paraId="753A038C" w14:textId="77777777" w:rsidR="00913B28" w:rsidRPr="00D40520" w:rsidRDefault="00913B28" w:rsidP="00913B28">
      <w:pPr>
        <w:pStyle w:val="abc"/>
        <w:tabs>
          <w:tab w:val="clear" w:pos="1353"/>
        </w:tabs>
        <w:ind w:left="708" w:firstLine="0"/>
        <w:rPr>
          <w:rFonts w:cs="Arial"/>
          <w:szCs w:val="24"/>
        </w:rPr>
      </w:pPr>
      <w:r w:rsidRPr="00D40520">
        <w:rPr>
          <w:rFonts w:cs="Arial"/>
          <w:szCs w:val="24"/>
        </w:rPr>
        <w:t>Spouštění programů na popředí a na pozadí; pojem proces, ukončení a pozastavení procesu na popředí a na pozadí (</w:t>
      </w:r>
      <w:proofErr w:type="spellStart"/>
      <w:r w:rsidRPr="00D40520">
        <w:rPr>
          <w:rFonts w:cs="Arial"/>
          <w:szCs w:val="24"/>
        </w:rPr>
        <w:t>fg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bg</w:t>
      </w:r>
      <w:proofErr w:type="spellEnd"/>
      <w:r w:rsidRPr="00D40520">
        <w:rPr>
          <w:rFonts w:cs="Arial"/>
          <w:szCs w:val="24"/>
        </w:rPr>
        <w:t xml:space="preserve">, &amp; , sekvenční a konkurenční spouštění úloh, rodičovský proces a potomek, skupina procesů a procesy patřící do jedné </w:t>
      </w:r>
      <w:proofErr w:type="spellStart"/>
      <w:r w:rsidRPr="00D40520">
        <w:rPr>
          <w:rFonts w:cs="Arial"/>
          <w:szCs w:val="24"/>
        </w:rPr>
        <w:t>session,identifikace</w:t>
      </w:r>
      <w:proofErr w:type="spellEnd"/>
      <w:r w:rsidRPr="00D40520">
        <w:rPr>
          <w:rFonts w:cs="Arial"/>
          <w:szCs w:val="24"/>
        </w:rPr>
        <w:t xml:space="preserve"> procesů (číslo úlohy, PID, PPID, PGID, SID), zabíjení procesů (</w:t>
      </w:r>
      <w:proofErr w:type="spellStart"/>
      <w:r w:rsidRPr="00D40520">
        <w:rPr>
          <w:rFonts w:cs="Arial"/>
          <w:szCs w:val="24"/>
        </w:rPr>
        <w:t>kill</w:t>
      </w:r>
      <w:proofErr w:type="spellEnd"/>
      <w:r w:rsidRPr="00D40520">
        <w:rPr>
          <w:rFonts w:cs="Arial"/>
          <w:szCs w:val="24"/>
        </w:rPr>
        <w:t xml:space="preserve"> ) a signály ( TERM, KILL, STOP, CONT, HUP ), informace o procesech (</w:t>
      </w:r>
      <w:proofErr w:type="spellStart"/>
      <w:r w:rsidRPr="00D40520">
        <w:rPr>
          <w:rFonts w:cs="Arial"/>
          <w:szCs w:val="24"/>
        </w:rPr>
        <w:t>jobs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ps</w:t>
      </w:r>
      <w:proofErr w:type="spellEnd"/>
      <w:r w:rsidRPr="00D40520">
        <w:rPr>
          <w:rFonts w:cs="Arial"/>
          <w:szCs w:val="24"/>
        </w:rPr>
        <w:t xml:space="preserve">, top), priorita procesů (nice, </w:t>
      </w:r>
      <w:proofErr w:type="spellStart"/>
      <w:r w:rsidRPr="00D40520">
        <w:rPr>
          <w:rFonts w:cs="Arial"/>
          <w:szCs w:val="24"/>
        </w:rPr>
        <w:t>renice</w:t>
      </w:r>
      <w:proofErr w:type="spellEnd"/>
      <w:r w:rsidRPr="00D40520">
        <w:rPr>
          <w:rFonts w:cs="Arial"/>
          <w:szCs w:val="24"/>
        </w:rPr>
        <w:t>), plánované spouštění úloh (</w:t>
      </w:r>
      <w:proofErr w:type="spellStart"/>
      <w:r w:rsidRPr="00D40520">
        <w:rPr>
          <w:rFonts w:cs="Arial"/>
          <w:szCs w:val="24"/>
        </w:rPr>
        <w:t>at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cron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anacron</w:t>
      </w:r>
      <w:proofErr w:type="spellEnd"/>
      <w:r w:rsidRPr="00D40520">
        <w:rPr>
          <w:rFonts w:cs="Arial"/>
          <w:szCs w:val="24"/>
        </w:rPr>
        <w:t xml:space="preserve"> - konfigurace, konfigurační soubory); význam souborového systému /</w:t>
      </w:r>
      <w:proofErr w:type="spellStart"/>
      <w:r w:rsidRPr="00D40520">
        <w:rPr>
          <w:rFonts w:cs="Arial"/>
          <w:szCs w:val="24"/>
        </w:rPr>
        <w:t>proc</w:t>
      </w:r>
      <w:proofErr w:type="spellEnd"/>
      <w:r w:rsidRPr="00D40520">
        <w:rPr>
          <w:rFonts w:cs="Arial"/>
          <w:szCs w:val="24"/>
        </w:rPr>
        <w:t>, spouštění procesů pod jinou identitou (</w:t>
      </w:r>
      <w:proofErr w:type="spellStart"/>
      <w:r w:rsidRPr="00D40520">
        <w:rPr>
          <w:rFonts w:cs="Arial"/>
          <w:szCs w:val="24"/>
        </w:rPr>
        <w:t>su</w:t>
      </w:r>
      <w:proofErr w:type="spellEnd"/>
      <w:r w:rsidRPr="00D40520">
        <w:rPr>
          <w:rFonts w:cs="Arial"/>
          <w:szCs w:val="24"/>
        </w:rPr>
        <w:t xml:space="preserve">, </w:t>
      </w:r>
      <w:proofErr w:type="spellStart"/>
      <w:r w:rsidRPr="00D40520">
        <w:rPr>
          <w:rFonts w:cs="Arial"/>
          <w:szCs w:val="24"/>
        </w:rPr>
        <w:t>sudo</w:t>
      </w:r>
      <w:proofErr w:type="spellEnd"/>
      <w:r w:rsidRPr="00D40520">
        <w:rPr>
          <w:rFonts w:cs="Arial"/>
          <w:szCs w:val="24"/>
        </w:rPr>
        <w:t>).</w:t>
      </w:r>
    </w:p>
    <w:p w14:paraId="1EA8F22F" w14:textId="77777777" w:rsidR="00913B28" w:rsidRPr="00361D3D" w:rsidRDefault="00913B28" w:rsidP="00657294">
      <w:pPr>
        <w:rPr>
          <w:rFonts w:ascii="Arial" w:hAnsi="Arial" w:cs="Arial"/>
          <w:sz w:val="24"/>
          <w:szCs w:val="24"/>
        </w:rPr>
      </w:pPr>
    </w:p>
    <w:p w14:paraId="52491BB2" w14:textId="77777777" w:rsidR="00431F27" w:rsidRPr="00431F27" w:rsidRDefault="00431F27" w:rsidP="00657294">
      <w:pPr>
        <w:rPr>
          <w:rFonts w:ascii="Arial" w:hAnsi="Arial" w:cs="Arial"/>
          <w:sz w:val="24"/>
          <w:szCs w:val="24"/>
        </w:rPr>
      </w:pPr>
    </w:p>
    <w:sectPr w:rsidR="00431F27" w:rsidRPr="00431F2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6AE"/>
    <w:multiLevelType w:val="multilevel"/>
    <w:tmpl w:val="283C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31AEC"/>
    <w:multiLevelType w:val="multilevel"/>
    <w:tmpl w:val="1C9C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548E6"/>
    <w:multiLevelType w:val="multilevel"/>
    <w:tmpl w:val="C414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D5B78"/>
    <w:multiLevelType w:val="multilevel"/>
    <w:tmpl w:val="8D1E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273D5"/>
    <w:multiLevelType w:val="hybridMultilevel"/>
    <w:tmpl w:val="2F6E01AA"/>
    <w:lvl w:ilvl="0" w:tplc="F8FCA1B6">
      <w:start w:val="4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856EB"/>
    <w:multiLevelType w:val="multilevel"/>
    <w:tmpl w:val="772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16E55"/>
    <w:multiLevelType w:val="multilevel"/>
    <w:tmpl w:val="3B28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D5DFD"/>
    <w:multiLevelType w:val="hybridMultilevel"/>
    <w:tmpl w:val="E7C2ADE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56617D"/>
    <w:multiLevelType w:val="multilevel"/>
    <w:tmpl w:val="8BF0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1431AD"/>
    <w:multiLevelType w:val="multilevel"/>
    <w:tmpl w:val="D8BE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044B77"/>
    <w:multiLevelType w:val="multilevel"/>
    <w:tmpl w:val="C472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E74EF7"/>
    <w:multiLevelType w:val="multilevel"/>
    <w:tmpl w:val="4BBA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8E5636"/>
    <w:multiLevelType w:val="multilevel"/>
    <w:tmpl w:val="25D01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45622E"/>
    <w:multiLevelType w:val="multilevel"/>
    <w:tmpl w:val="84D8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092209">
    <w:abstractNumId w:val="7"/>
  </w:num>
  <w:num w:numId="2" w16cid:durableId="1469084079">
    <w:abstractNumId w:val="8"/>
  </w:num>
  <w:num w:numId="3" w16cid:durableId="1242255762">
    <w:abstractNumId w:val="0"/>
  </w:num>
  <w:num w:numId="4" w16cid:durableId="435759689">
    <w:abstractNumId w:val="3"/>
  </w:num>
  <w:num w:numId="5" w16cid:durableId="993872056">
    <w:abstractNumId w:val="12"/>
  </w:num>
  <w:num w:numId="6" w16cid:durableId="1386024946">
    <w:abstractNumId w:val="1"/>
  </w:num>
  <w:num w:numId="7" w16cid:durableId="553085455">
    <w:abstractNumId w:val="11"/>
  </w:num>
  <w:num w:numId="8" w16cid:durableId="1801416706">
    <w:abstractNumId w:val="5"/>
  </w:num>
  <w:num w:numId="9" w16cid:durableId="916980160">
    <w:abstractNumId w:val="13"/>
  </w:num>
  <w:num w:numId="10" w16cid:durableId="829829863">
    <w:abstractNumId w:val="2"/>
  </w:num>
  <w:num w:numId="11" w16cid:durableId="663360120">
    <w:abstractNumId w:val="10"/>
  </w:num>
  <w:num w:numId="12" w16cid:durableId="1572888959">
    <w:abstractNumId w:val="6"/>
  </w:num>
  <w:num w:numId="13" w16cid:durableId="1893498551">
    <w:abstractNumId w:val="4"/>
  </w:num>
  <w:num w:numId="14" w16cid:durableId="1619334596">
    <w:abstractNumId w:val="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7E"/>
    <w:rsid w:val="00011102"/>
    <w:rsid w:val="00017555"/>
    <w:rsid w:val="000263FF"/>
    <w:rsid w:val="00075E03"/>
    <w:rsid w:val="00090908"/>
    <w:rsid w:val="000B61E0"/>
    <w:rsid w:val="000E07D2"/>
    <w:rsid w:val="00143D9A"/>
    <w:rsid w:val="0015622D"/>
    <w:rsid w:val="00161491"/>
    <w:rsid w:val="001741C7"/>
    <w:rsid w:val="001A0E86"/>
    <w:rsid w:val="00206D66"/>
    <w:rsid w:val="002218E5"/>
    <w:rsid w:val="002578B6"/>
    <w:rsid w:val="00290DA5"/>
    <w:rsid w:val="002D2F7F"/>
    <w:rsid w:val="003204A7"/>
    <w:rsid w:val="00361D3D"/>
    <w:rsid w:val="00367F1D"/>
    <w:rsid w:val="0038678B"/>
    <w:rsid w:val="003C53FB"/>
    <w:rsid w:val="003D0CB6"/>
    <w:rsid w:val="003D106D"/>
    <w:rsid w:val="003D4F68"/>
    <w:rsid w:val="003E32D0"/>
    <w:rsid w:val="003F77C1"/>
    <w:rsid w:val="0042355C"/>
    <w:rsid w:val="00431F27"/>
    <w:rsid w:val="00456265"/>
    <w:rsid w:val="0046098E"/>
    <w:rsid w:val="00460B63"/>
    <w:rsid w:val="00461991"/>
    <w:rsid w:val="00474161"/>
    <w:rsid w:val="00474CD3"/>
    <w:rsid w:val="00475CC5"/>
    <w:rsid w:val="004A28A9"/>
    <w:rsid w:val="004C1519"/>
    <w:rsid w:val="004C282B"/>
    <w:rsid w:val="004D277B"/>
    <w:rsid w:val="004D48BD"/>
    <w:rsid w:val="004F6679"/>
    <w:rsid w:val="00523FB8"/>
    <w:rsid w:val="00535FD1"/>
    <w:rsid w:val="00590BDA"/>
    <w:rsid w:val="00592C00"/>
    <w:rsid w:val="005A0130"/>
    <w:rsid w:val="005A1CE0"/>
    <w:rsid w:val="005E51F5"/>
    <w:rsid w:val="005E7A70"/>
    <w:rsid w:val="006138EA"/>
    <w:rsid w:val="006357AA"/>
    <w:rsid w:val="0064153E"/>
    <w:rsid w:val="00642EE0"/>
    <w:rsid w:val="00647E21"/>
    <w:rsid w:val="00657294"/>
    <w:rsid w:val="00660229"/>
    <w:rsid w:val="0066509F"/>
    <w:rsid w:val="00675333"/>
    <w:rsid w:val="006A35EA"/>
    <w:rsid w:val="006B63CA"/>
    <w:rsid w:val="006D6726"/>
    <w:rsid w:val="007453CB"/>
    <w:rsid w:val="00785DA7"/>
    <w:rsid w:val="007A6C04"/>
    <w:rsid w:val="007C22FD"/>
    <w:rsid w:val="007D2F56"/>
    <w:rsid w:val="007D7F44"/>
    <w:rsid w:val="00824843"/>
    <w:rsid w:val="00826C26"/>
    <w:rsid w:val="00837AD4"/>
    <w:rsid w:val="00843F6F"/>
    <w:rsid w:val="0088585D"/>
    <w:rsid w:val="008A5F14"/>
    <w:rsid w:val="008E587E"/>
    <w:rsid w:val="009129C7"/>
    <w:rsid w:val="00913B28"/>
    <w:rsid w:val="00995236"/>
    <w:rsid w:val="0099540A"/>
    <w:rsid w:val="009A0075"/>
    <w:rsid w:val="009B1A18"/>
    <w:rsid w:val="009C3893"/>
    <w:rsid w:val="009D27F0"/>
    <w:rsid w:val="009D4F4A"/>
    <w:rsid w:val="00AA669C"/>
    <w:rsid w:val="00AF7BF5"/>
    <w:rsid w:val="00B01F7D"/>
    <w:rsid w:val="00B1796B"/>
    <w:rsid w:val="00B34C26"/>
    <w:rsid w:val="00B5042F"/>
    <w:rsid w:val="00B73353"/>
    <w:rsid w:val="00B90B3D"/>
    <w:rsid w:val="00B97483"/>
    <w:rsid w:val="00BA2FD9"/>
    <w:rsid w:val="00BC1569"/>
    <w:rsid w:val="00BD3F70"/>
    <w:rsid w:val="00BE54AB"/>
    <w:rsid w:val="00C14CF4"/>
    <w:rsid w:val="00C14F73"/>
    <w:rsid w:val="00C350F7"/>
    <w:rsid w:val="00C35981"/>
    <w:rsid w:val="00C40A01"/>
    <w:rsid w:val="00C440D2"/>
    <w:rsid w:val="00C529FD"/>
    <w:rsid w:val="00CA510F"/>
    <w:rsid w:val="00CB095F"/>
    <w:rsid w:val="00CD5D72"/>
    <w:rsid w:val="00CE1F9A"/>
    <w:rsid w:val="00CF1D75"/>
    <w:rsid w:val="00CF3676"/>
    <w:rsid w:val="00D003B6"/>
    <w:rsid w:val="00D11A34"/>
    <w:rsid w:val="00D42660"/>
    <w:rsid w:val="00DC1447"/>
    <w:rsid w:val="00DC7B0D"/>
    <w:rsid w:val="00DD409E"/>
    <w:rsid w:val="00DE0220"/>
    <w:rsid w:val="00DF317C"/>
    <w:rsid w:val="00E0376E"/>
    <w:rsid w:val="00E07B35"/>
    <w:rsid w:val="00E151B8"/>
    <w:rsid w:val="00E575F8"/>
    <w:rsid w:val="00EB1536"/>
    <w:rsid w:val="00EC58C4"/>
    <w:rsid w:val="00EF152B"/>
    <w:rsid w:val="00EF357A"/>
    <w:rsid w:val="00F94933"/>
    <w:rsid w:val="00FD1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A852B"/>
  <w15:chartTrackingRefBased/>
  <w15:docId w15:val="{01388259-EBD8-4F71-9D59-A24B0686A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367F1D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cs-CZ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8E5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E5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E5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8E5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8E5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8E587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8E587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8E587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8E587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E5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8E5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8E5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8E587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8E587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8E587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8E587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8E587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8E587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qFormat/>
    <w:rsid w:val="008E58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rsid w:val="008E5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8E5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8E5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8E5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8E587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8E587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8E587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8E5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8E587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8E587E"/>
    <w:rPr>
      <w:b/>
      <w:bCs/>
      <w:smallCaps/>
      <w:color w:val="0F4761" w:themeColor="accent1" w:themeShade="BF"/>
      <w:spacing w:val="5"/>
    </w:rPr>
  </w:style>
  <w:style w:type="paragraph" w:customStyle="1" w:styleId="abc">
    <w:name w:val="abc"/>
    <w:basedOn w:val="Normln"/>
    <w:rsid w:val="00367F1D"/>
    <w:pPr>
      <w:tabs>
        <w:tab w:val="num" w:pos="1353"/>
      </w:tabs>
      <w:ind w:left="1353" w:hanging="360"/>
    </w:pPr>
    <w:rPr>
      <w:rFonts w:ascii="Arial" w:hAnsi="Arial"/>
      <w:sz w:val="24"/>
    </w:rPr>
  </w:style>
  <w:style w:type="paragraph" w:styleId="Normlnweb">
    <w:name w:val="Normal (Web)"/>
    <w:basedOn w:val="Normln"/>
    <w:uiPriority w:val="99"/>
    <w:semiHidden/>
    <w:unhideWhenUsed/>
    <w:rsid w:val="00B90B3D"/>
    <w:rPr>
      <w:sz w:val="24"/>
      <w:szCs w:val="24"/>
    </w:rPr>
  </w:style>
  <w:style w:type="character" w:styleId="Hypertextovodkaz">
    <w:name w:val="Hyperlink"/>
    <w:basedOn w:val="Standardnpsmoodstavce"/>
    <w:uiPriority w:val="99"/>
    <w:unhideWhenUsed/>
    <w:rsid w:val="00D42660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D426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83.png"/><Relationship Id="rId21" Type="http://schemas.openxmlformats.org/officeDocument/2006/relationships/image" Target="media/image17.png"/><Relationship Id="rId42" Type="http://schemas.openxmlformats.org/officeDocument/2006/relationships/hyperlink" Target="http://www.seznam.cz" TargetMode="External"/><Relationship Id="rId63" Type="http://schemas.openxmlformats.org/officeDocument/2006/relationships/image" Target="media/image49.png"/><Relationship Id="rId84" Type="http://schemas.openxmlformats.org/officeDocument/2006/relationships/customXml" Target="ink/ink15.xml"/><Relationship Id="rId138" Type="http://schemas.openxmlformats.org/officeDocument/2006/relationships/image" Target="media/image95.png"/><Relationship Id="rId159" Type="http://schemas.openxmlformats.org/officeDocument/2006/relationships/image" Target="media/image108.png"/><Relationship Id="rId107" Type="http://schemas.openxmlformats.org/officeDocument/2006/relationships/customXml" Target="ink/ink25.xml"/><Relationship Id="rId11" Type="http://schemas.openxmlformats.org/officeDocument/2006/relationships/image" Target="media/image7.png"/><Relationship Id="rId32" Type="http://schemas.openxmlformats.org/officeDocument/2006/relationships/image" Target="media/image26.png"/><Relationship Id="rId53" Type="http://schemas.openxmlformats.org/officeDocument/2006/relationships/customXml" Target="ink/ink4.xml"/><Relationship Id="rId74" Type="http://schemas.openxmlformats.org/officeDocument/2006/relationships/customXml" Target="ink/ink12.xml"/><Relationship Id="rId128" Type="http://schemas.openxmlformats.org/officeDocument/2006/relationships/image" Target="media/image89.png"/><Relationship Id="rId149" Type="http://schemas.openxmlformats.org/officeDocument/2006/relationships/customXml" Target="ink/ink40.xml"/><Relationship Id="rId5" Type="http://schemas.openxmlformats.org/officeDocument/2006/relationships/image" Target="media/image1.png"/><Relationship Id="rId95" Type="http://schemas.openxmlformats.org/officeDocument/2006/relationships/customXml" Target="ink/ink20.xml"/><Relationship Id="rId160" Type="http://schemas.openxmlformats.org/officeDocument/2006/relationships/image" Target="media/image109.png"/><Relationship Id="rId22" Type="http://schemas.openxmlformats.org/officeDocument/2006/relationships/image" Target="media/image18.png"/><Relationship Id="rId43" Type="http://schemas.openxmlformats.org/officeDocument/2006/relationships/hyperlink" Target="http://www.maturita.sps" TargetMode="External"/><Relationship Id="rId64" Type="http://schemas.openxmlformats.org/officeDocument/2006/relationships/customXml" Target="ink/ink8.xml"/><Relationship Id="rId118" Type="http://schemas.openxmlformats.org/officeDocument/2006/relationships/customXml" Target="ink/ink28.xml"/><Relationship Id="rId139" Type="http://schemas.openxmlformats.org/officeDocument/2006/relationships/customXml" Target="ink/ink37.xml"/><Relationship Id="rId85" Type="http://schemas.openxmlformats.org/officeDocument/2006/relationships/image" Target="media/image63.png"/><Relationship Id="rId150" Type="http://schemas.openxmlformats.org/officeDocument/2006/relationships/image" Target="media/image10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customXml" Target="ink/ink6.xml"/><Relationship Id="rId103" Type="http://schemas.openxmlformats.org/officeDocument/2006/relationships/image" Target="media/image73.png"/><Relationship Id="rId108" Type="http://schemas.openxmlformats.org/officeDocument/2006/relationships/image" Target="media/image76.png"/><Relationship Id="rId124" Type="http://schemas.openxmlformats.org/officeDocument/2006/relationships/image" Target="media/image87.png"/><Relationship Id="rId129" Type="http://schemas.openxmlformats.org/officeDocument/2006/relationships/customXml" Target="ink/ink33.xml"/><Relationship Id="rId54" Type="http://schemas.openxmlformats.org/officeDocument/2006/relationships/image" Target="media/image43.png"/><Relationship Id="rId70" Type="http://schemas.openxmlformats.org/officeDocument/2006/relationships/image" Target="media/image53.png"/><Relationship Id="rId75" Type="http://schemas.openxmlformats.org/officeDocument/2006/relationships/image" Target="media/image56.png"/><Relationship Id="rId91" Type="http://schemas.openxmlformats.org/officeDocument/2006/relationships/customXml" Target="ink/ink18.xml"/><Relationship Id="rId96" Type="http://schemas.openxmlformats.org/officeDocument/2006/relationships/image" Target="media/image69.png"/><Relationship Id="rId140" Type="http://schemas.openxmlformats.org/officeDocument/2006/relationships/image" Target="media/image96.png"/><Relationship Id="rId145" Type="http://schemas.openxmlformats.org/officeDocument/2006/relationships/customXml" Target="ink/ink39.xml"/><Relationship Id="rId161" Type="http://schemas.openxmlformats.org/officeDocument/2006/relationships/image" Target="media/image110.png"/><Relationship Id="rId166" Type="http://schemas.openxmlformats.org/officeDocument/2006/relationships/image" Target="media/image1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2.png"/><Relationship Id="rId49" Type="http://schemas.openxmlformats.org/officeDocument/2006/relationships/image" Target="media/image39.png"/><Relationship Id="rId114" Type="http://schemas.openxmlformats.org/officeDocument/2006/relationships/image" Target="media/image81.png"/><Relationship Id="rId119" Type="http://schemas.openxmlformats.org/officeDocument/2006/relationships/image" Target="media/image84.png"/><Relationship Id="rId44" Type="http://schemas.openxmlformats.org/officeDocument/2006/relationships/image" Target="media/image35.png"/><Relationship Id="rId60" Type="http://schemas.openxmlformats.org/officeDocument/2006/relationships/image" Target="media/image47.png"/><Relationship Id="rId65" Type="http://schemas.openxmlformats.org/officeDocument/2006/relationships/image" Target="media/image50.png"/><Relationship Id="rId81" Type="http://schemas.openxmlformats.org/officeDocument/2006/relationships/customXml" Target="ink/ink14.xml"/><Relationship Id="rId86" Type="http://schemas.openxmlformats.org/officeDocument/2006/relationships/customXml" Target="ink/ink16.xml"/><Relationship Id="rId130" Type="http://schemas.openxmlformats.org/officeDocument/2006/relationships/image" Target="media/image90.png"/><Relationship Id="rId135" Type="http://schemas.openxmlformats.org/officeDocument/2006/relationships/customXml" Target="ink/ink35.xml"/><Relationship Id="rId151" Type="http://schemas.openxmlformats.org/officeDocument/2006/relationships/customXml" Target="ink/ink41.xml"/><Relationship Id="rId156" Type="http://schemas.openxmlformats.org/officeDocument/2006/relationships/customXml" Target="ink/ink43.xml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3.png"/><Relationship Id="rId109" Type="http://schemas.openxmlformats.org/officeDocument/2006/relationships/image" Target="media/image77.png"/><Relationship Id="rId34" Type="http://schemas.openxmlformats.org/officeDocument/2006/relationships/image" Target="media/image28.png"/><Relationship Id="rId50" Type="http://schemas.openxmlformats.org/officeDocument/2006/relationships/image" Target="media/image40.png"/><Relationship Id="rId55" Type="http://schemas.openxmlformats.org/officeDocument/2006/relationships/image" Target="media/image44.png"/><Relationship Id="rId76" Type="http://schemas.openxmlformats.org/officeDocument/2006/relationships/image" Target="media/image57.png"/><Relationship Id="rId97" Type="http://schemas.openxmlformats.org/officeDocument/2006/relationships/customXml" Target="ink/ink21.xml"/><Relationship Id="rId104" Type="http://schemas.openxmlformats.org/officeDocument/2006/relationships/image" Target="media/image74.png"/><Relationship Id="rId120" Type="http://schemas.openxmlformats.org/officeDocument/2006/relationships/customXml" Target="ink/ink29.xml"/><Relationship Id="rId125" Type="http://schemas.openxmlformats.org/officeDocument/2006/relationships/customXml" Target="ink/ink31.xml"/><Relationship Id="rId141" Type="http://schemas.openxmlformats.org/officeDocument/2006/relationships/image" Target="media/image97.png"/><Relationship Id="rId146" Type="http://schemas.openxmlformats.org/officeDocument/2006/relationships/image" Target="media/image100.png"/><Relationship Id="rId167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customXml" Target="ink/ink11.xml"/><Relationship Id="rId92" Type="http://schemas.openxmlformats.org/officeDocument/2006/relationships/image" Target="media/image67.png"/><Relationship Id="rId162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20.png"/><Relationship Id="rId40" Type="http://schemas.openxmlformats.org/officeDocument/2006/relationships/image" Target="media/image34.png"/><Relationship Id="rId45" Type="http://schemas.openxmlformats.org/officeDocument/2006/relationships/image" Target="media/image36.png"/><Relationship Id="rId66" Type="http://schemas.openxmlformats.org/officeDocument/2006/relationships/customXml" Target="ink/ink9.xml"/><Relationship Id="rId87" Type="http://schemas.openxmlformats.org/officeDocument/2006/relationships/image" Target="media/image64.png"/><Relationship Id="rId110" Type="http://schemas.openxmlformats.org/officeDocument/2006/relationships/image" Target="media/image78.png"/><Relationship Id="rId115" Type="http://schemas.openxmlformats.org/officeDocument/2006/relationships/image" Target="media/image82.png"/><Relationship Id="rId131" Type="http://schemas.openxmlformats.org/officeDocument/2006/relationships/image" Target="media/image91.png"/><Relationship Id="rId136" Type="http://schemas.openxmlformats.org/officeDocument/2006/relationships/image" Target="media/image94.png"/><Relationship Id="rId157" Type="http://schemas.openxmlformats.org/officeDocument/2006/relationships/image" Target="media/image107.png"/><Relationship Id="rId61" Type="http://schemas.openxmlformats.org/officeDocument/2006/relationships/customXml" Target="ink/ink7.xml"/><Relationship Id="rId82" Type="http://schemas.openxmlformats.org/officeDocument/2006/relationships/image" Target="media/image61.png"/><Relationship Id="rId152" Type="http://schemas.openxmlformats.org/officeDocument/2006/relationships/image" Target="media/image104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customXml" Target="ink/ink5.xml"/><Relationship Id="rId77" Type="http://schemas.openxmlformats.org/officeDocument/2006/relationships/customXml" Target="ink/ink13.xml"/><Relationship Id="rId100" Type="http://schemas.openxmlformats.org/officeDocument/2006/relationships/image" Target="media/image71.png"/><Relationship Id="rId105" Type="http://schemas.openxmlformats.org/officeDocument/2006/relationships/customXml" Target="ink/ink24.xml"/><Relationship Id="rId126" Type="http://schemas.openxmlformats.org/officeDocument/2006/relationships/image" Target="media/image88.png"/><Relationship Id="rId147" Type="http://schemas.openxmlformats.org/officeDocument/2006/relationships/image" Target="media/image101.png"/><Relationship Id="rId168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1.png"/><Relationship Id="rId72" Type="http://schemas.openxmlformats.org/officeDocument/2006/relationships/image" Target="media/image54.png"/><Relationship Id="rId93" Type="http://schemas.openxmlformats.org/officeDocument/2006/relationships/customXml" Target="ink/ink19.xml"/><Relationship Id="rId98" Type="http://schemas.openxmlformats.org/officeDocument/2006/relationships/image" Target="media/image70.png"/><Relationship Id="rId121" Type="http://schemas.openxmlformats.org/officeDocument/2006/relationships/image" Target="media/image85.png"/><Relationship Id="rId142" Type="http://schemas.openxmlformats.org/officeDocument/2006/relationships/image" Target="media/image98.png"/><Relationship Id="rId163" Type="http://schemas.openxmlformats.org/officeDocument/2006/relationships/image" Target="media/image112.png"/><Relationship Id="rId3" Type="http://schemas.openxmlformats.org/officeDocument/2006/relationships/settings" Target="settings.xml"/><Relationship Id="rId25" Type="http://schemas.openxmlformats.org/officeDocument/2006/relationships/customXml" Target="ink/ink1.xml"/><Relationship Id="rId46" Type="http://schemas.openxmlformats.org/officeDocument/2006/relationships/customXml" Target="ink/ink3.xml"/><Relationship Id="rId67" Type="http://schemas.openxmlformats.org/officeDocument/2006/relationships/image" Target="media/image51.png"/><Relationship Id="rId116" Type="http://schemas.openxmlformats.org/officeDocument/2006/relationships/customXml" Target="ink/ink27.xml"/><Relationship Id="rId137" Type="http://schemas.openxmlformats.org/officeDocument/2006/relationships/customXml" Target="ink/ink36.xml"/><Relationship Id="rId158" Type="http://schemas.openxmlformats.org/officeDocument/2006/relationships/customXml" Target="ink/ink44.xml"/><Relationship Id="rId20" Type="http://schemas.openxmlformats.org/officeDocument/2006/relationships/image" Target="media/image16.png"/><Relationship Id="rId41" Type="http://schemas.openxmlformats.org/officeDocument/2006/relationships/hyperlink" Target="http://www.seznam.cz" TargetMode="External"/><Relationship Id="rId62" Type="http://schemas.openxmlformats.org/officeDocument/2006/relationships/image" Target="media/image48.png"/><Relationship Id="rId83" Type="http://schemas.openxmlformats.org/officeDocument/2006/relationships/image" Target="media/image62.png"/><Relationship Id="rId88" Type="http://schemas.openxmlformats.org/officeDocument/2006/relationships/image" Target="media/image65.png"/><Relationship Id="rId111" Type="http://schemas.openxmlformats.org/officeDocument/2006/relationships/image" Target="media/image79.png"/><Relationship Id="rId132" Type="http://schemas.openxmlformats.org/officeDocument/2006/relationships/image" Target="media/image92.png"/><Relationship Id="rId153" Type="http://schemas.openxmlformats.org/officeDocument/2006/relationships/image" Target="media/image105.png"/><Relationship Id="rId15" Type="http://schemas.openxmlformats.org/officeDocument/2006/relationships/image" Target="media/image11.png"/><Relationship Id="rId36" Type="http://schemas.openxmlformats.org/officeDocument/2006/relationships/image" Target="media/image30.png"/><Relationship Id="rId57" Type="http://schemas.openxmlformats.org/officeDocument/2006/relationships/image" Target="media/image45.png"/><Relationship Id="rId106" Type="http://schemas.openxmlformats.org/officeDocument/2006/relationships/image" Target="media/image75.png"/><Relationship Id="rId127" Type="http://schemas.openxmlformats.org/officeDocument/2006/relationships/customXml" Target="ink/ink32.xml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52" Type="http://schemas.openxmlformats.org/officeDocument/2006/relationships/image" Target="media/image42.png"/><Relationship Id="rId73" Type="http://schemas.openxmlformats.org/officeDocument/2006/relationships/image" Target="media/image55.png"/><Relationship Id="rId78" Type="http://schemas.openxmlformats.org/officeDocument/2006/relationships/image" Target="media/image58.png"/><Relationship Id="rId94" Type="http://schemas.openxmlformats.org/officeDocument/2006/relationships/image" Target="media/image68.png"/><Relationship Id="rId99" Type="http://schemas.openxmlformats.org/officeDocument/2006/relationships/customXml" Target="ink/ink22.xml"/><Relationship Id="rId101" Type="http://schemas.openxmlformats.org/officeDocument/2006/relationships/image" Target="media/image72.png"/><Relationship Id="rId122" Type="http://schemas.openxmlformats.org/officeDocument/2006/relationships/customXml" Target="ink/ink30.xml"/><Relationship Id="rId143" Type="http://schemas.openxmlformats.org/officeDocument/2006/relationships/customXml" Target="ink/ink38.xml"/><Relationship Id="rId148" Type="http://schemas.openxmlformats.org/officeDocument/2006/relationships/image" Target="media/image102.png"/><Relationship Id="rId164" Type="http://schemas.openxmlformats.org/officeDocument/2006/relationships/image" Target="media/image1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26" Type="http://schemas.openxmlformats.org/officeDocument/2006/relationships/image" Target="media/image21.png"/><Relationship Id="rId47" Type="http://schemas.openxmlformats.org/officeDocument/2006/relationships/image" Target="media/image37.png"/><Relationship Id="rId68" Type="http://schemas.openxmlformats.org/officeDocument/2006/relationships/customXml" Target="ink/ink10.xml"/><Relationship Id="rId89" Type="http://schemas.openxmlformats.org/officeDocument/2006/relationships/customXml" Target="ink/ink17.xml"/><Relationship Id="rId112" Type="http://schemas.openxmlformats.org/officeDocument/2006/relationships/customXml" Target="ink/ink26.xml"/><Relationship Id="rId133" Type="http://schemas.openxmlformats.org/officeDocument/2006/relationships/customXml" Target="ink/ink34.xml"/><Relationship Id="rId154" Type="http://schemas.openxmlformats.org/officeDocument/2006/relationships/customXml" Target="ink/ink42.xml"/><Relationship Id="rId16" Type="http://schemas.openxmlformats.org/officeDocument/2006/relationships/image" Target="media/image12.png"/><Relationship Id="rId37" Type="http://schemas.openxmlformats.org/officeDocument/2006/relationships/image" Target="media/image31.png"/><Relationship Id="rId58" Type="http://schemas.openxmlformats.org/officeDocument/2006/relationships/image" Target="media/image46.png"/><Relationship Id="rId79" Type="http://schemas.openxmlformats.org/officeDocument/2006/relationships/image" Target="media/image59.png"/><Relationship Id="rId102" Type="http://schemas.openxmlformats.org/officeDocument/2006/relationships/customXml" Target="ink/ink23.xml"/><Relationship Id="rId123" Type="http://schemas.openxmlformats.org/officeDocument/2006/relationships/image" Target="media/image86.png"/><Relationship Id="rId144" Type="http://schemas.openxmlformats.org/officeDocument/2006/relationships/image" Target="media/image99.png"/><Relationship Id="rId90" Type="http://schemas.openxmlformats.org/officeDocument/2006/relationships/image" Target="media/image66.png"/><Relationship Id="rId165" Type="http://schemas.openxmlformats.org/officeDocument/2006/relationships/image" Target="media/image114.png"/><Relationship Id="rId27" Type="http://schemas.openxmlformats.org/officeDocument/2006/relationships/customXml" Target="ink/ink2.xml"/><Relationship Id="rId48" Type="http://schemas.openxmlformats.org/officeDocument/2006/relationships/image" Target="media/image38.png"/><Relationship Id="rId69" Type="http://schemas.openxmlformats.org/officeDocument/2006/relationships/image" Target="media/image52.png"/><Relationship Id="rId113" Type="http://schemas.openxmlformats.org/officeDocument/2006/relationships/image" Target="media/image80.png"/><Relationship Id="rId134" Type="http://schemas.openxmlformats.org/officeDocument/2006/relationships/image" Target="media/image93.png"/><Relationship Id="rId80" Type="http://schemas.openxmlformats.org/officeDocument/2006/relationships/image" Target="media/image60.png"/><Relationship Id="rId155" Type="http://schemas.openxmlformats.org/officeDocument/2006/relationships/image" Target="media/image10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2:27:27.880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1 172 24575,'0'2'0,"-1"1"0,1 0 0,0 0 0,1 0 0,-1 0 0,0 0 0,1 0 0,0 0 0,0 0 0,-1-1 0,2 1 0,-1 0 0,0-1 0,0 1 0,1-1 0,0 1 0,-1-1 0,1 0 0,0 1 0,0-1 0,5 3 0,-2-2 0,1 0 0,0-1 0,0 0 0,1 0 0,-1 0 0,0-1 0,1 0 0,10 0 0,37 5 0,85 5 0,1378-12 0,-1515 1 0,1 0 0,-1 0 0,1 0 0,-1 0 0,0-1 0,1 1 0,-1-1 0,1 0 0,-1 1 0,0-1 0,0 0 0,0-1 0,1 1 0,-1 0 0,0 0 0,0-1 0,-1 1 0,1-1 0,0 0 0,0 0 0,-1 1 0,1-1 0,-1 0 0,0 0 0,1-1 0,-1 1 0,0 0 0,0 0 0,0 0 0,-1-1 0,1 1 0,-1 0 0,1-4 0,1-9 0,-1 0 0,0 1 0,-2-1 0,-2-24 0,0-3 0,2-34-1365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9T12:27:24.63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7564 153 24575,'17'56'0,"-16"-51"0,2 10 0,-2 1 0,1 0 0,-2-1 0,0 1 0,-1 0 0,0 0 0,-5 18 0,4-32 0,1 0 0,0 0 0,-1 0 0,1 0 0,-1 0 0,0-1 0,1 1 0,-1-1 0,0 1 0,0-1 0,0 0 0,0 0 0,0 0 0,-1 0 0,1 0 0,0 0 0,0 0 0,-5 0 0,-52 8 0,29-6 0,-7 5 0,-1-3 0,0 0 0,-40-2 0,48-3 0,2-2 0,1 3 0,-1 0 0,1 1 0,-30 7 0,-91 14 0,-23-4 0,112-9 0,-1-2 0,0-3 0,-117-6 0,116-8 0,39 5 0,0 1 0,-24 0 0,10 3 0,0-3 0,-49-8 0,-47-8 0,96 15 0,0 2 0,-56 4 0,49 0 0,-49-5 0,-22-16 0,26 10 0,-14-1 0,-542 11 0,493 18 0,-267-19 0,267-20 0,-665 21 0,666 18 0,-2 1 0,-361-21 0,494 0 0,-1-1 0,1-1 0,-35-10 0,35 7 0,0 2 0,-1 0 0,-36-2 0,-590 7 0,495-20 0,-399 19 0,399-20 0,-324 21 0,468-1 0,-1 0 0,1-1 0,-1 0 0,0-1 0,1 1 0,0-1 0,-1-1 0,1 1 0,0-1 0,-6-4 0,9 5 0,1 0 0,0 0 0,0-1 0,0 1 0,0-1 0,0 1 0,1-1 0,-1 0 0,1 0 0,0 0 0,0 0 0,0-1 0,0 1 0,0 0 0,1-1 0,0 1 0,0-1 0,0 0 0,0 1 0,0-1 0,0-5 0,-7-82 0,-2-47 0,11 100-1365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1:31:32.202"/>
    </inkml:context>
    <inkml:brush xml:id="br0">
      <inkml:brushProperty name="width" value="0.2" units="cm"/>
      <inkml:brushProperty name="height" value="0.2" units="cm"/>
      <inkml:brushProperty name="color" value="#E71224"/>
    </inkml:brush>
  </inkml:definitions>
  <inkml:trace contextRef="#ctx0" brushRef="#br0">104 843 24575,'127'11'0,"-73"-5"0,7 10 0,-52-12 0,0-1 0,0 0 0,0-1 0,0 0 0,17 1 0,15-2 0,71 10 0,-83-7 0,1-2 0,39-1 0,-41-2 0,1 1 0,47 8 0,-32-1 0,-25-5 0,0 2 0,-1 0 0,24 8 0,-8-1 0,43 9 0,-43-12 0,51 18 0,-74-22 0,0-1 0,0-1 0,1 0 0,-1 0 0,1-1 0,12-1 0,46 7 0,-51-3 0,0-2 0,40 0 0,-40-2 0,0 0 0,-1 2 0,27 5 0,8 2 0,-39-7 0,1 0 0,0 2 0,23 7 0,-21-6 0,1 0 0,0-1 0,27 3 0,-18-3 0,-15-3 0,37 7 0,84 2 0,-110-8 0,-1 0 0,0 1 0,26 7 0,-26-5 0,1-1 0,0 0 0,25 0 0,184 12 0,-139-15 0,78-3 0,-146-2 0,1-2 0,-1 0 0,0-2 0,24-11 0,-2 2 0,58-33 0,-81 41 0,-1-1 0,0-1 0,0-1 0,-1-2 0,-1 0 0,0-1 0,36-33 0,-41 31 0,-8 10 0,-1-1 0,0 0 0,0 0 0,-1-1 0,0 0 0,9-17 0,7-15 0,-18 34 0,0 0 0,0-1 0,0 1 0,-1-1 0,0 1 0,0-1 0,-1 0 0,0 0 0,0 0 0,-1 0 0,0-9 0,0-40 0,-4-118 0,-1 163 0,-1 0 0,0 1 0,0 0 0,-2 0 0,1 0 0,-2 1 0,1 0 0,-18-18 0,3 9 0,0 0 0,-2 1 0,0 2 0,-1 0 0,0 2 0,-44-18 0,39 18 0,-12-4 0,-2 2 0,-59-13 0,61 18 0,-20-4 0,-2 4 0,-74-5 0,52 0 0,65 11 0,0 1 0,0 1 0,-28-2 0,-154-6 0,129 5 0,-35-10 0,77 10 0,0 1 0,-47 0 0,-481 5 0,471 10 0,30-2 0,11-3 0,0 1 0,1 3 0,-48 14 0,-18 7 0,74-22 0,-55 20 0,66-18 0,0-3 0,-1 0 0,0-2 0,-1 0 0,-31-1 0,42-2 0,-23 3 0,0 3 0,-72 22 0,106-28 0,0 0 0,0 0 0,0 1 0,0 1 0,1-1 0,0 1 0,-1 1 0,1-1 0,1 1 0,-1 0 0,1 1 0,0-1 0,0 1 0,-8 12 0,8-12 0,1 0 0,-1-1 0,0 0 0,0 1 0,-1-2 0,-12 8 0,15-10 0,0 0 0,0 0 0,0 0 0,0 0 0,1 1 0,-1 0 0,1-1 0,0 1 0,-1 1 0,1-1 0,1 0 0,-1 1 0,0-1 0,1 1 0,0 0 0,0 0 0,0 0 0,0 0 0,1 0 0,-1 0 0,1 1 0,0-1 0,0 5 0,-1 62 0,6 74 0,-3-138-68,1-1 1,-1 1-1,2-1 0,-1 0 0,0 1 1,1-1-1,0 0 0,1 0 0,-1-1 1,1 1-1,0-1 0,0 0 0,8 8 1,-7-9-350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6:45:07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769 134 24575,'-87'3'0,"1"4"0,0 4 0,1 4 0,-152 46 0,226-57 0,0 1 0,0 0 0,1 0 0,-1 1 0,1 0 0,0 1 0,1 0 0,0 1 0,0 0 0,0 0 0,1 1 0,0 0 0,1 0 0,0 1 0,1 0 0,0 0 0,0 0 0,1 1 0,0 0 0,1 0 0,0 1 0,1-1 0,1 1 0,-1-1 0,2 1 0,0 0 0,0 0 0,1 0 0,0 0 0,1 0 0,1-1 0,0 1 0,0 0 0,1-1 0,0 1 0,1-1 0,1 0 0,10 19 0,-6-15 0,1-1 0,1 0 0,0 0 0,1-1 0,0-1 0,1 0 0,0-1 0,24 16 0,9 1 0,72 32 0,26 15 0,269 151 0,-366-207 0,1-2 0,93 21 0,104 1 0,-104-28 0,192-9 0,-175-4 0,737-33 0,1-38 0,49-57 0,-209 21 0,-395 59 0,-266 35 0,-2-4 0,111-42 0,-178 58 0,0 1 0,0-1 0,-1 0 0,1 0 0,-1-1 0,0 1 0,0-1 0,0 0 0,0-1 0,5-6 0,-9 9 0,1 0 0,-1-1 0,0 1 0,0 0 0,0-1 0,0 1 0,0-1 0,-1 1 0,1-1 0,-1 0 0,1 1 0,-1-1 0,0 0 0,0 1 0,0-1 0,-1 0 0,1 1 0,-1-1 0,1 1 0,-1-1 0,0 1 0,0-1 0,0 1 0,0-1 0,0 1 0,-1 0 0,-1-3 0,-9-12 0,-1 1 0,0 0 0,-1 0 0,-1 2 0,0 0 0,-23-17 0,-112-66 0,107 71 0,-183-99 0,193 111 0,0 1 0,-1 1 0,-1 2 0,0 1 0,-42-4 0,-36 4 0,0 5 0,-143 13 0,-224 46 0,320-34 0,-294 11 0,-4-33 0,213-2 0,-183-6 0,1-19 0,-655-128 0,1050 150-170,1-1-1,0-2 0,1 0 1,0-3-1,0 0 0,1-2 1,-45-28-1,54 26-6655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6:45:38.96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216 76 24575,'0'1'0,"1"0"0,0 0 0,-1 0 0,1 0 0,0 0 0,0 0 0,0 0 0,0 0 0,0 0 0,0 0 0,0 0 0,0 0 0,0-1 0,0 1 0,0 0 0,1-1 0,-1 1 0,0-1 0,0 0 0,1 1 0,-1-1 0,0 0 0,1 0 0,1 1 0,38 5 0,-38-6 0,45 4 0,-17-2 0,0 2 0,0 1 0,0 1 0,35 12 0,-38-11 0,0-2 0,1 0 0,0-2 0,0-1 0,0-1 0,50-5 0,1 1 0,-52 1 0,53-9 0,13-2 0,10 0 0,-67 7 0,49-2 0,28 8 0,-46 2 0,-1-4 0,93-14 0,-14-11 0,-104 20 0,1 2 0,-1 2 0,1 2 0,48 5 0,8-1 0,477-3 0,-550 1 0,0 2 0,31 6 0,-31-4 0,0-1 0,29 1 0,-26-4 0,52 11 0,-50-7 0,45 3 0,102 5 0,37 0 0,1539-15 0,-916 4 0,-769 1 0,97 18 0,-161-20 0,0 0 0,-1 0 0,1 0 0,0 1 0,-1-1 0,1 1 0,-1 1 0,0-1 0,1 0 0,-1 1 0,0 0 0,-1 0 0,1 0 0,0 1 0,4 5 0,-4-3 0,1 1 0,-1-1 0,-1 1 0,1 0 0,-1 1 0,0-1 0,-1 1 0,3 13 0,-1 7 0,-1 0 0,-2 0 0,-1 1 0,-4 35 0,2-42 0,-1-1 0,-1 1 0,0-1 0,-2 0 0,0 0 0,-11 23 0,11-33 0,0 0 0,0 0 0,-1-1 0,0 0 0,-1 0 0,0-1 0,0 0 0,-1 0 0,-1-1 0,1 0 0,-1 0 0,-13 6 0,-134 75 0,-189 76 0,-120 1 0,356-136 0,-2-5 0,-151 16 0,-14-12 0,-478 26 0,366-54 0,-1007-5 0,843-44 0,329 22 0,138 21 0,65 5 0,0-1 0,-1 0 0,1-2 0,0 0 0,1-2 0,-1 0 0,-30-12 0,-236-136 0,120 78 0,-154-77 0,296 138 0,1-1 0,0 0 0,1-2 0,1-1 0,1-1 0,0-1 0,-25-31 0,38 40 0,0 0 0,1 0 0,0-1 0,1 0 0,0 0 0,1-1 0,0 1 0,1-1 0,1 0 0,0-1 0,1 1 0,0 0 0,1-1 0,0 1 0,1-1 0,1 1 0,3-24 0,7-7 0,2 0 0,20-45 0,11-40 0,-40 118-124,-1 1 0,2 0 0,-1-1 0,1 1 0,1 1 0,0-1-1,0 1 1,1 0 0,0 0 0,9-8 0,-1 8-6702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6:54:03.2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138 79 24575,'-3'0'0,"0"0"0,-1 0 0,1 0 0,-1 1 0,1-1 0,0 1 0,-1-1 0,1 1 0,0 0 0,0 1 0,0-1 0,-1 0 0,1 1 0,-4 3 0,4-2 0,0 1 0,0 0 0,0 0 0,0 0 0,1 0 0,-1 0 0,1 0 0,0 1 0,-2 7 0,-9 35 0,2 1 0,1-1 0,-2 56 0,11-93 0,-8 107 0,8-104 0,2 0 0,0 1 0,0-1 0,1 0 0,1 0 0,6 21 0,-6-29 0,-1 0 0,1-1 0,0 1 0,0 0 0,0-1 0,0 0 0,1 0 0,0 0 0,0 0 0,0-1 0,6 5 0,55 28 0,-6-4 0,-31-15 0,39 17 0,18 12 0,-63-34 0,1 0 0,1-1 0,0-2 0,0 0 0,1-1 0,0-2 0,29 4 0,187 11 0,-192-19 0,760 6 0,-458-11 0,1215 3 0,-1510-3 0,-1-3 0,1-3 0,71-20 0,-50 11 0,260-66 0,67-30 0,-355 99 0,0-2 0,47-24 0,-81 33 0,1 0 0,-1-1 0,-1-1 0,0 0 0,0 0 0,-1-2 0,0 0 0,-1 0 0,19-26 0,-27 31 0,-1 0 0,1 1 0,-1-1 0,-1-1 0,1 1 0,-1 0 0,-1-1 0,1 1 0,-1-1 0,0 1 0,-1-1 0,0 0 0,0 1 0,-1-1 0,0 1 0,0-1 0,-1 1 0,0-1 0,0 1 0,-1 0 0,1 0 0,-2 0 0,1 0 0,-1 0 0,0 1 0,0 0 0,-1 0 0,0 0 0,0 0 0,0 1 0,-1-1 0,0 1 0,0 1 0,0-1 0,0 1 0,-1 0 0,0 1 0,1 0 0,-11-4 0,-3 1 0,0 1 0,0 1 0,-1 0 0,0 2 0,1 0 0,-26 2 0,-128 16 0,22 0 0,-339-14 0,254-4 0,214 1 0,-1-2 0,0-1 0,1 0 0,0-2 0,0-1 0,0-1 0,-35-17 0,-34-11 0,43 23 0,-1 2 0,0 2 0,-92-4 0,32 4 0,-451-4 0,337 16 0,165-3 0,-279-5 0,243-1 0,-147-29 0,156 21 0,-1 3 0,-175 3 0,202 9 0,-91 14 0,-21 0 0,24-3 0,51-4 0,70-7 0,1 1 0,-1 1 0,1 1 0,0 1 0,-38 13 0,59-15-195,0-2 0,-1 1 0,1-1 0,-1 1 0,1-1 0,-10 0 0,-5-2-6631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6:53:57.8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1 112 24575,'7'2'0,"0"0"0,0 0 0,0 0 0,0 1 0,0 0 0,0 1 0,0 0 0,8 6 0,1 0 0,-7-6 0,0 0 0,0 0 0,0-1 0,1 0 0,-1-1 0,1 0 0,0 0 0,-1-1 0,1-1 0,0 1 0,0-1 0,0-1 0,-1 0 0,1-1 0,0 1 0,-1-2 0,1 1 0,14-7 0,11-7 0,-1 0 0,-1-3 0,44-31 0,-63 42 0,1 0 0,0 1 0,0 0 0,0 1 0,1 1 0,-1 1 0,1 0 0,1 1 0,22-2 0,21 2 0,75 6 0,-40 0 0,1966-3 0,-1962 5 0,107 18 0,77 4 0,-261-26 0,-1 2 0,28 6 0,-27-5 0,0 0 0,27 1 0,506 21 0,-419-13 123,-50-2-1611,-58-9-5338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09:47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06:56.10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46 503 24575,'48'-2'0,"1"-3"0,67-15 0,-65 10 0,101-7 0,-91 15 0,13 0 0,135 12 0,-118 11 0,-68-14 0,0-1 0,0-2 0,32 3 0,-50-7 0,0 0 0,0-1 0,0 0 0,-1 0 0,1 0 0,0-1 0,-1 0 0,1 0 0,-1 0 0,0 0 0,1-1 0,-1 1 0,0-1 0,-1 0 0,1 0 0,6-7 0,5-7 0,0-1 0,16-25 0,-12 16 0,-12 17 0,0 0 0,0 0 0,-1-1 0,0 0 0,5-14 0,-10 21 0,0 1 0,0 0 0,0 0 0,0 0 0,-1 0 0,0-1 0,0 1 0,0 0 0,0 0 0,0-1 0,0 1 0,-1 0 0,0 0 0,0 0 0,0-1 0,0 1 0,0 0 0,0 0 0,-1 1 0,1-1 0,-1 0 0,0 0 0,0 1 0,-4-5 0,-15-12 0,0 1 0,-1 0 0,-1 2 0,-1 0 0,-1 2 0,1 1 0,-2 1 0,0 1 0,-1 1 0,1 1 0,-2 2 0,-35-6 0,-31 1 0,0 4 0,-124 5 0,183 3 0,24 1 0,1 0 0,0 0 0,0 1 0,0 0 0,1 1 0,-1 0 0,1 1 0,-13 6 0,-70 46 0,53-30 0,32-22 0,1 0 0,-1 1 0,2 0 0,-1 0 0,0 1 0,1-1 0,0 1 0,0 1 0,1-1 0,0 0 0,0 1 0,0 0 0,1 0 0,0 0 0,0 0 0,1 1 0,0-1 0,0 1 0,0 0 0,1-1 0,0 16 0,0-15 0,-1 0 0,-1 0 0,1 0 0,-2 0 0,1-1 0,-1 1 0,0-1 0,0 0 0,-1 0 0,0 0 0,-5 5 0,5-7 0,1 0 0,-1 0 0,1 1 0,1-1 0,-1 1 0,1 0 0,0 0 0,0 0 0,1 0 0,0 0 0,0 1 0,0-1 0,1 1 0,0-1 0,0 1 0,0 0 0,2 10 0,7 35-1365,-4-30-5461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06:48.1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121 19 24575,'0'0'-8191</inkml:trace>
  <inkml:trace contextRef="#ctx0" brushRef="#br0" timeOffset="343.15">121 19 24575,'0'0'-8191</inkml:trace>
  <inkml:trace contextRef="#ctx0" brushRef="#br0" timeOffset="343.67">121 19 24575,'0'0'-8191</inkml:trace>
  <inkml:trace contextRef="#ctx0" brushRef="#br0" timeOffset="699.79">121 19 24575,'0'0'-8191</inkml:trace>
  <inkml:trace contextRef="#ctx0" brushRef="#br0" timeOffset="4593.38">69 18 24575,'28'6'0,"-19"-1"0,-15-1 0,6-6 0,-1 0 0,1 0 0,-1-1 0,0 1 0,0 0 0,1 0 0,-2 0 0,1 0 0,0 0 0,0 0 0,0 1 0,-1-1 0,1 0 0,-4-2 0,-10 5 0,15-1 0,0 1 0,0-1 0,0 0 0,0 1 0,0-1 0,0 1 0,0-1 0,0 0 0,0 1 0,0-1 0,1 0 0,-1 0 0,0 1 0,0-1 0,0 0 0,0 1 0,1-1 0,-1 0 0,0 0 0,0 1 0,1-1 0,-1 0 0,0 0 0,1 1 0,-1-1 0,0 0 0,0 0 0,1 0 0,-1 0 0,0 0 0,1 1 0,-1-1 0,0 0 0,1 0 0,-1 0 0,0 0 0,1 0 0,-1 0 0,1 0 0,-1 0 0,0 0 0,1 0 0,17 3 0,-12-2 0,-21 4 0,1 4 0,14-8 0,-1 0 0,1-1 0,-1 1 0,1-1 0,-1 1 0,1-1 0,-1 1 0,0-1 0,1 1 0,-1-1 0,0 0 0,1 1 0,-1-1 0,0 0 0,1 0 0,-1 0 0,0 1 0,0-1 0,1 0 0,-1 0 0,0 0 0,0 0 0,1 0 0,-1 0 0,0 0 0,0 0 0,1-1 0,-1 1 0,0 0 0,1 0 0,-1-1 0,0 1 0,1 0 0,-2-1 0,-46-11 0,48 12-40,1 0 0,-1 0 0,0 0 0,0 0-1,0-1 1,0 1 0,0 0 0,0 0 0,0 0 0,0 0 0,0 0-1,0 0 1,0 0 0,0 0 0,0-1 0,0 1 0,0 0-1,0 0 1,0 0 0,0 0 0,0 0 0,0 0 0,0 0 0,0-1-1,0 1 1,0 0 0,0 0 0,0 0 0,0 0 0,0 0-1,0 0 1,0 0 0,0-1 0,9 1-6786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08:36.05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1 268 24575,'8'1'0,"0"0"0,1 1 0,-1-1 0,0 2 0,0-1 0,0 1 0,0 0 0,0 1 0,10 6 0,31 13 0,-8-9 0,1-2 0,0-2 0,1-1 0,45 2 0,-32-3 0,-2 2 0,101 32 0,-44-10 0,103 12 0,-140-31 0,85 5 0,-57-8 0,67 12 0,-40-4 0,160 2 0,-221-18 0,59-2 0,-113-1 0,0 0 0,1-1 0,-1-1 0,0 0 0,0-1 0,17-8 0,-19 5 0,-1-1 0,0-1 0,0 0 0,-1-1 0,-1 0 0,1 0 0,-2-1 0,1 0 0,-1 0 0,11-24 0,-17 31 0,-1 0 0,0-1 0,1 1 0,-1 0 0,-1 0 0,1-1 0,-1 1 0,1-1 0,-1 1 0,-1-1 0,1 1 0,-1 0 0,1-1 0,-1 1 0,-1 0 0,1-1 0,0 1 0,-1 0 0,0 0 0,0 0 0,0 0 0,-5-6 0,-1-1 0,1 0 0,-2 1 0,0-1 0,0 2 0,-1-1 0,-14-10 0,-44-24 0,-1 3 0,-102-42 0,109 53 0,39 18 0,0 1 0,0 1 0,-1 1 0,0 1 0,-1 1 0,0 2 0,0 0 0,-46-2 0,22 6 0,-169 5 0,198-1 0,0 1 0,0 0 0,-31 13 0,-30 7 0,45-17 0,0 0 0,0-1 0,-61 3 0,76-8 0,0 1 0,-31 7 0,29-4 0,-46 3 0,-312-7 0,180-3 0,198 2-33,0-1 0,0 1-1,0 0 1,0 0 0,0 0-1,0 1 1,0-1 0,0 1 0,0-1-1,0 1 1,0 0 0,0 0-1,0 0 1,1 1 0,-1-1-1,0 1 1,1-1 0,-1 1 0,1 0-1,0 0 1,-1 0 0,1 0-1,0 1 1,0-1 0,1 0-1,-1 1 1,0-1 0,1 1 0,-1 0-1,1 0 1,0-1 0,0 1-1,0 0 1,0 0 0,1 0-1,-1 0 1,1 0 0,0 0 0,0 0-1,0 5 1,-1 14-6793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2:02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1061 5093 24575,'-9'-1'0,"0"-1"0,1 1 0,-1-2 0,1 0 0,0 0 0,0 0 0,0-1 0,-14-8 0,-6-3 0,-514-294 0,500 283 0,1-2 0,-73-66 0,104 84 0,1 0 0,-1-1 0,2 0 0,0 0 0,0-1 0,1 0 0,0-1 0,1 1 0,0-1 0,1 0 0,1-1 0,0 1 0,1-1 0,0 0 0,-1-19 0,-1-35 0,-16-69 0,-4-37 0,1-3 0,13 107 0,-5-105 0,15 107 0,4-271 0,1 301 0,1-1 0,2 1 0,2 1 0,14-41 0,66-144 0,11-36 0,-62 124 0,65-201 0,-68 228 0,14-37 0,100-243 0,-76 188 0,-44 127 0,43-133 0,-65 178 0,-2 4 0,2 0 0,0 0 0,1 1 0,20-36 0,16-31 0,-3-1 0,48-159 0,-67 184 0,-14 45 0,-5 13 0,0 0 0,-1 0 0,0 0 0,0-1 0,2-14 0,-4 21 0,0-1 0,0 1 0,0-1 0,0 1 0,-1-1 0,1 1 0,0 0 0,-1-1 0,1 1 0,-1-1 0,0 1 0,1 0 0,-1-1 0,0 1 0,0 0 0,0 0 0,0 0 0,0-1 0,0 1 0,0 0 0,0 0 0,0 0 0,-1 1 0,1-1 0,0 0 0,-1 0 0,1 1 0,0-1 0,-1 1 0,1-1 0,-1 1 0,1 0 0,-1-1 0,1 1 0,-3 0 0,-10-2 0,-1 1 0,1 0 0,-1 1 0,1 1 0,-1 0 0,1 1 0,0 1 0,-1 0 0,1 1 0,-24 10 0,100-2 0,11 10 0,-49-14 0,1-1 0,26 5 0,-44-11 0,0 0 0,-1 1 0,1 0 0,-1 1 0,1-1 0,-1 1 0,0 0 0,0 1 0,0 0 0,0 0 0,-1 0 0,0 0 0,0 1 0,0 0 0,0 0 0,-1 0 0,0 1 0,5 8 0,-1 0 0,0 1 0,-1 0 0,-1 0 0,-1 0 0,0 1 0,4 26 0,-6-28 0,1 1 0,1-1 0,0 0 0,1 0 0,1-1 0,0 1 0,1-2 0,0 1 0,14 15 0,-14-16 0,-7-11 0,-21-36 0,11 8 0,1-1 0,0 0 0,3 0 0,0 0 0,-1-42 0,4 54 0,-1 0 0,0 0 0,-1 0 0,-1 0 0,0 1 0,-1 0 0,-1 0 0,-1 0 0,0 1 0,-15-22 0,13 26 0,0-1 0,0 1 0,-1 1 0,-1 0 0,1 1 0,-2 0 0,-17-9 0,-1-1 0,27 16 0,-1 0 0,1 0 0,-1 0 0,0 1 0,1 0 0,-1 0 0,0 0 0,0 1 0,0-1 0,1 1 0,-1 1 0,0-1 0,0 0 0,0 1 0,1 0 0,-1 0 0,-5 3 0,-11 3 0,0 1 0,-28 16 0,31-15 0,-3 3-204,1 1 0,1 0 0,1 2-1,0 0 1,-28 30 0,44-42 64,-20 19-6686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1:58.1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164 208 24575,'1032'0'0,"-927"5"0,103 18 0,-108-10 0,128 1 0,1400-17 0,-900 4 0,-668-4 0,0-3 0,105-25 0,-101 17 0,0 3 0,77-4 0,141-10 0,-22 0 0,-92 20 0,152-9 0,227 7 0,-74 4 0,-340-10 0,46-1 0,2073 14 0,-1015 1 0,-1027-15 0,-5 0 0,-156 11 0,0-2 0,57-13 0,17-3 0,-117 21 0,-1-1 0,1 1 0,0 0 0,-1 1 0,1-1 0,0 1 0,-1 1 0,1-1 0,-1 0 0,0 1 0,1 0 0,-1 1 0,0-1 0,0 1 0,0 0 0,-1 0 0,1 1 0,-1-1 0,0 1 0,0 0 0,0 0 0,0 0 0,0 1 0,-1-1 0,0 1 0,4 7 0,5 12 0,-2 0 0,0 0 0,-1 1 0,7 36 0,-13-49 0,100 473 0,20 77 0,-59-364 0,-34-113 0,-3 1 0,20 122 0,-7 330 0,-40 4 0,-4-213 0,-11 230 0,2 328 0,15-548 0,-2-279 0,16 342 0,-9-333 0,-4 0 0,-9 118 0,-35 134 0,17-151 0,-38 418 0,61-578 0,0 0 0,-1 0 0,0 0 0,0 0 0,-1-1 0,-6 15 0,7-20 0,0 0 0,0 0 0,-1-1 0,0 1 0,1-1 0,-1 0 0,-1 0 0,1 0 0,0 0 0,-1 0 0,1-1 0,-1 0 0,0 1 0,0-1 0,0-1 0,-7 3 0,-31 13 0,1 1 0,-47 30 0,52-27 0,-2-2 0,-68 26 0,50-30 0,1-2 0,-81 8 0,-115-3 0,225-17 0,-604 4 0,344-8 0,-8 6 0,-306-6 0,446-10 0,-39-1 0,2 13 0,-285-13 0,229-18 0,162 25 0,-117 5 0,124 4 0,-154-16 0,-28-32 0,216 39 0,0 2 0,-72 1 0,18 1 0,-21-9 0,-54-2 0,-250 15 0,403-2 0,0-1 0,0-2 0,0 0 0,-32-11 0,29 8 0,-1 1 0,-38-6 0,-42 8 0,0 5 0,0 4 0,-156 28 0,241-30 0,-102 15 0,-172 5 0,-48-26 0,-364 5 0,414 24 0,-87 1 0,268-26 0,-114 14 0,-4-7 0,63-5 0,78 10 0,59-8 0,-48 3 0,-554-7 0,301-3 0,281 0 0,-49-9 0,-30-1 0,-53 13 0,-55-4 0,224 3 0,1-2 0,0 1 0,-1-2 0,1 1 0,0-1 0,0-1 0,1 0 0,-1 0 0,1-1 0,0 0 0,0-1 0,0 0 0,1 0 0,0-1 0,0 0 0,-12-14 0,11 9 0,0 0 0,1 0 0,1-1 0,0 0 0,1 0 0,0-1 0,1 0 0,1 0 0,0 0 0,1 0 0,-2-20 0,-19-86 0,16 90 0,1-1 0,2 0 0,-2-49 0,6 53 0,-1 1 0,-1-1 0,-1 1 0,-10-33 0,-41-98 0,55 157 0,-7-21 0,1 0 0,1 0 0,1 0 0,0-1 0,0-24 0,6-112 0,1 61 0,-6-111 0,6-203 0,23 115 0,-15 153 0,5-152 0,-16 232 0,30-937 0,-16 878 0,-4-236 0,-39 123 0,19 136 0,-7-109 0,3 15 0,2 77 0,2-6 0,-6-172 0,17-747 0,0 1019 0,1 0 0,1 1 0,1-1 0,1 1 0,1 0 0,1 0 0,13-26 0,-7 15 0,37-151-1365,-44 167-5461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6:43.2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266 3976 24575,'41'16'0,"18"-8"0,0-2 0,0-3 0,78-6 0,25 1 0,-80 6 0,149 30 0,76 40 0,-117-22 0,-162-44 0,0-2 0,1-1 0,-1-2 0,1 0 0,0-2 0,-1-1 0,35-5 0,-55 4 0,1-1 0,-1 0 0,0-1 0,0 1 0,0-2 0,0 1 0,0-1 0,-1 0 0,0-1 0,0 1 0,0-1 0,12-12 0,3-6 0,0 0 0,20-31 0,-20 25 0,-8 11 0,-1 0 0,-1-1 0,-1 0 0,-1-1 0,0 0 0,9-31 0,-16 39 0,1 1 0,-2-1 0,0 0 0,0-1 0,-1 1 0,-1 0 0,0 0 0,0-1 0,-1 1 0,-1 0 0,0 0 0,-1 0 0,-5-14 0,4 17 0,0 1 0,-1 0 0,0 0 0,0 1 0,-1-1 0,0 1 0,0 1 0,-1-1 0,0 1 0,0 0 0,0 0 0,-9-4 0,-17-10 0,-57-24 0,37 19 0,-11-8 0,-79-37 0,48 32 0,-185-49 0,238 81 0,0 2 0,-1 1 0,-69 5 0,29 1 0,59-3 0,-233 11 0,227-7 0,0 1 0,1 2 0,0 1 0,0 1 0,1 1 0,-41 22 0,36-15 0,1 2 0,-55 44 0,83-58 0,0-1 0,0 1 0,1 1 0,0-1 0,0 0 0,0 1 0,1-1 0,-1 1 0,2 0 0,-1 0 0,0 0 0,1 0 0,0 0 0,1 0 0,-1 0 0,2 8 0,-1 16 0,9 57 0,-8-79 0,8 71 0,-7-48 0,1-1 0,2 0 0,1 1 0,11 32 0,13 8-1365,-27-53-5461</inkml:trace>
  <inkml:trace contextRef="#ctx0" brushRef="#br0" timeOffset="2964.86">107 2600 24575,'-27'-120'0,"-17"-185"0,17-125 0,26 425 0,-7-719 0,15 644 0,2 0 0,26-99 0,58-149 0,-88 309 0,2 0 0,0 1 0,2 0 0,0 1 0,0-1 0,15-17 0,-17 25 0,1 1 0,1 0 0,0 0 0,0 1 0,1 0 0,0 1 0,0 0 0,0 0 0,1 1 0,22-9 0,28-5 0,1 1 0,1 4 0,1 2 0,67-4 0,261-2 0,-387 19 0,666-7 0,-1 36 0,54 87 0,-83-9 0,-562-99 0,309 39 0,316 18 0,5-58 0,-473-22 0,3 1 0,-157 9 0,0-3 0,118-28 0,33-4 0,-153 29 0,1 5 0,139 5 0,-212 3 0,1-1 0,0 1 0,-1 1 0,0-1 0,1 2 0,-1-1 0,0 1 0,0 0 0,10 8 0,62 55 0,-29-23 0,-18-17 0,-1 0 0,-2 2 0,46 55 0,-59-60 0,-1 0 0,-1 1 0,0 1 0,-2 0 0,-2 1 0,11 32 0,6 43 0,-5 2 0,-4 0 0,-5 1 0,-5 1 0,-4 0 0,-11 133 0,-4-139 0,-5-1 0,-5-1 0,-40 124 0,48-186 0,-1-1 0,-3 0 0,0 0 0,-2-2 0,-2 0 0,-1-2 0,-1 0 0,-2-1 0,-1-1 0,-1-1 0,-55 44 0,50-46 0,-24 22 0,-2-1 0,-3-4 0,-70 40 0,-26-4 0,-199 73 0,324-142 0,-2-2 0,1 0 0,-1-2 0,-36 1 0,-136-2 0,93-4 0,-206 8 0,-500 6 0,49-30 0,-260-67 0,851 66 0,-259-15 0,-143-15 0,451 31 0,-287-19 0,347 35 0,-114-6 0,159 2 0,-1 0 0,1-2 0,0-1 0,0-1 0,-33-15 0,-98-35 0,80 32 0,-38-12-455,-2 6 0,-187-28 0,276 55-6371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22:33.7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1695 200 24575,'-24'2'0,"1"0"0,0 2 0,-26 7 0,-11 2 0,-155 17 0,-155 34 0,275-40 0,-233 67 0,260-68 0,-11 4 0,-137 27 0,211-53 0,0 0 0,1 0 0,-1 1 0,0-1 0,1 1 0,-1 0 0,1 1 0,-8 4 0,12-7 0,-1 0 0,1 1 0,-1-1 0,1 0 0,0 1 0,-1-1 0,1 1 0,0-1 0,-1 1 0,1-1 0,0 0 0,-1 1 0,1-1 0,0 1 0,0-1 0,0 1 0,-1 0 0,1-1 0,0 1 0,0-1 0,0 1 0,0-1 0,0 1 0,0-1 0,0 1 0,0-1 0,0 1 0,0 0 0,1 0 0,0 0 0,0 0 0,0 1 0,0-1 0,0 0 0,1 0 0,-1 0 0,1 0 0,-1 0 0,0 0 0,1 0 0,-1-1 0,1 1 0,0 0 0,2 0 0,32 9 0,1-3 0,-1 0 0,1-2 0,67-1 0,22 4 0,-38 1-1365,-56-6-5461</inkml:trace>
  <inkml:trace contextRef="#ctx0" brushRef="#br0" timeOffset="666.2">1 571 24575,'9'-13'0,"3"-14"0,4-7 0,8-6 0,0-10 0,5-6 0,2 3 0,0 1 0,0 0 0,-1 0 0,3 5 0,-4 5 0,-3 11 0,-4 9-8191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28:25.6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10 139 24575,'1'3'0,"0"1"0,0-2 0,0 2 0,0-1 0,1 0 0,-1 1 0,1-1 0,3 5 0,-3-7 0,-1 1 0,1 0 0,-1-1 0,0 1 0,0 0 0,0-1 0,0 1 0,0 0 0,-1 0 0,1 0 0,0 0 0,-1 0 0,0 0 0,1 0 0,-1 0 0,0 0 0,0 0 0,0 0 0,-1 2 0,1-3 0,-1-1 0,1 1 0,-1-1 0,0 0 0,1 1 0,-1-1 0,0 0 0,1 0 0,-1 0 0,0 1 0,1-1 0,-1 0 0,0 0 0,1 0 0,-1 0 0,0 0 0,1 0 0,-1 0 0,0 0 0,1 0 0,-1 0 0,0-1 0,1 1 0,-1 0 0,0 0 0,1-1 0,-1 1 0,1 0 0,-1-1 0,0 1 0,1-1 0,-1 0 0,-1 1 0,1-1 0,0 0 0,0 1 0,0-1 0,0 0 0,0 0 0,0 0 0,1 0 0,-1 1 0,0-1 0,0 0 0,1 0 0,-1 0 0,0 0 0,1 0 0,-1 0 0,1 0 0,-1 0 0,1-2 0,1-2 0,1 1 0,-1-1 0,1 0 0,0 1 0,1 0 0,-1-1 0,1 1 0,0 0 0,0 0 0,0 1 0,1-1 0,-1 0 0,1 1 0,0 0 0,7-5 0,5-2 0,0-2 0,32-13 0,-20 14 0,0 3 0,0-1 0,1 3 0,0 1 0,0 0 0,1 2 0,48 0 0,-16 1 0,33-10 0,-79 9 0,0 0 0,0 0 0,1 2 0,-1 0 0,1 0 0,-1 2 0,1 0 0,-1 1 0,1 1 0,19 4 0,-15 1 0,10 1 0,50 24 0,-72-28 0,0 0 0,-1 0 0,1 1 0,-1 0 0,-1 0 0,1 1 0,-1 0 0,0 0 0,10 14 0,-10-11 0,0 1 0,-1 0 0,0 1 0,0-1 0,-2 0 0,1 2 0,-2-1 0,3 12 0,-5-20 0,-1 1 0,0 0 0,0-2 0,0 2 0,0 0 0,-1-1 0,0 0 0,0 1 0,0-1 0,0 1 0,-1-2 0,0 1 0,0 1 0,0-1 0,0 0 0,-1-1 0,1 1 0,-1-1 0,0 1 0,0-1 0,-1 0 0,1 0 0,-1 0 0,1 0 0,-7 3 0,-9 6 0,1-1 0,-2-1 0,1 0 0,-1-1 0,-1-2 0,0 1 0,0-3 0,-1 1 0,1-1 0,-1-2 0,0-1 0,-31 1 0,37-3 0,1 0 0,-1-1 0,0 0 0,1-1 0,-1 0 0,1-2 0,0 0 0,0-1 0,0 1 0,0-3 0,1 1 0,-14-9 0,-17-12 0,-61-29 0,89 49 0,1 1 0,-1 0 0,0 1 0,-1 1 0,1 1 0,-1 0 0,-31-2 0,41 5-85,1 0 0,-1-1-1,1 0 1,-1 0 0,1-1-1,0 1 1,-1-1 0,1-1-1,0 1 1,0-2 0,1 1-1,-1 0 1,1-1 0,0 0-1,-8-6 1,-1-5-6741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28:27.8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14 24575,'91'-7'0,"-41"0"0,-1 7 0,1 7 0,78 43 0,-65-18-108,0-10-1,1-4 1,87-22-1,-92 4-822,-31-4-5895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28:30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67 624 24575,'5'1'0,"0"0"0,1 0 0,-1 0 0,0 1 0,0-1 0,1 1 0,-1 0 0,6 4 0,19 7 0,-4-6 0,1 0 0,-1-3 0,1 0 0,1-1 0,-1-2 0,43-2 0,160-34 0,-211 31 0,115-20 0,372-90 0,-476 107 0,-21 5 0,-1 0 0,1 0 0,-1-1 0,0 0 0,0 0 0,8-5 0,-15 7 0,1 0 0,-1 0 0,0 0 0,0 0 0,0 0 0,0-1 0,0 1 0,0 0 0,0-1 0,0 1 0,0-1 0,0 1 0,-1-1 0,1 1 0,-1-1 0,1 1 0,-1-1 0,0 0 0,1 1 0,-1-1 0,0 1 0,0-1 0,0 0 0,0 1 0,-1-1 0,1 0 0,0 1 0,-1-1 0,1 1 0,-1-1 0,1 1 0,-1-1 0,0 1 0,0-1 0,0 1 0,-1-3 0,-9-14 0,-1 1 0,-1 0 0,-21-22 0,20 24 0,0-1 0,1-1 0,-16-26 0,13 12 0,-42-69 0,51 90 0,0 1 0,0 1 0,-1-1 0,0 1 0,0 0 0,-1 1 0,0 0 0,-10-6 0,11 9 0,-1 0 0,1 1 0,-1 0 0,0 1 0,0-1 0,0 2 0,0-1 0,0 1 0,0 1 0,0 0 0,0 0 0,-14 2 0,-13 4 0,-67 19 0,9-2 0,-258 13 0,333-36 0,0-1 0,0-1 0,-23-5 0,6 1 0,29 6 0,1 0 0,-1 0 0,1 1 0,0 0 0,-1 0 0,1 0 0,0 1 0,0 0 0,0 0 0,0 1 0,0 0 0,0 0 0,1 0 0,0 0 0,-10 9 0,-3 3 0,2 0 0,0 1 0,-17 21 0,28-30 0,0 0 0,1 0 0,0 0 0,1 1 0,-1 0 0,1-1 0,1 1 0,-1 0 0,2 0 0,-1 0 0,0 14 0,0 9 0,5 56 0,0-35 0,-2-37 40,0 1 0,6 29 0,-6-40-146,0 0 0,1-1 0,-1 1 0,1 0 0,0-1 0,0 0-1,1 1 1,-1-1 0,1 0 0,0 0 0,0 0 0,0-1 0,6 5 0,6 2-6720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22:31.1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19 69 24575,'0'0'0,"1"0"0,0-1 0,-1 1 0,1 0 0,-1 0 0,1 0 0,-1-1 0,1 1 0,0 0 0,-1-1 0,1 1 0,-1-1 0,0 1 0,1-1 0,-1 1 0,1-1 0,-1 1 0,0-1 0,1 1 0,-1-1 0,0 1 0,1-1 0,-1 1 0,0-1 0,0 0 0,0 1 0,1-1 0,-1 0 0,0 1 0,0-1 0,0 1 0,0-1 0,0 0 0,0 1 0,0-1 0,-1 0 0,1 1 0,0-1 0,0 1 0,0-1 0,-1 0 0,1 1 0,0-1 0,-1 1 0,1-1 0,0 1 0,-1-1 0,1 1 0,-1-1 0,1 1 0,-1-1 0,1 0 0,-1 1 0,1-1 0,0 1 0,0-1 0,-1 1 0,1-1 0,0 1 0,-1-1 0,1 1 0,0 0 0,-1-1 0,1 1 0,0 0 0,-1-1 0,1 1 0,-1 0 0,1-1 0,-1 1 0,1 0 0,-1 0 0,1-1 0,-1 1 0,1 0 0,-1 0 0,1 0 0,-1 0 0,1 0 0,-1 0 0,1 0 0,-1 0 0,1 0 0,-1 0 0,1 0 0,-1 0 0,0 0 0,1 0 0,-1 1 0,1-1 0,-1 0 0,1 0 0,0 1 0,-1-1 0,1 0 0,-1 0 0,1 1 0,-1-1 0,1 1 0,0-1 0,-1 0 0,1 1 0,0-1 0,-1 1 0,1-1 0,0 1 0,0-1 0,-1 1 0,1-1 0,0 1 0,0-1 0,0 1 0,0-1 0,0 1 0,0-1 0,0 1 0,0-1 0,0 1 0,0-1 0,0 2 0,1 15 0,3-16 0,2-9 0,-4 4 0,15-30 0,-16 33 0,0-1 0,-1 1 0,1-1 0,1 1 0,-1 0 0,0-1 0,0 1 0,0 0 0,1 0 0,-1 0 0,1-1 0,-1 1 0,1 1 0,-1-1 0,1 0 0,-1 0 0,3 0 0,-4 1-31,1 0-1,-1 0 0,0 0 0,1 0 1,-1 0-1,1 0 0,-1 0 0,0 1 1,1-1-1,-1 0 0,0 0 0,1 0 0,-1 0 1,0 1-1,1-1 0,-1 0 0,0 0 1,0 1-1,1-1 0,-1 0 0,0 0 1,0 1-1,1-1 0,-1 0 0,0 1 1,0-1-1,0 0 0,1 1 0,-1-1 1,0 0-1,0 1 0,0-1 0,0 1 1,0-1-1,0 0 0,0 1 0,0-1 1,0 0-1,0 1 0,0-1 0,0 1 1,0 0-1,-3 8-6794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9:57.50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2171 1 24575,'0'0'-8191</inkml:trace>
  <inkml:trace contextRef="#ctx0" brushRef="#br0" timeOffset="342.36">2171 1 24575,'0'0'-8191</inkml:trace>
  <inkml:trace contextRef="#ctx0" brushRef="#br0" timeOffset="343.36">2171 1 24575,'0'0'-8191</inkml:trace>
  <inkml:trace contextRef="#ctx0" brushRef="#br0" timeOffset="684.37">2171 1 24575,'0'0'-8191</inkml:trace>
  <inkml:trace contextRef="#ctx0" brushRef="#br0" timeOffset="2530.77">2170 1 24575,'-10'14'0,"0"1"0,-1-1 0,0-1 0,-1 0 0,-1-1 0,-20 17 0,2-2 0,-57 51 0,-146 99 0,176-138 0,11-10 0,-75 65 0,66-43 0,-87 100 0,121-125 0,-1-1 0,-2-1 0,0-2 0,-28 20 0,-120 72 0,101-69 0,35-22 0,-1 0 0,1 1 0,0 2 0,2 2 0,-53 54 0,73-65 0,-1 0 0,-1-1 0,-1-1 0,0-1 0,-1 0 0,0-1 0,-24 10 0,-168 81 0,17-5 0,158-80 0,27-13 0,27-15 0,134-70 0,-142 74 25,0 0-1,1 1 1,-1 1 0,19-5-1,-18 6-322,0-1 1,-1 0-1,1-1 1,13-7-1,-10 3-6528</inkml:trace>
  <inkml:trace contextRef="#ctx0" brushRef="#br0" timeOffset="3430.41">0 1669 24575,'5'0'0,"10"0"0,7 0 0,0 4 0,1 2 0,0 0 0,2 3 0,0 5 0,2 0 0,-6 1 0,0 0 0,0-5 0,-3-2-8191</inkml:trace>
  <inkml:trace contextRef="#ctx0" brushRef="#br0" timeOffset="4562.01">53 1669 24575,'0'-5'0,"0"-5"0,0-11 0,0-6 0,0-3 0,0 0 0,0-1 0,0 2 0,0 0 0,0 1 0,0 1 0,0 0 0,0 1 0,0-5 0,0-2 0,0 6-8191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9:47.6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104 189 24575,'22'-12'0,"-1"-2"0,20-16 0,-27 19 0,1 0 0,0 1 0,0 1 0,1 0 0,33-13 0,9 6 0,0 2 0,2 3 0,107-7 0,186 17 0,-181 3 0,914-1 0,-776 23 0,-253-17 0,67 13 0,136 41 0,-73-16 0,107 41 0,-285-84 0,-1 2 0,1-1 0,-1 1 0,0 1 0,0 0 0,0 0 0,0 0 0,-1 1 0,0 0 0,10 11 0,-13-11 0,0 0 0,0 0 0,0 0 0,-1 1 0,0 0 0,0 0 0,-1 0 0,0 0 0,0 0 0,-1 0 0,0 1 0,0-1 0,0 14 0,-1 1 0,-1 1 0,0 0 0,-2-1 0,-6 29 0,5-38 0,0-1 0,-1 1 0,0-1 0,-1 0 0,0 0 0,-1 0 0,-1-1 0,-13 16 0,-11 8 0,-2-1 0,-2-2 0,-1-2 0,-1-1 0,-1-2 0,-1-2 0,-2-2 0,0-1 0,-2-2 0,0-2 0,-57 14 0,-52 6 0,0-6 0,-165 11 0,218-31 0,20-1 0,-5 1 0,0-2 0,-1-5 0,-130-8 0,113-13 0,1-4 0,-132-45 0,189 50 0,1-1 0,0-3 0,2-1 0,-52-33 0,56 28 0,0 1 0,-2 3 0,0 1 0,-53-18 0,7 5 0,-26-8 0,-224-50 0,316 86 0,-1-1 0,1-1 0,0 0 0,1-2 0,-21-12 0,32 16 0,0 0 0,1-1 0,0 0 0,0 0 0,0 0 0,1-1 0,0 0 0,0-1 0,1 1 0,0-1 0,0 0 0,1 0 0,0-1 0,-3-8 0,1 0 30,2 1 0,0-1 0,-3-28 0,7 37-165,-1 0 0,1 0 0,0 1 0,1-1 0,0 0 0,0 1 0,1-1 0,0 0 0,0 1 0,6-11 0,2 1-6691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4T07:19:53.0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269 665 24575,'2599'0'0,"-2201"-27"0,10-1 0,-339 30 0,-32 0 0,0-2 0,1-1 0,-1-2 0,0-1 0,61-15 0,-65 9 0,1 3 0,0 0 0,70-2 0,110 10 0,-83 3 0,746-4 0,-867-1 0,0 0 0,-1-1 0,1 1 0,-1-2 0,0 1 0,1-2 0,-1 1 0,0-1 0,-1 0 0,1-1 0,-1 0 0,0 0 0,0-1 0,0 0 0,-1-1 0,0 1 0,10-14 0,-11 14 0,-1-1 0,0 0 0,0 0 0,-1-1 0,0 1 0,0-1 0,-1 0 0,0 0 0,0 0 0,-1 0 0,0 0 0,0-1 0,-1 1 0,0-1 0,-1 1 0,0-1 0,0 1 0,-1-1 0,0 1 0,-3-13 0,3 16 0,-1 0 0,0 0 0,-1 0 0,1 1 0,-1-1 0,0 1 0,0 0 0,0-1 0,-1 2 0,0-1 0,1 0 0,-1 1 0,0-1 0,-1 1 0,1 0 0,-1 1 0,1-1 0,-1 1 0,-7-3 0,-9-2 0,-1 1 0,0 1 0,-31-4 0,-15-3 0,-71-15 0,97 21 0,-27-2 0,0 3 0,-84 6 0,94 1 0,-1-2 0,0-3 0,-102-18 0,105 9 0,-114-7 0,-2-6 0,122 15 0,1 2 0,-68-1 0,-780 11 0,811-13 0,15 1 0,-715 1 0,446 13 0,311-4 0,-24-1 0,0 3 0,-84 12 0,93-7 0,-59 1 0,-33 4 0,-32 29 0,126-28 0,-1-1 0,0-3 0,0-2 0,-66 3 0,-337-12 0,433 1 0,1-1 0,-1 0 0,-14-4 0,15 3 0,1 0 0,-1 1 0,-20 0 0,29 2 0,0 0 0,-1 1 0,1-1 0,0 1 0,0 0 0,-1 1 0,1-1 0,0 1 0,0-1 0,0 1 0,0 0 0,1 1 0,-1-1 0,-5 5 0,-1 2 0,0 0 0,1 1 0,0 0 0,0 1 0,1 0 0,0 0 0,1 1 0,1 0 0,-10 23 0,10-18 0,2 1 0,0-1 0,1 1 0,0 0 0,2 0 0,1 35 0,0-40 0,1-1 0,1 1 0,0 0 0,1 0 0,0-1 0,1 0 0,0 1 0,1-1 0,1-1 0,-1 1 0,2-1 0,0 0 0,0 0 0,1-1 0,0 0 0,1-1 0,13 12 0,-7-5-118,1 0-131,0-1-1,0-1 1,2 0-1,30 18 1,-33-24-6577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0:29:06.05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331 266 24575,'0'-4'0,"1"-1"0,-1 1 0,1 0 0,-1 0 0,1 0 0,0 0 0,1 0 0,-1 0 0,1 0 0,0 0 0,0 1 0,0-1 0,0 1 0,1-1 0,-1 1 0,1 0 0,0 0 0,0 0 0,0 0 0,0 0 0,0 1 0,1-1 0,-1 1 0,1 0 0,0 0 0,0 1 0,-1-1 0,1 1 0,0-1 0,1 1 0,6 0 0,12-3 0,1 1 0,0 1 0,0 1 0,32 3 0,-29-1 0,63 0 0,119-16 0,-124 9 0,123 7 0,26-1 0,-129-10 0,67-1 0,639 12 0,-717-11 0,-3-1 0,66 1 0,19-1 0,-106 12 0,-12 0 0,0-2 0,71-11 0,-65 5 0,1 2 0,99 7 0,-51 0 0,634-2 0,-627 10 0,-3 1 0,133 9 0,17 1 0,511-22 0,-694-9 0,-11 0 0,161-12 0,32 2 0,-198 13 0,70-16 0,-78 11 0,111-7 0,292 20 0,-456-1 0,1 0 0,-1 1 0,0 0 0,1 0 0,-1 1 0,0 0 0,0 0 0,0 1 0,0 0 0,-1 0 0,1 1 0,11 7 0,-9-3 0,0 0 0,-1 0 0,1 0 0,-2 1 0,1 1 0,-1-1 0,7 15 0,2 7 0,-2 2 0,-1-1 0,-1 1 0,9 49 0,-1 30 0,-18-98 0,-2-1 0,1 0 0,-2 1 0,0-1 0,0 0 0,-5 20 0,3-28 0,1 1 0,-1-1 0,0 0 0,0 0 0,-1 0 0,0-1 0,0 1 0,0-1 0,0 0 0,0 0 0,-1 0 0,0-1 0,0 1 0,-8 3 0,-14 8 0,-44 16 0,46-20 0,-116 41 0,-172 39 0,303-88 0,-103 25 0,-1-5 0,-1-6 0,-131 4 0,-1492-4 0,515-14 0,793 31 0,2 32 0,413-64 0,-298 39 0,-628-1 0,817-40 0,-200-7 0,265 2 0,0-3 0,1-2 0,-83-25 0,72 10 0,-129-66 0,-54-54 0,215 123 0,-3-4-341,1-1 0,1-2-1,-34-34 1,63 55-6485</inkml:trace>
  <inkml:trace contextRef="#ctx0" brushRef="#br0" timeOffset="931.71">372 287 24575,'17'-3'0,"-21"-3"0,-28-4 0,24 9 0,-1 0 0,0 1 0,0 1 0,0-1 0,0 1 0,1 1 0,-1 0 0,0 0 0,1 0 0,0 1 0,-1 1 0,1-1 0,1 1 0,-1 0 0,0 1 0,1 0 0,0 0 0,0 1 0,0 0 0,1 0 0,0 1 0,0-1 0,1 1 0,0 0 0,0 1 0,0-1 0,1 1 0,0 0 0,1 0 0,0 1 0,0-1 0,1 0 0,0 1 0,0 0 0,1-1 0,-1 18 0,2-24-20,-9 91 163,8-88-243,0 0 1,0 0 0,-1 0 0,1 0 0,-1 0 0,0 0-1,-1 0 1,1-1 0,-1 1 0,0-1 0,0 1-1,0-1 1,-1 0 0,-7 6 0,1-3-6727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0:29:45.4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1624 0 24575,'-21'1029'0,"0"-6"0,23-496 0,-2-495 0,0-33 0,0 1 0,0 0 0,1 0 0,-1 0 0,0 0 0,0-1 0,0 1 0,0 0 0,0 0 0,0 0 0,1 0 0,-1 0 0,0-1 0,0 1 0,0 0 0,0 0 0,1 0 0,-1 0 0,0 0 0,0 0 0,0 0 0,1 0 0,-1 0 0,0 0 0,0 0 0,0 0 0,1 0 0,-1 0 0,0 0 0,0 0 0,0 0 0,1 0 0,-1 0 0,0 0 0,0 0 0,0 0 0,1 0 0,-1 0 0,0 0 0,0 0 0,0 1 0,0-1 0,1 0 0,-1 0 0,0 0 0,0 0 0,0 0 0,0 1 0,0-1 0,0 0 0,1 0 0,-1 0 0,0 0 0,0 1 0,0-1 0,0 0 0,0 0 0,0 0 0,0 1 0,0-1 0,0 0 0,0 0 0,0 0 0,0 1 0,0-1 0,0 0 0,0 0 0,0 1 0,13-18 0,-12 15 0,114-155 0,7 6 0,6 5 0,6 5 0,6 7 0,7 6 0,4 6 0,6 7 0,4 7 0,5 7 0,247-109 0,-377 196-17,-27 11-207,0 0-1,0-1 0,0 0 0,0-1 1,12-8-1</inkml:trace>
  <inkml:trace contextRef="#ctx0" brushRef="#br0" timeOffset="954.33">1564 2602 24575,'-3'-1'0,"0"0"0,1 1 0,-1-1 0,1 0 0,-1 0 0,1-1 0,-1 1 0,1 0 0,-1-1 0,-1-2 0,-9-4 0,-338-206 0,-101-58 0,421 255-65,-635-379-1235,646 383-5526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7T10:29:37.37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28 453 24575,'23'2'0,"0"0"0,0 2 0,32 8 0,-28-5 0,51 6 0,24-9 0,-54-3 0,0 2 0,84 17 0,-95-13 0,0-1 0,0-2 0,1-2 0,39-2 0,152-19 0,-98 5 0,521-19 0,-538 34 0,171-3 0,-257-1 0,-1-2 0,0-1 0,36-12 0,38-9 0,-27 9 0,-52 11 0,1 2 0,0 0 0,44-3 0,-56 8 0,-1 1 0,1-2 0,-1 1 0,20-5 0,-26 4 0,-1 0 0,0-1 0,1 1 0,-1 0 0,0-1 0,0 0 0,0 0 0,0 0 0,-1 0 0,1 0 0,0-1 0,-1 1 0,0-1 0,1 0 0,2-4 0,26-36 0,-21 32 0,-2-1 0,1 0 0,-2 0 0,13-25 0,-19 33 0,0 1 0,0-1 0,0 0 0,0 0 0,0 1 0,-1-1 0,0 0 0,0 0 0,0 0 0,0 0 0,-1 0 0,1 1 0,-1-1 0,0 0 0,0 0 0,0 1 0,-1-1 0,1 0 0,-1 1 0,0 0 0,0-1 0,-4-5 0,-3 0 0,0-1 0,-1 1 0,1 1 0,-1 0 0,-1 0 0,0 1 0,0 1 0,0 0 0,-1 0 0,0 1 0,0 0 0,0 1 0,-1 1 0,1 0 0,-20-2 0,-22-1 0,1 3 0,-78 5 0,59-1 0,-233-1 0,-378 12 0,551-2 0,0 6 0,1 5 0,-143 44 0,224-48 0,39-12 0,0 0 0,-1-1 0,0-1 0,0 0 0,0-1 0,-22 2 0,-197 15 0,197-19 0,-52-6 0,72 4 0,-1-1 0,1-1 0,0 0 0,0-1 0,1-1 0,-15-7 0,19 8 0,4 2 0,0 0 0,0 1 0,0-1 0,0 1 0,-1 0 0,-10-2 0,15 4 0,0 0 0,0 0 0,-1 0 0,1 1 0,0-1 0,0 0 0,-1 1 0,1-1 0,0 0 0,0 1 0,0 0 0,0-1 0,0 1 0,0 0 0,0-1 0,0 1 0,0 0 0,0 0 0,0 0 0,0 0 0,0 0 0,1 0 0,-1 0 0,0 0 0,1 0 0,-1 0 0,1 0 0,-1 0 0,1 1 0,-1-1 0,1 0 0,0 0 0,0 1 0,0-1 0,0 0 0,0 0 0,0 2 0,-4 39 0,3 0 0,4 58 0,0-3 0,-3-94-45,0 0-1,-1 0 1,1 0-1,0 0 1,0 0-1,1 0 1,-1 0-1,1 0 1,-1 0-1,1 0 1,0 0-1,0 0 1,0 0-1,0-1 1,1 1-1,-1-1 1,1 1-1,0-1 1,0 1-1,-1-1 1,1 0-1,1 0 1,-1 0-1,0 0 0,1 0 1,-1 0-1,1 0 1,-1-1-1,6 3 1,6-1-6781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02:11.4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1 299 24575,'1'-7'0,"1"-1"0,0 1 0,0 0 0,0 1 0,1-1 0,0 0 0,8-10 0,3-10 0,-11 20 0,0 0 0,1 0 0,0 1 0,0 0 0,0 0 0,1 0 0,0 0 0,1 1 0,-1 0 0,1 0 0,6-5 0,6-1 0,0 1 0,32-13 0,-11 5 0,-15 3 0,-21 13 0,-1-1 0,1 2 0,-1-1 0,1 0 0,0 1 0,0-1 0,0 1 0,0 0 0,0 0 0,0 0 0,0 0 0,0 0 0,4 0 0,144 2 0,-100 1 0,55-4 0,-53-4 0,56-3 0,-63 10 0,0-2 0,56-10 0,-56 6 0,-1 3 0,77 4 0,-30 0 0,40 13 0,-125-15 0,39 0 0,-1 1 0,52 9 0,-50-5 0,0-2 0,81-5 0,-30-1 0,-82 3 0,0 0 0,0 1 0,27 6 0,-37-6 0,-1 1 0,1 0 0,0 0 0,-1 1 0,1 0 0,-1 0 0,0 0 0,0 0 0,0 1 0,-1 0 0,1 0 0,7 8 0,1 3 0,-11-13 0,1 1 0,-1-1 0,0 1 0,0-1 0,0 1 0,0 0 0,0 0 0,-1 0 0,1 0 0,-1 0 0,0 0 0,0 0 0,0 1 0,0-1 0,0 0 0,-1 1 0,0-1 0,1 7 0,-1-5 0,1 0 0,-1 0 0,0 0 0,0 1 0,0-1 0,-1 0 0,0 0 0,0 0 0,0 0 0,0 0 0,-1 0 0,0 0 0,0 0 0,0-1 0,-1 1 0,1-1 0,-1 1 0,0-1 0,-1 0 0,1 0 0,-1-1 0,0 1 0,1-1 0,-2 1 0,1-1 0,0 0 0,-8 3 0,-2 2 0,0-2 0,0 0 0,0 0 0,-1-1 0,1-1 0,-1-1 0,-25 3 0,-6-2 0,-55-4 0,-33 2 0,82 5 0,-43 1 0,-389-8 0,352 15 0,-632-16 0,738-2-1365,16 0-5461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13:20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2 253 24575,'-1'-23'0,"1"13"0,-1 0 0,2-1 0,-1 1 0,1 0 0,1 0 0,3-13 0,-4 21 0,0-1 0,0 1 0,1-1 0,-1 1 0,1 0 0,-1-1 0,1 1 0,0 0 0,0 0 0,0 0 0,0 0 0,0 1 0,1-1 0,-1 1 0,0-1 0,1 1 0,-1 0 0,1-1 0,-1 2 0,1-1 0,0 0 0,-1 0 0,1 1 0,0-1 0,0 1 0,-1 0 0,1 0 0,3 0 0,60-1 0,-17 1 0,72-9 0,-62 4 0,-1 2 0,71 5 0,-22 1 0,27-1 0,142-5 0,-225-3 0,30-2 0,66-6 0,-2 11 0,121 6 0,-213 3 0,56 3 0,346-10 0,-432 0 0,-1-1 0,0-1 0,0-1 0,0-1 0,-1-1 0,29-12 0,-25 10 0,1 0 0,0 2 0,0 0 0,0 2 0,1 1 0,-1 1 0,1 1 0,52 6 0,-14 9 0,-53-10 0,0-1 0,0 0 0,-1-1 0,23 1 0,452-3 0,-355 15 0,31 0 0,602-16 0,-762 1 0,-1 0 0,1 0 0,0 0 0,0 0 0,0 1 0,-1-1 0,1 1 0,0-1 0,0 1 0,-1-1 0,1 1 0,-1 0 0,1 0 0,0 0 0,-1 0 0,0 0 0,1 0 0,-1 0 0,1 1 0,-1-1 0,0 0 0,0 1 0,0-1 0,0 1 0,0-1 0,0 1 0,0-1 0,-1 1 0,1 0 0,0 2 0,1 6 0,0 0 0,-1 0 0,0 1 0,-1 16 0,3 26 0,2-30 0,-1-13 0,-1 1 0,0-1 0,-1 1 0,0-1 0,-1 1 0,0 0 0,-1-1 0,0 1 0,0 0 0,-3 12 0,1-21 0,1 0 0,-1 0 0,1 0 0,-1 0 0,0-1 0,0 1 0,0-1 0,0 0 0,0 1 0,0-1 0,0 0 0,0 0 0,-1 0 0,1 0 0,0-1 0,-1 1 0,1 0 0,0-1 0,-1 0 0,1 0 0,-1 0 0,1 0 0,0 0 0,-1 0 0,1 0 0,-3-1 0,-65-13 0,32 2 0,-1 1 0,1 2 0,-1 2 0,-1 2 0,-45-1 0,67 6 0,-33 1 0,-1-2 0,-66-10 0,84 6 0,0 3 0,-45 1 0,43 2 0,1-2 0,-40-6 0,50 4 0,-48 1 0,50 2 0,0-1 0,-36-5 0,-58-9 0,71 11 0,-3-2 0,3 0 0,-48 1 0,-1-3 0,56 3 0,-35 3 0,55 3 0,0-2 0,0 0 0,-30-6 0,6-3 0,19 3 0,0 1 0,0 1 0,-1 2 0,-34-1 0,30 5 0,0 1 0,1 2 0,-54 13 0,-68 9 0,123-19 0,0-1 0,0-2 0,-1 0 0,-45-1 0,-934-5 0,516 3 0,479-1 0,-1-2 0,1 0 0,0 0 0,-18-7 0,18 6 0,0-1 0,-1 1 0,1 1 0,-20-1 0,-71 1 0,-118 5 0,176 9 81,39-9-262,-1-1 1,1 0-1,0-1 0,0 0 0,-1 0 1,1 0-1,-8 0 0,7-2-6645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34:34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1108 265 24575,'3'0'0,"1"-1"0,-1 0 0,0 0 0,1 0 0,-1-1 0,0 1 0,0-1 0,0 0 0,0 0 0,0 0 0,0 0 0,0 0 0,-1-1 0,1 1 0,-1-1 0,1 0 0,-1 1 0,0-1 0,0 0 0,-1 0 0,1-1 0,-1 1 0,1 0 0,0-4 0,0 4 0,-1-1 0,0 1 0,1-1 0,-1 1 0,-1-1 0,1 1 0,0-1 0,-1 0 0,0 1 0,0-1 0,0 0 0,0 1 0,0-1 0,-1 0 0,0 1 0,1-1 0,-1 1 0,-1-1 0,1 1 0,0-1 0,-1 1 0,0 0 0,-2-4 0,-3 1 0,-1 0 0,1 0 0,-1 1 0,0 0 0,-1 0 0,1 1 0,-16-6 0,-69-16 0,53 16 0,-8-1 0,0 2 0,-89-5 0,-100 12 0,125 3 0,-50 14 0,129-16 0,18 0 0,0 1 0,0 1 0,-19 2 0,29-2 0,0 0 0,0 1 0,0-1 0,0 1 0,0 0 0,1 0 0,-1 1 0,1 0 0,-1 0 0,1 0 0,0 0 0,0 0 0,-4 6 0,4-3 0,0 1 0,0-1 0,1 1 0,0 0 0,0 1 0,1-1 0,0 0 0,0 1 0,1-1 0,0 1 0,0-1 0,1 1 0,0 0 0,0-1 0,1 1 0,0-1 0,0 1 0,1-1 0,4 15 0,-3-18 0,0 0 0,0 0 0,0-1 0,0 1 0,0-1 0,0 0 0,1 0 0,7 5 0,22 23 0,14 37-1365,-42-61-5461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34:32.7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1133 10 24575,'-661'0'0,"644"1"0,0 2 0,0 0 0,0 1 0,0 1 0,1 0 0,-1 2 0,-21 11 0,13-7 0,-49 15 0,58-21 0,0 1 0,1 0 0,-17 10 0,-32 13 0,59-27 0,1 0 0,-1 0 0,1 0 0,0 1 0,0 0 0,0 0 0,0 0 0,0 0 0,0 1 0,1-1 0,0 1 0,0 0 0,0 0 0,0 0 0,1 0 0,-1 1 0,1-1 0,0 1 0,0-1 0,1 1 0,0 0 0,-1-1 0,2 1 0,-1 0 0,0 0 0,1 0 0,0 0 0,0 0 0,1 0 0,-1 0 0,1 0 0,0 0 0,0-1 0,1 1 0,-1 0 0,1-1 0,0 1 0,0-1 0,1 1 0,-1-1 0,1 0 0,0 0 0,0 0 0,1-1 0,-1 1 0,1-1 0,-1 1 0,7 3 0,27 14 0,1-1 0,68 25 0,-80-38 0,0-1 0,0-1 0,1-2 0,-1 0 0,1-2 0,27-2 0,83 3 0,108-5 0,-230 0 0,0-1 0,0 0 0,0-1 0,0 0 0,17-10 0,12-3 0,-31 11 0,1-1 0,-2 0 0,1-1 0,-1 0 0,14-14 0,-22 19 0,55-69 0,-52 64 0,0 0 0,-1-1 0,0 0 0,0 0 0,6-17 0,7-12 0,-8 20 0,-7 14 0,-1 0 0,0 0 0,0 0 0,-1-1 0,1 1 0,-1-1 0,1-5 0,-2 9 0,-1 0 0,0 1 0,0-1 0,-1 0 0,1 1 0,0-1 0,0 0 0,-1 1 0,1-1 0,-1 1 0,0-1 0,1 1 0,-1-1 0,0 1 0,0-1 0,0 1 0,0 0 0,0-1 0,0 1 0,0 0 0,0 0 0,-1 0 0,1 0 0,0 0 0,-1 0 0,1 0 0,-1 0 0,1 1 0,-1-1 0,-1 0 0,-88-42-1365,83 38-5461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34:31.1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 24575,'123'-9'0,"-83"5"0,70 0 0,-73 4 0,69-9 0,-59 4 0,0 2 0,81 5 0,-31 1 0,17 6 0,-79-5 0,65-3-1365,-87-1-5461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39:22.6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714 413 24575,'-7'2'0,"0"0"0,-1 0 0,1 0 0,0 1 0,-11 6 0,2-2 0,-7 0 0,1-1 0,-1-1 0,0-1 0,-1-1 0,1-1 0,0-2 0,-43-3 0,0 2 0,35-2 0,0-1 0,1-2 0,0 0 0,-39-15 0,58 17 0,0 1 0,1-2 0,0 0 0,0 0 0,0 0 0,0-1 0,1-1 0,0 0 0,1 0 0,-1-1 0,1 0 0,-9-12 0,13 15 0,1 0 0,0 0 0,0 0 0,1-1 0,-1 1 0,1-1 0,0 1 0,1-1 0,0 0 0,0 0 0,0 0 0,0 0 0,1 0 0,0 0 0,0 0 0,1 0 0,-1 0 0,1 1 0,1-1 0,-1 0 0,1 0 0,0 1 0,0-1 0,1 1 0,3-6 0,-1 2 0,1 0 0,0 0 0,1 1 0,0 0 0,0 0 0,1 1 0,0 0 0,0 0 0,1 1 0,-1 0 0,1 1 0,1 0 0,-1 0 0,1 0 0,0 2 0,13-5 0,31-7 0,-39 10 0,1 1 0,30-6 0,87-6 0,-76 10 0,84-3 0,-124 8 0,-1 2 0,1 0 0,0 2 0,-1-1 0,0 2 0,1 0 0,-1 1 0,26 12 0,2 3 0,48 27 0,-40-26 0,-44-19 0,0 1 0,0 0 0,0 0 0,14 9 0,-20-10 0,1 0 0,-1 0 0,0 0 0,0 0 0,0 0 0,0 0 0,0 0 0,-1 1 0,1-1 0,-1 1 0,1 0 0,-1-1 0,0 1 0,0 0 0,0-1 0,-1 1 0,1 0 0,0 5 0,0 2 0,-1-1 0,0 1 0,-1-1 0,1 1 0,-2 0 0,0-1 0,0 0 0,0 1 0,-1-1 0,0 0 0,-1 0 0,0-1 0,-1 1 0,-5 7 0,-11 25 0,18-33 0,-1-1 0,1 0 0,-1-1 0,-1 1 0,-7 9 0,9-13 0,0 0 0,0-1 0,0 0 0,-1 0 0,1 0 0,-1 0 0,1 0 0,-1-1 0,1 1 0,-1-1 0,0 0 0,0 0 0,0 0 0,0-1 0,-4 1 0,-51 2 0,-113-7 0,165 3-136,-1 0-1,1 0 1,-1-1-1,1 0 1,-1 0-1,1-1 1,0 0-1,0 0 0,-12-8 1,11 4-6690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39:24.1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991 56 24575,'-44'0'0,"0"-2"0,-54-9 0,-69-20 0,140 26 0,-1 2 0,0 1 0,0 1 0,-45 4 0,-1-1 0,61-1 0,0 0 0,0 1 0,0 1 0,0 0 0,1 0 0,-1 2 0,-15 7 0,-83 47 0,93-48 0,-62 41 0,76-50 0,1 0 0,-1 0 0,1 1 0,-1-1 0,1 1 0,0 0 0,0 0 0,1 0 0,-1 0 0,0 0 0,1 1 0,0-1 0,0 1 0,0 0 0,0-1 0,1 1 0,-1 0 0,1 0 0,0 0 0,0 0 0,0 0 0,1 0 0,-1 0 0,1 1 0,0-1 0,0 0 0,1 0 0,-1 0 0,1 0 0,0 0 0,0 0 0,0 0 0,1 0 0,-1 0 0,1 0 0,0-1 0,0 1 0,0-1 0,1 1 0,-1-1 0,1 0 0,0 0 0,0 0 0,0 0 0,0 0 0,0-1 0,5 3 0,36 21 0,74 31 0,17-8 0,-126-44 0,0-1 0,0 0 0,1-1 0,-1 0 0,1-1 0,0 0 0,-1 0 0,1-1 0,0-1 0,0 1 0,0-2 0,0 1 0,0-1 0,0-1 0,0 0 0,-1 0 0,1-1 0,-1 0 0,1-1 0,-1 0 0,9-5 0,-6 2 0,1 1 0,-1 1 0,18-6 0,31-15 0,114-62 0,-170 84 0,0 0 0,0 0 0,-1 0 0,0 0 0,1-1 0,-2 0 0,1 0 0,-1 0 0,1 0 0,-1-1 0,-1 1 0,4-9 0,-3 6 0,1 0 0,0 0 0,0 1 0,1-1 0,9-10 0,-8 11 0,-1 1 0,0-1 0,0 0 0,0-1 0,-1 1 0,0-1 0,-1 0 0,5-15 0,-7 20 0,0 1 0,0-1 0,-1 1 0,1-1 0,-1 1 0,0-1 0,1 0 0,-1 1 0,-1-1 0,1 1 0,0-1 0,-1 0 0,1 1 0,-1-1 0,0 1 0,1-1 0,-1 1 0,-1 0 0,1-1 0,0 1 0,0 0 0,-1 0 0,0-1 0,1 1 0,-1 1 0,0-1 0,0 0 0,0 0 0,0 1 0,0-1 0,-4-1 0,-15-9-1365,11 8-5461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8T12:18:37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476 488 24575,'0'1'0,"-1"1"0,1-1 0,-1 1 0,1-1 0,-1 0 0,0 1 0,0-1 0,1 0 0,-1 1 0,0-1 0,0 0 0,0 0 0,0 0 0,-1 0 0,1 0 0,0 0 0,0 0 0,-1 0 0,1 0 0,0-1 0,-1 1 0,1 0 0,-1-1 0,1 1 0,-1-1 0,1 0 0,-1 1 0,1-1 0,-1 0 0,-2 0 0,-54 2 0,51-2 0,-27-1 0,1-1 0,-1-1 0,1-2 0,0-2 0,1-1 0,-33-12 0,52 13 0,1-1 0,0 0 0,0 0 0,1-1 0,0-1 0,-10-10 0,19 15 0,-1 1 0,1-1 0,0 0 0,0 1 0,1-1 0,-1 0 0,1 0 0,0 0 0,0 0 0,1 0 0,-1 0 0,2-9 0,-1 1 0,0-1 0,2 0 0,4-20 0,1 5 0,2 1 0,17-36 0,-24 60 0,1 0 0,0-1 0,0 1 0,1 1 0,-1-1 0,1 0 0,0 1 0,0 0 0,0-1 0,0 2 0,1-1 0,-1 0 0,1 1 0,-1 0 0,1 0 0,0 0 0,0 1 0,0 0 0,0-1 0,8 1 0,12-2 0,1 2 0,-1 1 0,28 3 0,3 0 0,-14-5 0,70-13 0,-17 2 0,-30-2 0,-53 12 0,0-1 0,0 2 0,1-1 0,20 0 0,114-11 0,-3 11 0,123 7 0,-213 10 0,-46-11 0,-1 0 0,1 0 0,0-1 0,0-1 0,0 1 0,8 0 0,131 12 0,-45-6 0,-37-1 0,62 8 0,-10-1 0,-109-13 0,1 0 0,-1 1 0,0 0 0,0 0 0,0 1 0,0 0 0,0 0 0,0 1 0,-1 0 0,1 0 0,-1 1 0,0 0 0,-1 0 0,1 1 0,-1-1 0,0 1 0,0 1 0,-1-1 0,0 1 0,5 9 0,-6-10 0,0 0 0,-1 1 0,0-1 0,-1 1 0,1 0 0,-1 0 0,0 0 0,-1 0 0,0 0 0,0 0 0,0 0 0,-1 10 0,0-13 0,-1 1 0,1-1 0,-1 0 0,0 1 0,0-1 0,0 0 0,0 0 0,-1 0 0,0 1 0,0-2 0,0 1 0,0 0 0,-1 0 0,1-1 0,-1 1 0,0-1 0,0 0 0,0 0 0,0 0 0,-1 0 0,-3 2 0,-110 55 0,69-36 0,-58 18 0,66-29 0,-1-3 0,0-1 0,0-2 0,-58 3 0,-174-8 0,138-5 0,114 2 0,1-1 0,1-1 0,-1-1 0,-23-8 0,24 6 0,0 2 0,-1-1 0,0 2 0,-28-1 0,-3 7 0,1 3 0,1 2 0,-90 26 0,75-17 0,55-14-151,-1-2-1,1 1 0,0-1 0,0 0 1,-1-1-1,1 0 0,0-1 1,-17-2-1,17 0-6674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17:03.3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1039 10976 24575,'-2'0'0,"-1"-1"0,1 0 0,0 0 0,-1 1 0,1-2 0,0 1 0,0 0 0,0 0 0,0-1 0,0 1 0,0-1 0,0 1 0,1-1 0,-1 0 0,0 0 0,1 1 0,-1-1 0,-1-4 0,-24-44 0,23 42 0,-32-53 0,25 45 0,2 0 0,0 0 0,-12-31 0,-28-70 0,32 80 0,-22-68 0,25 52 0,-32-102 0,25 111 0,17 37 0,0-1 0,0 1 0,1-1 0,0 0 0,0 0 0,-3-16 0,1-2 0,-1 0 0,-9-26 0,-8-33 0,-26-131 0,23 84 0,21 103 0,-3-46 0,7 46 0,-11-50 0,7 49 0,1-1 0,1 1 0,2-37 0,2 36 0,-2 0 0,-2 0 0,-7-36 0,1 30 0,1 4 0,0 1 0,3-1 0,-4-59 0,9 73 0,1-13 0,-2 1 0,-1-1 0,-10-50 0,-15-76 0,0 26 0,-11-68 0,11 56 0,2 23 0,0 11 0,17 84 0,2-1 0,0 0 0,-2-49 0,5 32 0,-9-47 0,1 14 0,-15-81 0,23 142 0,-1-1 0,-1 1 0,-9-19 0,9 22 0,0 0 0,1-1 0,0 1 0,1-1 0,-3-21 0,-7-71 0,7 68 0,-2-56 0,9-462 0,-2 539 0,-1 1 0,0-1 0,-6-18 0,-5-39 0,11 50 0,-2 0 0,-1 0 0,-11-29 0,9 32 0,1-1 0,1 1 0,1-1 0,-1-30 0,4 39 0,1-17 0,-1 0 0,-2 0 0,-8-37 0,4 22 0,2 0 0,2-1 0,1 1 0,6-54 0,-1-8 0,-3-554 0,1 641 0,1 1 0,9-37 0,-7 35 0,0 0 0,2-27 0,-5-634 0,-3 332 0,2 348 0,-1-33 0,2 0 0,1 0 0,12-54 0,13-42 0,0-2 0,-1-52 0,54-159 0,-69 292 0,-7 31 0,0 0 0,2 1 0,13-33 0,3-3 0,17-65 0,-25 55 0,-11 47 0,2-1 0,9-29 0,-6 24 0,-1-1 0,-1 0 0,4-34 0,3-20 0,-3 28 0,-6 29 0,0 1 0,2-1 0,0 1 0,1 0 0,13-25 0,100-198 0,-105 209 0,11-46 0,-17 50 0,2 1 0,20-45 0,11-15 0,-31 64 0,1 0 0,1 1 0,1 0 0,2 1 0,33-42 0,-39 56 0,-1-1 0,16-25 0,-20 26 0,2 1 0,0 0 0,0 1 0,0 0 0,1 0 0,9-8 0,24-27 0,-35 35 0,1 1 0,0 1 0,0-1 0,15-11 0,-7 7 0,0 0 0,17-20 0,-22 21 0,1 0 0,0 1 0,1 0 0,23-14 0,0-3 0,8-4 0,-21 19 0,0-1 0,0-1 0,34-30 0,-24 18 0,126-82 0,-94 74 0,-48 26 0,0 0 0,-1-1 0,24-17 0,-38 26 0,-1 0 0,1-1 0,-1 1 0,1 0 0,-1-1 0,1 1 0,-1 0 0,1-1 0,-1 1 0,0 0 0,1-1 0,-1 1 0,0-1 0,1 1 0,-1-1 0,0 1 0,1 0 0,-1-1 0,0 1 0,0-1 0,0 0 0,1 1 0,-1-1 0,0 1 0,0-1 0,0 1 0,0-1 0,0 0 0,-15-1 0,-27 10 0,40-7 0,-68 19 0,64-18 0,1 0 0,-1 0 0,0 1 0,1 0 0,-1 0 0,1 0 0,0 1 0,0-1 0,-6 7 0,11-10 0,0 0 0,0 0 0,0 1 0,0-1 0,0 0 0,0 0 0,0 0 0,0 0 0,0 0 0,0 1 0,0-1 0,0 0 0,0 0 0,0 0 0,0 0 0,0 1 0,0-1 0,0 0 0,0 0 0,0 0 0,0 0 0,0 1 0,0-1 0,0 0 0,0 0 0,0 0 0,0 0 0,0 1 0,0-1 0,1 0 0,-1 0 0,0 0 0,0 0 0,0 0 0,0 0 0,0 0 0,0 1 0,1-1 0,-1 0 0,0 0 0,0 0 0,0 0 0,0 0 0,1 0 0,-1 0 0,0 0 0,0 0 0,16 4 0,13-2 0,-17-2 0,1 0 0,-1 1 0,0 0 0,0 1 0,24 7 0,-32-7 0,0-1 0,0 1 0,-1 1 0,1-1 0,0 0 0,-1 1 0,1 0 0,-1 0 0,0 0 0,0 0 0,0 1 0,0-1 0,-1 1 0,0-1 0,1 1 0,-1 0 0,0 0 0,-1 0 0,1 0 0,1 7 0,6 18 0,-2 1 0,0-1 0,-2 1 0,1 45 0,-6-94 0,1-9 0,-2 0 0,-6-45 0,5 65 0,1-1 0,-1 1 0,-1 0 0,0 0 0,0 0 0,0 0 0,-1 1 0,0-1 0,-1 1 0,1 0 0,-1 0 0,-1 1 0,1-1 0,-8-5 0,1 4 0,0 0 0,0 1 0,-1 0 0,0 1 0,0 1 0,0 0 0,0 1 0,-1 0 0,-15-2 0,4 2 0,0 1 0,0 1 0,0 1 0,-33 4 0,47-1 2,0 0 1,0 1-1,0 0 0,1 1 0,-20 9 0,-4 2-1380,17-9-5448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16:57.7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8 615 24575,'5'0'0,"1"-1"0,-1 0 0,0 0 0,0-1 0,0 0 0,0 0 0,0 0 0,0 0 0,0-1 0,7-4 0,-6 2 0,1 2 0,0-1 0,-1 1 0,15-5 0,-1 3 0,12-3 0,-1 1 0,1 1 0,60-2 0,-65 6 0,0-1 0,0-1 0,48-13 0,-46 9 0,1 1 0,48-4 0,81-15 0,-72 13 0,-64 8 0,0 1 0,28-2 0,347 7 0,-379 1 0,0 0 0,1 1 0,-1 1 0,36 12 0,-35-9 0,-1-2 0,1 0 0,0-1 0,32 2 0,423-5 0,-208-3 0,-248 3 0,1 1 0,36 9 0,-35-6 0,0-2 0,27 3 0,-29-6 0,12 1 0,1 1 0,55 10 0,-40-5 0,0-2 0,0-1 0,92-7 0,-32 0 0,343 3 0,-430-1 0,0-1 0,34-8 0,-32 5 0,0 1 0,24 0 0,-38 3 0,1 1 0,-1-1 0,0 0 0,0-1 0,0 0 0,0 0 0,0-1 0,0 0 0,-1 0 0,1 0 0,-1-1 0,0-1 0,0 1 0,0-1 0,-1 0 0,1-1 0,-1 1 0,-1-1 0,1 0 0,-1-1 0,0 0 0,0 1 0,-1-1 0,7-15 0,-4 8 0,-1 0 0,0 0 0,-1 0 0,-1-1 0,0 0 0,2-19 0,-4 24 0,-1 0 0,-1-1 0,0 1 0,0 0 0,-1 0 0,0 0 0,-1 0 0,0 0 0,0 0 0,-6-13 0,5 19 0,1-1 0,-1 2 0,0-1 0,0 0 0,0 0 0,0 1 0,-1 0 0,0 0 0,1 0 0,-1 0 0,0 0 0,0 1 0,0-1 0,-1 1 0,1 0 0,-5-1 0,-12-3 0,0 0 0,-28-4 0,20 4 0,-35-6 0,1 2 0,-1 2 0,-81 2 0,131 7 0,-22 0 0,0-2 0,0-1 0,-64-12 0,55 7 0,-1 2 0,0 2 0,1 1 0,-53 6 0,-8-1 0,-371-3 0,458 2 0,0 0 0,0 1 0,0 1 0,1 1 0,-25 9 0,-32 8 0,-4-2 0,44-10 0,0-2 0,0-1 0,-70 3 0,83-8 0,0 0 0,-30 7 0,-38 4 0,-257-13 0,164-1 0,161-1 0,1 0 0,-1-2 0,1 0 0,0-2 0,0 0 0,-31-14 0,-16-5 0,46 20 0,1 0 0,-27-2 0,-19-3 0,38 5 0,0 1 0,-31 0 0,30 3 0,1-1 0,-33-8 0,40 6 0,0 0 0,0 1 0,-1 1 0,1 2 0,-1 0 0,-23 3 0,34-1 0,0 0 0,0 0 0,0 1 0,0 1 0,1 0 0,0 1 0,-1 0 0,1 0 0,1 1 0,-1 1 0,1 0 0,-15 13 0,-18 16 0,37-32 0,0 0 0,0 0 0,1 0 0,-1 1 0,1 0 0,0 0 0,1 0 0,-1 1 0,1-1 0,0 1 0,1 0 0,-1 0 0,1 0 0,0 1 0,1-1 0,-4 13 0,1 20 0,2 1 0,1 0 0,6 62 0,-1-3 0,-3-89-273,1 0 0,0 0 0,0 0 0,6 18 0,-1-11-6553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16:52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 24575,'0'-1'0,"1"0"0,-1 0 0,1-1 0,-1 1 0,1 0 0,0 0 0,0 0 0,-1 0 0,1 0 0,0 0 0,0 0 0,0 1 0,0-1 0,0 0 0,0 0 0,0 1 0,0-1 0,0 0 0,0 1 0,1 0 0,-1-1 0,0 1 0,0-1 0,0 1 0,1 0 0,-1 0 0,2 0 0,41-5 0,-39 5 0,26-1 0,0 2 0,0 2 0,54 10 0,-67-10 0,69 4 0,-114-5 0,-47 8 0,37-3 0,-53 1 0,54-8 0,26 0 0,28-1 0,568 1 0,-576 0 0,1-1 0,-1 0 0,1 0 0,-1-1 0,1-1 0,-1 1 0,18-9 0,-42 8 0,-10 4 0,-2 6 0,0-1 0,0-2 0,0 0 0,-1-2 0,1-1 0,-1-1 0,1-1 0,-1-1 0,-51-12 0,42 8 0,0 1 0,0 2 0,0 2 0,-47 3 0,14 0 0,433-2 0,-606 0-1365,219 0-5461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16:34.3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3124 24575,'21'1'0,"-1"1"0,29 7 0,-36-6 0,0 0 0,0-1 0,0-1 0,0 0 0,0-1 0,0 0 0,1 0 0,19-5 0,-4-3 0,22-6 0,55-7 0,-101 20-1365</inkml:trace>
  <inkml:trace contextRef="#ctx0" brushRef="#br0" timeOffset="1961.66">477 3018 24575,'1'-6'0,"1"0"0,0 1 0,0-1 0,1 1 0,-1-1 0,1 1 0,0 0 0,1 0 0,-1 0 0,1 0 0,0 1 0,0-1 0,8-6 0,10-12 0,43-64 0,-36 45 0,62-65 0,-73 90 0,1 2 0,33-21 0,-30 22 0,0-1 0,19-19 0,-18 14 0,2 1 0,32-19 0,-30 21 0,47-39 0,95-83 0,-120 99 0,60-38 0,9-6 0,-92 64 0,-2 3 0,-1-1 0,-1-1 0,-1-1 0,0-1 0,-2 0 0,32-46 0,-19 21 0,1 1 0,3 2 0,2 1 0,51-43 0,-82 79 0,0 0 0,1 1 0,0 1 0,-1-1 0,10-3 0,-9 4 0,-1 1 0,1-2 0,-1 1 0,0-1 0,11-9 0,27-27 0,-32 32 0,-2-1 0,1-1 0,-2 0 0,1-1 0,10-15 0,-6 5 0,0 2 0,1-1 0,2 2 0,0 0 0,1 1 0,0 1 0,2 1 0,0 1 0,36-20 0,-45 28 0,-1-1 0,0 0 0,15-15 0,-17 15 0,1-1 0,0 1 0,0 1 0,19-11 0,180-97 0,-193 106 0,-1 0 0,-1-1 0,24-19 0,14-11 0,-4 8 0,-26 16 0,1 1 0,0 1 0,2 1 0,46-19 0,7-3 0,-12 3 0,67-27 0,38-13 0,-69 29 0,-78 31 0,1 0 0,0 2 0,36-9 0,95-9 0,-22 3 0,-123 22 0,0 0 0,-1 0 0,1-1 0,18-10 0,33-11 0,2 10 0,1-2 0,68-7 0,-114 21 0,0-1 0,-1-1 0,23-9 0,-22 7 0,1 1 0,30-6 0,-2 4 0,1 0 0,93-3 0,-113 12 0,0-2 0,1-1 0,51-11 0,103-14 0,-139 16 0,0 2 0,0 1 0,74-1 0,-91 10 0,1-2 0,-1-1 0,0-1 0,30-7 0,-18 0 0,9-1 0,0-3 0,58-23 0,-82 27 0,53-13 0,2 1 0,-65 17-227,0 1-1,1 1 1,-1 1-1,1 0 1,22 1-1,-16 1-6598</inkml:trace>
  <inkml:trace contextRef="#ctx0" brushRef="#br0" timeOffset="4179.99">80 3150 24575,'77'-1'0,"85"3"0,-161-2 0,1 0 0,0 0 0,-1 0 0,1 0 0,-1 1 0,1-1 0,0 0 0,-1 1 0,1-1 0,-1 1 0,1 0 0,-1-1 0,0 1 0,1 0 0,-1 0 0,0 0 0,3 2 0,-8 4 0,-16-2 0,7-3 0,-1-2 0,1 0 0,0 0 0,0-1 0,0-1 0,0 0 0,0-1 0,0 0 0,1-1 0,-19-8 0,30 12 0,1 0 0,-1 0 0,1 0 0,0 0 0,-1-1 0,1 1 0,0 0 0,-1 0 0,1 0 0,0 0 0,-1 0 0,1 0 0,0-1 0,-1 1 0,1 0 0,0 0 0,0 0 0,-1-1 0,1 1 0,0 0 0,0 0 0,-1-1 0,1 1 0,0 0 0,0-1 0,0 1 0,-1 0 0,1-1 0,0 1 0,0 0 0,0-1 0,0 1 0,0 0 0,0-1 0,0 1 0,0 0 0,0-1 0,0 1 0,0 0 0,0-1 0,0 1 0,0 0 0,0-1 0,0 1 0,0 0 0,0-1 0,1 1 0,-1 0 0,0-1 0,23-7 0,29 3 0,-33 3 0,-22-3 0,-41-6 0,9 2 0,-19-11 0,119 14 0,157 7 0,-242 0 0,0 1 0,-35 9 0,33-6 0,-1-1 0,-25 1 0,17-5-94,22-1-33,0 1 0,0 0 0,1 0 0,-1 1-1,0 0 1,0 1 0,0 0 0,0 0 0,-14 6 0,17-3-6699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25:12.8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2544 0 24575,'0'6'0,"-1"-1"0,0 0 0,0 1 0,0-1 0,-1 0 0,0 0 0,1 0 0,-2 0 0,1 0 0,-1 0 0,0 0 0,0-1 0,0 1 0,0-1 0,-8 7 0,-7 6 0,0-2 0,-30 19 0,-7 7 0,-11 20 0,-65 53 0,-77 52 0,198-158 0,-39 32 0,-76 48 0,71-52 0,-59 49 0,-5 4 0,76-62 0,-26 19 0,-29 22 0,48-36 0,-17 6 0,45-27 0,-38 27 0,-44 60 0,65-71 0,-44 22 0,19-12 0,-67 52 0,88-60 0,28-19 0,-1 1 0,-1-2 0,-26 13 0,-66 18 0,-70 31 0,169-65 0,1-1 0,0 1 0,0 0 0,1 1 0,0 0 0,0 0 0,-11 16 0,9-13 0,1 0 0,-1 0 0,-19 15 0,23-21 0,0 0 0,0 0 0,0 0 0,1 1 0,0 0 0,0 0 0,0 0 0,0 1 0,1-1 0,0 1 0,0 0 0,-3 9 0,1 2 0,1 0 0,1 0 0,-2 20 0,-5 27 0,-11-12 0,17-44 0,0-1 0,1 1 0,0 0 0,0 0 0,-3 15 0,3-5 0,1 0 0,1 0 0,2 33 0,-1-45 0,1 0 0,0-1 0,1 1 0,-1-1 0,1 1 0,0-1 0,0 1 0,1-1 0,-1 0 0,1 0 0,0 0 0,1 0 0,-1-1 0,1 0 0,7 8 0,-7-8 0,0 0 0,0 1 0,-1-1 0,1 1 0,-1 0 0,0 0 0,-1 0 0,1 0 0,-1 0 0,0 1 0,-1-1 0,1 1 0,-1-1 0,0 1 0,0 0 0,-1-1 0,0 1 0,0 0 0,0 0 0,-2 7 0,2-4 0,0 1 0,0 0 0,1-1 0,0 1 0,1-1 0,2 10 0,-2-16 0,0 1 0,0-1 0,0 1 0,1-1 0,-1 0 0,1 0 0,0 0 0,0 0 0,0 0 0,0-1 0,0 1 0,1-1 0,-1 0 0,1 0 0,-1 0 0,1-1 0,0 1 0,0-1 0,0 0 0,0 0 0,7 1 0,9 1 0,0 0 0,39-2 0,-57-1 0,23 0 0,0 1 0,0 1 0,45 10 0,-25-5 0,1-2 0,0-2 0,0-1 0,52-6 0,8 1 0,-84 3 0,13 1 0,-1-2 0,1-1 0,61-12 0,62-14 0,0 2 0,-133 22 0,-1 1 0,1 1 0,-1 2 0,31 2 0,-31-1 0,-1 0 0,1-2 0,0 0 0,31-7 0,-50 7 0,0-1 0,-1 0 0,1 0 0,-1 0 0,0-1 0,1 0 0,-1 1 0,-1-2 0,1 1 0,0 0 0,-1-1 0,1 1 0,-1-1 0,0 0 0,-1 0 0,1 0 0,-1-1 0,1 1 0,-1-1 0,0 1 0,-1-1 0,1 0 0,-1 0 0,1-8 0,1-6 0,-1 0 0,0-1 0,-2 1 0,0 0 0,-3-21 0,2 37 0,1 1 0,-1-1 0,0 0 0,1 0 0,-1 1 0,-1-1 0,1 1 0,0-1 0,-1 1 0,1-1 0,-1 1 0,0 0 0,1 0 0,-1 0 0,0 0 0,0 0 0,-1 0 0,1 0 0,-3-1 0,-53-23 0,21 12 0,26 9 0,-1 1 0,0 0 0,0 1 0,0 0 0,0 1 0,0 0 0,-13 1 0,-94 3 0,47 1 0,-26-5 0,-94 5 0,121 10 0,52-9 0,-1 0 0,-29 2 0,-83-8 0,-53 4 0,113 10 0,53-7 0,-1-1 0,-28 1 0,-5-5 0,22 0 0,0 1 0,0 2 0,-46 8 0,54-6-341,0-2 0,0 0-1,-28-2 1,28-1-6485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25:07.4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532 0 24575,'-4'39'0,"-1"0"0,-2 0 0,-1 0 0,-3-1 0,-25 62 0,10-23 0,-34 63 0,27-68 0,6 0 0,18-44 0,-2-1 0,-17 32 0,13-27 0,1 0 0,1 1 0,2 1 0,-10 47 0,-16 49 0,24-89 0,-17 84 0,10 38 0,15-137 0,2 1 0,0 48 0,3-48 0,-1 0 0,-8 45 0,-6 5 0,3 0 0,3 0 0,2 91 0,6-143 0,-1 1 0,-8 35 0,4-33 0,-2 47 0,6 779 0,5-416 0,-4-410 0,1 0 0,1-1 0,2 1 0,1 0 0,1-1 0,14 45 0,26 67 0,18 45 0,-34-112 0,-17-38 0,1-2 0,2 1 0,32 50 0,-33-61 0,22 47 0,-27-49 0,1 0 0,1-1 0,19 26 0,10 21 0,-1-1 0,-20-38 0,-1 1 0,25 53 0,18 27 0,6 9 0,-23-37 0,-27-46 0,-1 1 0,23 74 0,13 30 0,-42-116 0,-2 0 0,10 43 0,-13-45 0,1 1 0,1-1 0,0-1 0,12 22 0,-9-21 0,0 1 0,-2 1 0,-1-1 0,8 35 0,9 95 0,24 70 0,-20-91 0,-22-88 0,-1 0 0,-2 0 0,-2 1 0,-4 44 0,0 12 0,3 350 0,1-435 0,0 0 0,1 0 0,1 0 0,1-1 0,0 1 0,1-1 0,0 0 0,1 0 0,0 0 0,15 21 0,16 45 0,-31-63 0,1-1 0,1 1 0,0-2 0,14 21 0,-12-22 0,-1 1 0,11 26 0,-14-28 0,0 0 0,1 0 0,1-1 0,14 19 0,55 70 0,29 32 0,114 63 0,-218-194 0,115 91 0,-35-11 0,-21-32 0,94 83 0,-126-94 0,-25-32 0,-1-1 0,1-1 0,1 1 0,-1 0 0,1-1 0,10 9 0,0-1 0,0 1 0,-1 0 0,0 1 0,14 22 0,-15-20 0,1 1 0,1-2 0,21 19 0,24 13 0,-11-10 0,44 45 0,-81-73 0,0-1 0,1 0 0,1 0 0,-1-1 0,1-1 0,0-1 0,1 0 0,0 0 0,0-2 0,0 0 0,0 0 0,22 1 0,202 47 0,-183-41 0,-33-6 0,-1-1 0,35 2 0,-34-4 0,0 0 0,24 7 0,-24-4 0,0-1 0,24 1 0,413-5 0,-310-1 0,-577 1 0,407-1 0,1-1 0,-37-9 0,35 7 0,0 0 0,-27-1 0,26 2 0,0 0 0,1 0 0,-1-2 0,-20-8 0,21 6 0,-1 1 0,1 1 0,-1 1 0,-27-1 0,1 6 0,-27-2 0,75 1 0,-1 0 0,1 0 0,0 0 0,-1 0 0,1 0 0,0 0 0,0 1 0,-1-1 0,1 0 0,0 0 0,-1 0 0,1-1 0,0 1 0,-1 0 0,1 0 0,0 0 0,0 0 0,-1 0 0,1 0 0,0 0 0,-1 0 0,1-1 0,0 1 0,0 0 0,-1 0 0,1 0 0,0-1 0,0 1 0,0 0 0,-1 0 0,1 0 0,0-1 0,0 1 0,0 0 0,0 0 0,-1-1 0,1 1 0,0 0 0,0-1 0,0 1 0,13-8 0,22-1 0,73 2 0,117 8 0,-74 2 0,379-3 0,-1408 0 0,918-2 0,1-3 0,-1-1 0,0-2 0,0-1 0,57-23 0,-69 24 0,47-7 0,-12 3 0,-35 7 0,50-2 0,-49 5 0,47-9 0,-42 5 0,66-3 0,-62 7 0,45-7 0,181-30 0,-263 39 0,1 0 0,-1 0 0,1 0 0,0 0 0,-1-1 0,1 1 0,-1 0 0,1-1 0,-1 1 0,1-1 0,-1 0 0,1 1 0,-1-1 0,0 0 0,1 0 0,-1 0 0,2-2 0,-3 3 0,-1-1 0,1 0 0,0 0 0,-1 1 0,1-1 0,-1 0 0,0 0 0,1 1 0,-1-1 0,1 1 0,-1-1 0,0 1 0,1-1 0,-1 1 0,0-1 0,0 1 0,1-1 0,-1 1 0,0 0 0,0 0 0,0-1 0,0 1 0,1 0 0,-1 0 0,0 0 0,0 0 0,0 0 0,0 0 0,0 0 0,1 0 0,-1 0 0,-1 1 0,-10-3 0,0 0 0,-1 1 0,1 1 0,0 0 0,-1 0 0,1 1 0,0 1 0,0 0 0,0 1 0,0 0 0,0 1 0,1 0 0,-19 10 0,10-5 0,0 0 0,-1-2 0,0-1 0,0 0 0,-1-1 0,-26 2 0,-20 5 0,-5-3 0,0-3 0,-115-6 0,149-1 0,97 3 0,54-2 0,-101-1 0,0 0 0,0-1 0,0 0 0,-1 0 0,1-2 0,-1 1 0,19-10 0,-21 8 0,0-2 0,-1 1 0,0-1 0,0 0 0,0-1 0,-1 1 0,0-1 0,7-14 0,-5 10 0,0 1 0,0 0 0,19-19 0,-11 17-1365,0 0-5461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29:22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1086 24575,'62'-1'0,"-22"0"0,1 1 0,0 2 0,78 14 0,65 12 0,-155-24 0,0 0 0,0-2 0,38-2 0,-38-1 0,0 1 0,0 2 0,38 7 0,-59-7 0,47 11 0,2-2 0,0-3 0,57 1 0,-80-7 0,54 10 0,26 1 0,28-15 0,62 4 0,-116 10 0,-54-6 0,56 2 0,465-9 0,-540 0 0,0 0 0,0-1 0,0-1 0,0-1 0,-1 0 0,1-1 0,-1 0 0,0-1 0,-1-1 0,22-13 0,-3 3 0,1 2 0,0 1 0,43-12 0,17-6 0,-50 11 0,-31 15 0,0 0 0,0 0 0,19-4 0,-17 6 0,10-3 0,1 2 0,0 0 0,44-2 0,-42 5 0,0-1 0,0-1 0,-1-2 0,52-16 0,-53 10 0,0 0 0,-1-1 0,27-20 0,-30 19 0,0 1 0,0 1 0,1 0 0,32-10 0,-22 12 0,-9 4 0,-1-2 0,33-14 0,-49 18 0,0 1 0,0-1 0,0 0 0,0 0 0,-1-1 0,1 0 0,-1 0 0,0 0 0,-1-1 0,0 1 0,1-1 0,4-10 0,57-103 0,-62 110 0,0-1 0,0 1 0,-1-1 0,0 1 0,-1-1 0,0 0 0,0 0 0,0-18 0,-2 11 0,0 1 0,-1-1 0,-1 0 0,-5-24 0,5 34 0,-1 0 0,0 0 0,0 0 0,0 0 0,-1 0 0,0 1 0,-1 0 0,1 0 0,-1 0 0,0 0 0,-10-8 0,-7-3 0,-45-28 0,26 19 0,14 10 0,-1 1 0,0 1 0,-1 2 0,-41-12 0,-51-22 0,86 31 0,-2 2 0,0 1 0,0 2 0,-1 1 0,-1 3 0,1 0 0,-1 3 0,-69 2 0,-739 2 0,828 0 0,-1 1 0,-36 9 0,36-6 0,-1-2 0,-27 3 0,-493-5 0,261-3 0,256 4 0,0 0 0,1 2 0,-1 1 0,-29 9 0,29-6 0,0-2 0,-1-1 0,-45 4 0,39-9 0,-14 1 0,0 1 0,-46 9 0,25 3 0,36-6 0,1-2 0,-57 4 0,59-8 0,-55 12 0,32-5 0,-83 19 0,73-18 0,27-4 0,-59 4 0,87-10 0,0 0 0,0 0 0,0 1 0,1 0 0,-1 0 0,0 0 0,0 1 0,0-1 0,1 1 0,-1 0 0,1 1 0,0-1 0,-1 1 0,1-1 0,0 1 0,0 1 0,1-1 0,-1 0 0,1 1 0,-6 7 0,4-1 0,-1-1 0,2 1 0,0 0 0,0 0 0,1 0 0,0 1 0,0-1 0,-1 18 0,-6 35 0,4-34 0,2 1 0,-1 35 0,4 0 0,4 108 0,-3-167 0,1-1 0,0 1 0,1-1 0,-1 0 0,1 0 0,0 1 0,1-1 0,-1 0 0,1-1 0,0 1 0,5 6 0,45 41 0,-7-9 0,-40-37 0,-1-1 0,1-1 0,0 1 0,0-1 0,0 0 0,1-1 0,12 6 0,-11-5 0,-1-1 0,1 1 0,-1 0 0,0 1 0,9 7 0,-4 2-1365,-4 1-5461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31:2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1510 3119 24575,'0'-901'0,"-2"875"0,-1 1 0,-1 0 0,-1-1 0,-10-28 0,-10-55 0,16 53 0,1 9 0,-2-88 0,9 108 0,-2 0 0,-6-30 0,-4-44 0,11 78 0,-2-1 0,0 1 0,-2 0 0,-16-44 0,-9-36 0,19 43 0,-30-119 0,31 146 0,3 9 0,1-1 0,-3-26 0,-13-70 0,13 78 0,2-1 0,2-1 0,0-45 0,7 31 0,1 17 0,-3 1 0,0 0 0,-15-78 0,11 89-123,1-1 0,2 1 0,2-52 0,0 55-750,0 4-5953</inkml:trace>
  <inkml:trace contextRef="#ctx0" brushRef="#br0" timeOffset="891.43">1564 3093 24575,'0'-5'0,"1"1"0,-1-1 0,1 1 0,0-1 0,1 1 0,-1-1 0,1 1 0,0 0 0,0-1 0,0 1 0,5-6 0,38-44 0,-5 7 0,93-142 0,13-70-431,-94 159 647,83-120-1,-135 219-215,236-309 0,-157 214 0,101-162 0,-155 216 0,-1-1 0,-3-1 0,18-50 0,-28 64-118,-3 7 202,0 1 0,9-47 0,-16 63-172,0 0 0,0 0-1,-1 0 1,0-1 0,0 1 0,-1 0 0,0 0 0,0 0-1,0 0 1,-1 0 0,0 0 0,0 0 0,0 0-1,-1 1 1,0-1 0,-5-7 0,-3 0-6738</inkml:trace>
  <inkml:trace contextRef="#ctx0" brushRef="#br0" timeOffset="1551">1590 3145 24575,'-1'-2'0,"0"1"0,1-1 0,-1 0 0,0 1 0,0-1 0,0 1 0,-1-1 0,1 1 0,0-1 0,-1 1 0,1 0 0,0 0 0,-1 0 0,1 0 0,-1 0 0,0 0 0,-2-1 0,-31-15 0,-325-127 0,206 55 0,55 27 0,3-5 0,-132-117 0,-147-188 0,340 333 0,-34-48 0,55 70 0,1 0 0,2-2 0,0 1 0,0-2 0,2 1 0,0-1 0,2-1 0,0 1 0,1-1 0,1-1 0,1 1 0,1-1 0,0-38 0,3 34-1365,1 3-5461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30:05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2493 271 24575,'-6'0'0,"1"0"0,-1-1 0,0 0 0,1 0 0,-1 0 0,0-1 0,1 1 0,0-1 0,-1-1 0,1 1 0,0-1 0,0 0 0,0 0 0,-4-4 0,-4-5 0,1 0 0,1 0 0,-14-20 0,3 5 0,13 19 0,1 0 0,-2 1 0,1 0 0,-1 1 0,0 0 0,0 1 0,-1 0 0,0 1 0,0 0 0,0 0 0,0 1 0,-12-1 0,-55-21 0,62 19 0,-1 1 0,0 1 0,0 0 0,-28-2 0,-20-4 0,16 3 0,0 2 0,-1 2 0,-81 6 0,23 0 0,6-5 0,-114 5 0,196 0 0,-1 1 0,1 1 0,-32 12 0,-20 5 0,48-16 0,-295 80 0,43 0 0,269-85 0,-10 3 0,1 0 0,-1 2 0,1 0 0,-27 14 0,19-9 0,0-1 0,-1-1 0,0-1 0,0-1 0,-34 5 0,-1 1 0,57-13 0,0 1 0,0-1 0,1 1 0,-1 0 0,0 0 0,0 0 0,1 1 0,-1-1 0,1 0 0,-1 1 0,1 0 0,0 0 0,0-1 0,0 1 0,0 1 0,0-1 0,0 0 0,0 0 0,0 1 0,1-1 0,0 1 0,-1-1 0,1 1 0,0 0 0,0-1 0,0 1 0,1 0 0,-1 0 0,0 0 0,1 0 0,0-1 0,0 1 0,0 0 0,0 0 0,0 0 0,1 0 0,0 4 0,1-1 0,0 0 0,0-1 0,0 1 0,0-1 0,1 1 0,0-1 0,0 0 0,0 0 0,1-1 0,-1 1 0,1 0 0,0-1 0,1 0 0,-1 0 0,1-1 0,0 1 0,9 5 0,53 16 0,-47-18 0,1 0 0,27 16 0,-8-3 0,1-2 0,53 17 0,29 12 0,-105-41 0,0-1 0,0 0 0,1-2 0,-1 0 0,20 1 0,26 4 0,4 0 0,1-2 0,120-8 0,-64 0 0,3 4 0,140-5 0,-249 0 0,0-1 0,-1 0 0,28-11 0,-30 9 0,0 0 0,1 2 0,0 0 0,27-3 0,-35 7 0,23-2 0,0-1 0,39-8 0,82-21 0,-138 30 0,0 0 0,0-2 0,0 0 0,0 0 0,-1-2 0,0 0 0,0 0 0,24-16 0,16-7 0,-45 26 0,0-1 0,0-1 0,0 1 0,-1-2 0,1 1 0,-1-1 0,-1 0 0,1-1 0,8-10 0,-10 11 0,0-1 0,0 1 0,0 0 0,1 1 0,0-1 0,11-6 0,15-11 0,-29 19 11,-1 0 0,1-1 0,-1 0 0,1 1 0,-1-1 0,-1 0-1,1-1 1,-1 1 0,0 0 0,3-9 0,10-57-1496,-12 50-5341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31:18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2095 1 24575,'-10'0'0,"1"0"0,-1 1 0,1 0 0,-1 0 0,1 1 0,0 0 0,-1 1 0,1 0 0,0 1 0,1-1 0,-1 2 0,1-1 0,-1 1 0,-13 12 0,-49 30 0,-1-4 0,-88 39 0,98-46 0,44-25 0,-1 0 0,-28 11 0,29-15 0,1 0 0,0 2 0,0 0 0,0 0 0,1 2 0,-25 21 0,22-18 0,-1 0 0,0-1 0,-1-1 0,-33 14 0,26-12 0,-47 28 0,-48 35 0,82-54 0,1 2 0,1 2 0,-59 52 0,70-53 0,-37 25 0,38-31 0,-47 46 0,25-17 0,31-33 0,0 1 0,2 0 0,0 1 0,1 1 0,1 0 0,1 1 0,0 1 0,-14 32 0,3 14 0,-27 79 0,39-93 0,2 1 0,-3 75 0,8-75 0,-7 23 0,7-51 0,1 0 0,0 30 0,-9 86 0,7-94 0,-1 54 0,5-72 0,-9 57 0,5-54 0,-2 46 0,8 21 0,1-45 0,-2 0 0,-14 89 0,10-106 0,1 0 0,2 54 0,2-53 0,-1 1 0,-8 41 0,2-29 0,0 90 0,4-40 0,-22 72 0,14-102 0,4-29 0,-3 72 0,8-80 0,-9 51 0,5-51 0,-1 50 0,7-63 0,0 9 0,-1 0 0,-1 0 0,-10 50 0,-2-19 0,3 1 0,3 1 0,2 0 0,4-1 0,7 87 0,2-100 0,3 0 0,31 94 0,-25-92 0,-8-33 0,0 0 0,1-1 0,15 25 0,17 36 0,-14-18 0,41 65 0,-36-69 0,-3-3 0,-4-4 0,4-1 0,67 90 0,-37-68 0,106 111 0,-116-135 0,2-3 0,75 51 0,-93-73 0,1-1 0,1-2 0,53 21 0,25 11 0,-74-32 0,47 17 0,-31-19 0,-10-3 0,-1 2 0,48 24 0,-71-30 0,2-1 0,-1-1 0,27 6 0,-28-9 0,1 1 0,-1 2 0,37 18 0,-40-18 0,1 0 0,-1-1 0,1-1 0,0 0 0,1-2 0,-1 0 0,37 1 0,-27 0 0,53 16 0,-54-13 0,47 7 0,-75-14 0,1-1 0,-1 0 0,0 0 0,1 0 0,-1 0 0,1 0 0,-1 0 0,0 0 0,1 1 0,-1-1 0,1 0 0,-1-1 0,0 1 0,1 0 0,-1 0 0,0 0 0,1 0 0,-1 0 0,1 0 0,-1 0 0,0 0 0,1-1 0,-1 1 0,0 0 0,1 0 0,-1-1 0,0 1 0,1 0 0,-1 0 0,0-1 0,1 0 0,-8-11 0,-33-23 0,17 15 0,-124-141 0,-94-97 0,190 197 0,3-2 0,-52-89 0,90 135 22,-2 1 1,-16-18-1,2 3-1454,15 16-5394</inkml:trace>
  <inkml:trace contextRef="#ctx0" brushRef="#br0" timeOffset="803.56">2279 6618 24575,'-56'-21'0,"8"15"0,0 2 0,-1 3 0,-50 4 0,1-1 0,78-1 0,1 1 0,-37 9 0,35-6 0,0-2 0,-27 3 0,-19-1 0,-96 20 0,21-2 0,91-14 0,-69 21 0,53-12 0,-90 29 0,-199 43 0,332-83 0,-17 4-116,-151 36-1133,172-44-5577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2T09:31:15.6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244 484 24575,'-1'0'0,"0"1"0,-1-1 0,1 1 0,0-1 0,0 1 0,0 0 0,0-1 0,0 1 0,0 0 0,0 0 0,0 0 0,0 0 0,0 0 0,1 0 0,-1 0 0,0 0 0,1 0 0,-1 0 0,0 0 0,1 0 0,-1 0 0,1 1 0,0-1 0,-1 0 0,1 0 0,0 1 0,0 1 0,-5 40 0,4-38 0,-1 27 0,-1 0 0,-2-1 0,-1 0 0,-2 0 0,-1-1 0,-19 44 0,21-56 0,1 1 0,1 0 0,1 0 0,-3 29 0,1-5 0,-73 313 0,74-334 0,2 0 0,0 0 0,2 0 0,1 24 0,0-20 0,-1-1 0,-7 44 0,0-16 0,1 0 0,3 0 0,3 1 0,7 77 0,-3-113 0,1-1 0,1 1 0,0-1 0,1 0 0,13 23 0,1 8 0,-7-20 0,0 0 0,2-1 0,30 41 0,-3-1 0,-27-42 0,2 0 0,29 36 0,-8-21 0,1-2 0,2-1 0,1-3 0,2-1 0,57 32 0,14 12 0,38 0 0,-140-71 0,1-1 0,0 0 0,0-1 0,0-1 0,23 3 0,4 2 0,-20-3 0,0-2 0,1 0 0,-1-1 0,0-2 0,1 0 0,-1-1 0,1-1 0,-1-1 0,0-1 0,0-1 0,0 0 0,-1-2 0,24-11 0,240-134 0,-267 140 0,-2 0 0,24-24 0,-2 2 0,-24 20 0,-1 0 0,0-1 0,0 0 0,-2-1 0,0 0 0,-1-1 0,0 0 0,-1 0 0,-1 0 0,-1-1 0,-1-1 0,0 1 0,4-38 0,2-7 0,-6 35 0,0-1 0,0-37 0,-4 45 0,2-1 0,6-29 0,4-40 0,-10 49 0,9-46 0,0 6 0,-3 27 0,20-72 0,-17 88 0,-3-1 0,-1-1 0,4-81 0,-13-539 0,1 645 0,-1 0 0,-1 0 0,-1 1 0,0-1 0,-1 1 0,-10-28 0,10 33 0,0 1 0,-1-1 0,-1 1 0,1 0 0,-1 0 0,-1 1 0,0 0 0,0 0 0,0 0 0,-1 1 0,-9-6 0,-34-19 0,-1 2 0,-67-26 0,-53-30 0,136 67 0,-57-21 0,-11-5 0,75 32 0,0 2 0,-1 0 0,-44-8 0,33 9 0,-42-16 0,58 19 0,-1 2 0,0 0 0,-1 1 0,1 2 0,0 1 0,-1 1 0,-36 4 0,-19-1 0,74-3 0,0 0 0,0 0 0,-1 1 0,1 0 0,0 1 0,0 0 0,0 0 0,1 0 0,-10 5 0,11-3 0,1-1 0,0 1 0,0 0 0,0 0 0,0 1 0,1 0 0,0-1 0,0 2 0,0-1 0,0 0 0,1 1 0,-4 7 0,-6 19 0,1 0 0,1 0 0,2 1 0,-7 47 0,8-39 0,-1-1 0,-18 46 0,14-53 0,-1 1 0,2 0 0,-10 41 0,10-45-1365,6-24-5461</inkml:trace>
</inkml:ink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86</Pages>
  <Words>9545</Words>
  <Characters>56322</Characters>
  <Application>Microsoft Office Word</Application>
  <DocSecurity>0</DocSecurity>
  <Lines>469</Lines>
  <Paragraphs>131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Plodik Marek</dc:creator>
  <cp:keywords/>
  <dc:description/>
  <cp:lastModifiedBy>Plodik Marek</cp:lastModifiedBy>
  <cp:revision>23</cp:revision>
  <cp:lastPrinted>2025-11-01T10:05:00Z</cp:lastPrinted>
  <dcterms:created xsi:type="dcterms:W3CDTF">2025-10-01T15:09:00Z</dcterms:created>
  <dcterms:modified xsi:type="dcterms:W3CDTF">2025-11-12T14:43:00Z</dcterms:modified>
</cp:coreProperties>
</file>