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715" w:rsidRDefault="000028EF">
      <w:r>
        <w:t>PRODUCT</w:t>
      </w:r>
      <w:r w:rsidR="00E43859">
        <w:t>S</w:t>
      </w:r>
      <w:r>
        <w:t xml:space="preserve"> CATEGORIES, PRODUCTS  AND PRODUCT</w:t>
      </w:r>
      <w:r w:rsidR="00E43859">
        <w:t>S</w:t>
      </w:r>
      <w:r>
        <w:t xml:space="preserve"> </w:t>
      </w:r>
      <w:r w:rsidR="00E43859">
        <w:t>COMPONENT S</w:t>
      </w:r>
    </w:p>
    <w:p w:rsidR="00145DAF" w:rsidRDefault="00145DAF">
      <w:r>
        <w:t>Aplication a</w:t>
      </w:r>
      <w:r w:rsidR="003324F3">
        <w:t>lows user (with certan role) to add products</w:t>
      </w:r>
      <w:r w:rsidR="00E43859">
        <w:t xml:space="preserve"> categories</w:t>
      </w:r>
      <w:r w:rsidR="003324F3">
        <w:t xml:space="preserve"> </w:t>
      </w:r>
      <w:r w:rsidR="00E43859">
        <w:t xml:space="preserve">, </w:t>
      </w:r>
      <w:r w:rsidR="00921FF8">
        <w:t xml:space="preserve">products </w:t>
      </w:r>
      <w:r w:rsidR="00E43859">
        <w:t>and products components</w:t>
      </w:r>
      <w:r w:rsidR="00921FF8">
        <w:t xml:space="preserve"> </w:t>
      </w:r>
      <w:r w:rsidR="003324F3">
        <w:t xml:space="preserve">and menage them. </w:t>
      </w:r>
    </w:p>
    <w:p w:rsidR="003324F3" w:rsidRDefault="003324F3">
      <w:r>
        <w:t>Following natural, but still generic way, products are organised to product categories.</w:t>
      </w:r>
      <w:r w:rsidR="00921FF8">
        <w:t xml:space="preserve"> </w:t>
      </w:r>
    </w:p>
    <w:p w:rsidR="00921FF8" w:rsidRDefault="00921FF8">
      <w:r>
        <w:t>Relation between product category and prodact is one-to-many, meaning t</w:t>
      </w:r>
      <w:r w:rsidR="000028EF">
        <w:t>hat one category may have many products and one product may be in just one category.</w:t>
      </w:r>
    </w:p>
    <w:p w:rsidR="003324F3" w:rsidRDefault="00921FF8">
      <w:r>
        <w:t xml:space="preserve">Products themselves </w:t>
      </w:r>
      <w:r w:rsidR="000028EF">
        <w:t xml:space="preserve">are assosiate with </w:t>
      </w:r>
      <w:r w:rsidR="00E43859">
        <w:t>products components</w:t>
      </w:r>
      <w:r w:rsidR="000028EF">
        <w:t xml:space="preserve"> by many-to-many relation, meaning  that one produc t</w:t>
      </w:r>
      <w:r w:rsidR="00E43859">
        <w:t xml:space="preserve"> </w:t>
      </w:r>
      <w:r w:rsidR="000028EF">
        <w:t xml:space="preserve">may contain many </w:t>
      </w:r>
      <w:r w:rsidR="00E43859">
        <w:t xml:space="preserve">product components and one product component </w:t>
      </w:r>
      <w:r w:rsidR="000028EF">
        <w:t>may be contained in many products.</w:t>
      </w:r>
    </w:p>
    <w:p w:rsidR="00E43859" w:rsidRDefault="00E43859">
      <w:r>
        <w:t>If specific usage of aplication dont use products component, it can be simple omitted.</w:t>
      </w:r>
    </w:p>
    <w:sectPr w:rsidR="00E43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45DAF"/>
    <w:rsid w:val="000028EF"/>
    <w:rsid w:val="00145DAF"/>
    <w:rsid w:val="003324F3"/>
    <w:rsid w:val="00921FF8"/>
    <w:rsid w:val="00B32715"/>
    <w:rsid w:val="00E43859"/>
    <w:rsid w:val="00FF4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2018-09-02T14:52:00Z</dcterms:created>
  <dcterms:modified xsi:type="dcterms:W3CDTF">2018-09-02T18:32:00Z</dcterms:modified>
</cp:coreProperties>
</file>