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264C" w14:textId="77777777" w:rsidR="00101AAF" w:rsidRPr="00101AAF" w:rsidRDefault="00101AAF" w:rsidP="00101A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AF">
        <w:rPr>
          <w:rFonts w:ascii="Times New Roman" w:hAnsi="Times New Roman" w:cs="Times New Roman"/>
          <w:b/>
          <w:bCs/>
          <w:sz w:val="24"/>
          <w:szCs w:val="24"/>
        </w:rPr>
        <w:t>Computer Science and Engineering Department</w:t>
      </w:r>
    </w:p>
    <w:p w14:paraId="211E1CE9" w14:textId="77777777" w:rsidR="00101AAF" w:rsidRPr="00101AAF" w:rsidRDefault="00101AAF" w:rsidP="00101A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AF">
        <w:rPr>
          <w:rFonts w:ascii="Times New Roman" w:hAnsi="Times New Roman" w:cs="Times New Roman"/>
          <w:b/>
          <w:bCs/>
          <w:sz w:val="24"/>
          <w:szCs w:val="24"/>
        </w:rPr>
        <w:t>Artificial Intelligence (UCS-521)</w:t>
      </w:r>
    </w:p>
    <w:p w14:paraId="1B47CE52" w14:textId="77777777" w:rsidR="00101AAF" w:rsidRPr="00101AAF" w:rsidRDefault="00101AAF" w:rsidP="00101A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AF">
        <w:rPr>
          <w:rFonts w:ascii="Times New Roman" w:hAnsi="Times New Roman" w:cs="Times New Roman"/>
          <w:b/>
          <w:bCs/>
          <w:sz w:val="24"/>
          <w:szCs w:val="24"/>
        </w:rPr>
        <w:t>Lab Assignment-2</w:t>
      </w:r>
    </w:p>
    <w:p w14:paraId="2CC2D1B1" w14:textId="3CCA7C4C" w:rsidR="00101AAF" w:rsidRPr="00661727" w:rsidRDefault="00101AAF" w:rsidP="00101A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727">
        <w:rPr>
          <w:rFonts w:ascii="Times New Roman" w:hAnsi="Times New Roman" w:cs="Times New Roman"/>
          <w:sz w:val="24"/>
          <w:szCs w:val="24"/>
        </w:rPr>
        <w:t xml:space="preserve">Write a code in python for the </w:t>
      </w:r>
      <w:proofErr w:type="gramStart"/>
      <w:r w:rsidRPr="00661727">
        <w:rPr>
          <w:rFonts w:ascii="Times New Roman" w:hAnsi="Times New Roman" w:cs="Times New Roman"/>
          <w:sz w:val="24"/>
          <w:szCs w:val="24"/>
        </w:rPr>
        <w:t>8 puzzle</w:t>
      </w:r>
      <w:proofErr w:type="gramEnd"/>
      <w:r w:rsidRPr="00661727">
        <w:rPr>
          <w:rFonts w:ascii="Times New Roman" w:hAnsi="Times New Roman" w:cs="Times New Roman"/>
          <w:sz w:val="24"/>
          <w:szCs w:val="24"/>
        </w:rPr>
        <w:t xml:space="preserve"> problem by taking the following initial and final states</w:t>
      </w:r>
    </w:p>
    <w:p w14:paraId="2E1EE36E" w14:textId="35948919" w:rsidR="00101AAF" w:rsidRPr="00661727" w:rsidRDefault="00101AAF" w:rsidP="00101AA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17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421AA" wp14:editId="5CD18839">
            <wp:extent cx="4001415" cy="18663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16" cy="187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827E" w14:textId="77777777" w:rsidR="00880E68" w:rsidRDefault="00880E68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42F19" w14:textId="77777777" w:rsidR="003E4CB8" w:rsidRDefault="003E4CB8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B41BB" w14:textId="762F581C" w:rsidR="00101AAF" w:rsidRDefault="00101AAF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A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55FDFC" w14:textId="38451037" w:rsidR="00880E68" w:rsidRDefault="00880E68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Uninformed Searching using Breadth First Search</w:t>
      </w:r>
    </w:p>
    <w:p w14:paraId="2F96A5F6" w14:textId="77777777" w:rsidR="00880E68" w:rsidRDefault="00880E68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0A47B3D4" w14:textId="77777777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#All possible moves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up = (-1,0)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down = (1,0)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left = (0,-1)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right = (0,1)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[(-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movesName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'UP'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'DOWN'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AAF2A3A" w14:textId="5C141A74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#checking valid moves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01A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isValidMove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&gt;=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j&gt;=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</w:t>
      </w:r>
      <w:proofErr w:type="spellStart"/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False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</w:p>
    <w:p w14:paraId="2A321B91" w14:textId="0CA959A5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01A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performMove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move[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initial_arr.copy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temp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][j]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temp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57E0CEB4" w14:textId="6666BF55" w:rsidR="003E4CB8" w:rsidRDefault="003E4CB8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0EC707F5" w14:textId="77777777" w:rsidR="003E4CB8" w:rsidRDefault="003E4CB8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2D826D7F" w14:textId="77777777" w:rsidR="003E4CB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01A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findZeroIndex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5713E2A1" w14:textId="7C40DF55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Start"/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gram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][j] ==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13C35C07" w14:textId="77777777" w:rsidR="00880E68" w:rsidRDefault="00880E68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A3FB1BB" w14:textId="77777777" w:rsidR="00880E68" w:rsidRDefault="00880E68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Function to print all intermediate states and the moves involved</w:t>
      </w:r>
      <w:r w:rsidR="00101AAF"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101AAF"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proofErr w:type="gramStart"/>
      <w:r w:rsidR="00101AAF" w:rsidRPr="00101A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printRes</w:t>
      </w:r>
      <w:proofErr w:type="spellEnd"/>
      <w:r w:rsidR="00101AAF"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="00101AAF"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="00101AAF"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="00101AAF"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101AAF"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="00101AAF"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56798F58" w14:textId="107D1949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-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gramStart"/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'Initial State'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217930E7" w14:textId="75E46813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   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printRes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proofErr w:type="gram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moves.index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f'Move</w:t>
      </w:r>
      <w:proofErr w:type="spellEnd"/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movesName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+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616FB108" w14:textId="77777777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101A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findSolBFS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prevMove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AA72359" w14:textId="77777777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[(initial_</w:t>
      </w:r>
      <w:proofErr w:type="gram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prevMove</w:t>
      </w:r>
      <w:proofErr w:type="gram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flag =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= </w:t>
      </w:r>
      <w:proofErr w:type="spellStart"/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2E7EC897" w14:textId="77777777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&lt;l: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currNode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findZeroIndex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currNode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gramEnd"/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1355B44F" w14:textId="2035ACEA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move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moves: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isValidMove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currNode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proofErr w:type="gram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proofErr w:type="gram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performMove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currNode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idx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bfs.append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move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589F3AE5" w14:textId="77777777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np.count</w:t>
      </w:r>
      <w:proofErr w:type="gram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_nonzero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np.subtract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new_arr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==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l = </w:t>
      </w:r>
      <w:proofErr w:type="spellStart"/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 =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printRes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(bfs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l-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'GOAL STATE!'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f'No</w:t>
      </w:r>
      <w:proofErr w:type="spellEnd"/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. of moves =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101A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flag =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</w:p>
    <w:p w14:paraId="24F73BB5" w14:textId="77777777" w:rsid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    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= </w:t>
      </w:r>
      <w:proofErr w:type="spellStart"/>
      <w:r w:rsidRPr="00101A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i+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51D56722" w14:textId="2C21BA5D" w:rsidR="00101AAF" w:rsidRPr="00880E68" w:rsidRDefault="00101AAF" w:rsidP="0010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flag == 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1A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proofErr w:type="gram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findSolBFS</w:t>
      </w:r>
      <w:proofErr w:type="spell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initial_arr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final_arr</w:t>
      </w:r>
      <w:proofErr w:type="spellEnd"/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A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1A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6E537A26" w14:textId="1382006A" w:rsidR="00101AAF" w:rsidRDefault="00101AAF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51216" w14:textId="77777777" w:rsidR="003E4CB8" w:rsidRDefault="003E4CB8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7461A" w14:textId="7E286881" w:rsidR="003E4CB8" w:rsidRDefault="003E4CB8" w:rsidP="003E4C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E12A6" w14:textId="77777777" w:rsidR="003E4CB8" w:rsidRPr="003E4CB8" w:rsidRDefault="003E4CB8" w:rsidP="003E4C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698AD" w14:textId="0AEB3184" w:rsidR="00101AAF" w:rsidRDefault="00101AAF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E1D63B3" w14:textId="2AC563D6" w:rsidR="00101AAF" w:rsidRDefault="00101AAF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AC5932" wp14:editId="2256F07B">
            <wp:extent cx="5281574" cy="74419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74" cy="744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E55A" w14:textId="77777777" w:rsidR="00101AAF" w:rsidRPr="00101AAF" w:rsidRDefault="00101AAF" w:rsidP="00101A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F7539" w14:textId="77777777" w:rsidR="00880E68" w:rsidRDefault="00880E68" w:rsidP="00880E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8E4B6D" w14:textId="77777777" w:rsidR="00880E68" w:rsidRDefault="00880E68" w:rsidP="00880E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9B0FE6" w14:textId="77777777" w:rsidR="00880E68" w:rsidRDefault="00880E68" w:rsidP="00880E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4C668E" w14:textId="77777777" w:rsidR="00880E68" w:rsidRDefault="00880E68" w:rsidP="00880E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9695FB" w14:textId="11614BCC" w:rsidR="00880E68" w:rsidRPr="00880E68" w:rsidRDefault="00101AAF" w:rsidP="00880E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1AAF">
        <w:rPr>
          <w:rFonts w:ascii="Times New Roman" w:hAnsi="Times New Roman" w:cs="Times New Roman"/>
          <w:sz w:val="24"/>
          <w:szCs w:val="24"/>
        </w:rPr>
        <w:lastRenderedPageBreak/>
        <w:t xml:space="preserve">Given two jugs- a 4 </w:t>
      </w:r>
      <w:proofErr w:type="spellStart"/>
      <w:r w:rsidRPr="00101AAF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101AAF">
        <w:rPr>
          <w:rFonts w:ascii="Times New Roman" w:hAnsi="Times New Roman" w:cs="Times New Roman"/>
          <w:sz w:val="24"/>
          <w:szCs w:val="24"/>
        </w:rPr>
        <w:t xml:space="preserve"> and 3 </w:t>
      </w:r>
      <w:proofErr w:type="spellStart"/>
      <w:r w:rsidRPr="00101AAF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101AAF">
        <w:rPr>
          <w:rFonts w:ascii="Times New Roman" w:hAnsi="Times New Roman" w:cs="Times New Roman"/>
          <w:sz w:val="24"/>
          <w:szCs w:val="24"/>
        </w:rPr>
        <w:t xml:space="preserve"> capacity. Neither has any measurable markers on it. There is a pump which can be used to fill the jugs with water. Simulate the procedure in Python to get exactly 2 </w:t>
      </w:r>
      <w:proofErr w:type="spellStart"/>
      <w:r w:rsidRPr="00101AAF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101AAF">
        <w:rPr>
          <w:rFonts w:ascii="Times New Roman" w:hAnsi="Times New Roman" w:cs="Times New Roman"/>
          <w:sz w:val="24"/>
          <w:szCs w:val="24"/>
        </w:rPr>
        <w:t xml:space="preserve"> of water into 4-liter jug</w:t>
      </w:r>
    </w:p>
    <w:p w14:paraId="1514A287" w14:textId="2C2CEBDC" w:rsidR="00880E68" w:rsidRPr="00880E68" w:rsidRDefault="00661727" w:rsidP="00880E6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004814" w14:textId="77777777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Initital</w:t>
      </w:r>
      <w:proofErr w:type="spellEnd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State = (0,0)'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Capacitites</w:t>
      </w:r>
      <w:proofErr w:type="spellEnd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({0},{1})'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'Goal State = (2,0)'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x!=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y!=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 = </w:t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Rule: 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7A8630C9" w14:textId="090A80EA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#full x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x&lt;m: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m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38D64CF9" w14:textId="1053D104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#full y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y&lt;n: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y = n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7803A194" w14:textId="3E5AB4C9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#Empty x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x&gt;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x = 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1BF1AFA5" w14:textId="21EC0EE1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#empty y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y&gt;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y=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5FC27CC7" w14:textId="4339D01D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#transfer from y to x when </w:t>
      </w:r>
      <w:proofErr w:type="spellStart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&gt;=m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&gt;=m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y&gt;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proofErr w:type="gram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-(m-x)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39CCD291" w14:textId="01B6E02B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transfer from x to y when </w:t>
      </w:r>
      <w:proofErr w:type="spellStart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&gt;=n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&gt;=n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x&gt;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proofErr w:type="gram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x-(n-y)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6CD96D03" w14:textId="6C37F55D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transfer from y to x when </w:t>
      </w:r>
      <w:proofErr w:type="spellStart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&lt;=m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&lt;=m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y&gt;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proofErr w:type="gram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x+y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</w:p>
    <w:p w14:paraId="3CDEB046" w14:textId="461D4B2A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transfer from x to y when </w:t>
      </w:r>
      <w:proofErr w:type="spellStart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&lt;=n</w:t>
      </w:r>
      <w:r w:rsidRPr="00880E6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&lt;=n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x&gt;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proofErr w:type="gramEnd"/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274825D1" w14:textId="15DF9187" w:rsidR="003E4CB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f'x</w:t>
      </w:r>
      <w:proofErr w:type="spellEnd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f'y</w:t>
      </w:r>
      <w:proofErr w:type="spellEnd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5019CCE3" w14:textId="1858F1FD" w:rsidR="00880E68" w:rsidRDefault="00880E6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880E6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y==</w:t>
      </w:r>
      <w:r w:rsidRPr="00880E6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gramStart"/>
      <w:r w:rsidRPr="00880E6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880E6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'Goal State'</w:t>
      </w:r>
      <w:r w:rsidRPr="00880E6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87840C0" w14:textId="77777777" w:rsidR="003E4CB8" w:rsidRPr="00880E68" w:rsidRDefault="003E4CB8" w:rsidP="00880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3C82327" w14:textId="48DA345C" w:rsidR="00880E68" w:rsidRDefault="003E4CB8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61782E9" w14:textId="3FE3E0F6" w:rsidR="003E4CB8" w:rsidRDefault="003E4CB8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3E0C39" wp14:editId="739C9031">
            <wp:extent cx="5464175" cy="48133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024E" w14:textId="77777777" w:rsidR="003E4CB8" w:rsidRPr="00661727" w:rsidRDefault="003E4CB8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624B9" w14:textId="1E4D58C1" w:rsidR="00673D06" w:rsidRPr="00101AAF" w:rsidRDefault="00101AAF" w:rsidP="00101A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1AAF">
        <w:rPr>
          <w:rFonts w:ascii="Times New Roman" w:hAnsi="Times New Roman" w:cs="Times New Roman"/>
          <w:sz w:val="24"/>
          <w:szCs w:val="24"/>
        </w:rPr>
        <w:t>Write a Python program to implement Travelling Salesman Problem (TSP). Take the starting node from the user at run time.</w:t>
      </w:r>
    </w:p>
    <w:p w14:paraId="1852A647" w14:textId="2D59B1AC" w:rsidR="00101AAF" w:rsidRDefault="00101AAF" w:rsidP="00101AA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01A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4B64D" wp14:editId="0084E700">
            <wp:extent cx="3833164" cy="22431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01" cy="22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D2DF" w14:textId="5D07B0FC" w:rsidR="00661727" w:rsidRDefault="00661727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A930C3F" w14:textId="3AADE3B7" w:rsidR="00286120" w:rsidRPr="00286120" w:rsidRDefault="00286120" w:rsidP="002861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graph = [[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from </w:t>
      </w:r>
      <w:proofErr w:type="spellStart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itertools</w:t>
      </w:r>
      <w:proofErr w:type="spellEnd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permutations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 = 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(permutations(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min=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Source City: '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s: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f'The</w:t>
      </w:r>
      <w:proofErr w:type="spellEnd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route is :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sum = 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(x)-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= sum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graph[x[j]-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][x[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f'The</w:t>
      </w:r>
      <w:proofErr w:type="spellEnd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cost of the route is :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sum = sum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graph[x[j]-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][x[j+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</w:t>
      </w:r>
      <w:r w:rsidRPr="002861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 &lt; min: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min = sum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best_route</w:t>
      </w:r>
      <w:proofErr w:type="spellEnd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x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</w:t>
      </w:r>
      <w:proofErr w:type="spellEnd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best route is: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best_route</w:t>
      </w:r>
      <w:proofErr w:type="spellEnd"/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861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f'The</w:t>
      </w:r>
      <w:proofErr w:type="spellEnd"/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cost of best route is: 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</w:t>
      </w:r>
      <w:r w:rsidRPr="002861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2861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861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B1D8E4A" w14:textId="45B92F0E" w:rsidR="00661727" w:rsidRDefault="00661727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EF67D" w14:textId="666842E2" w:rsidR="00286120" w:rsidRDefault="00286120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061FB0" w14:textId="77777777" w:rsid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DAC4BF" w14:textId="3218DDEA" w:rsidR="00286120" w:rsidRP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(when source city is 1)</w:t>
      </w:r>
    </w:p>
    <w:p w14:paraId="60618C1F" w14:textId="4872FE69" w:rsidR="00286120" w:rsidRDefault="00286120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660491" wp14:editId="77D22AC3">
            <wp:extent cx="5731510" cy="3646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CC05" w14:textId="33F66399" w:rsidR="00286120" w:rsidRDefault="00286120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6B8A0" w14:textId="77777777" w:rsid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77F14D" w14:textId="77777777" w:rsid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6F144B" w14:textId="77777777" w:rsid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EDD26E" w14:textId="77777777" w:rsid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80B7D3" w14:textId="77777777" w:rsid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57BC54" w14:textId="3BAE8713" w:rsidR="00286120" w:rsidRPr="00286120" w:rsidRDefault="00286120" w:rsidP="006617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(when source city is 3)</w:t>
      </w:r>
    </w:p>
    <w:p w14:paraId="42766D62" w14:textId="71783C6E" w:rsidR="00286120" w:rsidRPr="00661727" w:rsidRDefault="00286120" w:rsidP="0066172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74B55A" wp14:editId="5ECFD697">
            <wp:extent cx="5731510" cy="3537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120" w:rsidRPr="0066172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DEF11" w14:textId="77777777" w:rsidR="00A421BB" w:rsidRDefault="00A421BB" w:rsidP="007B0A24">
      <w:pPr>
        <w:spacing w:after="0" w:line="240" w:lineRule="auto"/>
      </w:pPr>
      <w:r>
        <w:separator/>
      </w:r>
    </w:p>
  </w:endnote>
  <w:endnote w:type="continuationSeparator" w:id="0">
    <w:p w14:paraId="0EBA8CE0" w14:textId="77777777" w:rsidR="00A421BB" w:rsidRDefault="00A421BB" w:rsidP="007B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DE4F6" w14:textId="77777777" w:rsidR="00A421BB" w:rsidRDefault="00A421BB" w:rsidP="007B0A24">
      <w:pPr>
        <w:spacing w:after="0" w:line="240" w:lineRule="auto"/>
      </w:pPr>
      <w:r>
        <w:separator/>
      </w:r>
    </w:p>
  </w:footnote>
  <w:footnote w:type="continuationSeparator" w:id="0">
    <w:p w14:paraId="32C809F2" w14:textId="77777777" w:rsidR="00A421BB" w:rsidRDefault="00A421BB" w:rsidP="007B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F673D" w14:textId="4547974D" w:rsidR="007B0A24" w:rsidRPr="007B0A24" w:rsidRDefault="007B0A24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3COE9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3347"/>
    <w:multiLevelType w:val="hybridMultilevel"/>
    <w:tmpl w:val="C37C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FB"/>
    <w:rsid w:val="00101AAF"/>
    <w:rsid w:val="00286120"/>
    <w:rsid w:val="003E4CB8"/>
    <w:rsid w:val="004B22FB"/>
    <w:rsid w:val="00661727"/>
    <w:rsid w:val="00673D06"/>
    <w:rsid w:val="007B0A24"/>
    <w:rsid w:val="00880E68"/>
    <w:rsid w:val="00994470"/>
    <w:rsid w:val="00A4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7489"/>
  <w15:chartTrackingRefBased/>
  <w15:docId w15:val="{DD45558E-E692-44BB-9EBF-A0382030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AA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A24"/>
  </w:style>
  <w:style w:type="paragraph" w:styleId="Footer">
    <w:name w:val="footer"/>
    <w:basedOn w:val="Normal"/>
    <w:link w:val="FooterChar"/>
    <w:uiPriority w:val="99"/>
    <w:unhideWhenUsed/>
    <w:rsid w:val="007B0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4</cp:revision>
  <dcterms:created xsi:type="dcterms:W3CDTF">2020-08-28T20:31:00Z</dcterms:created>
  <dcterms:modified xsi:type="dcterms:W3CDTF">2020-08-29T19:31:00Z</dcterms:modified>
</cp:coreProperties>
</file>