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CrisisConnect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04040"/>
          <w:sz w:val="40"/>
          <w:szCs w:val="40"/>
        </w:rPr>
        <w:t xml:space="preserve">Master Build Plan</w:t>
      </w:r>
    </w:p>
    <w:p>
      <w:pPr>
        <w:pBdr>
          <w:bottom w:val="single" w:color="1F4E79" w:sz="8" w:space="8"/>
        </w:pBd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All phases, start to finish, with copy-ready commands</w:t>
      </w:r>
    </w:p>
    <w:p>
      <w:pPr>
        <w:spacing w:after="6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Real-Time Emergency Response and Incident Management Platform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Full-Stack MERN Application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Version 1.0 | Paste into a new chat or any AI coding tool to build the project phase by phase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How to Use This Document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cantSplit/>
          <w:tblHeader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8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a new chat (or tool). Paste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1: Project Context Block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first. Do this at the start of every new chat; the tool has no memory of earlier chats.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the phase you are on 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Copy its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Command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box and paste it. If the command says "Also paste", add those Reference blocks from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tool returns files with paths and code. Create them, run the commands it gives, and run the tests. Check the phase's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list.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 problems inside the same chat. When the phase passes, commit to Git, update brain.md (status, decisions, bugs), and move to the next phase.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8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skip ahead. Each phase assumes the earlier ones are finished and working.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Tips for different tools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Normal chat tools:</w:t>
      </w:r>
      <w:r>
        <w:rPr>
          <w:rFonts w:ascii="Arial" w:cs="Arial" w:eastAsia="Arial" w:hAnsi="Arial"/>
          <w:sz w:val="21"/>
          <w:szCs w:val="21"/>
        </w:rPr>
        <w:t xml:space="preserve"> paste the Context Block plus one phase command per message. Paste your existing code files if the tool needs to see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Coding agents (for example Claude Code, Cursor, Copilot agent mode):</w:t>
      </w:r>
      <w:r>
        <w:rPr>
          <w:rFonts w:ascii="Arial" w:cs="Arial" w:eastAsia="Arial" w:hAnsi="Arial"/>
          <w:sz w:val="21"/>
          <w:szCs w:val="21"/>
        </w:rPr>
        <w:t xml:space="preserve"> save Part 1 as a rules or instructions file in the repository (for example CLAUDE.md or .cursorrules) so it is read automatically; then give only the phase command.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If the answer is too long:</w:t>
      </w:r>
      <w:r>
        <w:rPr>
          <w:rFonts w:ascii="Arial" w:cs="Arial" w:eastAsia="Arial" w:hAnsi="Arial"/>
          <w:sz w:val="21"/>
          <w:szCs w:val="21"/>
        </w:rPr>
        <w:t xml:space="preserve"> reply "continue" or ask for the next file; or split a phase by asking for "backend part only" then "frontend part only".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Always ask the tool to explain</w:t>
      </w:r>
      <w:r>
        <w:rPr>
          <w:rFonts w:ascii="Arial" w:cs="Arial" w:eastAsia="Arial" w:hAnsi="Arial"/>
          <w:sz w:val="21"/>
          <w:szCs w:val="21"/>
        </w:rPr>
        <w:t xml:space="preserve"> in simple terms why each part exists. This is what lets you defend the project in interviews.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Keep this document updated</w:t>
      </w:r>
      <w:r>
        <w:rPr>
          <w:rFonts w:ascii="Arial" w:cs="Arial" w:eastAsia="Arial" w:hAnsi="Arial"/>
          <w:sz w:val="21"/>
          <w:szCs w:val="21"/>
        </w:rPr>
        <w:t xml:space="preserve"> when you change a decision (for example styling choice or hosting). The Context Block is the single source of truth.</w:t>
      </w:r>
    </w:p>
    <w:p>
      <w:pPr>
        <w:pStyle w:val="Heading1"/>
        <w:keepNext/>
        <w:pBdr>
          <w:bottom w:val="single" w:color="1F4E7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1: Project Context Block (paste first, every time)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PROJECT: CrisisConnect (the name is exactly "CrisisConnect"; never add "2.0").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WHAT: A MERN real-time emergency response and incident management platform.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Citizens report emergencies (SOS or detailed report); verified responders are alerted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 real time; one responder accepts; user and responder share live status, chat and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responder location until resolved; admins verify responders, assign incidents, see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analytics. It is a placement project: I must understand and explain every line.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ROLES: USER (citizen), RESPONDER (verified), ADMIN.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CATEGORIES: MEDICAL, FIRE, ACCIDENT, CRIME_SECURITY, NATURAL_DISASTER,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MISSING_PERSON, OTHER.   SEVERITY: LOW, MEDIUM, HIGH, CRITICAL.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STATUS: PENDING -&gt; ASSIGNED -&gt; ACCEPTED -&gt; IN_PROGRESS -&gt; RESOLVED;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  side exits CANCELLED, REJECTED. Terminal: RESOLVED, CANCELLED, REJECTED.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STACK: MongoDB Atlas + Mongoose, Express, React (Vite), Node.js (ES modules),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Socket.IO, JWT (httpOnly cookies), bcrypt, Zod (validation), Tailwind CSS,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React Router, Axios, Leaflet + React Leaflet (OpenStreetMap), Recharts,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Jest + Supertest + mongodb-memory-server, Vitest + React Testing Library,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helmet, cors, cookie-parser, express-rate-limit, dotenv, morgan + pino,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ESLint + Prettier + nodemon, Git/GitHub.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ARCHITECTURE: layered monolith. routes -&gt; middleware (protect, authorize, validate)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-&gt; controllers (thin) -&gt; services (ALL business rules) -&gt; Mongoose models.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Socket handlers also call the same services. app.js builds the Express app (no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listen); server.js starts HTTP + Socket.IO + DB. REST for commands, Socket.IO for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pushing events. Database is the source of truth; after reconnect re-fetch via REST.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GROUND RULES: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1. Backend decides role, severity, status transitions, ownership. Never trust the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client for these. Public register always creates USER; admin made by seed script.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2. Every status change goes through ONE function transitionIncident using an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allowed-transitions map and a conditional update (atomic). Claim = findOneAndUpdate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with { _id, status: "PENDING" }; null result =&gt; 409 ALREADY_TAKEN.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3. Ownership checks in services. Another user's incident returns 404 (not 403).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4. Never return password, refreshTokenHash or stack traces. password select:false.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5. Tokens: access (~15 min) + refresh (~7 days) in httpOnly cookies; refresh hash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stored on the user; rotation on refresh; logout clears cookies and the hash.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6. GeoJSON order is [lng, lat]; Leaflet order is [lat, lng]. Convert in one utility.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7. AI features are optional and never required for the core flow.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8. Scope tiers: MVP first, then Core+, then Stretch. No features outside the phase.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API ENVELOPE: success { success:true, message, data 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error { success:false, message, code, errors? 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ERROR CODES: VALIDATION_ERROR 400, UNAUTHENTICATED 401, TOKEN_EXPIRED 401,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FORBIDDEN 403, ACCOUNT_SUSPENDED 403, NOT_FOUND 404, DUPLICATE 409,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INVALID_TRANSITION 409, ALREADY_TAKEN 409, RESPONDER_UNAVAILABLE 409,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RATE_LIMITED 429, SERVER_ERROR 500.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LISTS: ?page=1&amp;limit=20 (max 100) -&gt; data { items, page, limit, total, totalPages }.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BACKEND FOLDERS (backend/src): config, constants, models, validators, middleware,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routes, controllers, services, sockets, utils, app.js, server.js; plus scripts/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(seedAdmin.js) and tests/.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FRONTEND FOLDERS (frontend/src): components (common, layout, incidents, map, chat,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admin), pages (public, user, responder, admin), layouts, context (AuthContext,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SocketContext), hooks, services (api.js + per-resource), sockets, routes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(ProtectedRoute, RoleRoute), constants, utils.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ENV (backend): NODE_ENV, PORT, MONGO_URI, JWT_ACCESS_SECRET, JWT_REFRESH_SECRET,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ACCESS_TOKEN_TTL, REFRESH_TOKEN_TTL, CLIENT_URL, COOKIE_SAMESITE, COOKIE_SECURE,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ALERT_RADIUS_KM, CLAIM_TIMEOUT_SEC.  ENV (frontend): VITE_API_URL, VITE_SOCKET_URL.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HOW TO ANSWER: give every file with its full path and complete code; then the exact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commands to run and test; then tests to add; then a short plain-language explanation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of why each piece exists; then notes I should add to brain.md (decisions, pitfalls).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Ask me if something is ambiguous. Do not invent features. Keep code simple and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readable (no clever tricks); I am a student who must explain it in interviews.</w:t>
      </w:r>
    </w:p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Defaults chosen in this block: ES modules, Zod, Tailwind, deploy as a single service (Express serves the React build). If you decide differently, edit this block once and every later command follows.</w:t>
            </w:r>
          </w:p>
        </w:tc>
      </w:tr>
    </w:tbl>
    <w:p>
      <w:pPr>
        <w:pStyle w:val="Heading1"/>
        <w:keepNext/>
        <w:pBdr>
          <w:bottom w:val="single" w:color="1F4E7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2: Phase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000"/>
        <w:gridCol w:w="1000"/>
        <w:gridCol w:w="2046"/>
      </w:tblGrid>
      <w:tr>
        <w:trPr>
          <w:cantSplit/>
          <w:tblHeader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 (focused days)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project analysis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Limitations and reusable ideas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 and architecture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Design, architecture, tools, testing and API docs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Atlas, repo, models, indexes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to 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foundation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Tested Express skeleton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to 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and authorization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Secure auth API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to 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management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incident API (MVP backend)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to 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frontend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Screens for all roles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to 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communication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alerts and updates (MVP)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6, 7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to 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and location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Maps, live responder location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to 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 and notifications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chat, notifications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8, 9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to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and analytics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tools, charts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to 10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to 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hardening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Audited, fixed, tested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to 11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to 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suite, E2E, release candidate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to 12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to 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URL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to 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README, as-built docs, final guides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to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Interview preparation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Explanations, stories, resume bullets</w:t>
            </w:r>
          </w:p>
        </w:tc>
        <w:tc>
          <w:tcPr>
            <w:tcW w:type="dxa" w:w="1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to 5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Milestones:</w:t>
      </w:r>
      <w:r>
        <w:rPr>
          <w:rFonts w:ascii="Arial" w:cs="Arial" w:eastAsia="Arial" w:hAnsi="Arial"/>
          <w:sz w:val="21"/>
          <w:szCs w:val="21"/>
        </w:rPr>
        <w:t xml:space="preserve"> after Phase 6 the backend works in Postman; after Phase 8 you have a usable MVP; after Phase 11 Core+ is complete; after Phase 13 a release candidate; after Phase 14 it is live. If time is short, do Phases 3 to 8 and 12 to 16 first (MVP path), then add 9 to 11.</w:t>
      </w:r>
    </w:p>
    <w:p>
      <w:pPr>
        <w:pStyle w:val="Heading1"/>
        <w:keepNext/>
        <w:pBdr>
          <w:bottom w:val="single" w:color="1F4E7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3: Phases and Commands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Phases 0 to 2: Analysis, Requirements, Design (already done)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These produced your documents: PRD, Design Document, Architecture and Tools, Testing and API Reference, brain.md and the Phase Document. If you ever need another tool to regenerate or extend them, use this command: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Using the Project Context Block above, write the &lt;PRD | Design Document |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Architecture and Tools | Testing and API Reference | Phase Document&gt; for CrisisConnect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as a professional Word document. Include: &lt;list the sections you want&gt;. Use tables for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requirements, endpoints and test cases; give every requirement an ID (FR-AUTH-01 style);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include business rules, non-functional requirements, acceptance criteria and a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one-page revision sheet. Do not add features outside the scope tiers.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3: Database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Atlas database ready, repository created, Mongoose models and indexes verified.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Atlas cluster, DB user, IP allowlist; Compass connected; GitHub repo with README, .gitignore, docs/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constants: roles, statuses, categories, transitions map, severity rules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models: User, Incident, Message, Notification, Counter (types, enums, defaults, validation, select:false)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indexes: email unique, incidentNumber unique, compound indexes, two 2dsphere indexes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throwaway script: insert sample data, run $near with explain(); parallel counter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A defines the fields. Coordinates are [lng, lat]. Never commit the Atlas connection string.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A (data model), Reference B (lifecycle and severity)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All five models load; indexes exist in Compass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$near returns nearest responders using the index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- 20 parallel counter increments give 20 unique numbers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3: Database design. Use the Project Context Block and Reference A and B.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Do: (1) give me step-by-step Atlas and GitHub repository setup (what to click, what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to copy, what never to commit); (2) create backend/src/constants (roles, statuses,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categories, transitions, severityRules); (3) create the five Mongoose models exactly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as in Reference A with validation, enums, defaults, select:false on secrets, and all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indexes; (4) write scripts/verifyModels.js that connects, inserts sample users and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incidents with GeoJSON, runs a $near query with explain(), and tests the counter with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20 parallel increments. Explain embed vs reference choices and GeoJSON order.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4: Backend Foundation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clean, tested Express skeleton that later features plug into.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package.json scripts (dev, start, test, lint), ESLint, Prettier, nodemon, .env.example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config/env.js (validate variables, fail fast), config/db.js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app.js with helmet, cors (exact origin, credentials), json limit, cookie-parser, logger, notFound, errorMiddleware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utils: AppError, asyncHandler, apiResponse, logger; validate(schema) middleware with Zod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server.js; GET /api/health; seedAdmin.js skeleton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Jest + Supertest + mongodb-memory-server with first tests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app.js never calls listen. Middleware order matters (error handler last). Standard envelopes everywhere.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Nothing extra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npm run dev starts; /api/health returns the success envelope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npm test is green (health, 404, AppError, validation error)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Production mode never returns stack traces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4: Backend foundation. Use the Project Context Block.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Build the Express skeleton in backend/ with ES modules following the folder layout: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package.json scripts, ESLint/Prettier, .env.example, config/env.js (Zod-validated,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fail fast), config/db.js, utils (AppError, asyncHandler, apiResponse, logger),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middleware (validate, errorMiddleware, notFound), app.js (helmet, cors with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credentials and exact CLIENT_URL, json limit, cookie-parser, morgan, notFound,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errorMiddleware in the right order), server.js, GET /api/health. Set up Jest,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Supertest and mongodb-memory-server and write tests for health, 404 envelope, thrown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AppError and validation error. Explain middleware order and why app.js/server.js are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separate.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5: Authentication and Authorization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Secure registration, login, refresh, logout, roles and rate limiting.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validators (Zod) for register, login, profile, password change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authService: register (role forced USER), registerResponder (PENDING, OFFLINE), login (generic error, reject inactive), refresh with rotation, logout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token helpers and cookie options by environment; verifyToken reusable for sockets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protect (loads user, rejects inactive) and authorize(...roles) middleware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/auth/me, user profile and change password endpoints; rate limit login/register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scripts/seedAdmin.js; tests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return passwords or hashes. Same error for wrong email and wrong password. Access and refresh tokens use different secrets.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C (API list: auth and users sections)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Register, login, refresh, logout, /me work with cookies in Postman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USER cannot call admin routes; suspended user blocked at once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Logout makes the old refresh cookie useless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Auth and related security tests pass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5: Authentication and authorization. Use the Project Context Block and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Reference C (auth and users endpoints).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Implement: Zod validators; authService; bcrypt hashing; access (15m) and refresh (7d)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tokens in httpOnly cookies (Secure/SameSite from env); refresh rotation with the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refresh-token hash stored on the user; logout; protect and authorize middleware;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POST /auth/register, /auth/register-responder, /auth/login, /auth/refresh,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/auth/logout, GET /auth/me, GET/PATCH /users/me, PATCH /users/me/password;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rate limit login and register; scripts/seedAdmin.js. Write Jest+Supertest tests: valid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and duplicate register, role injection ignored, wrong password, suspended login,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expired token, refresh after logout fails, role middleware, password never leaked.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Explain JWT, bcrypt, cookie flags and why refresh tokens are hashed and rotated.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6: Incident Management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core backend: incidents, severity, state machine, exclusive claim, assignment, cancellation, responder availability.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severityService (rule table) with unit tests; incident numbers from counters (CC-1001)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createIncident (SOS and manual, missing-location fallback); role-scoped list with filters and pagination; getIncident with ownership (404 for outsiders)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transitions map + transitionIncident (actor guard, conditional update, statusHistory push, responder BUSY/ONLINE side effects)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claim (atomic), admin assign/reassign, decline, cancel, reject, severity override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responder endpoints: availability, location, scoped lists; findEligibleResponders ($near, excludes BUSY and declined)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notificationService (records only for now)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Controllers stay thin. Client never sends severity, status, createdBy, incidentNumber. Only the transition function changes status.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A, B, C (incident, responder, admin sections)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Full lifecycle works in Postman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Parallel claim test: exactly one 200 and one 409 (run 20 times)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Every transition writes a statusHistory entry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Unit tests cover the whole transition matrix and every severity rule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6: Incident management. Use the Project Context Block and Reference A, B, C.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Implement in the service layer first, then controllers and routes: severityService;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counter-based incidentNumber; createIncident; role-scoped listIncidents with filters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and pagination; getIncident with ownership check (404 for non-participants);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transitions map and transitionIncident; claimIncident using findOneAndUpdate on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status; admin assign/reassign; decline; cancel; reject; severity override; responder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availability, location and scoped list endpoints; findEligibleResponders with $near.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Write tests: SOS/manual create, client-sent severity ignored, IDOR returns 404,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transition matrix, illegal transitions 409, parallel claim with Promise.all, cancel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rules, decline not re-offered. Explain the state machine and atomic claim simply.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7: React Frontend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Usable screens for USER, RESPONDER and ADMIN on the existing API (manual refresh; live updates come in Phase 8).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Vite + React + Tailwind with design tokens (Reference E); Axios instance with withCredentials and refresh-and-retry interceptor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AuthContext, AppRoutes, ProtectedRoute, RoleRoute, role layouts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common components (Button, Input, Modal, ConfirmDialog, Toast, Spinner, Skeleton, EmptyState, SeverityBadge, StatusBadge)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auth pages; user dashboard with SOS button; report form; incident list and details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responder dashboard (availability, available feed, Accept/Decline) and incident details with status actions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admin pages: users, responders (verify), incidents (filters, assign), dashboard basics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loading, empty and error states; responsive; basic component tests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 take props; data fetching in hooks and services. Severity shown as colour AND text. Route guards are UX only.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C (API), Reference E (pages and design tokens)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Each role completes its MVP tasks in the UI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Every page has loading, empty and error states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Works at 360 px width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7: React frontend. Use the Project Context Block and Reference C and E.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Create frontend/ with Vite, React, React Router, Axios and Tailwind. Build: design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tokens; services/api.js (withCredentials, refresh-and-retry on TOKEN_EXPIRED,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getErrorMessage); AuthContext (load /auth/me); ProtectedRoute and RoleRoute; layouts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per role (bottom tab bar on mobile); common components; auth pages; user dashboard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with a large SOS button (confirm window), report form, incident list and details with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status timeline; responder dashboard and incident details; admin users, responders,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incidents and basic dashboard pages. Use hooks (useIncident, useIncidents) for data.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Add loading/empty/error states and tests for ProtectedRoute, forms and badges.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Explain props, state, useEffect cleanup, context and why route guards are not security.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8: Real-Time Communication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sockets, rooms, live alerts and live status updates.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Socket.IO on the same HTTP server; handshake auth with the same verifyToken (reject invalid or suspended)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rooms: user:&lt;id&gt;, responders:online, admins, incident:&lt;id&gt; (join only after participant check)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realtime emitter helper; wire incident:new, incident:updated, incident:taken, notification:new into services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responder disconnect grace period then OFFLINE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frontend SocketContext (one socket per session), subscription hooks with cleanup, ConnectionIndicator, re-fetch and rejoin on reconnect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socket tests with socket.io-client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 are hints; REST re-fetch restores truth. Identity comes from the socket, never from payloads. Handlers are idempotent (replace by id).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D (socket events)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Responder sees a new incident instantly; user sees acceptance instantly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Outsider sockets receive nothing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Network drop and restore leaves the UI correct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8: Real-time. Use the Project Context Block and Reference D.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Backend: attach Socket.IO in server.js; handshake middleware using verifyToken from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the auth phase; join user, role and incident rooms (participant check before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incident:join, error:event on failure); a realtime emitter helper used by services to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emit incident:new, incident:updated, incident:taken, notification:new; responder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disconnect grace period. Frontend: SocketContext with one socket per session, hooks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that subscribe and clean up listeners, live updates on dashboards and detail pages,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ConnectionIndicator banner, re-fetch via REST and rejoin rooms on reconnect. Write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socket tests (handshake rejection, room isolation, event delivery). Explain rooms,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idempotent handlers and why events are only hints.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9: Maps and Location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for all roles, reliable location capture, live responder location, alert escalation.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Leaflet setup with fixed marker icons and one lat/lng conversion utility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IncidentMap (incident, user, responder markers; severity colours; fit bounds); LocationPicker with manual address fallback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useGeolocation hook (one-time and watch) with permission states; SOS works with location denied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responder shares location every 5 to 10 seconds only while ACCEPTED or IN_PROGRESS; server validates sender, status, coordinates and rate limit; emits to incident room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live responder marker for the user; stops when incident closes; admin live map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escalation: timer widens search radius and alerts admins if nobody accepts (configurable)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visible only to participants and admins. Stop sharing on close. Test geolocation on a real phone over HTTPS.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D (socket events)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Marker appears at a known landmark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Live marker moves only during an active incident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SOS still works when location is denied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Escalation widens radius and alerts admins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9: Maps and location. Use the Project Context Block and Reference D.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Frontend: React Leaflet with fixed default icons and a single coordinate conversion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util; IncidentMap with severity-coloured markers and fit-bounds; LocationPicker with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manual address fallback; useGeolocation hook; wire location into SOS and report;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responder location sharing (throttled) with a sharing indicator; live responder marker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for the user; admin live map. Backend: handle responder:location (assigned responder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only, status ACCEPTED/IN_PROGRESS, valid coordinates, rate limited), update profile,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emit to the incident room; alert escalation with timers (radius and timeout from env,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timers cancelled on accept/cancel). Add tests for location authorization and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throttling. Explain GeoJSON vs Leaflet order, 2dsphere and privacy rules.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10: Chat and Notifications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Private incident chat and persistent in-app notifications.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chatService (participant check, 1 to 500 chars, closed-incident rule); chat:send handler; GET /incidents/:id/messages with cursor pagination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remove access after reassignment; admins may read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ChatPanel (history, live append without duplicates, auto-scroll, read-only when closed)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notifications for all key events; GET /notifications, PATCH /notifications/:id/read, PATCH /notifications/read-all; bell with unread counter and list page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senderId always from the socket. No messages after the incident closes. No notification spam on location updates.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C (notification and messages endpoints), Reference 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Only participants read or send; outsiders get nothing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Messages persist and reload in order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Unread counter correct after reconnect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10: Chat and notifications. Use the Project Context Block and Reference C, D.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Backend: chatService, chat:send socket handler (identity from socket, validate,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save, emit chat:message to incident room), messages history endpoint with cursor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pagination, reassignment access removal, notification endpoints and creation for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accept, assign, status change, cancel, critical unassigned, responder verified.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Frontend: ChatPanel, notification bell with live counter, notifications page with deep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links. Tests: outsider cannot join or read, spoofed senderId ignored, closed incident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rejects messages, history order and pagination, mark read ownership. Explain rooms as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an authorization boundary and idempotent message append.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11: Admin and Analytics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admin visibility and control plus statistics.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dashboard endpoint (active, critical, unassigned critical, available responders, resolved today) with live updates via the admins room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responder verification flow polish; suspend/reactivate (not self; revoke refresh token); severity override UI; incident history drawer with timeline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analytics aggregation pipelines (by category, severity, status, daily counts, average response and resolution times) and an analytics page with date range and Recharts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(Stretch) dynamic category management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admin route returns 403 for other roles. Destructive actions need confirmation and are audited.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C (admin section)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Counts and analytics match a hand-calculated fixture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All admin routes reject non-admins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Suspended user loses access immediately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11: Admin and analytics. Use the Project Context Block and Reference C.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Backend: GET /admin/dashboard, /admin/users, /admin/responders, /admin/incidents,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/admin/analytics (MongoDB aggregation pipelines: by category, severity, status, daily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counts, average response and resolution seconds), PATCH /admin/responders/:id/verify,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PATCH /admin/users/:id/status (not self, revoke refresh token). Frontend: dashboard with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live metric cards, verification tabs, suspend dialogs, incident history drawer,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analytics page with date filter and Recharts. Tests with a known fixture, plus a 403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sweep for non-admin roles. Explain aggregation stages and time-zone pitfalls.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12: Security Hardening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the whole system as an attacker would, fix findings, prove with tests.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route-by-route table: auth, role, ownership, validation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sweeps: IDOR on every :id endpoint; mass assignment (role, severity, status, assignedResponder, isActive)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JWT tampering, cookie flags, CORS, helmet headers, body limits, NoSQL injection, stored XSS, error leakage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socket abuse tests; rate limit tuning; npm audit; secret scan; privacy review of location and phone data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 classes of problems, not only the one found. Frontend guards are not security.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Paste the code of the routes, middleware, services and socket handlers you want audited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No open critical or major security defects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Every route and socket event has an explicit authorization decision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Security tests pass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12: Security audit. Use the Project Context Block. I will paste my backend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code. Act as a security reviewer. For every route and socket event produce a table: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method/path or event, authentication, role, ownership check, validation, finding.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Then list vulnerabilities by severity (broken access control/IDOR, mass assignment,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injection, XSS, auth/session flaws, CORS/cookie settings, error leakage, rate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limiting, socket authorization, privacy of location and phone data) with the exact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fix as code, and write Jest/Supertest tests that prove each fix. Also give me the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checklist to run npm audit and scan the repository history for secrets.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13: Testing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 test gaps, run full scenarios, reach release-candidate quality.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map requirements to tests; add missing tests for authorization, state machine, claim, sockets, validation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manual end-to-end scenarios: happy path SOS; decline and reassign; accept race; user cancel; nobody online; responder verification; reconnect mid-incident; location denied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non-functional: SOS latency, explain() on key queries, about 50 concurrent sockets, accessibility, browser matrix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optional GitHub Actions (install, lint, test, build); regression test for every bug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behaviour, not implementation. Every fixed bug gets a regression test.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current test list and coverage output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All important tests pass (automated and manual)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End-to-end scenarios pass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No open critical or major defects; release candidate tagged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13: Testing. Use the Project Context Block. I will paste my test files and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coverage report. Find missing tests for: authorization (wrong role, wrong owner),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the transition matrix, the parallel claim, socket room isolation, validation, and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business rules. Write the missing Jest/Supertest/Vitest tests. Give me a manual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end-to-end script for the 8 scenarios (happy path, decline and reassign, accept race,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user cancel, nobody online, responder verification, reconnect, location denied) and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the non-functional checks. Add a GitHub Actions workflow (install, lint, test, build).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14: Deployment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public HTTPS URL where the full flow works.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one-service deployment: Express serves the built React app and the API (same origin, no CORS or cookie problems)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production Atlas database and user; production env vars (Secure cookies, correct CLIENT_URL, strong secrets)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host with WebSocket support (check current free-tier limits); seed admin once; smoke test and end-to-end on the live URL using a real phone for location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reuse the development database. No development settings in production. Record the URL and settings in brain.md.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package.json files, server.js and app.js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Full MVP and Core+ flow works on the live URL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Geolocation works on a phone over HTTPS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Cookie flags and CORS verified in production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14: Deployment. Use the Project Context Block. I will paste my package.json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files, app.js and server.js. Prepare a single-service deployment: Express serves the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built React app and handles client-side routes; build scripts; production env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variables; secure cookie settings; WebSocket support. Compare 2 or 3 hosting options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for a Node app with WebSockets (tell me to verify current free-tier limits) and give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exact step-by-step instructions for the one I choose: &lt;host name&gt;. Include the Atlas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production setup, running the seed script once, a smoke-test checklist and common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production problems (cookies, CORS, WebSockets, IP allowlist) with fixes.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15: Documentation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 and as-built documents; create the three final documents (Code Explanation Guide, Interview Preparation, Deployment Guide).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README: overview, features, screenshots or GIF, architecture diagram, stack, setup, env variables, scripts, tests, live link, limitations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update PRD, Design, Architecture and Tools, API Reference to match the real code; finalize brain.md; CHANGELOG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Code Explanation Guide (file by file); Interview Preparation document; Deployment Guide from real notes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Documents describe the finished product, not the plan. Do not put personal data in screenshots.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finished code files (in batches), brain.md, your deployment notes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 stranger can run the project from the README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Documents agree with the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The three final documents exist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15: Documentation. Use the Project Context Block. I will paste my finished code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 batches plus brain.md and deployment notes. Produce: (1) a README.md; (2) a Code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Explanation Guide as a Word document, file by file (purpose, key functions, inputs,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validation, database operations, errors, related API/UI, one interview question per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file); (3) an Interview Preparation document (30 s, 1 min and 5 min explanations,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architecture and data-model walkthroughs, 10 design decisions with alternatives, bug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stories from brain.md, question banks per area); (4) a Deployment Guide; (5) a list of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differences between my original documents and the real code.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16: Interview Preparation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 the project into confident answers and resume material.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- 30-second, 1-minute and 5-minute explanations; diagrams from memory (architecture, state machine, data model)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three bug stories; trade-off answers (monolith, MongoDB vs SQL, cookies vs localStorage, REST vs sockets, atomic update vs locks)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question banks per area; resume bullets and project blurb (only real, measured numbers); mock interviews; rehearsed demo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overclaim. Know the downsides of your own choices.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 paste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Interview Preparation document and brain.md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 when</w:t>
            </w:r>
          </w:p>
        </w:tc>
        <w:tc>
          <w:tcPr>
            <w:tcW w:type="dxa" w:w="8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You can explain any feature from UI to database without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You can defend at least ten design decisions and name the alternatives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Command (copy this box)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PHASE 16: Interview preparation. Use the Project Context Block. Act as a technical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interviewer for an SDE fresher role. Ask me questions about CrisisConnect one at a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time: project overview, architecture, state machine, atomic claim, authentication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and cookies, MongoDB design and indexes, Socket.IO rooms and reconnects, security,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testing, deployment, trade-offs. After each of my answers: score it out of 10, show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what a strong answer includes, and ask a follow-up. Also write 5 resume bullets using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only facts I confirm, and a 2-minute demo script.</w:t>
      </w:r>
    </w:p>
    <w:p>
      <w:pPr>
        <w:spacing w:after="60"/>
      </w:pPr>
    </w:p>
    <w:p>
      <w:pPr>
        <w:pStyle w:val="Heading1"/>
        <w:keepNext/>
        <w:pBdr>
          <w:bottom w:val="single" w:color="1F4E7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4: Reference Blocks (paste when a phase asks)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 A: Data model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users: name, email(unique, lowercase), phone, password(bcrypt, select:false),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role USER|RESPONDER|ADMIN, isActive(default true), refreshTokenHash(select:false),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responderProfile{ verificationStatus PENDING|VERIFIED|REJECTED, verificationNote,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availability ONLINE|OFFLINE|BUSY(default OFFLINE), specialization[],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currentLocation GeoJSON Point [lng,lat] (2dsphere), lastLocationAt }, timestamps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incidents: incidentNumber(CC-1001, unique), createdBy(ref users), assignedResponder,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category, description(&lt;=1000), isSOS, severity, status(default PENDING),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location GeoJSON Point(2dsphere), locationAvailable, address, checklist{conscious,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breathing, severeBleeding, inDangerNow, injuries}, evidence[], statusHistory[{status,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changedBy, at, note}], declinedBy[], cancelReason, assignedAt, acceptedAt,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resolvedAt, timestamps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messages: incidentId, senderId, text(1-500), readAt, createdAt; index(incidentId,createdAt)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notifications: userId, type, title, message, relatedIncident, isRead, createdAt;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index(userId,isRead,createdAt). types: INCIDENT_NEW, INCIDENT_ASSIGNED,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INCIDENT_ACCEPTED, STATUS_CHANGED, INCIDENT_CANCELLED, CRITICAL_UNASSIGNED,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RESPONDER_VERIFIED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counters: { _id:"incident", seq } incremented with $inc + upsert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Indexes: incidents(status,severity,createdAt), (createdBy,createdAt),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(assignedResponder,status); users role+availability+verificationStatus.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 B: Lifecycle and severity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TRANSITIONS (from -&gt; to : actor : guard)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new -&gt; PENDING : system : valid input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PENDING -&gt; ASSIGNED : ADMIN : responder VERIFIED, ONLINE, not in declinedBy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PENDING -&gt; ACCEPTED : RESPONDER claim : verified, ONLINE, atomic on status=PENDING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ASSIGNED -&gt; ACCEPTED : assigned RESPONDER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ASSIGNED -&gt; PENDING : assigned RESPONDER decline or ADMIN reassign; add declinedBy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ACCEPTED -&gt; IN_PROGRESS : assigned RESPONDER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IN_PROGRESS -&gt; RESOLVED : assigned RESPONDER or ADMIN; set resolvedAt; responder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ONLINE; chat closes; location sharing stops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PENDING/ASSIGNED/ACCEPTED -&gt; CANCELLED : creator USER or ADMIN (USER not after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IN_PROGRESS); free responder; store reason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IN_PROGRESS -&gt; CANCELLED : ADMIN only, reason required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PENDING -&gt; REJECTED : ADMIN, reason required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Every transition appends statusHistory {status, changedBy, at, note}.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Accept sets responder BUSY. Resolve/cancel sets responder ONLINE.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SEVERITY (backend only; client sends inputs)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SOS -&gt; HIGH; CRITICAL if not breathing / unconscious / severe bleeding / life threat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Medical manual -&gt; CRITICAL for those answers; HIGH if in pain; else MEDIUM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Fire, Natural Disaster -&gt; HIGH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Crime/Security -&gt; HIGH if inDangerNow else MEDIUM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Accident -&gt; HIGH if injuries else MEDIUM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Missing Person, Other -&gt; MEDIUM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Admin may override with reason (audited).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ALERTING: find ONLINE VERIFIED responders near incident ($near, start 5 km), exclude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BUSY and declinedBy; if nobody accepts within CLAIM_TIMEOUT_SEC widen radius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(10, 25 km) and alert admins.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 C: API list (all under /api)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AUTH   POST /auth/register (public) | /auth/register-responder (public)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POST /auth/login | /auth/refresh | /auth/logout ; GET /auth/me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USERS  GET,PATCH /users/me ; PATCH /users/me/password ; GET /users/me/incidents (USER)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INCIDENTS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POST /incidents (USER; isSOS, category, description, location{lat,lng}, address,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 checklist; rate limited) -&gt; 201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GET /incidents (role-scoped; page, limit, status, severity, category, from, to, sort)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GET /incidents/:id (creator, assigned responder, ADMIN; else 404)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PATCH /incidents/:id/status {status, note} (assigned RESPONDER or ADMIN)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POST /incidents/:id/assign {responderId} (ADMIN)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POST /incidents/:id/cancel {reason} (creator or ADMIN)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PATCH /incidents/:id/severity {severity, reason} (ADMIN)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GET /incidents/:id/messages ?before&amp;limit (participants, ADMIN)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RESPONDERS (RESPONDER)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PATCH /responders/status {availability ONLINE|OFFLINE} (must be VERIFIED)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PATCH /responders/location {lat,lng}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GET /responders/incidents ?scope=available|assigned|completed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POST /responders/incidents/:id/accept   (409 ALREADY_TAKEN if lost the race)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POST /responders/incidents/:id/decline {reason}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NOTIFICATIONS  GET /notifications ?unreadOnly ; PATCH /notifications/:id/read 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PATCH /notifications/read-all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ADMIN (ADMIN only)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GET /admin/users ?role,isActive,search ; GET /admin/responders ?verificationStatus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PATCH /admin/responders/:id/verify {status VERIFIED|REJECTED, note}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PATCH /admin/users/:id/status {isActive, reason} (not self)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GET /admin/incidents ; GET /admin/dashboard ; GET /admin/analytics ?from,to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HEALTH GET /health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 D: Socket.IO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Connect with credentials; handshake verifies the access-token cookie (reject if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invalid or suspended). Auto-join: user:&lt;id&gt;; responders:online (verified ONLINE);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admins. Incident room incident:&lt;id&gt; only after participant (creator, assigned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responder) or admin check.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SERVER -&gt; CLIENT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incident:new {incidentId, incidentNumber, category, severity, isSOS, location}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incident:updated {incidentId, status, assignedResponder, severity, at}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incident:taken {incidentId}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responder:location {incidentId, lat, lng, at}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chat:message {_id, incidentId, senderId, senderName, text, createdAt}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notification:new {_id, type, title, message, relatedIncident, createdAt}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error:event {code, message, event}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CLIENT -&gt; SERVER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incident:join {incidentId} ; incident:leave {incidentId}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chat:send {incidentId, text}  (participant, incident active, 1-500 chars)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responder:location {incidentId, lat, lng} (assigned responder; ACCEPTED or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IN_PROGRESS; valid coords; throttled to one per ~5 s)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Responder disconnect: grace 30-60 s then OFFLINE. Client on reconnect: re-fetch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incident, messages, notifications over REST and rejoin rooms.</w:t>
      </w:r>
    </w:p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 E: Pages and design tokens</w:t>
      </w:r>
    </w:p>
    <w:p>
      <w:pPr>
        <w:keepNext/>
        <w:keepLines/>
        <w:pBdr>
          <w:top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PUBLIC: / , /login , /register , /register-responder , /about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USER: /user/dashboard (big SOS button), /user/report, /user/incidents,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/user/incidents/:id (timeline, map, responder card, chat, cancel), /user/profile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RESPONDER: /responder/dashboard (ONLINE/OFFLINE toggle, feed with Accept/Decline,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map), /responder/incidents, /responder/incidents/:id (summary, map, chat,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Start/Resolve), /responder/profile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ADMIN: /admin/dashboard (metric cards, critical list, live map), /admin/users,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/admin/responders (tabs: pending, verified, rejected), /admin/incidents (filters,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    assign dialog, history drawer), /admin/analytics (charts, date range)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TOKENS: primary #1F4E79; emergency red #C62828; severity LOW #2E7D32, MEDIUM #F9A825,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HIGH #EF6C00, CRITICAL #C62828 (pulsing outline); background #F5F7FA; surface #FFFFFF;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text #1A1A1A / #5F6B7A; radius 8 px; touch targets &gt;= 44 px; SOS button &gt;= 120 px.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Status colours: PENDING grey, ASSIGNED blue, ACCEPTED teal, IN_PROGRESS purple,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  RESOLVED green, CANCELLED/REJECTED dark grey. Always show text with colour.</w:t>
      </w:r>
    </w:p>
    <w:p>
      <w:pPr>
        <w:keepNext/>
        <w:keepLines/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Every page needs loading, empty and error states; mobile-first; keyboard accessible.</w:t>
      </w:r>
    </w:p>
    <w:p>
      <w:pPr>
        <w:keepNext w:val="false"/>
        <w:keepLines/>
        <w:pBdr>
          <w:bottom w:val="single" w:color="D0D5DD" w:sz="4" w:space="3"/>
        </w:pBdr>
        <w:shd w:fill="F2F4F7" w:val="clear"/>
        <w:spacing w:after="0" w:line="250"/>
        <w:ind w:left="100" w:right="100"/>
      </w:pPr>
      <w:r>
        <w:rPr>
          <w:rFonts w:ascii="Consolas" w:cs="Consolas" w:eastAsia="Consolas" w:hAnsi="Consolas"/>
          <w:sz w:val="17"/>
          <w:szCs w:val="17"/>
        </w:rPr>
        <w:t xml:space="preserve">Show an emergency-number notice (112 in India) on landing and SOS pages.</w:t>
      </w:r>
    </w:p>
    <w:p>
      <w:pPr>
        <w:spacing w:after="60"/>
      </w:pPr>
    </w:p>
    <w:p>
      <w:pPr>
        <w:pStyle w:val="Heading1"/>
        <w:keepNext/>
        <w:pBdr>
          <w:bottom w:val="single" w:color="1F4E7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Quick Checklist per Phase (copy into brain.md)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746"/>
      </w:tblGrid>
      <w:tr>
        <w:trPr>
          <w:cantSplit/>
          <w:tblHeader/>
        </w:trPr>
        <w:tc>
          <w:tcPr>
            <w:tcW w:type="dxa" w:w="8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moving to the next phase</w:t>
            </w:r>
          </w:p>
        </w:tc>
        <w:tc>
          <w:tcPr>
            <w:tcW w:type="dxa" w:w="17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runs and all tests for this phase pass</w:t>
            </w:r>
          </w:p>
        </w:tc>
        <w:tc>
          <w:tcPr>
            <w:tcW w:type="dxa" w:w="17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can explain each new file from request to database in my own words</w:t>
            </w:r>
          </w:p>
        </w:tc>
        <w:tc>
          <w:tcPr>
            <w:tcW w:type="dxa" w:w="17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Committed to Git with meaningful messages; tag created at milestones</w:t>
            </w:r>
          </w:p>
        </w:tc>
        <w:tc>
          <w:tcPr>
            <w:tcW w:type="dxa" w:w="17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brain.md updated: status, decisions, bugs and lessons, next action</w:t>
            </w:r>
          </w:p>
        </w:tc>
        <w:tc>
          <w:tcPr>
            <w:tcW w:type="dxa" w:w="17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secrets committed; .env.example up to date</w:t>
            </w:r>
          </w:p>
        </w:tc>
        <w:tc>
          <w:tcPr>
            <w:tcW w:type="dxa" w:w="17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CrisisConnect | Master Build Plan |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CrisisConnect Master Build Plan</dc:title>
  <dc:creator>CrisisConnect</dc:creator>
  <cp:lastModifiedBy>Un-named</cp:lastModifiedBy>
  <cp:revision>1</cp:revision>
  <dcterms:created xsi:type="dcterms:W3CDTF">2026-10-06T00:42:15.191Z</dcterms:created>
  <dcterms:modified xsi:type="dcterms:W3CDTF">2026-10-06T00:42:15.191Z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