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767A" w14:textId="77777777" w:rsidR="00A13AAC" w:rsidRDefault="00BB1637">
      <w:pPr>
        <w:rPr>
          <w:b/>
          <w:bCs/>
          <w:sz w:val="48"/>
          <w:szCs w:val="48"/>
        </w:rPr>
      </w:pPr>
      <w:r w:rsidRPr="00BB1637">
        <w:rPr>
          <w:b/>
          <w:bCs/>
          <w:sz w:val="48"/>
          <w:szCs w:val="48"/>
        </w:rPr>
        <w:t>Performance Report</w:t>
      </w:r>
    </w:p>
    <w:p w14:paraId="42A22420" w14:textId="77777777" w:rsidR="00BB1637" w:rsidRDefault="00BB163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33E4782" wp14:editId="174A2265">
            <wp:extent cx="5943600" cy="2865755"/>
            <wp:effectExtent l="0" t="0" r="0" b="0"/>
            <wp:docPr id="134696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2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B87D" w14:textId="77777777" w:rsidR="00BB1637" w:rsidRDefault="00BB1637">
      <w:pPr>
        <w:rPr>
          <w:b/>
          <w:bCs/>
          <w:sz w:val="48"/>
          <w:szCs w:val="48"/>
        </w:rPr>
      </w:pPr>
    </w:p>
    <w:p w14:paraId="70C27D95" w14:textId="77777777" w:rsidR="00BB1637" w:rsidRDefault="00BB163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21630D8" wp14:editId="785C9220">
            <wp:extent cx="5943600" cy="3415665"/>
            <wp:effectExtent l="0" t="0" r="0" b="0"/>
            <wp:docPr id="18662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5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A5BA" w14:textId="77777777" w:rsidR="00BB1637" w:rsidRDefault="00BB1637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25ED6A8" wp14:editId="5B5D966A">
            <wp:extent cx="5943600" cy="3614420"/>
            <wp:effectExtent l="0" t="0" r="0" b="5080"/>
            <wp:docPr id="201524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46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C04B" w14:textId="77777777" w:rsidR="00061AD5" w:rsidRDefault="00061AD5">
      <w:pPr>
        <w:rPr>
          <w:b/>
          <w:bCs/>
          <w:sz w:val="48"/>
          <w:szCs w:val="48"/>
        </w:rPr>
      </w:pPr>
    </w:p>
    <w:p w14:paraId="4A0FAA21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06040DE" wp14:editId="77A54EC0">
            <wp:extent cx="5943600" cy="2827020"/>
            <wp:effectExtent l="0" t="0" r="0" b="0"/>
            <wp:docPr id="10625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2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642" w14:textId="77777777" w:rsidR="00061AD5" w:rsidRDefault="00061AD5">
      <w:pPr>
        <w:rPr>
          <w:b/>
          <w:bCs/>
          <w:sz w:val="48"/>
          <w:szCs w:val="48"/>
        </w:rPr>
      </w:pPr>
    </w:p>
    <w:p w14:paraId="20717CC0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CB0E3E" wp14:editId="57EE28FA">
            <wp:extent cx="5943600" cy="3417570"/>
            <wp:effectExtent l="0" t="0" r="0" b="0"/>
            <wp:docPr id="59607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70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A55F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6A6F175" wp14:editId="2D8A1243">
            <wp:extent cx="5943600" cy="3273425"/>
            <wp:effectExtent l="0" t="0" r="0" b="3175"/>
            <wp:docPr id="85731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1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FC42" w14:textId="77777777" w:rsidR="00061AD5" w:rsidRDefault="00061AD5">
      <w:pPr>
        <w:rPr>
          <w:b/>
          <w:bCs/>
          <w:sz w:val="48"/>
          <w:szCs w:val="48"/>
        </w:rPr>
      </w:pPr>
    </w:p>
    <w:p w14:paraId="27416C82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4EB5860" wp14:editId="73AA3204">
            <wp:extent cx="5943600" cy="3607435"/>
            <wp:effectExtent l="0" t="0" r="0" b="0"/>
            <wp:docPr id="133955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53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8CDF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34DA6CE" wp14:editId="350527A5">
            <wp:extent cx="5943600" cy="3559175"/>
            <wp:effectExtent l="0" t="0" r="0" b="3175"/>
            <wp:docPr id="12465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0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216" w14:textId="77777777" w:rsidR="00061AD5" w:rsidRDefault="00061AD5">
      <w:pPr>
        <w:rPr>
          <w:b/>
          <w:bCs/>
          <w:sz w:val="48"/>
          <w:szCs w:val="48"/>
        </w:rPr>
      </w:pPr>
    </w:p>
    <w:p w14:paraId="12F3D659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1CEB39E" wp14:editId="11CD839A">
            <wp:extent cx="5943600" cy="2736215"/>
            <wp:effectExtent l="0" t="0" r="0" b="6985"/>
            <wp:docPr id="19154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70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CDA7" w14:textId="77777777" w:rsidR="00061AD5" w:rsidRDefault="00061AD5">
      <w:pPr>
        <w:rPr>
          <w:b/>
          <w:bCs/>
          <w:sz w:val="48"/>
          <w:szCs w:val="48"/>
        </w:rPr>
      </w:pPr>
    </w:p>
    <w:p w14:paraId="624857C8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43E5E33" wp14:editId="37B0874C">
            <wp:extent cx="5943600" cy="2774950"/>
            <wp:effectExtent l="0" t="0" r="0" b="6350"/>
            <wp:docPr id="9477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31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4E0" w14:textId="77777777" w:rsidR="00061AD5" w:rsidRDefault="00061AD5">
      <w:pPr>
        <w:rPr>
          <w:b/>
          <w:bCs/>
          <w:sz w:val="48"/>
          <w:szCs w:val="48"/>
        </w:rPr>
      </w:pPr>
    </w:p>
    <w:p w14:paraId="54624A75" w14:textId="77777777" w:rsidR="00061AD5" w:rsidRDefault="00061AD5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A432E01" wp14:editId="4E48831A">
            <wp:extent cx="5943600" cy="2720340"/>
            <wp:effectExtent l="0" t="0" r="0" b="3810"/>
            <wp:docPr id="14950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0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5679" w14:textId="77777777" w:rsidR="00061AD5" w:rsidRDefault="00061AD5">
      <w:pPr>
        <w:rPr>
          <w:b/>
          <w:bCs/>
          <w:sz w:val="48"/>
          <w:szCs w:val="48"/>
        </w:rPr>
      </w:pPr>
    </w:p>
    <w:p w14:paraId="02355659" w14:textId="77777777" w:rsidR="00061AD5" w:rsidRPr="00BB1637" w:rsidRDefault="00061AD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EDA52C3" wp14:editId="28A5E645">
            <wp:extent cx="5943600" cy="2728595"/>
            <wp:effectExtent l="0" t="0" r="0" b="0"/>
            <wp:docPr id="100417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3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D5" w:rsidRPr="00BB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37"/>
    <w:rsid w:val="00061AD5"/>
    <w:rsid w:val="002A4AEF"/>
    <w:rsid w:val="007F7C46"/>
    <w:rsid w:val="00A13AAC"/>
    <w:rsid w:val="00B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25EA"/>
  <w15:chartTrackingRefBased/>
  <w15:docId w15:val="{54D8F503-509D-4887-B431-866C9A3F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kulsum shaikh</dc:creator>
  <cp:keywords/>
  <dc:description/>
  <cp:lastModifiedBy>kulsum shaikh</cp:lastModifiedBy>
  <cp:revision>1</cp:revision>
  <dcterms:created xsi:type="dcterms:W3CDTF">2025-01-24T19:01:00Z</dcterms:created>
  <dcterms:modified xsi:type="dcterms:W3CDTF">2025-01-24T19:35:00Z</dcterms:modified>
</cp:coreProperties>
</file>