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D1" w:rsidRDefault="0035726C" w:rsidP="0035726C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 w:rsidRPr="0035726C">
        <w:rPr>
          <w:b/>
          <w:sz w:val="32"/>
          <w:szCs w:val="32"/>
        </w:rPr>
        <w:t>Способ переноса блоков</w:t>
      </w:r>
    </w:p>
    <w:p w:rsidR="0035726C" w:rsidRPr="0035726C" w:rsidRDefault="0035726C" w:rsidP="0035726C">
      <w:pPr>
        <w:rPr>
          <w:b/>
          <w:sz w:val="32"/>
          <w:szCs w:val="32"/>
        </w:rPr>
      </w:pPr>
    </w:p>
    <w:p w:rsidR="0035726C" w:rsidRPr="0035726C" w:rsidRDefault="0035726C" w:rsidP="0035726C">
      <w:pPr>
        <w:jc w:val="both"/>
        <w:rPr>
          <w:b/>
          <w:sz w:val="32"/>
          <w:szCs w:val="32"/>
        </w:rPr>
      </w:pPr>
      <w:r>
        <w:t>Вложение: 1011010101111011101101010111101110110101011110111011010101111011 (64 бита)</w:t>
      </w:r>
    </w:p>
    <w:p w:rsidR="0035726C" w:rsidRDefault="0035726C" w:rsidP="0035726C">
      <w:pPr>
        <w:jc w:val="center"/>
      </w:pPr>
      <w:r>
        <w:t>Изображение:</w:t>
      </w:r>
    </w:p>
    <w:p w:rsidR="00FA63D1" w:rsidRDefault="0035726C" w:rsidP="0035726C">
      <w:pPr>
        <w:jc w:val="center"/>
      </w:pPr>
      <w:r>
        <w:rPr>
          <w:noProof/>
          <w:lang w:eastAsia="ru-RU"/>
        </w:rPr>
        <w:drawing>
          <wp:inline distT="0" distB="0" distL="0" distR="0" wp14:anchorId="1C4CE205" wp14:editId="4C8797EE">
            <wp:extent cx="609600" cy="609600"/>
            <wp:effectExtent l="0" t="0" r="0" b="0"/>
            <wp:docPr id="62" name="Рисунок 62" descr="high_ci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_cis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5726C" w:rsidRDefault="0035726C" w:rsidP="00E40FCE">
      <w:r>
        <w:t>«Змейка»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«Прямой перенос блока»</w:t>
      </w:r>
    </w:p>
    <w:p w:rsidR="0035726C" w:rsidRDefault="0035726C" w:rsidP="00E40FCE">
      <w:r>
        <w:rPr>
          <w:noProof/>
          <w:lang w:eastAsia="ru-RU"/>
        </w:rPr>
        <w:drawing>
          <wp:inline distT="0" distB="0" distL="0" distR="0" wp14:anchorId="2EAA1EAD" wp14:editId="1851211D">
            <wp:extent cx="13811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507F8F8D" wp14:editId="69AD088A">
            <wp:extent cx="1304925" cy="100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6C" w:rsidRDefault="0035726C" w:rsidP="0035726C">
      <w:pPr>
        <w:ind w:left="3540"/>
      </w:pPr>
      <w:r>
        <w:t xml:space="preserve">        </w:t>
      </w:r>
      <w:r>
        <w:t>Изображение:</w:t>
      </w:r>
    </w:p>
    <w:p w:rsidR="0035726C" w:rsidRDefault="0035726C" w:rsidP="0035726C">
      <w:pPr>
        <w:ind w:left="3540"/>
      </w:pPr>
      <w:r>
        <w:t xml:space="preserve">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48pt">
            <v:imagedata r:id="rId8" o:title="view_high"/>
          </v:shape>
        </w:pict>
      </w:r>
    </w:p>
    <w:p w:rsidR="0035726C" w:rsidRDefault="0035726C" w:rsidP="0035726C">
      <w:r>
        <w:rPr>
          <w:noProof/>
          <w:lang w:eastAsia="ru-RU"/>
        </w:rPr>
        <w:drawing>
          <wp:inline distT="0" distB="0" distL="0" distR="0" wp14:anchorId="23523202" wp14:editId="19C5DA83">
            <wp:extent cx="137160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BBE3952" wp14:editId="4C4C86F4">
            <wp:extent cx="1285875" cy="102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6C" w:rsidRDefault="0035726C" w:rsidP="0035726C">
      <w:pPr>
        <w:jc w:val="center"/>
      </w:pPr>
      <w:r>
        <w:t>Изображение:</w:t>
      </w:r>
    </w:p>
    <w:p w:rsidR="0035726C" w:rsidRDefault="0035726C" w:rsidP="00357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pict>
          <v:shape id="_x0000_i1027" type="#_x0000_t75" style="width:48pt;height:48pt">
            <v:imagedata r:id="rId11" o:title="hand_high"/>
          </v:shape>
        </w:pict>
      </w:r>
    </w:p>
    <w:p w:rsidR="0035726C" w:rsidRDefault="0035726C" w:rsidP="00E40FCE">
      <w:r>
        <w:rPr>
          <w:noProof/>
          <w:lang w:eastAsia="ru-RU"/>
        </w:rPr>
        <w:drawing>
          <wp:inline distT="0" distB="0" distL="0" distR="0" wp14:anchorId="4C535A9B" wp14:editId="72288D85">
            <wp:extent cx="1181100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65BACC41" wp14:editId="4BC65AFF">
            <wp:extent cx="133350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:rsidR="0035726C" w:rsidRDefault="0035726C" w:rsidP="00E40FCE"/>
    <w:p w:rsidR="0035726C" w:rsidRDefault="0035726C" w:rsidP="00E40FCE"/>
    <w:p w:rsidR="0035726C" w:rsidRDefault="0035726C" w:rsidP="00E40FCE"/>
    <w:p w:rsidR="0035726C" w:rsidRDefault="0035726C" w:rsidP="00E40FCE"/>
    <w:p w:rsidR="0035726C" w:rsidRDefault="0035726C" w:rsidP="0035726C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 w:rsidRPr="0035726C">
        <w:rPr>
          <w:b/>
          <w:sz w:val="32"/>
          <w:szCs w:val="32"/>
        </w:rPr>
        <w:lastRenderedPageBreak/>
        <w:t>Градации областей</w:t>
      </w:r>
    </w:p>
    <w:p w:rsidR="0035726C" w:rsidRPr="00557844" w:rsidRDefault="00E648A7" w:rsidP="0035726C">
      <w:pPr>
        <w:rPr>
          <w:b/>
          <w:sz w:val="32"/>
          <w:szCs w:val="32"/>
        </w:rPr>
      </w:pPr>
      <w:r>
        <w:rPr>
          <w:b/>
          <w:sz w:val="32"/>
          <w:szCs w:val="32"/>
        </w:rPr>
        <w:t>0-10%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10-20%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20-25%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57844">
        <w:rPr>
          <w:b/>
          <w:sz w:val="32"/>
          <w:szCs w:val="32"/>
        </w:rPr>
        <w:t>&gt;25%</w:t>
      </w:r>
    </w:p>
    <w:p w:rsidR="00E648A7" w:rsidRPr="00557844" w:rsidRDefault="00E648A7" w:rsidP="0035726C">
      <w:r>
        <w:rPr>
          <w:lang w:val="en-US"/>
        </w:rPr>
        <w:pict>
          <v:shape id="_x0000_i1028" type="#_x0000_t75" style="width:48pt;height:48pt">
            <v:imagedata r:id="rId14" o:title="view_low"/>
          </v:shape>
        </w:pict>
      </w:r>
      <w:r w:rsidRPr="00557844">
        <w:tab/>
      </w:r>
      <w:r w:rsidRPr="00557844">
        <w:tab/>
      </w:r>
      <w:r w:rsidRPr="00557844">
        <w:tab/>
      </w:r>
      <w:r>
        <w:rPr>
          <w:lang w:val="en-US"/>
        </w:rPr>
        <w:pict>
          <v:shape id="_x0000_i1041" type="#_x0000_t75" style="width:48pt;height:48pt">
            <v:imagedata r:id="rId15" o:title="oduvan_low"/>
          </v:shape>
        </w:pict>
      </w:r>
      <w:r w:rsidRPr="00557844">
        <w:tab/>
      </w:r>
      <w:r w:rsidRPr="00557844">
        <w:tab/>
      </w:r>
      <w:r w:rsidRPr="00557844">
        <w:tab/>
      </w:r>
      <w:r>
        <w:rPr>
          <w:lang w:val="en-US"/>
        </w:rPr>
        <w:pict>
          <v:shape id="_x0000_i1042" type="#_x0000_t75" style="width:48pt;height:48pt">
            <v:imagedata r:id="rId16" o:title="oduvan_high"/>
          </v:shape>
        </w:pict>
      </w:r>
      <w:r w:rsidRPr="00557844">
        <w:tab/>
      </w:r>
      <w:r w:rsidRPr="00557844">
        <w:tab/>
        <w:t xml:space="preserve">            </w:t>
      </w: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6C" w:rsidRDefault="00E648A7" w:rsidP="00E40FCE">
      <w:r>
        <w:rPr>
          <w:noProof/>
          <w:lang w:eastAsia="ru-RU"/>
        </w:rPr>
        <w:drawing>
          <wp:inline distT="0" distB="0" distL="0" distR="0" wp14:anchorId="52F166AD" wp14:editId="2D276236">
            <wp:extent cx="110490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BB6C673" wp14:editId="3EF86FFF">
            <wp:extent cx="971550" cy="895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44">
        <w:tab/>
        <w:t xml:space="preserve">  </w:t>
      </w:r>
      <w:r w:rsidR="00557844">
        <w:rPr>
          <w:noProof/>
          <w:lang w:eastAsia="ru-RU"/>
        </w:rPr>
        <w:drawing>
          <wp:inline distT="0" distB="0" distL="0" distR="0" wp14:anchorId="715CEF36" wp14:editId="3720E09A">
            <wp:extent cx="1047750" cy="885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44">
        <w:t xml:space="preserve">                    </w:t>
      </w:r>
      <w:r w:rsidR="00557844">
        <w:rPr>
          <w:noProof/>
          <w:lang w:eastAsia="ru-RU"/>
        </w:rPr>
        <w:drawing>
          <wp:inline distT="0" distB="0" distL="0" distR="0" wp14:anchorId="60A0DB24" wp14:editId="3ED935E7">
            <wp:extent cx="104775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44" w:rsidRDefault="00E648A7" w:rsidP="00E40FCE">
      <w:r>
        <w:t>Блок 4х1</w:t>
      </w:r>
      <w:r>
        <w:tab/>
      </w:r>
      <w:r w:rsidR="00557844">
        <w:tab/>
      </w:r>
      <w:r w:rsidR="00557844">
        <w:tab/>
        <w:t>Блок 8х1</w:t>
      </w:r>
      <w:r w:rsidR="00557844">
        <w:tab/>
      </w:r>
      <w:r w:rsidR="00557844">
        <w:tab/>
      </w:r>
      <w:r w:rsidR="00557844">
        <w:tab/>
        <w:t>Блок 10х1</w:t>
      </w:r>
      <w:r w:rsidR="00557844">
        <w:tab/>
      </w:r>
      <w:r w:rsidR="00557844">
        <w:tab/>
        <w:t>Блок 12х1</w:t>
      </w:r>
      <w:r>
        <w:tab/>
      </w:r>
    </w:p>
    <w:p w:rsidR="00557844" w:rsidRDefault="00557844" w:rsidP="00E40FCE"/>
    <w:p w:rsidR="00557844" w:rsidRPr="00557844" w:rsidRDefault="00557844" w:rsidP="00557844">
      <w:pPr>
        <w:rPr>
          <w:b/>
          <w:sz w:val="32"/>
          <w:szCs w:val="32"/>
        </w:rPr>
      </w:pPr>
      <w:r>
        <w:rPr>
          <w:b/>
          <w:sz w:val="32"/>
          <w:szCs w:val="32"/>
        </w:rPr>
        <w:t>0-10%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10-20%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20-25%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57844">
        <w:rPr>
          <w:b/>
          <w:sz w:val="32"/>
          <w:szCs w:val="32"/>
        </w:rPr>
        <w:t>&gt;25%</w:t>
      </w:r>
    </w:p>
    <w:p w:rsidR="00E648A7" w:rsidRDefault="00557844" w:rsidP="00E40FCE">
      <w:r>
        <w:pict>
          <v:shape id="_x0000_i1044" type="#_x0000_t75" style="width:48pt;height:48pt">
            <v:imagedata r:id="rId22" o:title="low_cisar"/>
          </v:shape>
        </w:pict>
      </w:r>
      <w:r w:rsidR="00E648A7"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pict>
          <v:shape id="_x0000_i1048" type="#_x0000_t75" style="width:48pt;height:48pt">
            <v:imagedata r:id="rId8" o:title="view_high"/>
          </v:shape>
        </w:pict>
      </w:r>
      <w:r>
        <w:tab/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640080" cy="6400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44" w:rsidRDefault="00557844" w:rsidP="00E40F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42E9F" wp14:editId="5E2E2871">
            <wp:extent cx="1000125" cy="847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91A9FD9" wp14:editId="10756E6F">
            <wp:extent cx="1076325" cy="971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EC8B2EB" wp14:editId="76D6A38C">
            <wp:extent cx="971550" cy="866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4248124A" wp14:editId="3748624F">
            <wp:extent cx="1057275" cy="876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44" w:rsidRPr="00557844" w:rsidRDefault="00557844" w:rsidP="00E40FCE">
      <w:r>
        <w:t>Блок 4х1</w:t>
      </w:r>
      <w:r>
        <w:tab/>
      </w:r>
      <w:r>
        <w:tab/>
      </w:r>
      <w:r>
        <w:tab/>
        <w:t>Блок 8х1</w:t>
      </w:r>
      <w:r>
        <w:tab/>
      </w:r>
      <w:r>
        <w:tab/>
      </w:r>
      <w:r>
        <w:tab/>
        <w:t>Блок 10х1</w:t>
      </w:r>
      <w:r>
        <w:tab/>
      </w:r>
      <w:r>
        <w:tab/>
        <w:t>Блок 12х1</w:t>
      </w:r>
    </w:p>
    <w:p w:rsidR="0035726C" w:rsidRDefault="0035726C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>
      <w:bookmarkStart w:id="0" w:name="_GoBack"/>
      <w:bookmarkEnd w:id="0"/>
    </w:p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FA63D1" w:rsidRDefault="00FA63D1" w:rsidP="00E40FCE"/>
    <w:p w:rsidR="00E40FCE" w:rsidRPr="00557844" w:rsidRDefault="00E40FCE" w:rsidP="00E40FCE">
      <w:pPr>
        <w:jc w:val="both"/>
      </w:pPr>
      <w:r w:rsidRPr="00557844">
        <w:tab/>
      </w:r>
    </w:p>
    <w:p w:rsidR="00E40FCE" w:rsidRDefault="00E40FCE" w:rsidP="00E40FCE">
      <w:pPr>
        <w:jc w:val="both"/>
      </w:pPr>
    </w:p>
    <w:p w:rsidR="00E40FCE" w:rsidRDefault="00E40FCE" w:rsidP="00E40FCE">
      <w:pPr>
        <w:jc w:val="both"/>
      </w:pPr>
    </w:p>
    <w:p w:rsidR="00E40FCE" w:rsidRDefault="00E40FCE" w:rsidP="00E40FCE">
      <w:pPr>
        <w:jc w:val="center"/>
      </w:pPr>
    </w:p>
    <w:p w:rsidR="00E7664A" w:rsidRPr="00E40FCE" w:rsidRDefault="00E7664A" w:rsidP="00E40FCE"/>
    <w:sectPr w:rsidR="00E7664A" w:rsidRPr="00E4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70A4"/>
    <w:multiLevelType w:val="hybridMultilevel"/>
    <w:tmpl w:val="4F76F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29"/>
    <w:rsid w:val="00117D9A"/>
    <w:rsid w:val="00240DDB"/>
    <w:rsid w:val="00351EEB"/>
    <w:rsid w:val="0035726C"/>
    <w:rsid w:val="003F6FE2"/>
    <w:rsid w:val="004F774B"/>
    <w:rsid w:val="00557844"/>
    <w:rsid w:val="00703692"/>
    <w:rsid w:val="00705396"/>
    <w:rsid w:val="0072549F"/>
    <w:rsid w:val="007F6EA9"/>
    <w:rsid w:val="00850533"/>
    <w:rsid w:val="00970FFA"/>
    <w:rsid w:val="00B3263C"/>
    <w:rsid w:val="00B43510"/>
    <w:rsid w:val="00CF1629"/>
    <w:rsid w:val="00D65184"/>
    <w:rsid w:val="00DE3B49"/>
    <w:rsid w:val="00DE63FC"/>
    <w:rsid w:val="00DF31C3"/>
    <w:rsid w:val="00DF6CBE"/>
    <w:rsid w:val="00E40FCE"/>
    <w:rsid w:val="00E648A7"/>
    <w:rsid w:val="00E7664A"/>
    <w:rsid w:val="00F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B567"/>
  <w15:chartTrackingRefBased/>
  <w15:docId w15:val="{BC146787-BCAE-4F9F-BDC8-42B73AD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Kultaev</dc:creator>
  <cp:keywords/>
  <dc:description/>
  <cp:lastModifiedBy>Pavel Kultaev</cp:lastModifiedBy>
  <cp:revision>3</cp:revision>
  <dcterms:created xsi:type="dcterms:W3CDTF">2019-05-13T16:13:00Z</dcterms:created>
  <dcterms:modified xsi:type="dcterms:W3CDTF">2019-05-13T16:44:00Z</dcterms:modified>
</cp:coreProperties>
</file>