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252D" w14:textId="588B7D06" w:rsidR="00C40DCC" w:rsidRPr="00C40DCC" w:rsidRDefault="00C40DCC" w:rsidP="00CE3ECC">
      <w:pPr>
        <w:rPr>
          <w:b/>
          <w:bCs/>
          <w:sz w:val="28"/>
          <w:szCs w:val="28"/>
          <w:highlight w:val="yellow"/>
        </w:rPr>
      </w:pPr>
      <w:r w:rsidRPr="00C40DCC">
        <w:rPr>
          <w:b/>
          <w:bCs/>
          <w:sz w:val="28"/>
          <w:szCs w:val="28"/>
          <w:highlight w:val="yellow"/>
        </w:rPr>
        <w:t>Тести для нових офіціантів</w:t>
      </w:r>
    </w:p>
    <w:p w14:paraId="36DDCD63" w14:textId="6BA6A0CF" w:rsidR="00CE3ECC" w:rsidRPr="00CE3ECC" w:rsidRDefault="00CE3ECC" w:rsidP="00CE3ECC">
      <w:pPr>
        <w:rPr>
          <w:b/>
          <w:bCs/>
        </w:rPr>
      </w:pPr>
      <w:r w:rsidRPr="00807130">
        <w:rPr>
          <w:b/>
          <w:bCs/>
          <w:highlight w:val="yellow"/>
        </w:rPr>
        <w:t>1. Головне завдання офіціанта в «Країні Мрій»</w:t>
      </w:r>
      <w:r w:rsidR="00E86154" w:rsidRPr="00807130">
        <w:rPr>
          <w:b/>
          <w:bCs/>
          <w:highlight w:val="yellow"/>
        </w:rPr>
        <w:t>?</w:t>
      </w:r>
    </w:p>
    <w:p w14:paraId="761D2521" w14:textId="77777777" w:rsidR="00CE3ECC" w:rsidRPr="00CE3ECC" w:rsidRDefault="00CE3ECC" w:rsidP="00CE3ECC">
      <w:r w:rsidRPr="00CE3ECC">
        <w:t>А) швидко приймати замовлення</w:t>
      </w:r>
      <w:r w:rsidRPr="00CE3ECC">
        <w:br/>
        <w:t>Б) приносити страви</w:t>
      </w:r>
      <w:r w:rsidRPr="00CE3ECC">
        <w:br/>
      </w:r>
      <w:r w:rsidRPr="00CE3ECC">
        <w:rPr>
          <w:b/>
          <w:bCs/>
        </w:rPr>
        <w:t xml:space="preserve">В) створювати незабутні враження для гостей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>Г) виконувати вказівки адміністратора</w:t>
      </w:r>
    </w:p>
    <w:p w14:paraId="0227A5EB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43BA020A" w14:textId="70957726" w:rsidR="00CE3ECC" w:rsidRPr="00CE3ECC" w:rsidRDefault="000A3DE7" w:rsidP="00CE3ECC">
      <w:pPr>
        <w:rPr>
          <w:b/>
          <w:bCs/>
        </w:rPr>
      </w:pPr>
      <w:r w:rsidRPr="00807130">
        <w:rPr>
          <w:b/>
          <w:bCs/>
          <w:highlight w:val="yellow"/>
        </w:rPr>
        <w:t>2.</w:t>
      </w:r>
      <w:r w:rsidR="00CE3ECC" w:rsidRPr="00807130">
        <w:rPr>
          <w:b/>
          <w:bCs/>
          <w:highlight w:val="yellow"/>
        </w:rPr>
        <w:t xml:space="preserve"> Який стандарт привітання є правильним?</w:t>
      </w:r>
    </w:p>
    <w:p w14:paraId="51ED1AE4" w14:textId="7C59D019" w:rsidR="00CE3ECC" w:rsidRPr="00CE3ECC" w:rsidRDefault="00CE3ECC" w:rsidP="00CE3ECC">
      <w:r w:rsidRPr="00CE3ECC">
        <w:t xml:space="preserve">А) </w:t>
      </w:r>
      <w:r w:rsidR="000A3DE7">
        <w:t>Привітатися та запитати: щ</w:t>
      </w:r>
      <w:r w:rsidRPr="00CE3ECC">
        <w:t>о будете?</w:t>
      </w:r>
      <w:r w:rsidRPr="00CE3ECC">
        <w:br/>
      </w:r>
      <w:r w:rsidRPr="00CE3ECC">
        <w:rPr>
          <w:b/>
          <w:bCs/>
        </w:rPr>
        <w:t>Б) Привітатися та запропонувати допомогу</w:t>
      </w:r>
      <w:r w:rsidR="00807130">
        <w:rPr>
          <w:b/>
          <w:bCs/>
        </w:rPr>
        <w:t xml:space="preserve"> у виборі</w:t>
      </w:r>
      <w:r w:rsidRPr="00CE3ECC">
        <w:rPr>
          <w:b/>
          <w:bCs/>
        </w:rPr>
        <w:t xml:space="preserve">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 xml:space="preserve">В) </w:t>
      </w:r>
      <w:r w:rsidR="00807130">
        <w:t xml:space="preserve">Привітатися та </w:t>
      </w:r>
      <w:r w:rsidRPr="00CE3ECC">
        <w:t>чекати, поки гість звернеться</w:t>
      </w:r>
      <w:r w:rsidRPr="00CE3ECC">
        <w:br/>
        <w:t xml:space="preserve">Г) </w:t>
      </w:r>
      <w:r w:rsidR="00807130">
        <w:t>О</w:t>
      </w:r>
      <w:r w:rsidRPr="00CE3ECC">
        <w:t>дразу запропонувати меню</w:t>
      </w:r>
    </w:p>
    <w:p w14:paraId="20A201B1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102D6DD4" w14:textId="37FE5B8E" w:rsidR="00CE3ECC" w:rsidRPr="00CE3ECC" w:rsidRDefault="00CE3ECC" w:rsidP="00CE3ECC"/>
    <w:p w14:paraId="39DB1F0E" w14:textId="2A76C02A" w:rsidR="00CE3ECC" w:rsidRPr="00CE3ECC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3</w:t>
      </w:r>
      <w:r w:rsidR="00CE3ECC" w:rsidRPr="00807130">
        <w:rPr>
          <w:b/>
          <w:bCs/>
          <w:highlight w:val="yellow"/>
        </w:rPr>
        <w:t>. Метод «5 хітів» означає:</w:t>
      </w:r>
    </w:p>
    <w:p w14:paraId="2643290A" w14:textId="286E3B45" w:rsidR="00CE3ECC" w:rsidRPr="00CE3ECC" w:rsidRDefault="00CE3ECC" w:rsidP="00CE3ECC">
      <w:r w:rsidRPr="00CE3ECC">
        <w:t>А) вивчити все меню</w:t>
      </w:r>
      <w:r w:rsidR="000A3DE7">
        <w:t xml:space="preserve"> на 5 </w:t>
      </w:r>
      <w:r w:rsidRPr="00CE3ECC">
        <w:br/>
      </w:r>
      <w:r w:rsidRPr="00CE3ECC">
        <w:rPr>
          <w:b/>
          <w:bCs/>
        </w:rPr>
        <w:t xml:space="preserve">Б) вивчити 5 найпопулярніших страв для швидкої </w:t>
      </w:r>
      <w:r w:rsidR="00807130">
        <w:rPr>
          <w:b/>
          <w:bCs/>
        </w:rPr>
        <w:t>рекомендації та впевненості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 xml:space="preserve">В) продати 5 </w:t>
      </w:r>
      <w:r w:rsidR="00807130">
        <w:t xml:space="preserve">популярних </w:t>
      </w:r>
      <w:r w:rsidRPr="00CE3ECC">
        <w:t>страв</w:t>
      </w:r>
      <w:r w:rsidRPr="00CE3ECC">
        <w:br/>
        <w:t>Г) працювати лише з простими позиціями</w:t>
      </w:r>
    </w:p>
    <w:p w14:paraId="33D22A00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798A2D03" w14:textId="340B1886" w:rsidR="00CE3ECC" w:rsidRPr="00CE3ECC" w:rsidRDefault="00CE3ECC" w:rsidP="00CE3ECC"/>
    <w:p w14:paraId="44EDB7C3" w14:textId="09383C03" w:rsidR="00CE3ECC" w:rsidRPr="00CE3ECC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4</w:t>
      </w:r>
      <w:r w:rsidR="00CE3ECC" w:rsidRPr="00807130">
        <w:rPr>
          <w:b/>
          <w:bCs/>
          <w:highlight w:val="yellow"/>
        </w:rPr>
        <w:t>. Метод «3 коробки» — це:</w:t>
      </w:r>
    </w:p>
    <w:p w14:paraId="6EAF8E6D" w14:textId="70398C7E" w:rsidR="00CE3ECC" w:rsidRPr="00CE3ECC" w:rsidRDefault="00CE3ECC" w:rsidP="00CE3ECC">
      <w:r w:rsidRPr="00CE3ECC">
        <w:t>А) поділ гостей</w:t>
      </w:r>
      <w:r>
        <w:t xml:space="preserve"> </w:t>
      </w:r>
      <w:r w:rsidRPr="00CE3ECC">
        <w:br/>
      </w:r>
      <w:r w:rsidRPr="00CE3ECC">
        <w:rPr>
          <w:b/>
          <w:bCs/>
        </w:rPr>
        <w:t xml:space="preserve">Б) поділ меню на прості, середні та складні страви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>В) система знижок</w:t>
      </w:r>
      <w:r w:rsidRPr="00CE3ECC">
        <w:br/>
        <w:t>Г) формат сервірування</w:t>
      </w:r>
      <w:r w:rsidR="00807130">
        <w:t>:</w:t>
      </w:r>
      <w:r w:rsidR="000A3DE7">
        <w:t xml:space="preserve"> простий, середній та складний</w:t>
      </w:r>
    </w:p>
    <w:p w14:paraId="52C03C32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5FF7DC97" w14:textId="28B8A087" w:rsidR="00CE3ECC" w:rsidRPr="00CE3ECC" w:rsidRDefault="00CE3ECC" w:rsidP="00CE3ECC"/>
    <w:p w14:paraId="42D66366" w14:textId="66D2A3ED" w:rsidR="00CE3ECC" w:rsidRPr="00CE3ECC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5</w:t>
      </w:r>
      <w:r w:rsidR="00CE3ECC" w:rsidRPr="00807130">
        <w:rPr>
          <w:b/>
          <w:bCs/>
          <w:highlight w:val="yellow"/>
        </w:rPr>
        <w:t>. Формула «30 секунд» допомагає:</w:t>
      </w:r>
    </w:p>
    <w:p w14:paraId="35B01207" w14:textId="63648DC9" w:rsidR="00CE3ECC" w:rsidRPr="00CE3ECC" w:rsidRDefault="00CE3ECC" w:rsidP="00CE3ECC">
      <w:r w:rsidRPr="00CE3ECC">
        <w:t>А) швидше приймати замовлення</w:t>
      </w:r>
      <w:r w:rsidRPr="00CE3ECC">
        <w:br/>
      </w:r>
      <w:r w:rsidRPr="00CE3ECC">
        <w:rPr>
          <w:b/>
          <w:bCs/>
        </w:rPr>
        <w:t xml:space="preserve">Б) </w:t>
      </w:r>
      <w:proofErr w:type="spellStart"/>
      <w:r w:rsidRPr="00CE3ECC">
        <w:rPr>
          <w:b/>
          <w:bCs/>
        </w:rPr>
        <w:t>професійно</w:t>
      </w:r>
      <w:proofErr w:type="spellEnd"/>
      <w:r w:rsidRPr="00CE3ECC">
        <w:rPr>
          <w:b/>
          <w:bCs/>
        </w:rPr>
        <w:t xml:space="preserve"> презентувати страву гостю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>В) скоротити час подачі</w:t>
      </w:r>
      <w:r w:rsidRPr="00CE3ECC">
        <w:br/>
        <w:t xml:space="preserve">Г) </w:t>
      </w:r>
      <w:r w:rsidR="00FF4584">
        <w:t>вивчати страви по «30 секунд»</w:t>
      </w:r>
    </w:p>
    <w:p w14:paraId="13879087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3EB06571" w14:textId="4DF31855" w:rsidR="00CE3ECC" w:rsidRPr="00CE3ECC" w:rsidRDefault="00CE3ECC" w:rsidP="00CE3ECC"/>
    <w:p w14:paraId="6C28603A" w14:textId="05D35B25" w:rsidR="00CE3ECC" w:rsidRPr="00CE3ECC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6</w:t>
      </w:r>
      <w:r w:rsidR="00CE3ECC" w:rsidRPr="00807130">
        <w:rPr>
          <w:b/>
          <w:bCs/>
          <w:highlight w:val="yellow"/>
        </w:rPr>
        <w:t>. Що офіціант має вміти в SYRVE?</w:t>
      </w:r>
    </w:p>
    <w:p w14:paraId="64007ED7" w14:textId="5D46ABC8" w:rsidR="00CE3ECC" w:rsidRDefault="00CE3ECC" w:rsidP="00FF4584">
      <w:r w:rsidRPr="00CE3ECC">
        <w:lastRenderedPageBreak/>
        <w:t>А) лише відкривати стіл</w:t>
      </w:r>
      <w:r w:rsidR="00FF4584">
        <w:t xml:space="preserve"> та закривати</w:t>
      </w:r>
      <w:r w:rsidRPr="00CE3ECC">
        <w:br/>
        <w:t xml:space="preserve">Б) </w:t>
      </w:r>
      <w:r w:rsidR="00FF4584" w:rsidRPr="00FF4584">
        <w:rPr>
          <w:rFonts w:cs="Segoe UI Emoji"/>
        </w:rPr>
        <w:t>в</w:t>
      </w:r>
      <w:r w:rsidR="00FF4584" w:rsidRPr="00FF4584">
        <w:rPr>
          <w:rFonts w:ascii="Calibri" w:hAnsi="Calibri" w:cs="Calibri"/>
        </w:rPr>
        <w:t>ибір</w:t>
      </w:r>
      <w:r w:rsidR="00FF4584" w:rsidRPr="00FF4584">
        <w:rPr>
          <w:rFonts w:ascii="Segoe UI Emoji" w:hAnsi="Segoe UI Emoji" w:cs="Segoe UI Emoji"/>
        </w:rPr>
        <w:t xml:space="preserve"> </w:t>
      </w:r>
      <w:r w:rsidR="00FF4584" w:rsidRPr="00FF4584">
        <w:rPr>
          <w:rFonts w:ascii="Calibri" w:hAnsi="Calibri" w:cs="Calibri"/>
        </w:rPr>
        <w:t>страв</w:t>
      </w:r>
      <w:r w:rsidR="00FF4584" w:rsidRPr="00FF4584">
        <w:rPr>
          <w:rFonts w:ascii="Segoe UI Emoji" w:hAnsi="Segoe UI Emoji" w:cs="Segoe UI Emoji"/>
        </w:rPr>
        <w:t xml:space="preserve"> </w:t>
      </w:r>
      <w:r w:rsidR="00FF4584" w:rsidRPr="00FF4584">
        <w:rPr>
          <w:rFonts w:ascii="Calibri" w:hAnsi="Calibri" w:cs="Calibri"/>
        </w:rPr>
        <w:t>та</w:t>
      </w:r>
      <w:r w:rsidR="00FF4584" w:rsidRPr="00FF4584">
        <w:rPr>
          <w:rFonts w:ascii="Segoe UI Emoji" w:hAnsi="Segoe UI Emoji" w:cs="Segoe UI Emoji"/>
        </w:rPr>
        <w:t xml:space="preserve"> </w:t>
      </w:r>
      <w:r w:rsidR="00FF4584" w:rsidRPr="00FF4584">
        <w:rPr>
          <w:rFonts w:ascii="Calibri" w:hAnsi="Calibri" w:cs="Calibri"/>
        </w:rPr>
        <w:t>модифікацій,</w:t>
      </w:r>
      <w:r w:rsidR="00FF4584">
        <w:rPr>
          <w:rFonts w:ascii="Calibri" w:hAnsi="Calibri" w:cs="Calibri"/>
          <w:b/>
          <w:bCs/>
        </w:rPr>
        <w:t xml:space="preserve"> </w:t>
      </w:r>
      <w:r w:rsidR="00FF4584" w:rsidRPr="00CE3ECC">
        <w:t>працювати лише з готівкою</w:t>
      </w:r>
      <w:r w:rsidR="00FF4584">
        <w:t xml:space="preserve"> та закривати чеки</w:t>
      </w:r>
      <w:r w:rsidRPr="00CE3ECC">
        <w:br/>
      </w:r>
      <w:r w:rsidRPr="00CE3ECC">
        <w:rPr>
          <w:b/>
          <w:bCs/>
        </w:rPr>
        <w:t xml:space="preserve">В) </w:t>
      </w:r>
      <w:r w:rsidRPr="00CE3ECC">
        <w:rPr>
          <w:rFonts w:ascii="Segoe UI Emoji" w:hAnsi="Segoe UI Emoji" w:cs="Segoe UI Emoji"/>
          <w:b/>
          <w:bCs/>
        </w:rPr>
        <w:t>✅</w:t>
      </w:r>
      <w:r w:rsidR="00FF4584" w:rsidRPr="00FF4584">
        <w:rPr>
          <w:rFonts w:ascii="Calibri" w:hAnsi="Calibri" w:cs="Calibri"/>
          <w:b/>
          <w:bCs/>
        </w:rPr>
        <w:t>Відкриття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столу</w:t>
      </w:r>
      <w:r w:rsidR="00FF4584">
        <w:rPr>
          <w:rFonts w:cs="Segoe UI Emoji"/>
          <w:b/>
          <w:bCs/>
        </w:rPr>
        <w:t>, в</w:t>
      </w:r>
      <w:r w:rsidR="00FF4584" w:rsidRPr="00FF4584">
        <w:rPr>
          <w:rFonts w:ascii="Calibri" w:hAnsi="Calibri" w:cs="Calibri"/>
          <w:b/>
          <w:bCs/>
        </w:rPr>
        <w:t>ибір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страв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та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модифікацій</w:t>
      </w:r>
      <w:r w:rsidR="00FF4584">
        <w:rPr>
          <w:rFonts w:cs="Segoe UI Emoji"/>
          <w:b/>
          <w:bCs/>
        </w:rPr>
        <w:t>, р</w:t>
      </w:r>
      <w:r w:rsidR="00FF4584" w:rsidRPr="00FF4584">
        <w:rPr>
          <w:rFonts w:ascii="Calibri" w:hAnsi="Calibri" w:cs="Calibri"/>
          <w:b/>
          <w:bCs/>
        </w:rPr>
        <w:t>обота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з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принтером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і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FF4584" w:rsidRPr="00FF4584">
        <w:rPr>
          <w:rFonts w:ascii="Calibri" w:hAnsi="Calibri" w:cs="Calibri"/>
          <w:b/>
          <w:bCs/>
        </w:rPr>
        <w:t>чеком</w:t>
      </w:r>
      <w:proofErr w:type="spellEnd"/>
      <w:r w:rsidR="00FF4584">
        <w:rPr>
          <w:rFonts w:cs="Segoe UI Emoji"/>
          <w:b/>
          <w:bCs/>
        </w:rPr>
        <w:t>, з</w:t>
      </w:r>
      <w:r w:rsidR="00FF4584" w:rsidRPr="00FF4584">
        <w:rPr>
          <w:rFonts w:ascii="Calibri" w:hAnsi="Calibri" w:cs="Calibri"/>
          <w:b/>
          <w:bCs/>
        </w:rPr>
        <w:t>акриття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рахунку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та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способи</w:t>
      </w:r>
      <w:r w:rsidR="00FF4584" w:rsidRPr="00FF4584">
        <w:rPr>
          <w:rFonts w:ascii="Segoe UI Emoji" w:hAnsi="Segoe UI Emoji" w:cs="Segoe UI Emoji"/>
          <w:b/>
          <w:bCs/>
        </w:rPr>
        <w:t xml:space="preserve"> </w:t>
      </w:r>
      <w:r w:rsidR="00FF4584" w:rsidRPr="00FF4584">
        <w:rPr>
          <w:rFonts w:ascii="Calibri" w:hAnsi="Calibri" w:cs="Calibri"/>
          <w:b/>
          <w:bCs/>
        </w:rPr>
        <w:t>оплати</w:t>
      </w:r>
      <w:r w:rsidRPr="00CE3ECC">
        <w:br/>
        <w:t>Г) працювати лише з готівкою</w:t>
      </w:r>
      <w:r w:rsidR="00FF4584">
        <w:t xml:space="preserve"> та закривати чеки</w:t>
      </w:r>
    </w:p>
    <w:p w14:paraId="5752703B" w14:textId="4614C7D7" w:rsidR="00FF4584" w:rsidRPr="00766E36" w:rsidRDefault="00766E36" w:rsidP="00CE3ECC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2A6E60A6" w14:textId="77777777" w:rsidR="00FF4584" w:rsidRDefault="00FF4584" w:rsidP="00CE3ECC">
      <w:pPr>
        <w:rPr>
          <w:b/>
          <w:bCs/>
        </w:rPr>
      </w:pPr>
    </w:p>
    <w:p w14:paraId="1AD887EE" w14:textId="29B59011" w:rsidR="007E238D" w:rsidRPr="007E238D" w:rsidRDefault="006430CB" w:rsidP="007E238D">
      <w:r>
        <w:rPr>
          <w:b/>
          <w:bCs/>
          <w:highlight w:val="yellow"/>
        </w:rPr>
        <w:t>7</w:t>
      </w:r>
      <w:r w:rsidR="007E238D" w:rsidRPr="00807130">
        <w:rPr>
          <w:b/>
          <w:bCs/>
          <w:highlight w:val="yellow"/>
        </w:rPr>
        <w:t>. Який варіант рекомендації є найбільш коректним та відповідає стандартам сервісу?</w:t>
      </w:r>
    </w:p>
    <w:p w14:paraId="31F96253" w14:textId="0AB4FE28" w:rsidR="00807130" w:rsidRDefault="007E238D" w:rsidP="007E238D">
      <w:r w:rsidRPr="007E238D">
        <w:t xml:space="preserve">А) «Хочете ще </w:t>
      </w:r>
      <w:proofErr w:type="spellStart"/>
      <w:r w:rsidRPr="007E238D">
        <w:t>дозамовити</w:t>
      </w:r>
      <w:proofErr w:type="spellEnd"/>
      <w:r w:rsidRPr="007E238D">
        <w:t>?»</w:t>
      </w:r>
      <w:r w:rsidRPr="007E238D">
        <w:br/>
        <w:t xml:space="preserve">Б) </w:t>
      </w:r>
      <w:r w:rsidRPr="007E238D">
        <w:rPr>
          <w:b/>
          <w:bCs/>
        </w:rPr>
        <w:t xml:space="preserve">«Рекомендую каву або </w:t>
      </w:r>
      <w:proofErr w:type="spellStart"/>
      <w:r w:rsidRPr="007E238D">
        <w:rPr>
          <w:b/>
          <w:bCs/>
        </w:rPr>
        <w:t>крафтовий</w:t>
      </w:r>
      <w:proofErr w:type="spellEnd"/>
      <w:r w:rsidRPr="007E238D">
        <w:rPr>
          <w:b/>
          <w:bCs/>
        </w:rPr>
        <w:t xml:space="preserve"> чай. Що </w:t>
      </w:r>
      <w:proofErr w:type="spellStart"/>
      <w:r w:rsidRPr="007E238D">
        <w:rPr>
          <w:b/>
          <w:bCs/>
        </w:rPr>
        <w:t>оберете</w:t>
      </w:r>
      <w:proofErr w:type="spellEnd"/>
      <w:r w:rsidRPr="007E238D">
        <w:rPr>
          <w:b/>
          <w:bCs/>
        </w:rPr>
        <w:t xml:space="preserve">?» </w:t>
      </w:r>
      <w:r w:rsidRPr="007E238D">
        <w:rPr>
          <w:rFonts w:ascii="Segoe UI Emoji" w:hAnsi="Segoe UI Emoji" w:cs="Segoe UI Emoji"/>
          <w:b/>
          <w:bCs/>
        </w:rPr>
        <w:t>✅</w:t>
      </w:r>
      <w:r w:rsidRPr="007E238D">
        <w:br/>
        <w:t xml:space="preserve">В) </w:t>
      </w:r>
      <w:r w:rsidR="00807130" w:rsidRPr="00807130">
        <w:t xml:space="preserve">«Бажаєте зробити замовлення? Можливо, наші </w:t>
      </w:r>
      <w:proofErr w:type="spellStart"/>
      <w:r w:rsidR="00807130" w:rsidRPr="00807130">
        <w:t>крафтові</w:t>
      </w:r>
      <w:proofErr w:type="spellEnd"/>
      <w:r w:rsidR="00807130" w:rsidRPr="00807130">
        <w:t xml:space="preserve"> чаї?»</w:t>
      </w:r>
    </w:p>
    <w:p w14:paraId="7FE37645" w14:textId="3D424261" w:rsidR="007E238D" w:rsidRDefault="007E238D" w:rsidP="007E238D">
      <w:r w:rsidRPr="007E238D">
        <w:t xml:space="preserve">Г) «Можливо, щось бажаєте </w:t>
      </w:r>
      <w:proofErr w:type="spellStart"/>
      <w:r w:rsidRPr="007E238D">
        <w:t>дозамовити</w:t>
      </w:r>
      <w:proofErr w:type="spellEnd"/>
      <w:r w:rsidRPr="007E238D">
        <w:t>?»</w:t>
      </w:r>
    </w:p>
    <w:p w14:paraId="7F406ADF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6850CFCA" w14:textId="77777777" w:rsidR="00766E36" w:rsidRPr="007E238D" w:rsidRDefault="00766E36" w:rsidP="007E238D"/>
    <w:p w14:paraId="3A0FB88E" w14:textId="77777777" w:rsidR="007E238D" w:rsidRDefault="007E238D" w:rsidP="00CE3ECC">
      <w:pPr>
        <w:rPr>
          <w:b/>
          <w:bCs/>
        </w:rPr>
      </w:pPr>
    </w:p>
    <w:p w14:paraId="3BC09A7A" w14:textId="7B3E68D7" w:rsidR="00CE3ECC" w:rsidRPr="00807130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8</w:t>
      </w:r>
      <w:r w:rsidR="00CE3ECC" w:rsidRPr="00807130">
        <w:rPr>
          <w:b/>
          <w:bCs/>
          <w:highlight w:val="yellow"/>
        </w:rPr>
        <w:t xml:space="preserve">. </w:t>
      </w:r>
      <w:r w:rsidR="00807130">
        <w:rPr>
          <w:b/>
          <w:bCs/>
          <w:highlight w:val="yellow"/>
        </w:rPr>
        <w:t>Що таке м</w:t>
      </w:r>
      <w:r w:rsidR="00CE3ECC" w:rsidRPr="00807130">
        <w:rPr>
          <w:b/>
          <w:bCs/>
          <w:highlight w:val="yellow"/>
        </w:rPr>
        <w:t xml:space="preserve">етод «Смакові пари» </w:t>
      </w:r>
      <w:r w:rsidR="00807130">
        <w:rPr>
          <w:b/>
          <w:bCs/>
        </w:rPr>
        <w:t>?</w:t>
      </w:r>
    </w:p>
    <w:p w14:paraId="5BB5FB1A" w14:textId="2D3AE800" w:rsidR="00F904A7" w:rsidRDefault="00CE3ECC" w:rsidP="00CE3ECC">
      <w:r w:rsidRPr="00CE3ECC">
        <w:t xml:space="preserve">А) </w:t>
      </w:r>
      <w:r w:rsidR="00807130" w:rsidRPr="00807130">
        <w:rPr>
          <w:b/>
          <w:bCs/>
        </w:rPr>
        <w:t>метод запам’ятовування та рекомендації страв через поєднання продуктів</w:t>
      </w:r>
      <w:r w:rsidR="00807130" w:rsidRPr="00CE3ECC">
        <w:rPr>
          <w:rFonts w:ascii="Segoe UI Emoji" w:hAnsi="Segoe UI Emoji" w:cs="Segoe UI Emoji"/>
          <w:b/>
          <w:bCs/>
        </w:rPr>
        <w:t>✅</w:t>
      </w:r>
    </w:p>
    <w:p w14:paraId="5FE9F3CD" w14:textId="77777777" w:rsidR="00807130" w:rsidRPr="00807130" w:rsidRDefault="00CE3ECC" w:rsidP="00CE3ECC">
      <w:r w:rsidRPr="00807130">
        <w:t xml:space="preserve">Б) </w:t>
      </w:r>
      <w:r w:rsidR="00807130" w:rsidRPr="00807130">
        <w:t>техніка роботи з запереченнями</w:t>
      </w:r>
    </w:p>
    <w:p w14:paraId="66F30E2A" w14:textId="058FD6BB" w:rsidR="00CE3ECC" w:rsidRDefault="00CE3ECC" w:rsidP="00CE3ECC">
      <w:r w:rsidRPr="00CE3ECC">
        <w:t xml:space="preserve">В) </w:t>
      </w:r>
      <w:r w:rsidR="00807130" w:rsidRPr="00807130">
        <w:t>метод коли гість вибирає страви, а офіціант говорить чи буде смакувати</w:t>
      </w:r>
      <w:r w:rsidRPr="00CE3ECC">
        <w:br/>
        <w:t xml:space="preserve">Г) </w:t>
      </w:r>
      <w:r w:rsidR="00B37BCA" w:rsidRPr="00B37BCA">
        <w:t>уникати рекомендацій, нехай гість сам обирає</w:t>
      </w:r>
    </w:p>
    <w:p w14:paraId="753CDB34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5DA74632" w14:textId="77777777" w:rsidR="00766E36" w:rsidRPr="00CE3ECC" w:rsidRDefault="00766E36" w:rsidP="00CE3ECC"/>
    <w:p w14:paraId="0D89B0A9" w14:textId="0C20AEA6" w:rsidR="00CE3ECC" w:rsidRDefault="006430CB" w:rsidP="00CE3ECC">
      <w:r>
        <w:rPr>
          <w:b/>
          <w:bCs/>
          <w:highlight w:val="yellow"/>
        </w:rPr>
        <w:t>9</w:t>
      </w:r>
      <w:r w:rsidR="007E238D" w:rsidRPr="00B37BCA">
        <w:rPr>
          <w:b/>
          <w:bCs/>
          <w:highlight w:val="yellow"/>
        </w:rPr>
        <w:t>. Для чого використовується техніка LAST?</w:t>
      </w:r>
      <w:r w:rsidR="007E238D" w:rsidRPr="007E238D">
        <w:rPr>
          <w:b/>
          <w:bCs/>
        </w:rPr>
        <w:br/>
      </w:r>
      <w:r w:rsidR="007E238D" w:rsidRPr="007E238D">
        <w:t>А) для збільшення продажів</w:t>
      </w:r>
      <w:r w:rsidR="007E238D" w:rsidRPr="007E238D">
        <w:br/>
      </w:r>
      <w:r w:rsidR="007E238D" w:rsidRPr="007E238D">
        <w:rPr>
          <w:b/>
          <w:bCs/>
        </w:rPr>
        <w:t xml:space="preserve">Б) для роботи з конфліктними ситуаціями з гостями </w:t>
      </w:r>
      <w:r w:rsidR="007E238D" w:rsidRPr="007E238D">
        <w:rPr>
          <w:rFonts w:ascii="Segoe UI Emoji" w:hAnsi="Segoe UI Emoji" w:cs="Segoe UI Emoji"/>
          <w:b/>
          <w:bCs/>
        </w:rPr>
        <w:t>✅</w:t>
      </w:r>
      <w:r w:rsidR="007E238D" w:rsidRPr="007E238D">
        <w:rPr>
          <w:b/>
          <w:bCs/>
        </w:rPr>
        <w:br/>
      </w:r>
      <w:r w:rsidR="007E238D" w:rsidRPr="007E238D">
        <w:t>В) для прийому замовлення</w:t>
      </w:r>
      <w:r w:rsidR="007E238D" w:rsidRPr="007E238D">
        <w:br/>
        <w:t>Г) для мотивації персоналу</w:t>
      </w:r>
    </w:p>
    <w:p w14:paraId="79C5562F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3DC64156" w14:textId="77777777" w:rsidR="00766E36" w:rsidRPr="00CE3ECC" w:rsidRDefault="00766E36" w:rsidP="00CE3ECC">
      <w:pPr>
        <w:rPr>
          <w:b/>
          <w:bCs/>
        </w:rPr>
      </w:pPr>
    </w:p>
    <w:p w14:paraId="5AE3DEDC" w14:textId="06B2ED73" w:rsidR="00A058E2" w:rsidRDefault="00A058E2" w:rsidP="00CE3ECC">
      <w:pPr>
        <w:rPr>
          <w:b/>
          <w:bCs/>
        </w:rPr>
      </w:pPr>
      <w:r w:rsidRPr="00B37BCA">
        <w:rPr>
          <w:highlight w:val="yellow"/>
        </w:rPr>
        <w:t>1</w:t>
      </w:r>
      <w:r w:rsidR="006430CB">
        <w:rPr>
          <w:highlight w:val="yellow"/>
        </w:rPr>
        <w:t>0</w:t>
      </w:r>
      <w:r w:rsidRPr="00B37BCA">
        <w:rPr>
          <w:highlight w:val="yellow"/>
        </w:rPr>
        <w:t xml:space="preserve">. </w:t>
      </w:r>
      <w:r w:rsidR="00875C45" w:rsidRPr="00B37BCA">
        <w:rPr>
          <w:b/>
          <w:bCs/>
          <w:highlight w:val="yellow"/>
        </w:rPr>
        <w:t>Як розшифровується правило LAST?</w:t>
      </w:r>
    </w:p>
    <w:p w14:paraId="3CBC2893" w14:textId="14A87EBE" w:rsidR="00A058E2" w:rsidRDefault="00A058E2" w:rsidP="00A058E2">
      <w:r w:rsidRPr="00CE3ECC">
        <w:t xml:space="preserve">А) </w:t>
      </w:r>
      <w:r>
        <w:t>Вислухай, переконай гостя</w:t>
      </w:r>
      <w:r w:rsidR="00B37BCA">
        <w:t xml:space="preserve"> що все добре</w:t>
      </w:r>
      <w:r>
        <w:t>, подякуй</w:t>
      </w:r>
    </w:p>
    <w:p w14:paraId="77ACED71" w14:textId="1F12EFA8" w:rsidR="00CE3ECC" w:rsidRDefault="00A058E2" w:rsidP="00CE3ECC">
      <w:r w:rsidRPr="00CE3ECC">
        <w:rPr>
          <w:b/>
          <w:bCs/>
        </w:rPr>
        <w:t>Б) Вислухай</w:t>
      </w:r>
      <w:r>
        <w:rPr>
          <w:b/>
          <w:bCs/>
        </w:rPr>
        <w:t>, попроси вибачення, виріши ситуацію, подякуй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 xml:space="preserve">В) </w:t>
      </w:r>
      <w:r>
        <w:t>Попроси вибачення, подякуй з</w:t>
      </w:r>
      <w:r w:rsidR="00A304B9">
        <w:t>а</w:t>
      </w:r>
      <w:r>
        <w:t xml:space="preserve"> зворотній зв’язок,</w:t>
      </w:r>
      <w:r w:rsidR="00A304B9">
        <w:t xml:space="preserve"> виріши ситуацію</w:t>
      </w:r>
      <w:r>
        <w:t xml:space="preserve"> </w:t>
      </w:r>
      <w:r w:rsidRPr="00CE3ECC">
        <w:br/>
        <w:t xml:space="preserve">Г) </w:t>
      </w:r>
      <w:r w:rsidR="00A304B9" w:rsidRPr="00CE3ECC">
        <w:t>Вислухай</w:t>
      </w:r>
      <w:r w:rsidR="00A304B9" w:rsidRPr="00A304B9">
        <w:t>, попроси вибачення</w:t>
      </w:r>
      <w:r w:rsidR="00A304B9">
        <w:t>, скажи, що це не твоя вина</w:t>
      </w:r>
    </w:p>
    <w:p w14:paraId="51A4FE58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092AFFD3" w14:textId="77777777" w:rsidR="00766E36" w:rsidRPr="00CE3ECC" w:rsidRDefault="00766E36" w:rsidP="00CE3ECC"/>
    <w:p w14:paraId="401DFEF6" w14:textId="13FF81A2" w:rsidR="00CE3ECC" w:rsidRPr="00CE3ECC" w:rsidRDefault="00A304B9" w:rsidP="00CE3ECC">
      <w:pPr>
        <w:rPr>
          <w:b/>
          <w:bCs/>
        </w:rPr>
      </w:pPr>
      <w:r w:rsidRPr="00B37BCA">
        <w:rPr>
          <w:b/>
          <w:bCs/>
          <w:highlight w:val="yellow"/>
        </w:rPr>
        <w:lastRenderedPageBreak/>
        <w:t>1</w:t>
      </w:r>
      <w:r w:rsidR="006430CB">
        <w:rPr>
          <w:b/>
          <w:bCs/>
          <w:highlight w:val="yellow"/>
        </w:rPr>
        <w:t>1</w:t>
      </w:r>
      <w:r w:rsidR="00CE3ECC" w:rsidRPr="00B37BCA">
        <w:rPr>
          <w:b/>
          <w:bCs/>
          <w:highlight w:val="yellow"/>
        </w:rPr>
        <w:t xml:space="preserve">. Завершальний етап </w:t>
      </w:r>
      <w:r w:rsidR="00875C45" w:rsidRPr="00B37BCA">
        <w:rPr>
          <w:b/>
          <w:bCs/>
          <w:highlight w:val="yellow"/>
        </w:rPr>
        <w:t xml:space="preserve">правила </w:t>
      </w:r>
      <w:r w:rsidR="00CE3ECC" w:rsidRPr="00B37BCA">
        <w:rPr>
          <w:b/>
          <w:bCs/>
          <w:highlight w:val="yellow"/>
        </w:rPr>
        <w:t>LAST:</w:t>
      </w:r>
    </w:p>
    <w:p w14:paraId="59CB0765" w14:textId="77777777" w:rsidR="00CE3ECC" w:rsidRDefault="00CE3ECC" w:rsidP="00CE3ECC">
      <w:r w:rsidRPr="00CE3ECC">
        <w:t>А) рішення</w:t>
      </w:r>
      <w:r w:rsidRPr="00CE3ECC">
        <w:br/>
        <w:t>Б) компенсація</w:t>
      </w:r>
      <w:r w:rsidRPr="00CE3ECC">
        <w:br/>
      </w:r>
      <w:r w:rsidRPr="00CE3ECC">
        <w:rPr>
          <w:b/>
          <w:bCs/>
        </w:rPr>
        <w:t xml:space="preserve">В) подяка гостю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>Г) пояснення</w:t>
      </w:r>
    </w:p>
    <w:p w14:paraId="762F28E9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5D2BD8F5" w14:textId="77777777" w:rsidR="00766E36" w:rsidRPr="00CE3ECC" w:rsidRDefault="00766E36" w:rsidP="00CE3ECC"/>
    <w:p w14:paraId="12A72816" w14:textId="0CD61CA7" w:rsidR="003058AF" w:rsidRDefault="003058AF" w:rsidP="003058AF">
      <w:r w:rsidRPr="00B37BCA">
        <w:rPr>
          <w:b/>
          <w:bCs/>
          <w:highlight w:val="yellow"/>
        </w:rPr>
        <w:t>1</w:t>
      </w:r>
      <w:r w:rsidR="006430CB">
        <w:rPr>
          <w:b/>
          <w:bCs/>
          <w:highlight w:val="yellow"/>
        </w:rPr>
        <w:t>2</w:t>
      </w:r>
      <w:r w:rsidRPr="00B37BCA">
        <w:rPr>
          <w:b/>
          <w:bCs/>
          <w:highlight w:val="yellow"/>
        </w:rPr>
        <w:t>. Яку ключову роль виконує офіціант у залі?</w:t>
      </w:r>
      <w:r w:rsidRPr="003058AF">
        <w:br/>
        <w:t>А) Виконавець, який лише приносить замовлення та виконує вказівки керівництва.</w:t>
      </w:r>
      <w:r w:rsidRPr="003058AF">
        <w:br/>
        <w:t>Б) Продавець, основна задача якого — збільшувати продажі будь-якими способами.</w:t>
      </w:r>
      <w:r w:rsidRPr="003058AF">
        <w:br/>
      </w:r>
      <w:r w:rsidRPr="003058AF">
        <w:rPr>
          <w:b/>
          <w:bCs/>
        </w:rPr>
        <w:t>В) Керівник атмосфери, який формує настрій гостей і загальне сприйняття сервісу гостями</w:t>
      </w:r>
      <w:r w:rsidRPr="003058AF">
        <w:rPr>
          <w:rFonts w:ascii="Segoe UI Emoji" w:hAnsi="Segoe UI Emoji" w:cs="Segoe UI Emoji"/>
          <w:b/>
          <w:bCs/>
        </w:rPr>
        <w:t>✅</w:t>
      </w:r>
      <w:r w:rsidRPr="003058AF">
        <w:br/>
        <w:t xml:space="preserve">Г) Касир, відповідальний переважно за розрахунок гостей </w:t>
      </w:r>
    </w:p>
    <w:p w14:paraId="0A3F7A31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3777CEA6" w14:textId="77777777" w:rsidR="00766E36" w:rsidRPr="003058AF" w:rsidRDefault="00766E36" w:rsidP="003058AF"/>
    <w:p w14:paraId="6999A1F1" w14:textId="31B998ED" w:rsidR="00CE3ECC" w:rsidRPr="00CE3ECC" w:rsidRDefault="00CE3ECC" w:rsidP="00CE3ECC"/>
    <w:p w14:paraId="45E69728" w14:textId="1C086CAB" w:rsidR="00CE3ECC" w:rsidRPr="00CE3ECC" w:rsidRDefault="00A304B9" w:rsidP="00CE3ECC">
      <w:pPr>
        <w:rPr>
          <w:b/>
          <w:bCs/>
        </w:rPr>
      </w:pPr>
      <w:r w:rsidRPr="00B37BCA">
        <w:rPr>
          <w:b/>
          <w:bCs/>
          <w:highlight w:val="yellow"/>
        </w:rPr>
        <w:t>1</w:t>
      </w:r>
      <w:r w:rsidR="006430CB">
        <w:rPr>
          <w:b/>
          <w:bCs/>
          <w:highlight w:val="yellow"/>
        </w:rPr>
        <w:t>3</w:t>
      </w:r>
      <w:r w:rsidR="00CE3ECC" w:rsidRPr="00B37BCA">
        <w:rPr>
          <w:b/>
          <w:bCs/>
          <w:highlight w:val="yellow"/>
        </w:rPr>
        <w:t>.</w:t>
      </w:r>
      <w:r w:rsidR="00B37BCA" w:rsidRPr="00B37BCA">
        <w:rPr>
          <w:b/>
          <w:bCs/>
          <w:highlight w:val="yellow"/>
        </w:rPr>
        <w:t xml:space="preserve"> Що в обслуговуванні гостя є важливішим за швидкість обслуговування?</w:t>
      </w:r>
    </w:p>
    <w:p w14:paraId="3A41B5FE" w14:textId="1F41A548" w:rsidR="00CE3ECC" w:rsidRDefault="00CE3ECC" w:rsidP="00CE3ECC">
      <w:r w:rsidRPr="00CE3ECC">
        <w:t xml:space="preserve">А) кількість </w:t>
      </w:r>
      <w:proofErr w:type="spellStart"/>
      <w:r w:rsidRPr="00CE3ECC">
        <w:t>чеків</w:t>
      </w:r>
      <w:proofErr w:type="spellEnd"/>
      <w:r w:rsidRPr="00CE3ECC">
        <w:br/>
      </w:r>
      <w:r w:rsidRPr="00CE3ECC">
        <w:rPr>
          <w:b/>
          <w:bCs/>
        </w:rPr>
        <w:t xml:space="preserve">Б) якість сервісу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 xml:space="preserve">В) </w:t>
      </w:r>
      <w:r w:rsidR="00B37BCA">
        <w:t>рекомендації</w:t>
      </w:r>
      <w:r w:rsidRPr="00CE3ECC">
        <w:br/>
        <w:t>Г) економія</w:t>
      </w:r>
    </w:p>
    <w:p w14:paraId="76146BE9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05EFB0A9" w14:textId="34CB8D2F" w:rsidR="00CE3ECC" w:rsidRPr="00CE3ECC" w:rsidRDefault="00CE3ECC" w:rsidP="00CE3ECC"/>
    <w:p w14:paraId="5758FFA3" w14:textId="7852DFE3" w:rsidR="00CE3ECC" w:rsidRPr="00394DE5" w:rsidRDefault="00A304B9" w:rsidP="00CE3ECC">
      <w:pPr>
        <w:rPr>
          <w:b/>
          <w:bCs/>
        </w:rPr>
      </w:pPr>
      <w:r w:rsidRPr="00394DE5">
        <w:rPr>
          <w:b/>
          <w:bCs/>
          <w:highlight w:val="yellow"/>
        </w:rPr>
        <w:t>1</w:t>
      </w:r>
      <w:r w:rsidR="006430CB" w:rsidRPr="00394DE5">
        <w:rPr>
          <w:b/>
          <w:bCs/>
          <w:highlight w:val="yellow"/>
        </w:rPr>
        <w:t>4</w:t>
      </w:r>
      <w:r w:rsidR="00CE3ECC" w:rsidRPr="00394DE5">
        <w:rPr>
          <w:b/>
          <w:bCs/>
          <w:highlight w:val="yellow"/>
        </w:rPr>
        <w:t>. Як офіціант має реагувати на питання гостя?</w:t>
      </w:r>
    </w:p>
    <w:p w14:paraId="0C53EB8E" w14:textId="64A273D6" w:rsidR="00CE3ECC" w:rsidRDefault="00CE3ECC" w:rsidP="00CE3ECC">
      <w:r w:rsidRPr="00CE3ECC">
        <w:t xml:space="preserve">А) </w:t>
      </w:r>
      <w:r w:rsidR="00F7444D">
        <w:t>слухати і погоджуватись</w:t>
      </w:r>
      <w:r w:rsidRPr="00CE3ECC">
        <w:br/>
      </w:r>
      <w:r w:rsidRPr="00CE3ECC">
        <w:rPr>
          <w:b/>
          <w:bCs/>
        </w:rPr>
        <w:t xml:space="preserve">Б) відповідати впевнено та </w:t>
      </w:r>
      <w:proofErr w:type="spellStart"/>
      <w:r w:rsidRPr="00CE3ECC">
        <w:rPr>
          <w:b/>
          <w:bCs/>
        </w:rPr>
        <w:t>професійно</w:t>
      </w:r>
      <w:proofErr w:type="spellEnd"/>
      <w:r w:rsidRPr="00CE3ECC">
        <w:rPr>
          <w:b/>
          <w:bCs/>
        </w:rPr>
        <w:t xml:space="preserve">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 xml:space="preserve">В) </w:t>
      </w:r>
      <w:r w:rsidR="00A304B9">
        <w:t xml:space="preserve">відразу кликати </w:t>
      </w:r>
      <w:r w:rsidRPr="00CE3ECC">
        <w:t>адміністратор</w:t>
      </w:r>
      <w:r w:rsidR="00A304B9">
        <w:t>а</w:t>
      </w:r>
      <w:r w:rsidRPr="00CE3ECC">
        <w:br/>
        <w:t>Г) змінювати тему</w:t>
      </w:r>
    </w:p>
    <w:p w14:paraId="3D53EEC3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0CB95739" w14:textId="77777777" w:rsidR="00766E36" w:rsidRPr="00CE3ECC" w:rsidRDefault="00766E36" w:rsidP="00CE3ECC"/>
    <w:p w14:paraId="2DFC23ED" w14:textId="7D000E74" w:rsidR="00EE0BCC" w:rsidRPr="00394DE5" w:rsidRDefault="00B37BCA" w:rsidP="00EE0BCC">
      <w:pPr>
        <w:rPr>
          <w:b/>
          <w:bCs/>
        </w:rPr>
      </w:pPr>
      <w:r w:rsidRPr="00394DE5">
        <w:rPr>
          <w:b/>
          <w:bCs/>
          <w:highlight w:val="yellow"/>
        </w:rPr>
        <w:t>1</w:t>
      </w:r>
      <w:r w:rsidR="006430CB" w:rsidRPr="00394DE5">
        <w:rPr>
          <w:b/>
          <w:bCs/>
          <w:highlight w:val="yellow"/>
        </w:rPr>
        <w:t>5</w:t>
      </w:r>
      <w:r w:rsidRPr="00394DE5">
        <w:rPr>
          <w:b/>
          <w:bCs/>
          <w:highlight w:val="yellow"/>
        </w:rPr>
        <w:t xml:space="preserve">. </w:t>
      </w:r>
      <w:r w:rsidR="00EE0BCC" w:rsidRPr="00394DE5">
        <w:rPr>
          <w:b/>
          <w:bCs/>
          <w:highlight w:val="yellow"/>
        </w:rPr>
        <w:t>Якщо гість запитує про склад страви, а ви не впевнені, чи містить вона певні інгредієнти або потенційні алергени, як правильно відповісти гостю?</w:t>
      </w:r>
    </w:p>
    <w:p w14:paraId="3CFAF6F7" w14:textId="77777777" w:rsidR="00EE0BCC" w:rsidRPr="00EE0BCC" w:rsidRDefault="00EE0BCC" w:rsidP="00EE0BCC">
      <w:r w:rsidRPr="00EE0BCC">
        <w:t>А) «Я не володію цією інформацією»</w:t>
      </w:r>
      <w:r w:rsidRPr="00EE0BCC">
        <w:rPr>
          <w:b/>
          <w:bCs/>
        </w:rPr>
        <w:br/>
        <w:t xml:space="preserve">Б) «Зараз уточню інформацію та повернуся до вас з точною відповіддю» </w:t>
      </w:r>
      <w:r w:rsidRPr="00EE0BCC">
        <w:rPr>
          <w:rFonts w:ascii="Segoe UI Emoji" w:hAnsi="Segoe UI Emoji" w:cs="Segoe UI Emoji"/>
          <w:b/>
          <w:bCs/>
        </w:rPr>
        <w:t>✅</w:t>
      </w:r>
      <w:r w:rsidRPr="00EE0BCC">
        <w:rPr>
          <w:b/>
          <w:bCs/>
        </w:rPr>
        <w:br/>
      </w:r>
      <w:r w:rsidRPr="00EE0BCC">
        <w:t>В) «Думаю, що ні, якщо в меню не зазначено»</w:t>
      </w:r>
      <w:r w:rsidRPr="00EE0BCC">
        <w:br/>
        <w:t>Г) «Швидше за все, там цього немає»</w:t>
      </w:r>
    </w:p>
    <w:p w14:paraId="05E28F33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0A806A2D" w14:textId="5661AB2A" w:rsidR="00CE3ECC" w:rsidRPr="00CE3ECC" w:rsidRDefault="00CE3ECC" w:rsidP="00CE3ECC"/>
    <w:p w14:paraId="54C63C13" w14:textId="03ACC231" w:rsidR="00CE3ECC" w:rsidRPr="00CE3ECC" w:rsidRDefault="006430CB" w:rsidP="00CE3ECC">
      <w:pPr>
        <w:rPr>
          <w:b/>
          <w:bCs/>
        </w:rPr>
      </w:pPr>
      <w:r>
        <w:rPr>
          <w:b/>
          <w:bCs/>
        </w:rPr>
        <w:lastRenderedPageBreak/>
        <w:t>16</w:t>
      </w:r>
      <w:r w:rsidR="00CE3ECC" w:rsidRPr="00B37BCA">
        <w:rPr>
          <w:b/>
          <w:bCs/>
          <w:highlight w:val="yellow"/>
        </w:rPr>
        <w:t>. Коли доречно пропонувати десерт або напій?</w:t>
      </w:r>
    </w:p>
    <w:p w14:paraId="53FB972B" w14:textId="77777777" w:rsidR="00CE3ECC" w:rsidRDefault="00CE3ECC" w:rsidP="00CE3ECC">
      <w:r w:rsidRPr="00CE3ECC">
        <w:t>А) на початку</w:t>
      </w:r>
      <w:r w:rsidRPr="00CE3ECC">
        <w:br/>
      </w:r>
      <w:r w:rsidRPr="00CE3ECC">
        <w:rPr>
          <w:b/>
          <w:bCs/>
        </w:rPr>
        <w:t xml:space="preserve">Б) після основної страви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>В) після оплати</w:t>
      </w:r>
      <w:r w:rsidRPr="00CE3ECC">
        <w:br/>
        <w:t>Г) ніколи</w:t>
      </w:r>
    </w:p>
    <w:p w14:paraId="653A3A7C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4F0746F6" w14:textId="77777777" w:rsidR="00766E36" w:rsidRPr="00CE3ECC" w:rsidRDefault="00766E36" w:rsidP="00CE3ECC"/>
    <w:p w14:paraId="583A5BFA" w14:textId="795B48D8" w:rsidR="00CE3ECC" w:rsidRPr="00CE3ECC" w:rsidRDefault="00CE3ECC" w:rsidP="00CE3ECC"/>
    <w:p w14:paraId="51E7704B" w14:textId="162AB0D4" w:rsidR="00CE3ECC" w:rsidRPr="00CE3ECC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17</w:t>
      </w:r>
      <w:r w:rsidR="00CE3ECC" w:rsidRPr="00B37BCA">
        <w:rPr>
          <w:b/>
          <w:bCs/>
          <w:highlight w:val="yellow"/>
        </w:rPr>
        <w:t xml:space="preserve">. Що робити після негативного зворотного </w:t>
      </w:r>
      <w:proofErr w:type="spellStart"/>
      <w:r w:rsidR="00CE3ECC" w:rsidRPr="00B37BCA">
        <w:rPr>
          <w:b/>
          <w:bCs/>
          <w:highlight w:val="yellow"/>
        </w:rPr>
        <w:t>звʼязку</w:t>
      </w:r>
      <w:proofErr w:type="spellEnd"/>
      <w:r w:rsidR="00F7444D" w:rsidRPr="00B37BCA">
        <w:rPr>
          <w:b/>
          <w:bCs/>
          <w:highlight w:val="yellow"/>
        </w:rPr>
        <w:t xml:space="preserve"> від гостя</w:t>
      </w:r>
      <w:r w:rsidR="00CE3ECC" w:rsidRPr="00B37BCA">
        <w:rPr>
          <w:b/>
          <w:bCs/>
          <w:highlight w:val="yellow"/>
        </w:rPr>
        <w:t>?</w:t>
      </w:r>
    </w:p>
    <w:p w14:paraId="36CBCB5B" w14:textId="6777647B" w:rsidR="00CE3ECC" w:rsidRPr="00CE3ECC" w:rsidRDefault="00CE3ECC" w:rsidP="00CE3ECC">
      <w:r w:rsidRPr="00CE3ECC">
        <w:t>А)</w:t>
      </w:r>
      <w:r w:rsidR="00B37BCA">
        <w:t>про</w:t>
      </w:r>
      <w:r w:rsidRPr="00CE3ECC">
        <w:t>ігнорувати</w:t>
      </w:r>
      <w:r w:rsidR="00B37BCA">
        <w:t xml:space="preserve"> гостя</w:t>
      </w:r>
      <w:r w:rsidRPr="00CE3ECC">
        <w:br/>
      </w:r>
      <w:r w:rsidRPr="00CE3ECC">
        <w:rPr>
          <w:b/>
          <w:bCs/>
        </w:rPr>
        <w:t xml:space="preserve">Б) подякувати гостю та виправити ситуацію 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>В)</w:t>
      </w:r>
      <w:r w:rsidR="00875C45">
        <w:t xml:space="preserve"> переконати гостя, що це не ваша вина</w:t>
      </w:r>
      <w:r w:rsidR="00875C45" w:rsidRPr="00CE3ECC">
        <w:t xml:space="preserve"> </w:t>
      </w:r>
      <w:r w:rsidRPr="00CE3ECC">
        <w:br/>
        <w:t xml:space="preserve">Г) </w:t>
      </w:r>
      <w:r w:rsidR="00B37BCA">
        <w:t>покликати адміністратора</w:t>
      </w:r>
    </w:p>
    <w:p w14:paraId="5F79D227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4345414B" w14:textId="161A0807" w:rsidR="00CE3ECC" w:rsidRPr="00CE3ECC" w:rsidRDefault="00CE3ECC" w:rsidP="00CE3ECC"/>
    <w:p w14:paraId="52E6AEEA" w14:textId="31EDBF00" w:rsidR="00CE3ECC" w:rsidRPr="00CE3ECC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18</w:t>
      </w:r>
      <w:r w:rsidR="00CE3ECC" w:rsidRPr="00B37BCA">
        <w:rPr>
          <w:b/>
          <w:bCs/>
          <w:highlight w:val="yellow"/>
        </w:rPr>
        <w:t xml:space="preserve">. Хто такий </w:t>
      </w:r>
      <w:proofErr w:type="spellStart"/>
      <w:r w:rsidR="00CE3ECC" w:rsidRPr="00B37BCA">
        <w:rPr>
          <w:b/>
          <w:bCs/>
          <w:highlight w:val="yellow"/>
        </w:rPr>
        <w:t>Waiter</w:t>
      </w:r>
      <w:proofErr w:type="spellEnd"/>
      <w:r w:rsidR="00CE3ECC" w:rsidRPr="00B37BCA">
        <w:rPr>
          <w:b/>
          <w:bCs/>
          <w:highlight w:val="yellow"/>
        </w:rPr>
        <w:t xml:space="preserve"> PRO?</w:t>
      </w:r>
    </w:p>
    <w:p w14:paraId="2B7FB649" w14:textId="77777777" w:rsidR="00B37BCA" w:rsidRDefault="00CE3ECC" w:rsidP="00CE3ECC">
      <w:r w:rsidRPr="00CE3ECC">
        <w:t xml:space="preserve">А) </w:t>
      </w:r>
      <w:r w:rsidR="00B37BCA" w:rsidRPr="00B37BCA">
        <w:t>новачок, який щойно прийшов у заклад</w:t>
      </w:r>
    </w:p>
    <w:p w14:paraId="1127CFA0" w14:textId="003FACAF" w:rsidR="00B37BCA" w:rsidRDefault="00CE3ECC" w:rsidP="00CE3ECC">
      <w:r w:rsidRPr="00CE3ECC">
        <w:t xml:space="preserve">Б) </w:t>
      </w:r>
      <w:r w:rsidR="00B37BCA" w:rsidRPr="00B37BCA">
        <w:t>стажер на етапі навчання, який працює під наглядом ментора</w:t>
      </w:r>
    </w:p>
    <w:p w14:paraId="76D12A96" w14:textId="08B51035" w:rsidR="00CE3ECC" w:rsidRDefault="00CE3ECC" w:rsidP="00CE3ECC">
      <w:r w:rsidRPr="00CE3ECC">
        <w:rPr>
          <w:b/>
          <w:bCs/>
        </w:rPr>
        <w:t xml:space="preserve">В) </w:t>
      </w:r>
      <w:r w:rsidR="00B37BCA" w:rsidRPr="00B37BCA">
        <w:rPr>
          <w:b/>
          <w:bCs/>
        </w:rPr>
        <w:t>офіціант, компетентний у сервісі, меню та техніках продажу</w:t>
      </w:r>
      <w:r w:rsidRPr="00CE3ECC">
        <w:rPr>
          <w:rFonts w:ascii="Segoe UI Emoji" w:hAnsi="Segoe UI Emoji" w:cs="Segoe UI Emoji"/>
          <w:b/>
          <w:bCs/>
        </w:rPr>
        <w:t>✅</w:t>
      </w:r>
      <w:r w:rsidRPr="00CE3ECC">
        <w:br/>
        <w:t xml:space="preserve">Г) </w:t>
      </w:r>
      <w:r w:rsidR="00B37BCA" w:rsidRPr="00B37BCA">
        <w:t>офіціант, який знає меню</w:t>
      </w:r>
    </w:p>
    <w:p w14:paraId="58B62A18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040541B3" w14:textId="77777777" w:rsidR="00766E36" w:rsidRDefault="00766E36" w:rsidP="00CE3ECC"/>
    <w:p w14:paraId="07A1A95D" w14:textId="77777777" w:rsidR="00766E36" w:rsidRDefault="00766E36" w:rsidP="00CE3ECC"/>
    <w:p w14:paraId="36CF4617" w14:textId="7FB056D2" w:rsidR="00B37BCA" w:rsidRPr="00B37BCA" w:rsidRDefault="006430CB" w:rsidP="00CE3ECC">
      <w:pPr>
        <w:rPr>
          <w:b/>
          <w:bCs/>
        </w:rPr>
      </w:pPr>
      <w:r>
        <w:rPr>
          <w:b/>
          <w:bCs/>
          <w:highlight w:val="yellow"/>
        </w:rPr>
        <w:t>19</w:t>
      </w:r>
      <w:r w:rsidR="00B37BCA" w:rsidRPr="00B37BCA">
        <w:rPr>
          <w:b/>
          <w:bCs/>
          <w:highlight w:val="yellow"/>
        </w:rPr>
        <w:t>. Яке поєднання є правильним відповідно до техніки «Смакові пари»?</w:t>
      </w:r>
    </w:p>
    <w:p w14:paraId="0EE5FD72" w14:textId="0D35E16D" w:rsidR="00B37BCA" w:rsidRPr="00B37BCA" w:rsidRDefault="00B37BCA" w:rsidP="00CE3ECC">
      <w:r w:rsidRPr="00B37BCA">
        <w:t>А)</w:t>
      </w:r>
      <w:r>
        <w:t xml:space="preserve"> </w:t>
      </w:r>
      <w:r w:rsidRPr="00B37BCA">
        <w:t>піца + морозиво</w:t>
      </w:r>
    </w:p>
    <w:p w14:paraId="622E3FF7" w14:textId="0753F70E" w:rsidR="00B37BCA" w:rsidRPr="00B37BCA" w:rsidRDefault="00B37BCA" w:rsidP="00CE3ECC">
      <w:pPr>
        <w:rPr>
          <w:b/>
          <w:bCs/>
        </w:rPr>
      </w:pPr>
      <w:r w:rsidRPr="00B37BCA">
        <w:rPr>
          <w:b/>
          <w:bCs/>
        </w:rPr>
        <w:t>В)</w:t>
      </w:r>
      <w:r w:rsidRPr="00B37BCA">
        <w:rPr>
          <w:rFonts w:ascii="Segoe UI" w:hAnsi="Segoe UI" w:cs="Segoe UI"/>
          <w:b/>
          <w:bCs/>
          <w:color w:val="273B4C"/>
          <w:shd w:val="clear" w:color="auto" w:fill="FFFFFF"/>
        </w:rPr>
        <w:t xml:space="preserve"> </w:t>
      </w:r>
      <w:r w:rsidRPr="00B37BCA">
        <w:rPr>
          <w:b/>
          <w:bCs/>
        </w:rPr>
        <w:t>піца + соус + додатки 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1D1DE11C" w14:textId="266E37D9" w:rsidR="00B37BCA" w:rsidRPr="00B37BCA" w:rsidRDefault="00B37BCA" w:rsidP="00CE3ECC">
      <w:r w:rsidRPr="00B37BCA">
        <w:t>С)</w:t>
      </w:r>
      <w:r w:rsidRPr="00B37BCA">
        <w:rPr>
          <w:rFonts w:ascii="Segoe UI" w:hAnsi="Segoe UI" w:cs="Segoe UI"/>
          <w:color w:val="273B4C"/>
          <w:shd w:val="clear" w:color="auto" w:fill="FFFFFF"/>
        </w:rPr>
        <w:t xml:space="preserve"> </w:t>
      </w:r>
      <w:r w:rsidRPr="00B37BCA">
        <w:t>салат + десерт</w:t>
      </w:r>
    </w:p>
    <w:p w14:paraId="48472C4F" w14:textId="3DA29E4B" w:rsidR="00B37BCA" w:rsidRDefault="00B37BCA" w:rsidP="00CE3ECC">
      <w:r w:rsidRPr="00B37BCA">
        <w:t>Г)</w:t>
      </w:r>
      <w:r>
        <w:t xml:space="preserve"> </w:t>
      </w:r>
      <w:r w:rsidRPr="00B37BCA">
        <w:t>шашлик + кава</w:t>
      </w:r>
    </w:p>
    <w:p w14:paraId="4CC33B91" w14:textId="77777777" w:rsidR="00766E36" w:rsidRDefault="00766E36" w:rsidP="00766E36"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6C74829A" w14:textId="77777777" w:rsidR="00766E36" w:rsidRDefault="00766E36" w:rsidP="00CE3ECC"/>
    <w:p w14:paraId="421E7479" w14:textId="2C34721D" w:rsidR="002F572D" w:rsidRDefault="00B37BCA">
      <w:pPr>
        <w:rPr>
          <w:b/>
          <w:bCs/>
        </w:rPr>
      </w:pPr>
      <w:r w:rsidRPr="006430CB">
        <w:rPr>
          <w:b/>
          <w:bCs/>
          <w:highlight w:val="yellow"/>
        </w:rPr>
        <w:t>2</w:t>
      </w:r>
      <w:r w:rsidR="006430CB" w:rsidRPr="006430CB">
        <w:rPr>
          <w:b/>
          <w:bCs/>
          <w:highlight w:val="yellow"/>
        </w:rPr>
        <w:t>0</w:t>
      </w:r>
      <w:r w:rsidRPr="006430CB">
        <w:rPr>
          <w:highlight w:val="yellow"/>
        </w:rPr>
        <w:t xml:space="preserve">. </w:t>
      </w:r>
      <w:r w:rsidRPr="006430CB">
        <w:rPr>
          <w:b/>
          <w:bCs/>
          <w:highlight w:val="yellow"/>
        </w:rPr>
        <w:t>Метод «Час – температура – текстура» використовується для...?</w:t>
      </w:r>
    </w:p>
    <w:p w14:paraId="44C26D49" w14:textId="3DD80370" w:rsidR="00B37BCA" w:rsidRPr="00B37BCA" w:rsidRDefault="00B37BCA" w:rsidP="00B37BCA">
      <w:r w:rsidRPr="00B37BCA">
        <w:t>А)</w:t>
      </w:r>
      <w:r>
        <w:t xml:space="preserve"> </w:t>
      </w:r>
      <w:r w:rsidRPr="00B37BCA">
        <w:t> контролю швидкості подачі страв у залі</w:t>
      </w:r>
    </w:p>
    <w:p w14:paraId="71E7593E" w14:textId="44218D7F" w:rsidR="00B37BCA" w:rsidRPr="00B37BCA" w:rsidRDefault="00B37BCA" w:rsidP="00B37BCA">
      <w:r w:rsidRPr="00B37BCA">
        <w:t>В)</w:t>
      </w:r>
      <w:r w:rsidRPr="00B37BCA">
        <w:rPr>
          <w:rFonts w:ascii="Segoe UI" w:hAnsi="Segoe UI" w:cs="Segoe UI"/>
          <w:color w:val="273B4C"/>
          <w:shd w:val="clear" w:color="auto" w:fill="FFFFFF"/>
        </w:rPr>
        <w:t xml:space="preserve"> визначення правильної температури подачі страви на кухні</w:t>
      </w:r>
    </w:p>
    <w:p w14:paraId="5357838D" w14:textId="33D97A6B" w:rsidR="00B37BCA" w:rsidRPr="00B37BCA" w:rsidRDefault="00B37BCA" w:rsidP="00B37BCA">
      <w:r w:rsidRPr="00B37BCA">
        <w:t>С)</w:t>
      </w:r>
      <w:r w:rsidRPr="00B37BCA">
        <w:rPr>
          <w:rFonts w:ascii="Segoe UI" w:hAnsi="Segoe UI" w:cs="Segoe UI"/>
          <w:color w:val="273B4C"/>
          <w:shd w:val="clear" w:color="auto" w:fill="FFFFFF"/>
        </w:rPr>
        <w:t xml:space="preserve"> оцінки складності страви для офіціанта</w:t>
      </w:r>
    </w:p>
    <w:p w14:paraId="5252A118" w14:textId="09A2F2C1" w:rsidR="00B37BCA" w:rsidRDefault="00B37BCA" w:rsidP="00B37BCA">
      <w:pPr>
        <w:rPr>
          <w:rFonts w:cs="Segoe UI Emoji"/>
          <w:b/>
          <w:bCs/>
        </w:rPr>
      </w:pPr>
      <w:r w:rsidRPr="00B37BCA">
        <w:rPr>
          <w:b/>
          <w:bCs/>
        </w:rPr>
        <w:lastRenderedPageBreak/>
        <w:t>Г) професійного опису страви гостю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786A2425" w14:textId="12AE6EEB" w:rsidR="00B37BCA" w:rsidRDefault="00766E36">
      <w:pPr>
        <w:rPr>
          <w:b/>
          <w:bCs/>
          <w:sz w:val="28"/>
          <w:szCs w:val="28"/>
        </w:rPr>
      </w:pPr>
      <w:r w:rsidRPr="00766E36">
        <w:rPr>
          <w:b/>
          <w:bCs/>
          <w:sz w:val="28"/>
          <w:szCs w:val="28"/>
        </w:rPr>
        <w:t>Інформація зазначена в щоденнику стажування</w:t>
      </w:r>
      <w:r>
        <w:rPr>
          <w:b/>
          <w:bCs/>
          <w:sz w:val="28"/>
          <w:szCs w:val="28"/>
        </w:rPr>
        <w:t>.</w:t>
      </w:r>
    </w:p>
    <w:p w14:paraId="65D6C4F2" w14:textId="77777777" w:rsidR="00394DE5" w:rsidRDefault="00394DE5"/>
    <w:p w14:paraId="5BBAAE45" w14:textId="74BFB2DA" w:rsidR="00CF19A3" w:rsidRPr="00CF19A3" w:rsidRDefault="00CF19A3">
      <w:pPr>
        <w:rPr>
          <w:b/>
          <w:bCs/>
        </w:rPr>
      </w:pPr>
      <w:r w:rsidRPr="006430CB">
        <w:rPr>
          <w:b/>
          <w:bCs/>
          <w:highlight w:val="yellow"/>
        </w:rPr>
        <w:t>2</w:t>
      </w:r>
      <w:r w:rsidR="006430CB" w:rsidRPr="006430CB">
        <w:rPr>
          <w:b/>
          <w:bCs/>
          <w:highlight w:val="yellow"/>
        </w:rPr>
        <w:t>1</w:t>
      </w:r>
      <w:r w:rsidRPr="006430CB">
        <w:rPr>
          <w:b/>
          <w:bCs/>
          <w:highlight w:val="yellow"/>
        </w:rPr>
        <w:t>. Яка піца має у складі ананас?</w:t>
      </w:r>
    </w:p>
    <w:p w14:paraId="6DB4A85A" w14:textId="3CDAE00D" w:rsidR="00CF19A3" w:rsidRDefault="00CF19A3">
      <w:r w:rsidRPr="00CF19A3">
        <w:t>A</w:t>
      </w:r>
      <w:r>
        <w:t xml:space="preserve">) </w:t>
      </w:r>
      <w:r w:rsidRPr="00CF19A3">
        <w:t xml:space="preserve">Маргарита </w:t>
      </w:r>
    </w:p>
    <w:p w14:paraId="3AA3997F" w14:textId="33D22838" w:rsidR="00CF19A3" w:rsidRDefault="00CF19A3">
      <w:r w:rsidRPr="00CF19A3">
        <w:t>B</w:t>
      </w:r>
      <w:r>
        <w:t>)</w:t>
      </w:r>
      <w:r w:rsidRPr="00CF19A3">
        <w:t xml:space="preserve"> </w:t>
      </w:r>
      <w:proofErr w:type="spellStart"/>
      <w:r w:rsidRPr="00CF19A3">
        <w:t>Барбек'ю</w:t>
      </w:r>
      <w:proofErr w:type="spellEnd"/>
      <w:r w:rsidRPr="00CF19A3">
        <w:t xml:space="preserve"> </w:t>
      </w:r>
    </w:p>
    <w:p w14:paraId="2836A1C8" w14:textId="225DCDBF" w:rsidR="00CF19A3" w:rsidRDefault="00CF19A3">
      <w:r w:rsidRPr="00CF19A3">
        <w:rPr>
          <w:b/>
          <w:bCs/>
        </w:rPr>
        <w:t>C) Гавайська</w:t>
      </w:r>
      <w:r w:rsidRPr="00CF19A3">
        <w:t xml:space="preserve"> 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5ACC8B08" w14:textId="443BDC47" w:rsidR="00CF19A3" w:rsidRDefault="00CF19A3">
      <w:r w:rsidRPr="00CF19A3">
        <w:t>D</w:t>
      </w:r>
      <w:r>
        <w:t>)</w:t>
      </w:r>
      <w:r w:rsidRPr="00CF19A3">
        <w:t xml:space="preserve"> Мрій</w:t>
      </w:r>
    </w:p>
    <w:p w14:paraId="78E56C82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01FA42E8" w14:textId="77777777" w:rsidR="00766E36" w:rsidRDefault="00766E36"/>
    <w:p w14:paraId="575BE2E2" w14:textId="4077293D" w:rsidR="00CF19A3" w:rsidRPr="00CF19A3" w:rsidRDefault="00CF19A3" w:rsidP="00CF19A3">
      <w:r w:rsidRPr="006430CB">
        <w:rPr>
          <w:highlight w:val="yellow"/>
        </w:rPr>
        <w:t>2</w:t>
      </w:r>
      <w:r w:rsidR="006430CB">
        <w:rPr>
          <w:highlight w:val="yellow"/>
        </w:rPr>
        <w:t>2</w:t>
      </w:r>
      <w:r w:rsidRPr="006430CB">
        <w:rPr>
          <w:highlight w:val="yellow"/>
        </w:rPr>
        <w:t>.</w:t>
      </w:r>
      <w:r w:rsidRPr="006430CB">
        <w:rPr>
          <w:rFonts w:ascii="Segoe UI" w:eastAsia="Times New Roman" w:hAnsi="Segoe UI" w:cs="Segoe UI"/>
          <w:b/>
          <w:bCs/>
          <w:color w:val="273B4C"/>
          <w:sz w:val="24"/>
          <w:szCs w:val="24"/>
          <w:highlight w:val="yellow"/>
          <w:lang w:eastAsia="uk-UA"/>
          <w14:ligatures w14:val="none"/>
        </w:rPr>
        <w:t xml:space="preserve"> </w:t>
      </w:r>
      <w:r w:rsidRPr="006430CB">
        <w:rPr>
          <w:b/>
          <w:bCs/>
          <w:highlight w:val="yellow"/>
        </w:rPr>
        <w:t>Який напій найкраще порадити гостю, який хоче каву з</w:t>
      </w:r>
      <w:r w:rsidR="006430CB">
        <w:t xml:space="preserve"> </w:t>
      </w:r>
      <w:proofErr w:type="spellStart"/>
      <w:r w:rsidRPr="00CF19A3">
        <w:rPr>
          <w:b/>
          <w:bCs/>
        </w:rPr>
        <w:t>мʼяким</w:t>
      </w:r>
      <w:proofErr w:type="spellEnd"/>
      <w:r w:rsidRPr="00CF19A3">
        <w:rPr>
          <w:b/>
          <w:bCs/>
        </w:rPr>
        <w:t xml:space="preserve"> смаком і мінімальною </w:t>
      </w:r>
      <w:proofErr w:type="spellStart"/>
      <w:r w:rsidRPr="00CF19A3">
        <w:rPr>
          <w:b/>
          <w:bCs/>
        </w:rPr>
        <w:t>гірчинкою</w:t>
      </w:r>
      <w:proofErr w:type="spellEnd"/>
      <w:r w:rsidRPr="00CF19A3">
        <w:rPr>
          <w:b/>
          <w:bCs/>
        </w:rPr>
        <w:t>?</w:t>
      </w:r>
    </w:p>
    <w:p w14:paraId="78450909" w14:textId="6D64AAD6" w:rsidR="00CF19A3" w:rsidRDefault="00CF19A3" w:rsidP="00CF19A3">
      <w:r w:rsidRPr="00CF19A3">
        <w:t>A</w:t>
      </w:r>
      <w:r>
        <w:t xml:space="preserve">) </w:t>
      </w:r>
      <w:proofErr w:type="spellStart"/>
      <w:r>
        <w:t>еспресо</w:t>
      </w:r>
      <w:proofErr w:type="spellEnd"/>
    </w:p>
    <w:p w14:paraId="0B78A9A4" w14:textId="62119880" w:rsidR="00CF19A3" w:rsidRDefault="00CF19A3" w:rsidP="00CF19A3">
      <w:r w:rsidRPr="00CF19A3">
        <w:t>B</w:t>
      </w:r>
      <w:r>
        <w:t>)</w:t>
      </w:r>
      <w:r w:rsidRPr="00CF19A3">
        <w:t xml:space="preserve"> </w:t>
      </w:r>
      <w:r>
        <w:t>американо</w:t>
      </w:r>
    </w:p>
    <w:p w14:paraId="2F10A65C" w14:textId="200B0B87" w:rsidR="00CF19A3" w:rsidRDefault="00CF19A3" w:rsidP="00CF19A3">
      <w:r w:rsidRPr="00CF19A3">
        <w:rPr>
          <w:b/>
          <w:bCs/>
        </w:rPr>
        <w:t xml:space="preserve">C) </w:t>
      </w:r>
      <w:r>
        <w:rPr>
          <w:b/>
          <w:bCs/>
        </w:rPr>
        <w:t>лате</w:t>
      </w:r>
      <w:r w:rsidRPr="00CF19A3">
        <w:t xml:space="preserve"> 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2CCAF097" w14:textId="6D24BA7B" w:rsidR="00CF19A3" w:rsidRDefault="00CF19A3" w:rsidP="00CF19A3">
      <w:r w:rsidRPr="00CF19A3">
        <w:t>D</w:t>
      </w:r>
      <w:r>
        <w:t>)</w:t>
      </w:r>
      <w:r w:rsidRPr="00CF19A3">
        <w:t xml:space="preserve"> </w:t>
      </w:r>
      <w:proofErr w:type="spellStart"/>
      <w:r>
        <w:t>ристрето</w:t>
      </w:r>
      <w:proofErr w:type="spellEnd"/>
    </w:p>
    <w:p w14:paraId="28657591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7BEC0414" w14:textId="77777777" w:rsidR="00766E36" w:rsidRDefault="00766E36" w:rsidP="00CF19A3"/>
    <w:p w14:paraId="0317B794" w14:textId="639248AC" w:rsidR="00CF19A3" w:rsidRDefault="00CF19A3" w:rsidP="00CF19A3">
      <w:r w:rsidRPr="006430CB">
        <w:rPr>
          <w:highlight w:val="yellow"/>
        </w:rPr>
        <w:t>2</w:t>
      </w:r>
      <w:r w:rsidR="006430CB">
        <w:rPr>
          <w:highlight w:val="yellow"/>
        </w:rPr>
        <w:t>3</w:t>
      </w:r>
      <w:r w:rsidRPr="006430CB">
        <w:rPr>
          <w:highlight w:val="yellow"/>
        </w:rPr>
        <w:t xml:space="preserve">. </w:t>
      </w:r>
      <w:r w:rsidRPr="006430CB">
        <w:rPr>
          <w:b/>
          <w:bCs/>
          <w:highlight w:val="yellow"/>
        </w:rPr>
        <w:t>«</w:t>
      </w:r>
      <w:proofErr w:type="spellStart"/>
      <w:r w:rsidRPr="006430CB">
        <w:rPr>
          <w:b/>
          <w:bCs/>
          <w:highlight w:val="yellow"/>
        </w:rPr>
        <w:t>Фокача</w:t>
      </w:r>
      <w:proofErr w:type="spellEnd"/>
      <w:r w:rsidRPr="006430CB">
        <w:rPr>
          <w:b/>
          <w:bCs/>
          <w:highlight w:val="yellow"/>
        </w:rPr>
        <w:t>» — це?</w:t>
      </w:r>
    </w:p>
    <w:p w14:paraId="4C6117AE" w14:textId="180D5293" w:rsidR="00CF19A3" w:rsidRDefault="00CF19A3">
      <w:r>
        <w:t xml:space="preserve">А) </w:t>
      </w:r>
      <w:r w:rsidRPr="00CF19A3">
        <w:t>італійський білий хліб з хрусткою скоринкою та м’якушкою з великими повітряними порами</w:t>
      </w:r>
    </w:p>
    <w:p w14:paraId="4FE75CE7" w14:textId="43391095" w:rsidR="00CF19A3" w:rsidRDefault="00CF19A3">
      <w:r>
        <w:t xml:space="preserve">В) </w:t>
      </w:r>
      <w:r w:rsidRPr="00CF19A3">
        <w:t>французький багет з гречаного борошна</w:t>
      </w:r>
    </w:p>
    <w:p w14:paraId="4CE9F2CF" w14:textId="117B7C83" w:rsidR="00CF19A3" w:rsidRDefault="00CF19A3">
      <w:pPr>
        <w:rPr>
          <w:rFonts w:cs="Segoe UI Emoji"/>
          <w:b/>
          <w:bCs/>
        </w:rPr>
      </w:pPr>
      <w:r w:rsidRPr="00CF19A3">
        <w:rPr>
          <w:b/>
          <w:bCs/>
        </w:rPr>
        <w:t>С) італійська випічка з дріжджового тіста з сиром, поливається оливковою олією та посипається сухим ﻿часником та італійськими травами</w:t>
      </w:r>
      <w:r w:rsidRPr="00CF19A3">
        <w:t> 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3F308C19" w14:textId="48E6E8AB" w:rsidR="00CF19A3" w:rsidRDefault="00CF19A3" w:rsidP="00CF19A3">
      <w:r w:rsidRPr="00CF19A3">
        <w:t>D</w:t>
      </w:r>
      <w:r>
        <w:t>)</w:t>
      </w:r>
      <w:r w:rsidRPr="00CF19A3">
        <w:t xml:space="preserve"> варіація традиційного французького багета, в якій частина</w:t>
      </w:r>
      <w:r>
        <w:t xml:space="preserve"> </w:t>
      </w:r>
      <w:r w:rsidRPr="00CF19A3">
        <w:t>пшеничного борошна замінена на гречане борошно</w:t>
      </w:r>
    </w:p>
    <w:p w14:paraId="60885392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276B7586" w14:textId="77777777" w:rsidR="00766E36" w:rsidRPr="00CF19A3" w:rsidRDefault="00766E36" w:rsidP="00CF19A3"/>
    <w:p w14:paraId="6EB2B22F" w14:textId="18D2AA9A" w:rsidR="00CF19A3" w:rsidRPr="00CF19A3" w:rsidRDefault="00CF19A3" w:rsidP="00CF19A3">
      <w:r w:rsidRPr="006430CB">
        <w:rPr>
          <w:highlight w:val="yellow"/>
        </w:rPr>
        <w:t>2</w:t>
      </w:r>
      <w:r w:rsidR="006430CB">
        <w:rPr>
          <w:highlight w:val="yellow"/>
        </w:rPr>
        <w:t>4</w:t>
      </w:r>
      <w:r w:rsidRPr="006430CB">
        <w:rPr>
          <w:highlight w:val="yellow"/>
        </w:rPr>
        <w:t xml:space="preserve">. </w:t>
      </w:r>
      <w:r w:rsidRPr="006430CB">
        <w:rPr>
          <w:b/>
          <w:bCs/>
          <w:highlight w:val="yellow"/>
        </w:rPr>
        <w:t>Скільки видів сирів використовується у</w:t>
      </w:r>
      <w:r w:rsidRPr="006430CB">
        <w:rPr>
          <w:highlight w:val="yellow"/>
        </w:rPr>
        <w:t xml:space="preserve"> </w:t>
      </w:r>
      <w:r w:rsidRPr="00CF19A3">
        <w:rPr>
          <w:b/>
          <w:bCs/>
          <w:highlight w:val="yellow"/>
        </w:rPr>
        <w:t>«Сирному плато»?</w:t>
      </w:r>
    </w:p>
    <w:p w14:paraId="40BA35B3" w14:textId="20D0862A" w:rsidR="00CF19A3" w:rsidRDefault="00CF19A3" w:rsidP="00CF19A3">
      <w:r w:rsidRPr="00CF19A3">
        <w:t>A</w:t>
      </w:r>
      <w:r>
        <w:t>) 5</w:t>
      </w:r>
    </w:p>
    <w:p w14:paraId="42AAF609" w14:textId="0409D364" w:rsidR="00CF19A3" w:rsidRDefault="00CF19A3" w:rsidP="00CF19A3">
      <w:r w:rsidRPr="00CF19A3">
        <w:t>B</w:t>
      </w:r>
      <w:r>
        <w:t>)</w:t>
      </w:r>
      <w:r w:rsidRPr="00CF19A3">
        <w:t xml:space="preserve"> </w:t>
      </w:r>
      <w:r>
        <w:t>6</w:t>
      </w:r>
    </w:p>
    <w:p w14:paraId="33AD813A" w14:textId="67000D8B" w:rsidR="00CF19A3" w:rsidRDefault="00CF19A3" w:rsidP="00CF19A3">
      <w:r w:rsidRPr="00CF19A3">
        <w:rPr>
          <w:b/>
          <w:bCs/>
        </w:rPr>
        <w:t xml:space="preserve">C) </w:t>
      </w:r>
      <w:r>
        <w:rPr>
          <w:b/>
          <w:bCs/>
        </w:rPr>
        <w:t>7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22434C43" w14:textId="1639ACF6" w:rsidR="00CF19A3" w:rsidRDefault="00CF19A3" w:rsidP="00CF19A3">
      <w:r w:rsidRPr="00CF19A3">
        <w:t>D</w:t>
      </w:r>
      <w:r>
        <w:t>)</w:t>
      </w:r>
      <w:r w:rsidRPr="00CF19A3">
        <w:t xml:space="preserve"> </w:t>
      </w:r>
      <w:r>
        <w:t>8</w:t>
      </w:r>
    </w:p>
    <w:p w14:paraId="71B896D7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lastRenderedPageBreak/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1E9FC0EA" w14:textId="77777777" w:rsidR="00766E36" w:rsidRDefault="00766E36" w:rsidP="00CF19A3"/>
    <w:p w14:paraId="5A681E86" w14:textId="25331C02" w:rsidR="00CF19A3" w:rsidRDefault="00CF19A3" w:rsidP="00CF19A3">
      <w:r w:rsidRPr="006430CB">
        <w:rPr>
          <w:highlight w:val="yellow"/>
        </w:rPr>
        <w:t>2</w:t>
      </w:r>
      <w:r w:rsidR="006430CB">
        <w:rPr>
          <w:highlight w:val="yellow"/>
        </w:rPr>
        <w:t>5</w:t>
      </w:r>
      <w:r w:rsidRPr="006430CB">
        <w:rPr>
          <w:highlight w:val="yellow"/>
        </w:rPr>
        <w:t xml:space="preserve">. </w:t>
      </w:r>
      <w:r w:rsidRPr="006430CB">
        <w:rPr>
          <w:b/>
          <w:bCs/>
          <w:highlight w:val="yellow"/>
        </w:rPr>
        <w:t>Дитячий супер-</w:t>
      </w:r>
      <w:proofErr w:type="spellStart"/>
      <w:r w:rsidRPr="006430CB">
        <w:rPr>
          <w:b/>
          <w:bCs/>
          <w:highlight w:val="yellow"/>
        </w:rPr>
        <w:t>боул</w:t>
      </w:r>
      <w:proofErr w:type="spellEnd"/>
      <w:r w:rsidRPr="006430CB">
        <w:rPr>
          <w:b/>
          <w:bCs/>
          <w:highlight w:val="yellow"/>
        </w:rPr>
        <w:t xml:space="preserve"> – це?</w:t>
      </w:r>
    </w:p>
    <w:p w14:paraId="1E6929D1" w14:textId="40857C47" w:rsidR="00CF19A3" w:rsidRDefault="00CF19A3" w:rsidP="00CF19A3">
      <w:r w:rsidRPr="00CF19A3">
        <w:t>A</w:t>
      </w:r>
      <w:r>
        <w:t xml:space="preserve">) </w:t>
      </w:r>
      <w:r w:rsidRPr="00CF19A3">
        <w:t>запечене куряче філе, курячі варені яйця, цвітна капуста, кукурудза, кабачок</w:t>
      </w:r>
    </w:p>
    <w:p w14:paraId="5E06945A" w14:textId="51CD4731" w:rsidR="00CF19A3" w:rsidRDefault="00CF19A3" w:rsidP="00CF19A3">
      <w:r w:rsidRPr="00CF19A3">
        <w:t>B</w:t>
      </w:r>
      <w:r>
        <w:t>)</w:t>
      </w:r>
      <w:r w:rsidRPr="00CF19A3">
        <w:t xml:space="preserve"> варене куряче філе, перепелині яйця(варені), цвітна</w:t>
      </w:r>
      <w:r>
        <w:t xml:space="preserve"> </w:t>
      </w:r>
      <w:r w:rsidRPr="00CF19A3">
        <w:t xml:space="preserve">капуста, </w:t>
      </w:r>
      <w:r w:rsidRPr="00CF19A3">
        <w:rPr>
          <w:b/>
          <w:bCs/>
        </w:rPr>
        <w:t> </w:t>
      </w:r>
      <w:r w:rsidRPr="00CF19A3">
        <w:t>солодка кукурудза, морква, кабачок</w:t>
      </w:r>
    </w:p>
    <w:p w14:paraId="1D694632" w14:textId="46D1CFBB" w:rsidR="00CF19A3" w:rsidRDefault="00CF19A3" w:rsidP="00CF19A3">
      <w:r w:rsidRPr="00CF19A3">
        <w:rPr>
          <w:b/>
          <w:bCs/>
        </w:rPr>
        <w:t xml:space="preserve">C) </w:t>
      </w:r>
      <w:r w:rsidRPr="00807130">
        <w:rPr>
          <w:b/>
          <w:bCs/>
        </w:rPr>
        <w:t>запечене куряче філе, перепелині яйця (варені), броколі, солодка кукурудза, морква, кабачок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6AB6B55E" w14:textId="72CA105D" w:rsidR="00CF19A3" w:rsidRDefault="00CF19A3" w:rsidP="00CF19A3">
      <w:r w:rsidRPr="00CF19A3">
        <w:t>D</w:t>
      </w:r>
      <w:r>
        <w:t>)</w:t>
      </w:r>
      <w:r w:rsidRPr="00CF19A3">
        <w:t xml:space="preserve"> </w:t>
      </w:r>
      <w:r w:rsidR="00807130" w:rsidRPr="00807130">
        <w:t>запечене куряче філе, курячі яйця, броколі, цвітна капуста, кабачок</w:t>
      </w:r>
    </w:p>
    <w:p w14:paraId="7C50FC0F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56364DBC" w14:textId="77777777" w:rsidR="00766E36" w:rsidRDefault="00766E36" w:rsidP="00CF19A3"/>
    <w:p w14:paraId="2AEF7AB8" w14:textId="32A8CC68" w:rsidR="00CF19A3" w:rsidRDefault="00807130">
      <w:pPr>
        <w:rPr>
          <w:b/>
          <w:bCs/>
        </w:rPr>
      </w:pPr>
      <w:r w:rsidRPr="006430CB">
        <w:rPr>
          <w:highlight w:val="yellow"/>
        </w:rPr>
        <w:t>2</w:t>
      </w:r>
      <w:r w:rsidR="006430CB">
        <w:rPr>
          <w:highlight w:val="yellow"/>
        </w:rPr>
        <w:t>6</w:t>
      </w:r>
      <w:r w:rsidRPr="006430CB">
        <w:rPr>
          <w:highlight w:val="yellow"/>
        </w:rPr>
        <w:t>.</w:t>
      </w:r>
      <w:r w:rsidRPr="006430CB">
        <w:rPr>
          <w:rFonts w:ascii="Segoe UI" w:hAnsi="Segoe UI" w:cs="Segoe UI"/>
          <w:b/>
          <w:bCs/>
          <w:color w:val="273B4C"/>
          <w:highlight w:val="yellow"/>
          <w:shd w:val="clear" w:color="auto" w:fill="FFFFFF"/>
        </w:rPr>
        <w:t xml:space="preserve"> </w:t>
      </w:r>
      <w:r w:rsidRPr="006430CB">
        <w:rPr>
          <w:b/>
          <w:bCs/>
          <w:highlight w:val="yellow"/>
        </w:rPr>
        <w:t>Який сир використовується в салаті «Грецький»?</w:t>
      </w:r>
    </w:p>
    <w:p w14:paraId="50241BCA" w14:textId="75E8CEA8" w:rsidR="00807130" w:rsidRDefault="00807130">
      <w:r w:rsidRPr="00807130">
        <w:t>А)</w:t>
      </w:r>
      <w:r>
        <w:t xml:space="preserve"> </w:t>
      </w:r>
      <w:proofErr w:type="spellStart"/>
      <w:r>
        <w:t>моцарела</w:t>
      </w:r>
      <w:proofErr w:type="spellEnd"/>
    </w:p>
    <w:p w14:paraId="24C755D1" w14:textId="77777777" w:rsidR="00807130" w:rsidRDefault="00807130">
      <w:pPr>
        <w:rPr>
          <w:rFonts w:cs="Segoe UI Emoji"/>
          <w:b/>
          <w:bCs/>
        </w:rPr>
      </w:pPr>
      <w:r w:rsidRPr="00807130">
        <w:rPr>
          <w:b/>
          <w:bCs/>
        </w:rPr>
        <w:t xml:space="preserve">В) </w:t>
      </w:r>
      <w:proofErr w:type="spellStart"/>
      <w:r w:rsidRPr="00807130">
        <w:rPr>
          <w:b/>
          <w:bCs/>
        </w:rPr>
        <w:t>фета</w:t>
      </w:r>
      <w:proofErr w:type="spellEnd"/>
      <w:r w:rsidRPr="00CE3ECC">
        <w:rPr>
          <w:rFonts w:ascii="Segoe UI Emoji" w:hAnsi="Segoe UI Emoji" w:cs="Segoe UI Emoji"/>
          <w:b/>
          <w:bCs/>
        </w:rPr>
        <w:t>✅</w:t>
      </w:r>
    </w:p>
    <w:p w14:paraId="59305BB9" w14:textId="77777777" w:rsidR="00807130" w:rsidRDefault="00807130">
      <w:r w:rsidRPr="00807130">
        <w:rPr>
          <w:rFonts w:cs="Segoe UI Emoji"/>
        </w:rPr>
        <w:t>С)</w:t>
      </w:r>
      <w:r>
        <w:t xml:space="preserve"> пармезан</w:t>
      </w:r>
    </w:p>
    <w:p w14:paraId="6BA71123" w14:textId="77777777" w:rsidR="00766E36" w:rsidRDefault="00807130">
      <w:r w:rsidRPr="00CF19A3">
        <w:t>D</w:t>
      </w:r>
      <w:r>
        <w:t xml:space="preserve">) </w:t>
      </w:r>
      <w:proofErr w:type="spellStart"/>
      <w:r w:rsidRPr="00807130">
        <w:t>брі</w:t>
      </w:r>
      <w:proofErr w:type="spellEnd"/>
    </w:p>
    <w:p w14:paraId="034951D9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4462F5EE" w14:textId="02D97696" w:rsidR="00807130" w:rsidRDefault="00807130">
      <w:r w:rsidRPr="00807130">
        <w:br/>
      </w:r>
    </w:p>
    <w:p w14:paraId="2AA7DF0D" w14:textId="162DA25B" w:rsidR="00807130" w:rsidRDefault="006430CB">
      <w:pPr>
        <w:rPr>
          <w:b/>
          <w:bCs/>
        </w:rPr>
      </w:pPr>
      <w:r w:rsidRPr="006430CB">
        <w:rPr>
          <w:highlight w:val="yellow"/>
        </w:rPr>
        <w:t>27</w:t>
      </w:r>
      <w:r w:rsidR="00807130" w:rsidRPr="006430CB">
        <w:rPr>
          <w:highlight w:val="yellow"/>
        </w:rPr>
        <w:t xml:space="preserve">. </w:t>
      </w:r>
      <w:r w:rsidR="00807130" w:rsidRPr="006430CB">
        <w:rPr>
          <w:b/>
          <w:bCs/>
          <w:highlight w:val="yellow"/>
        </w:rPr>
        <w:t xml:space="preserve">Яка котлета додається до мисливського </w:t>
      </w:r>
      <w:proofErr w:type="spellStart"/>
      <w:r w:rsidR="00807130" w:rsidRPr="006430CB">
        <w:rPr>
          <w:b/>
          <w:bCs/>
          <w:highlight w:val="yellow"/>
        </w:rPr>
        <w:t>бургеру</w:t>
      </w:r>
      <w:proofErr w:type="spellEnd"/>
      <w:r w:rsidR="00807130" w:rsidRPr="006430CB">
        <w:rPr>
          <w:b/>
          <w:bCs/>
          <w:highlight w:val="yellow"/>
        </w:rPr>
        <w:t>?</w:t>
      </w:r>
    </w:p>
    <w:p w14:paraId="7FA1C4A1" w14:textId="1A07BC9F" w:rsidR="00807130" w:rsidRDefault="00807130" w:rsidP="00807130">
      <w:r w:rsidRPr="00807130">
        <w:t>А)</w:t>
      </w:r>
      <w:r>
        <w:t xml:space="preserve"> </w:t>
      </w:r>
      <w:proofErr w:type="spellStart"/>
      <w:r w:rsidRPr="00807130">
        <w:t>свинно</w:t>
      </w:r>
      <w:proofErr w:type="spellEnd"/>
      <w:r w:rsidRPr="00807130">
        <w:t>-куряча</w:t>
      </w:r>
    </w:p>
    <w:p w14:paraId="7C015BA8" w14:textId="5F71A317" w:rsidR="00807130" w:rsidRDefault="00807130" w:rsidP="00807130">
      <w:pPr>
        <w:rPr>
          <w:rFonts w:cs="Segoe UI Emoji"/>
          <w:b/>
          <w:bCs/>
        </w:rPr>
      </w:pPr>
      <w:r w:rsidRPr="00807130">
        <w:rPr>
          <w:b/>
          <w:bCs/>
        </w:rPr>
        <w:t xml:space="preserve">В) </w:t>
      </w:r>
      <w:proofErr w:type="spellStart"/>
      <w:r w:rsidRPr="00807130">
        <w:rPr>
          <w:b/>
          <w:bCs/>
        </w:rPr>
        <w:t>свинно</w:t>
      </w:r>
      <w:proofErr w:type="spellEnd"/>
      <w:r w:rsidRPr="00807130">
        <w:rPr>
          <w:b/>
          <w:bCs/>
        </w:rPr>
        <w:t>-теляча</w:t>
      </w:r>
      <w:r w:rsidRPr="00CE3ECC">
        <w:rPr>
          <w:rFonts w:ascii="Segoe UI Emoji" w:hAnsi="Segoe UI Emoji" w:cs="Segoe UI Emoji"/>
          <w:b/>
          <w:bCs/>
        </w:rPr>
        <w:t>✅</w:t>
      </w:r>
    </w:p>
    <w:p w14:paraId="5B262FF2" w14:textId="31A16ED1" w:rsidR="00807130" w:rsidRDefault="00807130" w:rsidP="00807130">
      <w:r w:rsidRPr="00807130">
        <w:rPr>
          <w:rFonts w:cs="Segoe UI Emoji"/>
        </w:rPr>
        <w:t>С)</w:t>
      </w:r>
      <w:r>
        <w:t xml:space="preserve"> </w:t>
      </w:r>
      <w:r w:rsidRPr="00807130">
        <w:t>із свинини</w:t>
      </w:r>
    </w:p>
    <w:p w14:paraId="090ADD72" w14:textId="3DFDE630" w:rsidR="00807130" w:rsidRDefault="00807130" w:rsidP="00807130">
      <w:r w:rsidRPr="00CF19A3">
        <w:t>D</w:t>
      </w:r>
      <w:r>
        <w:t>) із телятини</w:t>
      </w:r>
    </w:p>
    <w:p w14:paraId="4A498E00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15431A02" w14:textId="77777777" w:rsidR="00766E36" w:rsidRDefault="00766E36" w:rsidP="00807130"/>
    <w:p w14:paraId="5455DD5F" w14:textId="32D9CD8D" w:rsidR="006430CB" w:rsidRPr="006E5FE1" w:rsidRDefault="006430CB" w:rsidP="006430CB">
      <w:pPr>
        <w:rPr>
          <w:b/>
          <w:bCs/>
        </w:rPr>
      </w:pPr>
      <w:r w:rsidRPr="006430CB">
        <w:rPr>
          <w:highlight w:val="yellow"/>
        </w:rPr>
        <w:t>28.</w:t>
      </w:r>
      <w:r w:rsidRPr="006430CB">
        <w:rPr>
          <w:b/>
          <w:bCs/>
          <w:highlight w:val="yellow"/>
        </w:rPr>
        <w:t xml:space="preserve"> Що потрібно пропонують до піци?</w:t>
      </w:r>
    </w:p>
    <w:p w14:paraId="7D1A6A23" w14:textId="77777777" w:rsidR="006430CB" w:rsidRDefault="006430CB" w:rsidP="006430CB">
      <w:r w:rsidRPr="006E5FE1">
        <w:t>А) напій</w:t>
      </w:r>
      <w:r w:rsidRPr="006E5FE1">
        <w:br/>
        <w:t xml:space="preserve">Б) </w:t>
      </w:r>
      <w:r>
        <w:t>лимонад</w:t>
      </w:r>
      <w:r w:rsidRPr="006E5FE1">
        <w:br/>
      </w:r>
      <w:r w:rsidRPr="006E5FE1">
        <w:rPr>
          <w:b/>
          <w:bCs/>
        </w:rPr>
        <w:t xml:space="preserve">В) додатки </w:t>
      </w:r>
      <w:r w:rsidRPr="006E5FE1">
        <w:rPr>
          <w:rFonts w:ascii="Segoe UI Emoji" w:hAnsi="Segoe UI Emoji" w:cs="Segoe UI Emoji"/>
          <w:b/>
          <w:bCs/>
        </w:rPr>
        <w:t>✅</w:t>
      </w:r>
      <w:r w:rsidRPr="006E5FE1">
        <w:br/>
        <w:t>Г) десерт</w:t>
      </w:r>
    </w:p>
    <w:p w14:paraId="4F7FD931" w14:textId="29E9AA20" w:rsidR="00766E36" w:rsidRPr="00766E36" w:rsidRDefault="00766E36" w:rsidP="006430CB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53975871" w14:textId="7966BEBE" w:rsidR="006430CB" w:rsidRDefault="006430CB" w:rsidP="00807130"/>
    <w:p w14:paraId="6405863A" w14:textId="36A5F03D" w:rsidR="006430CB" w:rsidRPr="001D398C" w:rsidRDefault="006430CB" w:rsidP="00807130">
      <w:pPr>
        <w:rPr>
          <w:b/>
          <w:bCs/>
        </w:rPr>
      </w:pPr>
      <w:r w:rsidRPr="001D398C">
        <w:rPr>
          <w:b/>
          <w:bCs/>
          <w:highlight w:val="yellow"/>
        </w:rPr>
        <w:lastRenderedPageBreak/>
        <w:t>29.</w:t>
      </w:r>
      <w:r w:rsidR="001D398C" w:rsidRPr="001D398C">
        <w:rPr>
          <w:b/>
          <w:bCs/>
          <w:highlight w:val="yellow"/>
        </w:rPr>
        <w:t xml:space="preserve"> Який соус подається до лаваша гриль?</w:t>
      </w:r>
    </w:p>
    <w:p w14:paraId="0A805CB7" w14:textId="57FF1580" w:rsidR="001D398C" w:rsidRDefault="001D398C" w:rsidP="00807130">
      <w:r>
        <w:t xml:space="preserve">А) </w:t>
      </w:r>
      <w:r w:rsidRPr="001D398C">
        <w:t>цезар</w:t>
      </w:r>
    </w:p>
    <w:p w14:paraId="03766AC8" w14:textId="62F3ACCA" w:rsidR="001D398C" w:rsidRPr="00766E36" w:rsidRDefault="001D398C" w:rsidP="00807130">
      <w:pPr>
        <w:rPr>
          <w:sz w:val="28"/>
          <w:szCs w:val="28"/>
        </w:rPr>
      </w:pPr>
      <w:r w:rsidRPr="00766E36">
        <w:rPr>
          <w:sz w:val="28"/>
          <w:szCs w:val="28"/>
        </w:rPr>
        <w:t>Б) карі</w:t>
      </w:r>
    </w:p>
    <w:p w14:paraId="67AD110A" w14:textId="25755A4D" w:rsidR="001D398C" w:rsidRPr="001D398C" w:rsidRDefault="001D398C" w:rsidP="00807130">
      <w:pPr>
        <w:rPr>
          <w:b/>
          <w:bCs/>
        </w:rPr>
      </w:pPr>
      <w:r w:rsidRPr="001D398C">
        <w:rPr>
          <w:b/>
          <w:bCs/>
        </w:rPr>
        <w:t>С) сирний</w:t>
      </w:r>
      <w:r w:rsidRPr="006E5FE1">
        <w:rPr>
          <w:rFonts w:ascii="Segoe UI Emoji" w:hAnsi="Segoe UI Emoji" w:cs="Segoe UI Emoji"/>
          <w:b/>
          <w:bCs/>
        </w:rPr>
        <w:t>✅</w:t>
      </w:r>
    </w:p>
    <w:p w14:paraId="3D226E3B" w14:textId="77777777" w:rsidR="001D398C" w:rsidRDefault="001D398C" w:rsidP="001D398C">
      <w:r>
        <w:t xml:space="preserve">Д) </w:t>
      </w:r>
      <w:r w:rsidRPr="001D398C">
        <w:t>BBQ</w:t>
      </w:r>
    </w:p>
    <w:p w14:paraId="337C1DBF" w14:textId="77777777" w:rsidR="00766E36" w:rsidRPr="00766E36" w:rsidRDefault="00766E36" w:rsidP="00766E36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442D003E" w14:textId="6CEB96F0" w:rsidR="001D398C" w:rsidRDefault="001D398C" w:rsidP="00807130"/>
    <w:p w14:paraId="77425921" w14:textId="65CEC475" w:rsidR="001D398C" w:rsidRPr="001D398C" w:rsidRDefault="006430CB" w:rsidP="001D398C">
      <w:pPr>
        <w:rPr>
          <w:rFonts w:ascii="Segoe UI" w:eastAsia="Times New Roman" w:hAnsi="Segoe UI" w:cs="Segoe UI"/>
          <w:b/>
          <w:bCs/>
          <w:color w:val="273B4C"/>
          <w:sz w:val="21"/>
          <w:szCs w:val="21"/>
          <w:lang w:eastAsia="uk-UA"/>
          <w14:ligatures w14:val="none"/>
        </w:rPr>
      </w:pPr>
      <w:r w:rsidRPr="001D398C">
        <w:rPr>
          <w:b/>
          <w:bCs/>
          <w:highlight w:val="yellow"/>
        </w:rPr>
        <w:t>30.</w:t>
      </w:r>
      <w:r w:rsidR="001D398C" w:rsidRPr="001D398C">
        <w:rPr>
          <w:rFonts w:ascii="Segoe UI" w:eastAsia="Times New Roman" w:hAnsi="Segoe UI" w:cs="Segoe UI"/>
          <w:b/>
          <w:bCs/>
          <w:color w:val="273B4C"/>
          <w:sz w:val="21"/>
          <w:szCs w:val="21"/>
          <w:highlight w:val="yellow"/>
          <w:lang w:eastAsia="uk-UA"/>
          <w14:ligatures w14:val="none"/>
        </w:rPr>
        <w:t xml:space="preserve"> Яким соусом заправляється салат «Цезар»?</w:t>
      </w:r>
    </w:p>
    <w:p w14:paraId="19422555" w14:textId="6DD87EAD" w:rsidR="001D398C" w:rsidRDefault="001D398C" w:rsidP="001D398C">
      <w:r w:rsidRPr="001D398C">
        <w:rPr>
          <w:b/>
          <w:bCs/>
        </w:rPr>
        <w:t>А) цезар</w:t>
      </w:r>
      <w:r w:rsidRPr="001D398C">
        <w:rPr>
          <w:rFonts w:ascii="Segoe UI Emoji" w:hAnsi="Segoe UI Emoji" w:cs="Segoe UI Emoji"/>
        </w:rPr>
        <w:t>✅</w:t>
      </w:r>
    </w:p>
    <w:p w14:paraId="199EFC7B" w14:textId="77777777" w:rsidR="001D398C" w:rsidRDefault="001D398C" w:rsidP="001D398C">
      <w:r>
        <w:t>Б)</w:t>
      </w:r>
      <w:r w:rsidRPr="001D398C">
        <w:t xml:space="preserve"> карі</w:t>
      </w:r>
    </w:p>
    <w:p w14:paraId="0348C2EB" w14:textId="38068992" w:rsidR="001D398C" w:rsidRPr="001D398C" w:rsidRDefault="001D398C" w:rsidP="001D398C">
      <w:r w:rsidRPr="001D398C">
        <w:t>С) сирний</w:t>
      </w:r>
    </w:p>
    <w:p w14:paraId="196A68BF" w14:textId="77777777" w:rsidR="001D398C" w:rsidRPr="001D398C" w:rsidRDefault="001D398C" w:rsidP="001D398C">
      <w:r>
        <w:t xml:space="preserve">Д) </w:t>
      </w:r>
      <w:r w:rsidRPr="001D398C">
        <w:t>BBQ</w:t>
      </w:r>
    </w:p>
    <w:p w14:paraId="4D1CB8B7" w14:textId="52742F87" w:rsidR="001D398C" w:rsidRPr="00766E36" w:rsidRDefault="00766E36" w:rsidP="001D398C">
      <w:pPr>
        <w:rPr>
          <w:b/>
          <w:bCs/>
          <w:sz w:val="32"/>
          <w:szCs w:val="32"/>
        </w:rPr>
      </w:pPr>
      <w:r w:rsidRPr="00766E36">
        <w:rPr>
          <w:b/>
          <w:bCs/>
          <w:sz w:val="32"/>
          <w:szCs w:val="32"/>
        </w:rPr>
        <w:t>Інформація зазначена в книзі меню офіціанта</w:t>
      </w:r>
      <w:r>
        <w:rPr>
          <w:b/>
          <w:bCs/>
          <w:sz w:val="32"/>
          <w:szCs w:val="32"/>
        </w:rPr>
        <w:t>.</w:t>
      </w:r>
    </w:p>
    <w:p w14:paraId="72A88C25" w14:textId="47624FBB" w:rsidR="006430CB" w:rsidRPr="00807130" w:rsidRDefault="006430CB" w:rsidP="00807130"/>
    <w:sectPr w:rsidR="006430CB" w:rsidRPr="00807130" w:rsidSect="006E0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7D8"/>
    <w:multiLevelType w:val="multilevel"/>
    <w:tmpl w:val="527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3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D6"/>
    <w:rsid w:val="000A3DE7"/>
    <w:rsid w:val="001D398C"/>
    <w:rsid w:val="00211C3A"/>
    <w:rsid w:val="00236699"/>
    <w:rsid w:val="002F572D"/>
    <w:rsid w:val="003058AF"/>
    <w:rsid w:val="00394DE5"/>
    <w:rsid w:val="003D407A"/>
    <w:rsid w:val="00582D91"/>
    <w:rsid w:val="006430CB"/>
    <w:rsid w:val="00645C94"/>
    <w:rsid w:val="006601D6"/>
    <w:rsid w:val="006A1495"/>
    <w:rsid w:val="006E0247"/>
    <w:rsid w:val="006E0973"/>
    <w:rsid w:val="00766E36"/>
    <w:rsid w:val="007E238D"/>
    <w:rsid w:val="00807130"/>
    <w:rsid w:val="00875C45"/>
    <w:rsid w:val="00906DF0"/>
    <w:rsid w:val="009F5A7A"/>
    <w:rsid w:val="00A058E2"/>
    <w:rsid w:val="00A11B62"/>
    <w:rsid w:val="00A304B9"/>
    <w:rsid w:val="00A87622"/>
    <w:rsid w:val="00B22FCD"/>
    <w:rsid w:val="00B37BCA"/>
    <w:rsid w:val="00C40DCC"/>
    <w:rsid w:val="00CE3ECC"/>
    <w:rsid w:val="00CF19A3"/>
    <w:rsid w:val="00D77B93"/>
    <w:rsid w:val="00E22DB2"/>
    <w:rsid w:val="00E86154"/>
    <w:rsid w:val="00EE0BCC"/>
    <w:rsid w:val="00F11897"/>
    <w:rsid w:val="00F2678C"/>
    <w:rsid w:val="00F7444D"/>
    <w:rsid w:val="00F904A7"/>
    <w:rsid w:val="00FF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BCE8"/>
  <w15:chartTrackingRefBased/>
  <w15:docId w15:val="{BA35002F-72E7-4627-ADCA-1B1B2023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1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1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1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1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1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1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1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1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1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01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58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4550</Words>
  <Characters>2595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Басараб</dc:creator>
  <cp:keywords/>
  <dc:description/>
  <cp:lastModifiedBy>Юлія Басараб</cp:lastModifiedBy>
  <cp:revision>11</cp:revision>
  <dcterms:created xsi:type="dcterms:W3CDTF">2025-12-22T12:10:00Z</dcterms:created>
  <dcterms:modified xsi:type="dcterms:W3CDTF">2026-03-06T08:03:00Z</dcterms:modified>
</cp:coreProperties>
</file>