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w:rPr>
          <w:rtl w:val="0"/>
          <w:lang w:val="nl-NL"/>
        </w:rPr>
        <w:t>Akustikaproov I kaart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 A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"https://www.google.com/maps/d/u/0/edit?mid=1dGGUcS1_UYnvn8bCfj_DPHHd9iuDnHk&amp;ll=62.12755655050296,32.63500461734243&amp;z=5"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https://www.google.com/maps/d/u/0/edit?mid=1dGGUcS1_UYnvn8bCfj_DPHHd9iuDnHk&amp;ll=62.12755655050296,32.63500461734243&amp;z=5</w:t>
      </w:r>
      <w:r>
        <w:rPr/>
        <w:fldChar w:fldCharType="end" w:fldLock="0"/>
      </w:r>
    </w:p>
    <w:p>
      <w:pPr>
        <w:pStyle w:val="Body A"/>
        <w:rPr>
          <w:rStyle w:val="None A"/>
        </w:rPr>
      </w:pPr>
    </w:p>
    <w:p>
      <w:pPr>
        <w:pStyle w:val="Body A"/>
        <w:rPr>
          <w:rStyle w:val="None A"/>
        </w:rPr>
      </w:pPr>
    </w:p>
    <w:p>
      <w:pPr>
        <w:pStyle w:val="Body A"/>
        <w:rPr>
          <w:rStyle w:val="None A"/>
        </w:rPr>
      </w:pPr>
    </w:p>
    <w:p>
      <w:pPr>
        <w:pStyle w:val="Body A"/>
        <w:rPr>
          <w:rStyle w:val="None A"/>
        </w:rPr>
      </w:pPr>
    </w:p>
    <w:p>
      <w:pPr>
        <w:pStyle w:val="Body A"/>
        <w:rPr>
          <w:rStyle w:val="None A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"https://earth.google.com/web/@58.58117308,24.91039142,6.33648332a,471437.12929893d,30.0000181y,0h,0t,0r/data=CgRCAggBMigKJgokCiAxZEdHVWNTMV9VWW52bjhiQ2ZqX0RQSEhkOWl1RG5IayACOgMKATBCAggASggIp7KU5AEQAQ"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https://earth.google.com/web/@58.58117308,24.91039142,6.33648332a,471437.12929893d,30.0000181y,0h,0t,0r/data=CgRCAggBMigKJgokCiAxZEdHVWNTMV9VWW52bjhiQ2ZqX0RQSEhkOWl1RG5IayACOgMKATBCAggASggIp7KU5AEQAQ</w:t>
      </w:r>
      <w:r>
        <w:rPr/>
        <w:fldChar w:fldCharType="end" w:fldLock="0"/>
      </w:r>
    </w:p>
    <w:p>
      <w:pPr>
        <w:pStyle w:val="Body A"/>
        <w:rPr>
          <w:rStyle w:val="None A"/>
        </w:rPr>
      </w:pPr>
    </w:p>
    <w:p>
      <w:pPr>
        <w:pStyle w:val="Body A"/>
        <w:rPr>
          <w:rStyle w:val="None A"/>
        </w:rPr>
      </w:pPr>
    </w:p>
    <w:p>
      <w:pPr>
        <w:pStyle w:val="Body A"/>
        <w:rPr>
          <w:rStyle w:val="None A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"https://www.google.com/maps/d/u/0/edit?mid=1dGGUcS1_UYnvn8bCfj_DPHHd9iuDnHk&amp;ll=59.48671969192215,25.79639174688898&amp;z=8"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https://www.google.com/maps/d/u/0/edit?mid=1dGGUcS1_UYnvn8bCfj_DPHHd9iuDnHk&amp;ll=59.48671969192215,25.79639174688898&amp;z=8</w:t>
      </w:r>
      <w:r>
        <w:rPr/>
        <w:fldChar w:fldCharType="end" w:fldLock="0"/>
      </w:r>
    </w:p>
    <w:p>
      <w:pPr>
        <w:pStyle w:val="Body A"/>
      </w:pPr>
      <w:r>
        <w:rPr>
          <w:rStyle w:val="None A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None A">
    <w:name w:val="None A"/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