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Tekstid toimetatud</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Keava suveaia ja kõlakoja</w:t>
      </w:r>
      <w:r w:rsidDel="00000000" w:rsidR="00000000" w:rsidRPr="00000000">
        <w:rPr>
          <w:rFonts w:ascii="Times New Roman" w:cs="Times New Roman" w:eastAsia="Times New Roman" w:hAnsi="Times New Roman"/>
          <w:sz w:val="24"/>
          <w:szCs w:val="24"/>
          <w:highlight w:val="white"/>
          <w:rtl w:val="0"/>
        </w:rPr>
        <w:t xml:space="preserve"> ajalugu ulatub 1930. aastatesse. Keava raudteejaama juures tegutses Keava Seltskondlik Ühing, mille eestvõttel koguti pidudel loterii, omaküpsetatud saiakeste, küpsiste jm müügiga raha kõlakoja ehituseks. 1938. aastal valmis vallalt renditud maatükile suuremõõtmeline näitelavaga kõlakoda, milles paiknesid ka ruumid isetegevuslastele. Kõlakoja ette ehitati puidust trepi ja pinkidega tantsuala. Samuti oli suveaias einelaud ning kogu ala ümbritses lippaed. Suveaia kõrval paiknes ka spordiplats, mistõttu sai kogu ala kiirelt väga populaarseks. Seal peeti rajoonide laulu- ja spordipäevi ning orkestriga tantsuõhtuid. Praegune kõlakoda ehitati 2005. aastal ning projekteerimisel võeti aluseks vähendatud mõõtmetega vana kõlakoda. Projekteerijaks Valtu Projekt, Tõnis Kurisoo. 2018. a valmis Eesti Külaliikumine Kodukant kogukondade EV 100 taotlusvooru projektiga suveaeda laste mänguväljak. 2020. aastal renoveeriti kohaliku omaalgatuse programmi toel laululava tantsupõrand. </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Haldab MTÜ Keava Haridus- ja Kultuuriselts</w:t>
      </w:r>
    </w:p>
    <w:p w:rsidR="00000000" w:rsidDel="00000000" w:rsidP="00000000" w:rsidRDefault="00000000" w:rsidRPr="00000000" w14:paraId="00000004">
      <w:pPr>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highlight w:val="white"/>
          <w:rtl w:val="0"/>
        </w:rPr>
        <w:t xml:space="preserve">Valtu-Nurme külaplats</w:t>
      </w:r>
      <w:r w:rsidDel="00000000" w:rsidR="00000000" w:rsidRPr="00000000">
        <w:rPr>
          <w:rFonts w:ascii="Times New Roman" w:cs="Times New Roman" w:eastAsia="Times New Roman" w:hAnsi="Times New Roman"/>
          <w:sz w:val="24"/>
          <w:szCs w:val="24"/>
          <w:highlight w:val="white"/>
          <w:rtl w:val="0"/>
        </w:rPr>
        <w:t xml:space="preserve"> avati 2012. aastal Nukuteatri etendusega „Naksitrallid“. Ideid külaplatsi kujundamiseks otsiti kogukondlikult, käies tutvumas ka teiste külaplatsidega. Ehituse esimeses etapis valmis suurem varjualune, mille </w:t>
      </w:r>
      <w:r w:rsidDel="00000000" w:rsidR="00000000" w:rsidRPr="00000000">
        <w:rPr>
          <w:rFonts w:ascii="Times New Roman" w:cs="Times New Roman" w:eastAsia="Times New Roman" w:hAnsi="Times New Roman"/>
          <w:color w:val="444444"/>
          <w:sz w:val="24"/>
          <w:szCs w:val="24"/>
          <w:shd w:fill="eeeeee" w:val="clear"/>
          <w:rtl w:val="0"/>
        </w:rPr>
        <w:t xml:space="preserve">ehitamisel kasutati oma küla Sarapiku talu enam kui 100 aasta vanuseid sarikaid ja penne</w:t>
      </w:r>
      <w:r w:rsidDel="00000000" w:rsidR="00000000" w:rsidRPr="00000000">
        <w:rPr>
          <w:rFonts w:ascii="Times New Roman" w:cs="Times New Roman" w:eastAsia="Times New Roman" w:hAnsi="Times New Roman"/>
          <w:sz w:val="24"/>
          <w:szCs w:val="24"/>
          <w:highlight w:val="white"/>
          <w:rtl w:val="0"/>
        </w:rPr>
        <w:t xml:space="preserve"> ning teises etapis mänguväljaku atraktsioonid, grillikoda, välikäimla ning soetati mööbel. Külaplatsi ehitamist toetas LEADER-programm. 2023. aastal remonditi varjualune ja külaplatsi silt ning puidust varjualuse esine ala asendati tänavakividega.  Remondi- ja ehitustööde projekti rahastati kohaliku omaalgatuse programmist. Külaplats </w:t>
      </w:r>
      <w:r w:rsidDel="00000000" w:rsidR="00000000" w:rsidRPr="00000000">
        <w:rPr>
          <w:rFonts w:ascii="Times New Roman" w:cs="Times New Roman" w:eastAsia="Times New Roman" w:hAnsi="Times New Roman"/>
          <w:sz w:val="24"/>
          <w:szCs w:val="24"/>
          <w:shd w:fill="eeeeee" w:val="clear"/>
          <w:rtl w:val="0"/>
        </w:rPr>
        <w:t xml:space="preserve">on kohtumispaigaks, vaba aja veetmiseks, koosolekute pidamiseks, väliõppeks, matkasihiks ja avalike sündmuste korraldamiseks avatud kõigile. </w:t>
      </w:r>
    </w:p>
    <w:p w:rsidR="00000000" w:rsidDel="00000000" w:rsidP="00000000" w:rsidRDefault="00000000" w:rsidRPr="00000000" w14:paraId="00000005">
      <w:pPr>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sz w:val="24"/>
          <w:szCs w:val="24"/>
          <w:shd w:fill="eeeeee" w:val="clear"/>
          <w:rtl w:val="0"/>
        </w:rPr>
        <w:t xml:space="preserve">Haldab MTÜ Valtu-Nurme külaselts.</w:t>
      </w:r>
    </w:p>
    <w:p w:rsidR="00000000" w:rsidDel="00000000" w:rsidP="00000000" w:rsidRDefault="00000000" w:rsidRPr="00000000" w14:paraId="00000006">
      <w:pPr>
        <w:jc w:val="both"/>
        <w:rPr>
          <w:rFonts w:ascii="Times New Roman" w:cs="Times New Roman" w:eastAsia="Times New Roman" w:hAnsi="Times New Roman"/>
          <w:sz w:val="24"/>
          <w:szCs w:val="24"/>
          <w:shd w:fill="eeeeee" w:val="clea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shd w:fill="eeeeee" w:val="clear"/>
        </w:rPr>
      </w:pPr>
      <w:r w:rsidDel="00000000" w:rsidR="00000000" w:rsidRPr="00000000">
        <w:rPr>
          <w:rFonts w:ascii="Times New Roman" w:cs="Times New Roman" w:eastAsia="Times New Roman" w:hAnsi="Times New Roman"/>
          <w:b w:val="1"/>
          <w:sz w:val="24"/>
          <w:szCs w:val="24"/>
          <w:shd w:fill="eeeeee" w:val="clear"/>
          <w:rtl w:val="0"/>
        </w:rPr>
        <w:t xml:space="preserve">Kumma</w:t>
      </w:r>
      <w:r w:rsidDel="00000000" w:rsidR="00000000" w:rsidRPr="00000000">
        <w:rPr>
          <w:rFonts w:ascii="Times New Roman" w:cs="Times New Roman" w:eastAsia="Times New Roman" w:hAnsi="Times New Roman"/>
          <w:sz w:val="24"/>
          <w:szCs w:val="24"/>
          <w:shd w:fill="eeeeee" w:val="clear"/>
          <w:rtl w:val="0"/>
        </w:rPr>
        <w:t xml:space="preserve"> kiigeplatsi katusealuse ja kõlakoja ehitamist alustati 1987. aastal toonase külavanema Valter Laurimaa initsiatiivil, projekteerijaks Tõnis Kurisoo. Toomi talu koppel oli saanud noortele kokkusaamiskohaks ning võrkpalli mängimiseks juba 1949. aastal. Ehitus oli kooskõlastatud Valtu kolhoosi juhatusega ja kindlustatud majandi rahastusega. Aastate jooksul on platsil tehtud mitmeid hooldus- ja remonditöid, hoonete sindlikatused on välja vahetatud laudkatuste vastu, publiku jaoks on paigaldatud lauad-pingid. Populaarses peopaigas peetakse küla kokkutulekuid, kontserte ja muid üritusi, võistlusi, see on ka praegu noortele tuntud kohtumispaigaks. Kõige ägedam üritus on siiski iga-aastane jaanituli, kuhu tullakse ka kaugematest küladest ning jaanikuks valmistudes peetakse ikka talguid, et plats kenasti korda sättida. Peopaika külastanud esinejad on öelnud, et platsi ümbritsev puudering tekitab väga hea akustika.</w:t>
      </w:r>
    </w:p>
    <w:p w:rsidR="00000000" w:rsidDel="00000000" w:rsidP="00000000" w:rsidRDefault="00000000" w:rsidRPr="00000000" w14:paraId="00000008">
      <w:pPr>
        <w:jc w:val="both"/>
        <w:rPr>
          <w:rFonts w:ascii="Times New Roman" w:cs="Times New Roman" w:eastAsia="Times New Roman" w:hAnsi="Times New Roman"/>
          <w:sz w:val="24"/>
          <w:szCs w:val="24"/>
          <w:shd w:fill="eeeeee" w:val="clear"/>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Ingliste tantsulava asub Inglise mõisa pargi südames. </w:t>
      </w:r>
      <w:r w:rsidDel="00000000" w:rsidR="00000000" w:rsidRPr="00000000">
        <w:rPr>
          <w:rFonts w:ascii="Times New Roman" w:cs="Times New Roman" w:eastAsia="Times New Roman" w:hAnsi="Times New Roman"/>
          <w:sz w:val="24"/>
          <w:szCs w:val="24"/>
          <w:rtl w:val="0"/>
        </w:rPr>
        <w:t xml:space="preserve">Lava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kohta on leitud esimesed faktipõhised andmed 1972. aastast rajoonilehest Ühistöö. Artiklis kirjutati Ingliste parki uue tantsulava ehitamisest. Võib arvata, et laulutribüün valmis juba aasta varem, 1971. aastal Valtu ja Ingliste kolhoosi ühinemisel, ning seal peeti aastate jooksul mitmeid kolhoosi laulupidusid. 1990. aastal valmis Valtu kolhoosi VI laulupeoks lagunenud lava asemele uus tantsulava, projekteerijaks Tõnis Kurisoo. Seinte ehituseks vajalik paekivi veeti kohale Vao karjäärist, põrand ehitati terratsoplaadist. Vajaminev kogus muinsuskaitse nõuetele vastava profiiliga punaseid katusekive saadi restaureerimisel oleva Inglise mõisahoone varudest, need õnnestus Valtu kolhoosil paari kasti Valtu veiniga „välja ajada“ Leedust.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b w:val="1"/>
          <w:sz w:val="24"/>
          <w:szCs w:val="24"/>
          <w:rtl w:val="0"/>
        </w:rPr>
        <w:t xml:space="preserve">Käru uus laululava</w:t>
      </w:r>
      <w:r w:rsidDel="00000000" w:rsidR="00000000" w:rsidRPr="00000000">
        <w:rPr>
          <w:rFonts w:ascii="Times New Roman" w:cs="Times New Roman" w:eastAsia="Times New Roman" w:hAnsi="Times New Roman"/>
          <w:sz w:val="24"/>
          <w:szCs w:val="24"/>
          <w:rtl w:val="0"/>
        </w:rPr>
        <w:t xml:space="preserve"> valmis 2022. aastal </w:t>
      </w:r>
      <w:r w:rsidDel="00000000" w:rsidR="00000000" w:rsidRPr="00000000">
        <w:rPr>
          <w:rFonts w:ascii="Times New Roman" w:cs="Times New Roman" w:eastAsia="Times New Roman" w:hAnsi="Times New Roman"/>
          <w:color w:val="262626"/>
          <w:sz w:val="24"/>
          <w:szCs w:val="24"/>
          <w:highlight w:val="white"/>
          <w:rtl w:val="0"/>
        </w:rPr>
        <w:t xml:space="preserve">Türi valla kaasava eelarve abil.  Aastaid tuntud peokohana, kuid pikalt tühjana seisvale platsile ehitati kogukondlikuks kasutamiseks laululava Vändra kirivöö mustrist inspiratsiooni saanud suure kivist tantsupõrandaga. Vana laululava lauad läksid taaskasutusse Tolli metsa- ja Saunametsa matkaradade toestamiseks. </w:t>
      </w:r>
    </w:p>
    <w:p w:rsidR="00000000" w:rsidDel="00000000" w:rsidP="00000000" w:rsidRDefault="00000000" w:rsidRPr="00000000" w14:paraId="0000000C">
      <w:pPr>
        <w:jc w:val="both"/>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Plats on kogukondlikuks kasutamiseks. Seal korraldatakse jaaniõhtuid, kontserte ja muid üritusi.</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Haldab Türi Kultuurikeskus (Käru rahvamaja)</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t-E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FQYUeMsTYa7S9IwmvebqhkxNeA==">CgMxLjA4AHIhMVRSUUNULWE4bjV6aldwSzVzcndid0ZraGVfVkZpQ0Rs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