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9F58" w14:textId="12326ABB" w:rsidR="00F44413" w:rsidRPr="006069F0" w:rsidRDefault="006069F0">
      <w:pPr>
        <w:rPr>
          <w:lang w:val="en-GB"/>
        </w:rPr>
      </w:pPr>
      <w:r>
        <w:rPr>
          <w:lang w:val="en-GB"/>
        </w:rPr>
        <w:t>Kääpa laululava on ehitatud 1999. aastal. Käesoleval ajal korraldab seal üritusi peamiselt Kääpa Küla MTÜ, kes on kohalikku elu edendav ja toetav ühendus.</w:t>
      </w:r>
      <w:r>
        <w:rPr>
          <w:lang w:val="en-GB"/>
        </w:rPr>
        <w:br/>
        <w:t>Iga-aastaselt toimub laval traditsiooniline jaanipidu, samuti läbib ala Võrumaa jooksu- ja kõnnisari.</w:t>
      </w:r>
      <w:r>
        <w:rPr>
          <w:lang w:val="en-GB"/>
        </w:rPr>
        <w:br/>
        <w:t>Laululava ümbruses on nii võrkpalliplatsid, discgolfirada, välijõusaal, madalseiklusrada kui ka Kääpa-Lasva kergliiklustee</w:t>
      </w:r>
    </w:p>
    <w:sectPr w:rsidR="00F44413" w:rsidRPr="0060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13"/>
    <w:rsid w:val="006069F0"/>
    <w:rsid w:val="007469DF"/>
    <w:rsid w:val="00F4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2F47"/>
  <w15:chartTrackingRefBased/>
  <w15:docId w15:val="{C02CD0FF-785F-47D7-8242-94B4CAF0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325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 Pinnär</dc:creator>
  <cp:keywords/>
  <dc:description/>
  <cp:lastModifiedBy>Katre Pinnär</cp:lastModifiedBy>
  <cp:revision>2</cp:revision>
  <dcterms:created xsi:type="dcterms:W3CDTF">2025-04-18T06:08:00Z</dcterms:created>
  <dcterms:modified xsi:type="dcterms:W3CDTF">2025-04-18T06:14:00Z</dcterms:modified>
</cp:coreProperties>
</file>