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Kipi Välilava asub Kose vallas, Ahisilla külas ning võeti kasutusele esimest korda aastal 2012. Ehitis paikneb kohaliku härra eramaal ning on ümbritsetud erinevatest tallidest, kus peetakse hobuseid.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Kipi välilaval regulaarseid sündmuseid ei toimu, kuid on avatud pakkumistele.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