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Piirsalu kõlakoda asub Lääne-Nigula vallas ja on kujunenud oluliseks kogukondlikuks keskuseks, kus toimuvad mitmesugused kultuuri- ja seltsielu sündmused. Kõlakoja ümbruses asuvas pargis on olemas elekter ja puurkaev, mis loob head tingimused erinevate ürituste läbiviimiseks igal aastaajal.</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Piirsalu alal on toimunud mitmeid valla tasandi suurüritusi, sealhulgas Lääne-Nigula valla pensionäride päev ning suured jaanituled, mille raames on esinenud tuntud Eesti ansamblid nagu Meie Mees, Hellad Velled, Terminaator, Väikeste Lõõtspillide Ühing, Smilers, Traffic, Onud jt. Varasematel aastatel on Piirsalu olnud ka Marimetsa Kapp jalgrattakrossi sarja üheks toimumispaigaks.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Pargis asus ka geopeituse kontrollpunkt, kuid see lakkas töötamast seoses puu kukkumise ja sellele järgnenud tehnika kahjustustega.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Aastal 2025 on Piirsalu kõlakoja juures toimunud mitmeid kogukondlikke ettevõtmisi:</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aprillil 2025 toimus pargis Risti noorkotkaste ja kodutütarde laager, millest võttis osa umbes 15 noort.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mail 2025 toimusid talgud, kus 40 osaleja kaasabil ehitati parki mänguväljak ning tõrvati üle kõlakoda. Üritusest on ülevaade ja fotod kättesaadavad sotsiaalmeedias (Facebookis).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Tulevikuplaanides on mitmeid sündmusi, sealhulgas: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juunil 2025 toimub küla jaanituli, mille muusikalise osa eest hoolitseb Piirsalu kapell.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Juuni lõpus on plaanis suguvõsa kokkutulek.</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Piirsalu kõlakoda ja selle ümbrus on kogukonnale oluline kohtumispaik, mis pakub mitmekesiseid võimalusi sündmuste korraldamiseks ning toetab kohaliku elu arengut.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edastas: Lea Lai</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