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6CA8E" w14:textId="3D9A231C" w:rsidR="00A26E4F" w:rsidRPr="005570CD" w:rsidRDefault="005570CD">
      <w:pPr>
        <w:rPr>
          <w:rFonts w:ascii="Times New Roman" w:hAnsi="Times New Roman" w:cs="Times New Roman"/>
        </w:rPr>
      </w:pPr>
      <w:r w:rsidRPr="005570CD">
        <w:rPr>
          <w:rFonts w:ascii="Times New Roman" w:hAnsi="Times New Roman" w:cs="Times New Roman"/>
        </w:rPr>
        <w:t>Viitina Järvesaare laululava asub Viitina külas, Võru maakonna</w:t>
      </w:r>
      <w:r>
        <w:rPr>
          <w:rFonts w:ascii="Times New Roman" w:hAnsi="Times New Roman" w:cs="Times New Roman"/>
        </w:rPr>
        <w:t>s, paiknedes Viitina järve saarel</w:t>
      </w:r>
      <w:r w:rsidRPr="005570CD">
        <w:rPr>
          <w:rFonts w:ascii="Times New Roman" w:hAnsi="Times New Roman" w:cs="Times New Roman"/>
        </w:rPr>
        <w:t>. Laululava ümbrus on ideaalne koht väiksemate rahvapidude ja kogukonnaürituste korraldamiseks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>Peamised üritused laululaval on Rõuge valla laulu- ja tantsupeod aga ka kasvav festival „Aigu Om!“.</w:t>
      </w:r>
      <w:r>
        <w:rPr>
          <w:rFonts w:ascii="Times New Roman" w:hAnsi="Times New Roman" w:cs="Times New Roman"/>
        </w:rPr>
        <w:br/>
        <w:t>Piirkonna populaarseim sündmus on kalapüügivõistlus „Viitina Kuurits“, mille meelelahutuslik kultuuriprogramm toimub samuti Viitina Järvesaare laululaval.</w:t>
      </w:r>
    </w:p>
    <w:sectPr w:rsidR="00A26E4F" w:rsidRPr="00557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4F"/>
    <w:rsid w:val="005570CD"/>
    <w:rsid w:val="00570398"/>
    <w:rsid w:val="00A2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E314"/>
  <w15:chartTrackingRefBased/>
  <w15:docId w15:val="{9BA2F34B-0DC5-4447-822F-CD747981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t-E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E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E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E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E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E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381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Katre Pinnär</dc:creator>
  <cp:keywords/>
  <dc:description/>
  <cp:lastModifiedBy>Katre Pinnär</cp:lastModifiedBy>
  <cp:revision>2</cp:revision>
  <dcterms:created xsi:type="dcterms:W3CDTF">2025-04-27T07:28:00Z</dcterms:created>
  <dcterms:modified xsi:type="dcterms:W3CDTF">2025-04-27T07:31:00Z</dcterms:modified>
</cp:coreProperties>
</file>