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041E3" w14:textId="59337206" w:rsidR="00037E16" w:rsidRDefault="004A109C">
      <w:r>
        <w:t>Развернул БСП</w:t>
      </w:r>
    </w:p>
    <w:p w14:paraId="0DA4A1C6" w14:textId="10F6B03B" w:rsidR="004A109C" w:rsidRDefault="004A109C">
      <w:r>
        <w:rPr>
          <w:noProof/>
        </w:rPr>
        <w:drawing>
          <wp:inline distT="0" distB="0" distL="0" distR="0" wp14:anchorId="62D3743D" wp14:editId="41248628">
            <wp:extent cx="5940425" cy="2968625"/>
            <wp:effectExtent l="0" t="0" r="3175" b="3175"/>
            <wp:docPr id="57318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8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F525" w14:textId="77777777" w:rsidR="004A109C" w:rsidRDefault="004A109C"/>
    <w:p w14:paraId="05159C53" w14:textId="1915BD6A" w:rsidR="004A109C" w:rsidRDefault="004A109C">
      <w:r>
        <w:t xml:space="preserve">Создал администратора </w:t>
      </w:r>
    </w:p>
    <w:p w14:paraId="78830AB8" w14:textId="6A5A4838" w:rsidR="004A109C" w:rsidRDefault="004A109C">
      <w:r>
        <w:rPr>
          <w:noProof/>
        </w:rPr>
        <w:drawing>
          <wp:inline distT="0" distB="0" distL="0" distR="0" wp14:anchorId="24917206" wp14:editId="3A6BE8C0">
            <wp:extent cx="4988257" cy="2123808"/>
            <wp:effectExtent l="0" t="0" r="3175" b="0"/>
            <wp:docPr id="16290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20" cy="21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CD87" w14:textId="5E448899" w:rsidR="004A109C" w:rsidRDefault="004A109C">
      <w:r>
        <w:t>Создал несколько объектов</w:t>
      </w:r>
    </w:p>
    <w:p w14:paraId="5B72A42F" w14:textId="053F8C68" w:rsidR="004A109C" w:rsidRDefault="004A109C">
      <w:r>
        <w:rPr>
          <w:noProof/>
        </w:rPr>
        <w:drawing>
          <wp:inline distT="0" distB="0" distL="0" distR="0" wp14:anchorId="71FA3357" wp14:editId="067544BD">
            <wp:extent cx="5940425" cy="2614930"/>
            <wp:effectExtent l="0" t="0" r="3175" b="0"/>
            <wp:docPr id="178465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8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8F3F" w14:textId="1D3B6E0E" w:rsidR="004A109C" w:rsidRDefault="004A109C">
      <w:proofErr w:type="gramStart"/>
      <w:r>
        <w:lastRenderedPageBreak/>
        <w:t xml:space="preserve">Подключил </w:t>
      </w:r>
      <w:r w:rsidR="00B00497">
        <w:t xml:space="preserve"> базу</w:t>
      </w:r>
      <w:proofErr w:type="gramEnd"/>
      <w:r w:rsidR="00B00497">
        <w:t xml:space="preserve"> к хранилищу, аналог гита </w:t>
      </w:r>
    </w:p>
    <w:p w14:paraId="0BA65214" w14:textId="2B773515" w:rsidR="00B00497" w:rsidRDefault="00B00497">
      <w:r>
        <w:rPr>
          <w:noProof/>
        </w:rPr>
        <w:drawing>
          <wp:inline distT="0" distB="0" distL="0" distR="0" wp14:anchorId="173C25CC" wp14:editId="29CC992D">
            <wp:extent cx="5940425" cy="2553335"/>
            <wp:effectExtent l="0" t="0" r="3175" b="0"/>
            <wp:docPr id="200516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70F" w14:textId="1750C901" w:rsidR="006D2358" w:rsidRDefault="00ED7C5B">
      <w:r>
        <w:t>Опубликовал на веб сервере</w:t>
      </w:r>
    </w:p>
    <w:p w14:paraId="4447F4DE" w14:textId="661A9FB8" w:rsidR="00ED7C5B" w:rsidRDefault="00ED7C5B">
      <w:r>
        <w:rPr>
          <w:noProof/>
        </w:rPr>
        <w:drawing>
          <wp:inline distT="0" distB="0" distL="0" distR="0" wp14:anchorId="0C6491AC" wp14:editId="15D21D5B">
            <wp:extent cx="5940425" cy="2943225"/>
            <wp:effectExtent l="0" t="0" r="3175" b="9525"/>
            <wp:docPr id="190323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5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78C" w14:textId="77777777" w:rsidR="006D2358" w:rsidRDefault="006D2358"/>
    <w:p w14:paraId="773D4561" w14:textId="6FF77EF4" w:rsidR="00CB7064" w:rsidRDefault="00CB7064">
      <w:r>
        <w:lastRenderedPageBreak/>
        <w:t xml:space="preserve"> </w:t>
      </w:r>
      <w:r w:rsidR="00ED7C5B">
        <w:t xml:space="preserve">Сделал один </w:t>
      </w:r>
      <w:r w:rsidR="00ED7C5B">
        <w:rPr>
          <w:lang w:val="en-US"/>
        </w:rPr>
        <w:t>get</w:t>
      </w:r>
      <w:r w:rsidR="00ED7C5B" w:rsidRPr="00ED7C5B">
        <w:t xml:space="preserve"> </w:t>
      </w:r>
      <w:r w:rsidR="00ED7C5B">
        <w:t>запрос, остальные буду делать после реализации остальной бизнес-логики</w:t>
      </w:r>
      <w:r w:rsidR="00ED7C5B">
        <w:rPr>
          <w:noProof/>
        </w:rPr>
        <w:drawing>
          <wp:inline distT="0" distB="0" distL="0" distR="0" wp14:anchorId="003B12CA" wp14:editId="19E6FA52">
            <wp:extent cx="5940425" cy="2879725"/>
            <wp:effectExtent l="0" t="0" r="3175" b="0"/>
            <wp:docPr id="79433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3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8974" w14:textId="137F046C" w:rsidR="00A52F09" w:rsidRDefault="00A52F09">
      <w:pPr>
        <w:rPr>
          <w:lang w:val="en-US"/>
        </w:rPr>
      </w:pPr>
      <w:r>
        <w:rPr>
          <w:noProof/>
        </w:rPr>
        <w:drawing>
          <wp:inline distT="0" distB="0" distL="0" distR="0" wp14:anchorId="0AD94DA6" wp14:editId="0D6187B7">
            <wp:extent cx="5940425" cy="1654175"/>
            <wp:effectExtent l="0" t="0" r="3175" b="3175"/>
            <wp:docPr id="2002125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25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BC24" w14:textId="77777777" w:rsidR="009825CA" w:rsidRDefault="009825CA">
      <w:pPr>
        <w:rPr>
          <w:lang w:val="en-US"/>
        </w:rPr>
      </w:pPr>
    </w:p>
    <w:p w14:paraId="6961B406" w14:textId="3D697FF2" w:rsidR="009825CA" w:rsidRDefault="009825CA">
      <w:pPr>
        <w:rPr>
          <w:noProof/>
        </w:rPr>
      </w:pPr>
      <w:r>
        <w:t xml:space="preserve">Продолжил разработку бизнес-логик, были проблемы с архитектурой </w:t>
      </w:r>
      <w:proofErr w:type="spellStart"/>
      <w:r>
        <w:t>бд</w:t>
      </w:r>
      <w:proofErr w:type="spellEnd"/>
      <w:r>
        <w:t xml:space="preserve">. Созванивался с </w:t>
      </w:r>
      <w:proofErr w:type="spellStart"/>
      <w:r w:rsidR="00CF7138">
        <w:t>Ы</w:t>
      </w:r>
      <w:r>
        <w:t>заказчиком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12ACA267" wp14:editId="2586C175">
            <wp:extent cx="5940425" cy="2746375"/>
            <wp:effectExtent l="0" t="0" r="3175" b="0"/>
            <wp:docPr id="1652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CA10" w14:textId="0D23029A" w:rsidR="000D3490" w:rsidRDefault="000D3490" w:rsidP="000D3490">
      <w:pPr>
        <w:tabs>
          <w:tab w:val="left" w:pos="1745"/>
        </w:tabs>
      </w:pPr>
      <w:r>
        <w:t>Подключил к нужным объектам контактную информацию</w:t>
      </w:r>
    </w:p>
    <w:p w14:paraId="70E43824" w14:textId="047A2D73" w:rsidR="000D3490" w:rsidRDefault="000D3490" w:rsidP="000D3490">
      <w:pPr>
        <w:tabs>
          <w:tab w:val="left" w:pos="1745"/>
        </w:tabs>
      </w:pPr>
      <w:r>
        <w:rPr>
          <w:noProof/>
        </w:rPr>
        <w:lastRenderedPageBreak/>
        <w:drawing>
          <wp:inline distT="0" distB="0" distL="0" distR="0" wp14:anchorId="5E2E34C5" wp14:editId="2874B6D4">
            <wp:extent cx="5940425" cy="2734945"/>
            <wp:effectExtent l="0" t="0" r="3175" b="8255"/>
            <wp:docPr id="98056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63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BE6F" w14:textId="74008DDA" w:rsidR="000D3490" w:rsidRPr="000D3490" w:rsidRDefault="000D3490" w:rsidP="000D3490">
      <w:pPr>
        <w:tabs>
          <w:tab w:val="left" w:pos="1745"/>
        </w:tabs>
      </w:pPr>
      <w:r>
        <w:t>Реализовал механизм склонения</w:t>
      </w:r>
      <w:r>
        <w:br/>
      </w:r>
      <w:r>
        <w:rPr>
          <w:noProof/>
        </w:rPr>
        <w:drawing>
          <wp:inline distT="0" distB="0" distL="0" distR="0" wp14:anchorId="544ED423" wp14:editId="6AA9A10B">
            <wp:extent cx="5940425" cy="1974215"/>
            <wp:effectExtent l="0" t="0" r="3175" b="6985"/>
            <wp:docPr id="113206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7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90" w:rsidRPr="000D3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89"/>
    <w:rsid w:val="000144B4"/>
    <w:rsid w:val="00037E16"/>
    <w:rsid w:val="000D3490"/>
    <w:rsid w:val="004A109C"/>
    <w:rsid w:val="006D2358"/>
    <w:rsid w:val="009825CA"/>
    <w:rsid w:val="009B5489"/>
    <w:rsid w:val="00A01046"/>
    <w:rsid w:val="00A52F09"/>
    <w:rsid w:val="00B00497"/>
    <w:rsid w:val="00CB7064"/>
    <w:rsid w:val="00CF7138"/>
    <w:rsid w:val="00ED7C5B"/>
    <w:rsid w:val="00F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5967"/>
  <w15:chartTrackingRefBased/>
  <w15:docId w15:val="{59B4553E-A645-41D4-8817-7A929FF1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Mou.pauoH_kak.Kocmoc Mou.pauoH_kak.Kocmoc</dc:creator>
  <cp:keywords/>
  <dc:description/>
  <cp:lastModifiedBy>Ильнур К</cp:lastModifiedBy>
  <cp:revision>10</cp:revision>
  <dcterms:created xsi:type="dcterms:W3CDTF">2024-02-27T12:39:00Z</dcterms:created>
  <dcterms:modified xsi:type="dcterms:W3CDTF">2024-04-07T16:24:00Z</dcterms:modified>
</cp:coreProperties>
</file>