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41E3" w14:textId="59337206" w:rsidR="00037E16" w:rsidRDefault="004A109C">
      <w:r>
        <w:t>Развернул БСП</w:t>
      </w:r>
    </w:p>
    <w:p w14:paraId="0DA4A1C6" w14:textId="10F6B03B" w:rsidR="004A109C" w:rsidRDefault="004A109C">
      <w:r>
        <w:rPr>
          <w:noProof/>
        </w:rPr>
        <w:drawing>
          <wp:inline distT="0" distB="0" distL="0" distR="0" wp14:anchorId="62D3743D" wp14:editId="41248628">
            <wp:extent cx="5940425" cy="2968625"/>
            <wp:effectExtent l="0" t="0" r="3175" b="3175"/>
            <wp:docPr id="573185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85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F525" w14:textId="77777777" w:rsidR="004A109C" w:rsidRDefault="004A109C"/>
    <w:p w14:paraId="05159C53" w14:textId="1915BD6A" w:rsidR="004A109C" w:rsidRDefault="004A109C">
      <w:r>
        <w:t xml:space="preserve">Создал администратора </w:t>
      </w:r>
    </w:p>
    <w:p w14:paraId="78830AB8" w14:textId="6A5A4838" w:rsidR="004A109C" w:rsidRDefault="004A109C">
      <w:r>
        <w:rPr>
          <w:noProof/>
        </w:rPr>
        <w:drawing>
          <wp:inline distT="0" distB="0" distL="0" distR="0" wp14:anchorId="24917206" wp14:editId="3A6BE8C0">
            <wp:extent cx="4988257" cy="2123808"/>
            <wp:effectExtent l="0" t="0" r="3175" b="0"/>
            <wp:docPr id="162907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75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20" cy="21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CD87" w14:textId="5E448899" w:rsidR="004A109C" w:rsidRDefault="004A109C">
      <w:r>
        <w:t>Создал несколько объектов</w:t>
      </w:r>
    </w:p>
    <w:p w14:paraId="5B72A42F" w14:textId="053F8C68" w:rsidR="004A109C" w:rsidRDefault="004A109C">
      <w:r>
        <w:rPr>
          <w:noProof/>
        </w:rPr>
        <w:drawing>
          <wp:inline distT="0" distB="0" distL="0" distR="0" wp14:anchorId="71FA3357" wp14:editId="067544BD">
            <wp:extent cx="5940425" cy="2614930"/>
            <wp:effectExtent l="0" t="0" r="3175" b="0"/>
            <wp:docPr id="1784658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58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8F3F" w14:textId="1D3B6E0E" w:rsidR="004A109C" w:rsidRDefault="004A109C">
      <w:proofErr w:type="gramStart"/>
      <w:r>
        <w:lastRenderedPageBreak/>
        <w:t xml:space="preserve">Подключил </w:t>
      </w:r>
      <w:r w:rsidR="00B00497">
        <w:t xml:space="preserve"> базу</w:t>
      </w:r>
      <w:proofErr w:type="gramEnd"/>
      <w:r w:rsidR="00B00497">
        <w:t xml:space="preserve"> к хранилищу, аналог гита </w:t>
      </w:r>
    </w:p>
    <w:p w14:paraId="0BA65214" w14:textId="2B773515" w:rsidR="00B00497" w:rsidRDefault="00B00497">
      <w:r>
        <w:rPr>
          <w:noProof/>
        </w:rPr>
        <w:drawing>
          <wp:inline distT="0" distB="0" distL="0" distR="0" wp14:anchorId="173C25CC" wp14:editId="29CC992D">
            <wp:extent cx="5940425" cy="2553335"/>
            <wp:effectExtent l="0" t="0" r="3175" b="0"/>
            <wp:docPr id="2005162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62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4561" w14:textId="5D7E5575" w:rsidR="00CB7064" w:rsidRDefault="00CB7064">
      <w:r>
        <w:t xml:space="preserve">  </w:t>
      </w:r>
    </w:p>
    <w:sectPr w:rsidR="00CB7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89"/>
    <w:rsid w:val="00037E16"/>
    <w:rsid w:val="004A109C"/>
    <w:rsid w:val="009B5489"/>
    <w:rsid w:val="00A01046"/>
    <w:rsid w:val="00B00497"/>
    <w:rsid w:val="00CB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95967"/>
  <w15:chartTrackingRefBased/>
  <w15:docId w15:val="{59B4553E-A645-41D4-8817-7A929FF1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Mou.pauoH_kak.Kocmoc Mou.pauoH_kak.Kocmoc</dc:creator>
  <cp:keywords/>
  <dc:description/>
  <cp:lastModifiedBy>Mou.pauoH_kak.Kocmoc Mou.pauoH_kak.Kocmoc</cp:lastModifiedBy>
  <cp:revision>3</cp:revision>
  <dcterms:created xsi:type="dcterms:W3CDTF">2024-02-27T12:39:00Z</dcterms:created>
  <dcterms:modified xsi:type="dcterms:W3CDTF">2024-02-27T12:58:00Z</dcterms:modified>
</cp:coreProperties>
</file>