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041E3" w14:textId="59337206" w:rsidR="00037E16" w:rsidRDefault="004A109C">
      <w:r>
        <w:t>Развернул БСП</w:t>
      </w:r>
    </w:p>
    <w:p w14:paraId="0DA4A1C6" w14:textId="10F6B03B" w:rsidR="004A109C" w:rsidRDefault="004A109C">
      <w:r>
        <w:rPr>
          <w:noProof/>
        </w:rPr>
        <w:drawing>
          <wp:inline distT="0" distB="0" distL="0" distR="0" wp14:anchorId="62D3743D" wp14:editId="41248628">
            <wp:extent cx="5940425" cy="2968625"/>
            <wp:effectExtent l="0" t="0" r="3175" b="3175"/>
            <wp:docPr id="573185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85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F525" w14:textId="77777777" w:rsidR="004A109C" w:rsidRDefault="004A109C"/>
    <w:p w14:paraId="05159C53" w14:textId="1915BD6A" w:rsidR="004A109C" w:rsidRDefault="004A109C">
      <w:r>
        <w:t xml:space="preserve">Создал администратора </w:t>
      </w:r>
    </w:p>
    <w:p w14:paraId="78830AB8" w14:textId="6A5A4838" w:rsidR="004A109C" w:rsidRDefault="004A109C">
      <w:r>
        <w:rPr>
          <w:noProof/>
        </w:rPr>
        <w:drawing>
          <wp:inline distT="0" distB="0" distL="0" distR="0" wp14:anchorId="24917206" wp14:editId="3A6BE8C0">
            <wp:extent cx="4988257" cy="2123808"/>
            <wp:effectExtent l="0" t="0" r="3175" b="0"/>
            <wp:docPr id="1629075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75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420" cy="21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CD87" w14:textId="5E448899" w:rsidR="004A109C" w:rsidRDefault="004A109C">
      <w:r>
        <w:t>Создал несколько объектов</w:t>
      </w:r>
    </w:p>
    <w:p w14:paraId="5B72A42F" w14:textId="053F8C68" w:rsidR="004A109C" w:rsidRDefault="004A109C">
      <w:r>
        <w:rPr>
          <w:noProof/>
        </w:rPr>
        <w:drawing>
          <wp:inline distT="0" distB="0" distL="0" distR="0" wp14:anchorId="71FA3357" wp14:editId="067544BD">
            <wp:extent cx="5940425" cy="2614930"/>
            <wp:effectExtent l="0" t="0" r="3175" b="0"/>
            <wp:docPr id="1784658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58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8F3F" w14:textId="1D3B6E0E" w:rsidR="004A109C" w:rsidRDefault="004A109C">
      <w:r>
        <w:lastRenderedPageBreak/>
        <w:t xml:space="preserve">Подключил </w:t>
      </w:r>
      <w:r w:rsidR="00B00497">
        <w:t xml:space="preserve"> базу к хранилищу, аналог гита </w:t>
      </w:r>
    </w:p>
    <w:p w14:paraId="0BA65214" w14:textId="2B773515" w:rsidR="00B00497" w:rsidRDefault="00B00497">
      <w:r>
        <w:rPr>
          <w:noProof/>
        </w:rPr>
        <w:drawing>
          <wp:inline distT="0" distB="0" distL="0" distR="0" wp14:anchorId="173C25CC" wp14:editId="29CC992D">
            <wp:extent cx="5940425" cy="2553335"/>
            <wp:effectExtent l="0" t="0" r="3175" b="0"/>
            <wp:docPr id="2005162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62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B70F" w14:textId="1750C901" w:rsidR="006D2358" w:rsidRDefault="00ED7C5B">
      <w:r>
        <w:t>Опубликовал на веб сервере</w:t>
      </w:r>
    </w:p>
    <w:p w14:paraId="4447F4DE" w14:textId="661A9FB8" w:rsidR="00ED7C5B" w:rsidRDefault="00ED7C5B">
      <w:r>
        <w:rPr>
          <w:noProof/>
        </w:rPr>
        <w:drawing>
          <wp:inline distT="0" distB="0" distL="0" distR="0" wp14:anchorId="0C6491AC" wp14:editId="15D21D5B">
            <wp:extent cx="5940425" cy="2943225"/>
            <wp:effectExtent l="0" t="0" r="3175" b="9525"/>
            <wp:docPr id="1903235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35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278C" w14:textId="77777777" w:rsidR="006D2358" w:rsidRDefault="006D2358"/>
    <w:p w14:paraId="773D4561" w14:textId="6FF77EF4" w:rsidR="00CB7064" w:rsidRDefault="00CB7064">
      <w:r>
        <w:lastRenderedPageBreak/>
        <w:t xml:space="preserve"> </w:t>
      </w:r>
      <w:r w:rsidR="00ED7C5B">
        <w:t xml:space="preserve">Сделал один </w:t>
      </w:r>
      <w:r w:rsidR="00ED7C5B">
        <w:rPr>
          <w:lang w:val="en-US"/>
        </w:rPr>
        <w:t>get</w:t>
      </w:r>
      <w:r w:rsidR="00ED7C5B" w:rsidRPr="00ED7C5B">
        <w:t xml:space="preserve"> </w:t>
      </w:r>
      <w:r w:rsidR="00ED7C5B">
        <w:t>запрос, остальные буду делать после реализации остальной бизнес-логики</w:t>
      </w:r>
      <w:r w:rsidR="00ED7C5B">
        <w:rPr>
          <w:noProof/>
        </w:rPr>
        <w:drawing>
          <wp:inline distT="0" distB="0" distL="0" distR="0" wp14:anchorId="003B12CA" wp14:editId="19E6FA52">
            <wp:extent cx="5940425" cy="2879725"/>
            <wp:effectExtent l="0" t="0" r="3175" b="0"/>
            <wp:docPr id="79433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39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8974" w14:textId="137F046C" w:rsidR="00A52F09" w:rsidRDefault="00A52F09">
      <w:pPr>
        <w:rPr>
          <w:lang w:val="en-US"/>
        </w:rPr>
      </w:pPr>
      <w:r>
        <w:rPr>
          <w:noProof/>
        </w:rPr>
        <w:drawing>
          <wp:inline distT="0" distB="0" distL="0" distR="0" wp14:anchorId="0AD94DA6" wp14:editId="0D6187B7">
            <wp:extent cx="5940425" cy="1654175"/>
            <wp:effectExtent l="0" t="0" r="3175" b="3175"/>
            <wp:docPr id="2002125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25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BC24" w14:textId="77777777" w:rsidR="009825CA" w:rsidRDefault="009825CA">
      <w:pPr>
        <w:rPr>
          <w:lang w:val="en-US"/>
        </w:rPr>
      </w:pPr>
    </w:p>
    <w:p w14:paraId="6961B406" w14:textId="3D697FF2" w:rsidR="009825CA" w:rsidRPr="009825CA" w:rsidRDefault="009825CA">
      <w:r>
        <w:t xml:space="preserve">Продолжил разработку бизнес-логик, были проблемы с архитектурой бд. Созванивался с </w:t>
      </w:r>
      <w:r w:rsidR="00CF7138">
        <w:t>Ы</w:t>
      </w:r>
      <w:r>
        <w:t xml:space="preserve">заказчиком. </w:t>
      </w:r>
      <w:r>
        <w:rPr>
          <w:noProof/>
        </w:rPr>
        <w:drawing>
          <wp:inline distT="0" distB="0" distL="0" distR="0" wp14:anchorId="12ACA267" wp14:editId="2586C175">
            <wp:extent cx="5940425" cy="2746375"/>
            <wp:effectExtent l="0" t="0" r="3175" b="0"/>
            <wp:docPr id="16525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5CA" w:rsidRPr="00982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89"/>
    <w:rsid w:val="00037E16"/>
    <w:rsid w:val="004A109C"/>
    <w:rsid w:val="006D2358"/>
    <w:rsid w:val="009825CA"/>
    <w:rsid w:val="009B5489"/>
    <w:rsid w:val="00A01046"/>
    <w:rsid w:val="00A52F09"/>
    <w:rsid w:val="00B00497"/>
    <w:rsid w:val="00CB7064"/>
    <w:rsid w:val="00CF7138"/>
    <w:rsid w:val="00ED7C5B"/>
    <w:rsid w:val="00FA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95967"/>
  <w15:chartTrackingRefBased/>
  <w15:docId w15:val="{59B4553E-A645-41D4-8817-7A929FF1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Mou.pauoH_kak.Kocmoc Mou.pauoH_kak.Kocmoc</dc:creator>
  <cp:keywords/>
  <dc:description/>
  <cp:lastModifiedBy>Mou.pauoH_kak.Kocmoc Mou.pauoH_kak.Kocmoc</cp:lastModifiedBy>
  <cp:revision>9</cp:revision>
  <dcterms:created xsi:type="dcterms:W3CDTF">2024-02-27T12:39:00Z</dcterms:created>
  <dcterms:modified xsi:type="dcterms:W3CDTF">2024-03-25T18:26:00Z</dcterms:modified>
</cp:coreProperties>
</file>