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B478F" w14:textId="336A772C" w:rsidR="00F75CB2" w:rsidRDefault="00BD7EA7">
      <w:r>
        <w:rPr>
          <w:rFonts w:hint="eastAsia"/>
        </w:rPr>
        <w:t>1</w:t>
      </w:r>
      <w:r>
        <w:t>11</w:t>
      </w:r>
    </w:p>
    <w:p w14:paraId="166A948D" w14:textId="11D1963B" w:rsidR="00BD7EA7" w:rsidRDefault="00BD7EA7"/>
    <w:p w14:paraId="307D00F8" w14:textId="469AF206" w:rsidR="00BD7EA7" w:rsidRDefault="00BD7EA7"/>
    <w:p w14:paraId="4143B868" w14:textId="5E063AA8" w:rsidR="00BD7EA7" w:rsidRDefault="00BD7EA7"/>
    <w:p w14:paraId="300526CF" w14:textId="50AE9CA1" w:rsidR="00BD7EA7" w:rsidRDefault="00BD7EA7"/>
    <w:p w14:paraId="55BBA6A0" w14:textId="1AF435AC" w:rsidR="00BD7EA7" w:rsidRDefault="00BD7EA7">
      <w:pPr>
        <w:rPr>
          <w:rFonts w:hint="eastAsia"/>
        </w:rPr>
      </w:pPr>
      <w:r w:rsidRPr="00BD7EA7">
        <w:rPr>
          <w:rFonts w:hint="eastAsia"/>
          <w:highlight w:val="yellow"/>
        </w:rPr>
        <w:t>哈哈</w:t>
      </w:r>
      <w:proofErr w:type="gramStart"/>
      <w:r w:rsidRPr="00BD7EA7">
        <w:rPr>
          <w:rFonts w:hint="eastAsia"/>
          <w:highlight w:val="yellow"/>
        </w:rPr>
        <w:t>哈</w:t>
      </w:r>
      <w:bookmarkStart w:id="0" w:name="_GoBack"/>
      <w:bookmarkEnd w:id="0"/>
      <w:proofErr w:type="gramEnd"/>
    </w:p>
    <w:sectPr w:rsidR="00BD7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9D"/>
    <w:rsid w:val="0004269D"/>
    <w:rsid w:val="007131B7"/>
    <w:rsid w:val="00BD7EA7"/>
    <w:rsid w:val="00E56721"/>
    <w:rsid w:val="00F7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30B3"/>
  <w15:chartTrackingRefBased/>
  <w15:docId w15:val="{A5FD420F-BF9E-4073-93FC-45ACC0F7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Micarus Go</dc:creator>
  <cp:keywords/>
  <dc:description/>
  <cp:lastModifiedBy>Micarus Go</cp:lastModifiedBy>
  <cp:revision>3</cp:revision>
  <dcterms:created xsi:type="dcterms:W3CDTF">2020-01-04T02:45:00Z</dcterms:created>
  <dcterms:modified xsi:type="dcterms:W3CDTF">2020-01-04T02:52:00Z</dcterms:modified>
</cp:coreProperties>
</file>