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9A6F502" w14:textId="50CF8C3E" w:rsidR="0040053C" w:rsidRDefault="00593436">
      <w:pPr>
        <w:spacing w:after="427" w:line="259" w:lineRule="auto"/>
        <w:ind w:left="0" w:right="183" w:firstLine="0"/>
        <w:jc w:val="center"/>
      </w:pPr>
      <w:r>
        <w:rPr>
          <w:b/>
          <w:noProof/>
          <w:u w:val="single" w:color="000000"/>
        </w:rPr>
        <w:drawing>
          <wp:inline distT="0" distB="0" distL="0" distR="0" wp14:anchorId="45440F46" wp14:editId="69250020">
            <wp:extent cx="7134812" cy="1971675"/>
            <wp:effectExtent l="0" t="0" r="9525" b="0"/>
            <wp:docPr id="16805410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541042" name="Picture 1680541042"/>
                    <pic:cNvPicPr/>
                  </pic:nvPicPr>
                  <pic:blipFill>
                    <a:blip r:embed="rId4">
                      <a:extLst>
                        <a:ext uri="{28A0092B-C50C-407E-A947-70E740481C1C}">
                          <a14:useLocalDpi xmlns:a14="http://schemas.microsoft.com/office/drawing/2010/main" val="0"/>
                        </a:ext>
                      </a:extLst>
                    </a:blip>
                    <a:stretch>
                      <a:fillRect/>
                    </a:stretch>
                  </pic:blipFill>
                  <pic:spPr>
                    <a:xfrm>
                      <a:off x="0" y="0"/>
                      <a:ext cx="7204977" cy="1991065"/>
                    </a:xfrm>
                    <a:prstGeom prst="rect">
                      <a:avLst/>
                    </a:prstGeom>
                  </pic:spPr>
                </pic:pic>
              </a:graphicData>
            </a:graphic>
          </wp:inline>
        </w:drawing>
      </w:r>
      <w:r>
        <w:rPr>
          <w:b/>
          <w:u w:val="single" w:color="000000"/>
        </w:rPr>
        <w:t>RENTAL  AGREEMENT</w:t>
      </w:r>
    </w:p>
    <w:p w14:paraId="15123E0C" w14:textId="09C610A9" w:rsidR="0040053C" w:rsidRDefault="00000000">
      <w:pPr>
        <w:spacing w:after="1"/>
        <w:ind w:left="64"/>
      </w:pPr>
      <w:r>
        <w:t>This  Rental Agreement  is entered into</w:t>
      </w:r>
      <w:r w:rsidR="00593436">
        <w:t xml:space="preserve"> </w:t>
      </w:r>
      <w:r w:rsidR="00593436" w:rsidRPr="00593436">
        <w:t>{{</w:t>
      </w:r>
      <w:proofErr w:type="spellStart"/>
      <w:r>
        <w:t>EffectiveDate</w:t>
      </w:r>
      <w:proofErr w:type="spellEnd"/>
      <w:r w:rsidR="00593436">
        <w:t>}}</w:t>
      </w:r>
      <w:r>
        <w:t xml:space="preserve"> between </w:t>
      </w:r>
      <w:r w:rsidR="00593436">
        <w:t>{{</w:t>
      </w:r>
      <w:proofErr w:type="spellStart"/>
      <w:r w:rsidR="00593436">
        <w:t>LandLord</w:t>
      </w:r>
      <w:proofErr w:type="spellEnd"/>
      <w:r w:rsidR="00593436">
        <w:t>}}</w:t>
      </w:r>
      <w:r>
        <w:t xml:space="preserve"> with an address of </w:t>
      </w:r>
      <w:r w:rsidR="00940955">
        <w:t>{{</w:t>
      </w:r>
      <w:proofErr w:type="spellStart"/>
      <w:r w:rsidR="00940955">
        <w:t>LandLordAddress</w:t>
      </w:r>
      <w:proofErr w:type="spellEnd"/>
      <w:r w:rsidR="00940955">
        <w:t xml:space="preserve">}} </w:t>
      </w:r>
      <w:r>
        <w:t xml:space="preserve">and </w:t>
      </w:r>
      <w:r w:rsidR="00940955">
        <w:t xml:space="preserve">{{Tenant}} </w:t>
      </w:r>
      <w:r>
        <w:t xml:space="preserve"> with an address of </w:t>
      </w:r>
      <w:r w:rsidR="00940955">
        <w:t>{{</w:t>
      </w:r>
      <w:proofErr w:type="spellStart"/>
      <w:r w:rsidR="00940955">
        <w:t>TenantAddress</w:t>
      </w:r>
      <w:proofErr w:type="spellEnd"/>
      <w:r w:rsidR="00940955">
        <w:t xml:space="preserve">}} </w:t>
      </w:r>
      <w:r>
        <w:t>also individually referred to as “Party”, and collectively “the Parties.”</w:t>
      </w:r>
    </w:p>
    <w:p w14:paraId="77E3109F" w14:textId="77777777" w:rsidR="0040053C" w:rsidRDefault="00000000">
      <w:pPr>
        <w:spacing w:after="21" w:line="259" w:lineRule="auto"/>
        <w:ind w:left="69" w:right="0" w:firstLine="0"/>
        <w:jc w:val="left"/>
      </w:pPr>
      <w:r>
        <w:t xml:space="preserve"> </w:t>
      </w:r>
    </w:p>
    <w:p w14:paraId="5D01A1CA" w14:textId="77777777" w:rsidR="0040053C" w:rsidRDefault="00000000">
      <w:pPr>
        <w:tabs>
          <w:tab w:val="center" w:pos="870"/>
          <w:tab w:val="center" w:pos="2069"/>
          <w:tab w:val="center" w:pos="3097"/>
          <w:tab w:val="center" w:pos="4095"/>
          <w:tab w:val="center" w:pos="5263"/>
          <w:tab w:val="center" w:pos="6025"/>
          <w:tab w:val="center" w:pos="6705"/>
          <w:tab w:val="center" w:pos="7455"/>
          <w:tab w:val="center" w:pos="8311"/>
          <w:tab w:val="center" w:pos="9166"/>
          <w:tab w:val="center" w:pos="10135"/>
          <w:tab w:val="right" w:pos="11274"/>
        </w:tabs>
        <w:spacing w:after="2"/>
        <w:ind w:left="0" w:right="0" w:firstLine="0"/>
        <w:jc w:val="left"/>
      </w:pPr>
      <w:r>
        <w:rPr>
          <w:noProof/>
          <w:sz w:val="22"/>
        </w:rPr>
        <mc:AlternateContent>
          <mc:Choice Requires="wpg">
            <w:drawing>
              <wp:inline distT="0" distB="0" distL="0" distR="0" wp14:anchorId="7D8DB2E1" wp14:editId="40146397">
                <wp:extent cx="57101" cy="57100"/>
                <wp:effectExtent l="0" t="0" r="0" b="0"/>
                <wp:docPr id="2280" name="Group 2280"/>
                <wp:cNvGraphicFramePr/>
                <a:graphic xmlns:a="http://schemas.openxmlformats.org/drawingml/2006/main">
                  <a:graphicData uri="http://schemas.microsoft.com/office/word/2010/wordprocessingGroup">
                    <wpg:wgp>
                      <wpg:cNvGrpSpPr/>
                      <wpg:grpSpPr>
                        <a:xfrm>
                          <a:off x="0" y="0"/>
                          <a:ext cx="57101" cy="57100"/>
                          <a:chOff x="0" y="0"/>
                          <a:chExt cx="57101" cy="57100"/>
                        </a:xfrm>
                      </wpg:grpSpPr>
                      <wps:wsp>
                        <wps:cNvPr id="20" name="Shape 20"/>
                        <wps:cNvSpPr/>
                        <wps:spPr>
                          <a:xfrm>
                            <a:off x="0" y="0"/>
                            <a:ext cx="57101" cy="57100"/>
                          </a:xfrm>
                          <a:custGeom>
                            <a:avLst/>
                            <a:gdLst/>
                            <a:ahLst/>
                            <a:cxnLst/>
                            <a:rect l="0" t="0" r="0" b="0"/>
                            <a:pathLst>
                              <a:path w="57101" h="57100">
                                <a:moveTo>
                                  <a:pt x="28550" y="0"/>
                                </a:moveTo>
                                <a:cubicBezTo>
                                  <a:pt x="32336" y="0"/>
                                  <a:pt x="35978" y="725"/>
                                  <a:pt x="39476" y="2174"/>
                                </a:cubicBezTo>
                                <a:cubicBezTo>
                                  <a:pt x="42974" y="3622"/>
                                  <a:pt x="46061" y="5685"/>
                                  <a:pt x="48738" y="8362"/>
                                </a:cubicBezTo>
                                <a:cubicBezTo>
                                  <a:pt x="51415" y="11039"/>
                                  <a:pt x="53478" y="14127"/>
                                  <a:pt x="54927" y="17625"/>
                                </a:cubicBezTo>
                                <a:cubicBezTo>
                                  <a:pt x="56376" y="21122"/>
                                  <a:pt x="57100" y="24764"/>
                                  <a:pt x="57101" y="28550"/>
                                </a:cubicBezTo>
                                <a:cubicBezTo>
                                  <a:pt x="57100" y="32336"/>
                                  <a:pt x="56376" y="35978"/>
                                  <a:pt x="54927" y="39476"/>
                                </a:cubicBezTo>
                                <a:cubicBezTo>
                                  <a:pt x="53478" y="42974"/>
                                  <a:pt x="51415" y="46061"/>
                                  <a:pt x="48738" y="48738"/>
                                </a:cubicBezTo>
                                <a:cubicBezTo>
                                  <a:pt x="46061" y="51415"/>
                                  <a:pt x="42974" y="53478"/>
                                  <a:pt x="39476" y="54927"/>
                                </a:cubicBezTo>
                                <a:cubicBezTo>
                                  <a:pt x="35978" y="56376"/>
                                  <a:pt x="32336" y="57100"/>
                                  <a:pt x="28550" y="57100"/>
                                </a:cubicBezTo>
                                <a:cubicBezTo>
                                  <a:pt x="24764" y="57100"/>
                                  <a:pt x="21122" y="56376"/>
                                  <a:pt x="17625" y="54927"/>
                                </a:cubicBezTo>
                                <a:cubicBezTo>
                                  <a:pt x="14127" y="53478"/>
                                  <a:pt x="11039" y="51415"/>
                                  <a:pt x="8362" y="48738"/>
                                </a:cubicBezTo>
                                <a:cubicBezTo>
                                  <a:pt x="5685" y="46061"/>
                                  <a:pt x="3622" y="42974"/>
                                  <a:pt x="2173" y="39476"/>
                                </a:cubicBezTo>
                                <a:cubicBezTo>
                                  <a:pt x="724" y="35978"/>
                                  <a:pt x="0" y="32336"/>
                                  <a:pt x="0" y="28550"/>
                                </a:cubicBezTo>
                                <a:cubicBezTo>
                                  <a:pt x="0" y="24764"/>
                                  <a:pt x="724" y="21122"/>
                                  <a:pt x="2173" y="17625"/>
                                </a:cubicBezTo>
                                <a:cubicBezTo>
                                  <a:pt x="3622" y="14127"/>
                                  <a:pt x="5685" y="11039"/>
                                  <a:pt x="8362" y="8362"/>
                                </a:cubicBezTo>
                                <a:cubicBezTo>
                                  <a:pt x="11039" y="5685"/>
                                  <a:pt x="14127" y="3622"/>
                                  <a:pt x="17625" y="2174"/>
                                </a:cubicBezTo>
                                <a:cubicBezTo>
                                  <a:pt x="21122" y="725"/>
                                  <a:pt x="24764" y="0"/>
                                  <a:pt x="2855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280" style="width:4.4961pt;height:4.49609pt;mso-position-horizontal-relative:char;mso-position-vertical-relative:line" coordsize="571,571">
                <v:shape id="Shape 20" style="position:absolute;width:571;height:571;left:0;top:0;" coordsize="57101,57100" path="m28550,0c32336,0,35978,725,39476,2174c42974,3622,46061,5685,48738,8362c51415,11039,53478,14127,54927,17625c56376,21122,57100,24764,57101,28550c57100,32336,56376,35978,54927,39476c53478,42974,51415,46061,48738,48738c46061,51415,42974,53478,39476,54927c35978,56376,32336,57100,28550,57100c24764,57100,21122,56376,17625,54927c14127,53478,11039,51415,8362,48738c5685,46061,3622,42974,2173,39476c724,35978,0,32336,0,28550c0,24764,724,21122,2173,17625c3622,14127,5685,11039,8362,8362c11039,5685,14127,3622,17625,2174c21122,725,24764,0,28550,0x">
                  <v:stroke weight="0pt" endcap="flat" joinstyle="miter" miterlimit="10" on="false" color="#000000" opacity="0"/>
                  <v:fill on="true" color="#000000"/>
                </v:shape>
              </v:group>
            </w:pict>
          </mc:Fallback>
        </mc:AlternateContent>
      </w:r>
      <w:r>
        <w:rPr>
          <w:b/>
        </w:rPr>
        <w:tab/>
        <w:t xml:space="preserve">Rental </w:t>
      </w:r>
      <w:r>
        <w:rPr>
          <w:b/>
        </w:rPr>
        <w:tab/>
        <w:t xml:space="preserve">Property: </w:t>
      </w:r>
      <w:r>
        <w:rPr>
          <w:b/>
        </w:rPr>
        <w:tab/>
      </w:r>
      <w:r>
        <w:t xml:space="preserve">The </w:t>
      </w:r>
      <w:r>
        <w:tab/>
        <w:t xml:space="preserve">Landlord </w:t>
      </w:r>
      <w:r>
        <w:tab/>
        <w:t xml:space="preserve">agrees </w:t>
      </w:r>
      <w:r>
        <w:tab/>
        <w:t xml:space="preserve">to </w:t>
      </w:r>
      <w:r>
        <w:tab/>
        <w:t xml:space="preserve">lease </w:t>
      </w:r>
      <w:r>
        <w:tab/>
        <w:t xml:space="preserve">the </w:t>
      </w:r>
      <w:r>
        <w:tab/>
        <w:t xml:space="preserve">Tenant </w:t>
      </w:r>
      <w:r>
        <w:tab/>
        <w:t xml:space="preserve">the </w:t>
      </w:r>
      <w:r>
        <w:tab/>
        <w:t xml:space="preserve">property </w:t>
      </w:r>
      <w:r>
        <w:tab/>
        <w:t>at</w:t>
      </w:r>
    </w:p>
    <w:p w14:paraId="22A8B04E" w14:textId="42C8E632" w:rsidR="0040053C" w:rsidRDefault="00C836C2">
      <w:pPr>
        <w:spacing w:after="674"/>
        <w:ind w:left="493" w:right="0"/>
      </w:pPr>
      <w:r>
        <w:t>{{</w:t>
      </w:r>
      <w:proofErr w:type="spellStart"/>
      <w:r w:rsidR="00C561EC">
        <w:t>R</w:t>
      </w:r>
      <w:r>
        <w:t>entalPropertyAddress</w:t>
      </w:r>
      <w:proofErr w:type="spellEnd"/>
      <w:r>
        <w:t xml:space="preserve">}} on a month-to-month basis </w:t>
      </w:r>
    </w:p>
    <w:p w14:paraId="3C8065B8" w14:textId="1AA74D5C" w:rsidR="0040053C" w:rsidRDefault="00000000">
      <w:pPr>
        <w:ind w:left="482" w:hanging="264"/>
      </w:pPr>
      <w:r>
        <w:rPr>
          <w:noProof/>
          <w:sz w:val="22"/>
        </w:rPr>
        <mc:AlternateContent>
          <mc:Choice Requires="wpg">
            <w:drawing>
              <wp:inline distT="0" distB="0" distL="0" distR="0" wp14:anchorId="3F8FBBA9" wp14:editId="13F70A58">
                <wp:extent cx="57101" cy="57100"/>
                <wp:effectExtent l="0" t="0" r="0" b="0"/>
                <wp:docPr id="2281" name="Group 2281"/>
                <wp:cNvGraphicFramePr/>
                <a:graphic xmlns:a="http://schemas.openxmlformats.org/drawingml/2006/main">
                  <a:graphicData uri="http://schemas.microsoft.com/office/word/2010/wordprocessingGroup">
                    <wpg:wgp>
                      <wpg:cNvGrpSpPr/>
                      <wpg:grpSpPr>
                        <a:xfrm>
                          <a:off x="0" y="0"/>
                          <a:ext cx="57101" cy="57100"/>
                          <a:chOff x="0" y="0"/>
                          <a:chExt cx="57101" cy="57100"/>
                        </a:xfrm>
                      </wpg:grpSpPr>
                      <wps:wsp>
                        <wps:cNvPr id="35" name="Shape 35"/>
                        <wps:cNvSpPr/>
                        <wps:spPr>
                          <a:xfrm>
                            <a:off x="0" y="0"/>
                            <a:ext cx="57101" cy="57100"/>
                          </a:xfrm>
                          <a:custGeom>
                            <a:avLst/>
                            <a:gdLst/>
                            <a:ahLst/>
                            <a:cxnLst/>
                            <a:rect l="0" t="0" r="0" b="0"/>
                            <a:pathLst>
                              <a:path w="57101" h="57100">
                                <a:moveTo>
                                  <a:pt x="28550" y="0"/>
                                </a:moveTo>
                                <a:cubicBezTo>
                                  <a:pt x="32336" y="0"/>
                                  <a:pt x="35978" y="724"/>
                                  <a:pt x="39476" y="2173"/>
                                </a:cubicBezTo>
                                <a:cubicBezTo>
                                  <a:pt x="42974" y="3621"/>
                                  <a:pt x="46061" y="5684"/>
                                  <a:pt x="48738" y="8362"/>
                                </a:cubicBezTo>
                                <a:cubicBezTo>
                                  <a:pt x="51415" y="11038"/>
                                  <a:pt x="53478" y="14126"/>
                                  <a:pt x="54927" y="17624"/>
                                </a:cubicBezTo>
                                <a:cubicBezTo>
                                  <a:pt x="56376" y="21121"/>
                                  <a:pt x="57100" y="24764"/>
                                  <a:pt x="57101" y="28550"/>
                                </a:cubicBezTo>
                                <a:cubicBezTo>
                                  <a:pt x="57100" y="32336"/>
                                  <a:pt x="56376" y="35978"/>
                                  <a:pt x="54927" y="39475"/>
                                </a:cubicBezTo>
                                <a:cubicBezTo>
                                  <a:pt x="53478" y="42973"/>
                                  <a:pt x="51415" y="46061"/>
                                  <a:pt x="48738" y="48738"/>
                                </a:cubicBezTo>
                                <a:cubicBezTo>
                                  <a:pt x="46061" y="51415"/>
                                  <a:pt x="42974" y="53477"/>
                                  <a:pt x="39476" y="54927"/>
                                </a:cubicBezTo>
                                <a:cubicBezTo>
                                  <a:pt x="35978" y="56375"/>
                                  <a:pt x="32336" y="57100"/>
                                  <a:pt x="28550" y="57100"/>
                                </a:cubicBezTo>
                                <a:cubicBezTo>
                                  <a:pt x="24764" y="57100"/>
                                  <a:pt x="21122" y="56375"/>
                                  <a:pt x="17625" y="54927"/>
                                </a:cubicBezTo>
                                <a:cubicBezTo>
                                  <a:pt x="14127" y="53477"/>
                                  <a:pt x="11039" y="51415"/>
                                  <a:pt x="8362" y="48738"/>
                                </a:cubicBezTo>
                                <a:cubicBezTo>
                                  <a:pt x="5685" y="46061"/>
                                  <a:pt x="3622" y="42973"/>
                                  <a:pt x="2173" y="39475"/>
                                </a:cubicBezTo>
                                <a:cubicBezTo>
                                  <a:pt x="724" y="35978"/>
                                  <a:pt x="0" y="32336"/>
                                  <a:pt x="0" y="28550"/>
                                </a:cubicBezTo>
                                <a:cubicBezTo>
                                  <a:pt x="0" y="24764"/>
                                  <a:pt x="724" y="21121"/>
                                  <a:pt x="2173" y="17624"/>
                                </a:cubicBezTo>
                                <a:cubicBezTo>
                                  <a:pt x="3622" y="14126"/>
                                  <a:pt x="5685" y="11038"/>
                                  <a:pt x="8362" y="8362"/>
                                </a:cubicBezTo>
                                <a:cubicBezTo>
                                  <a:pt x="11039" y="5684"/>
                                  <a:pt x="14127" y="3621"/>
                                  <a:pt x="17625" y="2173"/>
                                </a:cubicBezTo>
                                <a:cubicBezTo>
                                  <a:pt x="21122" y="724"/>
                                  <a:pt x="24764" y="0"/>
                                  <a:pt x="2855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6814491C" id="Group 2281" o:spid="_x0000_s1026" style="width:4.5pt;height:4.5pt;mso-position-horizontal-relative:char;mso-position-vertical-relative:line" coordsize="57101,57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">
                <v:shape id="Shape 35" o:spid="_x0000_s1027" style="position:absolute;width:57101;height:57100;visibility:visible;mso-wrap-style:square;v-text-anchor:top" coordsize="57101,57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" path="m28550,v3786,,7428,724,10926,2173c42974,3621,46061,5684,48738,8362v2677,2676,4740,5764,6189,9262c56376,21121,57100,24764,57101,28550v-1,3786,-725,7428,-2174,10925c53478,42973,51415,46061,48738,48738v-2677,2677,-5764,4739,-9262,6189c35978,56375,32336,57100,28550,57100v-3786,,-7428,-725,-10925,-2173c14127,53477,11039,51415,8362,48738,5685,46061,3622,42973,2173,39475,724,35978,,32336,,28550,,24764,724,21121,2173,17624,3622,14126,5685,11038,8362,8362,11039,5684,14127,3621,17625,2173,21122,724,24764,,28550,xe" fillcolor="black" stroked="f" strokeweight="0">
                  <v:stroke miterlimit="83231f" joinstyle="miter"/>
                  <v:path arrowok="t" textboxrect="0,0,57101,57100"/>
                </v:shape>
                <w10:anchorlock/>
              </v:group>
            </w:pict>
          </mc:Fallback>
        </mc:AlternateContent>
      </w:r>
      <w:r>
        <w:rPr>
          <w:b/>
        </w:rPr>
        <w:t xml:space="preserve"> Rental Term:</w:t>
      </w:r>
      <w:r>
        <w:t xml:space="preserve"> This Agreement shall commence on</w:t>
      </w:r>
      <w:r w:rsidR="00C836C2">
        <w:t xml:space="preserve"> {{</w:t>
      </w:r>
      <w:proofErr w:type="spellStart"/>
      <w:r w:rsidR="00C836C2">
        <w:t>startDateOfRent</w:t>
      </w:r>
      <w:proofErr w:type="spellEnd"/>
      <w:r w:rsidR="00C836C2">
        <w:t>}}</w:t>
      </w:r>
      <w:r>
        <w:t xml:space="preserve"> and continue on a month-to-month basis until terminated by either Party upon thirty (30) days prior written notice to the other Party.</w:t>
      </w:r>
    </w:p>
    <w:p w14:paraId="264FED75" w14:textId="6EBA7886" w:rsidR="00C836C2" w:rsidRDefault="00000000" w:rsidP="009F67D8">
      <w:pPr>
        <w:spacing w:after="1"/>
        <w:ind w:left="482" w:hanging="264"/>
      </w:pPr>
      <w:r>
        <w:rPr>
          <w:noProof/>
          <w:sz w:val="22"/>
        </w:rPr>
        <mc:AlternateContent>
          <mc:Choice Requires="wpg">
            <w:drawing>
              <wp:inline distT="0" distB="0" distL="0" distR="0" wp14:anchorId="2A63144D" wp14:editId="360E98FA">
                <wp:extent cx="57101" cy="57101"/>
                <wp:effectExtent l="0" t="0" r="0" b="0"/>
                <wp:docPr id="2282" name="Group 2282"/>
                <wp:cNvGraphicFramePr/>
                <a:graphic xmlns:a="http://schemas.openxmlformats.org/drawingml/2006/main">
                  <a:graphicData uri="http://schemas.microsoft.com/office/word/2010/wordprocessingGroup">
                    <wpg:wgp>
                      <wpg:cNvGrpSpPr/>
                      <wpg:grpSpPr>
                        <a:xfrm>
                          <a:off x="0" y="0"/>
                          <a:ext cx="57101" cy="57101"/>
                          <a:chOff x="0" y="0"/>
                          <a:chExt cx="57101" cy="57101"/>
                        </a:xfrm>
                      </wpg:grpSpPr>
                      <wps:wsp>
                        <wps:cNvPr id="51" name="Shape 51"/>
                        <wps:cNvSpPr/>
                        <wps:spPr>
                          <a:xfrm>
                            <a:off x="0" y="0"/>
                            <a:ext cx="57101" cy="57101"/>
                          </a:xfrm>
                          <a:custGeom>
                            <a:avLst/>
                            <a:gdLst/>
                            <a:ahLst/>
                            <a:cxnLst/>
                            <a:rect l="0" t="0" r="0" b="0"/>
                            <a:pathLst>
                              <a:path w="57101" h="57101">
                                <a:moveTo>
                                  <a:pt x="28550" y="0"/>
                                </a:moveTo>
                                <a:cubicBezTo>
                                  <a:pt x="32336" y="0"/>
                                  <a:pt x="35978" y="725"/>
                                  <a:pt x="39476" y="2174"/>
                                </a:cubicBezTo>
                                <a:cubicBezTo>
                                  <a:pt x="42974" y="3622"/>
                                  <a:pt x="46061" y="5685"/>
                                  <a:pt x="48738" y="8362"/>
                                </a:cubicBezTo>
                                <a:cubicBezTo>
                                  <a:pt x="51415" y="11040"/>
                                  <a:pt x="53478" y="14127"/>
                                  <a:pt x="54927" y="17625"/>
                                </a:cubicBezTo>
                                <a:cubicBezTo>
                                  <a:pt x="56376" y="21123"/>
                                  <a:pt x="57100" y="24764"/>
                                  <a:pt x="57101" y="28551"/>
                                </a:cubicBezTo>
                                <a:cubicBezTo>
                                  <a:pt x="57100" y="32336"/>
                                  <a:pt x="56376" y="35978"/>
                                  <a:pt x="54927" y="39476"/>
                                </a:cubicBezTo>
                                <a:cubicBezTo>
                                  <a:pt x="53478" y="42974"/>
                                  <a:pt x="51415" y="46062"/>
                                  <a:pt x="48738" y="48738"/>
                                </a:cubicBezTo>
                                <a:cubicBezTo>
                                  <a:pt x="46061" y="51415"/>
                                  <a:pt x="42974" y="53478"/>
                                  <a:pt x="39476" y="54927"/>
                                </a:cubicBezTo>
                                <a:cubicBezTo>
                                  <a:pt x="35978" y="56376"/>
                                  <a:pt x="32336" y="57100"/>
                                  <a:pt x="28550" y="57101"/>
                                </a:cubicBezTo>
                                <a:cubicBezTo>
                                  <a:pt x="24764" y="57100"/>
                                  <a:pt x="21122" y="56376"/>
                                  <a:pt x="17625" y="54927"/>
                                </a:cubicBezTo>
                                <a:cubicBezTo>
                                  <a:pt x="14127" y="53478"/>
                                  <a:pt x="11039" y="51415"/>
                                  <a:pt x="8362" y="48738"/>
                                </a:cubicBezTo>
                                <a:cubicBezTo>
                                  <a:pt x="5685" y="46062"/>
                                  <a:pt x="3622" y="42974"/>
                                  <a:pt x="2173" y="39476"/>
                                </a:cubicBezTo>
                                <a:cubicBezTo>
                                  <a:pt x="724" y="35978"/>
                                  <a:pt x="0" y="32336"/>
                                  <a:pt x="0" y="28551"/>
                                </a:cubicBezTo>
                                <a:cubicBezTo>
                                  <a:pt x="0" y="24764"/>
                                  <a:pt x="724" y="21123"/>
                                  <a:pt x="2173" y="17625"/>
                                </a:cubicBezTo>
                                <a:cubicBezTo>
                                  <a:pt x="3622" y="14127"/>
                                  <a:pt x="5685" y="11040"/>
                                  <a:pt x="8362" y="8362"/>
                                </a:cubicBezTo>
                                <a:cubicBezTo>
                                  <a:pt x="11039" y="5685"/>
                                  <a:pt x="14127" y="3622"/>
                                  <a:pt x="17625" y="2174"/>
                                </a:cubicBezTo>
                                <a:cubicBezTo>
                                  <a:pt x="21122" y="725"/>
                                  <a:pt x="24764" y="0"/>
                                  <a:pt x="2855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282" style="width:4.4961pt;height:4.49615pt;mso-position-horizontal-relative:char;mso-position-vertical-relative:line" coordsize="571,571">
                <v:shape id="Shape 51" style="position:absolute;width:571;height:571;left:0;top:0;" coordsize="57101,57101" path="m28550,0c32336,0,35978,725,39476,2174c42974,3622,46061,5685,48738,8362c51415,11040,53478,14127,54927,17625c56376,21123,57100,24764,57101,28551c57100,32336,56376,35978,54927,39476c53478,42974,51415,46062,48738,48738c46061,51415,42974,53478,39476,54927c35978,56376,32336,57100,28550,57101c24764,57100,21122,56376,17625,54927c14127,53478,11039,51415,8362,48738c5685,46062,3622,42974,2173,39476c724,35978,0,32336,0,28551c0,24764,724,21123,2173,17625c3622,14127,5685,11040,8362,8362c11039,5685,14127,3622,17625,2174c21122,725,24764,0,28550,0x">
                  <v:stroke weight="0pt" endcap="flat" joinstyle="miter" miterlimit="10" on="false" color="#000000" opacity="0"/>
                  <v:fill on="true" color="#000000"/>
                </v:shape>
              </v:group>
            </w:pict>
          </mc:Fallback>
        </mc:AlternateContent>
      </w:r>
      <w:r>
        <w:rPr>
          <w:b/>
        </w:rPr>
        <w:t xml:space="preserve"> Rent: </w:t>
      </w:r>
      <w:r>
        <w:t xml:space="preserve">The Tenant shall pay the Landlord </w:t>
      </w:r>
      <w:r w:rsidR="00C561EC">
        <w:t>Rs</w:t>
      </w:r>
      <w:r w:rsidR="00C836C2">
        <w:t xml:space="preserve"> {{</w:t>
      </w:r>
      <w:proofErr w:type="spellStart"/>
      <w:r w:rsidR="00C836C2">
        <w:t>rentAmount</w:t>
      </w:r>
      <w:proofErr w:type="spellEnd"/>
      <w:r w:rsidR="00C836C2">
        <w:t>}}</w:t>
      </w:r>
      <w:r>
        <w:t xml:space="preserve"> per month for the rental of the Property. Rent shall be due on the </w:t>
      </w:r>
      <w:r w:rsidR="00C836C2">
        <w:t>{{</w:t>
      </w:r>
      <w:proofErr w:type="spellStart"/>
      <w:r w:rsidR="00C836C2">
        <w:t>rentDueDay</w:t>
      </w:r>
      <w:proofErr w:type="spellEnd"/>
      <w:r w:rsidR="00C836C2">
        <w:t xml:space="preserve">}} </w:t>
      </w:r>
      <w:r>
        <w:t xml:space="preserve">day of each month. The Tenant shall make monthly rental payments by </w:t>
      </w:r>
      <w:r w:rsidR="00C836C2">
        <w:t>{{</w:t>
      </w:r>
      <w:proofErr w:type="spellStart"/>
      <w:r w:rsidR="00C836C2">
        <w:t>paymentMethod</w:t>
      </w:r>
      <w:proofErr w:type="spellEnd"/>
      <w:r w:rsidR="00C836C2">
        <w:t>}}</w:t>
      </w:r>
      <w:r>
        <w:t xml:space="preserve"> </w:t>
      </w:r>
    </w:p>
    <w:p w14:paraId="5C5BBAE6" w14:textId="77777777" w:rsidR="00C836C2" w:rsidRDefault="00C836C2">
      <w:pPr>
        <w:spacing w:after="1"/>
        <w:ind w:left="482" w:right="0" w:hanging="264"/>
      </w:pPr>
    </w:p>
    <w:p w14:paraId="0BE39C7A" w14:textId="6369D0B6" w:rsidR="0040053C" w:rsidRDefault="00000000">
      <w:pPr>
        <w:spacing w:after="1"/>
        <w:ind w:left="482" w:right="0" w:hanging="264"/>
      </w:pPr>
      <w:r>
        <w:rPr>
          <w:noProof/>
          <w:sz w:val="22"/>
        </w:rPr>
        <mc:AlternateContent>
          <mc:Choice Requires="wpg">
            <w:drawing>
              <wp:inline distT="0" distB="0" distL="0" distR="0" wp14:anchorId="690F81D7" wp14:editId="12F4F8D7">
                <wp:extent cx="57101" cy="57100"/>
                <wp:effectExtent l="0" t="0" r="0" b="0"/>
                <wp:docPr id="2283" name="Group 2283"/>
                <wp:cNvGraphicFramePr/>
                <a:graphic xmlns:a="http://schemas.openxmlformats.org/drawingml/2006/main">
                  <a:graphicData uri="http://schemas.microsoft.com/office/word/2010/wordprocessingGroup">
                    <wpg:wgp>
                      <wpg:cNvGrpSpPr/>
                      <wpg:grpSpPr>
                        <a:xfrm>
                          <a:off x="0" y="0"/>
                          <a:ext cx="57101" cy="57100"/>
                          <a:chOff x="0" y="0"/>
                          <a:chExt cx="57101" cy="57100"/>
                        </a:xfrm>
                      </wpg:grpSpPr>
                      <wps:wsp>
                        <wps:cNvPr id="67" name="Shape 67"/>
                        <wps:cNvSpPr/>
                        <wps:spPr>
                          <a:xfrm>
                            <a:off x="0" y="0"/>
                            <a:ext cx="57101" cy="57100"/>
                          </a:xfrm>
                          <a:custGeom>
                            <a:avLst/>
                            <a:gdLst/>
                            <a:ahLst/>
                            <a:cxnLst/>
                            <a:rect l="0" t="0" r="0" b="0"/>
                            <a:pathLst>
                              <a:path w="57101" h="57100">
                                <a:moveTo>
                                  <a:pt x="28550" y="0"/>
                                </a:moveTo>
                                <a:cubicBezTo>
                                  <a:pt x="32336" y="0"/>
                                  <a:pt x="35978" y="724"/>
                                  <a:pt x="39476" y="2173"/>
                                </a:cubicBezTo>
                                <a:cubicBezTo>
                                  <a:pt x="42974" y="3621"/>
                                  <a:pt x="46061" y="5684"/>
                                  <a:pt x="48738" y="8362"/>
                                </a:cubicBezTo>
                                <a:cubicBezTo>
                                  <a:pt x="51415" y="11039"/>
                                  <a:pt x="53478" y="14125"/>
                                  <a:pt x="54927" y="17624"/>
                                </a:cubicBezTo>
                                <a:cubicBezTo>
                                  <a:pt x="56376" y="21122"/>
                                  <a:pt x="57100" y="24764"/>
                                  <a:pt x="57101" y="28550"/>
                                </a:cubicBezTo>
                                <a:cubicBezTo>
                                  <a:pt x="57100" y="32335"/>
                                  <a:pt x="56376" y="35978"/>
                                  <a:pt x="54927" y="39476"/>
                                </a:cubicBezTo>
                                <a:cubicBezTo>
                                  <a:pt x="53478" y="42973"/>
                                  <a:pt x="51415" y="46060"/>
                                  <a:pt x="48738" y="48738"/>
                                </a:cubicBezTo>
                                <a:cubicBezTo>
                                  <a:pt x="46061" y="51415"/>
                                  <a:pt x="42974" y="53478"/>
                                  <a:pt x="39476" y="54926"/>
                                </a:cubicBezTo>
                                <a:cubicBezTo>
                                  <a:pt x="35978" y="56376"/>
                                  <a:pt x="32336" y="57100"/>
                                  <a:pt x="28550" y="57100"/>
                                </a:cubicBezTo>
                                <a:cubicBezTo>
                                  <a:pt x="24764" y="57100"/>
                                  <a:pt x="21122" y="56376"/>
                                  <a:pt x="17625" y="54926"/>
                                </a:cubicBezTo>
                                <a:cubicBezTo>
                                  <a:pt x="14127" y="53478"/>
                                  <a:pt x="11039" y="51415"/>
                                  <a:pt x="8362" y="48738"/>
                                </a:cubicBezTo>
                                <a:cubicBezTo>
                                  <a:pt x="5685" y="46060"/>
                                  <a:pt x="3622" y="42973"/>
                                  <a:pt x="2173" y="39476"/>
                                </a:cubicBezTo>
                                <a:cubicBezTo>
                                  <a:pt x="724" y="35978"/>
                                  <a:pt x="0" y="32335"/>
                                  <a:pt x="0" y="28550"/>
                                </a:cubicBezTo>
                                <a:cubicBezTo>
                                  <a:pt x="0" y="24764"/>
                                  <a:pt x="724" y="21122"/>
                                  <a:pt x="2173" y="17624"/>
                                </a:cubicBezTo>
                                <a:cubicBezTo>
                                  <a:pt x="3622" y="14125"/>
                                  <a:pt x="5685" y="11039"/>
                                  <a:pt x="8362" y="8362"/>
                                </a:cubicBezTo>
                                <a:cubicBezTo>
                                  <a:pt x="11039" y="5684"/>
                                  <a:pt x="14127" y="3621"/>
                                  <a:pt x="17625" y="2173"/>
                                </a:cubicBezTo>
                                <a:cubicBezTo>
                                  <a:pt x="21122" y="724"/>
                                  <a:pt x="24764" y="0"/>
                                  <a:pt x="2855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283" style="width:4.4961pt;height:4.49609pt;mso-position-horizontal-relative:char;mso-position-vertical-relative:line" coordsize="571,571">
                <v:shape id="Shape 67" style="position:absolute;width:571;height:571;left:0;top:0;" coordsize="57101,57100" path="m28550,0c32336,0,35978,724,39476,2173c42974,3621,46061,5684,48738,8362c51415,11039,53478,14125,54927,17624c56376,21122,57100,24764,57101,28550c57100,32335,56376,35978,54927,39476c53478,42973,51415,46060,48738,48738c46061,51415,42974,53478,39476,54926c35978,56376,32336,57100,28550,57100c24764,57100,21122,56376,17625,54926c14127,53478,11039,51415,8362,48738c5685,46060,3622,42973,2173,39476c724,35978,0,32335,0,28550c0,24764,724,21122,2173,17624c3622,14125,5685,11039,8362,8362c11039,5684,14127,3621,17625,2173c21122,724,24764,0,28550,0x">
                  <v:stroke weight="0pt" endcap="flat" joinstyle="miter" miterlimit="10" on="false" color="#000000" opacity="0"/>
                  <v:fill on="true" color="#000000"/>
                </v:shape>
              </v:group>
            </w:pict>
          </mc:Fallback>
        </mc:AlternateContent>
      </w:r>
      <w:r>
        <w:rPr>
          <w:b/>
        </w:rPr>
        <w:t xml:space="preserve"> Late Payments:</w:t>
      </w:r>
      <w:r>
        <w:t xml:space="preserve"> Rent is due on the </w:t>
      </w:r>
      <w:r w:rsidR="00C836C2">
        <w:t>{{</w:t>
      </w:r>
      <w:proofErr w:type="spellStart"/>
      <w:r w:rsidR="00C836C2">
        <w:t>lateRentDueDay</w:t>
      </w:r>
      <w:proofErr w:type="spellEnd"/>
      <w:r w:rsidR="00C836C2">
        <w:t xml:space="preserve">}} </w:t>
      </w:r>
      <w:r>
        <w:t>day of each month. If said payment is more than five (5) days late, the Landlord will be entitled to, but not limited to, the following remedies:</w:t>
      </w:r>
    </w:p>
    <w:p w14:paraId="35F6AE17" w14:textId="3C2FB2FD" w:rsidR="0040053C" w:rsidRDefault="00000000">
      <w:pPr>
        <w:ind w:left="493" w:right="0"/>
      </w:pPr>
      <w:r>
        <w:t xml:space="preserve">payment of a late fee of </w:t>
      </w:r>
      <w:r w:rsidR="00C836C2">
        <w:t xml:space="preserve"> {{</w:t>
      </w:r>
      <w:proofErr w:type="spellStart"/>
      <w:r w:rsidR="00C836C2">
        <w:t>lateFeePercentage</w:t>
      </w:r>
      <w:proofErr w:type="spellEnd"/>
      <w:r w:rsidR="00C836C2">
        <w:t xml:space="preserve">}} </w:t>
      </w:r>
      <w:r>
        <w:t>% and/or pursuit of eviction proceedings.</w:t>
      </w:r>
    </w:p>
    <w:p w14:paraId="538183EB" w14:textId="1D1EEFBE" w:rsidR="0040053C" w:rsidRDefault="00000000">
      <w:pPr>
        <w:ind w:left="476" w:right="0" w:hanging="263"/>
      </w:pPr>
      <w:r>
        <w:rPr>
          <w:noProof/>
          <w:sz w:val="22"/>
        </w:rPr>
        <mc:AlternateContent>
          <mc:Choice Requires="wpg">
            <w:drawing>
              <wp:inline distT="0" distB="0" distL="0" distR="0" wp14:anchorId="5AFAFA83" wp14:editId="69696C72">
                <wp:extent cx="57100" cy="57100"/>
                <wp:effectExtent l="0" t="0" r="0" b="0"/>
                <wp:docPr id="2138" name="Group 2138"/>
                <wp:cNvGraphicFramePr/>
                <a:graphic xmlns:a="http://schemas.openxmlformats.org/drawingml/2006/main">
                  <a:graphicData uri="http://schemas.microsoft.com/office/word/2010/wordprocessingGroup">
                    <wpg:wgp>
                      <wpg:cNvGrpSpPr/>
                      <wpg:grpSpPr>
                        <a:xfrm>
                          <a:off x="0" y="0"/>
                          <a:ext cx="57100" cy="57100"/>
                          <a:chOff x="0" y="0"/>
                          <a:chExt cx="57100" cy="57100"/>
                        </a:xfrm>
                      </wpg:grpSpPr>
                      <wps:wsp>
                        <wps:cNvPr id="118" name="Shape 118"/>
                        <wps:cNvSpPr/>
                        <wps:spPr>
                          <a:xfrm>
                            <a:off x="0" y="0"/>
                            <a:ext cx="57100" cy="57100"/>
                          </a:xfrm>
                          <a:custGeom>
                            <a:avLst/>
                            <a:gdLst/>
                            <a:ahLst/>
                            <a:cxnLst/>
                            <a:rect l="0" t="0" r="0" b="0"/>
                            <a:pathLst>
                              <a:path w="57100" h="57100">
                                <a:moveTo>
                                  <a:pt x="28550" y="0"/>
                                </a:moveTo>
                                <a:cubicBezTo>
                                  <a:pt x="32336" y="0"/>
                                  <a:pt x="35978" y="724"/>
                                  <a:pt x="39476" y="2173"/>
                                </a:cubicBezTo>
                                <a:cubicBezTo>
                                  <a:pt x="42974" y="3622"/>
                                  <a:pt x="46061" y="5685"/>
                                  <a:pt x="48738" y="8362"/>
                                </a:cubicBezTo>
                                <a:cubicBezTo>
                                  <a:pt x="51415" y="11039"/>
                                  <a:pt x="53478" y="14127"/>
                                  <a:pt x="54927" y="17625"/>
                                </a:cubicBezTo>
                                <a:cubicBezTo>
                                  <a:pt x="56376" y="21122"/>
                                  <a:pt x="57100" y="24764"/>
                                  <a:pt x="57100" y="28550"/>
                                </a:cubicBezTo>
                                <a:cubicBezTo>
                                  <a:pt x="57100" y="32336"/>
                                  <a:pt x="56376" y="35978"/>
                                  <a:pt x="54927" y="39476"/>
                                </a:cubicBezTo>
                                <a:cubicBezTo>
                                  <a:pt x="53478" y="42974"/>
                                  <a:pt x="51415" y="46061"/>
                                  <a:pt x="48738" y="48738"/>
                                </a:cubicBezTo>
                                <a:cubicBezTo>
                                  <a:pt x="46061" y="51415"/>
                                  <a:pt x="42974" y="53478"/>
                                  <a:pt x="39476" y="54927"/>
                                </a:cubicBezTo>
                                <a:cubicBezTo>
                                  <a:pt x="35978" y="56376"/>
                                  <a:pt x="32336" y="57100"/>
                                  <a:pt x="28550" y="57100"/>
                                </a:cubicBezTo>
                                <a:cubicBezTo>
                                  <a:pt x="24764" y="57100"/>
                                  <a:pt x="21122" y="56376"/>
                                  <a:pt x="17625" y="54927"/>
                                </a:cubicBezTo>
                                <a:cubicBezTo>
                                  <a:pt x="14127" y="53478"/>
                                  <a:pt x="11039" y="51415"/>
                                  <a:pt x="8362" y="48738"/>
                                </a:cubicBezTo>
                                <a:cubicBezTo>
                                  <a:pt x="5685" y="46061"/>
                                  <a:pt x="3622" y="42974"/>
                                  <a:pt x="2173" y="39476"/>
                                </a:cubicBezTo>
                                <a:cubicBezTo>
                                  <a:pt x="724" y="35978"/>
                                  <a:pt x="0" y="32336"/>
                                  <a:pt x="0" y="28550"/>
                                </a:cubicBezTo>
                                <a:cubicBezTo>
                                  <a:pt x="0" y="24764"/>
                                  <a:pt x="724" y="21122"/>
                                  <a:pt x="2173" y="17625"/>
                                </a:cubicBezTo>
                                <a:cubicBezTo>
                                  <a:pt x="3622" y="14127"/>
                                  <a:pt x="5685" y="11039"/>
                                  <a:pt x="8362" y="8362"/>
                                </a:cubicBezTo>
                                <a:cubicBezTo>
                                  <a:pt x="11039" y="5685"/>
                                  <a:pt x="14127" y="3622"/>
                                  <a:pt x="17625" y="2173"/>
                                </a:cubicBezTo>
                                <a:cubicBezTo>
                                  <a:pt x="21122" y="724"/>
                                  <a:pt x="24764" y="0"/>
                                  <a:pt x="2855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138" style="width:4.4961pt;height:4.4961pt;mso-position-horizontal-relative:char;mso-position-vertical-relative:line" coordsize="571,571">
                <v:shape id="Shape 118" style="position:absolute;width:571;height:571;left:0;top:0;" coordsize="57100,57100" path="m28550,0c32336,0,35978,724,39476,2173c42974,3622,46061,5685,48738,8362c51415,11039,53478,14127,54927,17625c56376,21122,57100,24764,57100,28550c57100,32336,56376,35978,54927,39476c53478,42974,51415,46061,48738,48738c46061,51415,42974,53478,39476,54927c35978,56376,32336,57100,28550,57100c24764,57100,21122,56376,17625,54927c14127,53478,11039,51415,8362,48738c5685,46061,3622,42974,2173,39476c724,35978,0,32336,0,28550c0,24764,724,21122,2173,17625c3622,14127,5685,11039,8362,8362c11039,5685,14127,3622,17625,2173c21122,724,24764,0,28550,0x">
                  <v:stroke weight="0pt" endcap="flat" joinstyle="miter" miterlimit="10" on="false" color="#000000" opacity="0"/>
                  <v:fill on="true" color="#000000"/>
                </v:shape>
              </v:group>
            </w:pict>
          </mc:Fallback>
        </mc:AlternateContent>
      </w:r>
      <w:r>
        <w:rPr>
          <w:b/>
        </w:rPr>
        <w:t xml:space="preserve"> Security Deposit(s):</w:t>
      </w:r>
      <w:r>
        <w:t xml:space="preserve"> The Tenant shall pay Rs</w:t>
      </w:r>
      <w:r w:rsidR="00C836C2">
        <w:t xml:space="preserve"> {{</w:t>
      </w:r>
      <w:proofErr w:type="spellStart"/>
      <w:r w:rsidR="00C836C2">
        <w:t>security</w:t>
      </w:r>
      <w:r w:rsidR="007508F4">
        <w:t>Deposit</w:t>
      </w:r>
      <w:proofErr w:type="spellEnd"/>
      <w:r w:rsidR="00C836C2">
        <w:t>}}</w:t>
      </w:r>
      <w:r>
        <w:t xml:space="preserve"> as a security deposit upon the signing of this Agreement. The Landlord shall hold this Security Deposit in an interest-bearing account, as required by the State in which the Property is located. The Tenant shall be entitled to reimbursement of this Security Deposit upon termination of this Agreement if the Property is returned in the same condition as the Tenant receives it, less normal wear and tear. The Landlord shall provide the Tenant a detailed accounting of charges for any amount of the Security Deposit that is not reimbursed. The Landlord shall return the Security Deposit within thirty (30) days of the Tenant’s return of the keys or other timeframe as may be required by law.</w:t>
      </w:r>
    </w:p>
    <w:p w14:paraId="2AAEA6DD" w14:textId="77777777" w:rsidR="0040053C" w:rsidRDefault="00000000">
      <w:pPr>
        <w:tabs>
          <w:tab w:val="center" w:pos="5579"/>
        </w:tabs>
        <w:ind w:left="0" w:right="0" w:firstLine="0"/>
        <w:jc w:val="left"/>
      </w:pPr>
      <w:r>
        <w:rPr>
          <w:noProof/>
          <w:sz w:val="22"/>
        </w:rPr>
        <mc:AlternateContent>
          <mc:Choice Requires="wpg">
            <w:drawing>
              <wp:inline distT="0" distB="0" distL="0" distR="0" wp14:anchorId="0C725118" wp14:editId="189DCCFA">
                <wp:extent cx="57100" cy="57100"/>
                <wp:effectExtent l="0" t="0" r="0" b="0"/>
                <wp:docPr id="2139" name="Group 2139"/>
                <wp:cNvGraphicFramePr/>
                <a:graphic xmlns:a="http://schemas.openxmlformats.org/drawingml/2006/main">
                  <a:graphicData uri="http://schemas.microsoft.com/office/word/2010/wordprocessingGroup">
                    <wpg:wgp>
                      <wpg:cNvGrpSpPr/>
                      <wpg:grpSpPr>
                        <a:xfrm>
                          <a:off x="0" y="0"/>
                          <a:ext cx="57100" cy="57100"/>
                          <a:chOff x="0" y="0"/>
                          <a:chExt cx="57100" cy="57100"/>
                        </a:xfrm>
                      </wpg:grpSpPr>
                      <wps:wsp>
                        <wps:cNvPr id="141" name="Shape 141"/>
                        <wps:cNvSpPr/>
                        <wps:spPr>
                          <a:xfrm>
                            <a:off x="0" y="0"/>
                            <a:ext cx="57100" cy="57100"/>
                          </a:xfrm>
                          <a:custGeom>
                            <a:avLst/>
                            <a:gdLst/>
                            <a:ahLst/>
                            <a:cxnLst/>
                            <a:rect l="0" t="0" r="0" b="0"/>
                            <a:pathLst>
                              <a:path w="57100" h="57100">
                                <a:moveTo>
                                  <a:pt x="28550" y="0"/>
                                </a:moveTo>
                                <a:cubicBezTo>
                                  <a:pt x="32336" y="0"/>
                                  <a:pt x="35978" y="724"/>
                                  <a:pt x="39476" y="2173"/>
                                </a:cubicBezTo>
                                <a:cubicBezTo>
                                  <a:pt x="42974" y="3622"/>
                                  <a:pt x="46061" y="5685"/>
                                  <a:pt x="48738" y="8362"/>
                                </a:cubicBezTo>
                                <a:cubicBezTo>
                                  <a:pt x="51415" y="11039"/>
                                  <a:pt x="53478" y="14126"/>
                                  <a:pt x="54927" y="17624"/>
                                </a:cubicBezTo>
                                <a:cubicBezTo>
                                  <a:pt x="56376" y="21122"/>
                                  <a:pt x="57100" y="24764"/>
                                  <a:pt x="57100" y="28550"/>
                                </a:cubicBezTo>
                                <a:cubicBezTo>
                                  <a:pt x="57100" y="32336"/>
                                  <a:pt x="56376" y="35978"/>
                                  <a:pt x="54927" y="39476"/>
                                </a:cubicBezTo>
                                <a:cubicBezTo>
                                  <a:pt x="53478" y="42973"/>
                                  <a:pt x="51415" y="46061"/>
                                  <a:pt x="48738" y="48738"/>
                                </a:cubicBezTo>
                                <a:cubicBezTo>
                                  <a:pt x="46061" y="51415"/>
                                  <a:pt x="42974" y="53478"/>
                                  <a:pt x="39476" y="54927"/>
                                </a:cubicBezTo>
                                <a:cubicBezTo>
                                  <a:pt x="35978" y="56376"/>
                                  <a:pt x="32336" y="57100"/>
                                  <a:pt x="28550" y="57100"/>
                                </a:cubicBezTo>
                                <a:cubicBezTo>
                                  <a:pt x="24764" y="57100"/>
                                  <a:pt x="21122" y="56376"/>
                                  <a:pt x="17625" y="54927"/>
                                </a:cubicBezTo>
                                <a:cubicBezTo>
                                  <a:pt x="14127" y="53478"/>
                                  <a:pt x="11039" y="51415"/>
                                  <a:pt x="8362" y="48738"/>
                                </a:cubicBezTo>
                                <a:cubicBezTo>
                                  <a:pt x="5685" y="46061"/>
                                  <a:pt x="3622" y="42973"/>
                                  <a:pt x="2173" y="39476"/>
                                </a:cubicBezTo>
                                <a:cubicBezTo>
                                  <a:pt x="724" y="35978"/>
                                  <a:pt x="0" y="32336"/>
                                  <a:pt x="0" y="28550"/>
                                </a:cubicBezTo>
                                <a:cubicBezTo>
                                  <a:pt x="0" y="24764"/>
                                  <a:pt x="724" y="21122"/>
                                  <a:pt x="2173" y="17624"/>
                                </a:cubicBezTo>
                                <a:cubicBezTo>
                                  <a:pt x="3622" y="14126"/>
                                  <a:pt x="5685" y="11039"/>
                                  <a:pt x="8362" y="8362"/>
                                </a:cubicBezTo>
                                <a:cubicBezTo>
                                  <a:pt x="11039" y="5685"/>
                                  <a:pt x="14127" y="3622"/>
                                  <a:pt x="17625" y="2173"/>
                                </a:cubicBezTo>
                                <a:cubicBezTo>
                                  <a:pt x="21122" y="724"/>
                                  <a:pt x="24764" y="0"/>
                                  <a:pt x="2855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139" style="width:4.4961pt;height:4.49609pt;mso-position-horizontal-relative:char;mso-position-vertical-relative:line" coordsize="571,571">
                <v:shape id="Shape 141" style="position:absolute;width:571;height:571;left:0;top:0;" coordsize="57100,57100" path="m28550,0c32336,0,35978,724,39476,2173c42974,3622,46061,5685,48738,8362c51415,11039,53478,14126,54927,17624c56376,21122,57100,24764,57100,28550c57100,32336,56376,35978,54927,39476c53478,42973,51415,46061,48738,48738c46061,51415,42974,53478,39476,54927c35978,56376,32336,57100,28550,57100c24764,57100,21122,56376,17625,54927c14127,53478,11039,51415,8362,48738c5685,46061,3622,42973,2173,39476c724,35978,0,32336,0,28550c0,24764,724,21122,2173,17624c3622,14126,5685,11039,8362,8362c11039,5685,14127,3622,17625,2173c21122,724,24764,0,28550,0x">
                  <v:stroke weight="0pt" endcap="flat" joinstyle="miter" miterlimit="10" on="false" color="#000000" opacity="0"/>
                  <v:fill on="true" color="#000000"/>
                </v:shape>
              </v:group>
            </w:pict>
          </mc:Fallback>
        </mc:AlternateContent>
      </w:r>
      <w:r>
        <w:rPr>
          <w:b/>
        </w:rPr>
        <w:tab/>
        <w:t>Permitted Tenants:</w:t>
      </w:r>
      <w:r>
        <w:t xml:space="preserve"> Only the following persons will be permitted to live at the Property.</w:t>
      </w:r>
    </w:p>
    <w:p w14:paraId="187D0B3E" w14:textId="27A9DD26" w:rsidR="0040053C" w:rsidRDefault="00000000" w:rsidP="007508F4">
      <w:pPr>
        <w:ind w:left="64" w:right="0"/>
      </w:pPr>
      <w:r>
        <w:t xml:space="preserve">Name </w:t>
      </w:r>
      <w:r w:rsidR="007508F4">
        <w:t>: {{</w:t>
      </w:r>
      <w:proofErr w:type="spellStart"/>
      <w:r w:rsidR="007508F4" w:rsidRPr="007508F4">
        <w:t>permittedTenants</w:t>
      </w:r>
      <w:proofErr w:type="spellEnd"/>
      <w:r w:rsidR="007508F4">
        <w:t>}}</w:t>
      </w:r>
    </w:p>
    <w:p w14:paraId="10251102" w14:textId="769664FE" w:rsidR="0040053C" w:rsidRDefault="007508F4">
      <w:pPr>
        <w:ind w:left="64" w:right="0"/>
      </w:pPr>
      <w:r>
        <w:t xml:space="preserve"> Age: {{</w:t>
      </w:r>
      <w:proofErr w:type="spellStart"/>
      <w:r w:rsidRPr="007508F4">
        <w:t>permittedTenantAge</w:t>
      </w:r>
      <w:proofErr w:type="spellEnd"/>
      <w:r>
        <w:t>}}</w:t>
      </w:r>
    </w:p>
    <w:p w14:paraId="720DF606" w14:textId="77777777" w:rsidR="0040053C" w:rsidRDefault="00000000">
      <w:pPr>
        <w:ind w:left="64" w:right="0"/>
      </w:pPr>
      <w:r>
        <w:t>No other persons shall be permitted to live at the Property without the prior written consent of the Landlord. Any persons remaining at the Property for more than ten (10) consecutive days or more than fifteen (15) total days in a calendar month period shall be considered to live at the Property.</w:t>
      </w:r>
    </w:p>
    <w:p w14:paraId="1CA4267D" w14:textId="58E90157" w:rsidR="0040053C" w:rsidRDefault="00000000">
      <w:pPr>
        <w:spacing w:after="2"/>
        <w:ind w:left="476" w:right="0" w:hanging="263"/>
      </w:pPr>
      <w:r>
        <w:rPr>
          <w:noProof/>
          <w:sz w:val="22"/>
        </w:rPr>
        <w:lastRenderedPageBreak/>
        <mc:AlternateContent>
          <mc:Choice Requires="wpg">
            <w:drawing>
              <wp:inline distT="0" distB="0" distL="0" distR="0" wp14:anchorId="78CD62B1" wp14:editId="7A501243">
                <wp:extent cx="57100" cy="57100"/>
                <wp:effectExtent l="0" t="0" r="0" b="0"/>
                <wp:docPr id="2140" name="Group 2140"/>
                <wp:cNvGraphicFramePr/>
                <a:graphic xmlns:a="http://schemas.openxmlformats.org/drawingml/2006/main">
                  <a:graphicData uri="http://schemas.microsoft.com/office/word/2010/wordprocessingGroup">
                    <wpg:wgp>
                      <wpg:cNvGrpSpPr/>
                      <wpg:grpSpPr>
                        <a:xfrm>
                          <a:off x="0" y="0"/>
                          <a:ext cx="57100" cy="57100"/>
                          <a:chOff x="0" y="0"/>
                          <a:chExt cx="57100" cy="57100"/>
                        </a:xfrm>
                      </wpg:grpSpPr>
                      <wps:wsp>
                        <wps:cNvPr id="144" name="Shape 144"/>
                        <wps:cNvSpPr/>
                        <wps:spPr>
                          <a:xfrm>
                            <a:off x="0" y="0"/>
                            <a:ext cx="57100" cy="57100"/>
                          </a:xfrm>
                          <a:custGeom>
                            <a:avLst/>
                            <a:gdLst/>
                            <a:ahLst/>
                            <a:cxnLst/>
                            <a:rect l="0" t="0" r="0" b="0"/>
                            <a:pathLst>
                              <a:path w="57100" h="57100">
                                <a:moveTo>
                                  <a:pt x="28550" y="0"/>
                                </a:moveTo>
                                <a:cubicBezTo>
                                  <a:pt x="32336" y="0"/>
                                  <a:pt x="35978" y="724"/>
                                  <a:pt x="39476" y="2173"/>
                                </a:cubicBezTo>
                                <a:cubicBezTo>
                                  <a:pt x="42974" y="3621"/>
                                  <a:pt x="46061" y="5685"/>
                                  <a:pt x="48738" y="8362"/>
                                </a:cubicBezTo>
                                <a:cubicBezTo>
                                  <a:pt x="51415" y="11039"/>
                                  <a:pt x="53478" y="14126"/>
                                  <a:pt x="54927" y="17624"/>
                                </a:cubicBezTo>
                                <a:cubicBezTo>
                                  <a:pt x="56376" y="21122"/>
                                  <a:pt x="57100" y="24764"/>
                                  <a:pt x="57100" y="28550"/>
                                </a:cubicBezTo>
                                <a:cubicBezTo>
                                  <a:pt x="57100" y="32336"/>
                                  <a:pt x="56376" y="35977"/>
                                  <a:pt x="54927" y="39475"/>
                                </a:cubicBezTo>
                                <a:cubicBezTo>
                                  <a:pt x="53478" y="42973"/>
                                  <a:pt x="51415" y="46060"/>
                                  <a:pt x="48738" y="48738"/>
                                </a:cubicBezTo>
                                <a:cubicBezTo>
                                  <a:pt x="46061" y="51415"/>
                                  <a:pt x="42974" y="53477"/>
                                  <a:pt x="39476" y="54926"/>
                                </a:cubicBezTo>
                                <a:cubicBezTo>
                                  <a:pt x="35978" y="56375"/>
                                  <a:pt x="32336" y="57100"/>
                                  <a:pt x="28550" y="57100"/>
                                </a:cubicBezTo>
                                <a:cubicBezTo>
                                  <a:pt x="24764" y="57100"/>
                                  <a:pt x="21122" y="56375"/>
                                  <a:pt x="17625" y="54926"/>
                                </a:cubicBezTo>
                                <a:cubicBezTo>
                                  <a:pt x="14127" y="53477"/>
                                  <a:pt x="11039" y="51415"/>
                                  <a:pt x="8362" y="48738"/>
                                </a:cubicBezTo>
                                <a:cubicBezTo>
                                  <a:pt x="5685" y="46060"/>
                                  <a:pt x="3622" y="42973"/>
                                  <a:pt x="2173" y="39475"/>
                                </a:cubicBezTo>
                                <a:cubicBezTo>
                                  <a:pt x="724" y="35977"/>
                                  <a:pt x="0" y="32336"/>
                                  <a:pt x="0" y="28550"/>
                                </a:cubicBezTo>
                                <a:cubicBezTo>
                                  <a:pt x="0" y="24764"/>
                                  <a:pt x="724" y="21122"/>
                                  <a:pt x="2173" y="17624"/>
                                </a:cubicBezTo>
                                <a:cubicBezTo>
                                  <a:pt x="3622" y="14126"/>
                                  <a:pt x="5685" y="11039"/>
                                  <a:pt x="8362" y="8362"/>
                                </a:cubicBezTo>
                                <a:cubicBezTo>
                                  <a:pt x="11039" y="5685"/>
                                  <a:pt x="14127" y="3621"/>
                                  <a:pt x="17625" y="2173"/>
                                </a:cubicBezTo>
                                <a:cubicBezTo>
                                  <a:pt x="21122" y="724"/>
                                  <a:pt x="24764" y="0"/>
                                  <a:pt x="2855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140" style="width:4.4961pt;height:4.49609pt;mso-position-horizontal-relative:char;mso-position-vertical-relative:line" coordsize="571,571">
                <v:shape id="Shape 144" style="position:absolute;width:571;height:571;left:0;top:0;" coordsize="57100,57100" path="m28550,0c32336,0,35978,724,39476,2173c42974,3621,46061,5685,48738,8362c51415,11039,53478,14126,54927,17624c56376,21122,57100,24764,57100,28550c57100,32336,56376,35977,54927,39475c53478,42973,51415,46060,48738,48738c46061,51415,42974,53477,39476,54926c35978,56375,32336,57100,28550,57100c24764,57100,21122,56375,17625,54926c14127,53477,11039,51415,8362,48738c5685,46060,3622,42973,2173,39475c724,35977,0,32336,0,28550c0,24764,724,21122,2173,17624c3622,14126,5685,11039,8362,8362c11039,5685,14127,3621,17625,2173c21122,724,24764,0,28550,0x">
                  <v:stroke weight="0pt" endcap="flat" joinstyle="miter" miterlimit="10" on="false" color="#000000" opacity="0"/>
                  <v:fill on="true" color="#000000"/>
                </v:shape>
              </v:group>
            </w:pict>
          </mc:Fallback>
        </mc:AlternateContent>
      </w:r>
      <w:r>
        <w:rPr>
          <w:b/>
        </w:rPr>
        <w:t xml:space="preserve"> Pets:</w:t>
      </w:r>
      <w:r>
        <w:t xml:space="preserve"> Pets </w:t>
      </w:r>
      <w:r w:rsidR="007508F4">
        <w:t>{{</w:t>
      </w:r>
      <w:proofErr w:type="spellStart"/>
      <w:r w:rsidR="007508F4" w:rsidRPr="007508F4">
        <w:t>petsPermitted</w:t>
      </w:r>
      <w:proofErr w:type="spellEnd"/>
      <w:r w:rsidR="007508F4">
        <w:t>}}</w:t>
      </w:r>
      <w:r>
        <w:t xml:space="preserve"> permitted. If pets are permitted, the Tenant shall pay an additional Pet Security Deposit of </w:t>
      </w:r>
      <w:r w:rsidR="007508F4">
        <w:t>Rs {{</w:t>
      </w:r>
      <w:proofErr w:type="spellStart"/>
      <w:r w:rsidR="007508F4" w:rsidRPr="007508F4">
        <w:t>petSecurityDeposit</w:t>
      </w:r>
      <w:proofErr w:type="spellEnd"/>
      <w:r w:rsidR="007508F4">
        <w:t>}}</w:t>
      </w:r>
      <w:r>
        <w:t xml:space="preserve"> per pet. Pet restrictions are as follows:</w:t>
      </w:r>
    </w:p>
    <w:p w14:paraId="606548DF" w14:textId="0A6F8B23" w:rsidR="0040053C" w:rsidRDefault="00000000">
      <w:pPr>
        <w:ind w:left="64" w:right="0"/>
      </w:pPr>
      <w:r>
        <w:t xml:space="preserve">       </w:t>
      </w:r>
      <w:r w:rsidR="007508F4">
        <w:t>{{</w:t>
      </w:r>
      <w:proofErr w:type="spellStart"/>
      <w:r w:rsidR="007508F4" w:rsidRPr="007508F4">
        <w:t>petRestrictions</w:t>
      </w:r>
      <w:proofErr w:type="spellEnd"/>
      <w:r w:rsidR="007508F4">
        <w:t>}}</w:t>
      </w:r>
    </w:p>
    <w:p w14:paraId="28A98D72" w14:textId="77777777" w:rsidR="0040053C" w:rsidRDefault="00000000">
      <w:pPr>
        <w:ind w:left="476" w:right="0" w:hanging="263"/>
      </w:pPr>
      <w:r>
        <w:rPr>
          <w:noProof/>
          <w:sz w:val="22"/>
        </w:rPr>
        <mc:AlternateContent>
          <mc:Choice Requires="wpg">
            <w:drawing>
              <wp:inline distT="0" distB="0" distL="0" distR="0" wp14:anchorId="6CD99F2E" wp14:editId="73BC97E0">
                <wp:extent cx="57100" cy="57100"/>
                <wp:effectExtent l="0" t="0" r="0" b="0"/>
                <wp:docPr id="2141" name="Group 2141"/>
                <wp:cNvGraphicFramePr/>
                <a:graphic xmlns:a="http://schemas.openxmlformats.org/drawingml/2006/main">
                  <a:graphicData uri="http://schemas.microsoft.com/office/word/2010/wordprocessingGroup">
                    <wpg:wgp>
                      <wpg:cNvGrpSpPr/>
                      <wpg:grpSpPr>
                        <a:xfrm>
                          <a:off x="0" y="0"/>
                          <a:ext cx="57100" cy="57100"/>
                          <a:chOff x="0" y="0"/>
                          <a:chExt cx="57100" cy="57100"/>
                        </a:xfrm>
                      </wpg:grpSpPr>
                      <wps:wsp>
                        <wps:cNvPr id="149" name="Shape 149"/>
                        <wps:cNvSpPr/>
                        <wps:spPr>
                          <a:xfrm>
                            <a:off x="0" y="0"/>
                            <a:ext cx="57100" cy="57100"/>
                          </a:xfrm>
                          <a:custGeom>
                            <a:avLst/>
                            <a:gdLst/>
                            <a:ahLst/>
                            <a:cxnLst/>
                            <a:rect l="0" t="0" r="0" b="0"/>
                            <a:pathLst>
                              <a:path w="57100" h="57100">
                                <a:moveTo>
                                  <a:pt x="28550" y="0"/>
                                </a:moveTo>
                                <a:cubicBezTo>
                                  <a:pt x="32336" y="0"/>
                                  <a:pt x="35978" y="724"/>
                                  <a:pt x="39476" y="2173"/>
                                </a:cubicBezTo>
                                <a:cubicBezTo>
                                  <a:pt x="42974" y="3621"/>
                                  <a:pt x="46061" y="5685"/>
                                  <a:pt x="48738" y="8362"/>
                                </a:cubicBezTo>
                                <a:cubicBezTo>
                                  <a:pt x="51415" y="11039"/>
                                  <a:pt x="53478" y="14125"/>
                                  <a:pt x="54927" y="17623"/>
                                </a:cubicBezTo>
                                <a:cubicBezTo>
                                  <a:pt x="56376" y="21122"/>
                                  <a:pt x="57100" y="24764"/>
                                  <a:pt x="57100" y="28550"/>
                                </a:cubicBezTo>
                                <a:cubicBezTo>
                                  <a:pt x="57100" y="32336"/>
                                  <a:pt x="56376" y="35978"/>
                                  <a:pt x="54927" y="39476"/>
                                </a:cubicBezTo>
                                <a:cubicBezTo>
                                  <a:pt x="53478" y="42973"/>
                                  <a:pt x="51415" y="46062"/>
                                  <a:pt x="48738" y="48738"/>
                                </a:cubicBezTo>
                                <a:cubicBezTo>
                                  <a:pt x="46061" y="51415"/>
                                  <a:pt x="42974" y="53477"/>
                                  <a:pt x="39476" y="54927"/>
                                </a:cubicBezTo>
                                <a:cubicBezTo>
                                  <a:pt x="35978" y="56376"/>
                                  <a:pt x="32336" y="57100"/>
                                  <a:pt x="28550" y="57100"/>
                                </a:cubicBezTo>
                                <a:cubicBezTo>
                                  <a:pt x="24764" y="57100"/>
                                  <a:pt x="21122" y="56376"/>
                                  <a:pt x="17625" y="54927"/>
                                </a:cubicBezTo>
                                <a:cubicBezTo>
                                  <a:pt x="14127" y="53477"/>
                                  <a:pt x="11039" y="51415"/>
                                  <a:pt x="8362" y="48738"/>
                                </a:cubicBezTo>
                                <a:cubicBezTo>
                                  <a:pt x="5685" y="46062"/>
                                  <a:pt x="3622" y="42973"/>
                                  <a:pt x="2173" y="39475"/>
                                </a:cubicBezTo>
                                <a:cubicBezTo>
                                  <a:pt x="724" y="35978"/>
                                  <a:pt x="0" y="32336"/>
                                  <a:pt x="0" y="28550"/>
                                </a:cubicBezTo>
                                <a:cubicBezTo>
                                  <a:pt x="0" y="24764"/>
                                  <a:pt x="724" y="21122"/>
                                  <a:pt x="2173" y="17624"/>
                                </a:cubicBezTo>
                                <a:cubicBezTo>
                                  <a:pt x="3622" y="14126"/>
                                  <a:pt x="5685" y="11039"/>
                                  <a:pt x="8362" y="8362"/>
                                </a:cubicBezTo>
                                <a:cubicBezTo>
                                  <a:pt x="11039" y="5685"/>
                                  <a:pt x="14127" y="3621"/>
                                  <a:pt x="17625" y="2173"/>
                                </a:cubicBezTo>
                                <a:cubicBezTo>
                                  <a:pt x="21122" y="724"/>
                                  <a:pt x="24764" y="0"/>
                                  <a:pt x="2855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141" style="width:4.4961pt;height:4.49609pt;mso-position-horizontal-relative:char;mso-position-vertical-relative:line" coordsize="571,571">
                <v:shape id="Shape 149" style="position:absolute;width:571;height:571;left:0;top:0;" coordsize="57100,57100" path="m28550,0c32336,0,35978,724,39476,2173c42974,3621,46061,5685,48738,8362c51415,11039,53478,14125,54927,17623c56376,21122,57100,24764,57100,28550c57100,32336,56376,35978,54927,39476c53478,42973,51415,46062,48738,48738c46061,51415,42974,53477,39476,54927c35978,56376,32336,57100,28550,57100c24764,57100,21122,56376,17625,54927c14127,53477,11039,51415,8362,48738c5685,46062,3622,42973,2173,39475c724,35978,0,32336,0,28550c0,24764,724,21122,2173,17624c3622,14126,5685,11039,8362,8362c11039,5685,14127,3621,17625,2173c21122,724,24764,0,28550,0x">
                  <v:stroke weight="0pt" endcap="flat" joinstyle="miter" miterlimit="10" on="false" color="#000000" opacity="0"/>
                  <v:fill on="true" color="#000000"/>
                </v:shape>
              </v:group>
            </w:pict>
          </mc:Fallback>
        </mc:AlternateContent>
      </w:r>
      <w:r>
        <w:rPr>
          <w:b/>
        </w:rPr>
        <w:t xml:space="preserve"> Rules and Regulations:</w:t>
      </w:r>
      <w:r>
        <w:t xml:space="preserve"> The Tenant agrees to comply with all Rules and Regulations set forth in the attached document labeled Rules and Regulations. The Landlord shall provide the Tenant notice of any and all violations of these Rules and Regulations. Violation of these Rules and Regulations is grounds for the Landlord’s termination of this Agreement.</w:t>
      </w:r>
    </w:p>
    <w:p w14:paraId="0BA4209D" w14:textId="77777777" w:rsidR="0040053C" w:rsidRDefault="00000000">
      <w:pPr>
        <w:ind w:left="476" w:right="0" w:hanging="263"/>
      </w:pPr>
      <w:r>
        <w:rPr>
          <w:noProof/>
          <w:sz w:val="22"/>
        </w:rPr>
        <mc:AlternateContent>
          <mc:Choice Requires="wpg">
            <w:drawing>
              <wp:inline distT="0" distB="0" distL="0" distR="0" wp14:anchorId="251B696F" wp14:editId="27A880F2">
                <wp:extent cx="57100" cy="57100"/>
                <wp:effectExtent l="0" t="0" r="0" b="0"/>
                <wp:docPr id="2142" name="Group 2142"/>
                <wp:cNvGraphicFramePr/>
                <a:graphic xmlns:a="http://schemas.openxmlformats.org/drawingml/2006/main">
                  <a:graphicData uri="http://schemas.microsoft.com/office/word/2010/wordprocessingGroup">
                    <wpg:wgp>
                      <wpg:cNvGrpSpPr/>
                      <wpg:grpSpPr>
                        <a:xfrm>
                          <a:off x="0" y="0"/>
                          <a:ext cx="57100" cy="57100"/>
                          <a:chOff x="0" y="0"/>
                          <a:chExt cx="57100" cy="57100"/>
                        </a:xfrm>
                      </wpg:grpSpPr>
                      <wps:wsp>
                        <wps:cNvPr id="155" name="Shape 155"/>
                        <wps:cNvSpPr/>
                        <wps:spPr>
                          <a:xfrm>
                            <a:off x="0" y="0"/>
                            <a:ext cx="57100" cy="57100"/>
                          </a:xfrm>
                          <a:custGeom>
                            <a:avLst/>
                            <a:gdLst/>
                            <a:ahLst/>
                            <a:cxnLst/>
                            <a:rect l="0" t="0" r="0" b="0"/>
                            <a:pathLst>
                              <a:path w="57100" h="57100">
                                <a:moveTo>
                                  <a:pt x="28550" y="0"/>
                                </a:moveTo>
                                <a:cubicBezTo>
                                  <a:pt x="32336" y="0"/>
                                  <a:pt x="35978" y="724"/>
                                  <a:pt x="39476" y="2173"/>
                                </a:cubicBezTo>
                                <a:cubicBezTo>
                                  <a:pt x="42974" y="3621"/>
                                  <a:pt x="46061" y="5685"/>
                                  <a:pt x="48738" y="8362"/>
                                </a:cubicBezTo>
                                <a:cubicBezTo>
                                  <a:pt x="51415" y="11039"/>
                                  <a:pt x="53478" y="14125"/>
                                  <a:pt x="54927" y="17624"/>
                                </a:cubicBezTo>
                                <a:cubicBezTo>
                                  <a:pt x="56376" y="21122"/>
                                  <a:pt x="57100" y="24764"/>
                                  <a:pt x="57100" y="28550"/>
                                </a:cubicBezTo>
                                <a:cubicBezTo>
                                  <a:pt x="57100" y="32336"/>
                                  <a:pt x="56376" y="35978"/>
                                  <a:pt x="54927" y="39476"/>
                                </a:cubicBezTo>
                                <a:cubicBezTo>
                                  <a:pt x="53478" y="42973"/>
                                  <a:pt x="51415" y="46061"/>
                                  <a:pt x="48738" y="48738"/>
                                </a:cubicBezTo>
                                <a:cubicBezTo>
                                  <a:pt x="46061" y="51415"/>
                                  <a:pt x="42974" y="53477"/>
                                  <a:pt x="39476" y="54927"/>
                                </a:cubicBezTo>
                                <a:cubicBezTo>
                                  <a:pt x="35978" y="56376"/>
                                  <a:pt x="32336" y="57100"/>
                                  <a:pt x="28550" y="57100"/>
                                </a:cubicBezTo>
                                <a:cubicBezTo>
                                  <a:pt x="24764" y="57100"/>
                                  <a:pt x="21122" y="56376"/>
                                  <a:pt x="17625" y="54926"/>
                                </a:cubicBezTo>
                                <a:cubicBezTo>
                                  <a:pt x="14127" y="53477"/>
                                  <a:pt x="11039" y="51415"/>
                                  <a:pt x="8362" y="48738"/>
                                </a:cubicBezTo>
                                <a:cubicBezTo>
                                  <a:pt x="5685" y="46061"/>
                                  <a:pt x="3622" y="42973"/>
                                  <a:pt x="2173" y="39476"/>
                                </a:cubicBezTo>
                                <a:cubicBezTo>
                                  <a:pt x="724" y="35978"/>
                                  <a:pt x="0" y="32336"/>
                                  <a:pt x="0" y="28550"/>
                                </a:cubicBezTo>
                                <a:cubicBezTo>
                                  <a:pt x="0" y="24764"/>
                                  <a:pt x="724" y="21122"/>
                                  <a:pt x="2173" y="17624"/>
                                </a:cubicBezTo>
                                <a:cubicBezTo>
                                  <a:pt x="3622" y="14125"/>
                                  <a:pt x="5685" y="11039"/>
                                  <a:pt x="8362" y="8362"/>
                                </a:cubicBezTo>
                                <a:cubicBezTo>
                                  <a:pt x="11039" y="5685"/>
                                  <a:pt x="14127" y="3621"/>
                                  <a:pt x="17625" y="2173"/>
                                </a:cubicBezTo>
                                <a:cubicBezTo>
                                  <a:pt x="21122" y="724"/>
                                  <a:pt x="24764" y="0"/>
                                  <a:pt x="2855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142" style="width:4.4961pt;height:4.49609pt;mso-position-horizontal-relative:char;mso-position-vertical-relative:line" coordsize="571,571">
                <v:shape id="Shape 155" style="position:absolute;width:571;height:571;left:0;top:0;" coordsize="57100,57100" path="m28550,0c32336,0,35978,724,39476,2173c42974,3621,46061,5685,48738,8362c51415,11039,53478,14125,54927,17624c56376,21122,57100,24764,57100,28550c57100,32336,56376,35978,54927,39476c53478,42973,51415,46061,48738,48738c46061,51415,42974,53477,39476,54927c35978,56376,32336,57100,28550,57100c24764,57100,21122,56376,17625,54926c14127,53477,11039,51415,8362,48738c5685,46061,3622,42973,2173,39476c724,35978,0,32336,0,28550c0,24764,724,21122,2173,17624c3622,14125,5685,11039,8362,8362c11039,5685,14127,3621,17625,2173c21122,724,24764,0,28550,0x">
                  <v:stroke weight="0pt" endcap="flat" joinstyle="miter" miterlimit="10" on="false" color="#000000" opacity="0"/>
                  <v:fill on="true" color="#000000"/>
                </v:shape>
              </v:group>
            </w:pict>
          </mc:Fallback>
        </mc:AlternateContent>
      </w:r>
      <w:r>
        <w:rPr>
          <w:b/>
        </w:rPr>
        <w:tab/>
        <w:t xml:space="preserve">Maintenance &amp; Repairs:  </w:t>
      </w:r>
      <w:r>
        <w:t>The Tenant is responsible for the following maintenance and repairs.</w:t>
      </w:r>
    </w:p>
    <w:p w14:paraId="3283E47A" w14:textId="2EB72C78" w:rsidR="0040053C" w:rsidRDefault="007508F4">
      <w:pPr>
        <w:spacing w:after="663"/>
        <w:ind w:left="64" w:right="0"/>
      </w:pPr>
      <w:r>
        <w:t>{{</w:t>
      </w:r>
      <w:proofErr w:type="spellStart"/>
      <w:r w:rsidRPr="007508F4">
        <w:t>maintenanceRepairForTenant</w:t>
      </w:r>
      <w:proofErr w:type="spellEnd"/>
      <w:r>
        <w:t>}}</w:t>
      </w:r>
    </w:p>
    <w:p w14:paraId="08E0F411" w14:textId="77777777" w:rsidR="0040053C" w:rsidRDefault="00000000">
      <w:pPr>
        <w:spacing w:after="0" w:line="259" w:lineRule="auto"/>
        <w:ind w:left="63" w:right="0" w:firstLine="0"/>
        <w:jc w:val="left"/>
      </w:pPr>
      <w:r>
        <w:t xml:space="preserve"> </w:t>
      </w:r>
    </w:p>
    <w:p w14:paraId="7F6DB767" w14:textId="77777777" w:rsidR="00C561EC" w:rsidRDefault="00000000">
      <w:pPr>
        <w:spacing w:after="0"/>
        <w:ind w:left="10" w:right="1128"/>
        <w:jc w:val="left"/>
        <w:rPr>
          <w:sz w:val="25"/>
        </w:rPr>
      </w:pPr>
      <w:r>
        <w:rPr>
          <w:sz w:val="25"/>
        </w:rPr>
        <w:t xml:space="preserve">The Landlord shall be responsible for all other maintenance or repairs. Please make all   maintenance and repair requests as follow: </w:t>
      </w:r>
    </w:p>
    <w:p w14:paraId="38FFD830" w14:textId="3E272971" w:rsidR="0040053C" w:rsidRDefault="00000000">
      <w:pPr>
        <w:spacing w:after="0"/>
        <w:ind w:left="10" w:right="1128"/>
        <w:jc w:val="left"/>
      </w:pPr>
      <w:r>
        <w:rPr>
          <w:sz w:val="25"/>
        </w:rPr>
        <w:t xml:space="preserve">Phone: </w:t>
      </w:r>
      <w:r w:rsidR="000A6AB9">
        <w:rPr>
          <w:sz w:val="25"/>
        </w:rPr>
        <w:t>{{</w:t>
      </w:r>
      <w:proofErr w:type="spellStart"/>
      <w:r w:rsidR="000A6AB9" w:rsidRPr="000A6AB9">
        <w:rPr>
          <w:sz w:val="25"/>
        </w:rPr>
        <w:t>landlordPhoneNo</w:t>
      </w:r>
      <w:proofErr w:type="spellEnd"/>
      <w:r w:rsidR="000A6AB9">
        <w:rPr>
          <w:sz w:val="25"/>
        </w:rPr>
        <w:t>}}</w:t>
      </w:r>
    </w:p>
    <w:p w14:paraId="7CD54C91" w14:textId="7CF295F0" w:rsidR="000F2452" w:rsidRPr="00AD00D6" w:rsidRDefault="00000000" w:rsidP="00AD00D6">
      <w:pPr>
        <w:spacing w:after="330"/>
        <w:ind w:left="10" w:right="68"/>
        <w:jc w:val="left"/>
      </w:pPr>
      <w:r>
        <w:rPr>
          <w:sz w:val="25"/>
        </w:rPr>
        <w:t xml:space="preserve">Email: </w:t>
      </w:r>
      <w:r w:rsidR="00263A71">
        <w:rPr>
          <w:sz w:val="25"/>
        </w:rPr>
        <w:t>{{</w:t>
      </w:r>
      <w:proofErr w:type="spellStart"/>
      <w:r w:rsidR="00263A71" w:rsidRPr="00263A71">
        <w:rPr>
          <w:sz w:val="25"/>
        </w:rPr>
        <w:t>landlordEmail</w:t>
      </w:r>
      <w:proofErr w:type="spellEnd"/>
      <w:r w:rsidR="00263A71">
        <w:rPr>
          <w:sz w:val="25"/>
        </w:rPr>
        <w:t>}}</w:t>
      </w:r>
    </w:p>
    <w:p w14:paraId="4FDCFD66" w14:textId="77777777" w:rsidR="000F2452" w:rsidRDefault="000F2452">
      <w:pPr>
        <w:spacing w:after="19" w:line="259" w:lineRule="auto"/>
        <w:ind w:left="0" w:right="36" w:firstLine="0"/>
        <w:jc w:val="center"/>
        <w:rPr>
          <w:sz w:val="25"/>
        </w:rPr>
      </w:pPr>
    </w:p>
    <w:p w14:paraId="5B1036D6" w14:textId="1DE75CBA" w:rsidR="0040053C" w:rsidRDefault="00000000">
      <w:pPr>
        <w:spacing w:after="19" w:line="259" w:lineRule="auto"/>
        <w:ind w:left="0" w:right="36" w:firstLine="0"/>
        <w:jc w:val="center"/>
      </w:pPr>
      <w:r>
        <w:rPr>
          <w:sz w:val="25"/>
        </w:rPr>
        <w:t xml:space="preserve"> </w:t>
      </w:r>
    </w:p>
    <w:p w14:paraId="1814A396" w14:textId="52BE2E52" w:rsidR="0040053C" w:rsidRDefault="00000000">
      <w:pPr>
        <w:tabs>
          <w:tab w:val="center" w:pos="5267"/>
        </w:tabs>
        <w:spacing w:after="0"/>
        <w:ind w:left="0" w:right="0" w:firstLine="0"/>
        <w:jc w:val="left"/>
      </w:pPr>
      <w:r>
        <w:rPr>
          <w:noProof/>
          <w:sz w:val="22"/>
        </w:rPr>
        <mc:AlternateContent>
          <mc:Choice Requires="wpg">
            <w:drawing>
              <wp:inline distT="0" distB="0" distL="0" distR="0" wp14:anchorId="0667918B" wp14:editId="4E473BDD">
                <wp:extent cx="57100" cy="57101"/>
                <wp:effectExtent l="0" t="0" r="0" b="0"/>
                <wp:docPr id="2212" name="Group 2212"/>
                <wp:cNvGraphicFramePr/>
                <a:graphic xmlns:a="http://schemas.openxmlformats.org/drawingml/2006/main">
                  <a:graphicData uri="http://schemas.microsoft.com/office/word/2010/wordprocessingGroup">
                    <wpg:wgp>
                      <wpg:cNvGrpSpPr/>
                      <wpg:grpSpPr>
                        <a:xfrm>
                          <a:off x="0" y="0"/>
                          <a:ext cx="57100" cy="57101"/>
                          <a:chOff x="0" y="0"/>
                          <a:chExt cx="57100" cy="57101"/>
                        </a:xfrm>
                      </wpg:grpSpPr>
                      <wps:wsp>
                        <wps:cNvPr id="190" name="Shape 190"/>
                        <wps:cNvSpPr/>
                        <wps:spPr>
                          <a:xfrm>
                            <a:off x="0" y="0"/>
                            <a:ext cx="57100" cy="57101"/>
                          </a:xfrm>
                          <a:custGeom>
                            <a:avLst/>
                            <a:gdLst/>
                            <a:ahLst/>
                            <a:cxnLst/>
                            <a:rect l="0" t="0" r="0" b="0"/>
                            <a:pathLst>
                              <a:path w="57100" h="57101">
                                <a:moveTo>
                                  <a:pt x="28550" y="0"/>
                                </a:moveTo>
                                <a:cubicBezTo>
                                  <a:pt x="32336" y="0"/>
                                  <a:pt x="35978" y="724"/>
                                  <a:pt x="39476" y="2173"/>
                                </a:cubicBezTo>
                                <a:cubicBezTo>
                                  <a:pt x="42974" y="3622"/>
                                  <a:pt x="46061" y="5685"/>
                                  <a:pt x="48738" y="8362"/>
                                </a:cubicBezTo>
                                <a:cubicBezTo>
                                  <a:pt x="51415" y="11039"/>
                                  <a:pt x="53478" y="14126"/>
                                  <a:pt x="54927" y="17624"/>
                                </a:cubicBezTo>
                                <a:cubicBezTo>
                                  <a:pt x="56376" y="21122"/>
                                  <a:pt x="57100" y="24764"/>
                                  <a:pt x="57100" y="28550"/>
                                </a:cubicBezTo>
                                <a:cubicBezTo>
                                  <a:pt x="57100" y="32336"/>
                                  <a:pt x="56376" y="35978"/>
                                  <a:pt x="54927" y="39476"/>
                                </a:cubicBezTo>
                                <a:cubicBezTo>
                                  <a:pt x="53478" y="42974"/>
                                  <a:pt x="51415" y="46061"/>
                                  <a:pt x="48738" y="48738"/>
                                </a:cubicBezTo>
                                <a:cubicBezTo>
                                  <a:pt x="46061" y="51415"/>
                                  <a:pt x="42974" y="53478"/>
                                  <a:pt x="39476" y="54927"/>
                                </a:cubicBezTo>
                                <a:cubicBezTo>
                                  <a:pt x="35978" y="56376"/>
                                  <a:pt x="32336" y="57100"/>
                                  <a:pt x="28550" y="57101"/>
                                </a:cubicBezTo>
                                <a:cubicBezTo>
                                  <a:pt x="24764" y="57100"/>
                                  <a:pt x="21122" y="56376"/>
                                  <a:pt x="17625" y="54927"/>
                                </a:cubicBezTo>
                                <a:cubicBezTo>
                                  <a:pt x="14127" y="53478"/>
                                  <a:pt x="11039" y="51415"/>
                                  <a:pt x="8362" y="48738"/>
                                </a:cubicBezTo>
                                <a:cubicBezTo>
                                  <a:pt x="5685" y="46061"/>
                                  <a:pt x="3622" y="42974"/>
                                  <a:pt x="2173" y="39476"/>
                                </a:cubicBezTo>
                                <a:cubicBezTo>
                                  <a:pt x="724" y="35978"/>
                                  <a:pt x="0" y="32336"/>
                                  <a:pt x="0" y="28550"/>
                                </a:cubicBezTo>
                                <a:cubicBezTo>
                                  <a:pt x="0" y="24764"/>
                                  <a:pt x="724" y="21122"/>
                                  <a:pt x="2173" y="17624"/>
                                </a:cubicBezTo>
                                <a:cubicBezTo>
                                  <a:pt x="3622" y="14126"/>
                                  <a:pt x="5685" y="11039"/>
                                  <a:pt x="8362" y="8362"/>
                                </a:cubicBezTo>
                                <a:cubicBezTo>
                                  <a:pt x="11039" y="5685"/>
                                  <a:pt x="14127" y="3622"/>
                                  <a:pt x="17625" y="2173"/>
                                </a:cubicBezTo>
                                <a:cubicBezTo>
                                  <a:pt x="21122" y="724"/>
                                  <a:pt x="24764" y="0"/>
                                  <a:pt x="2855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212" style="width:4.4961pt;height:4.49611pt;mso-position-horizontal-relative:char;mso-position-vertical-relative:line" coordsize="571,571">
                <v:shape id="Shape 190" style="position:absolute;width:571;height:571;left:0;top:0;" coordsize="57100,57101" path="m28550,0c32336,0,35978,724,39476,2173c42974,3622,46061,5685,48738,8362c51415,11039,53478,14126,54927,17624c56376,21122,57100,24764,57100,28550c57100,32336,56376,35978,54927,39476c53478,42974,51415,46061,48738,48738c46061,51415,42974,53478,39476,54927c35978,56376,32336,57100,28550,57101c24764,57100,21122,56376,17625,54927c14127,53478,11039,51415,8362,48738c5685,46061,3622,42974,2173,39476c724,35978,0,32336,0,28550c0,24764,724,21122,2173,17624c3622,14126,5685,11039,8362,8362c11039,5685,14127,3622,17625,2173c21122,724,24764,0,28550,0x">
                  <v:stroke weight="0pt" endcap="flat" joinstyle="miter" miterlimit="10" on="false" color="#000000" opacity="0"/>
                  <v:fill on="true" color="#000000"/>
                </v:shape>
              </v:group>
            </w:pict>
          </mc:Fallback>
        </mc:AlternateContent>
      </w:r>
      <w:r w:rsidR="00263A71">
        <w:rPr>
          <w:b/>
          <w:sz w:val="25"/>
        </w:rPr>
        <w:t xml:space="preserve"> </w:t>
      </w:r>
      <w:r>
        <w:rPr>
          <w:b/>
          <w:sz w:val="25"/>
        </w:rPr>
        <w:t>Utilities:</w:t>
      </w:r>
      <w:r>
        <w:rPr>
          <w:sz w:val="25"/>
        </w:rPr>
        <w:t xml:space="preserve"> The Tenant shall be responsible for the following utilities and/or services:</w:t>
      </w:r>
    </w:p>
    <w:p w14:paraId="6AD45DEC" w14:textId="65C6B2B4" w:rsidR="0040053C" w:rsidRDefault="00263A71" w:rsidP="00263A71">
      <w:pPr>
        <w:spacing w:after="660"/>
        <w:ind w:right="68"/>
        <w:jc w:val="left"/>
      </w:pPr>
      <w:r>
        <w:rPr>
          <w:sz w:val="25"/>
        </w:rPr>
        <w:t xml:space="preserve">                {{</w:t>
      </w:r>
      <w:proofErr w:type="spellStart"/>
      <w:r w:rsidRPr="00263A71">
        <w:rPr>
          <w:sz w:val="25"/>
        </w:rPr>
        <w:t>utilitiesForTenant</w:t>
      </w:r>
      <w:proofErr w:type="spellEnd"/>
      <w:r>
        <w:rPr>
          <w:sz w:val="25"/>
        </w:rPr>
        <w:t>}}</w:t>
      </w:r>
    </w:p>
    <w:p w14:paraId="70241BEB" w14:textId="6FF233CD" w:rsidR="0040053C" w:rsidRDefault="00263A71">
      <w:pPr>
        <w:spacing w:after="0"/>
        <w:ind w:left="10" w:right="68"/>
        <w:jc w:val="left"/>
      </w:pPr>
      <w:r>
        <w:rPr>
          <w:sz w:val="25"/>
        </w:rPr>
        <w:t xml:space="preserve">                   The Landlord shall be responsible for the following utilities and/or services:</w:t>
      </w:r>
    </w:p>
    <w:p w14:paraId="345009DF" w14:textId="5CCFF174" w:rsidR="0040053C" w:rsidRDefault="00263A71">
      <w:pPr>
        <w:spacing w:after="672"/>
        <w:ind w:left="10" w:right="68"/>
        <w:jc w:val="left"/>
      </w:pPr>
      <w:r>
        <w:rPr>
          <w:sz w:val="25"/>
        </w:rPr>
        <w:t xml:space="preserve">                   {{</w:t>
      </w:r>
      <w:proofErr w:type="spellStart"/>
      <w:r w:rsidRPr="00263A71">
        <w:rPr>
          <w:sz w:val="25"/>
        </w:rPr>
        <w:t>utilitiesForLandlord</w:t>
      </w:r>
      <w:proofErr w:type="spellEnd"/>
      <w:r>
        <w:rPr>
          <w:sz w:val="25"/>
        </w:rPr>
        <w:t>}}</w:t>
      </w:r>
    </w:p>
    <w:p w14:paraId="7D978175" w14:textId="77777777" w:rsidR="0040053C" w:rsidRDefault="00000000">
      <w:pPr>
        <w:spacing w:after="342"/>
        <w:ind w:left="402" w:right="68" w:hanging="267"/>
        <w:jc w:val="left"/>
      </w:pPr>
      <w:r>
        <w:rPr>
          <w:noProof/>
          <w:sz w:val="22"/>
        </w:rPr>
        <mc:AlternateContent>
          <mc:Choice Requires="wpg">
            <w:drawing>
              <wp:inline distT="0" distB="0" distL="0" distR="0" wp14:anchorId="1DD07A3C" wp14:editId="61EE0751">
                <wp:extent cx="57100" cy="57101"/>
                <wp:effectExtent l="0" t="0" r="0" b="0"/>
                <wp:docPr id="2213" name="Group 2213"/>
                <wp:cNvGraphicFramePr/>
                <a:graphic xmlns:a="http://schemas.openxmlformats.org/drawingml/2006/main">
                  <a:graphicData uri="http://schemas.microsoft.com/office/word/2010/wordprocessingGroup">
                    <wpg:wgp>
                      <wpg:cNvGrpSpPr/>
                      <wpg:grpSpPr>
                        <a:xfrm>
                          <a:off x="0" y="0"/>
                          <a:ext cx="57100" cy="57101"/>
                          <a:chOff x="0" y="0"/>
                          <a:chExt cx="57100" cy="57101"/>
                        </a:xfrm>
                      </wpg:grpSpPr>
                      <wps:wsp>
                        <wps:cNvPr id="195" name="Shape 195"/>
                        <wps:cNvSpPr/>
                        <wps:spPr>
                          <a:xfrm>
                            <a:off x="0" y="0"/>
                            <a:ext cx="57100" cy="57101"/>
                          </a:xfrm>
                          <a:custGeom>
                            <a:avLst/>
                            <a:gdLst/>
                            <a:ahLst/>
                            <a:cxnLst/>
                            <a:rect l="0" t="0" r="0" b="0"/>
                            <a:pathLst>
                              <a:path w="57100" h="57101">
                                <a:moveTo>
                                  <a:pt x="28550" y="0"/>
                                </a:moveTo>
                                <a:cubicBezTo>
                                  <a:pt x="32336" y="0"/>
                                  <a:pt x="35978" y="724"/>
                                  <a:pt x="39476" y="2173"/>
                                </a:cubicBezTo>
                                <a:cubicBezTo>
                                  <a:pt x="42974" y="3622"/>
                                  <a:pt x="46061" y="5685"/>
                                  <a:pt x="48738" y="8362"/>
                                </a:cubicBezTo>
                                <a:cubicBezTo>
                                  <a:pt x="51415" y="11039"/>
                                  <a:pt x="53478" y="14126"/>
                                  <a:pt x="54927" y="17624"/>
                                </a:cubicBezTo>
                                <a:cubicBezTo>
                                  <a:pt x="56376" y="21122"/>
                                  <a:pt x="57100" y="24764"/>
                                  <a:pt x="57100" y="28550"/>
                                </a:cubicBezTo>
                                <a:cubicBezTo>
                                  <a:pt x="57100" y="32336"/>
                                  <a:pt x="56376" y="35978"/>
                                  <a:pt x="54927" y="39476"/>
                                </a:cubicBezTo>
                                <a:cubicBezTo>
                                  <a:pt x="53478" y="42973"/>
                                  <a:pt x="51415" y="46061"/>
                                  <a:pt x="48738" y="48738"/>
                                </a:cubicBezTo>
                                <a:cubicBezTo>
                                  <a:pt x="46061" y="51415"/>
                                  <a:pt x="42974" y="53478"/>
                                  <a:pt x="39476" y="54927"/>
                                </a:cubicBezTo>
                                <a:cubicBezTo>
                                  <a:pt x="35978" y="56376"/>
                                  <a:pt x="32336" y="57100"/>
                                  <a:pt x="28550" y="57101"/>
                                </a:cubicBezTo>
                                <a:cubicBezTo>
                                  <a:pt x="24764" y="57100"/>
                                  <a:pt x="21122" y="56376"/>
                                  <a:pt x="17625" y="54927"/>
                                </a:cubicBezTo>
                                <a:cubicBezTo>
                                  <a:pt x="14127" y="53478"/>
                                  <a:pt x="11039" y="51415"/>
                                  <a:pt x="8362" y="48738"/>
                                </a:cubicBezTo>
                                <a:cubicBezTo>
                                  <a:pt x="5685" y="46061"/>
                                  <a:pt x="3622" y="42973"/>
                                  <a:pt x="2173" y="39476"/>
                                </a:cubicBezTo>
                                <a:cubicBezTo>
                                  <a:pt x="724" y="35978"/>
                                  <a:pt x="0" y="32336"/>
                                  <a:pt x="0" y="28550"/>
                                </a:cubicBezTo>
                                <a:cubicBezTo>
                                  <a:pt x="0" y="24764"/>
                                  <a:pt x="724" y="21122"/>
                                  <a:pt x="2173" y="17624"/>
                                </a:cubicBezTo>
                                <a:cubicBezTo>
                                  <a:pt x="3622" y="14126"/>
                                  <a:pt x="5685" y="11039"/>
                                  <a:pt x="8362" y="8362"/>
                                </a:cubicBezTo>
                                <a:cubicBezTo>
                                  <a:pt x="11039" y="5685"/>
                                  <a:pt x="14127" y="3622"/>
                                  <a:pt x="17625" y="2173"/>
                                </a:cubicBezTo>
                                <a:cubicBezTo>
                                  <a:pt x="21122" y="724"/>
                                  <a:pt x="24764" y="0"/>
                                  <a:pt x="2855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213" style="width:4.4961pt;height:4.49612pt;mso-position-horizontal-relative:char;mso-position-vertical-relative:line" coordsize="571,571">
                <v:shape id="Shape 195" style="position:absolute;width:571;height:571;left:0;top:0;" coordsize="57100,57101" path="m28550,0c32336,0,35978,724,39476,2173c42974,3622,46061,5685,48738,8362c51415,11039,53478,14126,54927,17624c56376,21122,57100,24764,57100,28550c57100,32336,56376,35978,54927,39476c53478,42973,51415,46061,48738,48738c46061,51415,42974,53478,39476,54927c35978,56376,32336,57100,28550,57101c24764,57100,21122,56376,17625,54927c14127,53478,11039,51415,8362,48738c5685,46061,3622,42973,2173,39476c724,35978,0,32336,0,28550c0,24764,724,21122,2173,17624c3622,14126,5685,11039,8362,8362c11039,5685,14127,3622,17625,2173c21122,724,24764,0,28550,0x">
                  <v:stroke weight="0pt" endcap="flat" joinstyle="miter" miterlimit="10" on="false" color="#000000" opacity="0"/>
                  <v:fill on="true" color="#000000"/>
                </v:shape>
              </v:group>
            </w:pict>
          </mc:Fallback>
        </mc:AlternateContent>
      </w:r>
      <w:r>
        <w:rPr>
          <w:b/>
          <w:sz w:val="25"/>
        </w:rPr>
        <w:tab/>
        <w:t>Severability:</w:t>
      </w:r>
      <w:r>
        <w:rPr>
          <w:sz w:val="25"/>
        </w:rPr>
        <w:t xml:space="preserve"> In the event any provision of this Agreement is deemed invalid or unenforceable, in whole or in part, that part shall be severed from the remainder of the Agreement and all other provisions should continue in full force and effect as valid and enforceable. </w:t>
      </w:r>
    </w:p>
    <w:p w14:paraId="384E505A" w14:textId="77777777" w:rsidR="0040053C" w:rsidRDefault="00000000">
      <w:pPr>
        <w:spacing w:after="345" w:line="262" w:lineRule="auto"/>
        <w:ind w:left="160" w:right="0"/>
        <w:jc w:val="center"/>
      </w:pPr>
      <w:r>
        <w:rPr>
          <w:noProof/>
          <w:sz w:val="22"/>
        </w:rPr>
        <mc:AlternateContent>
          <mc:Choice Requires="wpg">
            <w:drawing>
              <wp:inline distT="0" distB="0" distL="0" distR="0" wp14:anchorId="039B9F1F" wp14:editId="043422EF">
                <wp:extent cx="57100" cy="57101"/>
                <wp:effectExtent l="0" t="0" r="0" b="0"/>
                <wp:docPr id="2214" name="Group 2214"/>
                <wp:cNvGraphicFramePr/>
                <a:graphic xmlns:a="http://schemas.openxmlformats.org/drawingml/2006/main">
                  <a:graphicData uri="http://schemas.microsoft.com/office/word/2010/wordprocessingGroup">
                    <wpg:wgp>
                      <wpg:cNvGrpSpPr/>
                      <wpg:grpSpPr>
                        <a:xfrm>
                          <a:off x="0" y="0"/>
                          <a:ext cx="57100" cy="57101"/>
                          <a:chOff x="0" y="0"/>
                          <a:chExt cx="57100" cy="57101"/>
                        </a:xfrm>
                      </wpg:grpSpPr>
                      <wps:wsp>
                        <wps:cNvPr id="202" name="Shape 202"/>
                        <wps:cNvSpPr/>
                        <wps:spPr>
                          <a:xfrm>
                            <a:off x="0" y="0"/>
                            <a:ext cx="57100" cy="57101"/>
                          </a:xfrm>
                          <a:custGeom>
                            <a:avLst/>
                            <a:gdLst/>
                            <a:ahLst/>
                            <a:cxnLst/>
                            <a:rect l="0" t="0" r="0" b="0"/>
                            <a:pathLst>
                              <a:path w="57100" h="57101">
                                <a:moveTo>
                                  <a:pt x="28550" y="0"/>
                                </a:moveTo>
                                <a:cubicBezTo>
                                  <a:pt x="32336" y="0"/>
                                  <a:pt x="35978" y="724"/>
                                  <a:pt x="39476" y="2173"/>
                                </a:cubicBezTo>
                                <a:cubicBezTo>
                                  <a:pt x="42974" y="3622"/>
                                  <a:pt x="46061" y="5685"/>
                                  <a:pt x="48738" y="8362"/>
                                </a:cubicBezTo>
                                <a:cubicBezTo>
                                  <a:pt x="51415" y="11039"/>
                                  <a:pt x="53478" y="14127"/>
                                  <a:pt x="54927" y="17624"/>
                                </a:cubicBezTo>
                                <a:cubicBezTo>
                                  <a:pt x="56376" y="21122"/>
                                  <a:pt x="57100" y="24764"/>
                                  <a:pt x="57100" y="28550"/>
                                </a:cubicBezTo>
                                <a:cubicBezTo>
                                  <a:pt x="57100" y="32336"/>
                                  <a:pt x="56376" y="35978"/>
                                  <a:pt x="54927" y="39476"/>
                                </a:cubicBezTo>
                                <a:cubicBezTo>
                                  <a:pt x="53478" y="42973"/>
                                  <a:pt x="51415" y="46061"/>
                                  <a:pt x="48738" y="48738"/>
                                </a:cubicBezTo>
                                <a:cubicBezTo>
                                  <a:pt x="46061" y="51415"/>
                                  <a:pt x="42974" y="53478"/>
                                  <a:pt x="39476" y="54927"/>
                                </a:cubicBezTo>
                                <a:cubicBezTo>
                                  <a:pt x="35978" y="56376"/>
                                  <a:pt x="32336" y="57100"/>
                                  <a:pt x="28550" y="57101"/>
                                </a:cubicBezTo>
                                <a:cubicBezTo>
                                  <a:pt x="24764" y="57100"/>
                                  <a:pt x="21122" y="56376"/>
                                  <a:pt x="17625" y="54927"/>
                                </a:cubicBezTo>
                                <a:cubicBezTo>
                                  <a:pt x="14127" y="53478"/>
                                  <a:pt x="11039" y="51415"/>
                                  <a:pt x="8362" y="48738"/>
                                </a:cubicBezTo>
                                <a:cubicBezTo>
                                  <a:pt x="5685" y="46061"/>
                                  <a:pt x="3622" y="42973"/>
                                  <a:pt x="2173" y="39476"/>
                                </a:cubicBezTo>
                                <a:cubicBezTo>
                                  <a:pt x="724" y="35978"/>
                                  <a:pt x="0" y="32336"/>
                                  <a:pt x="0" y="28550"/>
                                </a:cubicBezTo>
                                <a:cubicBezTo>
                                  <a:pt x="0" y="24764"/>
                                  <a:pt x="724" y="21122"/>
                                  <a:pt x="2173" y="17624"/>
                                </a:cubicBezTo>
                                <a:cubicBezTo>
                                  <a:pt x="3622" y="14127"/>
                                  <a:pt x="5685" y="11039"/>
                                  <a:pt x="8362" y="8362"/>
                                </a:cubicBezTo>
                                <a:cubicBezTo>
                                  <a:pt x="11039" y="5685"/>
                                  <a:pt x="14127" y="3622"/>
                                  <a:pt x="17625" y="2173"/>
                                </a:cubicBezTo>
                                <a:cubicBezTo>
                                  <a:pt x="21122" y="724"/>
                                  <a:pt x="24764" y="0"/>
                                  <a:pt x="2855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214" style="width:4.4961pt;height:4.49612pt;mso-position-horizontal-relative:char;mso-position-vertical-relative:line" coordsize="571,571">
                <v:shape id="Shape 202" style="position:absolute;width:571;height:571;left:0;top:0;" coordsize="57100,57101" path="m28550,0c32336,0,35978,724,39476,2173c42974,3622,46061,5685,48738,8362c51415,11039,53478,14127,54927,17624c56376,21122,57100,24764,57100,28550c57100,32336,56376,35978,54927,39476c53478,42973,51415,46061,48738,48738c46061,51415,42974,53478,39476,54927c35978,56376,32336,57100,28550,57101c24764,57100,21122,56376,17625,54927c14127,53478,11039,51415,8362,48738c5685,46061,3622,42973,2173,39476c724,35978,0,32336,0,28550c0,24764,724,21122,2173,17624c3622,14127,5685,11039,8362,8362c11039,5685,14127,3622,17625,2173c21122,724,24764,0,28550,0x">
                  <v:stroke weight="0pt" endcap="flat" joinstyle="miter" miterlimit="10" on="false" color="#000000" opacity="0"/>
                  <v:fill on="true" color="#000000"/>
                </v:shape>
              </v:group>
            </w:pict>
          </mc:Fallback>
        </mc:AlternateContent>
      </w:r>
      <w:r>
        <w:rPr>
          <w:b/>
          <w:sz w:val="25"/>
        </w:rPr>
        <w:tab/>
        <w:t>Waiver:</w:t>
      </w:r>
      <w:r>
        <w:rPr>
          <w:sz w:val="25"/>
        </w:rPr>
        <w:t xml:space="preserve"> The failure by either Party to exercise any right, power, or privilege under the terms of this Agreement will not be construed as a waiver of any subsequent or future exercise of that right, power, or privilege or the exercise of any other right, power, or privilege. </w:t>
      </w:r>
    </w:p>
    <w:p w14:paraId="2F6D676F" w14:textId="77777777" w:rsidR="0040053C" w:rsidRDefault="00000000">
      <w:pPr>
        <w:spacing w:after="342"/>
        <w:ind w:left="402" w:right="68" w:hanging="267"/>
        <w:jc w:val="left"/>
      </w:pPr>
      <w:r>
        <w:rPr>
          <w:noProof/>
          <w:sz w:val="22"/>
        </w:rPr>
        <mc:AlternateContent>
          <mc:Choice Requires="wpg">
            <w:drawing>
              <wp:inline distT="0" distB="0" distL="0" distR="0" wp14:anchorId="5F2CE6EA" wp14:editId="58A392C5">
                <wp:extent cx="57100" cy="57100"/>
                <wp:effectExtent l="0" t="0" r="0" b="0"/>
                <wp:docPr id="2215" name="Group 2215"/>
                <wp:cNvGraphicFramePr/>
                <a:graphic xmlns:a="http://schemas.openxmlformats.org/drawingml/2006/main">
                  <a:graphicData uri="http://schemas.microsoft.com/office/word/2010/wordprocessingGroup">
                    <wpg:wgp>
                      <wpg:cNvGrpSpPr/>
                      <wpg:grpSpPr>
                        <a:xfrm>
                          <a:off x="0" y="0"/>
                          <a:ext cx="57100" cy="57100"/>
                          <a:chOff x="0" y="0"/>
                          <a:chExt cx="57100" cy="57100"/>
                        </a:xfrm>
                      </wpg:grpSpPr>
                      <wps:wsp>
                        <wps:cNvPr id="208" name="Shape 208"/>
                        <wps:cNvSpPr/>
                        <wps:spPr>
                          <a:xfrm>
                            <a:off x="0" y="0"/>
                            <a:ext cx="57100" cy="57100"/>
                          </a:xfrm>
                          <a:custGeom>
                            <a:avLst/>
                            <a:gdLst/>
                            <a:ahLst/>
                            <a:cxnLst/>
                            <a:rect l="0" t="0" r="0" b="0"/>
                            <a:pathLst>
                              <a:path w="57100" h="57100">
                                <a:moveTo>
                                  <a:pt x="28550" y="0"/>
                                </a:moveTo>
                                <a:cubicBezTo>
                                  <a:pt x="32336" y="0"/>
                                  <a:pt x="35978" y="724"/>
                                  <a:pt x="39476" y="2172"/>
                                </a:cubicBezTo>
                                <a:cubicBezTo>
                                  <a:pt x="42974" y="3621"/>
                                  <a:pt x="46061" y="5684"/>
                                  <a:pt x="48738" y="8362"/>
                                </a:cubicBezTo>
                                <a:cubicBezTo>
                                  <a:pt x="51415" y="11038"/>
                                  <a:pt x="53478" y="14126"/>
                                  <a:pt x="54927" y="17624"/>
                                </a:cubicBezTo>
                                <a:cubicBezTo>
                                  <a:pt x="56376" y="21122"/>
                                  <a:pt x="57100" y="24764"/>
                                  <a:pt x="57100" y="28550"/>
                                </a:cubicBezTo>
                                <a:cubicBezTo>
                                  <a:pt x="57100" y="32336"/>
                                  <a:pt x="56376" y="35978"/>
                                  <a:pt x="54927" y="39475"/>
                                </a:cubicBezTo>
                                <a:cubicBezTo>
                                  <a:pt x="53478" y="42973"/>
                                  <a:pt x="51415" y="46061"/>
                                  <a:pt x="48738" y="48738"/>
                                </a:cubicBezTo>
                                <a:cubicBezTo>
                                  <a:pt x="46061" y="51415"/>
                                  <a:pt x="42974" y="53478"/>
                                  <a:pt x="39476" y="54926"/>
                                </a:cubicBezTo>
                                <a:cubicBezTo>
                                  <a:pt x="35978" y="56376"/>
                                  <a:pt x="32336" y="57100"/>
                                  <a:pt x="28550" y="57100"/>
                                </a:cubicBezTo>
                                <a:cubicBezTo>
                                  <a:pt x="24764" y="57100"/>
                                  <a:pt x="21122" y="56376"/>
                                  <a:pt x="17625" y="54926"/>
                                </a:cubicBezTo>
                                <a:cubicBezTo>
                                  <a:pt x="14127" y="53478"/>
                                  <a:pt x="11039" y="51415"/>
                                  <a:pt x="8362" y="48738"/>
                                </a:cubicBezTo>
                                <a:cubicBezTo>
                                  <a:pt x="5685" y="46061"/>
                                  <a:pt x="3622" y="42973"/>
                                  <a:pt x="2173" y="39475"/>
                                </a:cubicBezTo>
                                <a:cubicBezTo>
                                  <a:pt x="724" y="35978"/>
                                  <a:pt x="0" y="32336"/>
                                  <a:pt x="0" y="28550"/>
                                </a:cubicBezTo>
                                <a:cubicBezTo>
                                  <a:pt x="0" y="24764"/>
                                  <a:pt x="724" y="21122"/>
                                  <a:pt x="2173" y="17624"/>
                                </a:cubicBezTo>
                                <a:cubicBezTo>
                                  <a:pt x="3622" y="14126"/>
                                  <a:pt x="5685" y="11038"/>
                                  <a:pt x="8362" y="8362"/>
                                </a:cubicBezTo>
                                <a:cubicBezTo>
                                  <a:pt x="11039" y="5684"/>
                                  <a:pt x="14127" y="3621"/>
                                  <a:pt x="17625" y="2172"/>
                                </a:cubicBezTo>
                                <a:cubicBezTo>
                                  <a:pt x="21122" y="724"/>
                                  <a:pt x="24764" y="0"/>
                                  <a:pt x="2855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215" style="width:4.4961pt;height:4.49609pt;mso-position-horizontal-relative:char;mso-position-vertical-relative:line" coordsize="571,571">
                <v:shape id="Shape 208" style="position:absolute;width:571;height:571;left:0;top:0;" coordsize="57100,57100" path="m28550,0c32336,0,35978,724,39476,2172c42974,3621,46061,5684,48738,8362c51415,11038,53478,14126,54927,17624c56376,21122,57100,24764,57100,28550c57100,32336,56376,35978,54927,39475c53478,42973,51415,46061,48738,48738c46061,51415,42974,53478,39476,54926c35978,56376,32336,57100,28550,57100c24764,57100,21122,56376,17625,54926c14127,53478,11039,51415,8362,48738c5685,46061,3622,42973,2173,39475c724,35978,0,32336,0,28550c0,24764,724,21122,2173,17624c3622,14126,5685,11038,8362,8362c11039,5684,14127,3621,17625,2172c21122,724,24764,0,28550,0x">
                  <v:stroke weight="0pt" endcap="flat" joinstyle="miter" miterlimit="10" on="false" color="#000000" opacity="0"/>
                  <v:fill on="true" color="#000000"/>
                </v:shape>
              </v:group>
            </w:pict>
          </mc:Fallback>
        </mc:AlternateContent>
      </w:r>
      <w:r>
        <w:rPr>
          <w:b/>
          <w:sz w:val="25"/>
        </w:rPr>
        <w:tab/>
        <w:t>Legal Fees</w:t>
      </w:r>
      <w:r>
        <w:rPr>
          <w:sz w:val="25"/>
        </w:rPr>
        <w:t>: In the event of a dispute resulting in legal action, the successful party will be entitled to its legal fees, including, but not limited to its attorneys’ fees.</w:t>
      </w:r>
    </w:p>
    <w:p w14:paraId="1325E5E4" w14:textId="77777777" w:rsidR="0040053C" w:rsidRDefault="00000000">
      <w:pPr>
        <w:spacing w:after="342"/>
        <w:ind w:left="402" w:right="68" w:hanging="267"/>
        <w:jc w:val="left"/>
      </w:pPr>
      <w:r>
        <w:rPr>
          <w:noProof/>
          <w:sz w:val="22"/>
        </w:rPr>
        <mc:AlternateContent>
          <mc:Choice Requires="wpg">
            <w:drawing>
              <wp:inline distT="0" distB="0" distL="0" distR="0" wp14:anchorId="164281C3" wp14:editId="1078C26D">
                <wp:extent cx="57100" cy="57100"/>
                <wp:effectExtent l="0" t="0" r="0" b="0"/>
                <wp:docPr id="2216" name="Group 2216"/>
                <wp:cNvGraphicFramePr/>
                <a:graphic xmlns:a="http://schemas.openxmlformats.org/drawingml/2006/main">
                  <a:graphicData uri="http://schemas.microsoft.com/office/word/2010/wordprocessingGroup">
                    <wpg:wgp>
                      <wpg:cNvGrpSpPr/>
                      <wpg:grpSpPr>
                        <a:xfrm>
                          <a:off x="0" y="0"/>
                          <a:ext cx="57100" cy="57100"/>
                          <a:chOff x="0" y="0"/>
                          <a:chExt cx="57100" cy="57100"/>
                        </a:xfrm>
                      </wpg:grpSpPr>
                      <wps:wsp>
                        <wps:cNvPr id="212" name="Shape 212"/>
                        <wps:cNvSpPr/>
                        <wps:spPr>
                          <a:xfrm>
                            <a:off x="0" y="0"/>
                            <a:ext cx="57100" cy="57100"/>
                          </a:xfrm>
                          <a:custGeom>
                            <a:avLst/>
                            <a:gdLst/>
                            <a:ahLst/>
                            <a:cxnLst/>
                            <a:rect l="0" t="0" r="0" b="0"/>
                            <a:pathLst>
                              <a:path w="57100" h="57100">
                                <a:moveTo>
                                  <a:pt x="28550" y="0"/>
                                </a:moveTo>
                                <a:cubicBezTo>
                                  <a:pt x="32336" y="0"/>
                                  <a:pt x="35978" y="724"/>
                                  <a:pt x="39476" y="2173"/>
                                </a:cubicBezTo>
                                <a:cubicBezTo>
                                  <a:pt x="42974" y="3621"/>
                                  <a:pt x="46061" y="5685"/>
                                  <a:pt x="48738" y="8362"/>
                                </a:cubicBezTo>
                                <a:cubicBezTo>
                                  <a:pt x="51415" y="11038"/>
                                  <a:pt x="53478" y="14125"/>
                                  <a:pt x="54927" y="17624"/>
                                </a:cubicBezTo>
                                <a:cubicBezTo>
                                  <a:pt x="56376" y="21122"/>
                                  <a:pt x="57100" y="24764"/>
                                  <a:pt x="57100" y="28550"/>
                                </a:cubicBezTo>
                                <a:cubicBezTo>
                                  <a:pt x="57100" y="32336"/>
                                  <a:pt x="56376" y="35978"/>
                                  <a:pt x="54927" y="39475"/>
                                </a:cubicBezTo>
                                <a:cubicBezTo>
                                  <a:pt x="53478" y="42973"/>
                                  <a:pt x="51415" y="46060"/>
                                  <a:pt x="48738" y="48738"/>
                                </a:cubicBezTo>
                                <a:cubicBezTo>
                                  <a:pt x="46061" y="51415"/>
                                  <a:pt x="42974" y="53477"/>
                                  <a:pt x="39476" y="54926"/>
                                </a:cubicBezTo>
                                <a:cubicBezTo>
                                  <a:pt x="35978" y="56375"/>
                                  <a:pt x="32336" y="57100"/>
                                  <a:pt x="28550" y="57100"/>
                                </a:cubicBezTo>
                                <a:cubicBezTo>
                                  <a:pt x="24764" y="57100"/>
                                  <a:pt x="21122" y="56375"/>
                                  <a:pt x="17625" y="54926"/>
                                </a:cubicBezTo>
                                <a:cubicBezTo>
                                  <a:pt x="14127" y="53477"/>
                                  <a:pt x="11039" y="51415"/>
                                  <a:pt x="8362" y="48738"/>
                                </a:cubicBezTo>
                                <a:cubicBezTo>
                                  <a:pt x="5685" y="46060"/>
                                  <a:pt x="3622" y="42973"/>
                                  <a:pt x="2173" y="39475"/>
                                </a:cubicBezTo>
                                <a:cubicBezTo>
                                  <a:pt x="724" y="35978"/>
                                  <a:pt x="0" y="32336"/>
                                  <a:pt x="0" y="28550"/>
                                </a:cubicBezTo>
                                <a:cubicBezTo>
                                  <a:pt x="0" y="24764"/>
                                  <a:pt x="724" y="21122"/>
                                  <a:pt x="2173" y="17624"/>
                                </a:cubicBezTo>
                                <a:cubicBezTo>
                                  <a:pt x="3622" y="14125"/>
                                  <a:pt x="5685" y="11038"/>
                                  <a:pt x="8362" y="8362"/>
                                </a:cubicBezTo>
                                <a:cubicBezTo>
                                  <a:pt x="11039" y="5685"/>
                                  <a:pt x="14127" y="3621"/>
                                  <a:pt x="17625" y="2173"/>
                                </a:cubicBezTo>
                                <a:cubicBezTo>
                                  <a:pt x="21122" y="724"/>
                                  <a:pt x="24764" y="0"/>
                                  <a:pt x="2855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216" style="width:4.4961pt;height:4.49609pt;mso-position-horizontal-relative:char;mso-position-vertical-relative:line" coordsize="571,571">
                <v:shape id="Shape 212" style="position:absolute;width:571;height:571;left:0;top:0;" coordsize="57100,57100" path="m28550,0c32336,0,35978,724,39476,2173c42974,3621,46061,5685,48738,8362c51415,11038,53478,14125,54927,17624c56376,21122,57100,24764,57100,28550c57100,32336,56376,35978,54927,39475c53478,42973,51415,46060,48738,48738c46061,51415,42974,53477,39476,54926c35978,56375,32336,57100,28550,57100c24764,57100,21122,56375,17625,54926c14127,53477,11039,51415,8362,48738c5685,46060,3622,42973,2173,39475c724,35978,0,32336,0,28550c0,24764,724,21122,2173,17624c3622,14125,5685,11038,8362,8362c11039,5685,14127,3621,17625,2173c21122,724,24764,0,28550,0x">
                  <v:stroke weight="0pt" endcap="flat" joinstyle="miter" miterlimit="10" on="false" color="#000000" opacity="0"/>
                  <v:fill on="true" color="#000000"/>
                </v:shape>
              </v:group>
            </w:pict>
          </mc:Fallback>
        </mc:AlternateContent>
      </w:r>
      <w:r>
        <w:rPr>
          <w:b/>
          <w:sz w:val="25"/>
        </w:rPr>
        <w:tab/>
        <w:t>Legal and Binding Agreement:</w:t>
      </w:r>
      <w:r>
        <w:rPr>
          <w:sz w:val="25"/>
        </w:rPr>
        <w:t xml:space="preserve"> This Agreement is legal and binding between the Parties as stated above. This Agreement may be entered into and is legal and binding both in the United States and throughout Europe. The Parties each represent that they have the authority to enter into this Agreement.</w:t>
      </w:r>
    </w:p>
    <w:p w14:paraId="2FF12A21" w14:textId="77777777" w:rsidR="0040053C" w:rsidRDefault="00000000">
      <w:pPr>
        <w:spacing w:after="342"/>
        <w:ind w:left="402" w:right="68" w:hanging="267"/>
        <w:jc w:val="left"/>
      </w:pPr>
      <w:r>
        <w:rPr>
          <w:noProof/>
          <w:sz w:val="22"/>
        </w:rPr>
        <mc:AlternateContent>
          <mc:Choice Requires="wpg">
            <w:drawing>
              <wp:inline distT="0" distB="0" distL="0" distR="0" wp14:anchorId="03C78600" wp14:editId="186C5C89">
                <wp:extent cx="57100" cy="57100"/>
                <wp:effectExtent l="0" t="0" r="0" b="0"/>
                <wp:docPr id="2217" name="Group 2217"/>
                <wp:cNvGraphicFramePr/>
                <a:graphic xmlns:a="http://schemas.openxmlformats.org/drawingml/2006/main">
                  <a:graphicData uri="http://schemas.microsoft.com/office/word/2010/wordprocessingGroup">
                    <wpg:wgp>
                      <wpg:cNvGrpSpPr/>
                      <wpg:grpSpPr>
                        <a:xfrm>
                          <a:off x="0" y="0"/>
                          <a:ext cx="57100" cy="57100"/>
                          <a:chOff x="0" y="0"/>
                          <a:chExt cx="57100" cy="57100"/>
                        </a:xfrm>
                      </wpg:grpSpPr>
                      <wps:wsp>
                        <wps:cNvPr id="218" name="Shape 218"/>
                        <wps:cNvSpPr/>
                        <wps:spPr>
                          <a:xfrm>
                            <a:off x="0" y="0"/>
                            <a:ext cx="57100" cy="57100"/>
                          </a:xfrm>
                          <a:custGeom>
                            <a:avLst/>
                            <a:gdLst/>
                            <a:ahLst/>
                            <a:cxnLst/>
                            <a:rect l="0" t="0" r="0" b="0"/>
                            <a:pathLst>
                              <a:path w="57100" h="57100">
                                <a:moveTo>
                                  <a:pt x="28550" y="0"/>
                                </a:moveTo>
                                <a:cubicBezTo>
                                  <a:pt x="32336" y="0"/>
                                  <a:pt x="35978" y="724"/>
                                  <a:pt x="39476" y="2172"/>
                                </a:cubicBezTo>
                                <a:cubicBezTo>
                                  <a:pt x="42974" y="3621"/>
                                  <a:pt x="46061" y="5684"/>
                                  <a:pt x="48738" y="8362"/>
                                </a:cubicBezTo>
                                <a:cubicBezTo>
                                  <a:pt x="51415" y="11038"/>
                                  <a:pt x="53478" y="14125"/>
                                  <a:pt x="54927" y="17624"/>
                                </a:cubicBezTo>
                                <a:cubicBezTo>
                                  <a:pt x="56376" y="21121"/>
                                  <a:pt x="57100" y="24764"/>
                                  <a:pt x="57100" y="28550"/>
                                </a:cubicBezTo>
                                <a:cubicBezTo>
                                  <a:pt x="57100" y="32335"/>
                                  <a:pt x="56376" y="35978"/>
                                  <a:pt x="54927" y="39475"/>
                                </a:cubicBezTo>
                                <a:cubicBezTo>
                                  <a:pt x="53478" y="42973"/>
                                  <a:pt x="51415" y="46061"/>
                                  <a:pt x="48738" y="48737"/>
                                </a:cubicBezTo>
                                <a:cubicBezTo>
                                  <a:pt x="46061" y="51414"/>
                                  <a:pt x="42974" y="53477"/>
                                  <a:pt x="39476" y="54926"/>
                                </a:cubicBezTo>
                                <a:cubicBezTo>
                                  <a:pt x="35978" y="56375"/>
                                  <a:pt x="32336" y="57100"/>
                                  <a:pt x="28550" y="57100"/>
                                </a:cubicBezTo>
                                <a:cubicBezTo>
                                  <a:pt x="24764" y="57100"/>
                                  <a:pt x="21122" y="56375"/>
                                  <a:pt x="17625" y="54926"/>
                                </a:cubicBezTo>
                                <a:cubicBezTo>
                                  <a:pt x="14127" y="53477"/>
                                  <a:pt x="11039" y="51414"/>
                                  <a:pt x="8362" y="48737"/>
                                </a:cubicBezTo>
                                <a:cubicBezTo>
                                  <a:pt x="5685" y="46061"/>
                                  <a:pt x="3622" y="42973"/>
                                  <a:pt x="2173" y="39475"/>
                                </a:cubicBezTo>
                                <a:cubicBezTo>
                                  <a:pt x="724" y="35978"/>
                                  <a:pt x="0" y="32335"/>
                                  <a:pt x="0" y="28550"/>
                                </a:cubicBezTo>
                                <a:cubicBezTo>
                                  <a:pt x="0" y="24764"/>
                                  <a:pt x="724" y="21121"/>
                                  <a:pt x="2173" y="17624"/>
                                </a:cubicBezTo>
                                <a:cubicBezTo>
                                  <a:pt x="3622" y="14125"/>
                                  <a:pt x="5685" y="11038"/>
                                  <a:pt x="8362" y="8362"/>
                                </a:cubicBezTo>
                                <a:cubicBezTo>
                                  <a:pt x="11039" y="5684"/>
                                  <a:pt x="14127" y="3621"/>
                                  <a:pt x="17625" y="2172"/>
                                </a:cubicBezTo>
                                <a:cubicBezTo>
                                  <a:pt x="21122" y="724"/>
                                  <a:pt x="24764" y="0"/>
                                  <a:pt x="2855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217" style="width:4.4961pt;height:4.49609pt;mso-position-horizontal-relative:char;mso-position-vertical-relative:line" coordsize="571,571">
                <v:shape id="Shape 218" style="position:absolute;width:571;height:571;left:0;top:0;" coordsize="57100,57100" path="m28550,0c32336,0,35978,724,39476,2172c42974,3621,46061,5684,48738,8362c51415,11038,53478,14125,54927,17624c56376,21121,57100,24764,57100,28550c57100,32335,56376,35978,54927,39475c53478,42973,51415,46061,48738,48737c46061,51414,42974,53477,39476,54926c35978,56375,32336,57100,28550,57100c24764,57100,21122,56375,17625,54926c14127,53477,11039,51414,8362,48737c5685,46061,3622,42973,2173,39475c724,35978,0,32335,0,28550c0,24764,724,21121,2173,17624c3622,14125,5685,11038,8362,8362c11039,5684,14127,3621,17625,2172c21122,724,24764,0,28550,0x">
                  <v:stroke weight="0pt" endcap="flat" joinstyle="miter" miterlimit="10" on="false" color="#000000" opacity="0"/>
                  <v:fill on="true" color="#000000"/>
                </v:shape>
              </v:group>
            </w:pict>
          </mc:Fallback>
        </mc:AlternateContent>
      </w:r>
      <w:r>
        <w:rPr>
          <w:b/>
          <w:sz w:val="25"/>
        </w:rPr>
        <w:tab/>
        <w:t xml:space="preserve">Governing Law and Jurisdiction: </w:t>
      </w:r>
      <w:r>
        <w:rPr>
          <w:sz w:val="25"/>
        </w:rPr>
        <w:t>The Parties agree that this Agreement shall be governed by the State and/or Country in which the Property is located.</w:t>
      </w:r>
    </w:p>
    <w:p w14:paraId="51EA06B5" w14:textId="77777777" w:rsidR="0040053C" w:rsidRDefault="00000000">
      <w:pPr>
        <w:spacing w:after="0"/>
        <w:ind w:left="402" w:right="68" w:hanging="267"/>
        <w:jc w:val="left"/>
      </w:pPr>
      <w:r>
        <w:rPr>
          <w:noProof/>
          <w:sz w:val="22"/>
        </w:rPr>
        <w:lastRenderedPageBreak/>
        <mc:AlternateContent>
          <mc:Choice Requires="wpg">
            <w:drawing>
              <wp:inline distT="0" distB="0" distL="0" distR="0" wp14:anchorId="10269F88" wp14:editId="34C2DAE1">
                <wp:extent cx="57100" cy="57100"/>
                <wp:effectExtent l="0" t="0" r="0" b="0"/>
                <wp:docPr id="2218" name="Group 2218"/>
                <wp:cNvGraphicFramePr/>
                <a:graphic xmlns:a="http://schemas.openxmlformats.org/drawingml/2006/main">
                  <a:graphicData uri="http://schemas.microsoft.com/office/word/2010/wordprocessingGroup">
                    <wpg:wgp>
                      <wpg:cNvGrpSpPr/>
                      <wpg:grpSpPr>
                        <a:xfrm>
                          <a:off x="0" y="0"/>
                          <a:ext cx="57100" cy="57100"/>
                          <a:chOff x="0" y="0"/>
                          <a:chExt cx="57100" cy="57100"/>
                        </a:xfrm>
                      </wpg:grpSpPr>
                      <wps:wsp>
                        <wps:cNvPr id="222" name="Shape 222"/>
                        <wps:cNvSpPr/>
                        <wps:spPr>
                          <a:xfrm>
                            <a:off x="0" y="0"/>
                            <a:ext cx="57100" cy="57100"/>
                          </a:xfrm>
                          <a:custGeom>
                            <a:avLst/>
                            <a:gdLst/>
                            <a:ahLst/>
                            <a:cxnLst/>
                            <a:rect l="0" t="0" r="0" b="0"/>
                            <a:pathLst>
                              <a:path w="57100" h="57100">
                                <a:moveTo>
                                  <a:pt x="28550" y="0"/>
                                </a:moveTo>
                                <a:cubicBezTo>
                                  <a:pt x="32336" y="0"/>
                                  <a:pt x="35978" y="725"/>
                                  <a:pt x="39476" y="2173"/>
                                </a:cubicBezTo>
                                <a:cubicBezTo>
                                  <a:pt x="42974" y="3621"/>
                                  <a:pt x="46061" y="5685"/>
                                  <a:pt x="48738" y="8362"/>
                                </a:cubicBezTo>
                                <a:cubicBezTo>
                                  <a:pt x="51415" y="11039"/>
                                  <a:pt x="53478" y="14126"/>
                                  <a:pt x="54927" y="17625"/>
                                </a:cubicBezTo>
                                <a:cubicBezTo>
                                  <a:pt x="56376" y="21122"/>
                                  <a:pt x="57100" y="24764"/>
                                  <a:pt x="57100" y="28550"/>
                                </a:cubicBezTo>
                                <a:cubicBezTo>
                                  <a:pt x="57100" y="32336"/>
                                  <a:pt x="56376" y="35978"/>
                                  <a:pt x="54927" y="39475"/>
                                </a:cubicBezTo>
                                <a:cubicBezTo>
                                  <a:pt x="53478" y="42973"/>
                                  <a:pt x="51415" y="46061"/>
                                  <a:pt x="48738" y="48738"/>
                                </a:cubicBezTo>
                                <a:cubicBezTo>
                                  <a:pt x="46061" y="51415"/>
                                  <a:pt x="42974" y="53478"/>
                                  <a:pt x="39476" y="54927"/>
                                </a:cubicBezTo>
                                <a:cubicBezTo>
                                  <a:pt x="35978" y="56376"/>
                                  <a:pt x="32336" y="57100"/>
                                  <a:pt x="28550" y="57100"/>
                                </a:cubicBezTo>
                                <a:cubicBezTo>
                                  <a:pt x="24764" y="57100"/>
                                  <a:pt x="21122" y="56376"/>
                                  <a:pt x="17625" y="54927"/>
                                </a:cubicBezTo>
                                <a:cubicBezTo>
                                  <a:pt x="14127" y="53478"/>
                                  <a:pt x="11039" y="51415"/>
                                  <a:pt x="8362" y="48738"/>
                                </a:cubicBezTo>
                                <a:cubicBezTo>
                                  <a:pt x="5685" y="46061"/>
                                  <a:pt x="3622" y="42973"/>
                                  <a:pt x="2173" y="39475"/>
                                </a:cubicBezTo>
                                <a:cubicBezTo>
                                  <a:pt x="724" y="35978"/>
                                  <a:pt x="0" y="32336"/>
                                  <a:pt x="0" y="28550"/>
                                </a:cubicBezTo>
                                <a:cubicBezTo>
                                  <a:pt x="0" y="24764"/>
                                  <a:pt x="724" y="21121"/>
                                  <a:pt x="2173" y="17624"/>
                                </a:cubicBezTo>
                                <a:cubicBezTo>
                                  <a:pt x="3622" y="14126"/>
                                  <a:pt x="5685" y="11039"/>
                                  <a:pt x="8362" y="8362"/>
                                </a:cubicBezTo>
                                <a:cubicBezTo>
                                  <a:pt x="11039" y="5685"/>
                                  <a:pt x="14127" y="3621"/>
                                  <a:pt x="17625" y="2173"/>
                                </a:cubicBezTo>
                                <a:cubicBezTo>
                                  <a:pt x="21122" y="725"/>
                                  <a:pt x="24764" y="0"/>
                                  <a:pt x="2855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218" style="width:4.4961pt;height:4.49609pt;mso-position-horizontal-relative:char;mso-position-vertical-relative:line" coordsize="571,571">
                <v:shape id="Shape 222" style="position:absolute;width:571;height:571;left:0;top:0;" coordsize="57100,57100" path="m28550,0c32336,0,35978,725,39476,2173c42974,3621,46061,5685,48738,8362c51415,11039,53478,14126,54927,17625c56376,21122,57100,24764,57100,28550c57100,32336,56376,35978,54927,39475c53478,42973,51415,46061,48738,48738c46061,51415,42974,53478,39476,54927c35978,56376,32336,57100,28550,57100c24764,57100,21122,56376,17625,54927c14127,53478,11039,51415,8362,48738c5685,46061,3622,42973,2173,39475c724,35978,0,32336,0,28550c0,24764,724,21121,2173,17624c3622,14126,5685,11039,8362,8362c11039,5685,14127,3621,17625,2173c21122,725,24764,0,28550,0x">
                  <v:stroke weight="0pt" endcap="flat" joinstyle="miter" miterlimit="10" on="false" color="#000000" opacity="0"/>
                  <v:fill on="true" color="#000000"/>
                </v:shape>
              </v:group>
            </w:pict>
          </mc:Fallback>
        </mc:AlternateContent>
      </w:r>
      <w:r>
        <w:rPr>
          <w:b/>
          <w:sz w:val="25"/>
        </w:rPr>
        <w:tab/>
        <w:t xml:space="preserve">Entire Agreement: </w:t>
      </w:r>
      <w:r>
        <w:rPr>
          <w:sz w:val="25"/>
        </w:rPr>
        <w:t>The Parties acknowledge and agree that this Agreement represents the entire agreement between the Parties. In the event that the Parties desire to change, add, or otherwise modify any terms, they shall do so in writing to be signed by both parties.</w:t>
      </w:r>
    </w:p>
    <w:p w14:paraId="596FA4D2" w14:textId="77777777" w:rsidR="00AD00D6" w:rsidRDefault="00AD00D6" w:rsidP="00AD00D6">
      <w:pPr>
        <w:spacing w:after="427" w:line="259" w:lineRule="auto"/>
        <w:ind w:left="0" w:right="183" w:firstLine="0"/>
        <w:rPr>
          <w:bCs/>
          <w:u w:color="000000"/>
        </w:rPr>
      </w:pPr>
    </w:p>
    <w:p w14:paraId="106F2204" w14:textId="77777777" w:rsidR="00AD00D6" w:rsidRDefault="00AD00D6" w:rsidP="00AD00D6">
      <w:pPr>
        <w:spacing w:after="427" w:line="259" w:lineRule="auto"/>
        <w:ind w:left="0" w:right="183" w:firstLine="0"/>
        <w:rPr>
          <w:bCs/>
          <w:u w:color="000000"/>
        </w:rPr>
      </w:pPr>
    </w:p>
    <w:p w14:paraId="0BF15B46" w14:textId="2B12EF32" w:rsidR="00AD00D6" w:rsidRPr="00AD00D6" w:rsidRDefault="00AD00D6" w:rsidP="00AD00D6">
      <w:pPr>
        <w:spacing w:after="427" w:line="259" w:lineRule="auto"/>
        <w:ind w:left="0" w:right="183" w:firstLine="0"/>
        <w:rPr>
          <w:b/>
          <w:u w:color="000000"/>
        </w:rPr>
      </w:pPr>
      <w:r w:rsidRPr="00AD00D6">
        <w:rPr>
          <w:b/>
          <w:u w:color="000000"/>
        </w:rPr>
        <w:t>Signatures:</w:t>
      </w:r>
    </w:p>
    <w:p w14:paraId="45474EBE" w14:textId="77777777" w:rsidR="00AD00D6" w:rsidRPr="002D72BB" w:rsidRDefault="00AD00D6" w:rsidP="00AD00D6">
      <w:pPr>
        <w:spacing w:after="427" w:line="259" w:lineRule="auto"/>
        <w:ind w:left="0" w:right="183" w:firstLine="0"/>
        <w:rPr>
          <w:bCs/>
          <w:u w:color="000000"/>
        </w:rPr>
      </w:pPr>
    </w:p>
    <w:p w14:paraId="5BA49F58" w14:textId="51D99B50" w:rsidR="00AD00D6" w:rsidRPr="002D72BB" w:rsidRDefault="00AD00D6" w:rsidP="00AD00D6">
      <w:pPr>
        <w:spacing w:after="427" w:line="259" w:lineRule="auto"/>
        <w:ind w:left="0" w:right="183" w:firstLine="0"/>
        <w:rPr>
          <w:bCs/>
          <w:u w:color="000000"/>
        </w:rPr>
      </w:pPr>
      <w:proofErr w:type="spellStart"/>
      <w:r>
        <w:rPr>
          <w:bCs/>
          <w:u w:color="000000"/>
        </w:rPr>
        <w:t>LandLord</w:t>
      </w:r>
      <w:proofErr w:type="spellEnd"/>
      <w:r w:rsidRPr="002D72BB">
        <w:rPr>
          <w:bCs/>
          <w:u w:color="000000"/>
        </w:rPr>
        <w:t xml:space="preserve"> Signature: _______________________________ Date:</w:t>
      </w:r>
      <w:r>
        <w:rPr>
          <w:bCs/>
          <w:u w:color="000000"/>
        </w:rPr>
        <w:t>{{</w:t>
      </w:r>
      <w:proofErr w:type="spellStart"/>
      <w:r>
        <w:rPr>
          <w:bCs/>
          <w:u w:color="000000"/>
        </w:rPr>
        <w:t>EffectiveDate</w:t>
      </w:r>
      <w:proofErr w:type="spellEnd"/>
      <w:r>
        <w:rPr>
          <w:bCs/>
          <w:u w:color="000000"/>
        </w:rPr>
        <w:t>}}</w:t>
      </w:r>
    </w:p>
    <w:p w14:paraId="5581E861" w14:textId="77777777" w:rsidR="00AD00D6" w:rsidRPr="002D72BB" w:rsidRDefault="00AD00D6" w:rsidP="00AD00D6">
      <w:pPr>
        <w:spacing w:after="427" w:line="259" w:lineRule="auto"/>
        <w:ind w:left="0" w:right="183" w:firstLine="0"/>
        <w:rPr>
          <w:bCs/>
          <w:u w:color="000000"/>
        </w:rPr>
      </w:pPr>
    </w:p>
    <w:p w14:paraId="73BCC347" w14:textId="5199B3A4" w:rsidR="00AD00D6" w:rsidRPr="002D72BB" w:rsidRDefault="00AD00D6" w:rsidP="00AD00D6">
      <w:pPr>
        <w:spacing w:after="427" w:line="259" w:lineRule="auto"/>
        <w:ind w:left="0" w:right="183" w:firstLine="0"/>
        <w:rPr>
          <w:bCs/>
          <w:u w:color="000000"/>
        </w:rPr>
      </w:pPr>
      <w:r>
        <w:rPr>
          <w:bCs/>
          <w:u w:color="000000"/>
        </w:rPr>
        <w:t>Tenant</w:t>
      </w:r>
      <w:r w:rsidRPr="002D72BB">
        <w:rPr>
          <w:bCs/>
          <w:u w:color="000000"/>
        </w:rPr>
        <w:t xml:space="preserve"> Signature: _______________________________ Date: </w:t>
      </w:r>
      <w:r>
        <w:rPr>
          <w:bCs/>
          <w:u w:color="000000"/>
        </w:rPr>
        <w:t>{{</w:t>
      </w:r>
      <w:proofErr w:type="spellStart"/>
      <w:r>
        <w:rPr>
          <w:bCs/>
          <w:u w:color="000000"/>
        </w:rPr>
        <w:t>EffectiveDate</w:t>
      </w:r>
      <w:proofErr w:type="spellEnd"/>
      <w:r>
        <w:rPr>
          <w:bCs/>
          <w:u w:color="000000"/>
        </w:rPr>
        <w:t>}}</w:t>
      </w:r>
    </w:p>
    <w:p w14:paraId="2B9C662B" w14:textId="77777777" w:rsidR="00AD00D6" w:rsidRPr="002D72BB" w:rsidRDefault="00AD00D6" w:rsidP="00AD00D6">
      <w:pPr>
        <w:spacing w:after="427" w:line="259" w:lineRule="auto"/>
        <w:ind w:left="0" w:right="183" w:firstLine="0"/>
        <w:rPr>
          <w:bCs/>
          <w:u w:color="000000"/>
        </w:rPr>
      </w:pPr>
    </w:p>
    <w:p w14:paraId="2A083E56" w14:textId="77777777" w:rsidR="00AD00D6" w:rsidRPr="00AD00D6" w:rsidRDefault="00AD00D6" w:rsidP="00AD00D6">
      <w:pPr>
        <w:spacing w:after="427" w:line="259" w:lineRule="auto"/>
        <w:ind w:left="0" w:right="183" w:firstLine="0"/>
        <w:rPr>
          <w:b/>
          <w:u w:color="000000"/>
        </w:rPr>
      </w:pPr>
      <w:r w:rsidRPr="00AD00D6">
        <w:rPr>
          <w:b/>
          <w:u w:color="000000"/>
        </w:rPr>
        <w:t>Witness:</w:t>
      </w:r>
    </w:p>
    <w:p w14:paraId="194C445C" w14:textId="77777777" w:rsidR="00AD00D6" w:rsidRPr="002D72BB" w:rsidRDefault="00AD00D6" w:rsidP="00AD00D6">
      <w:pPr>
        <w:spacing w:after="427" w:line="259" w:lineRule="auto"/>
        <w:ind w:left="0" w:right="183" w:firstLine="0"/>
        <w:rPr>
          <w:bCs/>
          <w:u w:color="000000"/>
        </w:rPr>
      </w:pPr>
    </w:p>
    <w:p w14:paraId="1DE72C1B" w14:textId="77777777" w:rsidR="00AD00D6" w:rsidRPr="002D72BB" w:rsidRDefault="00AD00D6" w:rsidP="00AD00D6">
      <w:pPr>
        <w:spacing w:after="427" w:line="259" w:lineRule="auto"/>
        <w:ind w:left="0" w:right="183" w:firstLine="0"/>
        <w:rPr>
          <w:bCs/>
          <w:u w:color="000000"/>
        </w:rPr>
      </w:pPr>
      <w:r w:rsidRPr="002D72BB">
        <w:rPr>
          <w:bCs/>
          <w:u w:color="000000"/>
        </w:rPr>
        <w:t xml:space="preserve">Name: </w:t>
      </w:r>
      <w:r>
        <w:rPr>
          <w:bCs/>
          <w:u w:color="000000"/>
        </w:rPr>
        <w:t>{{</w:t>
      </w:r>
      <w:proofErr w:type="spellStart"/>
      <w:r>
        <w:rPr>
          <w:bCs/>
          <w:u w:color="000000"/>
        </w:rPr>
        <w:t>WitnessName</w:t>
      </w:r>
      <w:proofErr w:type="spellEnd"/>
      <w:r>
        <w:rPr>
          <w:bCs/>
          <w:u w:color="000000"/>
        </w:rPr>
        <w:t>}}</w:t>
      </w:r>
    </w:p>
    <w:p w14:paraId="4893C181" w14:textId="77777777" w:rsidR="00AD00D6" w:rsidRPr="002D72BB" w:rsidRDefault="00AD00D6" w:rsidP="00AD00D6">
      <w:pPr>
        <w:spacing w:after="427" w:line="259" w:lineRule="auto"/>
        <w:ind w:left="0" w:right="183" w:firstLine="0"/>
        <w:rPr>
          <w:bCs/>
          <w:u w:color="000000"/>
        </w:rPr>
      </w:pPr>
    </w:p>
    <w:p w14:paraId="67734675" w14:textId="77777777" w:rsidR="00AD00D6" w:rsidRPr="002D72BB" w:rsidRDefault="00AD00D6" w:rsidP="00AD00D6">
      <w:pPr>
        <w:spacing w:after="427" w:line="259" w:lineRule="auto"/>
        <w:ind w:left="0" w:right="183" w:firstLine="0"/>
        <w:rPr>
          <w:bCs/>
          <w:u w:color="000000"/>
        </w:rPr>
      </w:pPr>
      <w:r w:rsidRPr="002D72BB">
        <w:rPr>
          <w:bCs/>
          <w:u w:color="000000"/>
        </w:rPr>
        <w:t xml:space="preserve">Signature: _______________________________ Date: </w:t>
      </w:r>
      <w:r>
        <w:rPr>
          <w:bCs/>
          <w:u w:color="000000"/>
        </w:rPr>
        <w:t>{{</w:t>
      </w:r>
      <w:proofErr w:type="spellStart"/>
      <w:r>
        <w:rPr>
          <w:bCs/>
          <w:u w:color="000000"/>
        </w:rPr>
        <w:t>EffectiveDate</w:t>
      </w:r>
      <w:proofErr w:type="spellEnd"/>
      <w:r>
        <w:rPr>
          <w:bCs/>
          <w:u w:color="000000"/>
        </w:rPr>
        <w:t>}}</w:t>
      </w:r>
    </w:p>
    <w:p w14:paraId="4C62D31D" w14:textId="77777777" w:rsidR="00AD00D6" w:rsidRPr="002D72BB" w:rsidRDefault="00AD00D6" w:rsidP="00AD00D6">
      <w:pPr>
        <w:spacing w:after="427" w:line="259" w:lineRule="auto"/>
        <w:ind w:left="0" w:right="183" w:firstLine="0"/>
        <w:rPr>
          <w:bCs/>
          <w:u w:color="000000"/>
        </w:rPr>
      </w:pPr>
    </w:p>
    <w:p w14:paraId="0649ECDC" w14:textId="77777777" w:rsidR="00AD00D6" w:rsidRPr="002D72BB" w:rsidRDefault="00AD00D6" w:rsidP="00AD00D6">
      <w:pPr>
        <w:spacing w:after="427" w:line="259" w:lineRule="auto"/>
        <w:ind w:left="0" w:right="183" w:firstLine="0"/>
        <w:rPr>
          <w:bCs/>
          <w:u w:color="000000"/>
        </w:rPr>
      </w:pPr>
      <w:r w:rsidRPr="002D72BB">
        <w:rPr>
          <w:bCs/>
          <w:u w:color="000000"/>
        </w:rPr>
        <w:t>[Note: It is advisable to consult with a legal professional to ensure that this agreement complies with all relevant laws and regulations in your jurisdiction.]</w:t>
      </w:r>
    </w:p>
    <w:p w14:paraId="6565C2DC" w14:textId="77777777" w:rsidR="00AD00D6" w:rsidRDefault="00AD00D6" w:rsidP="00AD00D6">
      <w:pPr>
        <w:spacing w:after="1985" w:line="259" w:lineRule="auto"/>
        <w:ind w:left="0" w:right="36" w:firstLine="0"/>
      </w:pPr>
    </w:p>
    <w:sectPr w:rsidR="00AD00D6">
      <w:pgSz w:w="11899" w:h="16845"/>
      <w:pgMar w:top="337" w:right="300" w:bottom="614" w:left="32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053C"/>
    <w:rsid w:val="000A6AB9"/>
    <w:rsid w:val="000F2452"/>
    <w:rsid w:val="00263A71"/>
    <w:rsid w:val="00390E2B"/>
    <w:rsid w:val="0040053C"/>
    <w:rsid w:val="00593436"/>
    <w:rsid w:val="007508F4"/>
    <w:rsid w:val="00940955"/>
    <w:rsid w:val="009F67D8"/>
    <w:rsid w:val="00AA74BF"/>
    <w:rsid w:val="00AD00D6"/>
    <w:rsid w:val="00C561EC"/>
    <w:rsid w:val="00C836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D12179"/>
  <w15:docId w15:val="{A389AE37-FEAB-4A6B-8388-2BCA3B77D8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44" w:line="265" w:lineRule="auto"/>
      <w:ind w:left="79" w:right="131" w:hanging="10"/>
      <w:jc w:val="both"/>
    </w:pPr>
    <w:rPr>
      <w:rFonts w:ascii="Calibri" w:eastAsia="Calibri" w:hAnsi="Calibri" w:cs="Calibri"/>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0296616">
      <w:bodyDiv w:val="1"/>
      <w:marLeft w:val="0"/>
      <w:marRight w:val="0"/>
      <w:marTop w:val="0"/>
      <w:marBottom w:val="0"/>
      <w:divBdr>
        <w:top w:val="none" w:sz="0" w:space="0" w:color="auto"/>
        <w:left w:val="none" w:sz="0" w:space="0" w:color="auto"/>
        <w:bottom w:val="none" w:sz="0" w:space="0" w:color="auto"/>
        <w:right w:val="none" w:sz="0" w:space="0" w:color="auto"/>
      </w:divBdr>
      <w:divsChild>
        <w:div w:id="1441417828">
          <w:marLeft w:val="0"/>
          <w:marRight w:val="0"/>
          <w:marTop w:val="0"/>
          <w:marBottom w:val="0"/>
          <w:divBdr>
            <w:top w:val="none" w:sz="0" w:space="0" w:color="auto"/>
            <w:left w:val="none" w:sz="0" w:space="0" w:color="auto"/>
            <w:bottom w:val="none" w:sz="0" w:space="0" w:color="auto"/>
            <w:right w:val="none" w:sz="0" w:space="0" w:color="auto"/>
          </w:divBdr>
          <w:divsChild>
            <w:div w:id="1271206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648111">
      <w:bodyDiv w:val="1"/>
      <w:marLeft w:val="0"/>
      <w:marRight w:val="0"/>
      <w:marTop w:val="0"/>
      <w:marBottom w:val="0"/>
      <w:divBdr>
        <w:top w:val="none" w:sz="0" w:space="0" w:color="auto"/>
        <w:left w:val="none" w:sz="0" w:space="0" w:color="auto"/>
        <w:bottom w:val="none" w:sz="0" w:space="0" w:color="auto"/>
        <w:right w:val="none" w:sz="0" w:space="0" w:color="auto"/>
      </w:divBdr>
      <w:divsChild>
        <w:div w:id="2026132529">
          <w:marLeft w:val="0"/>
          <w:marRight w:val="0"/>
          <w:marTop w:val="0"/>
          <w:marBottom w:val="0"/>
          <w:divBdr>
            <w:top w:val="none" w:sz="0" w:space="0" w:color="auto"/>
            <w:left w:val="none" w:sz="0" w:space="0" w:color="auto"/>
            <w:bottom w:val="none" w:sz="0" w:space="0" w:color="auto"/>
            <w:right w:val="none" w:sz="0" w:space="0" w:color="auto"/>
          </w:divBdr>
          <w:divsChild>
            <w:div w:id="1230505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5735424">
      <w:bodyDiv w:val="1"/>
      <w:marLeft w:val="0"/>
      <w:marRight w:val="0"/>
      <w:marTop w:val="0"/>
      <w:marBottom w:val="0"/>
      <w:divBdr>
        <w:top w:val="none" w:sz="0" w:space="0" w:color="auto"/>
        <w:left w:val="none" w:sz="0" w:space="0" w:color="auto"/>
        <w:bottom w:val="none" w:sz="0" w:space="0" w:color="auto"/>
        <w:right w:val="none" w:sz="0" w:space="0" w:color="auto"/>
      </w:divBdr>
      <w:divsChild>
        <w:div w:id="1479834698">
          <w:marLeft w:val="0"/>
          <w:marRight w:val="0"/>
          <w:marTop w:val="0"/>
          <w:marBottom w:val="0"/>
          <w:divBdr>
            <w:top w:val="none" w:sz="0" w:space="0" w:color="auto"/>
            <w:left w:val="none" w:sz="0" w:space="0" w:color="auto"/>
            <w:bottom w:val="none" w:sz="0" w:space="0" w:color="auto"/>
            <w:right w:val="none" w:sz="0" w:space="0" w:color="auto"/>
          </w:divBdr>
          <w:divsChild>
            <w:div w:id="1623999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1011</TotalTime>
  <Pages>3</Pages>
  <Words>801</Words>
  <Characters>4571</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Professional Personal Training Contract</vt:lpstr>
    </vt:vector>
  </TitlesOfParts>
  <Company/>
  <LinksUpToDate>false</LinksUpToDate>
  <CharactersWithSpaces>5362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Professional Personal Training Contract</dc:title>
  <dc:subject/>
  <dc:creator>Shahzaib Virk</dc:creator>
  <cp:keywords>DAF1d39pN-s,BAFXui9ATVg</cp:keywords>
  <cp:lastModifiedBy>Shahzaib Virk</cp:lastModifiedBy>
  <cp:revision>6</cp:revision>
  <dcterms:created xsi:type="dcterms:W3CDTF">2023-12-11T10:18:00Z</dcterms:created>
  <dcterms:modified xsi:type="dcterms:W3CDTF">2024-03-25T19:22:00Z</dcterms:modified>
</cp:coreProperties>
</file>