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87A8" w14:textId="77777777" w:rsidR="006508B5" w:rsidRPr="006508B5" w:rsidRDefault="006508B5" w:rsidP="0065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Monospace)" w:eastAsia="Times New Roman" w:hAnsi="var(--fontFamilyMonospace)" w:cs="Courier New"/>
          <w:kern w:val="0"/>
          <w:sz w:val="21"/>
          <w:szCs w:val="21"/>
          <w:lang w:eastAsia="en-GB"/>
          <w14:ligatures w14:val="none"/>
        </w:rPr>
      </w:pPr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https://portal.hostgator.com/login</w:t>
      </w:r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br/>
        <w:t>User name – ganesh@optimosoftware.co.uk</w:t>
      </w:r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br/>
        <w:t xml:space="preserve">PW </w:t>
      </w:r>
      <w:proofErr w:type="gramStart"/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  jn</w:t>
      </w:r>
      <w:proofErr w:type="gramEnd"/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!wlsEcFxkKBu2</w:t>
      </w:r>
      <w:r w:rsidRPr="006508B5">
        <w:rPr>
          <w:rFonts w:ascii="var(--fontFamilyMonospace)" w:eastAsia="Times New Roman" w:hAnsi="var(--fontFamilyMonospace)" w:cs="Courier New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br/>
        <w:t>PIN - 2101</w:t>
      </w:r>
    </w:p>
    <w:p w14:paraId="43CCB8CF" w14:textId="77777777" w:rsidR="00820028" w:rsidRPr="006508B5" w:rsidRDefault="00820028"/>
    <w:sectPr w:rsidR="00820028" w:rsidRPr="0065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8F"/>
    <w:rsid w:val="006508B5"/>
    <w:rsid w:val="00820028"/>
    <w:rsid w:val="00DA248F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F7609-BF1E-4AE6-8410-21EBC79D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8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De Zilva</dc:creator>
  <cp:keywords/>
  <dc:description/>
  <cp:lastModifiedBy>Sheehan De Zilva</cp:lastModifiedBy>
  <cp:revision>2</cp:revision>
  <dcterms:created xsi:type="dcterms:W3CDTF">2023-09-06T04:47:00Z</dcterms:created>
  <dcterms:modified xsi:type="dcterms:W3CDTF">2023-09-06T04:47:00Z</dcterms:modified>
</cp:coreProperties>
</file>