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37" w:rsidRDefault="00880837" w:rsidP="007A0DF5">
      <w:pPr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Profile Overview:</w:t>
      </w:r>
    </w:p>
    <w:p w:rsidR="00880837" w:rsidRPr="00880837" w:rsidRDefault="00880837" w:rsidP="00880837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Certified Scrum Master – Has hands on experience</w:t>
      </w:r>
      <w:r w:rsidR="00AD2AB6">
        <w:rPr>
          <w:rFonts w:cstheme="minorHAnsi"/>
          <w:sz w:val="20"/>
        </w:rPr>
        <w:t xml:space="preserve"> in</w:t>
      </w:r>
      <w:r>
        <w:rPr>
          <w:rFonts w:cstheme="minorHAnsi"/>
          <w:sz w:val="20"/>
        </w:rPr>
        <w:t xml:space="preserve"> implementing agile practice. </w:t>
      </w:r>
    </w:p>
    <w:p w:rsidR="00880837" w:rsidRPr="00AD2AB6" w:rsidRDefault="00AD2AB6" w:rsidP="00880837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Test Automation Practice implementing across the vertical/lob and organization level. </w:t>
      </w:r>
    </w:p>
    <w:p w:rsidR="00AD2AB6" w:rsidRPr="00AD2AB6" w:rsidRDefault="00467EB3" w:rsidP="00880837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Expertise in </w:t>
      </w:r>
      <w:r w:rsidR="00AD2AB6">
        <w:rPr>
          <w:rFonts w:cstheme="minorHAnsi"/>
          <w:sz w:val="20"/>
        </w:rPr>
        <w:t xml:space="preserve">designing </w:t>
      </w:r>
      <w:r>
        <w:rPr>
          <w:rFonts w:cstheme="minorHAnsi"/>
          <w:sz w:val="20"/>
        </w:rPr>
        <w:t>and implementing</w:t>
      </w:r>
      <w:r w:rsidR="0066511A">
        <w:rPr>
          <w:rFonts w:cstheme="minorHAnsi"/>
          <w:sz w:val="20"/>
        </w:rPr>
        <w:t xml:space="preserve"> test</w:t>
      </w:r>
      <w:r>
        <w:rPr>
          <w:rFonts w:cstheme="minorHAnsi"/>
          <w:sz w:val="20"/>
        </w:rPr>
        <w:t xml:space="preserve"> </w:t>
      </w:r>
      <w:r w:rsidR="00AD2AB6">
        <w:rPr>
          <w:rFonts w:cstheme="minorHAnsi"/>
          <w:sz w:val="20"/>
        </w:rPr>
        <w:t>automation frameworks – BDD Cucumber</w:t>
      </w:r>
      <w:r>
        <w:rPr>
          <w:rFonts w:cstheme="minorHAnsi"/>
          <w:sz w:val="20"/>
        </w:rPr>
        <w:t>,</w:t>
      </w:r>
      <w:r w:rsidR="0066511A">
        <w:rPr>
          <w:rFonts w:cstheme="minorHAnsi"/>
          <w:sz w:val="20"/>
        </w:rPr>
        <w:t xml:space="preserve"> TDD,</w:t>
      </w:r>
      <w:r>
        <w:rPr>
          <w:rFonts w:cstheme="minorHAnsi"/>
          <w:sz w:val="20"/>
        </w:rPr>
        <w:t xml:space="preserve"> Hybrid, POM, Test NG and JUNIT</w:t>
      </w:r>
      <w:r w:rsidR="00AD2AB6">
        <w:rPr>
          <w:rFonts w:cstheme="minorHAnsi"/>
          <w:sz w:val="20"/>
        </w:rPr>
        <w:t>.</w:t>
      </w:r>
    </w:p>
    <w:p w:rsidR="00AD2AB6" w:rsidRPr="00467EB3" w:rsidRDefault="00AD2AB6" w:rsidP="00880837">
      <w:pPr>
        <w:pStyle w:val="ListParagraph"/>
        <w:numPr>
          <w:ilvl w:val="0"/>
          <w:numId w:val="33"/>
        </w:numPr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Hands on experience in automation code development for test scenarios and test cases – </w:t>
      </w:r>
      <w:r w:rsidRPr="00467EB3">
        <w:rPr>
          <w:rFonts w:cstheme="minorHAnsi"/>
          <w:b/>
          <w:sz w:val="20"/>
          <w:highlight w:val="yellow"/>
        </w:rPr>
        <w:t>Selenium</w:t>
      </w:r>
      <w:r w:rsidRPr="00467EB3">
        <w:rPr>
          <w:rFonts w:cstheme="minorHAnsi"/>
          <w:sz w:val="20"/>
          <w:highlight w:val="yellow"/>
        </w:rPr>
        <w:t>: Java</w:t>
      </w:r>
      <w:r w:rsidRPr="00467EB3">
        <w:rPr>
          <w:rFonts w:cstheme="minorHAnsi"/>
          <w:sz w:val="20"/>
        </w:rPr>
        <w:t xml:space="preserve">, </w:t>
      </w:r>
      <w:r w:rsidRPr="00467EB3">
        <w:rPr>
          <w:rFonts w:cstheme="minorHAnsi"/>
          <w:b/>
          <w:sz w:val="20"/>
          <w:highlight w:val="yellow"/>
        </w:rPr>
        <w:t>UFT</w:t>
      </w:r>
      <w:r w:rsidRPr="00467EB3">
        <w:rPr>
          <w:rFonts w:cstheme="minorHAnsi"/>
          <w:sz w:val="20"/>
          <w:highlight w:val="yellow"/>
        </w:rPr>
        <w:t>: VB</w:t>
      </w:r>
      <w:r w:rsidRPr="00467EB3">
        <w:rPr>
          <w:rFonts w:cstheme="minorHAnsi"/>
          <w:sz w:val="20"/>
        </w:rPr>
        <w:t xml:space="preserve"> </w:t>
      </w:r>
      <w:r w:rsidRPr="00467EB3">
        <w:rPr>
          <w:rFonts w:cstheme="minorHAnsi"/>
          <w:sz w:val="20"/>
          <w:highlight w:val="yellow"/>
        </w:rPr>
        <w:t xml:space="preserve">Script/Descriptive Programming, </w:t>
      </w:r>
      <w:r w:rsidR="00467EB3">
        <w:rPr>
          <w:rFonts w:cstheme="minorHAnsi"/>
          <w:sz w:val="20"/>
          <w:highlight w:val="yellow"/>
        </w:rPr>
        <w:t xml:space="preserve"> </w:t>
      </w:r>
      <w:r w:rsidRPr="00467EB3">
        <w:rPr>
          <w:rFonts w:cstheme="minorHAnsi"/>
          <w:b/>
          <w:sz w:val="20"/>
          <w:highlight w:val="yellow"/>
        </w:rPr>
        <w:t>API/Service Automation</w:t>
      </w:r>
      <w:r w:rsidRPr="00467EB3">
        <w:rPr>
          <w:rFonts w:cstheme="minorHAnsi"/>
          <w:sz w:val="20"/>
          <w:highlight w:val="yellow"/>
        </w:rPr>
        <w:t xml:space="preserve"> : Java – Rest Assured, </w:t>
      </w:r>
      <w:r w:rsidRPr="00467EB3">
        <w:rPr>
          <w:rFonts w:cstheme="minorHAnsi"/>
          <w:b/>
          <w:sz w:val="20"/>
          <w:highlight w:val="yellow"/>
        </w:rPr>
        <w:t xml:space="preserve">Mobile </w:t>
      </w:r>
      <w:r w:rsidR="00467EB3" w:rsidRPr="00467EB3">
        <w:rPr>
          <w:rFonts w:cstheme="minorHAnsi"/>
          <w:b/>
          <w:sz w:val="20"/>
          <w:highlight w:val="yellow"/>
        </w:rPr>
        <w:t>Android</w:t>
      </w:r>
      <w:r w:rsidRPr="00467EB3">
        <w:rPr>
          <w:rFonts w:cstheme="minorHAnsi"/>
          <w:sz w:val="20"/>
          <w:highlight w:val="yellow"/>
        </w:rPr>
        <w:t xml:space="preserve"> – </w:t>
      </w:r>
      <w:proofErr w:type="spellStart"/>
      <w:r w:rsidRPr="00467EB3">
        <w:rPr>
          <w:rFonts w:cstheme="minorHAnsi"/>
          <w:sz w:val="20"/>
          <w:highlight w:val="yellow"/>
        </w:rPr>
        <w:t>Appium</w:t>
      </w:r>
      <w:proofErr w:type="spellEnd"/>
      <w:r w:rsidRPr="00467EB3">
        <w:rPr>
          <w:rFonts w:cstheme="minorHAnsi"/>
          <w:sz w:val="20"/>
        </w:rPr>
        <w:t xml:space="preserve"> </w:t>
      </w:r>
    </w:p>
    <w:p w:rsidR="00AD2AB6" w:rsidRPr="00082614" w:rsidRDefault="001F5B03" w:rsidP="00880837">
      <w:pPr>
        <w:pStyle w:val="ListParagraph"/>
        <w:numPr>
          <w:ilvl w:val="0"/>
          <w:numId w:val="33"/>
        </w:numPr>
        <w:rPr>
          <w:rFonts w:cstheme="minorHAnsi"/>
          <w:sz w:val="20"/>
          <w:u w:val="single"/>
        </w:rPr>
      </w:pPr>
      <w:r w:rsidRPr="00082614">
        <w:rPr>
          <w:rFonts w:cstheme="minorHAnsi"/>
          <w:sz w:val="20"/>
        </w:rPr>
        <w:t>Worked as a full stack developer in implementing</w:t>
      </w:r>
      <w:r w:rsidR="00AD2AB6" w:rsidRPr="00082614">
        <w:rPr>
          <w:rFonts w:cstheme="minorHAnsi"/>
          <w:sz w:val="20"/>
        </w:rPr>
        <w:t xml:space="preserve"> </w:t>
      </w:r>
      <w:r w:rsidRPr="00082614">
        <w:rPr>
          <w:rFonts w:cstheme="minorHAnsi"/>
          <w:sz w:val="20"/>
        </w:rPr>
        <w:t xml:space="preserve">and execution </w:t>
      </w:r>
      <w:r w:rsidR="003D75F1" w:rsidRPr="00082614">
        <w:rPr>
          <w:rFonts w:cstheme="minorHAnsi"/>
          <w:sz w:val="20"/>
        </w:rPr>
        <w:t>of DevOps</w:t>
      </w:r>
      <w:r w:rsidR="00AD2AB6" w:rsidRPr="00082614">
        <w:rPr>
          <w:rFonts w:cstheme="minorHAnsi"/>
          <w:sz w:val="20"/>
        </w:rPr>
        <w:t xml:space="preserve"> practice for Sanity, Smoke and Regression Testing using DevOps</w:t>
      </w:r>
      <w:r w:rsidR="00082614" w:rsidRPr="00082614">
        <w:rPr>
          <w:rFonts w:cstheme="minorHAnsi"/>
          <w:sz w:val="20"/>
        </w:rPr>
        <w:t xml:space="preserve"> </w:t>
      </w:r>
      <w:r w:rsidR="00AD2AB6" w:rsidRPr="00082614">
        <w:rPr>
          <w:rFonts w:cstheme="minorHAnsi"/>
          <w:sz w:val="20"/>
        </w:rPr>
        <w:t>pipeline</w:t>
      </w:r>
      <w:r w:rsidR="00467EB3" w:rsidRPr="00082614">
        <w:rPr>
          <w:rFonts w:cstheme="minorHAnsi"/>
          <w:sz w:val="20"/>
        </w:rPr>
        <w:t xml:space="preserve"> process</w:t>
      </w:r>
      <w:r w:rsidR="00AD2AB6" w:rsidRPr="00082614">
        <w:rPr>
          <w:rFonts w:cstheme="minorHAnsi"/>
          <w:sz w:val="20"/>
        </w:rPr>
        <w:t xml:space="preserve"> </w:t>
      </w:r>
      <w:r w:rsidR="00467EB3" w:rsidRPr="00082614">
        <w:rPr>
          <w:rFonts w:cstheme="minorHAnsi"/>
          <w:sz w:val="20"/>
        </w:rPr>
        <w:t>–</w:t>
      </w:r>
      <w:r w:rsidR="00AD2AB6" w:rsidRPr="00082614">
        <w:rPr>
          <w:rFonts w:cstheme="minorHAnsi"/>
          <w:sz w:val="20"/>
        </w:rPr>
        <w:t xml:space="preserve"> </w:t>
      </w:r>
      <w:r w:rsidR="00467EB3" w:rsidRPr="00082614">
        <w:rPr>
          <w:rFonts w:cstheme="minorHAnsi"/>
          <w:sz w:val="20"/>
          <w:highlight w:val="cyan"/>
        </w:rPr>
        <w:t>Continuous Integration, Continuous Deployment and Continuous Delivery.</w:t>
      </w:r>
      <w:r w:rsidR="00467EB3" w:rsidRPr="00082614">
        <w:rPr>
          <w:rFonts w:cstheme="minorHAnsi"/>
          <w:sz w:val="20"/>
        </w:rPr>
        <w:t xml:space="preserve"> </w:t>
      </w:r>
    </w:p>
    <w:p w:rsidR="00467EB3" w:rsidRPr="00645434" w:rsidRDefault="001F5B03" w:rsidP="00467EB3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Experience in Test Management </w:t>
      </w:r>
      <w:r w:rsidR="0066511A">
        <w:rPr>
          <w:rFonts w:cstheme="minorHAnsi"/>
          <w:sz w:val="20"/>
        </w:rPr>
        <w:t xml:space="preserve">Automation and Functional </w:t>
      </w:r>
      <w:r>
        <w:rPr>
          <w:rFonts w:cstheme="minorHAnsi"/>
          <w:sz w:val="20"/>
        </w:rPr>
        <w:t>– Test Strategies Preparation, Test Planning</w:t>
      </w:r>
      <w:r w:rsidR="00082614">
        <w:rPr>
          <w:rFonts w:cstheme="minorHAnsi"/>
          <w:sz w:val="20"/>
        </w:rPr>
        <w:t>, Test</w:t>
      </w:r>
      <w:r>
        <w:rPr>
          <w:rFonts w:cstheme="minorHAnsi"/>
          <w:sz w:val="20"/>
        </w:rPr>
        <w:t xml:space="preserve"> Estimations, Risk Management, Stakeholder Management, Test Organization, Test Execution, Test Monitoring and Controlling, Test Evaluation</w:t>
      </w:r>
      <w:r w:rsidR="00082614">
        <w:rPr>
          <w:rFonts w:cstheme="minorHAnsi"/>
          <w:sz w:val="20"/>
        </w:rPr>
        <w:t>, Metrics collection, Dash Boards creation, Reporting RAG Status, Action Plan</w:t>
      </w:r>
      <w:r w:rsidR="0066511A">
        <w:rPr>
          <w:rFonts w:cstheme="minorHAnsi"/>
          <w:sz w:val="20"/>
        </w:rPr>
        <w:t>, Test Process Improvement, Test Automation Code reviews.</w:t>
      </w:r>
    </w:p>
    <w:p w:rsidR="00645434" w:rsidRPr="0066511A" w:rsidRDefault="00645434" w:rsidP="00467EB3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Well versed with project management concepts and documentation. </w:t>
      </w:r>
      <w:bookmarkStart w:id="0" w:name="_GoBack"/>
      <w:bookmarkEnd w:id="0"/>
    </w:p>
    <w:p w:rsidR="0066511A" w:rsidRPr="00467EB3" w:rsidRDefault="0066511A" w:rsidP="00467EB3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Conducting trainings and interviews – Campus drives – Team Development, Manage the Teams. </w:t>
      </w:r>
      <w:r w:rsidR="0011042D">
        <w:rPr>
          <w:rFonts w:cstheme="minorHAnsi"/>
          <w:sz w:val="20"/>
        </w:rPr>
        <w:t>ccc</w:t>
      </w:r>
    </w:p>
    <w:p w:rsidR="00467EB3" w:rsidRPr="00AD2AB6" w:rsidRDefault="00467EB3" w:rsidP="00467EB3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Test program management – responsible for end-to-end testing and the deliverables. </w:t>
      </w:r>
    </w:p>
    <w:p w:rsidR="00880837" w:rsidRPr="003D75F1" w:rsidRDefault="003D75F1" w:rsidP="007A0DF5">
      <w:pPr>
        <w:pStyle w:val="ListParagraph"/>
        <w:numPr>
          <w:ilvl w:val="0"/>
          <w:numId w:val="33"/>
        </w:numPr>
        <w:rPr>
          <w:rFonts w:cstheme="minorHAnsi"/>
          <w:b/>
          <w:sz w:val="20"/>
          <w:u w:val="single"/>
        </w:rPr>
      </w:pPr>
      <w:r w:rsidRPr="003D75F1">
        <w:rPr>
          <w:rFonts w:cstheme="minorHAnsi"/>
          <w:sz w:val="20"/>
        </w:rPr>
        <w:t>Has involved in IT production support and operations management – monitoring</w:t>
      </w:r>
      <w:r w:rsidRPr="003D75F1">
        <w:rPr>
          <w:rFonts w:cstheme="minorHAnsi"/>
          <w:color w:val="222222"/>
          <w:sz w:val="20"/>
          <w:shd w:val="clear" w:color="auto" w:fill="FFFFFF"/>
        </w:rPr>
        <w:t xml:space="preserve"> the </w:t>
      </w:r>
      <w:r w:rsidRPr="003D75F1">
        <w:rPr>
          <w:rFonts w:cstheme="minorHAnsi"/>
          <w:b/>
          <w:bCs/>
          <w:color w:val="222222"/>
          <w:sz w:val="20"/>
          <w:shd w:val="clear" w:color="auto" w:fill="FFFFFF"/>
        </w:rPr>
        <w:t>production</w:t>
      </w:r>
      <w:r w:rsidRPr="003D75F1">
        <w:rPr>
          <w:rFonts w:cstheme="minorHAnsi"/>
          <w:color w:val="222222"/>
          <w:sz w:val="20"/>
          <w:shd w:val="clear" w:color="auto" w:fill="FFFFFF"/>
        </w:rPr>
        <w:t> servers, scheduled jobs, incident management and receiving incidents and requests</w:t>
      </w:r>
      <w:r>
        <w:rPr>
          <w:rFonts w:cstheme="minorHAnsi"/>
          <w:color w:val="222222"/>
          <w:sz w:val="20"/>
          <w:shd w:val="clear" w:color="auto" w:fill="FFFFFF"/>
        </w:rPr>
        <w:t xml:space="preserve"> from end-users, analyzing them and </w:t>
      </w:r>
      <w:r w:rsidRPr="003D75F1">
        <w:rPr>
          <w:rFonts w:cstheme="minorHAnsi"/>
          <w:color w:val="222222"/>
          <w:sz w:val="20"/>
          <w:shd w:val="clear" w:color="auto" w:fill="FFFFFF"/>
        </w:rPr>
        <w:t>responding to the end user with a solution or escalating it to the other IT teams.</w:t>
      </w:r>
    </w:p>
    <w:p w:rsidR="005406B2" w:rsidRPr="007A0DF5" w:rsidRDefault="00880837" w:rsidP="007A0DF5">
      <w:pPr>
        <w:rPr>
          <w:rFonts w:cstheme="minorHAnsi"/>
          <w:b/>
          <w:sz w:val="20"/>
        </w:rPr>
      </w:pPr>
      <w:r w:rsidRPr="00880837">
        <w:rPr>
          <w:rFonts w:cstheme="minorHAnsi"/>
          <w:b/>
          <w:sz w:val="20"/>
          <w:u w:val="single"/>
        </w:rPr>
        <w:t>Y</w:t>
      </w:r>
      <w:r w:rsidR="00504C2A" w:rsidRPr="00880837">
        <w:rPr>
          <w:rFonts w:cstheme="minorHAnsi"/>
          <w:b/>
          <w:sz w:val="20"/>
          <w:u w:val="single"/>
        </w:rPr>
        <w:t>ears of work e</w:t>
      </w:r>
      <w:r w:rsidR="005406B2" w:rsidRPr="00880837">
        <w:rPr>
          <w:rFonts w:cstheme="minorHAnsi"/>
          <w:b/>
          <w:sz w:val="20"/>
          <w:u w:val="single"/>
        </w:rPr>
        <w:t>xperience:</w:t>
      </w:r>
    </w:p>
    <w:p w:rsidR="00504C2A" w:rsidRDefault="00E82F36" w:rsidP="00C160C0">
      <w:pPr>
        <w:rPr>
          <w:rFonts w:cstheme="minorHAnsi"/>
          <w:sz w:val="20"/>
        </w:rPr>
      </w:pPr>
      <w:r>
        <w:rPr>
          <w:rFonts w:cstheme="minorHAnsi"/>
          <w:sz w:val="20"/>
        </w:rPr>
        <w:t>15</w:t>
      </w:r>
      <w:r w:rsidR="004E26C4" w:rsidRPr="00B04EF4">
        <w:rPr>
          <w:rFonts w:cstheme="minorHAnsi"/>
          <w:sz w:val="20"/>
        </w:rPr>
        <w:t xml:space="preserve"> </w:t>
      </w:r>
      <w:r w:rsidR="00501D09">
        <w:rPr>
          <w:rFonts w:cstheme="minorHAnsi"/>
          <w:sz w:val="20"/>
        </w:rPr>
        <w:t>Plus y</w:t>
      </w:r>
      <w:r w:rsidR="005406B2" w:rsidRPr="00B04EF4">
        <w:rPr>
          <w:rFonts w:cstheme="minorHAnsi"/>
          <w:sz w:val="20"/>
        </w:rPr>
        <w:t>ears</w:t>
      </w:r>
      <w:r w:rsidR="005406B2" w:rsidRPr="00B04EF4">
        <w:rPr>
          <w:rFonts w:cstheme="minorHAnsi"/>
          <w:b/>
          <w:sz w:val="20"/>
        </w:rPr>
        <w:t xml:space="preserve"> of experience</w:t>
      </w:r>
      <w:r w:rsidR="003D75F1">
        <w:rPr>
          <w:rFonts w:cstheme="minorHAnsi"/>
          <w:sz w:val="20"/>
        </w:rPr>
        <w:t xml:space="preserve"> in test automation practice, functional testing, IT production support and operations. </w:t>
      </w:r>
    </w:p>
    <w:p w:rsidR="00C22827" w:rsidRPr="00B04EF4" w:rsidRDefault="00C22827" w:rsidP="00C22827">
      <w:pPr>
        <w:rPr>
          <w:rFonts w:cstheme="minorHAnsi"/>
          <w:sz w:val="20"/>
        </w:rPr>
      </w:pPr>
      <w:r w:rsidRPr="00880837">
        <w:rPr>
          <w:rFonts w:cstheme="minorHAnsi"/>
          <w:b/>
          <w:sz w:val="20"/>
          <w:u w:val="single"/>
        </w:rPr>
        <w:t>Working Experience:</w:t>
      </w:r>
      <w:r w:rsidR="00880837">
        <w:rPr>
          <w:rFonts w:cstheme="minorHAnsi"/>
          <w:b/>
          <w:sz w:val="20"/>
          <w:u w:val="single"/>
        </w:rPr>
        <w:t xml:space="preserve"> (</w:t>
      </w:r>
      <w:r w:rsidR="003D75F1">
        <w:rPr>
          <w:rFonts w:cstheme="minorHAnsi"/>
          <w:b/>
          <w:sz w:val="20"/>
          <w:u w:val="single"/>
        </w:rPr>
        <w:t>Actively looking for an</w:t>
      </w:r>
      <w:r w:rsidR="00880837">
        <w:rPr>
          <w:rFonts w:cstheme="minorHAnsi"/>
          <w:b/>
          <w:sz w:val="20"/>
          <w:u w:val="single"/>
        </w:rPr>
        <w:t xml:space="preserve"> opportunity</w:t>
      </w:r>
      <w:r w:rsidR="003D75F1">
        <w:rPr>
          <w:rFonts w:cstheme="minorHAnsi"/>
          <w:b/>
          <w:sz w:val="20"/>
          <w:u w:val="single"/>
        </w:rPr>
        <w:t xml:space="preserve"> – Immediate Joiner</w:t>
      </w:r>
      <w:r w:rsidR="00880837">
        <w:rPr>
          <w:rFonts w:cstheme="minorHAnsi"/>
          <w:b/>
          <w:sz w:val="20"/>
          <w:u w:val="single"/>
        </w:rPr>
        <w:t>)</w:t>
      </w:r>
    </w:p>
    <w:p w:rsidR="00880837" w:rsidRPr="003D75F1" w:rsidRDefault="00E11614" w:rsidP="00880837">
      <w:pPr>
        <w:pStyle w:val="ListParagraph"/>
        <w:numPr>
          <w:ilvl w:val="0"/>
          <w:numId w:val="31"/>
        </w:numPr>
        <w:rPr>
          <w:rFonts w:cstheme="minorHAnsi"/>
          <w:b/>
          <w:sz w:val="20"/>
        </w:rPr>
      </w:pPr>
      <w:r w:rsidRPr="003D75F1">
        <w:rPr>
          <w:rFonts w:cstheme="minorHAnsi"/>
          <w:b/>
          <w:sz w:val="20"/>
        </w:rPr>
        <w:t>Standard Chartered Bank –</w:t>
      </w:r>
      <w:r w:rsidR="0041241C" w:rsidRPr="003D75F1">
        <w:rPr>
          <w:rFonts w:cstheme="minorHAnsi"/>
          <w:b/>
          <w:sz w:val="20"/>
        </w:rPr>
        <w:t xml:space="preserve"> </w:t>
      </w:r>
      <w:r w:rsidRPr="003D75F1">
        <w:rPr>
          <w:rFonts w:cstheme="minorHAnsi"/>
          <w:b/>
          <w:sz w:val="20"/>
        </w:rPr>
        <w:t>April 2018</w:t>
      </w:r>
      <w:r w:rsidR="0041241C" w:rsidRPr="003D75F1">
        <w:rPr>
          <w:rFonts w:cstheme="minorHAnsi"/>
          <w:b/>
          <w:sz w:val="20"/>
        </w:rPr>
        <w:t xml:space="preserve"> &lt;-&gt; Aug 2019</w:t>
      </w:r>
      <w:r w:rsidRPr="003D75F1">
        <w:rPr>
          <w:rFonts w:cstheme="minorHAnsi"/>
          <w:b/>
          <w:sz w:val="20"/>
        </w:rPr>
        <w:t xml:space="preserve"> Location: Chennai 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 xml:space="preserve">Designation: </w:t>
      </w:r>
      <w:r w:rsidR="00C53A59" w:rsidRPr="00880837">
        <w:rPr>
          <w:rFonts w:cstheme="minorHAnsi"/>
          <w:sz w:val="20"/>
        </w:rPr>
        <w:t xml:space="preserve">Senior </w:t>
      </w:r>
      <w:r w:rsidRPr="00880837">
        <w:rPr>
          <w:rFonts w:cstheme="minorHAnsi"/>
          <w:sz w:val="20"/>
        </w:rPr>
        <w:t>Manager – Automation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Role: Delivery manager for automation, performance and service virtualization. Project Management, People Management, Team Management and Vendor Management</w:t>
      </w:r>
      <w:r w:rsidR="003D75F1">
        <w:rPr>
          <w:rFonts w:cstheme="minorHAnsi"/>
          <w:sz w:val="20"/>
        </w:rPr>
        <w:t>, Prod Support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 xml:space="preserve">Domain: Capital Markets </w:t>
      </w:r>
    </w:p>
    <w:p w:rsidR="00E11614" w:rsidRPr="003D75F1" w:rsidRDefault="00E11614" w:rsidP="00880837">
      <w:pPr>
        <w:pStyle w:val="ListParagraph"/>
        <w:numPr>
          <w:ilvl w:val="0"/>
          <w:numId w:val="31"/>
        </w:numPr>
        <w:rPr>
          <w:rFonts w:cstheme="minorHAnsi"/>
          <w:b/>
          <w:sz w:val="20"/>
        </w:rPr>
      </w:pPr>
      <w:proofErr w:type="spellStart"/>
      <w:r w:rsidRPr="003D75F1">
        <w:rPr>
          <w:rFonts w:cstheme="minorHAnsi"/>
          <w:b/>
          <w:sz w:val="20"/>
        </w:rPr>
        <w:t>Vensai</w:t>
      </w:r>
      <w:proofErr w:type="spellEnd"/>
      <w:r w:rsidRPr="003D75F1">
        <w:rPr>
          <w:rFonts w:cstheme="minorHAnsi"/>
          <w:b/>
          <w:sz w:val="20"/>
        </w:rPr>
        <w:t xml:space="preserve"> Technologies </w:t>
      </w:r>
      <w:r w:rsidR="00D437CF" w:rsidRPr="003D75F1">
        <w:rPr>
          <w:rFonts w:cstheme="minorHAnsi"/>
          <w:b/>
          <w:sz w:val="20"/>
        </w:rPr>
        <w:t xml:space="preserve">- </w:t>
      </w:r>
      <w:r w:rsidRPr="003D75F1">
        <w:rPr>
          <w:rFonts w:cstheme="minorHAnsi"/>
          <w:b/>
          <w:sz w:val="20"/>
        </w:rPr>
        <w:t xml:space="preserve">Oct 2013 </w:t>
      </w:r>
      <w:r w:rsidR="00D437CF" w:rsidRPr="003D75F1">
        <w:rPr>
          <w:rFonts w:cstheme="minorHAnsi"/>
          <w:b/>
          <w:sz w:val="20"/>
        </w:rPr>
        <w:t>&lt;-&gt;</w:t>
      </w:r>
      <w:r w:rsidRPr="003D75F1">
        <w:rPr>
          <w:rFonts w:cstheme="minorHAnsi"/>
          <w:b/>
          <w:sz w:val="20"/>
        </w:rPr>
        <w:t xml:space="preserve"> April 2018 Location: Hyderabad</w:t>
      </w:r>
    </w:p>
    <w:p w:rsidR="00E11614" w:rsidRPr="00880837" w:rsidRDefault="005626BA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 xml:space="preserve">Designation: </w:t>
      </w:r>
      <w:r w:rsidR="00E11614" w:rsidRPr="00880837">
        <w:rPr>
          <w:rFonts w:cstheme="minorHAnsi"/>
          <w:sz w:val="20"/>
        </w:rPr>
        <w:t>Manager – Functional and Automation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 xml:space="preserve">Role: Functional Testing and Automation Testing deliverables. Project Management, People Management and Team Management and L2 Sales calls. 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 xml:space="preserve">Domain: E-Commerce, Insurance, Oil and Gas </w:t>
      </w:r>
    </w:p>
    <w:p w:rsidR="00E11614" w:rsidRPr="003D75F1" w:rsidRDefault="00E11614" w:rsidP="00880837">
      <w:pPr>
        <w:pStyle w:val="ListParagraph"/>
        <w:numPr>
          <w:ilvl w:val="0"/>
          <w:numId w:val="31"/>
        </w:numPr>
        <w:rPr>
          <w:rFonts w:cstheme="minorHAnsi"/>
          <w:sz w:val="20"/>
        </w:rPr>
      </w:pPr>
      <w:proofErr w:type="spellStart"/>
      <w:r w:rsidRPr="003D75F1">
        <w:rPr>
          <w:rFonts w:cstheme="minorHAnsi"/>
          <w:sz w:val="20"/>
        </w:rPr>
        <w:t>WellsFargo</w:t>
      </w:r>
      <w:proofErr w:type="spellEnd"/>
      <w:r w:rsidRPr="003D75F1">
        <w:rPr>
          <w:rFonts w:cstheme="minorHAnsi"/>
          <w:sz w:val="20"/>
        </w:rPr>
        <w:t xml:space="preserve"> India Solutions</w:t>
      </w:r>
      <w:r w:rsidR="00D437CF" w:rsidRPr="003D75F1">
        <w:rPr>
          <w:rFonts w:cstheme="minorHAnsi"/>
          <w:sz w:val="20"/>
        </w:rPr>
        <w:t xml:space="preserve"> – July 2008 &lt;-&gt; April 2013 </w:t>
      </w:r>
      <w:r w:rsidRPr="003D75F1">
        <w:rPr>
          <w:rFonts w:cstheme="minorHAnsi"/>
          <w:sz w:val="20"/>
        </w:rPr>
        <w:t>Location: Hyderabad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Designation: Senior QA Specialist</w:t>
      </w:r>
    </w:p>
    <w:p w:rsidR="00D437CF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lastRenderedPageBreak/>
        <w:t>Role: Leading the team, Functional Testing, Automation Testing, ETL Testing and Project Management</w:t>
      </w:r>
      <w:r w:rsidR="00880837">
        <w:rPr>
          <w:rFonts w:cstheme="minorHAnsi"/>
          <w:sz w:val="20"/>
        </w:rPr>
        <w:t xml:space="preserve">, </w:t>
      </w:r>
      <w:r w:rsidR="00D437CF" w:rsidRPr="00880837">
        <w:rPr>
          <w:rFonts w:cstheme="minorHAnsi"/>
          <w:sz w:val="20"/>
        </w:rPr>
        <w:t>Functional Testing and Automation Testing deliverables. Project Management, People Management and Team Management</w:t>
      </w:r>
      <w:r w:rsidR="003D75F1">
        <w:rPr>
          <w:rFonts w:cstheme="minorHAnsi"/>
          <w:sz w:val="20"/>
        </w:rPr>
        <w:t>, production support and operations</w:t>
      </w:r>
    </w:p>
    <w:p w:rsidR="00D437CF" w:rsidRPr="00880837" w:rsidRDefault="00D437CF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Domain: Wholesale Banking and Retail Banking</w:t>
      </w:r>
    </w:p>
    <w:p w:rsidR="00E11614" w:rsidRPr="0037074D" w:rsidRDefault="00E11614" w:rsidP="00880837">
      <w:pPr>
        <w:pStyle w:val="ListParagraph"/>
        <w:numPr>
          <w:ilvl w:val="0"/>
          <w:numId w:val="31"/>
        </w:numPr>
        <w:rPr>
          <w:rFonts w:cstheme="minorHAnsi"/>
          <w:b/>
          <w:i/>
          <w:sz w:val="20"/>
        </w:rPr>
      </w:pPr>
      <w:r w:rsidRPr="0037074D">
        <w:rPr>
          <w:rFonts w:cstheme="minorHAnsi"/>
          <w:b/>
          <w:i/>
          <w:sz w:val="20"/>
        </w:rPr>
        <w:t>Covansys – CSC</w:t>
      </w:r>
      <w:r w:rsidR="00D437CF" w:rsidRPr="0037074D">
        <w:rPr>
          <w:rFonts w:cstheme="minorHAnsi"/>
          <w:b/>
          <w:i/>
          <w:sz w:val="20"/>
        </w:rPr>
        <w:t xml:space="preserve"> – Dec 2007 &lt;-&gt; June 2008</w:t>
      </w:r>
      <w:r w:rsidRPr="0037074D">
        <w:rPr>
          <w:rFonts w:cstheme="minorHAnsi"/>
          <w:b/>
          <w:i/>
          <w:sz w:val="20"/>
        </w:rPr>
        <w:t xml:space="preserve">  </w:t>
      </w:r>
      <w:r w:rsidR="00D437CF" w:rsidRPr="0037074D">
        <w:rPr>
          <w:rFonts w:cstheme="minorHAnsi"/>
          <w:b/>
          <w:i/>
          <w:sz w:val="20"/>
        </w:rPr>
        <w:t xml:space="preserve">Location: </w:t>
      </w:r>
      <w:r w:rsidRPr="0037074D">
        <w:rPr>
          <w:rFonts w:cstheme="minorHAnsi"/>
          <w:b/>
          <w:i/>
          <w:sz w:val="20"/>
        </w:rPr>
        <w:t>Chennai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Designation: Test Lead Level 1</w:t>
      </w:r>
    </w:p>
    <w:p w:rsidR="00E11614" w:rsidRPr="00880837" w:rsidRDefault="00E11614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Role: Functional and Automation Testing</w:t>
      </w:r>
    </w:p>
    <w:p w:rsidR="00D437CF" w:rsidRPr="00880837" w:rsidRDefault="00D437CF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Domain: E-Commerce</w:t>
      </w:r>
    </w:p>
    <w:p w:rsidR="00D437CF" w:rsidRPr="0037074D" w:rsidRDefault="005406B2" w:rsidP="00880837">
      <w:pPr>
        <w:pStyle w:val="ListParagraph"/>
        <w:numPr>
          <w:ilvl w:val="0"/>
          <w:numId w:val="31"/>
        </w:numPr>
        <w:rPr>
          <w:rFonts w:cstheme="minorHAnsi"/>
          <w:sz w:val="20"/>
        </w:rPr>
      </w:pPr>
      <w:proofErr w:type="spellStart"/>
      <w:r w:rsidRPr="0037074D">
        <w:rPr>
          <w:rFonts w:cstheme="minorHAnsi"/>
          <w:b/>
          <w:sz w:val="20"/>
        </w:rPr>
        <w:t>Semanticspace</w:t>
      </w:r>
      <w:proofErr w:type="spellEnd"/>
      <w:r w:rsidRPr="0037074D">
        <w:rPr>
          <w:rFonts w:cstheme="minorHAnsi"/>
          <w:b/>
          <w:sz w:val="20"/>
        </w:rPr>
        <w:t xml:space="preserve"> Technologies Nov 2005 &lt;-&gt; Dec 2007</w:t>
      </w:r>
      <w:r w:rsidRPr="0037074D">
        <w:rPr>
          <w:rFonts w:cstheme="minorHAnsi"/>
          <w:sz w:val="20"/>
        </w:rPr>
        <w:t xml:space="preserve"> Location: Hyderab</w:t>
      </w:r>
      <w:r w:rsidR="00CE52C1" w:rsidRPr="0037074D">
        <w:rPr>
          <w:rFonts w:cstheme="minorHAnsi"/>
          <w:sz w:val="20"/>
        </w:rPr>
        <w:t>a</w:t>
      </w:r>
      <w:r w:rsidRPr="0037074D">
        <w:rPr>
          <w:rFonts w:cstheme="minorHAnsi"/>
          <w:sz w:val="20"/>
        </w:rPr>
        <w:t>d</w:t>
      </w:r>
    </w:p>
    <w:p w:rsidR="005406B2" w:rsidRPr="00880837" w:rsidRDefault="005406B2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Designation: Associate Test Lead</w:t>
      </w:r>
    </w:p>
    <w:p w:rsidR="005406B2" w:rsidRPr="00880837" w:rsidRDefault="005406B2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Role: Functional and Automation Testing</w:t>
      </w:r>
    </w:p>
    <w:p w:rsidR="005406B2" w:rsidRPr="00880837" w:rsidRDefault="005406B2" w:rsidP="00880837">
      <w:pPr>
        <w:ind w:firstLine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Domain: Banking and Mortgage</w:t>
      </w:r>
    </w:p>
    <w:p w:rsidR="005406B2" w:rsidRPr="0037074D" w:rsidRDefault="00CE52C1" w:rsidP="00880837">
      <w:pPr>
        <w:pStyle w:val="ListParagraph"/>
        <w:numPr>
          <w:ilvl w:val="0"/>
          <w:numId w:val="31"/>
        </w:numPr>
        <w:rPr>
          <w:rFonts w:cstheme="minorHAnsi"/>
          <w:sz w:val="20"/>
        </w:rPr>
      </w:pPr>
      <w:proofErr w:type="spellStart"/>
      <w:r w:rsidRPr="0037074D">
        <w:rPr>
          <w:rFonts w:cstheme="minorHAnsi"/>
          <w:b/>
          <w:sz w:val="20"/>
        </w:rPr>
        <w:t>Tavant</w:t>
      </w:r>
      <w:proofErr w:type="spellEnd"/>
      <w:r w:rsidRPr="0037074D">
        <w:rPr>
          <w:rFonts w:cstheme="minorHAnsi"/>
          <w:b/>
          <w:sz w:val="20"/>
        </w:rPr>
        <w:t xml:space="preserve"> Technologies Feb 2004 &lt;-&gt; Nov 2005</w:t>
      </w:r>
      <w:r w:rsidR="005406B2" w:rsidRPr="0037074D">
        <w:rPr>
          <w:rFonts w:cstheme="minorHAnsi"/>
          <w:sz w:val="20"/>
        </w:rPr>
        <w:t xml:space="preserve"> Location: </w:t>
      </w:r>
      <w:r w:rsidRPr="0037074D">
        <w:rPr>
          <w:rFonts w:cstheme="minorHAnsi"/>
          <w:sz w:val="20"/>
        </w:rPr>
        <w:t>Bangalore</w:t>
      </w:r>
    </w:p>
    <w:p w:rsidR="005406B2" w:rsidRPr="00880837" w:rsidRDefault="005406B2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Designation: Associate Test Lead</w:t>
      </w:r>
    </w:p>
    <w:p w:rsidR="005406B2" w:rsidRPr="00880837" w:rsidRDefault="005406B2" w:rsidP="00880837">
      <w:pPr>
        <w:ind w:left="720"/>
        <w:rPr>
          <w:rFonts w:cstheme="minorHAnsi"/>
          <w:sz w:val="20"/>
        </w:rPr>
      </w:pPr>
      <w:r w:rsidRPr="00880837">
        <w:rPr>
          <w:rFonts w:cstheme="minorHAnsi"/>
          <w:sz w:val="20"/>
        </w:rPr>
        <w:t>Role: Functional and Automation Testing</w:t>
      </w:r>
    </w:p>
    <w:p w:rsidR="005406B2" w:rsidRPr="0037074D" w:rsidRDefault="005406B2" w:rsidP="0037074D">
      <w:pPr>
        <w:ind w:left="720"/>
        <w:rPr>
          <w:rFonts w:cstheme="minorHAnsi"/>
          <w:sz w:val="20"/>
          <w:u w:val="single"/>
        </w:rPr>
      </w:pPr>
      <w:r w:rsidRPr="00880837">
        <w:rPr>
          <w:rFonts w:cstheme="minorHAnsi"/>
          <w:sz w:val="20"/>
        </w:rPr>
        <w:t>Domain: Banking and Mortgage</w:t>
      </w:r>
    </w:p>
    <w:p w:rsidR="00FE3F23" w:rsidRPr="0037074D" w:rsidRDefault="00FE3F23" w:rsidP="00C160C0">
      <w:pPr>
        <w:rPr>
          <w:rFonts w:cstheme="minorHAnsi"/>
          <w:b/>
          <w:sz w:val="20"/>
          <w:u w:val="single"/>
        </w:rPr>
      </w:pPr>
      <w:r w:rsidRPr="0037074D">
        <w:rPr>
          <w:rFonts w:cstheme="minorHAnsi"/>
          <w:b/>
          <w:sz w:val="20"/>
          <w:u w:val="single"/>
        </w:rPr>
        <w:t>Technical Skills</w:t>
      </w:r>
      <w:r w:rsidR="0037074D">
        <w:rPr>
          <w:rFonts w:cstheme="minorHAnsi"/>
          <w:b/>
          <w:sz w:val="20"/>
          <w:u w:val="single"/>
        </w:rPr>
        <w:t>:</w:t>
      </w:r>
    </w:p>
    <w:p w:rsidR="003773E9" w:rsidRDefault="003773E9" w:rsidP="003773E9">
      <w:pPr>
        <w:pStyle w:val="ListParagraph"/>
        <w:numPr>
          <w:ilvl w:val="0"/>
          <w:numId w:val="21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Testing Expertise:</w:t>
      </w:r>
    </w:p>
    <w:p w:rsidR="003773E9" w:rsidRDefault="003773E9" w:rsidP="003773E9">
      <w:pPr>
        <w:pStyle w:val="ListParagrap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Functional Testing, Automation Testing, Performance Testing, </w:t>
      </w:r>
      <w:proofErr w:type="spellStart"/>
      <w:r>
        <w:rPr>
          <w:rFonts w:cstheme="minorHAnsi"/>
          <w:sz w:val="20"/>
        </w:rPr>
        <w:t>Webservices</w:t>
      </w:r>
      <w:proofErr w:type="spellEnd"/>
      <w:r>
        <w:rPr>
          <w:rFonts w:cstheme="minorHAnsi"/>
          <w:sz w:val="20"/>
        </w:rPr>
        <w:t xml:space="preserve">/API testing, ETL Testing, Security Testing , UAT Test Management and Process management. </w:t>
      </w:r>
    </w:p>
    <w:p w:rsidR="003773E9" w:rsidRPr="003773E9" w:rsidRDefault="003773E9" w:rsidP="003773E9">
      <w:pPr>
        <w:pStyle w:val="ListParagraph"/>
        <w:rPr>
          <w:rFonts w:cstheme="minorHAnsi"/>
          <w:sz w:val="20"/>
        </w:rPr>
      </w:pPr>
    </w:p>
    <w:p w:rsidR="00CE52C1" w:rsidRPr="00B04EF4" w:rsidRDefault="00CE52C1" w:rsidP="00CE52C1">
      <w:pPr>
        <w:pStyle w:val="ListParagraph"/>
        <w:numPr>
          <w:ilvl w:val="0"/>
          <w:numId w:val="21"/>
        </w:numPr>
        <w:rPr>
          <w:rFonts w:cstheme="minorHAnsi"/>
          <w:b/>
          <w:sz w:val="20"/>
        </w:rPr>
      </w:pPr>
      <w:r w:rsidRPr="00B04EF4">
        <w:rPr>
          <w:rFonts w:cstheme="minorHAnsi"/>
          <w:b/>
          <w:sz w:val="20"/>
        </w:rPr>
        <w:t>Languages and Scripting:</w:t>
      </w:r>
    </w:p>
    <w:p w:rsidR="00CE52C1" w:rsidRDefault="00836DBA" w:rsidP="00CE52C1">
      <w:pPr>
        <w:pStyle w:val="ListParagraph"/>
        <w:rPr>
          <w:rFonts w:cstheme="minorHAnsi"/>
          <w:sz w:val="20"/>
        </w:rPr>
      </w:pPr>
      <w:r>
        <w:rPr>
          <w:rFonts w:cstheme="minorHAnsi"/>
          <w:sz w:val="20"/>
        </w:rPr>
        <w:t>Java, Python</w:t>
      </w:r>
      <w:r w:rsidR="00C13D25">
        <w:rPr>
          <w:rFonts w:cstheme="minorHAnsi"/>
          <w:sz w:val="20"/>
        </w:rPr>
        <w:t xml:space="preserve"> (Intermediate)</w:t>
      </w:r>
      <w:r>
        <w:rPr>
          <w:rFonts w:cstheme="minorHAnsi"/>
          <w:sz w:val="20"/>
        </w:rPr>
        <w:t xml:space="preserve">, </w:t>
      </w:r>
      <w:r w:rsidR="00CE52C1" w:rsidRPr="00B04EF4">
        <w:rPr>
          <w:rFonts w:cstheme="minorHAnsi"/>
          <w:sz w:val="20"/>
        </w:rPr>
        <w:t>VB Script</w:t>
      </w:r>
      <w:r w:rsidR="00687EAB">
        <w:rPr>
          <w:rFonts w:cstheme="minorHAnsi"/>
          <w:sz w:val="20"/>
        </w:rPr>
        <w:t>, Java Script</w:t>
      </w:r>
      <w:r>
        <w:rPr>
          <w:rFonts w:cstheme="minorHAnsi"/>
          <w:sz w:val="20"/>
        </w:rPr>
        <w:t xml:space="preserve"> and </w:t>
      </w:r>
      <w:proofErr w:type="spellStart"/>
      <w:r>
        <w:rPr>
          <w:rFonts w:cstheme="minorHAnsi"/>
          <w:sz w:val="20"/>
        </w:rPr>
        <w:t>Beanshell</w:t>
      </w:r>
      <w:proofErr w:type="spellEnd"/>
    </w:p>
    <w:p w:rsidR="00CC2FC1" w:rsidRDefault="00CC2FC1" w:rsidP="00CE52C1">
      <w:pPr>
        <w:pStyle w:val="ListParagraph"/>
        <w:rPr>
          <w:rFonts w:cstheme="minorHAnsi"/>
          <w:sz w:val="20"/>
        </w:rPr>
      </w:pPr>
    </w:p>
    <w:p w:rsidR="00CC2FC1" w:rsidRDefault="00CC2FC1" w:rsidP="00CC2FC1">
      <w:pPr>
        <w:pStyle w:val="ListParagraph"/>
        <w:numPr>
          <w:ilvl w:val="0"/>
          <w:numId w:val="21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IDE worked on</w:t>
      </w:r>
      <w:r w:rsidRPr="00B04EF4">
        <w:rPr>
          <w:rFonts w:cstheme="minorHAnsi"/>
          <w:b/>
          <w:sz w:val="20"/>
        </w:rPr>
        <w:t>:</w:t>
      </w:r>
    </w:p>
    <w:p w:rsidR="00CC2FC1" w:rsidRPr="00B04EF4" w:rsidRDefault="00CC2FC1" w:rsidP="00CE52C1">
      <w:pPr>
        <w:pStyle w:val="ListParagrap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Eclipse, </w:t>
      </w:r>
      <w:proofErr w:type="spellStart"/>
      <w:r>
        <w:rPr>
          <w:rFonts w:cstheme="minorHAnsi"/>
          <w:sz w:val="20"/>
        </w:rPr>
        <w:t>IntelliJ</w:t>
      </w:r>
      <w:proofErr w:type="spellEnd"/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Pycharm</w:t>
      </w:r>
      <w:proofErr w:type="spellEnd"/>
      <w:r>
        <w:rPr>
          <w:rFonts w:cstheme="minorHAnsi"/>
          <w:sz w:val="20"/>
        </w:rPr>
        <w:t xml:space="preserve"> and </w:t>
      </w:r>
      <w:proofErr w:type="spellStart"/>
      <w:r>
        <w:rPr>
          <w:rFonts w:cstheme="minorHAnsi"/>
          <w:sz w:val="20"/>
        </w:rPr>
        <w:t>Anakonda</w:t>
      </w:r>
      <w:proofErr w:type="spellEnd"/>
    </w:p>
    <w:p w:rsidR="00CE52C1" w:rsidRPr="00B04EF4" w:rsidRDefault="00CE52C1" w:rsidP="00CE52C1">
      <w:pPr>
        <w:pStyle w:val="ListParagraph"/>
        <w:rPr>
          <w:rFonts w:cstheme="minorHAnsi"/>
          <w:sz w:val="20"/>
        </w:rPr>
      </w:pPr>
    </w:p>
    <w:p w:rsidR="00CE52C1" w:rsidRPr="00B04EF4" w:rsidRDefault="00CE52C1" w:rsidP="00CE52C1">
      <w:pPr>
        <w:pStyle w:val="ListParagraph"/>
        <w:numPr>
          <w:ilvl w:val="0"/>
          <w:numId w:val="21"/>
        </w:numPr>
        <w:rPr>
          <w:rFonts w:cstheme="minorHAnsi"/>
          <w:b/>
          <w:sz w:val="20"/>
        </w:rPr>
      </w:pPr>
      <w:r w:rsidRPr="00B04EF4">
        <w:rPr>
          <w:rFonts w:cstheme="minorHAnsi"/>
          <w:b/>
          <w:sz w:val="20"/>
        </w:rPr>
        <w:t>Testing Tools:</w:t>
      </w:r>
    </w:p>
    <w:p w:rsidR="00CE52C1" w:rsidRPr="00B04EF4" w:rsidRDefault="00CE52C1" w:rsidP="00CE52C1">
      <w:pPr>
        <w:pStyle w:val="ListParagraph"/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Automation: Selenium </w:t>
      </w:r>
      <w:proofErr w:type="gramStart"/>
      <w:r w:rsidRPr="00B04EF4">
        <w:rPr>
          <w:rFonts w:cstheme="minorHAnsi"/>
          <w:sz w:val="20"/>
        </w:rPr>
        <w:t>( Web</w:t>
      </w:r>
      <w:proofErr w:type="gramEnd"/>
      <w:r w:rsidRPr="00B04EF4">
        <w:rPr>
          <w:rFonts w:cstheme="minorHAnsi"/>
          <w:sz w:val="20"/>
        </w:rPr>
        <w:t xml:space="preserve"> driver, Grid, Test NG), HP QTP 10.0/UFT 12.52</w:t>
      </w:r>
    </w:p>
    <w:p w:rsidR="00CE52C1" w:rsidRPr="00B04EF4" w:rsidRDefault="00CE52C1" w:rsidP="00CE52C1">
      <w:pPr>
        <w:pStyle w:val="ListParagraph"/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Performance: </w:t>
      </w:r>
      <w:proofErr w:type="spellStart"/>
      <w:r w:rsidRPr="00B04EF4">
        <w:rPr>
          <w:rFonts w:cstheme="minorHAnsi"/>
          <w:sz w:val="20"/>
        </w:rPr>
        <w:t>J</w:t>
      </w:r>
      <w:r w:rsidR="00C22827">
        <w:rPr>
          <w:rFonts w:cstheme="minorHAnsi"/>
          <w:sz w:val="20"/>
        </w:rPr>
        <w:t>M</w:t>
      </w:r>
      <w:r w:rsidRPr="00B04EF4">
        <w:rPr>
          <w:rFonts w:cstheme="minorHAnsi"/>
          <w:sz w:val="20"/>
        </w:rPr>
        <w:t>eter</w:t>
      </w:r>
      <w:proofErr w:type="spellEnd"/>
      <w:r w:rsidR="00C22827">
        <w:rPr>
          <w:rFonts w:cstheme="minorHAnsi"/>
          <w:sz w:val="20"/>
        </w:rPr>
        <w:t xml:space="preserve"> – MF Load Runner/Performance Center</w:t>
      </w:r>
    </w:p>
    <w:p w:rsidR="00CE52C1" w:rsidRDefault="00CE52C1" w:rsidP="00CE52C1">
      <w:pPr>
        <w:pStyle w:val="ListParagraph"/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API: Soap UI, Postman </w:t>
      </w:r>
      <w:r w:rsidR="00EE4496">
        <w:rPr>
          <w:rFonts w:cstheme="minorHAnsi"/>
          <w:sz w:val="20"/>
        </w:rPr>
        <w:t>and Newman</w:t>
      </w:r>
    </w:p>
    <w:p w:rsidR="00C22827" w:rsidRPr="00B04EF4" w:rsidRDefault="00C22827" w:rsidP="00CE52C1">
      <w:pPr>
        <w:pStyle w:val="ListParagrap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Mobile Automation: </w:t>
      </w:r>
      <w:proofErr w:type="spellStart"/>
      <w:r>
        <w:rPr>
          <w:rFonts w:cstheme="minorHAnsi"/>
          <w:sz w:val="20"/>
        </w:rPr>
        <w:t>Andriod</w:t>
      </w:r>
      <w:proofErr w:type="spellEnd"/>
      <w:r>
        <w:rPr>
          <w:rFonts w:cstheme="minorHAnsi"/>
          <w:sz w:val="20"/>
        </w:rPr>
        <w:t xml:space="preserve"> Studio </w:t>
      </w:r>
      <w:r w:rsidR="009F2756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Appium</w:t>
      </w:r>
      <w:proofErr w:type="spellEnd"/>
      <w:proofErr w:type="gramStart"/>
      <w:r w:rsidR="009F2756">
        <w:rPr>
          <w:rFonts w:cstheme="minorHAnsi"/>
          <w:sz w:val="20"/>
        </w:rPr>
        <w:t xml:space="preserve">,  </w:t>
      </w:r>
      <w:proofErr w:type="spellStart"/>
      <w:r w:rsidR="009F2756">
        <w:rPr>
          <w:rFonts w:cstheme="minorHAnsi"/>
          <w:sz w:val="20"/>
        </w:rPr>
        <w:t>Katalon</w:t>
      </w:r>
      <w:proofErr w:type="spellEnd"/>
      <w:proofErr w:type="gramEnd"/>
    </w:p>
    <w:p w:rsidR="00CE52C1" w:rsidRPr="00B04EF4" w:rsidRDefault="00CE52C1" w:rsidP="00CE52C1">
      <w:pPr>
        <w:pStyle w:val="ListParagraph"/>
        <w:rPr>
          <w:rFonts w:cstheme="minorHAnsi"/>
          <w:sz w:val="20"/>
        </w:rPr>
      </w:pPr>
      <w:r w:rsidRPr="00B04EF4">
        <w:rPr>
          <w:rFonts w:cstheme="minorHAnsi"/>
          <w:sz w:val="20"/>
        </w:rPr>
        <w:t>Test Management: HP ALM and IBM Rational Test Manager</w:t>
      </w:r>
    </w:p>
    <w:p w:rsidR="00CE52C1" w:rsidRPr="00B04EF4" w:rsidRDefault="00CE52C1" w:rsidP="00CE52C1">
      <w:pPr>
        <w:pStyle w:val="ListParagraph"/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CI and CD: GIT, </w:t>
      </w:r>
      <w:proofErr w:type="spellStart"/>
      <w:r w:rsidRPr="00B04EF4">
        <w:rPr>
          <w:rFonts w:cstheme="minorHAnsi"/>
          <w:sz w:val="20"/>
        </w:rPr>
        <w:t>GitHub</w:t>
      </w:r>
      <w:proofErr w:type="spellEnd"/>
      <w:r w:rsidRPr="00B04EF4">
        <w:rPr>
          <w:rFonts w:cstheme="minorHAnsi"/>
          <w:sz w:val="20"/>
        </w:rPr>
        <w:t>, Mav</w:t>
      </w:r>
      <w:r w:rsidR="0037074D">
        <w:rPr>
          <w:rFonts w:cstheme="minorHAnsi"/>
          <w:sz w:val="20"/>
        </w:rPr>
        <w:t xml:space="preserve">en, Jenkins, Protractor, </w:t>
      </w:r>
      <w:proofErr w:type="spellStart"/>
      <w:r w:rsidR="0037074D">
        <w:rPr>
          <w:rFonts w:cstheme="minorHAnsi"/>
          <w:sz w:val="20"/>
        </w:rPr>
        <w:t>Gradle</w:t>
      </w:r>
      <w:proofErr w:type="spellEnd"/>
      <w:r w:rsidR="0037074D">
        <w:rPr>
          <w:rFonts w:cstheme="minorHAnsi"/>
          <w:sz w:val="20"/>
        </w:rPr>
        <w:t xml:space="preserve"> and </w:t>
      </w:r>
      <w:proofErr w:type="spellStart"/>
      <w:r w:rsidR="0037074D">
        <w:rPr>
          <w:rFonts w:cstheme="minorHAnsi"/>
          <w:sz w:val="20"/>
        </w:rPr>
        <w:t>Kubernet</w:t>
      </w:r>
      <w:proofErr w:type="spellEnd"/>
    </w:p>
    <w:p w:rsidR="00140B61" w:rsidRPr="00B04EF4" w:rsidRDefault="00140B61" w:rsidP="00140B61">
      <w:pPr>
        <w:pStyle w:val="ListParagraph"/>
        <w:tabs>
          <w:tab w:val="left" w:pos="4040"/>
        </w:tabs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Security: Kali Linux, </w:t>
      </w:r>
      <w:proofErr w:type="spellStart"/>
      <w:r w:rsidRPr="00B04EF4">
        <w:rPr>
          <w:rFonts w:cstheme="minorHAnsi"/>
          <w:sz w:val="20"/>
        </w:rPr>
        <w:t>Acunetix</w:t>
      </w:r>
      <w:proofErr w:type="spellEnd"/>
      <w:r w:rsidRPr="00B04EF4">
        <w:rPr>
          <w:rFonts w:cstheme="minorHAnsi"/>
          <w:sz w:val="20"/>
        </w:rPr>
        <w:t xml:space="preserve">, </w:t>
      </w:r>
      <w:proofErr w:type="spellStart"/>
      <w:r w:rsidRPr="00B04EF4">
        <w:rPr>
          <w:rFonts w:cstheme="minorHAnsi"/>
          <w:sz w:val="20"/>
        </w:rPr>
        <w:t>Qualis</w:t>
      </w:r>
      <w:proofErr w:type="spellEnd"/>
      <w:r w:rsidRPr="00B04EF4">
        <w:rPr>
          <w:rFonts w:cstheme="minorHAnsi"/>
          <w:sz w:val="20"/>
        </w:rPr>
        <w:t xml:space="preserve">, </w:t>
      </w:r>
      <w:proofErr w:type="spellStart"/>
      <w:r w:rsidRPr="00B04EF4">
        <w:rPr>
          <w:rFonts w:cstheme="minorHAnsi"/>
          <w:sz w:val="20"/>
        </w:rPr>
        <w:t>Burpsuite</w:t>
      </w:r>
      <w:proofErr w:type="spellEnd"/>
      <w:r w:rsidRPr="00B04EF4">
        <w:rPr>
          <w:rFonts w:cstheme="minorHAnsi"/>
          <w:sz w:val="20"/>
        </w:rPr>
        <w:t>, Vega, SQL Map and ZAP</w:t>
      </w:r>
    </w:p>
    <w:p w:rsidR="00140B61" w:rsidRPr="00B04EF4" w:rsidRDefault="00140B61" w:rsidP="00140B61">
      <w:pPr>
        <w:pStyle w:val="ListParagraph"/>
        <w:tabs>
          <w:tab w:val="left" w:pos="4040"/>
        </w:tabs>
        <w:rPr>
          <w:rFonts w:cstheme="minorHAnsi"/>
          <w:sz w:val="20"/>
        </w:rPr>
      </w:pPr>
      <w:r w:rsidRPr="00B04EF4">
        <w:rPr>
          <w:rFonts w:cstheme="minorHAnsi"/>
          <w:sz w:val="20"/>
        </w:rPr>
        <w:t>ETL and Database Tools: Toad, Oracle, SQL Server, MS-Access, Developer and Beyond Compare, TOAD 10</w:t>
      </w:r>
      <w:proofErr w:type="gramStart"/>
      <w:r w:rsidRPr="00B04EF4">
        <w:rPr>
          <w:rFonts w:cstheme="minorHAnsi"/>
          <w:sz w:val="20"/>
        </w:rPr>
        <w:t>,  MS</w:t>
      </w:r>
      <w:proofErr w:type="gramEnd"/>
      <w:r w:rsidRPr="00B04EF4">
        <w:rPr>
          <w:rFonts w:cstheme="minorHAnsi"/>
          <w:sz w:val="20"/>
        </w:rPr>
        <w:t xml:space="preserve"> SQL Server Query Analyzer, SQL  </w:t>
      </w:r>
    </w:p>
    <w:p w:rsidR="00C22827" w:rsidRDefault="00140B61" w:rsidP="00140B61">
      <w:pPr>
        <w:pStyle w:val="ListParagraph"/>
        <w:tabs>
          <w:tab w:val="left" w:pos="4040"/>
        </w:tabs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Web Application Servers: Bea </w:t>
      </w:r>
      <w:proofErr w:type="spellStart"/>
      <w:r w:rsidRPr="00B04EF4">
        <w:rPr>
          <w:rFonts w:cstheme="minorHAnsi"/>
          <w:sz w:val="20"/>
        </w:rPr>
        <w:t>Weblogic</w:t>
      </w:r>
      <w:proofErr w:type="spellEnd"/>
      <w:r w:rsidRPr="00B04EF4">
        <w:rPr>
          <w:rFonts w:cstheme="minorHAnsi"/>
          <w:sz w:val="20"/>
        </w:rPr>
        <w:t xml:space="preserve">, </w:t>
      </w:r>
      <w:proofErr w:type="spellStart"/>
      <w:r w:rsidRPr="00B04EF4">
        <w:rPr>
          <w:rFonts w:cstheme="minorHAnsi"/>
          <w:sz w:val="20"/>
        </w:rPr>
        <w:t>JBoss</w:t>
      </w:r>
      <w:proofErr w:type="spellEnd"/>
      <w:r w:rsidRPr="00B04EF4">
        <w:rPr>
          <w:rFonts w:cstheme="minorHAnsi"/>
          <w:sz w:val="20"/>
        </w:rPr>
        <w:t>,</w:t>
      </w:r>
      <w:r w:rsidR="00A3362B">
        <w:rPr>
          <w:rFonts w:cstheme="minorHAnsi"/>
          <w:sz w:val="20"/>
        </w:rPr>
        <w:t xml:space="preserve"> </w:t>
      </w:r>
      <w:proofErr w:type="spellStart"/>
      <w:r w:rsidR="00A3362B">
        <w:rPr>
          <w:rFonts w:cstheme="minorHAnsi"/>
          <w:sz w:val="20"/>
        </w:rPr>
        <w:t>TomCat</w:t>
      </w:r>
      <w:proofErr w:type="spellEnd"/>
      <w:r w:rsidRPr="00B04EF4">
        <w:rPr>
          <w:rFonts w:cstheme="minorHAnsi"/>
          <w:sz w:val="20"/>
        </w:rPr>
        <w:t xml:space="preserve"> IBM </w:t>
      </w:r>
      <w:proofErr w:type="spellStart"/>
      <w:r w:rsidRPr="00B04EF4">
        <w:rPr>
          <w:rFonts w:cstheme="minorHAnsi"/>
          <w:sz w:val="20"/>
        </w:rPr>
        <w:t>Websphere</w:t>
      </w:r>
      <w:proofErr w:type="spellEnd"/>
      <w:r w:rsidR="002174A2">
        <w:rPr>
          <w:rFonts w:cstheme="minorHAnsi"/>
          <w:sz w:val="20"/>
        </w:rPr>
        <w:t>, Ajax</w:t>
      </w:r>
    </w:p>
    <w:p w:rsidR="00140B61" w:rsidRPr="00B04EF4" w:rsidRDefault="00140B61" w:rsidP="00140B61">
      <w:pPr>
        <w:pStyle w:val="ListParagraph"/>
        <w:tabs>
          <w:tab w:val="left" w:pos="4040"/>
        </w:tabs>
        <w:rPr>
          <w:rFonts w:cstheme="minorHAnsi"/>
          <w:sz w:val="20"/>
        </w:rPr>
      </w:pPr>
    </w:p>
    <w:p w:rsidR="00140B61" w:rsidRPr="00B04EF4" w:rsidRDefault="00140B61" w:rsidP="00140B61">
      <w:pPr>
        <w:pStyle w:val="ListParagraph"/>
        <w:numPr>
          <w:ilvl w:val="0"/>
          <w:numId w:val="21"/>
        </w:numPr>
        <w:rPr>
          <w:rFonts w:cstheme="minorHAnsi"/>
          <w:b/>
          <w:sz w:val="20"/>
        </w:rPr>
      </w:pPr>
      <w:r w:rsidRPr="00B04EF4">
        <w:rPr>
          <w:rFonts w:cstheme="minorHAnsi"/>
          <w:b/>
          <w:sz w:val="20"/>
        </w:rPr>
        <w:t>Frameworks:</w:t>
      </w:r>
    </w:p>
    <w:p w:rsidR="00CE52C1" w:rsidRPr="00C22827" w:rsidRDefault="00140B61" w:rsidP="00CE52C1">
      <w:pPr>
        <w:pStyle w:val="ListParagraph"/>
        <w:rPr>
          <w:rFonts w:cstheme="minorHAnsi"/>
          <w:b/>
          <w:sz w:val="20"/>
        </w:rPr>
      </w:pPr>
      <w:r w:rsidRPr="00C22827">
        <w:rPr>
          <w:rFonts w:cstheme="minorHAnsi"/>
          <w:b/>
          <w:sz w:val="20"/>
        </w:rPr>
        <w:t>Selenium Java - BDD Cucumber and POM</w:t>
      </w:r>
    </w:p>
    <w:p w:rsidR="00140B61" w:rsidRPr="00C22827" w:rsidRDefault="00140B61" w:rsidP="00CE52C1">
      <w:pPr>
        <w:pStyle w:val="ListParagraph"/>
        <w:rPr>
          <w:rFonts w:cstheme="minorHAnsi"/>
          <w:sz w:val="20"/>
        </w:rPr>
      </w:pPr>
      <w:r w:rsidRPr="00C22827">
        <w:rPr>
          <w:rFonts w:cstheme="minorHAnsi"/>
          <w:sz w:val="20"/>
        </w:rPr>
        <w:t>Hybrid – Keyword, DD, Functional decomposition</w:t>
      </w:r>
    </w:p>
    <w:p w:rsidR="00140B61" w:rsidRDefault="00140B61" w:rsidP="00CE52C1">
      <w:pPr>
        <w:pStyle w:val="ListParagraph"/>
        <w:rPr>
          <w:rFonts w:cstheme="minorHAnsi"/>
          <w:sz w:val="20"/>
        </w:rPr>
      </w:pPr>
      <w:r w:rsidRPr="00C22827">
        <w:rPr>
          <w:rFonts w:cstheme="minorHAnsi"/>
          <w:sz w:val="20"/>
        </w:rPr>
        <w:t>Agile – Agile Scrum and XP</w:t>
      </w:r>
      <w:r w:rsidR="00B04EF4" w:rsidRPr="00C22827">
        <w:rPr>
          <w:rFonts w:cstheme="minorHAnsi"/>
          <w:sz w:val="20"/>
        </w:rPr>
        <w:t xml:space="preserve">, </w:t>
      </w:r>
      <w:r w:rsidRPr="00C22827">
        <w:rPr>
          <w:rFonts w:cstheme="minorHAnsi"/>
          <w:sz w:val="20"/>
        </w:rPr>
        <w:t>Continuous</w:t>
      </w:r>
      <w:r w:rsidR="00C22827" w:rsidRPr="00C22827">
        <w:rPr>
          <w:rFonts w:cstheme="minorHAnsi"/>
          <w:sz w:val="20"/>
        </w:rPr>
        <w:t xml:space="preserve"> integration and </w:t>
      </w:r>
      <w:r w:rsidRPr="00C22827">
        <w:rPr>
          <w:rFonts w:cstheme="minorHAnsi"/>
          <w:sz w:val="20"/>
        </w:rPr>
        <w:t xml:space="preserve">Continuous </w:t>
      </w:r>
      <w:r w:rsidR="00C22827" w:rsidRPr="00C22827">
        <w:rPr>
          <w:rFonts w:cstheme="minorHAnsi"/>
          <w:sz w:val="20"/>
        </w:rPr>
        <w:t>Testing</w:t>
      </w:r>
      <w:r w:rsidRPr="00C22827">
        <w:rPr>
          <w:rFonts w:cstheme="minorHAnsi"/>
          <w:sz w:val="20"/>
        </w:rPr>
        <w:t xml:space="preserve"> and </w:t>
      </w:r>
      <w:proofErr w:type="spellStart"/>
      <w:r w:rsidRPr="00C22827">
        <w:rPr>
          <w:rFonts w:cstheme="minorHAnsi"/>
          <w:sz w:val="20"/>
        </w:rPr>
        <w:t>DecOps</w:t>
      </w:r>
      <w:proofErr w:type="spellEnd"/>
      <w:r w:rsidRPr="00C22827">
        <w:rPr>
          <w:rFonts w:cstheme="minorHAnsi"/>
          <w:sz w:val="20"/>
        </w:rPr>
        <w:t xml:space="preserve"> Pipeline</w:t>
      </w:r>
    </w:p>
    <w:p w:rsidR="00C22827" w:rsidRDefault="00C22827" w:rsidP="00CE52C1">
      <w:pPr>
        <w:pStyle w:val="ListParagraph"/>
        <w:rPr>
          <w:rFonts w:cstheme="minorHAnsi"/>
          <w:sz w:val="20"/>
        </w:rPr>
      </w:pPr>
      <w:r>
        <w:rPr>
          <w:rFonts w:cstheme="minorHAnsi"/>
          <w:sz w:val="20"/>
        </w:rPr>
        <w:t>Mobile Automation framework</w:t>
      </w:r>
    </w:p>
    <w:p w:rsidR="00C22827" w:rsidRPr="00B04EF4" w:rsidRDefault="00C22827" w:rsidP="00CE52C1">
      <w:pPr>
        <w:pStyle w:val="ListParagraph"/>
        <w:rPr>
          <w:rFonts w:cstheme="minorHAnsi"/>
          <w:sz w:val="20"/>
        </w:rPr>
      </w:pPr>
      <w:r>
        <w:rPr>
          <w:rFonts w:cstheme="minorHAnsi"/>
          <w:sz w:val="20"/>
        </w:rPr>
        <w:t>API Automation framework</w:t>
      </w:r>
    </w:p>
    <w:p w:rsidR="00140B61" w:rsidRPr="00B04EF4" w:rsidRDefault="00140B61" w:rsidP="00CE52C1">
      <w:pPr>
        <w:pStyle w:val="ListParagraph"/>
        <w:rPr>
          <w:rFonts w:cstheme="minorHAnsi"/>
          <w:sz w:val="20"/>
        </w:rPr>
      </w:pPr>
    </w:p>
    <w:p w:rsidR="00140B61" w:rsidRPr="00B04EF4" w:rsidRDefault="00140B61" w:rsidP="00140B61">
      <w:pPr>
        <w:pStyle w:val="ListParagraph"/>
        <w:numPr>
          <w:ilvl w:val="0"/>
          <w:numId w:val="21"/>
        </w:numPr>
        <w:rPr>
          <w:rFonts w:cstheme="minorHAnsi"/>
          <w:b/>
          <w:sz w:val="20"/>
        </w:rPr>
      </w:pPr>
      <w:r w:rsidRPr="00B04EF4">
        <w:rPr>
          <w:rFonts w:cstheme="minorHAnsi"/>
          <w:b/>
          <w:sz w:val="20"/>
        </w:rPr>
        <w:t>Operation Systems:</w:t>
      </w:r>
    </w:p>
    <w:p w:rsidR="00140B61" w:rsidRPr="00B04EF4" w:rsidRDefault="00140B61" w:rsidP="00140B61">
      <w:pPr>
        <w:pStyle w:val="ListParagraph"/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Windows, </w:t>
      </w:r>
      <w:proofErr w:type="gramStart"/>
      <w:r w:rsidRPr="00B04EF4">
        <w:rPr>
          <w:rFonts w:cstheme="minorHAnsi"/>
          <w:sz w:val="20"/>
        </w:rPr>
        <w:t>Unix</w:t>
      </w:r>
      <w:proofErr w:type="gramEnd"/>
      <w:r w:rsidRPr="00B04EF4">
        <w:rPr>
          <w:rFonts w:cstheme="minorHAnsi"/>
          <w:sz w:val="20"/>
        </w:rPr>
        <w:t xml:space="preserve"> and Linux </w:t>
      </w:r>
    </w:p>
    <w:p w:rsidR="00843FF6" w:rsidRPr="00B04EF4" w:rsidRDefault="00843FF6" w:rsidP="00F173A8">
      <w:pPr>
        <w:pStyle w:val="Heading1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8171D9">
        <w:rPr>
          <w:rFonts w:asciiTheme="minorHAnsi" w:hAnsiTheme="minorHAnsi" w:cstheme="minorHAnsi"/>
          <w:color w:val="auto"/>
          <w:sz w:val="20"/>
          <w:szCs w:val="20"/>
          <w:u w:val="single"/>
        </w:rPr>
        <w:t>Domain Expertise:</w:t>
      </w:r>
    </w:p>
    <w:p w:rsidR="00140B61" w:rsidRDefault="00140B61" w:rsidP="00140B61">
      <w:pPr>
        <w:rPr>
          <w:rFonts w:cstheme="minorHAnsi"/>
          <w:b/>
          <w:sz w:val="20"/>
          <w:lang w:val="fr-FR"/>
        </w:rPr>
      </w:pPr>
      <w:r w:rsidRPr="00B04EF4">
        <w:rPr>
          <w:rFonts w:cstheme="minorHAnsi"/>
          <w:b/>
          <w:sz w:val="20"/>
          <w:lang w:val="fr-FR"/>
        </w:rPr>
        <w:t xml:space="preserve">Capital Market, </w:t>
      </w:r>
      <w:r w:rsidRPr="00B04EF4">
        <w:rPr>
          <w:rFonts w:cstheme="minorHAnsi"/>
          <w:b/>
          <w:bCs/>
          <w:color w:val="222222"/>
          <w:sz w:val="20"/>
          <w:shd w:val="clear" w:color="auto" w:fill="FFFFFF"/>
        </w:rPr>
        <w:t xml:space="preserve">corporate </w:t>
      </w:r>
      <w:r w:rsidRPr="00B04EF4">
        <w:rPr>
          <w:rFonts w:cstheme="minorHAnsi"/>
          <w:b/>
          <w:sz w:val="20"/>
          <w:lang w:val="fr-FR"/>
        </w:rPr>
        <w:t>Actions, BFSI</w:t>
      </w:r>
      <w:r w:rsidRPr="00B04EF4">
        <w:rPr>
          <w:rFonts w:cstheme="minorHAnsi"/>
          <w:sz w:val="20"/>
          <w:lang w:val="fr-FR"/>
        </w:rPr>
        <w:t xml:space="preserve">, </w:t>
      </w:r>
      <w:proofErr w:type="spellStart"/>
      <w:r w:rsidRPr="00B04EF4">
        <w:rPr>
          <w:rFonts w:cstheme="minorHAnsi"/>
          <w:b/>
          <w:sz w:val="20"/>
          <w:lang w:val="fr-FR"/>
        </w:rPr>
        <w:t>Logistics</w:t>
      </w:r>
      <w:proofErr w:type="spellEnd"/>
      <w:r w:rsidRPr="00B04EF4">
        <w:rPr>
          <w:rFonts w:cstheme="minorHAnsi"/>
          <w:b/>
          <w:sz w:val="20"/>
          <w:lang w:val="fr-FR"/>
        </w:rPr>
        <w:t>, SharePoint, E-Commerce</w:t>
      </w:r>
      <w:r w:rsidR="001D3F43">
        <w:rPr>
          <w:rFonts w:cstheme="minorHAnsi"/>
          <w:b/>
          <w:sz w:val="20"/>
          <w:lang w:val="fr-FR"/>
        </w:rPr>
        <w:t xml:space="preserve">, </w:t>
      </w:r>
      <w:proofErr w:type="spellStart"/>
      <w:r w:rsidR="001D3F43">
        <w:rPr>
          <w:rFonts w:cstheme="minorHAnsi"/>
          <w:b/>
          <w:sz w:val="20"/>
          <w:lang w:val="fr-FR"/>
        </w:rPr>
        <w:t>Lending</w:t>
      </w:r>
      <w:proofErr w:type="spellEnd"/>
      <w:r w:rsidR="005A4A96">
        <w:rPr>
          <w:rFonts w:cstheme="minorHAnsi"/>
          <w:b/>
          <w:sz w:val="20"/>
          <w:lang w:val="fr-FR"/>
        </w:rPr>
        <w:t xml:space="preserve">, </w:t>
      </w:r>
      <w:proofErr w:type="spellStart"/>
      <w:r w:rsidR="005A4A96">
        <w:rPr>
          <w:rFonts w:cstheme="minorHAnsi"/>
          <w:b/>
          <w:sz w:val="20"/>
          <w:lang w:val="fr-FR"/>
        </w:rPr>
        <w:t>Wholesale</w:t>
      </w:r>
      <w:proofErr w:type="spellEnd"/>
      <w:r w:rsidR="005A4A96">
        <w:rPr>
          <w:rFonts w:cstheme="minorHAnsi"/>
          <w:b/>
          <w:sz w:val="20"/>
          <w:lang w:val="fr-FR"/>
        </w:rPr>
        <w:t xml:space="preserve"> </w:t>
      </w:r>
      <w:proofErr w:type="spellStart"/>
      <w:r w:rsidR="005A4A96">
        <w:rPr>
          <w:rFonts w:cstheme="minorHAnsi"/>
          <w:b/>
          <w:sz w:val="20"/>
          <w:lang w:val="fr-FR"/>
        </w:rPr>
        <w:t>Banking</w:t>
      </w:r>
      <w:proofErr w:type="spellEnd"/>
      <w:r w:rsidR="005A4A96">
        <w:rPr>
          <w:rFonts w:cstheme="minorHAnsi"/>
          <w:b/>
          <w:sz w:val="20"/>
          <w:lang w:val="fr-FR"/>
        </w:rPr>
        <w:t xml:space="preserve"> </w:t>
      </w:r>
      <w:proofErr w:type="spellStart"/>
      <w:r w:rsidR="005A4A96">
        <w:rPr>
          <w:rFonts w:cstheme="minorHAnsi"/>
          <w:b/>
          <w:sz w:val="20"/>
          <w:lang w:val="fr-FR"/>
        </w:rPr>
        <w:t>Loan</w:t>
      </w:r>
      <w:proofErr w:type="spellEnd"/>
      <w:r w:rsidR="005A4A96">
        <w:rPr>
          <w:rFonts w:cstheme="minorHAnsi"/>
          <w:b/>
          <w:sz w:val="20"/>
          <w:lang w:val="fr-FR"/>
        </w:rPr>
        <w:t xml:space="preserve"> Services, </w:t>
      </w:r>
      <w:r w:rsidRPr="00B04EF4">
        <w:rPr>
          <w:rFonts w:cstheme="minorHAnsi"/>
          <w:b/>
          <w:sz w:val="20"/>
          <w:lang w:val="fr-FR"/>
        </w:rPr>
        <w:t xml:space="preserve"> and </w:t>
      </w:r>
      <w:r w:rsidR="00B04EF4" w:rsidRPr="00B04EF4">
        <w:rPr>
          <w:rFonts w:cstheme="minorHAnsi"/>
          <w:b/>
          <w:sz w:val="20"/>
          <w:lang w:val="fr-FR"/>
        </w:rPr>
        <w:t>Mort-gage</w:t>
      </w:r>
    </w:p>
    <w:p w:rsidR="0066511A" w:rsidRDefault="0066511A" w:rsidP="0066511A">
      <w:pPr>
        <w:rPr>
          <w:rFonts w:cstheme="minorHAnsi"/>
          <w:b/>
          <w:sz w:val="20"/>
          <w:u w:val="single"/>
          <w:lang w:val="fr-FR"/>
        </w:rPr>
      </w:pPr>
      <w:r>
        <w:rPr>
          <w:rFonts w:cstheme="minorHAnsi"/>
          <w:b/>
          <w:sz w:val="20"/>
          <w:u w:val="single"/>
          <w:lang w:val="fr-FR"/>
        </w:rPr>
        <w:t xml:space="preserve">Tech </w:t>
      </w:r>
      <w:r w:rsidRPr="0066511A">
        <w:rPr>
          <w:rFonts w:cstheme="minorHAnsi"/>
          <w:b/>
          <w:sz w:val="20"/>
          <w:u w:val="single"/>
          <w:lang w:val="fr-FR"/>
        </w:rPr>
        <w:t>Expertise</w:t>
      </w:r>
      <w:r>
        <w:rPr>
          <w:rFonts w:cstheme="minorHAnsi"/>
          <w:b/>
          <w:sz w:val="20"/>
          <w:u w:val="single"/>
          <w:lang w:val="fr-FR"/>
        </w:rPr>
        <w:t xml:space="preserve"> : </w:t>
      </w:r>
    </w:p>
    <w:p w:rsidR="00FE3F23" w:rsidRPr="00B04EF4" w:rsidRDefault="00FE3F23" w:rsidP="0066511A">
      <w:pPr>
        <w:rPr>
          <w:rFonts w:cstheme="minorHAnsi"/>
          <w:sz w:val="20"/>
        </w:rPr>
      </w:pPr>
      <w:r w:rsidRPr="00B04EF4">
        <w:rPr>
          <w:rFonts w:cstheme="minorHAnsi"/>
          <w:sz w:val="20"/>
          <w:highlight w:val="cyan"/>
        </w:rPr>
        <w:t>Automation</w:t>
      </w:r>
    </w:p>
    <w:p w:rsidR="002102A6" w:rsidRPr="00B04EF4" w:rsidRDefault="002102A6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Managing Central Automation team and built Center of excellence for automation.</w:t>
      </w:r>
    </w:p>
    <w:p w:rsidR="00BB20AC" w:rsidRPr="00B04EF4" w:rsidRDefault="00BB20AC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Preparation road maps and suggesting recommendations to improve automation process</w:t>
      </w:r>
    </w:p>
    <w:p w:rsidR="002102A6" w:rsidRPr="00B04EF4" w:rsidRDefault="002102A6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Responsible for automation deliverables for the entire group. </w:t>
      </w:r>
    </w:p>
    <w:p w:rsidR="002102A6" w:rsidRPr="00B04EF4" w:rsidRDefault="002102A6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Do POC for the new automation tools, evaluation and submitting POC results. </w:t>
      </w:r>
    </w:p>
    <w:p w:rsidR="00FE3F23" w:rsidRPr="00B04EF4" w:rsidRDefault="00FE3F23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Automation Framework Development</w:t>
      </w:r>
      <w:r w:rsidR="00F50DD3" w:rsidRPr="00B04EF4">
        <w:rPr>
          <w:rFonts w:asciiTheme="minorHAnsi" w:hAnsiTheme="minorHAnsi" w:cstheme="minorHAnsi"/>
        </w:rPr>
        <w:t xml:space="preserve"> QTP</w:t>
      </w:r>
      <w:r w:rsidR="00A24325" w:rsidRPr="00B04EF4">
        <w:rPr>
          <w:rFonts w:asciiTheme="minorHAnsi" w:hAnsiTheme="minorHAnsi" w:cstheme="minorHAnsi"/>
        </w:rPr>
        <w:t>/UFT</w:t>
      </w:r>
      <w:r w:rsidR="00F50DD3" w:rsidRPr="00B04EF4">
        <w:rPr>
          <w:rFonts w:asciiTheme="minorHAnsi" w:hAnsiTheme="minorHAnsi" w:cstheme="minorHAnsi"/>
        </w:rPr>
        <w:t xml:space="preserve"> and Selenium</w:t>
      </w:r>
      <w:r w:rsidR="002102A6" w:rsidRPr="00B04EF4">
        <w:rPr>
          <w:rFonts w:asciiTheme="minorHAnsi" w:hAnsiTheme="minorHAnsi" w:cstheme="minorHAnsi"/>
        </w:rPr>
        <w:t>, CUCUMBER, BDD Framework</w:t>
      </w:r>
    </w:p>
    <w:p w:rsidR="00E13BE5" w:rsidRPr="00B04EF4" w:rsidRDefault="00E13BE5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Has developed automation frameworks DDT, KDT</w:t>
      </w:r>
      <w:proofErr w:type="gramStart"/>
      <w:r w:rsidRPr="00B04EF4">
        <w:rPr>
          <w:rFonts w:asciiTheme="minorHAnsi" w:hAnsiTheme="minorHAnsi" w:cstheme="minorHAnsi"/>
        </w:rPr>
        <w:t>,HBD</w:t>
      </w:r>
      <w:proofErr w:type="gramEnd"/>
      <w:r w:rsidRPr="00B04EF4">
        <w:rPr>
          <w:rFonts w:asciiTheme="minorHAnsi" w:hAnsiTheme="minorHAnsi" w:cstheme="minorHAnsi"/>
        </w:rPr>
        <w:t xml:space="preserve"> using QTP.</w:t>
      </w:r>
    </w:p>
    <w:p w:rsidR="00FE3F23" w:rsidRPr="00B04EF4" w:rsidRDefault="00FE3F23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Developed utilities to save resource time and project cost. </w:t>
      </w:r>
    </w:p>
    <w:p w:rsidR="00FE3F23" w:rsidRPr="00B04EF4" w:rsidRDefault="00FE3F23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Automation test scripts review developed by the team to verify they follow the </w:t>
      </w:r>
      <w:r w:rsidR="002102A6" w:rsidRPr="00B04EF4">
        <w:rPr>
          <w:rFonts w:asciiTheme="minorHAnsi" w:hAnsiTheme="minorHAnsi" w:cstheme="minorHAnsi"/>
        </w:rPr>
        <w:t>- processes, standards and guidelines</w:t>
      </w:r>
    </w:p>
    <w:p w:rsidR="007A2354" w:rsidRPr="00B04EF4" w:rsidRDefault="00FE3F23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Improved team performance by filling the gaps and exceeding customer expectations.</w:t>
      </w:r>
    </w:p>
    <w:p w:rsidR="002102A6" w:rsidRPr="00B04EF4" w:rsidRDefault="002102A6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Working towards CI and CD practices </w:t>
      </w:r>
      <w:r w:rsidR="00BB20AC" w:rsidRPr="00B04EF4">
        <w:rPr>
          <w:rFonts w:asciiTheme="minorHAnsi" w:hAnsiTheme="minorHAnsi" w:cstheme="minorHAnsi"/>
        </w:rPr>
        <w:t>in test</w:t>
      </w:r>
      <w:r w:rsidRPr="00B04EF4">
        <w:rPr>
          <w:rFonts w:asciiTheme="minorHAnsi" w:hAnsiTheme="minorHAnsi" w:cstheme="minorHAnsi"/>
        </w:rPr>
        <w:t xml:space="preserve"> automation space. </w:t>
      </w:r>
    </w:p>
    <w:p w:rsidR="00E13BE5" w:rsidRDefault="00E13BE5" w:rsidP="00140B61">
      <w:pPr>
        <w:pStyle w:val="PlainText"/>
        <w:numPr>
          <w:ilvl w:val="0"/>
          <w:numId w:val="22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Executing, monitoring and measuring the automation work as per plan. </w:t>
      </w:r>
    </w:p>
    <w:p w:rsidR="008171D9" w:rsidRDefault="008171D9" w:rsidP="008171D9">
      <w:pPr>
        <w:pStyle w:val="PlainText"/>
        <w:spacing w:before="20"/>
        <w:ind w:left="1080"/>
        <w:rPr>
          <w:rFonts w:asciiTheme="minorHAnsi" w:hAnsiTheme="minorHAnsi" w:cstheme="minorHAnsi"/>
        </w:rPr>
      </w:pPr>
    </w:p>
    <w:p w:rsidR="008171D9" w:rsidRDefault="008171D9" w:rsidP="008171D9">
      <w:pPr>
        <w:pStyle w:val="Heading1"/>
        <w:tabs>
          <w:tab w:val="left" w:pos="2582"/>
          <w:tab w:val="center" w:pos="4680"/>
        </w:tabs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  <w:highlight w:val="cyan"/>
        </w:rPr>
        <w:t>Mobile Testing</w:t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</w:p>
    <w:p w:rsidR="008171D9" w:rsidRDefault="008171D9" w:rsidP="008171D9">
      <w:pPr>
        <w:pStyle w:val="PlainText"/>
        <w:numPr>
          <w:ilvl w:val="0"/>
          <w:numId w:val="34"/>
        </w:numPr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Expertise in Mobile Testing using automation tool </w:t>
      </w:r>
      <w:proofErr w:type="spellStart"/>
      <w:r>
        <w:rPr>
          <w:rFonts w:asciiTheme="minorHAnsi" w:hAnsiTheme="minorHAnsi" w:cstheme="minorHAnsi"/>
        </w:rPr>
        <w:t>Appium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Katalon</w:t>
      </w:r>
      <w:proofErr w:type="spellEnd"/>
      <w:r>
        <w:rPr>
          <w:rFonts w:asciiTheme="minorHAnsi" w:hAnsiTheme="minorHAnsi" w:cstheme="minorHAnsi"/>
        </w:rPr>
        <w:t>.</w:t>
      </w:r>
    </w:p>
    <w:p w:rsidR="008171D9" w:rsidRDefault="008171D9" w:rsidP="008171D9">
      <w:pPr>
        <w:pStyle w:val="PlainText"/>
        <w:numPr>
          <w:ilvl w:val="0"/>
          <w:numId w:val="34"/>
        </w:numPr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 experience in writing test scenarios for mobile Native, Web and Hybrid applications</w:t>
      </w:r>
    </w:p>
    <w:p w:rsidR="008171D9" w:rsidRDefault="008171D9" w:rsidP="008171D9">
      <w:pPr>
        <w:pStyle w:val="PlainText"/>
        <w:numPr>
          <w:ilvl w:val="0"/>
          <w:numId w:val="34"/>
        </w:numPr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Has completed end-to-end testing for different versions of mobile native apps. </w:t>
      </w:r>
    </w:p>
    <w:p w:rsidR="008171D9" w:rsidRDefault="008171D9" w:rsidP="008171D9">
      <w:pPr>
        <w:pStyle w:val="PlainText"/>
        <w:numPr>
          <w:ilvl w:val="0"/>
          <w:numId w:val="34"/>
        </w:numPr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Mobile test preparation, test execution and reporting issues in a timely manner. </w:t>
      </w:r>
    </w:p>
    <w:p w:rsidR="00FE3F23" w:rsidRPr="00B04EF4" w:rsidRDefault="000B15AB" w:rsidP="004C055B">
      <w:pPr>
        <w:pStyle w:val="Heading1"/>
        <w:tabs>
          <w:tab w:val="left" w:pos="1589"/>
        </w:tabs>
        <w:rPr>
          <w:rFonts w:asciiTheme="minorHAnsi" w:hAnsiTheme="minorHAnsi" w:cstheme="minorHAnsi"/>
          <w:color w:val="auto"/>
          <w:sz w:val="20"/>
          <w:szCs w:val="20"/>
        </w:rPr>
      </w:pPr>
      <w:r w:rsidRPr="00B04EF4">
        <w:rPr>
          <w:rFonts w:asciiTheme="minorHAnsi" w:hAnsiTheme="minorHAnsi" w:cstheme="minorHAnsi"/>
          <w:color w:val="auto"/>
          <w:sz w:val="20"/>
          <w:szCs w:val="20"/>
          <w:highlight w:val="cyan"/>
        </w:rPr>
        <w:t>Web Services/Rest API</w:t>
      </w:r>
      <w:r w:rsidR="00FE3F23" w:rsidRPr="00B04EF4">
        <w:rPr>
          <w:rFonts w:asciiTheme="minorHAnsi" w:hAnsiTheme="minorHAnsi" w:cstheme="minorHAnsi"/>
          <w:color w:val="auto"/>
          <w:sz w:val="20"/>
          <w:szCs w:val="20"/>
          <w:highlight w:val="cyan"/>
        </w:rPr>
        <w:t xml:space="preserve"> Testing</w:t>
      </w:r>
      <w:r w:rsidRPr="00B04EF4">
        <w:rPr>
          <w:rFonts w:asciiTheme="minorHAnsi" w:hAnsiTheme="minorHAnsi" w:cstheme="minorHAnsi"/>
          <w:color w:val="auto"/>
          <w:sz w:val="20"/>
          <w:szCs w:val="20"/>
          <w:highlight w:val="cyan"/>
        </w:rPr>
        <w:t>:</w:t>
      </w:r>
    </w:p>
    <w:p w:rsidR="0040126E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Experienced of We</w:t>
      </w:r>
      <w:r w:rsidR="00DE1310">
        <w:rPr>
          <w:rFonts w:cstheme="minorHAnsi"/>
          <w:sz w:val="20"/>
        </w:rPr>
        <w:t>b Services and Rest API/Soap using Postman/</w:t>
      </w:r>
      <w:proofErr w:type="spellStart"/>
      <w:r w:rsidR="00DE1310">
        <w:rPr>
          <w:rFonts w:cstheme="minorHAnsi"/>
          <w:sz w:val="20"/>
        </w:rPr>
        <w:t>Katalon</w:t>
      </w:r>
      <w:proofErr w:type="spellEnd"/>
    </w:p>
    <w:p w:rsidR="000B15AB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Experienced with functional web services tests</w:t>
      </w:r>
    </w:p>
    <w:p w:rsidR="000B15AB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Skilled with creating automated web services testing processes</w:t>
      </w:r>
    </w:p>
    <w:p w:rsidR="000B15AB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Able to create data-driven tests using external sources</w:t>
      </w:r>
    </w:p>
    <w:p w:rsidR="000B15AB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Excellent troubleshooting and problem-solving skills</w:t>
      </w:r>
    </w:p>
    <w:p w:rsidR="000B15AB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Created and executed both load and functional tests for web services.</w:t>
      </w:r>
    </w:p>
    <w:p w:rsidR="000B15AB" w:rsidRPr="00B04EF4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t>Wrote reports of findings and suggested changes.</w:t>
      </w:r>
    </w:p>
    <w:p w:rsidR="000B15AB" w:rsidRDefault="000B15AB" w:rsidP="00B04EF4">
      <w:pPr>
        <w:pStyle w:val="ListParagraph"/>
        <w:numPr>
          <w:ilvl w:val="0"/>
          <w:numId w:val="25"/>
        </w:numPr>
        <w:rPr>
          <w:rFonts w:cstheme="minorHAnsi"/>
          <w:sz w:val="20"/>
        </w:rPr>
      </w:pPr>
      <w:r w:rsidRPr="00B04EF4">
        <w:rPr>
          <w:rFonts w:cstheme="minorHAnsi"/>
          <w:sz w:val="20"/>
        </w:rPr>
        <w:lastRenderedPageBreak/>
        <w:t>Worked closely with the web development team to ensure quality deliverables.</w:t>
      </w:r>
    </w:p>
    <w:p w:rsidR="008171D9" w:rsidRPr="00B04EF4" w:rsidRDefault="008171D9" w:rsidP="008171D9">
      <w:pPr>
        <w:pStyle w:val="Heading1"/>
        <w:rPr>
          <w:rFonts w:asciiTheme="minorHAnsi" w:hAnsiTheme="minorHAnsi" w:cstheme="minorHAnsi"/>
          <w:color w:val="auto"/>
          <w:sz w:val="20"/>
          <w:szCs w:val="20"/>
        </w:rPr>
      </w:pPr>
      <w:r w:rsidRPr="00B04EF4">
        <w:rPr>
          <w:rFonts w:asciiTheme="minorHAnsi" w:hAnsiTheme="minorHAnsi" w:cstheme="minorHAnsi"/>
          <w:color w:val="auto"/>
          <w:sz w:val="20"/>
          <w:szCs w:val="20"/>
          <w:highlight w:val="cyan"/>
        </w:rPr>
        <w:t>Performance Testing</w:t>
      </w:r>
      <w:r w:rsidRPr="00B04EF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:rsidR="008171D9" w:rsidRPr="00B04EF4" w:rsidRDefault="008171D9" w:rsidP="008171D9">
      <w:pPr>
        <w:pStyle w:val="PlainText"/>
        <w:numPr>
          <w:ilvl w:val="0"/>
          <w:numId w:val="23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Managing Central PT Team for the projects  and responsible for the PT deliverables </w:t>
      </w:r>
    </w:p>
    <w:p w:rsidR="008171D9" w:rsidRPr="00B04EF4" w:rsidRDefault="008171D9" w:rsidP="008171D9">
      <w:pPr>
        <w:pStyle w:val="PlainText"/>
        <w:numPr>
          <w:ilvl w:val="0"/>
          <w:numId w:val="23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Review of NFR, PT Plan and involved in performance test engineering. </w:t>
      </w:r>
    </w:p>
    <w:p w:rsidR="008171D9" w:rsidRPr="00B04EF4" w:rsidRDefault="008171D9" w:rsidP="008171D9">
      <w:pPr>
        <w:pStyle w:val="PlainText"/>
        <w:numPr>
          <w:ilvl w:val="0"/>
          <w:numId w:val="23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 xml:space="preserve">I have hands on experience tools </w:t>
      </w:r>
      <w:proofErr w:type="spellStart"/>
      <w:r w:rsidRPr="00B04EF4">
        <w:rPr>
          <w:rFonts w:asciiTheme="minorHAnsi" w:hAnsiTheme="minorHAnsi" w:cstheme="minorHAnsi"/>
        </w:rPr>
        <w:t>JMeter</w:t>
      </w:r>
      <w:proofErr w:type="spellEnd"/>
      <w:r w:rsidRPr="00B04EF4">
        <w:rPr>
          <w:rFonts w:asciiTheme="minorHAnsi" w:hAnsiTheme="minorHAnsi" w:cstheme="minorHAnsi"/>
        </w:rPr>
        <w:t xml:space="preserve">/Load Runner (Performance Center). </w:t>
      </w:r>
    </w:p>
    <w:p w:rsidR="008171D9" w:rsidRPr="00B04EF4" w:rsidRDefault="008171D9" w:rsidP="008171D9">
      <w:pPr>
        <w:pStyle w:val="PlainText"/>
        <w:numPr>
          <w:ilvl w:val="0"/>
          <w:numId w:val="23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Has done Load Testing, Stress Testing, Endurance Testing and Spike Testing</w:t>
      </w:r>
    </w:p>
    <w:p w:rsidR="008171D9" w:rsidRDefault="008171D9" w:rsidP="008171D9">
      <w:pPr>
        <w:pStyle w:val="PlainText"/>
        <w:numPr>
          <w:ilvl w:val="0"/>
          <w:numId w:val="23"/>
        </w:numPr>
        <w:spacing w:before="20"/>
        <w:rPr>
          <w:rFonts w:asciiTheme="minorHAnsi" w:hAnsiTheme="minorHAnsi" w:cstheme="minorHAnsi"/>
        </w:rPr>
      </w:pPr>
      <w:r w:rsidRPr="00B04EF4">
        <w:rPr>
          <w:rFonts w:asciiTheme="minorHAnsi" w:hAnsiTheme="minorHAnsi" w:cstheme="minorHAnsi"/>
        </w:rPr>
        <w:t>Monitoring and Analyzing the Performance results</w:t>
      </w:r>
      <w:r>
        <w:rPr>
          <w:rFonts w:asciiTheme="minorHAnsi" w:hAnsiTheme="minorHAnsi" w:cstheme="minorHAnsi"/>
        </w:rPr>
        <w:t xml:space="preserve">   </w:t>
      </w:r>
    </w:p>
    <w:p w:rsidR="008171D9" w:rsidRPr="008171D9" w:rsidRDefault="008171D9" w:rsidP="008171D9">
      <w:pPr>
        <w:pStyle w:val="PlainText"/>
        <w:numPr>
          <w:ilvl w:val="0"/>
          <w:numId w:val="35"/>
        </w:numPr>
        <w:spacing w:before="20"/>
        <w:rPr>
          <w:rFonts w:cstheme="minorHAnsi"/>
        </w:rPr>
      </w:pPr>
      <w:r>
        <w:rPr>
          <w:rFonts w:asciiTheme="minorHAnsi" w:hAnsiTheme="minorHAnsi" w:cstheme="minorHAnsi"/>
        </w:rPr>
        <w:t xml:space="preserve">        Sharing performance bottlenecks, issues and s</w:t>
      </w:r>
      <w:r w:rsidRPr="008171D9">
        <w:rPr>
          <w:rFonts w:asciiTheme="minorHAnsi" w:hAnsiTheme="minorHAnsi" w:cstheme="minorHAnsi"/>
        </w:rPr>
        <w:t>tatus reports</w:t>
      </w:r>
      <w:r>
        <w:rPr>
          <w:rFonts w:asciiTheme="minorHAnsi" w:hAnsiTheme="minorHAnsi" w:cstheme="minorHAnsi"/>
        </w:rPr>
        <w:t>.</w:t>
      </w:r>
    </w:p>
    <w:p w:rsidR="003E650A" w:rsidRPr="00B04EF4" w:rsidRDefault="008F4B13" w:rsidP="0055397C">
      <w:pPr>
        <w:pStyle w:val="Heading1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B04EF4">
        <w:rPr>
          <w:rFonts w:asciiTheme="minorHAnsi" w:hAnsiTheme="minorHAnsi" w:cstheme="minorHAnsi"/>
          <w:color w:val="auto"/>
          <w:sz w:val="20"/>
          <w:szCs w:val="20"/>
          <w:highlight w:val="cyan"/>
          <w:u w:val="single"/>
        </w:rPr>
        <w:t>Education:</w:t>
      </w:r>
    </w:p>
    <w:p w:rsidR="00B04EF4" w:rsidRPr="00B04EF4" w:rsidRDefault="008F4B13" w:rsidP="00F00818">
      <w:pPr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Master of Computer Applications - JNTU Hyderabad </w:t>
      </w:r>
    </w:p>
    <w:p w:rsidR="00852AE7" w:rsidRPr="00B04EF4" w:rsidRDefault="00852AE7" w:rsidP="00F00818">
      <w:pPr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PGDCA - </w:t>
      </w:r>
      <w:proofErr w:type="spellStart"/>
      <w:r w:rsidR="008F4B13" w:rsidRPr="00B04EF4">
        <w:rPr>
          <w:rFonts w:cstheme="minorHAnsi"/>
          <w:sz w:val="20"/>
        </w:rPr>
        <w:t>Vizianagaram</w:t>
      </w:r>
      <w:proofErr w:type="spellEnd"/>
      <w:r w:rsidR="008F4B13" w:rsidRPr="00B04EF4">
        <w:rPr>
          <w:rFonts w:cstheme="minorHAnsi"/>
          <w:sz w:val="20"/>
        </w:rPr>
        <w:t xml:space="preserve"> </w:t>
      </w:r>
    </w:p>
    <w:p w:rsidR="008F4B13" w:rsidRPr="00B04EF4" w:rsidRDefault="008F4B13" w:rsidP="00F00818">
      <w:pPr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Bachelor of </w:t>
      </w:r>
      <w:r w:rsidR="00852AE7" w:rsidRPr="00B04EF4">
        <w:rPr>
          <w:rFonts w:cstheme="minorHAnsi"/>
          <w:sz w:val="20"/>
        </w:rPr>
        <w:t>Science (Math</w:t>
      </w:r>
      <w:r w:rsidRPr="00B04EF4">
        <w:rPr>
          <w:rFonts w:cstheme="minorHAnsi"/>
          <w:sz w:val="20"/>
        </w:rPr>
        <w:t>ematics - M R (A) College (Andh</w:t>
      </w:r>
      <w:r w:rsidR="00852AE7" w:rsidRPr="00B04EF4">
        <w:rPr>
          <w:rFonts w:cstheme="minorHAnsi"/>
          <w:sz w:val="20"/>
        </w:rPr>
        <w:t xml:space="preserve">ra University) - </w:t>
      </w:r>
      <w:proofErr w:type="spellStart"/>
      <w:r w:rsidR="00852AE7" w:rsidRPr="00B04EF4">
        <w:rPr>
          <w:rFonts w:cstheme="minorHAnsi"/>
          <w:sz w:val="20"/>
        </w:rPr>
        <w:t>Vizianagaram</w:t>
      </w:r>
      <w:proofErr w:type="spellEnd"/>
      <w:r w:rsidR="00852AE7" w:rsidRPr="00B04EF4">
        <w:rPr>
          <w:rFonts w:cstheme="minorHAnsi"/>
          <w:sz w:val="20"/>
        </w:rPr>
        <w:t xml:space="preserve"> </w:t>
      </w:r>
    </w:p>
    <w:p w:rsidR="00354F9F" w:rsidRPr="00B04EF4" w:rsidRDefault="00354F9F" w:rsidP="00365BE0">
      <w:pPr>
        <w:pStyle w:val="Heading1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B04EF4">
        <w:rPr>
          <w:rFonts w:asciiTheme="minorHAnsi" w:hAnsiTheme="minorHAnsi" w:cstheme="minorHAnsi"/>
          <w:color w:val="auto"/>
          <w:sz w:val="20"/>
          <w:szCs w:val="20"/>
          <w:highlight w:val="cyan"/>
          <w:u w:val="single"/>
        </w:rPr>
        <w:t>Certifications:</w:t>
      </w:r>
    </w:p>
    <w:p w:rsidR="008171D9" w:rsidRDefault="00354F9F" w:rsidP="00354F9F">
      <w:pPr>
        <w:rPr>
          <w:rFonts w:cstheme="minorHAnsi"/>
          <w:b/>
          <w:sz w:val="20"/>
        </w:rPr>
      </w:pPr>
      <w:r w:rsidRPr="00B04EF4">
        <w:rPr>
          <w:rFonts w:cstheme="minorHAnsi"/>
          <w:b/>
          <w:sz w:val="20"/>
        </w:rPr>
        <w:t xml:space="preserve">Certified Agile Scum Master </w:t>
      </w:r>
    </w:p>
    <w:p w:rsidR="00354F9F" w:rsidRPr="00B04EF4" w:rsidRDefault="00354F9F" w:rsidP="00354F9F">
      <w:pPr>
        <w:rPr>
          <w:rFonts w:cstheme="minorHAnsi"/>
          <w:sz w:val="20"/>
          <w:u w:val="single"/>
        </w:rPr>
      </w:pPr>
      <w:r w:rsidRPr="00B04EF4">
        <w:rPr>
          <w:rFonts w:cstheme="minorHAnsi"/>
          <w:b/>
          <w:sz w:val="20"/>
        </w:rPr>
        <w:t>Cert</w:t>
      </w:r>
      <w:r w:rsidR="008171D9">
        <w:rPr>
          <w:rFonts w:cstheme="minorHAnsi"/>
          <w:b/>
          <w:sz w:val="20"/>
        </w:rPr>
        <w:t>ified Agile Product Owner</w:t>
      </w:r>
    </w:p>
    <w:p w:rsidR="00FD030B" w:rsidRPr="00B04EF4" w:rsidRDefault="00FD030B" w:rsidP="00365BE0">
      <w:pPr>
        <w:pStyle w:val="Heading1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B04EF4">
        <w:rPr>
          <w:rFonts w:asciiTheme="minorHAnsi" w:hAnsiTheme="minorHAnsi" w:cstheme="minorHAnsi"/>
          <w:color w:val="auto"/>
          <w:sz w:val="20"/>
          <w:szCs w:val="20"/>
          <w:highlight w:val="cyan"/>
          <w:u w:val="single"/>
        </w:rPr>
        <w:t>Visa Details</w:t>
      </w:r>
      <w:r w:rsidR="00B04EF4" w:rsidRPr="00B04EF4">
        <w:rPr>
          <w:rFonts w:asciiTheme="minorHAnsi" w:hAnsiTheme="minorHAnsi" w:cstheme="minorHAnsi"/>
          <w:color w:val="auto"/>
          <w:sz w:val="20"/>
          <w:szCs w:val="20"/>
          <w:u w:val="single"/>
        </w:rPr>
        <w:t>:</w:t>
      </w:r>
      <w:r w:rsidRPr="00B04EF4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 </w:t>
      </w:r>
    </w:p>
    <w:p w:rsidR="00FD030B" w:rsidRPr="00B04EF4" w:rsidRDefault="00FD030B" w:rsidP="00FD030B">
      <w:pPr>
        <w:numPr>
          <w:ilvl w:val="0"/>
          <w:numId w:val="5"/>
        </w:numPr>
        <w:tabs>
          <w:tab w:val="clear" w:pos="1080"/>
          <w:tab w:val="num" w:pos="720"/>
        </w:tabs>
        <w:spacing w:after="0"/>
        <w:rPr>
          <w:rFonts w:cstheme="minorHAnsi"/>
          <w:sz w:val="20"/>
        </w:rPr>
      </w:pPr>
      <w:r w:rsidRPr="00B04EF4">
        <w:rPr>
          <w:rFonts w:cstheme="minorHAnsi"/>
          <w:sz w:val="20"/>
        </w:rPr>
        <w:t xml:space="preserve">US B1 General VISA Multiple Entries – Valid till Sept 2020 </w:t>
      </w:r>
    </w:p>
    <w:p w:rsidR="0040126E" w:rsidRPr="00B04EF4" w:rsidRDefault="0040126E" w:rsidP="003556B0">
      <w:pPr>
        <w:spacing w:after="0"/>
        <w:rPr>
          <w:rFonts w:cstheme="minorHAnsi"/>
          <w:sz w:val="20"/>
        </w:rPr>
      </w:pP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</w:p>
    <w:p w:rsidR="003556B0" w:rsidRPr="00B04EF4" w:rsidRDefault="0040126E" w:rsidP="003556B0">
      <w:pPr>
        <w:spacing w:after="0"/>
        <w:rPr>
          <w:rFonts w:cstheme="minorHAnsi"/>
          <w:sz w:val="20"/>
        </w:rPr>
      </w:pP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="003556B0" w:rsidRPr="00B04EF4">
        <w:rPr>
          <w:rFonts w:cstheme="minorHAnsi"/>
          <w:sz w:val="20"/>
        </w:rPr>
        <w:tab/>
      </w:r>
      <w:r w:rsidR="003556B0" w:rsidRPr="00B04EF4">
        <w:rPr>
          <w:rFonts w:cstheme="minorHAnsi"/>
          <w:sz w:val="20"/>
        </w:rPr>
        <w:tab/>
        <w:t>Signature/-</w:t>
      </w:r>
    </w:p>
    <w:p w:rsidR="00FD030B" w:rsidRPr="00B04EF4" w:rsidRDefault="003556B0" w:rsidP="0055397C">
      <w:pPr>
        <w:spacing w:after="0"/>
        <w:rPr>
          <w:rFonts w:cstheme="minorHAnsi"/>
          <w:sz w:val="20"/>
        </w:rPr>
      </w:pP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</w:r>
      <w:r w:rsidRPr="00B04EF4">
        <w:rPr>
          <w:rFonts w:cstheme="minorHAnsi"/>
          <w:sz w:val="20"/>
        </w:rPr>
        <w:tab/>
        <w:t xml:space="preserve">Sravana Kumar </w:t>
      </w:r>
      <w:proofErr w:type="spellStart"/>
      <w:r w:rsidRPr="00B04EF4">
        <w:rPr>
          <w:rFonts w:cstheme="minorHAnsi"/>
          <w:sz w:val="20"/>
        </w:rPr>
        <w:t>Bollavarapu</w:t>
      </w:r>
      <w:proofErr w:type="spellEnd"/>
    </w:p>
    <w:sectPr w:rsidR="00FD030B" w:rsidRPr="00B04EF4" w:rsidSect="002257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87" w:rsidRDefault="00CA2987" w:rsidP="003556B0">
      <w:pPr>
        <w:spacing w:after="0"/>
      </w:pPr>
      <w:r>
        <w:separator/>
      </w:r>
    </w:p>
  </w:endnote>
  <w:endnote w:type="continuationSeparator" w:id="0">
    <w:p w:rsidR="00CA2987" w:rsidRDefault="00CA2987" w:rsidP="00355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556B0">
      <w:tc>
        <w:tcPr>
          <w:tcW w:w="918" w:type="dxa"/>
        </w:tcPr>
        <w:p w:rsidR="003556B0" w:rsidRDefault="00B63F7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4918C0">
            <w:instrText xml:space="preserve"> PAGE   \* MERGEFORMAT </w:instrText>
          </w:r>
          <w:r>
            <w:fldChar w:fldCharType="separate"/>
          </w:r>
          <w:r w:rsidR="00645434" w:rsidRPr="0064543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556B0" w:rsidRDefault="003556B0">
          <w:pPr>
            <w:pStyle w:val="Footer"/>
          </w:pPr>
        </w:p>
      </w:tc>
    </w:tr>
  </w:tbl>
  <w:p w:rsidR="003556B0" w:rsidRDefault="00355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87" w:rsidRDefault="00CA2987" w:rsidP="003556B0">
      <w:pPr>
        <w:spacing w:after="0"/>
      </w:pPr>
      <w:r>
        <w:separator/>
      </w:r>
    </w:p>
  </w:footnote>
  <w:footnote w:type="continuationSeparator" w:id="0">
    <w:p w:rsidR="00CA2987" w:rsidRDefault="00CA2987" w:rsidP="003556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25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53"/>
    </w:tblGrid>
    <w:tr w:rsidR="00354F9F" w:rsidTr="00C83FC9">
      <w:trPr>
        <w:trHeight w:val="778"/>
      </w:trPr>
      <w:tc>
        <w:tcPr>
          <w:tcW w:w="8154" w:type="dxa"/>
        </w:tcPr>
        <w:sdt>
          <w:sdtPr>
            <w:rPr>
              <w:b/>
              <w:color w:val="0000FF"/>
              <w:sz w:val="24"/>
            </w:rPr>
            <w:alias w:val="Post Title"/>
            <w:id w:val="17998688"/>
            <w:placeholder>
              <w:docPart w:val="D4D1F31E6C64437B9E416626B7BC8D3F"/>
            </w:placeholder>
            <w:dataBinding w:xpath="/ns0:BlogPostInfo/ns0:PostTitle" w:storeItemID="{A2767B66-B217-43B4-98F4-686361486F83}"/>
            <w:text/>
          </w:sdtPr>
          <w:sdtEndPr/>
          <w:sdtContent>
            <w:p w:rsidR="00354F9F" w:rsidRPr="006B4C28" w:rsidRDefault="006B4C28" w:rsidP="00AB4589">
              <w:pPr>
                <w:pStyle w:val="Header"/>
                <w:rPr>
                  <w:rFonts w:asciiTheme="majorHAnsi" w:eastAsiaTheme="majorEastAsia" w:hAnsiTheme="majorHAnsi" w:cstheme="majorBidi"/>
                  <w:b/>
                  <w:color w:val="0000FF"/>
                  <w:sz w:val="24"/>
                </w:rPr>
              </w:pPr>
              <w:r w:rsidRPr="006B4C28">
                <w:rPr>
                  <w:b/>
                  <w:color w:val="0000FF"/>
                  <w:sz w:val="24"/>
                </w:rPr>
                <w:t>Sravan</w:t>
              </w:r>
              <w:r w:rsidR="00467EB3">
                <w:rPr>
                  <w:b/>
                  <w:color w:val="0000FF"/>
                  <w:sz w:val="24"/>
                </w:rPr>
                <w:t>a Kumar B</w:t>
              </w:r>
              <w:r w:rsidRPr="006B4C28">
                <w:rPr>
                  <w:b/>
                  <w:color w:val="0000FF"/>
                  <w:sz w:val="24"/>
                </w:rPr>
                <w:t xml:space="preserve">                                                                                                                                           </w:t>
              </w:r>
              <w:r w:rsidR="00AB4589">
                <w:rPr>
                  <w:b/>
                  <w:color w:val="0000FF"/>
                  <w:sz w:val="24"/>
                </w:rPr>
                <w:t xml:space="preserve">          Mobile:   9618040809</w:t>
              </w:r>
              <w:r w:rsidRPr="006B4C28">
                <w:rPr>
                  <w:b/>
                  <w:color w:val="0000FF"/>
                  <w:sz w:val="24"/>
                </w:rPr>
                <w:t xml:space="preserve">                                                                                                                     Mail: kumar.bssm@gmail.com</w:t>
              </w:r>
            </w:p>
          </w:sdtContent>
        </w:sdt>
      </w:tc>
    </w:tr>
  </w:tbl>
  <w:p w:rsidR="003556B0" w:rsidRDefault="003556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2C61A3C"/>
    <w:multiLevelType w:val="hybridMultilevel"/>
    <w:tmpl w:val="56FA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365"/>
    <w:multiLevelType w:val="hybridMultilevel"/>
    <w:tmpl w:val="3B8E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79CA"/>
    <w:multiLevelType w:val="hybridMultilevel"/>
    <w:tmpl w:val="301E7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27638"/>
    <w:multiLevelType w:val="hybridMultilevel"/>
    <w:tmpl w:val="4DB0C4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0E89"/>
    <w:multiLevelType w:val="hybridMultilevel"/>
    <w:tmpl w:val="A684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E17A3"/>
    <w:multiLevelType w:val="hybridMultilevel"/>
    <w:tmpl w:val="022CC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6051A"/>
    <w:multiLevelType w:val="hybridMultilevel"/>
    <w:tmpl w:val="C66CD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57816"/>
    <w:multiLevelType w:val="hybridMultilevel"/>
    <w:tmpl w:val="7FA69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2024B3"/>
    <w:multiLevelType w:val="hybridMultilevel"/>
    <w:tmpl w:val="9A986158"/>
    <w:lvl w:ilvl="0" w:tplc="7CDC6CCE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5545E"/>
    <w:multiLevelType w:val="hybridMultilevel"/>
    <w:tmpl w:val="C78A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3542EC"/>
    <w:multiLevelType w:val="multilevel"/>
    <w:tmpl w:val="55B2F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E624B"/>
    <w:multiLevelType w:val="hybridMultilevel"/>
    <w:tmpl w:val="234A32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77887"/>
    <w:multiLevelType w:val="multilevel"/>
    <w:tmpl w:val="4A2E3AA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9E5C4E"/>
    <w:multiLevelType w:val="hybridMultilevel"/>
    <w:tmpl w:val="A266B02C"/>
    <w:lvl w:ilvl="0" w:tplc="677ED0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720A47"/>
    <w:multiLevelType w:val="hybridMultilevel"/>
    <w:tmpl w:val="6792B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FE306E">
      <w:numFmt w:val="bullet"/>
      <w:lvlText w:val="•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784646"/>
    <w:multiLevelType w:val="hybridMultilevel"/>
    <w:tmpl w:val="4A287920"/>
    <w:lvl w:ilvl="0" w:tplc="6BD41E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D0AEA"/>
    <w:multiLevelType w:val="hybridMultilevel"/>
    <w:tmpl w:val="FE30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D295A"/>
    <w:multiLevelType w:val="hybridMultilevel"/>
    <w:tmpl w:val="3FDC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1672C"/>
    <w:multiLevelType w:val="hybridMultilevel"/>
    <w:tmpl w:val="B9D81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CA2C2F"/>
    <w:multiLevelType w:val="hybridMultilevel"/>
    <w:tmpl w:val="76344C20"/>
    <w:lvl w:ilvl="0" w:tplc="0409000D">
      <w:start w:val="1"/>
      <w:numFmt w:val="bullet"/>
      <w:lvlText w:val=""/>
      <w:lvlJc w:val="left"/>
      <w:pPr>
        <w:ind w:left="-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</w:abstractNum>
  <w:abstractNum w:abstractNumId="20">
    <w:nsid w:val="52107CBB"/>
    <w:multiLevelType w:val="hybridMultilevel"/>
    <w:tmpl w:val="1384F382"/>
    <w:lvl w:ilvl="0" w:tplc="6BD41E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401A0"/>
    <w:multiLevelType w:val="hybridMultilevel"/>
    <w:tmpl w:val="30FA7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184950"/>
    <w:multiLevelType w:val="hybridMultilevel"/>
    <w:tmpl w:val="8C8C4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F447C"/>
    <w:multiLevelType w:val="hybridMultilevel"/>
    <w:tmpl w:val="31948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70268"/>
    <w:multiLevelType w:val="multilevel"/>
    <w:tmpl w:val="EB40B84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346C5E"/>
    <w:multiLevelType w:val="hybridMultilevel"/>
    <w:tmpl w:val="4FEEF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B67164"/>
    <w:multiLevelType w:val="multilevel"/>
    <w:tmpl w:val="D24A0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194FF5"/>
    <w:multiLevelType w:val="multilevel"/>
    <w:tmpl w:val="45F89FD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0E446A"/>
    <w:multiLevelType w:val="hybridMultilevel"/>
    <w:tmpl w:val="A0CAE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46506"/>
    <w:multiLevelType w:val="hybridMultilevel"/>
    <w:tmpl w:val="39A6E4E2"/>
    <w:lvl w:ilvl="0" w:tplc="009E180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B25D5"/>
    <w:multiLevelType w:val="hybridMultilevel"/>
    <w:tmpl w:val="B1884370"/>
    <w:lvl w:ilvl="0" w:tplc="8DBCF8DC"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HAns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7CFA4A47"/>
    <w:multiLevelType w:val="hybridMultilevel"/>
    <w:tmpl w:val="CA68AC56"/>
    <w:lvl w:ilvl="0" w:tplc="4009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2">
    <w:nsid w:val="7D01626F"/>
    <w:multiLevelType w:val="hybridMultilevel"/>
    <w:tmpl w:val="A0069772"/>
    <w:lvl w:ilvl="0" w:tplc="04090009">
      <w:start w:val="1"/>
      <w:numFmt w:val="bullet"/>
      <w:lvlText w:val=""/>
      <w:lvlJc w:val="left"/>
      <w:pPr>
        <w:ind w:left="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</w:abstractNum>
  <w:abstractNum w:abstractNumId="33">
    <w:nsid w:val="7F01135E"/>
    <w:multiLevelType w:val="hybridMultilevel"/>
    <w:tmpl w:val="4B8EEF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32"/>
  </w:num>
  <w:num w:numId="4">
    <w:abstractNumId w:val="31"/>
  </w:num>
  <w:num w:numId="5">
    <w:abstractNumId w:val="26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8"/>
  </w:num>
  <w:num w:numId="11">
    <w:abstractNumId w:val="25"/>
  </w:num>
  <w:num w:numId="12">
    <w:abstractNumId w:val="7"/>
  </w:num>
  <w:num w:numId="13">
    <w:abstractNumId w:val="21"/>
  </w:num>
  <w:num w:numId="14">
    <w:abstractNumId w:val="9"/>
  </w:num>
  <w:num w:numId="15">
    <w:abstractNumId w:val="17"/>
  </w:num>
  <w:num w:numId="16">
    <w:abstractNumId w:val="14"/>
  </w:num>
  <w:num w:numId="17">
    <w:abstractNumId w:val="10"/>
  </w:num>
  <w:num w:numId="18">
    <w:abstractNumId w:val="16"/>
  </w:num>
  <w:num w:numId="19">
    <w:abstractNumId w:val="4"/>
  </w:num>
  <w:num w:numId="20">
    <w:abstractNumId w:val="8"/>
  </w:num>
  <w:num w:numId="21">
    <w:abstractNumId w:val="3"/>
  </w:num>
  <w:num w:numId="22">
    <w:abstractNumId w:val="24"/>
  </w:num>
  <w:num w:numId="23">
    <w:abstractNumId w:val="12"/>
  </w:num>
  <w:num w:numId="24">
    <w:abstractNumId w:val="27"/>
  </w:num>
  <w:num w:numId="25">
    <w:abstractNumId w:val="22"/>
  </w:num>
  <w:num w:numId="26">
    <w:abstractNumId w:val="11"/>
  </w:num>
  <w:num w:numId="27">
    <w:abstractNumId w:val="29"/>
  </w:num>
  <w:num w:numId="28">
    <w:abstractNumId w:val="28"/>
  </w:num>
  <w:num w:numId="29">
    <w:abstractNumId w:val="13"/>
  </w:num>
  <w:num w:numId="30">
    <w:abstractNumId w:val="30"/>
  </w:num>
  <w:num w:numId="31">
    <w:abstractNumId w:val="20"/>
  </w:num>
  <w:num w:numId="32">
    <w:abstractNumId w:val="15"/>
  </w:num>
  <w:num w:numId="33">
    <w:abstractNumId w:val="33"/>
  </w:num>
  <w:num w:numId="34">
    <w:abstractNumId w:val="2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18"/>
    <w:rsid w:val="00005AAA"/>
    <w:rsid w:val="00005B5D"/>
    <w:rsid w:val="0000693E"/>
    <w:rsid w:val="00007194"/>
    <w:rsid w:val="000101F6"/>
    <w:rsid w:val="00010D02"/>
    <w:rsid w:val="00012018"/>
    <w:rsid w:val="000161CE"/>
    <w:rsid w:val="00017060"/>
    <w:rsid w:val="00021DEF"/>
    <w:rsid w:val="00023DC9"/>
    <w:rsid w:val="00026F9E"/>
    <w:rsid w:val="000316EB"/>
    <w:rsid w:val="00033D98"/>
    <w:rsid w:val="00034514"/>
    <w:rsid w:val="00034BE7"/>
    <w:rsid w:val="00035944"/>
    <w:rsid w:val="000363D0"/>
    <w:rsid w:val="00041DE5"/>
    <w:rsid w:val="00042D78"/>
    <w:rsid w:val="000434AF"/>
    <w:rsid w:val="0004413E"/>
    <w:rsid w:val="0004691F"/>
    <w:rsid w:val="00047E0E"/>
    <w:rsid w:val="0005081B"/>
    <w:rsid w:val="000514C1"/>
    <w:rsid w:val="00053058"/>
    <w:rsid w:val="00054B3B"/>
    <w:rsid w:val="00054FCB"/>
    <w:rsid w:val="00056DD4"/>
    <w:rsid w:val="000610D3"/>
    <w:rsid w:val="00061C85"/>
    <w:rsid w:val="0006450A"/>
    <w:rsid w:val="00067A6E"/>
    <w:rsid w:val="00070B34"/>
    <w:rsid w:val="0007114E"/>
    <w:rsid w:val="000711C2"/>
    <w:rsid w:val="00071DFD"/>
    <w:rsid w:val="00072399"/>
    <w:rsid w:val="00072478"/>
    <w:rsid w:val="00072F1E"/>
    <w:rsid w:val="000748DF"/>
    <w:rsid w:val="00074926"/>
    <w:rsid w:val="00075333"/>
    <w:rsid w:val="00075B23"/>
    <w:rsid w:val="00076CCB"/>
    <w:rsid w:val="00077B0A"/>
    <w:rsid w:val="00081054"/>
    <w:rsid w:val="0008115F"/>
    <w:rsid w:val="00081590"/>
    <w:rsid w:val="00082614"/>
    <w:rsid w:val="000829C0"/>
    <w:rsid w:val="00083272"/>
    <w:rsid w:val="00083BE5"/>
    <w:rsid w:val="00084C33"/>
    <w:rsid w:val="00086BE6"/>
    <w:rsid w:val="0009128F"/>
    <w:rsid w:val="00093248"/>
    <w:rsid w:val="000938DD"/>
    <w:rsid w:val="0009596B"/>
    <w:rsid w:val="000961C4"/>
    <w:rsid w:val="00096A8C"/>
    <w:rsid w:val="000A22F3"/>
    <w:rsid w:val="000A250B"/>
    <w:rsid w:val="000A29C8"/>
    <w:rsid w:val="000A4266"/>
    <w:rsid w:val="000A4F83"/>
    <w:rsid w:val="000A5A71"/>
    <w:rsid w:val="000A7332"/>
    <w:rsid w:val="000B0787"/>
    <w:rsid w:val="000B0B61"/>
    <w:rsid w:val="000B15AB"/>
    <w:rsid w:val="000B23DE"/>
    <w:rsid w:val="000B2C01"/>
    <w:rsid w:val="000B4DAB"/>
    <w:rsid w:val="000B61B6"/>
    <w:rsid w:val="000B7183"/>
    <w:rsid w:val="000B7E6F"/>
    <w:rsid w:val="000B7EAA"/>
    <w:rsid w:val="000C2D5E"/>
    <w:rsid w:val="000C3885"/>
    <w:rsid w:val="000C4A62"/>
    <w:rsid w:val="000C5B2B"/>
    <w:rsid w:val="000C6200"/>
    <w:rsid w:val="000C6C28"/>
    <w:rsid w:val="000D0D1E"/>
    <w:rsid w:val="000D1EF8"/>
    <w:rsid w:val="000D2495"/>
    <w:rsid w:val="000D45DB"/>
    <w:rsid w:val="000E0CA4"/>
    <w:rsid w:val="000E0FDD"/>
    <w:rsid w:val="000E1482"/>
    <w:rsid w:val="000E2E3C"/>
    <w:rsid w:val="000E331E"/>
    <w:rsid w:val="000E4EA2"/>
    <w:rsid w:val="000E718F"/>
    <w:rsid w:val="000E7FEC"/>
    <w:rsid w:val="000F1B1B"/>
    <w:rsid w:val="000F203F"/>
    <w:rsid w:val="000F2809"/>
    <w:rsid w:val="000F3916"/>
    <w:rsid w:val="000F39DA"/>
    <w:rsid w:val="000F42CE"/>
    <w:rsid w:val="000F72FB"/>
    <w:rsid w:val="000F7716"/>
    <w:rsid w:val="00101266"/>
    <w:rsid w:val="00102890"/>
    <w:rsid w:val="00103196"/>
    <w:rsid w:val="0010433E"/>
    <w:rsid w:val="001046B6"/>
    <w:rsid w:val="00104F76"/>
    <w:rsid w:val="00105C2A"/>
    <w:rsid w:val="00105D11"/>
    <w:rsid w:val="00105FE5"/>
    <w:rsid w:val="00106FDD"/>
    <w:rsid w:val="0011042D"/>
    <w:rsid w:val="00111EC5"/>
    <w:rsid w:val="00111F66"/>
    <w:rsid w:val="00112897"/>
    <w:rsid w:val="00113CB5"/>
    <w:rsid w:val="00115D48"/>
    <w:rsid w:val="00115E11"/>
    <w:rsid w:val="00116D62"/>
    <w:rsid w:val="00117721"/>
    <w:rsid w:val="00117D5F"/>
    <w:rsid w:val="00120EB1"/>
    <w:rsid w:val="00120F08"/>
    <w:rsid w:val="00121C7D"/>
    <w:rsid w:val="0012298B"/>
    <w:rsid w:val="0012305B"/>
    <w:rsid w:val="00123C85"/>
    <w:rsid w:val="00123ED8"/>
    <w:rsid w:val="0012472B"/>
    <w:rsid w:val="00124CFB"/>
    <w:rsid w:val="00125150"/>
    <w:rsid w:val="001260CD"/>
    <w:rsid w:val="001263D6"/>
    <w:rsid w:val="001278CB"/>
    <w:rsid w:val="00130C24"/>
    <w:rsid w:val="001318AD"/>
    <w:rsid w:val="001320B5"/>
    <w:rsid w:val="00132BAA"/>
    <w:rsid w:val="00132C3E"/>
    <w:rsid w:val="0013488D"/>
    <w:rsid w:val="00136F02"/>
    <w:rsid w:val="0013799D"/>
    <w:rsid w:val="00140B61"/>
    <w:rsid w:val="00140F91"/>
    <w:rsid w:val="001416C7"/>
    <w:rsid w:val="0014294B"/>
    <w:rsid w:val="00142A45"/>
    <w:rsid w:val="0014365E"/>
    <w:rsid w:val="00146490"/>
    <w:rsid w:val="00146CB4"/>
    <w:rsid w:val="001470C2"/>
    <w:rsid w:val="00150F25"/>
    <w:rsid w:val="00151404"/>
    <w:rsid w:val="0015271D"/>
    <w:rsid w:val="00152B27"/>
    <w:rsid w:val="00152B45"/>
    <w:rsid w:val="00153136"/>
    <w:rsid w:val="00154DA2"/>
    <w:rsid w:val="0016020B"/>
    <w:rsid w:val="001606F0"/>
    <w:rsid w:val="00160F8D"/>
    <w:rsid w:val="0016394D"/>
    <w:rsid w:val="001642B1"/>
    <w:rsid w:val="001645F3"/>
    <w:rsid w:val="001656AC"/>
    <w:rsid w:val="00165C58"/>
    <w:rsid w:val="0017086E"/>
    <w:rsid w:val="00172A4C"/>
    <w:rsid w:val="00174D0E"/>
    <w:rsid w:val="00174D85"/>
    <w:rsid w:val="00175CD2"/>
    <w:rsid w:val="00176426"/>
    <w:rsid w:val="00177269"/>
    <w:rsid w:val="0017749B"/>
    <w:rsid w:val="00182A23"/>
    <w:rsid w:val="0018485F"/>
    <w:rsid w:val="0018628F"/>
    <w:rsid w:val="00187484"/>
    <w:rsid w:val="0018774B"/>
    <w:rsid w:val="0019115D"/>
    <w:rsid w:val="00191A9F"/>
    <w:rsid w:val="00191F32"/>
    <w:rsid w:val="0019385F"/>
    <w:rsid w:val="00193F5E"/>
    <w:rsid w:val="00196FCD"/>
    <w:rsid w:val="001A221D"/>
    <w:rsid w:val="001A25BA"/>
    <w:rsid w:val="001A3857"/>
    <w:rsid w:val="001A523B"/>
    <w:rsid w:val="001A6D16"/>
    <w:rsid w:val="001B025D"/>
    <w:rsid w:val="001B1A13"/>
    <w:rsid w:val="001B42C3"/>
    <w:rsid w:val="001B46A7"/>
    <w:rsid w:val="001B55CD"/>
    <w:rsid w:val="001B5B60"/>
    <w:rsid w:val="001B75AB"/>
    <w:rsid w:val="001B776F"/>
    <w:rsid w:val="001C0093"/>
    <w:rsid w:val="001C13B9"/>
    <w:rsid w:val="001C13BB"/>
    <w:rsid w:val="001C230E"/>
    <w:rsid w:val="001C2621"/>
    <w:rsid w:val="001C2D24"/>
    <w:rsid w:val="001C31AF"/>
    <w:rsid w:val="001C32A4"/>
    <w:rsid w:val="001C35CA"/>
    <w:rsid w:val="001C4F95"/>
    <w:rsid w:val="001C5A76"/>
    <w:rsid w:val="001C5B5A"/>
    <w:rsid w:val="001C6D34"/>
    <w:rsid w:val="001D0DB4"/>
    <w:rsid w:val="001D10B7"/>
    <w:rsid w:val="001D164A"/>
    <w:rsid w:val="001D395E"/>
    <w:rsid w:val="001D3F43"/>
    <w:rsid w:val="001D3FAC"/>
    <w:rsid w:val="001D6D58"/>
    <w:rsid w:val="001D7C5D"/>
    <w:rsid w:val="001D7EA5"/>
    <w:rsid w:val="001E172A"/>
    <w:rsid w:val="001E2B46"/>
    <w:rsid w:val="001E35A7"/>
    <w:rsid w:val="001E545C"/>
    <w:rsid w:val="001E5F6E"/>
    <w:rsid w:val="001E6143"/>
    <w:rsid w:val="001E7D47"/>
    <w:rsid w:val="001F1787"/>
    <w:rsid w:val="001F292C"/>
    <w:rsid w:val="001F5B03"/>
    <w:rsid w:val="001F75CB"/>
    <w:rsid w:val="001F7FE3"/>
    <w:rsid w:val="00201BEC"/>
    <w:rsid w:val="0020286F"/>
    <w:rsid w:val="002032BF"/>
    <w:rsid w:val="002070FB"/>
    <w:rsid w:val="002102A6"/>
    <w:rsid w:val="00210951"/>
    <w:rsid w:val="00210CB9"/>
    <w:rsid w:val="00212FED"/>
    <w:rsid w:val="0021386F"/>
    <w:rsid w:val="00213884"/>
    <w:rsid w:val="00215184"/>
    <w:rsid w:val="00216B35"/>
    <w:rsid w:val="00216B92"/>
    <w:rsid w:val="002174A2"/>
    <w:rsid w:val="00217B1C"/>
    <w:rsid w:val="0022059E"/>
    <w:rsid w:val="00220B8B"/>
    <w:rsid w:val="00220F95"/>
    <w:rsid w:val="00222886"/>
    <w:rsid w:val="00222BD8"/>
    <w:rsid w:val="00225533"/>
    <w:rsid w:val="00225772"/>
    <w:rsid w:val="00227512"/>
    <w:rsid w:val="00227832"/>
    <w:rsid w:val="00232550"/>
    <w:rsid w:val="00232FD1"/>
    <w:rsid w:val="002332E6"/>
    <w:rsid w:val="00236209"/>
    <w:rsid w:val="00236A79"/>
    <w:rsid w:val="00237246"/>
    <w:rsid w:val="00241120"/>
    <w:rsid w:val="00242257"/>
    <w:rsid w:val="00243F5B"/>
    <w:rsid w:val="00244747"/>
    <w:rsid w:val="00244D34"/>
    <w:rsid w:val="002454FC"/>
    <w:rsid w:val="00245564"/>
    <w:rsid w:val="00246C05"/>
    <w:rsid w:val="00247D09"/>
    <w:rsid w:val="00247EB9"/>
    <w:rsid w:val="00250A45"/>
    <w:rsid w:val="00251F5F"/>
    <w:rsid w:val="0025266F"/>
    <w:rsid w:val="002551AE"/>
    <w:rsid w:val="002555F7"/>
    <w:rsid w:val="00255907"/>
    <w:rsid w:val="00256B7F"/>
    <w:rsid w:val="00257651"/>
    <w:rsid w:val="002619C9"/>
    <w:rsid w:val="00262A80"/>
    <w:rsid w:val="002643F7"/>
    <w:rsid w:val="00264994"/>
    <w:rsid w:val="002655E3"/>
    <w:rsid w:val="002708E6"/>
    <w:rsid w:val="0027191E"/>
    <w:rsid w:val="00272BAF"/>
    <w:rsid w:val="00273265"/>
    <w:rsid w:val="002739C0"/>
    <w:rsid w:val="00273AB2"/>
    <w:rsid w:val="00274AAC"/>
    <w:rsid w:val="00277453"/>
    <w:rsid w:val="002801E1"/>
    <w:rsid w:val="00280B96"/>
    <w:rsid w:val="00281F9A"/>
    <w:rsid w:val="002825BA"/>
    <w:rsid w:val="002828DD"/>
    <w:rsid w:val="00283310"/>
    <w:rsid w:val="00284A51"/>
    <w:rsid w:val="0028586F"/>
    <w:rsid w:val="00285D6F"/>
    <w:rsid w:val="002861D1"/>
    <w:rsid w:val="002862B6"/>
    <w:rsid w:val="00286490"/>
    <w:rsid w:val="002906E1"/>
    <w:rsid w:val="00295497"/>
    <w:rsid w:val="002954D6"/>
    <w:rsid w:val="002965CA"/>
    <w:rsid w:val="0029738C"/>
    <w:rsid w:val="00297874"/>
    <w:rsid w:val="00297A5B"/>
    <w:rsid w:val="002A1FB7"/>
    <w:rsid w:val="002A4991"/>
    <w:rsid w:val="002A56BF"/>
    <w:rsid w:val="002A57E4"/>
    <w:rsid w:val="002A5E0A"/>
    <w:rsid w:val="002A5F53"/>
    <w:rsid w:val="002A715F"/>
    <w:rsid w:val="002A7628"/>
    <w:rsid w:val="002A7D17"/>
    <w:rsid w:val="002B0305"/>
    <w:rsid w:val="002B0F1A"/>
    <w:rsid w:val="002B308B"/>
    <w:rsid w:val="002B3596"/>
    <w:rsid w:val="002B3923"/>
    <w:rsid w:val="002B4261"/>
    <w:rsid w:val="002B42B9"/>
    <w:rsid w:val="002B46F0"/>
    <w:rsid w:val="002B5125"/>
    <w:rsid w:val="002B598A"/>
    <w:rsid w:val="002B6C04"/>
    <w:rsid w:val="002B7990"/>
    <w:rsid w:val="002C11F8"/>
    <w:rsid w:val="002C1EA1"/>
    <w:rsid w:val="002C2423"/>
    <w:rsid w:val="002C3CAD"/>
    <w:rsid w:val="002C3D3F"/>
    <w:rsid w:val="002C4692"/>
    <w:rsid w:val="002C671D"/>
    <w:rsid w:val="002C69FA"/>
    <w:rsid w:val="002C7826"/>
    <w:rsid w:val="002D0AB8"/>
    <w:rsid w:val="002D1723"/>
    <w:rsid w:val="002D19F2"/>
    <w:rsid w:val="002D4087"/>
    <w:rsid w:val="002D64C2"/>
    <w:rsid w:val="002D6B4C"/>
    <w:rsid w:val="002D726D"/>
    <w:rsid w:val="002E3BC2"/>
    <w:rsid w:val="002E540B"/>
    <w:rsid w:val="002E5714"/>
    <w:rsid w:val="002F1082"/>
    <w:rsid w:val="002F11D3"/>
    <w:rsid w:val="002F1657"/>
    <w:rsid w:val="002F351B"/>
    <w:rsid w:val="002F467F"/>
    <w:rsid w:val="002F55D4"/>
    <w:rsid w:val="002F5B4C"/>
    <w:rsid w:val="002F6C0D"/>
    <w:rsid w:val="002F77F7"/>
    <w:rsid w:val="002F7FCA"/>
    <w:rsid w:val="00300339"/>
    <w:rsid w:val="003027FF"/>
    <w:rsid w:val="003034B7"/>
    <w:rsid w:val="0030433D"/>
    <w:rsid w:val="003105F3"/>
    <w:rsid w:val="00310BC1"/>
    <w:rsid w:val="0031256B"/>
    <w:rsid w:val="00312EB0"/>
    <w:rsid w:val="00313C0D"/>
    <w:rsid w:val="003148DC"/>
    <w:rsid w:val="003149ED"/>
    <w:rsid w:val="00316748"/>
    <w:rsid w:val="0032216E"/>
    <w:rsid w:val="003226F0"/>
    <w:rsid w:val="0032352C"/>
    <w:rsid w:val="00324152"/>
    <w:rsid w:val="003241CF"/>
    <w:rsid w:val="00327E00"/>
    <w:rsid w:val="00330148"/>
    <w:rsid w:val="00331D74"/>
    <w:rsid w:val="00331E9E"/>
    <w:rsid w:val="003332C7"/>
    <w:rsid w:val="00333CE5"/>
    <w:rsid w:val="00334110"/>
    <w:rsid w:val="00337510"/>
    <w:rsid w:val="00337DC1"/>
    <w:rsid w:val="00341782"/>
    <w:rsid w:val="00343FFC"/>
    <w:rsid w:val="00344F52"/>
    <w:rsid w:val="003458A6"/>
    <w:rsid w:val="00350322"/>
    <w:rsid w:val="00350B49"/>
    <w:rsid w:val="00351760"/>
    <w:rsid w:val="00351B52"/>
    <w:rsid w:val="0035255D"/>
    <w:rsid w:val="00354687"/>
    <w:rsid w:val="00354F9F"/>
    <w:rsid w:val="003556B0"/>
    <w:rsid w:val="003562CB"/>
    <w:rsid w:val="0036107C"/>
    <w:rsid w:val="003641D2"/>
    <w:rsid w:val="00365BE0"/>
    <w:rsid w:val="003666D7"/>
    <w:rsid w:val="0037074D"/>
    <w:rsid w:val="00371E31"/>
    <w:rsid w:val="00372B2E"/>
    <w:rsid w:val="00372CAF"/>
    <w:rsid w:val="00373BE0"/>
    <w:rsid w:val="00374020"/>
    <w:rsid w:val="003751D0"/>
    <w:rsid w:val="00375306"/>
    <w:rsid w:val="0037723A"/>
    <w:rsid w:val="003773E9"/>
    <w:rsid w:val="00380879"/>
    <w:rsid w:val="00381D76"/>
    <w:rsid w:val="00382912"/>
    <w:rsid w:val="003847AD"/>
    <w:rsid w:val="00386364"/>
    <w:rsid w:val="003873C6"/>
    <w:rsid w:val="00387428"/>
    <w:rsid w:val="00387600"/>
    <w:rsid w:val="003904BF"/>
    <w:rsid w:val="00390EBF"/>
    <w:rsid w:val="0039384F"/>
    <w:rsid w:val="00394147"/>
    <w:rsid w:val="00394740"/>
    <w:rsid w:val="00397400"/>
    <w:rsid w:val="0039743B"/>
    <w:rsid w:val="003A0502"/>
    <w:rsid w:val="003A1406"/>
    <w:rsid w:val="003A254A"/>
    <w:rsid w:val="003A389B"/>
    <w:rsid w:val="003A68FE"/>
    <w:rsid w:val="003A69A6"/>
    <w:rsid w:val="003A78A4"/>
    <w:rsid w:val="003B3865"/>
    <w:rsid w:val="003B4C1C"/>
    <w:rsid w:val="003B7995"/>
    <w:rsid w:val="003C010B"/>
    <w:rsid w:val="003C0E91"/>
    <w:rsid w:val="003C10AD"/>
    <w:rsid w:val="003C2346"/>
    <w:rsid w:val="003C2A8C"/>
    <w:rsid w:val="003C3EFA"/>
    <w:rsid w:val="003C43AD"/>
    <w:rsid w:val="003C6705"/>
    <w:rsid w:val="003C682E"/>
    <w:rsid w:val="003C7B91"/>
    <w:rsid w:val="003D1F16"/>
    <w:rsid w:val="003D61DA"/>
    <w:rsid w:val="003D632C"/>
    <w:rsid w:val="003D75F1"/>
    <w:rsid w:val="003D774E"/>
    <w:rsid w:val="003E1AEE"/>
    <w:rsid w:val="003E22E7"/>
    <w:rsid w:val="003E2ACF"/>
    <w:rsid w:val="003E586C"/>
    <w:rsid w:val="003E650A"/>
    <w:rsid w:val="003E76EF"/>
    <w:rsid w:val="003E7913"/>
    <w:rsid w:val="003E7A9A"/>
    <w:rsid w:val="003F0A81"/>
    <w:rsid w:val="003F10ED"/>
    <w:rsid w:val="003F20CF"/>
    <w:rsid w:val="003F2F66"/>
    <w:rsid w:val="003F3040"/>
    <w:rsid w:val="003F339D"/>
    <w:rsid w:val="003F35C4"/>
    <w:rsid w:val="003F43EE"/>
    <w:rsid w:val="003F555D"/>
    <w:rsid w:val="003F61E9"/>
    <w:rsid w:val="003F66FB"/>
    <w:rsid w:val="003F7662"/>
    <w:rsid w:val="00400770"/>
    <w:rsid w:val="0040126E"/>
    <w:rsid w:val="00403A8E"/>
    <w:rsid w:val="00406386"/>
    <w:rsid w:val="00407BF2"/>
    <w:rsid w:val="0041015F"/>
    <w:rsid w:val="00411302"/>
    <w:rsid w:val="0041241C"/>
    <w:rsid w:val="00415C57"/>
    <w:rsid w:val="00415FF3"/>
    <w:rsid w:val="00417254"/>
    <w:rsid w:val="00421426"/>
    <w:rsid w:val="0042294A"/>
    <w:rsid w:val="00422F9A"/>
    <w:rsid w:val="00424037"/>
    <w:rsid w:val="00426639"/>
    <w:rsid w:val="00426775"/>
    <w:rsid w:val="00426A5B"/>
    <w:rsid w:val="00427955"/>
    <w:rsid w:val="0043088C"/>
    <w:rsid w:val="004308FE"/>
    <w:rsid w:val="00430CEE"/>
    <w:rsid w:val="00432BA5"/>
    <w:rsid w:val="00432CF4"/>
    <w:rsid w:val="00432E3C"/>
    <w:rsid w:val="00432F85"/>
    <w:rsid w:val="00433B51"/>
    <w:rsid w:val="00434BCD"/>
    <w:rsid w:val="00436E68"/>
    <w:rsid w:val="00437C23"/>
    <w:rsid w:val="00437DB1"/>
    <w:rsid w:val="00440632"/>
    <w:rsid w:val="00440A98"/>
    <w:rsid w:val="004420C0"/>
    <w:rsid w:val="00442A8E"/>
    <w:rsid w:val="00443E93"/>
    <w:rsid w:val="004459C2"/>
    <w:rsid w:val="004465D6"/>
    <w:rsid w:val="004519EC"/>
    <w:rsid w:val="004523C5"/>
    <w:rsid w:val="00453136"/>
    <w:rsid w:val="004554CA"/>
    <w:rsid w:val="004567AF"/>
    <w:rsid w:val="00456A37"/>
    <w:rsid w:val="00456CE9"/>
    <w:rsid w:val="00457261"/>
    <w:rsid w:val="00457D80"/>
    <w:rsid w:val="00461F23"/>
    <w:rsid w:val="00462055"/>
    <w:rsid w:val="00462120"/>
    <w:rsid w:val="00462B77"/>
    <w:rsid w:val="00463547"/>
    <w:rsid w:val="00464545"/>
    <w:rsid w:val="00465983"/>
    <w:rsid w:val="0046706A"/>
    <w:rsid w:val="00467EB3"/>
    <w:rsid w:val="00467F62"/>
    <w:rsid w:val="00470946"/>
    <w:rsid w:val="004715DC"/>
    <w:rsid w:val="00472770"/>
    <w:rsid w:val="0047583F"/>
    <w:rsid w:val="004763DE"/>
    <w:rsid w:val="004808A5"/>
    <w:rsid w:val="00480ED1"/>
    <w:rsid w:val="00481A82"/>
    <w:rsid w:val="00485A26"/>
    <w:rsid w:val="00486469"/>
    <w:rsid w:val="00486FDC"/>
    <w:rsid w:val="004870F7"/>
    <w:rsid w:val="0049009E"/>
    <w:rsid w:val="00491135"/>
    <w:rsid w:val="004911E9"/>
    <w:rsid w:val="004918C0"/>
    <w:rsid w:val="00492D34"/>
    <w:rsid w:val="004943E3"/>
    <w:rsid w:val="004A0941"/>
    <w:rsid w:val="004A0E4E"/>
    <w:rsid w:val="004A3C7B"/>
    <w:rsid w:val="004A69F8"/>
    <w:rsid w:val="004A7A7D"/>
    <w:rsid w:val="004B08B4"/>
    <w:rsid w:val="004B0A0E"/>
    <w:rsid w:val="004B112A"/>
    <w:rsid w:val="004B13E1"/>
    <w:rsid w:val="004B1C3D"/>
    <w:rsid w:val="004B424C"/>
    <w:rsid w:val="004B58CF"/>
    <w:rsid w:val="004C00F8"/>
    <w:rsid w:val="004C055B"/>
    <w:rsid w:val="004C6EFB"/>
    <w:rsid w:val="004C7AC5"/>
    <w:rsid w:val="004D09E8"/>
    <w:rsid w:val="004D16B8"/>
    <w:rsid w:val="004D44B9"/>
    <w:rsid w:val="004D46DF"/>
    <w:rsid w:val="004D6ACD"/>
    <w:rsid w:val="004D70D6"/>
    <w:rsid w:val="004D759A"/>
    <w:rsid w:val="004E0420"/>
    <w:rsid w:val="004E26C4"/>
    <w:rsid w:val="004E2745"/>
    <w:rsid w:val="004E2D18"/>
    <w:rsid w:val="004E42B7"/>
    <w:rsid w:val="004E551A"/>
    <w:rsid w:val="004E7B8F"/>
    <w:rsid w:val="004F081E"/>
    <w:rsid w:val="004F11E8"/>
    <w:rsid w:val="004F1CD7"/>
    <w:rsid w:val="004F2904"/>
    <w:rsid w:val="004F385E"/>
    <w:rsid w:val="004F405C"/>
    <w:rsid w:val="004F5360"/>
    <w:rsid w:val="004F5A1C"/>
    <w:rsid w:val="004F69FE"/>
    <w:rsid w:val="004F7620"/>
    <w:rsid w:val="004F7746"/>
    <w:rsid w:val="00501D09"/>
    <w:rsid w:val="00501DF1"/>
    <w:rsid w:val="00503CC3"/>
    <w:rsid w:val="00504698"/>
    <w:rsid w:val="00504C2A"/>
    <w:rsid w:val="00505875"/>
    <w:rsid w:val="00505956"/>
    <w:rsid w:val="00507235"/>
    <w:rsid w:val="00510244"/>
    <w:rsid w:val="005110A4"/>
    <w:rsid w:val="00511BBA"/>
    <w:rsid w:val="0051249F"/>
    <w:rsid w:val="00513DCA"/>
    <w:rsid w:val="0051413C"/>
    <w:rsid w:val="00514443"/>
    <w:rsid w:val="0051627C"/>
    <w:rsid w:val="005167C0"/>
    <w:rsid w:val="0051783D"/>
    <w:rsid w:val="00520BF5"/>
    <w:rsid w:val="005249B0"/>
    <w:rsid w:val="00524CC2"/>
    <w:rsid w:val="00525778"/>
    <w:rsid w:val="0052613A"/>
    <w:rsid w:val="0052730A"/>
    <w:rsid w:val="00531A1D"/>
    <w:rsid w:val="00534C81"/>
    <w:rsid w:val="00537F34"/>
    <w:rsid w:val="00540146"/>
    <w:rsid w:val="005406B2"/>
    <w:rsid w:val="00541980"/>
    <w:rsid w:val="00542436"/>
    <w:rsid w:val="00542C46"/>
    <w:rsid w:val="00542DEC"/>
    <w:rsid w:val="00543531"/>
    <w:rsid w:val="00545BEE"/>
    <w:rsid w:val="005478FF"/>
    <w:rsid w:val="00547C43"/>
    <w:rsid w:val="00551510"/>
    <w:rsid w:val="0055397C"/>
    <w:rsid w:val="00554603"/>
    <w:rsid w:val="0056037E"/>
    <w:rsid w:val="005608A3"/>
    <w:rsid w:val="00560A6D"/>
    <w:rsid w:val="0056144E"/>
    <w:rsid w:val="00561CCA"/>
    <w:rsid w:val="0056267B"/>
    <w:rsid w:val="005626BA"/>
    <w:rsid w:val="00562792"/>
    <w:rsid w:val="00564A2A"/>
    <w:rsid w:val="00564A97"/>
    <w:rsid w:val="00565AD2"/>
    <w:rsid w:val="00570529"/>
    <w:rsid w:val="005707D9"/>
    <w:rsid w:val="00571CDE"/>
    <w:rsid w:val="00572DEE"/>
    <w:rsid w:val="00577A6A"/>
    <w:rsid w:val="00581DA0"/>
    <w:rsid w:val="0058275D"/>
    <w:rsid w:val="005879E1"/>
    <w:rsid w:val="00592D19"/>
    <w:rsid w:val="00595656"/>
    <w:rsid w:val="005962B1"/>
    <w:rsid w:val="005A0F1A"/>
    <w:rsid w:val="005A15D9"/>
    <w:rsid w:val="005A4A96"/>
    <w:rsid w:val="005A4BB9"/>
    <w:rsid w:val="005A7F08"/>
    <w:rsid w:val="005B33D6"/>
    <w:rsid w:val="005B5590"/>
    <w:rsid w:val="005B6AB3"/>
    <w:rsid w:val="005B6B6F"/>
    <w:rsid w:val="005B7F18"/>
    <w:rsid w:val="005C0964"/>
    <w:rsid w:val="005C1DFF"/>
    <w:rsid w:val="005C2D69"/>
    <w:rsid w:val="005C47D1"/>
    <w:rsid w:val="005C7379"/>
    <w:rsid w:val="005D1331"/>
    <w:rsid w:val="005D640F"/>
    <w:rsid w:val="005D6BA3"/>
    <w:rsid w:val="005D6DFC"/>
    <w:rsid w:val="005D6F91"/>
    <w:rsid w:val="005D734F"/>
    <w:rsid w:val="005E1244"/>
    <w:rsid w:val="005E5131"/>
    <w:rsid w:val="005F0A00"/>
    <w:rsid w:val="005F10C5"/>
    <w:rsid w:val="005F1270"/>
    <w:rsid w:val="005F24F2"/>
    <w:rsid w:val="005F2AB5"/>
    <w:rsid w:val="005F38A6"/>
    <w:rsid w:val="005F3B57"/>
    <w:rsid w:val="005F596F"/>
    <w:rsid w:val="005F631B"/>
    <w:rsid w:val="005F7310"/>
    <w:rsid w:val="005F7346"/>
    <w:rsid w:val="00601252"/>
    <w:rsid w:val="00601787"/>
    <w:rsid w:val="00601FAF"/>
    <w:rsid w:val="00603DE2"/>
    <w:rsid w:val="0060516E"/>
    <w:rsid w:val="0060604D"/>
    <w:rsid w:val="00607DE8"/>
    <w:rsid w:val="0061004F"/>
    <w:rsid w:val="00611264"/>
    <w:rsid w:val="00611C00"/>
    <w:rsid w:val="0061204D"/>
    <w:rsid w:val="0061218E"/>
    <w:rsid w:val="00615BF1"/>
    <w:rsid w:val="00615DBC"/>
    <w:rsid w:val="00616FDF"/>
    <w:rsid w:val="006219EE"/>
    <w:rsid w:val="00622BBF"/>
    <w:rsid w:val="0062343B"/>
    <w:rsid w:val="006238E5"/>
    <w:rsid w:val="00627229"/>
    <w:rsid w:val="006272F1"/>
    <w:rsid w:val="0062783E"/>
    <w:rsid w:val="00627CF5"/>
    <w:rsid w:val="00630021"/>
    <w:rsid w:val="00631217"/>
    <w:rsid w:val="00631F4F"/>
    <w:rsid w:val="00634901"/>
    <w:rsid w:val="00637EDE"/>
    <w:rsid w:val="00640FEA"/>
    <w:rsid w:val="006418E5"/>
    <w:rsid w:val="006426A3"/>
    <w:rsid w:val="00642918"/>
    <w:rsid w:val="00642C13"/>
    <w:rsid w:val="00645434"/>
    <w:rsid w:val="006469A8"/>
    <w:rsid w:val="00647946"/>
    <w:rsid w:val="006566A2"/>
    <w:rsid w:val="006574D0"/>
    <w:rsid w:val="00657CE5"/>
    <w:rsid w:val="00657DCD"/>
    <w:rsid w:val="00660E69"/>
    <w:rsid w:val="0066268D"/>
    <w:rsid w:val="006630B5"/>
    <w:rsid w:val="00664BE5"/>
    <w:rsid w:val="0066511A"/>
    <w:rsid w:val="006701ED"/>
    <w:rsid w:val="00671461"/>
    <w:rsid w:val="0067403F"/>
    <w:rsid w:val="00674D6D"/>
    <w:rsid w:val="00675BFE"/>
    <w:rsid w:val="00677CC5"/>
    <w:rsid w:val="00682B0E"/>
    <w:rsid w:val="00682E29"/>
    <w:rsid w:val="00684C1D"/>
    <w:rsid w:val="00685C7E"/>
    <w:rsid w:val="00687EAB"/>
    <w:rsid w:val="00687EE3"/>
    <w:rsid w:val="0069167E"/>
    <w:rsid w:val="0069282F"/>
    <w:rsid w:val="00692EB6"/>
    <w:rsid w:val="0069351E"/>
    <w:rsid w:val="00693E54"/>
    <w:rsid w:val="00695160"/>
    <w:rsid w:val="006958C2"/>
    <w:rsid w:val="006975A5"/>
    <w:rsid w:val="00697763"/>
    <w:rsid w:val="006A42D5"/>
    <w:rsid w:val="006A482F"/>
    <w:rsid w:val="006A4F98"/>
    <w:rsid w:val="006B007C"/>
    <w:rsid w:val="006B33DA"/>
    <w:rsid w:val="006B38AC"/>
    <w:rsid w:val="006B3F22"/>
    <w:rsid w:val="006B405D"/>
    <w:rsid w:val="006B4B0C"/>
    <w:rsid w:val="006B4C28"/>
    <w:rsid w:val="006B4EBE"/>
    <w:rsid w:val="006B6FC3"/>
    <w:rsid w:val="006B7A32"/>
    <w:rsid w:val="006C20C3"/>
    <w:rsid w:val="006C54C0"/>
    <w:rsid w:val="006C5ABE"/>
    <w:rsid w:val="006C5CD4"/>
    <w:rsid w:val="006C6520"/>
    <w:rsid w:val="006C746C"/>
    <w:rsid w:val="006D0033"/>
    <w:rsid w:val="006D0BB4"/>
    <w:rsid w:val="006D2461"/>
    <w:rsid w:val="006D2514"/>
    <w:rsid w:val="006D5644"/>
    <w:rsid w:val="006D7033"/>
    <w:rsid w:val="006D7BEC"/>
    <w:rsid w:val="006D7D01"/>
    <w:rsid w:val="006E04E4"/>
    <w:rsid w:val="006E194F"/>
    <w:rsid w:val="006E1AC6"/>
    <w:rsid w:val="006E1AF3"/>
    <w:rsid w:val="006E4B61"/>
    <w:rsid w:val="006E5774"/>
    <w:rsid w:val="006E6A53"/>
    <w:rsid w:val="006E7955"/>
    <w:rsid w:val="006F16C5"/>
    <w:rsid w:val="006F3202"/>
    <w:rsid w:val="006F4089"/>
    <w:rsid w:val="006F4117"/>
    <w:rsid w:val="006F63D5"/>
    <w:rsid w:val="006F645F"/>
    <w:rsid w:val="006F6C6E"/>
    <w:rsid w:val="006F726B"/>
    <w:rsid w:val="006F743F"/>
    <w:rsid w:val="006F756B"/>
    <w:rsid w:val="006F76B0"/>
    <w:rsid w:val="0070078D"/>
    <w:rsid w:val="007009AC"/>
    <w:rsid w:val="007055F2"/>
    <w:rsid w:val="00706EE4"/>
    <w:rsid w:val="00707312"/>
    <w:rsid w:val="0071150A"/>
    <w:rsid w:val="00713B33"/>
    <w:rsid w:val="00714532"/>
    <w:rsid w:val="0071496E"/>
    <w:rsid w:val="00714D2D"/>
    <w:rsid w:val="00714E62"/>
    <w:rsid w:val="007150CF"/>
    <w:rsid w:val="007151DE"/>
    <w:rsid w:val="0072074F"/>
    <w:rsid w:val="00720B7A"/>
    <w:rsid w:val="00721CF9"/>
    <w:rsid w:val="00723A20"/>
    <w:rsid w:val="0072496A"/>
    <w:rsid w:val="00724B1B"/>
    <w:rsid w:val="0072557E"/>
    <w:rsid w:val="00725F5C"/>
    <w:rsid w:val="00726AA6"/>
    <w:rsid w:val="00730FDD"/>
    <w:rsid w:val="0073277C"/>
    <w:rsid w:val="007344A4"/>
    <w:rsid w:val="0073487A"/>
    <w:rsid w:val="007368DB"/>
    <w:rsid w:val="00737B15"/>
    <w:rsid w:val="00745D9D"/>
    <w:rsid w:val="00745FC9"/>
    <w:rsid w:val="00746835"/>
    <w:rsid w:val="00746FDC"/>
    <w:rsid w:val="0074724C"/>
    <w:rsid w:val="0074760F"/>
    <w:rsid w:val="0075049A"/>
    <w:rsid w:val="00751CA2"/>
    <w:rsid w:val="00753381"/>
    <w:rsid w:val="00753C33"/>
    <w:rsid w:val="00755A14"/>
    <w:rsid w:val="00755E05"/>
    <w:rsid w:val="00755F41"/>
    <w:rsid w:val="00756993"/>
    <w:rsid w:val="00757FF8"/>
    <w:rsid w:val="00763203"/>
    <w:rsid w:val="0076350D"/>
    <w:rsid w:val="0076411A"/>
    <w:rsid w:val="007647AA"/>
    <w:rsid w:val="00765977"/>
    <w:rsid w:val="00766C34"/>
    <w:rsid w:val="00771605"/>
    <w:rsid w:val="007731E2"/>
    <w:rsid w:val="0077461C"/>
    <w:rsid w:val="00775D2A"/>
    <w:rsid w:val="00782E04"/>
    <w:rsid w:val="007832E6"/>
    <w:rsid w:val="00783E80"/>
    <w:rsid w:val="00784C96"/>
    <w:rsid w:val="00786EE0"/>
    <w:rsid w:val="007913C8"/>
    <w:rsid w:val="00794234"/>
    <w:rsid w:val="007943CE"/>
    <w:rsid w:val="007A0DF5"/>
    <w:rsid w:val="007A2354"/>
    <w:rsid w:val="007A35D7"/>
    <w:rsid w:val="007A3ECA"/>
    <w:rsid w:val="007A428C"/>
    <w:rsid w:val="007A4A81"/>
    <w:rsid w:val="007A666A"/>
    <w:rsid w:val="007A6701"/>
    <w:rsid w:val="007A6E55"/>
    <w:rsid w:val="007A71C8"/>
    <w:rsid w:val="007B50BB"/>
    <w:rsid w:val="007B66CC"/>
    <w:rsid w:val="007C003C"/>
    <w:rsid w:val="007C04A9"/>
    <w:rsid w:val="007C231B"/>
    <w:rsid w:val="007C37D0"/>
    <w:rsid w:val="007C484A"/>
    <w:rsid w:val="007D0174"/>
    <w:rsid w:val="007D0A3E"/>
    <w:rsid w:val="007D0AE5"/>
    <w:rsid w:val="007D1A0E"/>
    <w:rsid w:val="007D1D23"/>
    <w:rsid w:val="007D242D"/>
    <w:rsid w:val="007D2F65"/>
    <w:rsid w:val="007D3A04"/>
    <w:rsid w:val="007D3A76"/>
    <w:rsid w:val="007D4CBB"/>
    <w:rsid w:val="007D50B7"/>
    <w:rsid w:val="007D60F7"/>
    <w:rsid w:val="007D78F7"/>
    <w:rsid w:val="007D7DF5"/>
    <w:rsid w:val="007E3B8F"/>
    <w:rsid w:val="007E4C3D"/>
    <w:rsid w:val="007E537E"/>
    <w:rsid w:val="007E55EC"/>
    <w:rsid w:val="007E5A2C"/>
    <w:rsid w:val="007E6AB1"/>
    <w:rsid w:val="007E7813"/>
    <w:rsid w:val="007E7EC1"/>
    <w:rsid w:val="007F27F4"/>
    <w:rsid w:val="007F2C56"/>
    <w:rsid w:val="007F39E9"/>
    <w:rsid w:val="007F3AB7"/>
    <w:rsid w:val="00801187"/>
    <w:rsid w:val="00802333"/>
    <w:rsid w:val="00803C13"/>
    <w:rsid w:val="00804100"/>
    <w:rsid w:val="00804F3D"/>
    <w:rsid w:val="0080572C"/>
    <w:rsid w:val="00806CC0"/>
    <w:rsid w:val="00810652"/>
    <w:rsid w:val="00811B28"/>
    <w:rsid w:val="00811B58"/>
    <w:rsid w:val="00811E21"/>
    <w:rsid w:val="008122E4"/>
    <w:rsid w:val="00814492"/>
    <w:rsid w:val="0081552F"/>
    <w:rsid w:val="0081708F"/>
    <w:rsid w:val="008170AE"/>
    <w:rsid w:val="008171D9"/>
    <w:rsid w:val="00820F52"/>
    <w:rsid w:val="00821000"/>
    <w:rsid w:val="0082226C"/>
    <w:rsid w:val="00823250"/>
    <w:rsid w:val="008245D5"/>
    <w:rsid w:val="00824B15"/>
    <w:rsid w:val="00825377"/>
    <w:rsid w:val="00827532"/>
    <w:rsid w:val="008279C6"/>
    <w:rsid w:val="0083049F"/>
    <w:rsid w:val="008312D7"/>
    <w:rsid w:val="00831361"/>
    <w:rsid w:val="008360FA"/>
    <w:rsid w:val="00836DBA"/>
    <w:rsid w:val="00837D43"/>
    <w:rsid w:val="0084258F"/>
    <w:rsid w:val="00843FF6"/>
    <w:rsid w:val="00845857"/>
    <w:rsid w:val="008459B7"/>
    <w:rsid w:val="00850747"/>
    <w:rsid w:val="008525FD"/>
    <w:rsid w:val="00852AE7"/>
    <w:rsid w:val="00852BEE"/>
    <w:rsid w:val="008542C1"/>
    <w:rsid w:val="00857583"/>
    <w:rsid w:val="00857B64"/>
    <w:rsid w:val="008606FE"/>
    <w:rsid w:val="00862F30"/>
    <w:rsid w:val="00863624"/>
    <w:rsid w:val="00863B38"/>
    <w:rsid w:val="00864374"/>
    <w:rsid w:val="008643E0"/>
    <w:rsid w:val="008659C2"/>
    <w:rsid w:val="00866226"/>
    <w:rsid w:val="0086635C"/>
    <w:rsid w:val="008665A0"/>
    <w:rsid w:val="008676D2"/>
    <w:rsid w:val="00867934"/>
    <w:rsid w:val="008707BE"/>
    <w:rsid w:val="008725FF"/>
    <w:rsid w:val="00876EDE"/>
    <w:rsid w:val="00877958"/>
    <w:rsid w:val="00877DEF"/>
    <w:rsid w:val="00880837"/>
    <w:rsid w:val="00881039"/>
    <w:rsid w:val="00882356"/>
    <w:rsid w:val="00883E8F"/>
    <w:rsid w:val="00885152"/>
    <w:rsid w:val="00886E72"/>
    <w:rsid w:val="008870EC"/>
    <w:rsid w:val="00887E69"/>
    <w:rsid w:val="00890CD7"/>
    <w:rsid w:val="0089134D"/>
    <w:rsid w:val="008921FA"/>
    <w:rsid w:val="008941F0"/>
    <w:rsid w:val="008945E8"/>
    <w:rsid w:val="00895CA7"/>
    <w:rsid w:val="00895FA4"/>
    <w:rsid w:val="00896BD9"/>
    <w:rsid w:val="008A0B38"/>
    <w:rsid w:val="008A0BFC"/>
    <w:rsid w:val="008A16C8"/>
    <w:rsid w:val="008A3C5B"/>
    <w:rsid w:val="008A54E2"/>
    <w:rsid w:val="008A5EE8"/>
    <w:rsid w:val="008A6AB2"/>
    <w:rsid w:val="008A72CE"/>
    <w:rsid w:val="008A7E96"/>
    <w:rsid w:val="008B07DC"/>
    <w:rsid w:val="008B107A"/>
    <w:rsid w:val="008B178C"/>
    <w:rsid w:val="008B1B96"/>
    <w:rsid w:val="008B3605"/>
    <w:rsid w:val="008B399D"/>
    <w:rsid w:val="008B477E"/>
    <w:rsid w:val="008B62E8"/>
    <w:rsid w:val="008B6695"/>
    <w:rsid w:val="008C0264"/>
    <w:rsid w:val="008C041E"/>
    <w:rsid w:val="008C51DA"/>
    <w:rsid w:val="008C569E"/>
    <w:rsid w:val="008C6326"/>
    <w:rsid w:val="008C6B5D"/>
    <w:rsid w:val="008C717B"/>
    <w:rsid w:val="008C776E"/>
    <w:rsid w:val="008C7D46"/>
    <w:rsid w:val="008D29F6"/>
    <w:rsid w:val="008D2CFD"/>
    <w:rsid w:val="008D32B4"/>
    <w:rsid w:val="008D4810"/>
    <w:rsid w:val="008D5358"/>
    <w:rsid w:val="008D5711"/>
    <w:rsid w:val="008E07F3"/>
    <w:rsid w:val="008E1267"/>
    <w:rsid w:val="008E17B2"/>
    <w:rsid w:val="008E2184"/>
    <w:rsid w:val="008E2C6B"/>
    <w:rsid w:val="008E39A2"/>
    <w:rsid w:val="008E4BA9"/>
    <w:rsid w:val="008E7CA1"/>
    <w:rsid w:val="008F073D"/>
    <w:rsid w:val="008F4710"/>
    <w:rsid w:val="008F4B13"/>
    <w:rsid w:val="008F5AE5"/>
    <w:rsid w:val="008F6833"/>
    <w:rsid w:val="008F7E5C"/>
    <w:rsid w:val="008F7EC0"/>
    <w:rsid w:val="00902E1E"/>
    <w:rsid w:val="00906A1A"/>
    <w:rsid w:val="00907901"/>
    <w:rsid w:val="009112A0"/>
    <w:rsid w:val="00911314"/>
    <w:rsid w:val="00914FEE"/>
    <w:rsid w:val="00917A16"/>
    <w:rsid w:val="00921150"/>
    <w:rsid w:val="00922546"/>
    <w:rsid w:val="00925A99"/>
    <w:rsid w:val="00926DCE"/>
    <w:rsid w:val="0092731D"/>
    <w:rsid w:val="009320D3"/>
    <w:rsid w:val="0093514A"/>
    <w:rsid w:val="00936284"/>
    <w:rsid w:val="00937710"/>
    <w:rsid w:val="00942411"/>
    <w:rsid w:val="00943F57"/>
    <w:rsid w:val="0094591C"/>
    <w:rsid w:val="009461C3"/>
    <w:rsid w:val="00946B2A"/>
    <w:rsid w:val="00950FA5"/>
    <w:rsid w:val="00953EB4"/>
    <w:rsid w:val="00954052"/>
    <w:rsid w:val="00954D11"/>
    <w:rsid w:val="0095560E"/>
    <w:rsid w:val="009611E0"/>
    <w:rsid w:val="00962775"/>
    <w:rsid w:val="00964E25"/>
    <w:rsid w:val="009655B3"/>
    <w:rsid w:val="00967069"/>
    <w:rsid w:val="00970EF2"/>
    <w:rsid w:val="00971E59"/>
    <w:rsid w:val="0097274F"/>
    <w:rsid w:val="00973048"/>
    <w:rsid w:val="0097313C"/>
    <w:rsid w:val="009737E1"/>
    <w:rsid w:val="00974147"/>
    <w:rsid w:val="009752D1"/>
    <w:rsid w:val="009763F9"/>
    <w:rsid w:val="00983AA6"/>
    <w:rsid w:val="00984A2A"/>
    <w:rsid w:val="009871D9"/>
    <w:rsid w:val="009874B7"/>
    <w:rsid w:val="009905B3"/>
    <w:rsid w:val="009914C2"/>
    <w:rsid w:val="00991DCD"/>
    <w:rsid w:val="009926C6"/>
    <w:rsid w:val="009926F4"/>
    <w:rsid w:val="009927EB"/>
    <w:rsid w:val="0099300B"/>
    <w:rsid w:val="00993AF1"/>
    <w:rsid w:val="00994266"/>
    <w:rsid w:val="009960C8"/>
    <w:rsid w:val="009A0205"/>
    <w:rsid w:val="009A12C5"/>
    <w:rsid w:val="009A26DA"/>
    <w:rsid w:val="009A2EC4"/>
    <w:rsid w:val="009A407A"/>
    <w:rsid w:val="009A478C"/>
    <w:rsid w:val="009A79DE"/>
    <w:rsid w:val="009B2222"/>
    <w:rsid w:val="009B56AB"/>
    <w:rsid w:val="009B7E8C"/>
    <w:rsid w:val="009C031C"/>
    <w:rsid w:val="009C172D"/>
    <w:rsid w:val="009C1D0F"/>
    <w:rsid w:val="009C207A"/>
    <w:rsid w:val="009C4D98"/>
    <w:rsid w:val="009C4E71"/>
    <w:rsid w:val="009D6897"/>
    <w:rsid w:val="009E0883"/>
    <w:rsid w:val="009E1B4B"/>
    <w:rsid w:val="009E4806"/>
    <w:rsid w:val="009E729F"/>
    <w:rsid w:val="009E75AB"/>
    <w:rsid w:val="009F08B8"/>
    <w:rsid w:val="009F0EA2"/>
    <w:rsid w:val="009F0F01"/>
    <w:rsid w:val="009F1004"/>
    <w:rsid w:val="009F1CEC"/>
    <w:rsid w:val="009F1E8C"/>
    <w:rsid w:val="009F2756"/>
    <w:rsid w:val="009F42B5"/>
    <w:rsid w:val="009F5CE2"/>
    <w:rsid w:val="00A019E1"/>
    <w:rsid w:val="00A02B8F"/>
    <w:rsid w:val="00A02DEE"/>
    <w:rsid w:val="00A040C8"/>
    <w:rsid w:val="00A04899"/>
    <w:rsid w:val="00A04DB6"/>
    <w:rsid w:val="00A04F57"/>
    <w:rsid w:val="00A073E6"/>
    <w:rsid w:val="00A0758D"/>
    <w:rsid w:val="00A11183"/>
    <w:rsid w:val="00A1137D"/>
    <w:rsid w:val="00A133B7"/>
    <w:rsid w:val="00A1497C"/>
    <w:rsid w:val="00A14E3B"/>
    <w:rsid w:val="00A16AA7"/>
    <w:rsid w:val="00A17B79"/>
    <w:rsid w:val="00A21998"/>
    <w:rsid w:val="00A228A6"/>
    <w:rsid w:val="00A23F86"/>
    <w:rsid w:val="00A24325"/>
    <w:rsid w:val="00A2450E"/>
    <w:rsid w:val="00A27D59"/>
    <w:rsid w:val="00A32B23"/>
    <w:rsid w:val="00A3362B"/>
    <w:rsid w:val="00A3447E"/>
    <w:rsid w:val="00A36132"/>
    <w:rsid w:val="00A37183"/>
    <w:rsid w:val="00A3731A"/>
    <w:rsid w:val="00A373AB"/>
    <w:rsid w:val="00A37577"/>
    <w:rsid w:val="00A40CEC"/>
    <w:rsid w:val="00A40EFC"/>
    <w:rsid w:val="00A44163"/>
    <w:rsid w:val="00A44321"/>
    <w:rsid w:val="00A44451"/>
    <w:rsid w:val="00A4512F"/>
    <w:rsid w:val="00A5116D"/>
    <w:rsid w:val="00A526B9"/>
    <w:rsid w:val="00A55303"/>
    <w:rsid w:val="00A55AE0"/>
    <w:rsid w:val="00A61BEC"/>
    <w:rsid w:val="00A649B9"/>
    <w:rsid w:val="00A64E02"/>
    <w:rsid w:val="00A65D78"/>
    <w:rsid w:val="00A668D2"/>
    <w:rsid w:val="00A66C3D"/>
    <w:rsid w:val="00A70DE5"/>
    <w:rsid w:val="00A7151E"/>
    <w:rsid w:val="00A717D6"/>
    <w:rsid w:val="00A737CB"/>
    <w:rsid w:val="00A7673C"/>
    <w:rsid w:val="00A80DC3"/>
    <w:rsid w:val="00A824CC"/>
    <w:rsid w:val="00A84281"/>
    <w:rsid w:val="00A84A72"/>
    <w:rsid w:val="00A84BF2"/>
    <w:rsid w:val="00A86A26"/>
    <w:rsid w:val="00A90C5A"/>
    <w:rsid w:val="00A90DF3"/>
    <w:rsid w:val="00A916E6"/>
    <w:rsid w:val="00A920FF"/>
    <w:rsid w:val="00A9364E"/>
    <w:rsid w:val="00A93BEE"/>
    <w:rsid w:val="00A942B4"/>
    <w:rsid w:val="00A94E4A"/>
    <w:rsid w:val="00A95D78"/>
    <w:rsid w:val="00A95EAD"/>
    <w:rsid w:val="00A964C1"/>
    <w:rsid w:val="00A96C44"/>
    <w:rsid w:val="00A96FF0"/>
    <w:rsid w:val="00A97F80"/>
    <w:rsid w:val="00AA04E5"/>
    <w:rsid w:val="00AA0D68"/>
    <w:rsid w:val="00AA18DF"/>
    <w:rsid w:val="00AA23C5"/>
    <w:rsid w:val="00AA7A54"/>
    <w:rsid w:val="00AB08AA"/>
    <w:rsid w:val="00AB172B"/>
    <w:rsid w:val="00AB1E47"/>
    <w:rsid w:val="00AB2CEB"/>
    <w:rsid w:val="00AB415B"/>
    <w:rsid w:val="00AB4589"/>
    <w:rsid w:val="00AB533C"/>
    <w:rsid w:val="00AB5947"/>
    <w:rsid w:val="00AB6CD4"/>
    <w:rsid w:val="00AC3722"/>
    <w:rsid w:val="00AC3CEE"/>
    <w:rsid w:val="00AC45AC"/>
    <w:rsid w:val="00AC5A77"/>
    <w:rsid w:val="00AC69EA"/>
    <w:rsid w:val="00AC6D32"/>
    <w:rsid w:val="00AC794E"/>
    <w:rsid w:val="00AC7C66"/>
    <w:rsid w:val="00AD2AB6"/>
    <w:rsid w:val="00AD7083"/>
    <w:rsid w:val="00AD7E67"/>
    <w:rsid w:val="00AE0C14"/>
    <w:rsid w:val="00AE2798"/>
    <w:rsid w:val="00AE27FC"/>
    <w:rsid w:val="00AE311E"/>
    <w:rsid w:val="00AE38D4"/>
    <w:rsid w:val="00AE41D8"/>
    <w:rsid w:val="00AE444A"/>
    <w:rsid w:val="00AE6484"/>
    <w:rsid w:val="00AE7EF0"/>
    <w:rsid w:val="00AF0F05"/>
    <w:rsid w:val="00AF157D"/>
    <w:rsid w:val="00AF330D"/>
    <w:rsid w:val="00AF344A"/>
    <w:rsid w:val="00AF48D0"/>
    <w:rsid w:val="00AF5926"/>
    <w:rsid w:val="00AF5F5A"/>
    <w:rsid w:val="00AF7265"/>
    <w:rsid w:val="00B00B13"/>
    <w:rsid w:val="00B03237"/>
    <w:rsid w:val="00B03D59"/>
    <w:rsid w:val="00B04EF4"/>
    <w:rsid w:val="00B062E1"/>
    <w:rsid w:val="00B10087"/>
    <w:rsid w:val="00B10173"/>
    <w:rsid w:val="00B10999"/>
    <w:rsid w:val="00B14E06"/>
    <w:rsid w:val="00B15EDF"/>
    <w:rsid w:val="00B16729"/>
    <w:rsid w:val="00B17531"/>
    <w:rsid w:val="00B17F57"/>
    <w:rsid w:val="00B21D39"/>
    <w:rsid w:val="00B220C5"/>
    <w:rsid w:val="00B2238C"/>
    <w:rsid w:val="00B228DC"/>
    <w:rsid w:val="00B22E07"/>
    <w:rsid w:val="00B231F1"/>
    <w:rsid w:val="00B237D2"/>
    <w:rsid w:val="00B24761"/>
    <w:rsid w:val="00B26472"/>
    <w:rsid w:val="00B26C89"/>
    <w:rsid w:val="00B308C7"/>
    <w:rsid w:val="00B32CE1"/>
    <w:rsid w:val="00B330C2"/>
    <w:rsid w:val="00B33378"/>
    <w:rsid w:val="00B34D56"/>
    <w:rsid w:val="00B35B49"/>
    <w:rsid w:val="00B36D8F"/>
    <w:rsid w:val="00B421F1"/>
    <w:rsid w:val="00B4251D"/>
    <w:rsid w:val="00B42C37"/>
    <w:rsid w:val="00B44141"/>
    <w:rsid w:val="00B46F04"/>
    <w:rsid w:val="00B471ED"/>
    <w:rsid w:val="00B501D9"/>
    <w:rsid w:val="00B50F5C"/>
    <w:rsid w:val="00B51DF5"/>
    <w:rsid w:val="00B553B3"/>
    <w:rsid w:val="00B5625F"/>
    <w:rsid w:val="00B57DAC"/>
    <w:rsid w:val="00B62FCB"/>
    <w:rsid w:val="00B63F79"/>
    <w:rsid w:val="00B649FA"/>
    <w:rsid w:val="00B662CA"/>
    <w:rsid w:val="00B67359"/>
    <w:rsid w:val="00B67AC3"/>
    <w:rsid w:val="00B67BA8"/>
    <w:rsid w:val="00B70406"/>
    <w:rsid w:val="00B7172E"/>
    <w:rsid w:val="00B71A56"/>
    <w:rsid w:val="00B71B6F"/>
    <w:rsid w:val="00B73C18"/>
    <w:rsid w:val="00B740B6"/>
    <w:rsid w:val="00B80560"/>
    <w:rsid w:val="00B80F95"/>
    <w:rsid w:val="00B8254F"/>
    <w:rsid w:val="00B83890"/>
    <w:rsid w:val="00B83A7A"/>
    <w:rsid w:val="00B878AE"/>
    <w:rsid w:val="00B90C8A"/>
    <w:rsid w:val="00B91217"/>
    <w:rsid w:val="00B91E2F"/>
    <w:rsid w:val="00B92706"/>
    <w:rsid w:val="00B94417"/>
    <w:rsid w:val="00B97703"/>
    <w:rsid w:val="00BA0166"/>
    <w:rsid w:val="00BA0800"/>
    <w:rsid w:val="00BA0D9A"/>
    <w:rsid w:val="00BA2952"/>
    <w:rsid w:val="00BA3F5E"/>
    <w:rsid w:val="00BA4440"/>
    <w:rsid w:val="00BA4DFE"/>
    <w:rsid w:val="00BA63DF"/>
    <w:rsid w:val="00BB2032"/>
    <w:rsid w:val="00BB20AC"/>
    <w:rsid w:val="00BB30AA"/>
    <w:rsid w:val="00BB34A5"/>
    <w:rsid w:val="00BB4F9F"/>
    <w:rsid w:val="00BC08D5"/>
    <w:rsid w:val="00BC18BE"/>
    <w:rsid w:val="00BC1D15"/>
    <w:rsid w:val="00BC27D8"/>
    <w:rsid w:val="00BC5C8D"/>
    <w:rsid w:val="00BC6B57"/>
    <w:rsid w:val="00BC73CA"/>
    <w:rsid w:val="00BC7BC4"/>
    <w:rsid w:val="00BC7BD4"/>
    <w:rsid w:val="00BD1093"/>
    <w:rsid w:val="00BD3804"/>
    <w:rsid w:val="00BD47E7"/>
    <w:rsid w:val="00BD4A54"/>
    <w:rsid w:val="00BE039B"/>
    <w:rsid w:val="00BE1C8E"/>
    <w:rsid w:val="00BE1F5B"/>
    <w:rsid w:val="00BE5772"/>
    <w:rsid w:val="00BE7273"/>
    <w:rsid w:val="00BE7AE5"/>
    <w:rsid w:val="00BE7F48"/>
    <w:rsid w:val="00BF03DB"/>
    <w:rsid w:val="00BF0B65"/>
    <w:rsid w:val="00BF1748"/>
    <w:rsid w:val="00BF231E"/>
    <w:rsid w:val="00BF4D3C"/>
    <w:rsid w:val="00BF66E3"/>
    <w:rsid w:val="00BF7042"/>
    <w:rsid w:val="00C00360"/>
    <w:rsid w:val="00C003B0"/>
    <w:rsid w:val="00C00AEF"/>
    <w:rsid w:val="00C010FD"/>
    <w:rsid w:val="00C0139E"/>
    <w:rsid w:val="00C02617"/>
    <w:rsid w:val="00C02954"/>
    <w:rsid w:val="00C069AC"/>
    <w:rsid w:val="00C07559"/>
    <w:rsid w:val="00C07F04"/>
    <w:rsid w:val="00C13D25"/>
    <w:rsid w:val="00C14169"/>
    <w:rsid w:val="00C15887"/>
    <w:rsid w:val="00C15FD6"/>
    <w:rsid w:val="00C160C0"/>
    <w:rsid w:val="00C17E42"/>
    <w:rsid w:val="00C20F24"/>
    <w:rsid w:val="00C22827"/>
    <w:rsid w:val="00C22F8D"/>
    <w:rsid w:val="00C26218"/>
    <w:rsid w:val="00C327A6"/>
    <w:rsid w:val="00C339CE"/>
    <w:rsid w:val="00C34ED1"/>
    <w:rsid w:val="00C356B5"/>
    <w:rsid w:val="00C360DF"/>
    <w:rsid w:val="00C37271"/>
    <w:rsid w:val="00C43551"/>
    <w:rsid w:val="00C44F60"/>
    <w:rsid w:val="00C474CB"/>
    <w:rsid w:val="00C476EA"/>
    <w:rsid w:val="00C51D0F"/>
    <w:rsid w:val="00C53933"/>
    <w:rsid w:val="00C53A59"/>
    <w:rsid w:val="00C541DC"/>
    <w:rsid w:val="00C55DA2"/>
    <w:rsid w:val="00C560EF"/>
    <w:rsid w:val="00C62218"/>
    <w:rsid w:val="00C65A7B"/>
    <w:rsid w:val="00C65AEB"/>
    <w:rsid w:val="00C70593"/>
    <w:rsid w:val="00C706F3"/>
    <w:rsid w:val="00C70CDE"/>
    <w:rsid w:val="00C70DA0"/>
    <w:rsid w:val="00C71216"/>
    <w:rsid w:val="00C74056"/>
    <w:rsid w:val="00C755D6"/>
    <w:rsid w:val="00C8229E"/>
    <w:rsid w:val="00C82328"/>
    <w:rsid w:val="00C83136"/>
    <w:rsid w:val="00C83BE4"/>
    <w:rsid w:val="00C83FC9"/>
    <w:rsid w:val="00C849B2"/>
    <w:rsid w:val="00C84BCC"/>
    <w:rsid w:val="00C86CC9"/>
    <w:rsid w:val="00C878C7"/>
    <w:rsid w:val="00C905A3"/>
    <w:rsid w:val="00C910FA"/>
    <w:rsid w:val="00C91E9A"/>
    <w:rsid w:val="00C92065"/>
    <w:rsid w:val="00C923C2"/>
    <w:rsid w:val="00C936B6"/>
    <w:rsid w:val="00C95F7A"/>
    <w:rsid w:val="00C9715D"/>
    <w:rsid w:val="00CA00F8"/>
    <w:rsid w:val="00CA2987"/>
    <w:rsid w:val="00CA33E9"/>
    <w:rsid w:val="00CA3750"/>
    <w:rsid w:val="00CA61E4"/>
    <w:rsid w:val="00CB336C"/>
    <w:rsid w:val="00CB34D4"/>
    <w:rsid w:val="00CB47B4"/>
    <w:rsid w:val="00CB4C83"/>
    <w:rsid w:val="00CC17F8"/>
    <w:rsid w:val="00CC2FC1"/>
    <w:rsid w:val="00CC4948"/>
    <w:rsid w:val="00CD16F7"/>
    <w:rsid w:val="00CD26BC"/>
    <w:rsid w:val="00CD342F"/>
    <w:rsid w:val="00CD5B11"/>
    <w:rsid w:val="00CD6536"/>
    <w:rsid w:val="00CD6A42"/>
    <w:rsid w:val="00CD6C95"/>
    <w:rsid w:val="00CD748B"/>
    <w:rsid w:val="00CE02FF"/>
    <w:rsid w:val="00CE34ED"/>
    <w:rsid w:val="00CE36AD"/>
    <w:rsid w:val="00CE52C1"/>
    <w:rsid w:val="00CE5572"/>
    <w:rsid w:val="00CF133F"/>
    <w:rsid w:val="00CF251D"/>
    <w:rsid w:val="00CF31F9"/>
    <w:rsid w:val="00CF327B"/>
    <w:rsid w:val="00CF604B"/>
    <w:rsid w:val="00CF626C"/>
    <w:rsid w:val="00CF7E2D"/>
    <w:rsid w:val="00D03380"/>
    <w:rsid w:val="00D03683"/>
    <w:rsid w:val="00D11369"/>
    <w:rsid w:val="00D13A31"/>
    <w:rsid w:val="00D13FD7"/>
    <w:rsid w:val="00D1429E"/>
    <w:rsid w:val="00D1648A"/>
    <w:rsid w:val="00D22284"/>
    <w:rsid w:val="00D2349C"/>
    <w:rsid w:val="00D2489E"/>
    <w:rsid w:val="00D24974"/>
    <w:rsid w:val="00D24C89"/>
    <w:rsid w:val="00D25649"/>
    <w:rsid w:val="00D26C34"/>
    <w:rsid w:val="00D2783A"/>
    <w:rsid w:val="00D3089A"/>
    <w:rsid w:val="00D35918"/>
    <w:rsid w:val="00D3619C"/>
    <w:rsid w:val="00D378EB"/>
    <w:rsid w:val="00D418BC"/>
    <w:rsid w:val="00D41C8E"/>
    <w:rsid w:val="00D437CF"/>
    <w:rsid w:val="00D4655C"/>
    <w:rsid w:val="00D47CF2"/>
    <w:rsid w:val="00D501D4"/>
    <w:rsid w:val="00D512D6"/>
    <w:rsid w:val="00D53EA8"/>
    <w:rsid w:val="00D5503D"/>
    <w:rsid w:val="00D55DAC"/>
    <w:rsid w:val="00D55E1C"/>
    <w:rsid w:val="00D56E85"/>
    <w:rsid w:val="00D5777C"/>
    <w:rsid w:val="00D61B6D"/>
    <w:rsid w:val="00D61F67"/>
    <w:rsid w:val="00D648D8"/>
    <w:rsid w:val="00D64CE3"/>
    <w:rsid w:val="00D65D4D"/>
    <w:rsid w:val="00D6729C"/>
    <w:rsid w:val="00D71040"/>
    <w:rsid w:val="00D72287"/>
    <w:rsid w:val="00D72A11"/>
    <w:rsid w:val="00D7536E"/>
    <w:rsid w:val="00D75DF8"/>
    <w:rsid w:val="00D76236"/>
    <w:rsid w:val="00D77462"/>
    <w:rsid w:val="00D80532"/>
    <w:rsid w:val="00D80E42"/>
    <w:rsid w:val="00D81E49"/>
    <w:rsid w:val="00D8235C"/>
    <w:rsid w:val="00D83EC9"/>
    <w:rsid w:val="00D84B55"/>
    <w:rsid w:val="00D85FB4"/>
    <w:rsid w:val="00D87395"/>
    <w:rsid w:val="00D90AD8"/>
    <w:rsid w:val="00D90EEC"/>
    <w:rsid w:val="00D94B32"/>
    <w:rsid w:val="00D94E0B"/>
    <w:rsid w:val="00D950F6"/>
    <w:rsid w:val="00DA064D"/>
    <w:rsid w:val="00DA0ED0"/>
    <w:rsid w:val="00DA1ED1"/>
    <w:rsid w:val="00DA3068"/>
    <w:rsid w:val="00DA4D68"/>
    <w:rsid w:val="00DA5AC0"/>
    <w:rsid w:val="00DA672E"/>
    <w:rsid w:val="00DA7632"/>
    <w:rsid w:val="00DA79F2"/>
    <w:rsid w:val="00DA7D7F"/>
    <w:rsid w:val="00DB04E1"/>
    <w:rsid w:val="00DB08FB"/>
    <w:rsid w:val="00DB26ED"/>
    <w:rsid w:val="00DB2CFC"/>
    <w:rsid w:val="00DB377C"/>
    <w:rsid w:val="00DB3FC2"/>
    <w:rsid w:val="00DB4016"/>
    <w:rsid w:val="00DB4BE7"/>
    <w:rsid w:val="00DB624B"/>
    <w:rsid w:val="00DB672D"/>
    <w:rsid w:val="00DB6AFE"/>
    <w:rsid w:val="00DC2891"/>
    <w:rsid w:val="00DC303E"/>
    <w:rsid w:val="00DC4810"/>
    <w:rsid w:val="00DC5393"/>
    <w:rsid w:val="00DC6F9D"/>
    <w:rsid w:val="00DD0043"/>
    <w:rsid w:val="00DD0B96"/>
    <w:rsid w:val="00DD10B4"/>
    <w:rsid w:val="00DD2F04"/>
    <w:rsid w:val="00DD5F6A"/>
    <w:rsid w:val="00DD72B8"/>
    <w:rsid w:val="00DE1310"/>
    <w:rsid w:val="00DE24C1"/>
    <w:rsid w:val="00DE35E3"/>
    <w:rsid w:val="00DE457D"/>
    <w:rsid w:val="00DE48D6"/>
    <w:rsid w:val="00DE4A67"/>
    <w:rsid w:val="00DE5851"/>
    <w:rsid w:val="00DE5ECF"/>
    <w:rsid w:val="00DE7753"/>
    <w:rsid w:val="00DF1391"/>
    <w:rsid w:val="00DF2690"/>
    <w:rsid w:val="00DF2DA8"/>
    <w:rsid w:val="00DF4A64"/>
    <w:rsid w:val="00DF4F67"/>
    <w:rsid w:val="00DF54EA"/>
    <w:rsid w:val="00DF71CB"/>
    <w:rsid w:val="00DF71DB"/>
    <w:rsid w:val="00DF7D70"/>
    <w:rsid w:val="00E019A3"/>
    <w:rsid w:val="00E02541"/>
    <w:rsid w:val="00E040FA"/>
    <w:rsid w:val="00E05E97"/>
    <w:rsid w:val="00E072FC"/>
    <w:rsid w:val="00E07F1D"/>
    <w:rsid w:val="00E106A1"/>
    <w:rsid w:val="00E11614"/>
    <w:rsid w:val="00E1242F"/>
    <w:rsid w:val="00E12DB8"/>
    <w:rsid w:val="00E12E10"/>
    <w:rsid w:val="00E13BE5"/>
    <w:rsid w:val="00E14743"/>
    <w:rsid w:val="00E14818"/>
    <w:rsid w:val="00E17745"/>
    <w:rsid w:val="00E17753"/>
    <w:rsid w:val="00E17EB3"/>
    <w:rsid w:val="00E20733"/>
    <w:rsid w:val="00E21FBC"/>
    <w:rsid w:val="00E22F93"/>
    <w:rsid w:val="00E237A3"/>
    <w:rsid w:val="00E2403B"/>
    <w:rsid w:val="00E258B7"/>
    <w:rsid w:val="00E271DD"/>
    <w:rsid w:val="00E33A11"/>
    <w:rsid w:val="00E351D0"/>
    <w:rsid w:val="00E35F6A"/>
    <w:rsid w:val="00E40401"/>
    <w:rsid w:val="00E42A1B"/>
    <w:rsid w:val="00E46F6B"/>
    <w:rsid w:val="00E52A65"/>
    <w:rsid w:val="00E52BE7"/>
    <w:rsid w:val="00E53610"/>
    <w:rsid w:val="00E54537"/>
    <w:rsid w:val="00E56CBB"/>
    <w:rsid w:val="00E575C5"/>
    <w:rsid w:val="00E575E9"/>
    <w:rsid w:val="00E60E05"/>
    <w:rsid w:val="00E6269B"/>
    <w:rsid w:val="00E633E6"/>
    <w:rsid w:val="00E63A47"/>
    <w:rsid w:val="00E63A89"/>
    <w:rsid w:val="00E648C9"/>
    <w:rsid w:val="00E66368"/>
    <w:rsid w:val="00E67F2E"/>
    <w:rsid w:val="00E70D97"/>
    <w:rsid w:val="00E72536"/>
    <w:rsid w:val="00E733A2"/>
    <w:rsid w:val="00E74511"/>
    <w:rsid w:val="00E75E06"/>
    <w:rsid w:val="00E75EFA"/>
    <w:rsid w:val="00E76671"/>
    <w:rsid w:val="00E768E4"/>
    <w:rsid w:val="00E82F36"/>
    <w:rsid w:val="00E832FC"/>
    <w:rsid w:val="00E85DB5"/>
    <w:rsid w:val="00E8678B"/>
    <w:rsid w:val="00E90559"/>
    <w:rsid w:val="00E91580"/>
    <w:rsid w:val="00E931C9"/>
    <w:rsid w:val="00E9348A"/>
    <w:rsid w:val="00E945CC"/>
    <w:rsid w:val="00E95C4C"/>
    <w:rsid w:val="00E9705E"/>
    <w:rsid w:val="00E97270"/>
    <w:rsid w:val="00EA1B83"/>
    <w:rsid w:val="00EA26C0"/>
    <w:rsid w:val="00EA3F35"/>
    <w:rsid w:val="00EA5DA4"/>
    <w:rsid w:val="00EA6D32"/>
    <w:rsid w:val="00EA6E46"/>
    <w:rsid w:val="00EB30FB"/>
    <w:rsid w:val="00EB3987"/>
    <w:rsid w:val="00EB3ED1"/>
    <w:rsid w:val="00EB451E"/>
    <w:rsid w:val="00EB6C60"/>
    <w:rsid w:val="00EC265D"/>
    <w:rsid w:val="00EC30CB"/>
    <w:rsid w:val="00EC475E"/>
    <w:rsid w:val="00EC4C0E"/>
    <w:rsid w:val="00ED195B"/>
    <w:rsid w:val="00ED1FC7"/>
    <w:rsid w:val="00ED2066"/>
    <w:rsid w:val="00ED69FA"/>
    <w:rsid w:val="00ED6C4B"/>
    <w:rsid w:val="00ED7211"/>
    <w:rsid w:val="00ED75F6"/>
    <w:rsid w:val="00EE012B"/>
    <w:rsid w:val="00EE04D2"/>
    <w:rsid w:val="00EE13DF"/>
    <w:rsid w:val="00EE4496"/>
    <w:rsid w:val="00EE733D"/>
    <w:rsid w:val="00EE7E70"/>
    <w:rsid w:val="00EF15D6"/>
    <w:rsid w:val="00EF1DFC"/>
    <w:rsid w:val="00EF28AA"/>
    <w:rsid w:val="00EF2B65"/>
    <w:rsid w:val="00EF3DD8"/>
    <w:rsid w:val="00EF68F1"/>
    <w:rsid w:val="00F0024B"/>
    <w:rsid w:val="00F00818"/>
    <w:rsid w:val="00F01E7F"/>
    <w:rsid w:val="00F06BDA"/>
    <w:rsid w:val="00F071CD"/>
    <w:rsid w:val="00F07CDA"/>
    <w:rsid w:val="00F07EC3"/>
    <w:rsid w:val="00F121E9"/>
    <w:rsid w:val="00F125A8"/>
    <w:rsid w:val="00F14F0B"/>
    <w:rsid w:val="00F15757"/>
    <w:rsid w:val="00F173A8"/>
    <w:rsid w:val="00F17B0A"/>
    <w:rsid w:val="00F203FE"/>
    <w:rsid w:val="00F21707"/>
    <w:rsid w:val="00F22013"/>
    <w:rsid w:val="00F25A5E"/>
    <w:rsid w:val="00F34660"/>
    <w:rsid w:val="00F379EA"/>
    <w:rsid w:val="00F37DA9"/>
    <w:rsid w:val="00F41986"/>
    <w:rsid w:val="00F42FE4"/>
    <w:rsid w:val="00F451CF"/>
    <w:rsid w:val="00F45F50"/>
    <w:rsid w:val="00F4660B"/>
    <w:rsid w:val="00F47166"/>
    <w:rsid w:val="00F478F8"/>
    <w:rsid w:val="00F47B0B"/>
    <w:rsid w:val="00F50DD3"/>
    <w:rsid w:val="00F60E2B"/>
    <w:rsid w:val="00F631F6"/>
    <w:rsid w:val="00F65DE2"/>
    <w:rsid w:val="00F6788D"/>
    <w:rsid w:val="00F67A9F"/>
    <w:rsid w:val="00F700CE"/>
    <w:rsid w:val="00F7019D"/>
    <w:rsid w:val="00F7166E"/>
    <w:rsid w:val="00F717E0"/>
    <w:rsid w:val="00F72051"/>
    <w:rsid w:val="00F72F3C"/>
    <w:rsid w:val="00F74067"/>
    <w:rsid w:val="00F74619"/>
    <w:rsid w:val="00F75AF6"/>
    <w:rsid w:val="00F7660E"/>
    <w:rsid w:val="00F8613E"/>
    <w:rsid w:val="00F8664A"/>
    <w:rsid w:val="00F868AF"/>
    <w:rsid w:val="00F86B45"/>
    <w:rsid w:val="00F87E14"/>
    <w:rsid w:val="00F90077"/>
    <w:rsid w:val="00F90232"/>
    <w:rsid w:val="00F9161A"/>
    <w:rsid w:val="00F936B1"/>
    <w:rsid w:val="00F94003"/>
    <w:rsid w:val="00F96FBC"/>
    <w:rsid w:val="00F97A46"/>
    <w:rsid w:val="00F97D0F"/>
    <w:rsid w:val="00FA07A6"/>
    <w:rsid w:val="00FA1184"/>
    <w:rsid w:val="00FA13AD"/>
    <w:rsid w:val="00FA2CF1"/>
    <w:rsid w:val="00FA3DF5"/>
    <w:rsid w:val="00FA6CD3"/>
    <w:rsid w:val="00FA7F40"/>
    <w:rsid w:val="00FB00E4"/>
    <w:rsid w:val="00FB3A38"/>
    <w:rsid w:val="00FB5C02"/>
    <w:rsid w:val="00FB6426"/>
    <w:rsid w:val="00FB6FA1"/>
    <w:rsid w:val="00FC0B90"/>
    <w:rsid w:val="00FC0DC3"/>
    <w:rsid w:val="00FC2FA0"/>
    <w:rsid w:val="00FC425E"/>
    <w:rsid w:val="00FC59AC"/>
    <w:rsid w:val="00FC61C3"/>
    <w:rsid w:val="00FC6AEA"/>
    <w:rsid w:val="00FC7E45"/>
    <w:rsid w:val="00FD01A0"/>
    <w:rsid w:val="00FD030B"/>
    <w:rsid w:val="00FD0342"/>
    <w:rsid w:val="00FD0B4A"/>
    <w:rsid w:val="00FD174E"/>
    <w:rsid w:val="00FD220E"/>
    <w:rsid w:val="00FD237C"/>
    <w:rsid w:val="00FD3922"/>
    <w:rsid w:val="00FD3D04"/>
    <w:rsid w:val="00FD4C29"/>
    <w:rsid w:val="00FE12ED"/>
    <w:rsid w:val="00FE214E"/>
    <w:rsid w:val="00FE3515"/>
    <w:rsid w:val="00FE3F23"/>
    <w:rsid w:val="00FE451D"/>
    <w:rsid w:val="00FE7E80"/>
    <w:rsid w:val="00FE7F8B"/>
    <w:rsid w:val="00FF1EAC"/>
    <w:rsid w:val="00FF227E"/>
    <w:rsid w:val="00FF3DE6"/>
    <w:rsid w:val="00FF417C"/>
    <w:rsid w:val="00FF4670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0818"/>
    <w:pPr>
      <w:spacing w:line="240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F00818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F00818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F00818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18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818"/>
    <w:pPr>
      <w:ind w:left="720"/>
      <w:contextualSpacing/>
    </w:pPr>
  </w:style>
  <w:style w:type="table" w:styleId="TableGrid">
    <w:name w:val="Table Grid"/>
    <w:basedOn w:val="TableNormal"/>
    <w:uiPriority w:val="59"/>
    <w:rsid w:val="00F008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4B13"/>
    <w:pPr>
      <w:spacing w:after="0" w:line="240" w:lineRule="auto"/>
    </w:pPr>
    <w:rPr>
      <w:rFonts w:eastAsiaTheme="minorEastAsia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4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aliases w:val="bt,normal,Orig Qstn,Original Question,Body Text 12,doc1,NoticeText-List,BT,Block text,CV Body Text,heading_txt,b-heading 1/heading 2,Letter Body,Memo Body,heading1body-heading2body,bd,b14,BD,Fax Body,by,body,b-heading,Bod,bo,bt1,bt4,NORMAL,P,1"/>
    <w:basedOn w:val="Normal"/>
    <w:link w:val="BodyTextChar"/>
    <w:semiHidden/>
    <w:rsid w:val="008F4B13"/>
    <w:pPr>
      <w:autoSpaceDE w:val="0"/>
      <w:autoSpaceDN w:val="0"/>
      <w:spacing w:after="0"/>
    </w:pPr>
    <w:rPr>
      <w:rFonts w:ascii="Arial" w:eastAsia="Times New Roman" w:hAnsi="Arial" w:cs="Arial"/>
      <w:szCs w:val="22"/>
    </w:rPr>
  </w:style>
  <w:style w:type="character" w:customStyle="1" w:styleId="BodyTextChar">
    <w:name w:val="Body Text Char"/>
    <w:aliases w:val="bt Char,normal Char,Orig Qstn Char,Original Question Char,Body Text 12 Char,doc1 Char,NoticeText-List Char,BT Char,Block text Char,CV Body Text Char,heading_txt Char,b-heading 1/heading 2 Char,Letter Body Char,Memo Body Char,bd Char"/>
    <w:basedOn w:val="DefaultParagraphFont"/>
    <w:link w:val="BodyText"/>
    <w:semiHidden/>
    <w:rsid w:val="008F4B1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8F4B13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F4B13"/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regular">
    <w:name w:val="regular"/>
    <w:basedOn w:val="Normal"/>
    <w:rsid w:val="008F4B13"/>
    <w:pPr>
      <w:spacing w:after="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semiHidden/>
    <w:rsid w:val="00FD030B"/>
    <w:pPr>
      <w:spacing w:after="0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D030B"/>
    <w:rPr>
      <w:rFonts w:ascii="Courier New" w:eastAsia="Times New Roman" w:hAnsi="Courier New" w:cs="Times New Roman"/>
      <w:sz w:val="20"/>
      <w:szCs w:val="20"/>
    </w:rPr>
  </w:style>
  <w:style w:type="character" w:customStyle="1" w:styleId="label">
    <w:name w:val="label"/>
    <w:basedOn w:val="DefaultParagraphFont"/>
    <w:rsid w:val="00FD030B"/>
    <w:rPr>
      <w:rFonts w:cs="Times New Roman"/>
    </w:rPr>
  </w:style>
  <w:style w:type="paragraph" w:styleId="HTMLPreformatted">
    <w:name w:val="HTML Preformatted"/>
    <w:basedOn w:val="Normal"/>
    <w:link w:val="HTMLPreformattedChar"/>
    <w:semiHidden/>
    <w:rsid w:val="000F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ourier New" w:hAnsi="Courier New" w:cs="Times New Roman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F42CE"/>
    <w:rPr>
      <w:rFonts w:ascii="Courier New" w:eastAsia="Courier New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56B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56B0"/>
    <w:rPr>
      <w:rFonts w:eastAsiaTheme="minorEastAsia"/>
      <w:szCs w:val="20"/>
    </w:rPr>
  </w:style>
  <w:style w:type="character" w:customStyle="1" w:styleId="apple-converted-space">
    <w:name w:val="apple-converted-space"/>
    <w:basedOn w:val="DefaultParagraphFont"/>
    <w:rsid w:val="000C6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0818"/>
    <w:pPr>
      <w:spacing w:line="240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F00818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F00818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F00818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18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818"/>
    <w:pPr>
      <w:ind w:left="720"/>
      <w:contextualSpacing/>
    </w:pPr>
  </w:style>
  <w:style w:type="table" w:styleId="TableGrid">
    <w:name w:val="Table Grid"/>
    <w:basedOn w:val="TableNormal"/>
    <w:uiPriority w:val="59"/>
    <w:rsid w:val="00F008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F4B13"/>
    <w:pPr>
      <w:spacing w:after="0" w:line="240" w:lineRule="auto"/>
    </w:pPr>
    <w:rPr>
      <w:rFonts w:eastAsiaTheme="minorEastAsia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4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aliases w:val="bt,normal,Orig Qstn,Original Question,Body Text 12,doc1,NoticeText-List,BT,Block text,CV Body Text,heading_txt,b-heading 1/heading 2,Letter Body,Memo Body,heading1body-heading2body,bd,b14,BD,Fax Body,by,body,b-heading,Bod,bo,bt1,bt4,NORMAL,P,1"/>
    <w:basedOn w:val="Normal"/>
    <w:link w:val="BodyTextChar"/>
    <w:semiHidden/>
    <w:rsid w:val="008F4B13"/>
    <w:pPr>
      <w:autoSpaceDE w:val="0"/>
      <w:autoSpaceDN w:val="0"/>
      <w:spacing w:after="0"/>
    </w:pPr>
    <w:rPr>
      <w:rFonts w:ascii="Arial" w:eastAsia="Times New Roman" w:hAnsi="Arial" w:cs="Arial"/>
      <w:szCs w:val="22"/>
    </w:rPr>
  </w:style>
  <w:style w:type="character" w:customStyle="1" w:styleId="BodyTextChar">
    <w:name w:val="Body Text Char"/>
    <w:aliases w:val="bt Char,normal Char,Orig Qstn Char,Original Question Char,Body Text 12 Char,doc1 Char,NoticeText-List Char,BT Char,Block text Char,CV Body Text Char,heading_txt Char,b-heading 1/heading 2 Char,Letter Body Char,Memo Body Char,bd Char"/>
    <w:basedOn w:val="DefaultParagraphFont"/>
    <w:link w:val="BodyText"/>
    <w:semiHidden/>
    <w:rsid w:val="008F4B1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8F4B13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F4B13"/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regular">
    <w:name w:val="regular"/>
    <w:basedOn w:val="Normal"/>
    <w:rsid w:val="008F4B13"/>
    <w:pPr>
      <w:spacing w:after="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semiHidden/>
    <w:rsid w:val="00FD030B"/>
    <w:pPr>
      <w:spacing w:after="0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D030B"/>
    <w:rPr>
      <w:rFonts w:ascii="Courier New" w:eastAsia="Times New Roman" w:hAnsi="Courier New" w:cs="Times New Roman"/>
      <w:sz w:val="20"/>
      <w:szCs w:val="20"/>
    </w:rPr>
  </w:style>
  <w:style w:type="character" w:customStyle="1" w:styleId="label">
    <w:name w:val="label"/>
    <w:basedOn w:val="DefaultParagraphFont"/>
    <w:rsid w:val="00FD030B"/>
    <w:rPr>
      <w:rFonts w:cs="Times New Roman"/>
    </w:rPr>
  </w:style>
  <w:style w:type="paragraph" w:styleId="HTMLPreformatted">
    <w:name w:val="HTML Preformatted"/>
    <w:basedOn w:val="Normal"/>
    <w:link w:val="HTMLPreformattedChar"/>
    <w:semiHidden/>
    <w:rsid w:val="000F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ourier New" w:hAnsi="Courier New" w:cs="Times New Roman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F42CE"/>
    <w:rPr>
      <w:rFonts w:ascii="Courier New" w:eastAsia="Courier New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56B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56B0"/>
    <w:rPr>
      <w:rFonts w:eastAsiaTheme="minorEastAsia"/>
      <w:szCs w:val="20"/>
    </w:rPr>
  </w:style>
  <w:style w:type="character" w:customStyle="1" w:styleId="apple-converted-space">
    <w:name w:val="apple-converted-space"/>
    <w:basedOn w:val="DefaultParagraphFont"/>
    <w:rsid w:val="000C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D1F31E6C64437B9E416626B7BC8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3B92-C38E-4779-9F1C-8B1979DF054B}"/>
      </w:docPartPr>
      <w:docPartBody>
        <w:p w:rsidR="00C9775A" w:rsidRDefault="00C7653B" w:rsidP="00C7653B">
          <w:pPr>
            <w:pStyle w:val="D4D1F31E6C64437B9E416626B7BC8D3F"/>
          </w:pPr>
          <w:r w:rsidRPr="00B312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4987"/>
    <w:rsid w:val="00013D15"/>
    <w:rsid w:val="0005765B"/>
    <w:rsid w:val="0006408C"/>
    <w:rsid w:val="000704F2"/>
    <w:rsid w:val="00082EBD"/>
    <w:rsid w:val="000B2381"/>
    <w:rsid w:val="000B791C"/>
    <w:rsid w:val="000E3032"/>
    <w:rsid w:val="00117DB6"/>
    <w:rsid w:val="00122E82"/>
    <w:rsid w:val="00133811"/>
    <w:rsid w:val="00142D93"/>
    <w:rsid w:val="001540EC"/>
    <w:rsid w:val="001813FD"/>
    <w:rsid w:val="001858DD"/>
    <w:rsid w:val="001B7F24"/>
    <w:rsid w:val="001E5D5F"/>
    <w:rsid w:val="001E6554"/>
    <w:rsid w:val="00205EE1"/>
    <w:rsid w:val="002123B5"/>
    <w:rsid w:val="00214F7F"/>
    <w:rsid w:val="00222D9F"/>
    <w:rsid w:val="00232276"/>
    <w:rsid w:val="002451CE"/>
    <w:rsid w:val="00263B48"/>
    <w:rsid w:val="002A4B6F"/>
    <w:rsid w:val="002C6FC5"/>
    <w:rsid w:val="002E5BFB"/>
    <w:rsid w:val="002F0714"/>
    <w:rsid w:val="002F1041"/>
    <w:rsid w:val="00302F5D"/>
    <w:rsid w:val="003074CA"/>
    <w:rsid w:val="0031619B"/>
    <w:rsid w:val="0031768B"/>
    <w:rsid w:val="00335F95"/>
    <w:rsid w:val="00392433"/>
    <w:rsid w:val="003C34D2"/>
    <w:rsid w:val="003D7787"/>
    <w:rsid w:val="003E01C3"/>
    <w:rsid w:val="004363F9"/>
    <w:rsid w:val="00451CDE"/>
    <w:rsid w:val="00480056"/>
    <w:rsid w:val="004A5DCE"/>
    <w:rsid w:val="004C6A29"/>
    <w:rsid w:val="00520803"/>
    <w:rsid w:val="00521508"/>
    <w:rsid w:val="00531B3E"/>
    <w:rsid w:val="00542823"/>
    <w:rsid w:val="00547BA8"/>
    <w:rsid w:val="0056304E"/>
    <w:rsid w:val="0057117C"/>
    <w:rsid w:val="005A3D07"/>
    <w:rsid w:val="005A5A80"/>
    <w:rsid w:val="005D04BA"/>
    <w:rsid w:val="005E7F39"/>
    <w:rsid w:val="00603884"/>
    <w:rsid w:val="0062164F"/>
    <w:rsid w:val="00641753"/>
    <w:rsid w:val="006524EE"/>
    <w:rsid w:val="00692A2C"/>
    <w:rsid w:val="00693AA5"/>
    <w:rsid w:val="006F69BD"/>
    <w:rsid w:val="007717CC"/>
    <w:rsid w:val="00787E14"/>
    <w:rsid w:val="00793525"/>
    <w:rsid w:val="007A7A5C"/>
    <w:rsid w:val="007B6DB5"/>
    <w:rsid w:val="007E08EA"/>
    <w:rsid w:val="00815926"/>
    <w:rsid w:val="0081679C"/>
    <w:rsid w:val="00823F50"/>
    <w:rsid w:val="008528DF"/>
    <w:rsid w:val="0085476C"/>
    <w:rsid w:val="00856630"/>
    <w:rsid w:val="0088721E"/>
    <w:rsid w:val="00894987"/>
    <w:rsid w:val="008A6FF2"/>
    <w:rsid w:val="008E1A22"/>
    <w:rsid w:val="0091338C"/>
    <w:rsid w:val="00924FA3"/>
    <w:rsid w:val="00940F2D"/>
    <w:rsid w:val="00953637"/>
    <w:rsid w:val="009C465B"/>
    <w:rsid w:val="009D4367"/>
    <w:rsid w:val="009D667D"/>
    <w:rsid w:val="009E6879"/>
    <w:rsid w:val="00A37891"/>
    <w:rsid w:val="00A37AA1"/>
    <w:rsid w:val="00A63FA1"/>
    <w:rsid w:val="00A653EA"/>
    <w:rsid w:val="00A71355"/>
    <w:rsid w:val="00A823B0"/>
    <w:rsid w:val="00A83184"/>
    <w:rsid w:val="00A83A0F"/>
    <w:rsid w:val="00A935EF"/>
    <w:rsid w:val="00AC01DB"/>
    <w:rsid w:val="00AD070C"/>
    <w:rsid w:val="00AD54D2"/>
    <w:rsid w:val="00AF18C2"/>
    <w:rsid w:val="00AF78C0"/>
    <w:rsid w:val="00B03C20"/>
    <w:rsid w:val="00B112CA"/>
    <w:rsid w:val="00B24622"/>
    <w:rsid w:val="00B5103E"/>
    <w:rsid w:val="00B867C4"/>
    <w:rsid w:val="00B87179"/>
    <w:rsid w:val="00BB122E"/>
    <w:rsid w:val="00BF6127"/>
    <w:rsid w:val="00C71741"/>
    <w:rsid w:val="00C7653B"/>
    <w:rsid w:val="00C8259F"/>
    <w:rsid w:val="00C82FB0"/>
    <w:rsid w:val="00C85381"/>
    <w:rsid w:val="00C8546E"/>
    <w:rsid w:val="00C9634B"/>
    <w:rsid w:val="00C9775A"/>
    <w:rsid w:val="00CA441E"/>
    <w:rsid w:val="00CA552C"/>
    <w:rsid w:val="00CA72DB"/>
    <w:rsid w:val="00CC1687"/>
    <w:rsid w:val="00CF7459"/>
    <w:rsid w:val="00D15883"/>
    <w:rsid w:val="00D34701"/>
    <w:rsid w:val="00D5027B"/>
    <w:rsid w:val="00D65CE2"/>
    <w:rsid w:val="00D668C3"/>
    <w:rsid w:val="00D83AAE"/>
    <w:rsid w:val="00D96E5C"/>
    <w:rsid w:val="00DA4C22"/>
    <w:rsid w:val="00DC0237"/>
    <w:rsid w:val="00DD3904"/>
    <w:rsid w:val="00DF081D"/>
    <w:rsid w:val="00E0759F"/>
    <w:rsid w:val="00E105E9"/>
    <w:rsid w:val="00E128B1"/>
    <w:rsid w:val="00E17088"/>
    <w:rsid w:val="00E20EBB"/>
    <w:rsid w:val="00E551E2"/>
    <w:rsid w:val="00E91BEB"/>
    <w:rsid w:val="00EF0F13"/>
    <w:rsid w:val="00F21B3E"/>
    <w:rsid w:val="00F3692A"/>
    <w:rsid w:val="00F503B2"/>
    <w:rsid w:val="00F63BDF"/>
    <w:rsid w:val="00F95409"/>
    <w:rsid w:val="00FA2AB5"/>
    <w:rsid w:val="00FF4124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53B"/>
    <w:rPr>
      <w:color w:val="808080"/>
    </w:rPr>
  </w:style>
  <w:style w:type="paragraph" w:customStyle="1" w:styleId="8CF911C99C404F9CA39D64578B9C4526">
    <w:name w:val="8CF911C99C404F9CA39D64578B9C4526"/>
    <w:rsid w:val="00894987"/>
  </w:style>
  <w:style w:type="paragraph" w:customStyle="1" w:styleId="0817F9B850DD44FBA176F58FDCE6CBD3">
    <w:name w:val="0817F9B850DD44FBA176F58FDCE6CBD3"/>
    <w:rsid w:val="00894987"/>
  </w:style>
  <w:style w:type="paragraph" w:customStyle="1" w:styleId="8897793DEF7845859599E5CA40C240D8">
    <w:name w:val="8897793DEF7845859599E5CA40C240D8"/>
    <w:rsid w:val="00082EBD"/>
  </w:style>
  <w:style w:type="paragraph" w:customStyle="1" w:styleId="C1C708EA655E4BD98F9022C7FACDF7B0">
    <w:name w:val="C1C708EA655E4BD98F9022C7FACDF7B0"/>
    <w:rsid w:val="00082EBD"/>
  </w:style>
  <w:style w:type="paragraph" w:customStyle="1" w:styleId="181BAA782AC04BF8BE3D628D217DB049">
    <w:name w:val="181BAA782AC04BF8BE3D628D217DB049"/>
    <w:rsid w:val="00082EBD"/>
  </w:style>
  <w:style w:type="paragraph" w:customStyle="1" w:styleId="5A854BD57FB444F2A9666FC527D1F4EF">
    <w:name w:val="5A854BD57FB444F2A9666FC527D1F4EF"/>
    <w:rsid w:val="00082EBD"/>
  </w:style>
  <w:style w:type="paragraph" w:customStyle="1" w:styleId="D4D1F31E6C64437B9E416626B7BC8D3F">
    <w:name w:val="D4D1F31E6C64437B9E416626B7BC8D3F"/>
    <w:rsid w:val="00C765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Sravana</dc:creator>
  <cp:lastModifiedBy>Sravana Kumar</cp:lastModifiedBy>
  <cp:revision>7</cp:revision>
  <dcterms:created xsi:type="dcterms:W3CDTF">2020-02-11T07:30:00Z</dcterms:created>
  <dcterms:modified xsi:type="dcterms:W3CDTF">2020-02-11T08:13:00Z</dcterms:modified>
</cp:coreProperties>
</file>