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3D" w:rsidRPr="003C5D3D" w:rsidRDefault="003C5D3D" w:rsidP="003C5D3D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3C5D3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一个显示效果非常不错的</w:t>
      </w:r>
      <w:r w:rsidRPr="003C5D3D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FFFF66"/>
        </w:rPr>
        <w:t>PHP</w:t>
      </w:r>
      <w:bookmarkStart w:id="0" w:name="baidusnap4"/>
      <w:bookmarkEnd w:id="0"/>
      <w:r w:rsidRPr="003C5D3D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FF66FF"/>
        </w:rPr>
        <w:t>错误</w:t>
      </w:r>
      <w:r w:rsidRPr="003C5D3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、异常处理</w:t>
      </w:r>
      <w:r w:rsidRPr="003C5D3D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A0FFFF"/>
        </w:rPr>
        <w:t>类</w:t>
      </w:r>
    </w:p>
    <w:p w:rsidR="001A4A9D" w:rsidRDefault="001A4A9D"/>
    <w:p w:rsidR="003C5D3D" w:rsidRPr="003C5D3D" w:rsidRDefault="003C5D3D" w:rsidP="003C5D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一、效果图：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3C5D3D" w:rsidRPr="003C5D3D" w:rsidTr="003C5D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C5D3D" w:rsidRPr="003C5D3D" w:rsidRDefault="003C5D3D" w:rsidP="003C5D3D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3C5D3D">
              <w:rPr>
                <w:rFonts w:ascii="Tahoma" w:eastAsia="宋体" w:hAnsi="Tahoma" w:cs="Tahom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391275" cy="3162300"/>
                  <wp:effectExtent l="0" t="0" r="9525" b="0"/>
                  <wp:docPr id="1" name="图片 1" descr="http://files.jb51.net/file_images/article/201403/2014321101634983.png?2014221101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img" descr="http://files.jb51.net/file_images/article/201403/2014321101634983.png?2014221101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D3D" w:rsidRPr="003C5D3D" w:rsidTr="003C5D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C5D3D" w:rsidRPr="003C5D3D" w:rsidRDefault="003C5D3D" w:rsidP="003C5D3D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</w:tbl>
    <w:p w:rsidR="003C5D3D" w:rsidRPr="003C5D3D" w:rsidRDefault="003C5D3D" w:rsidP="003C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br/>
      </w:r>
      <w:r w:rsidRPr="003C5D3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二、实现代码</w:t>
      </w:r>
    </w:p>
    <w:p w:rsidR="003C5D3D" w:rsidRPr="003C5D3D" w:rsidRDefault="003C5D3D" w:rsidP="003C5D3D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&lt;?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 xml:space="preserve">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自定义异常函数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set_exception_handler('handle_exception');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 xml:space="preserve">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自定义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函数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set_error_handler('handle_error');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*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异常处理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* @param mixed $exception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异常对象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 @author blog.snsgou.com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function handle_exception($exception)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Error::exceptionError($exception);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 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处理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 @param string $errNo 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 @param string $errStr 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信息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* @param string $errFile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出错文件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* @param string $errLine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出错行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 @author blog.snsgou.com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function handle_error($errNo, $errStr, $errFile, $errLine)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if ($errNo)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Error::systemError($errStr, false, true, false);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*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系统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处理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 @author blog.snsgou.com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class Error {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public static function systemError($message, $show = true, $save = true, $halt = true) {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list($showTrace, $logTrace) = self::debugBacktrace();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if ($save)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$messageSave = '&lt;b&gt;' . $message . '&lt;/b&gt;&lt;br /&gt;&lt;b&gt;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:&lt;/b&gt;' . $logTrace;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self::writeErrorLog($messageSave);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if ($show)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self::showError('system', "&lt;li&gt;$message&lt;/li&gt;", $showTrace, 0);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if ($halt)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exit();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 else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return $message;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 *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代码执行过程回溯信息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@static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@access public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public static function debugBacktrace()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$skipFunc[] = 'Error-&gt;debugBacktrace';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$show = $log = '';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$debugBacktrace = debug_backtrace();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ksort($debugBacktrace);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foreach ($debugBacktrace as $k =&gt; $error)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(!isset($error['file']))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利用反射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API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来获取方法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函数所在的文件和行数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try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if (isset($error['class']))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$reflection = new ReflectionMethod($error['class'], $error['function']);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} else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$reflection = new ReflectionFunction($error['function']);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$error['file'] = $reflection-&gt;getFileName();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$error['line'] = $reflection-&gt;getStartLine();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} catch (Exception $e)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continue;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 $file = str_replace(SITE_PATH, '', $error['file']);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$func = isset($error['class']) ? $error['class'] : '';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$func .= isset($error['type']) ? $error['type'] : '';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$func .= isset($error['function']) ? $error['function'] : '';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(in_array($func, $skipFunc))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break;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$error['line'] = sprintf('%04d', $error['line']);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 $show .= '&lt;li&gt;[Line: ' . $error['line'] . ']' . $file . '(' . $func . ')&lt;/li&gt;';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$log .= !empty($log) ? ' -&gt; ' : '';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$log .= $file . ':' . $error['line'];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return array($show, $log);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 *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异常处理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@static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@access public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mixed $exception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public static function exceptionError($exception)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if ($exception instanceof DbException)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$type = 'db';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 else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$type = 'system';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if ($type == 'db')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$errorMsg = '(' . $exception-&gt;getCode() . ') 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$errorMsg .= self::sqlClear($exception-&gt;getMessage(), $exception-&gt;getDbConfig());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($exception-&gt;getSql())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$errorMsg .= '&lt;div class="sql"&gt;';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$errorMsg .= self::sqlClear($exception-&gt;getSql(), $exception-&gt;getDbConfig());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$errorMsg .= '&lt;/div&gt;';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 else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$errorMsg = $exception-&gt;getMessage();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$trace = $exception-&gt;getTrace();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krsort($trace);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$trace[] = array('file' =&gt; $exception-&gt;getFile(), 'line' =&gt; $exception-&gt;getLine(), 'function' =&gt; 'break');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$phpMsg = array();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foreach ($trace as $error)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(!empty($error['function']))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$fun = '';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if (!empty($error['class']))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$fun .= $error['class'] . $error['type'];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$fun .= $error['function'] . '(';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if (!empty($error['args']))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$mark = '';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foreach ($error['args'] as $arg)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$fun .= $mark;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if (is_array($arg))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 $fun .= 'Array';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} elseif (is_bool($arg))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 $fun .= $arg ? 'true' : 'false';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} elseif (is_int($arg))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 $fun .= (defined('SITE_DEBUG') &amp;&amp; SITE_DEBUG) ? $arg : '%d';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} elseif (is_float($arg))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 $fun .= (defined('SITE_DEBUG') &amp;&amp; SITE_DEBUG) ? $arg : '%f';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} else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 $fun .= (defined('SITE_DEBUG') &amp;&amp; SITE_DEBUG) ? '\'' . htmlspecialchars(substr(self::clear($arg), 0, 10)) . (strlen($arg) &gt; 10 ? ' ...' : '') . '\'' : '%s';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$mark = ', 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$fun .= ')';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$error['function'] = $fun;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(!isset($error['line']))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continue;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$phpMsg[] = array('file' =&gt; str_replace(array(SITE_PATH, '\\'), array('', '/'), $error['file']), 'line' =&gt; $error['line'], 'function' =&gt; $error['function']);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self::showError($type, $errorMsg, $phpMsg);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exit();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 *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记录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日志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@static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@access public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string $message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public static function writeErrorLog($message) {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 xml:space="preserve">  return false; 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暂时不写入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$message = self::clear($message);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$time = time();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$file = LOG_PATH . '/' . date('Y.m.d') . '_errorlog.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$hash = md5($message);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$userId = 0;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$ip = get_client_ip();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$user = '&lt;b&gt;User:&lt;/b&gt; userId=' . intval($userId) . '; IP=' . $ip . '; RIP:' . $_SERVER['REMOTE_ADDR'];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$uri = 'Request: ' . htmlspecialchars(self::clear($_SERVER['REQUEST_URI']));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$message = "&lt;?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 exit;?&gt;\t{$time}\t$message\t$hash\t$user $uri\n";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 xml:space="preserve">  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判断该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$message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是否在时间间隔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$maxtime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内已记录过，有，则不用再记录了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if (is_file($file))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$fp = @fopen($file, 'rb');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  $lastlen = 50000;  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读取最后的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 xml:space="preserve"> $lastlen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长度字节内容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  $maxtime = 60 * 10;  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时间间隔：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分钟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$offset = filesize($file) - $lastlen;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($offset &gt; 0)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fseek($fp, $offset);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($data = fread($fp, $lastlen))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$array = explode("\n", $data);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if (is_array($array))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foreach ($array as $key =&gt; $val)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$row = explode("\t", $val);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if ($row[0] != '&lt;?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 exit;?&gt;')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 continue;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if ($row[3] == $hash &amp;&amp; ($row[1] &gt; $time - $maxtime))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 return;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error_log($message, 3, $file);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 *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清除文本部分字符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string $message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public static function clear($message)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return str_replace(array("\t", "\r", "\n"), " ", $message);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sql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语句字符清理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@static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@access public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string $message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string $dbConfig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public static function sqlClear($message, $dbConfig)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$message = self::clear($message);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if (!(defined('SITE_DEBUG') &amp;&amp; SITE_DEBUG))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$message = str_replace($dbConfig['database'], '***', $message);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//$message = str_replace($dbConfig['prefix'], '***', $message);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$message = str_replace(C('DB_PREFIX'), '***', $message);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$message = htmlspecialchars($message);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return $message;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 *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显示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@static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@access public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string $type 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错误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A0FFFF"/>
        </w:rPr>
        <w:t>类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型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 xml:space="preserve"> db,system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string $errorMsg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 @param string $phpMsg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 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public static function showError($type, $errorMsg, $phpMsg = '')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global $_G;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 $errorMsg = str_replace(SITE_PATH, '', $errorMsg);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ob_end_clean();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$host = $_SERVER['HTTP_HOST'];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$title = $type == 'db' ? 'Database' : 'System';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echo &lt;&lt;&lt;EOT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&lt;!DOCTYPE html PUBLIC "-//W3C//DTD XHTML 1.0 Transitional//EN" "http://www.w3.org/TR/xhtml1/DTD/xhtml1-transitional.dtd"&gt;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&lt;html&gt;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&lt;head&gt;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&lt;title&gt;$host - $title Error&lt;/title&gt;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&lt;meta http-equiv="Content-Type" content="text/html; charset={$_G['config']['output']['charset']}" /&gt;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&lt;meta name="ROBOTS" content="NOINDEX,NOFOLLOW,NOARCHIVE" /&gt;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&lt;style type="text/css"&gt;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&lt;!--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body { background-color: white; color: black; font: 9pt/11pt verdana, arial, sans-serif;}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#container {margin: 10px;}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#message {width: 1024px; color: black;}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.red {color: red;}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a:link {font: 9pt/11pt verdana, arial, sans-serif; color: red;}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a:visited {font: 9pt/11pt verdana, arial, sans-serif; color: #4e4e4e;}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h1 {color: #FF0000; font: 18pt "Verdana"; margin-bottom: 0.5em;}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.bg1 {background-color: #FFFFCC;}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.bg2 {background-color: #EEEEEE;}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.table {background: #AAAAAA; font: 11pt Menlo,Consolas,"Lucida Console"}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.info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background: none repeat scroll 0 0 #F3F3F3;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border: 0px solid #aaaaaa;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border-radius: 10px 10px 10px 10px;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color: #000000;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font-size: 11pt;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line-height: 160%;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margin-bottom: 1em;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padding: 1em;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.help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background: #F3F3F3;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border-radius: 10px 10px 10px 10px;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font: 12px verdana, arial, sans-serif;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text-align: center;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line-height: 160%;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padding: 1em;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.sql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background: none repeat scroll 0 0 #FFFFCC;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border: 1px solid #aaaaaa;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color: #000000;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font: arial, sans-serif;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font-size: 9pt;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line-height: 160%;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margin-top: 1em;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padding: 4px;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--&gt;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&lt;/style&gt;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&lt;/head&gt;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&lt;body&gt;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&lt;div id="container"&gt;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&lt;h1&gt;$title Error&lt;/h1&gt;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&lt;div class='info'&gt;$errorMsg&lt;/div&gt;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EOT;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if (!empty($phpMsg))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echo '&lt;div class="info"&gt;';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echo '&lt;p&gt;&lt;strong&gt;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 Debug&lt;/strong&gt;&lt;/p&gt;';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echo '&lt;table cellpadding="5" cellspacing="1" width="100%" class="table"&gt;&lt;tbody&gt;';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if (is_array($phpMsg))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echo '&lt;tr class="bg2"&gt;&lt;td&gt;No.&lt;/td&gt;&lt;td&gt;File&lt;/td&gt;&lt;td&gt;Line&lt;/td&gt;&lt;td&gt;Code&lt;/td&gt;&lt;/tr&gt;';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foreach ($phpMsg as $k =&gt; $msg)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$k++;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echo '&lt;tr class="bg1"&gt;';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echo '&lt;td&gt;' . $k . '&lt;/td&gt;';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echo '&lt;td&gt;' . $msg['file'] . '&lt;/td&gt;';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echo '&lt;td&gt;' . $msg['line'] . '&lt;/td&gt;';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echo '&lt;td&gt;' . $msg['function'] . '&lt;/td&gt;';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 echo '&lt;/tr&gt;';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 else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 echo '&lt;tr&gt;&lt;td&gt;&lt;ul&gt;' . $phpMsg . '&lt;/ul&gt;&lt;/td&gt;&lt;/tr&gt;';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 echo '&lt;/tbody&gt;&lt;/table&gt;&lt;/div&gt;';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echo &lt;&lt;&lt;EOT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&lt;/div&gt;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&lt;/body&gt;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&lt;/html&gt;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EOT;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exit();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/**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 DB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异常</w:t>
      </w:r>
      <w:r w:rsidRPr="003C5D3D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A0FFFF"/>
        </w:rPr>
        <w:t>类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 @author blog.snsgou.com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*/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class DbException extends Exception {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protected $sql;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 xml:space="preserve"> protected $dbConfig; // 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t>当前数据库配置信息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public function __construct($message, $code = 0, $sql = '', $dbConfig = array())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$this-&gt;sql = $sql;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$this-&gt;dbConfig = $dbConfig;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parent::__construct($message, $code);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public function getSql()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return $this-&gt;sql;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</w:p>
    <w:p w:rsidR="003C5D3D" w:rsidRPr="003C5D3D" w:rsidRDefault="003C5D3D" w:rsidP="003C5D3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3D">
        <w:rPr>
          <w:rFonts w:ascii="Tahoma" w:eastAsia="宋体" w:hAnsi="Tahoma" w:cs="Tahoma"/>
          <w:color w:val="000000"/>
          <w:kern w:val="0"/>
          <w:szCs w:val="21"/>
        </w:rPr>
        <w:t> public function getDbConfig() {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 return $this-&gt;dbConfig;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 }</w:t>
      </w:r>
      <w:r w:rsidRPr="003C5D3D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3C5D3D" w:rsidRPr="003C5D3D" w:rsidRDefault="003C5D3D">
      <w:pPr>
        <w:rPr>
          <w:rFonts w:hint="eastAsia"/>
        </w:rPr>
      </w:pPr>
      <w:bookmarkStart w:id="1" w:name="_GoBack"/>
      <w:bookmarkEnd w:id="1"/>
    </w:p>
    <w:sectPr w:rsidR="003C5D3D" w:rsidRPr="003C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EF"/>
    <w:rsid w:val="001A4A9D"/>
    <w:rsid w:val="002D6FEF"/>
    <w:rsid w:val="003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2ADA-4E0B-4FB5-9998-7B55DE55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5D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5D3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C5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2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346433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2</cp:revision>
  <dcterms:created xsi:type="dcterms:W3CDTF">2017-07-13T07:45:00Z</dcterms:created>
  <dcterms:modified xsi:type="dcterms:W3CDTF">2017-07-13T07:46:00Z</dcterms:modified>
</cp:coreProperties>
</file>