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D1" w:rsidRDefault="001604D1"/>
    <w:p w:rsidR="00F04D02" w:rsidRDefault="00F04D02">
      <w:pPr>
        <w:rPr>
          <w:rFonts w:ascii="微软雅黑" w:eastAsia="微软雅黑" w:hAnsi="微软雅黑"/>
          <w:color w:val="333333"/>
          <w:sz w:val="54"/>
          <w:szCs w:val="54"/>
          <w:shd w:val="clear" w:color="auto" w:fill="FFFFFF"/>
        </w:rPr>
      </w:pPr>
      <w:r>
        <w:rPr>
          <w:rFonts w:ascii="微软雅黑" w:eastAsia="微软雅黑" w:hAnsi="微软雅黑" w:hint="eastAsia"/>
          <w:color w:val="333333"/>
          <w:sz w:val="54"/>
          <w:szCs w:val="54"/>
          <w:shd w:val="clear" w:color="auto" w:fill="FFFFFF"/>
        </w:rPr>
        <w:t>少走弯路，一个老程序猿谈</w:t>
      </w:r>
      <w:bookmarkStart w:id="0" w:name="baidusnap0"/>
      <w:bookmarkEnd w:id="0"/>
      <w:r>
        <w:rPr>
          <w:rFonts w:ascii="微软雅黑" w:eastAsia="微软雅黑" w:hAnsi="微软雅黑" w:hint="eastAsia"/>
          <w:b/>
          <w:bCs/>
          <w:color w:val="000000"/>
          <w:sz w:val="54"/>
          <w:szCs w:val="54"/>
          <w:shd w:val="clear" w:color="auto" w:fill="FFFF66"/>
        </w:rPr>
        <w:t>PHP职业</w:t>
      </w:r>
      <w:r>
        <w:rPr>
          <w:rFonts w:ascii="微软雅黑" w:eastAsia="微软雅黑" w:hAnsi="微软雅黑" w:hint="eastAsia"/>
          <w:color w:val="333333"/>
          <w:sz w:val="54"/>
          <w:szCs w:val="54"/>
          <w:shd w:val="clear" w:color="auto" w:fill="FFFFFF"/>
        </w:rPr>
        <w:t>发展规划</w:t>
      </w:r>
    </w:p>
    <w:p w:rsidR="00F04D02" w:rsidRDefault="00F04D02">
      <w:pPr>
        <w:rPr>
          <w:rFonts w:ascii="微软雅黑" w:eastAsia="微软雅黑" w:hAnsi="微软雅黑"/>
          <w:color w:val="333333"/>
          <w:sz w:val="54"/>
          <w:szCs w:val="54"/>
          <w:shd w:val="clear" w:color="auto" w:fill="FFFFFF"/>
        </w:rPr>
      </w:pPr>
    </w:p>
    <w:p w:rsidR="00F04D02" w:rsidRPr="00F04D02" w:rsidRDefault="00F04D02" w:rsidP="00F04D02">
      <w:pPr>
        <w:widowControl/>
        <w:jc w:val="left"/>
        <w:rPr>
          <w:rFonts w:ascii="宋体" w:eastAsia="宋体" w:hAnsi="宋体" w:cs="宋体"/>
          <w:kern w:val="0"/>
          <w:sz w:val="24"/>
          <w:szCs w:val="24"/>
        </w:rPr>
      </w:pPr>
      <w:r w:rsidRPr="00F04D02">
        <w:rPr>
          <w:rFonts w:ascii="微软雅黑" w:eastAsia="微软雅黑" w:hAnsi="微软雅黑" w:cs="宋体" w:hint="eastAsia"/>
          <w:color w:val="333333"/>
          <w:kern w:val="0"/>
          <w:sz w:val="24"/>
          <w:szCs w:val="24"/>
          <w:shd w:val="clear" w:color="auto" w:fill="FFFFFF"/>
        </w:rPr>
        <w:t>PHP是一个使用者非常多的开发语言，但在每个领域里的开发侧重点有所不同互联网方面，在稳定的基础上，更注重性能、高并发，高负载的处理。</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color w:val="333333"/>
          <w:kern w:val="0"/>
          <w:sz w:val="24"/>
          <w:szCs w:val="24"/>
        </w:rPr>
      </w:pPr>
      <w:r w:rsidRPr="00F04D02">
        <w:rPr>
          <w:rFonts w:ascii="微软雅黑" w:eastAsia="微软雅黑" w:hAnsi="微软雅黑" w:cs="宋体" w:hint="eastAsia"/>
          <w:b/>
          <w:bCs/>
          <w:color w:val="000000"/>
          <w:kern w:val="0"/>
          <w:sz w:val="24"/>
          <w:szCs w:val="24"/>
          <w:shd w:val="clear" w:color="auto" w:fill="FFFF66"/>
        </w:rPr>
        <w:t>PHP职业</w:t>
      </w:r>
      <w:r w:rsidRPr="00F04D02">
        <w:rPr>
          <w:rFonts w:ascii="微软雅黑" w:eastAsia="微软雅黑" w:hAnsi="微软雅黑" w:cs="宋体" w:hint="eastAsia"/>
          <w:b/>
          <w:bCs/>
          <w:color w:val="333333"/>
          <w:kern w:val="0"/>
          <w:sz w:val="24"/>
          <w:szCs w:val="24"/>
        </w:rPr>
        <w:t>发展规划一般有三条路线，一条技能专精发展路线。另两条，是在技能发展遇到“瓶颈”时，分别向产品或运营转型的路线。</w:t>
      </w:r>
    </w:p>
    <w:p w:rsidR="00F04D02" w:rsidRPr="00F04D02" w:rsidRDefault="00F04D02" w:rsidP="00F04D02">
      <w:pPr>
        <w:widowControl/>
        <w:shd w:val="clear" w:color="auto" w:fill="FFFFFF"/>
        <w:spacing w:after="240" w:line="540" w:lineRule="atLeast"/>
        <w:jc w:val="center"/>
        <w:rPr>
          <w:rFonts w:ascii="微软雅黑" w:eastAsia="微软雅黑" w:hAnsi="微软雅黑" w:cs="宋体" w:hint="eastAsia"/>
          <w:color w:val="333333"/>
          <w:kern w:val="0"/>
          <w:sz w:val="24"/>
          <w:szCs w:val="24"/>
        </w:rPr>
      </w:pPr>
      <w:bookmarkStart w:id="1" w:name="_GoBack"/>
      <w:r w:rsidRPr="00F04D02">
        <w:rPr>
          <w:rFonts w:ascii="微软雅黑" w:eastAsia="微软雅黑" w:hAnsi="微软雅黑" w:cs="宋体"/>
          <w:b/>
          <w:bCs/>
          <w:noProof/>
          <w:color w:val="333333"/>
          <w:kern w:val="0"/>
          <w:sz w:val="24"/>
          <w:szCs w:val="24"/>
        </w:rPr>
        <w:drawing>
          <wp:inline distT="0" distB="0" distL="0" distR="0">
            <wp:extent cx="5715000" cy="3971925"/>
            <wp:effectExtent l="0" t="0" r="0" b="9525"/>
            <wp:docPr id="1" name="图片 1" descr="php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0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971925"/>
                    </a:xfrm>
                    <a:prstGeom prst="rect">
                      <a:avLst/>
                    </a:prstGeom>
                    <a:noFill/>
                    <a:ln>
                      <a:noFill/>
                    </a:ln>
                  </pic:spPr>
                </pic:pic>
              </a:graphicData>
            </a:graphic>
          </wp:inline>
        </w:drawing>
      </w:r>
      <w:bookmarkEnd w:id="1"/>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以下是PHP中文网（www.php.cn）分享风尘浪子的一篇文章，原文为：</w:t>
      </w:r>
      <w:r w:rsidRPr="00F04D02">
        <w:rPr>
          <w:rFonts w:ascii="微软雅黑" w:eastAsia="微软雅黑" w:hAnsi="微软雅黑" w:cs="宋体" w:hint="eastAsia"/>
          <w:b/>
          <w:bCs/>
          <w:color w:val="333333"/>
          <w:kern w:val="0"/>
          <w:sz w:val="24"/>
          <w:szCs w:val="24"/>
        </w:rPr>
        <w:t>分享8年开发经验，浅谈个人发展经历，明确自己发展方向</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正文：</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在中国有很多人都认为IT行业是吃青春饭的，如果过了30岁就很难有机会再发展下去！其实现实并不是这样子的，在下从事.NET及JAVA方面的开发的也有8年的时间了，在这里在下想凭借自己的亲身经历，与大家一起探讨一下。</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明确入行的目的</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很多人干IT这一行都冲着“收入高”这一点的，因为只要学会一点HTML、DIV+CSS，要做一个页面开发人员并不是一件难事，而且做一个页面开发人员更容易找到工作，收入比普通的工作还要高一些，所以成为了很多高校毕业生的选择。如果您只是抱着这样一个心态来入行的话，那阁下可真的要小心。因为干IT这一行竞争本来就比较激烈，特别是页面设计这方面，能够开发的人很多，所以为了节省成本在大部分公司都会在需要的时候才招聘这类人员，在没有订单的时候一些小公司还可能找各类的借口或者以降薪的手段去开除这类员工。而在招聘信息上常常会看到“招聘页面设计师，条件：30岁以下……欢迎应界毕业生前来应聘”这样一条，因为这一类工员对技术上的要求并不高，找应界生可以节约成本。所以在下觉得“IT行业是吃青春饭的”这句话只是对着以上这类人所说的，如果阁下缺乏“进取之心”，而只抱着“收入高，容易找工作”这样的态度而入行，那“IT行业是吃青春饭”将会应验了。如果你海没有入门PHP，建议你认真阅读下这篇文章：</w:t>
      </w:r>
      <w:hyperlink r:id="rId5" w:tgtFrame="_self" w:history="1">
        <w:r w:rsidRPr="00F04D02">
          <w:rPr>
            <w:rFonts w:ascii="微软雅黑" w:eastAsia="微软雅黑" w:hAnsi="微软雅黑" w:cs="宋体" w:hint="eastAsia"/>
            <w:color w:val="005A94"/>
            <w:kern w:val="0"/>
            <w:sz w:val="24"/>
            <w:szCs w:val="24"/>
          </w:rPr>
          <w:t>学习php怎么入门？史上最清晰的php学习路线图规划！</w:t>
        </w:r>
      </w:hyperlink>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选择合适的工具</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JAVA、C#、PHP、C++、VB……10多种热门的开发语言，哪一种最有发展潜力呢？其实开发语言只不过是一个工具，“与其分散进攻，不如全力一击”，无论是哪一种开发语言，只要您全力地去学习，到有了一定的熟悉程度的时候，要学习另一种的语言也是轻而易举的事情。开发语言主要分为三大类：</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1. 网络开发</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现在网络已经成为世界通讯的一座桥梁，好像Javascript、PHP、Ruby这几类开发语言大部分是用作网络开发方面</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2. 企业软件开发</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JAVA、C#、VB这几类开发语言都实现了面向对象开发的目标，更多时候用于企业系统的开发</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3. 系统软件</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C语言、C++、Object-C这些软件更多是用在系统软件开发，嵌入式开发的方面。</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当然，这分类不是绝对，像JAVA、C#、VB很多时候也用于动态网站的开发。在很开发项目都会使用集成开发的方式，同一个项目里面使用多种开发语言，各展所长，同步开发。但所以在刚入门的时候，建议您先为自己选择一种合适的开发工具，“专注地投入学习，全力一击”。</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明确发展方向</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当您对某种开发语言已经有了一定的了解，开始觉得自己如同“行尸走肉”，成为一个开发工具的时候，那您就应该要明确一下自己的发展方向了。</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平常在公司，您可以看到做UI层的开发人员大多数都有20多岁，他们充满干劲，而且没有家庭负担，在两年前ASP.NET MVC 、Silverlight等刚出现的时候，他们可以在晚上回家的时候买几本书或者直接上网看看，研究三五个星期以后，对需要用到技术就已经有一定的了解了。而年过30的人多数是已经成了家了，他们每天9：00点上班唯一的希望就是快些到6：00点，能回家吃饭。吃完饭只想陪孩子玩一下，看看孩子的功课，对新增的技术缺乏了学习的欲望。所以很多接近30岁的程序员都有着一种逼迫感（包括30岁时候的我自己），再过几年应该怎么办？这时候，您就更应该明确一下目标，努力向自己的发展方向前进了。归纳一下，可从下面几项里选择适合自己的一条道路。（</w:t>
      </w:r>
      <w:hyperlink r:id="rId6" w:tgtFrame="_self" w:history="1">
        <w:r w:rsidRPr="00F04D02">
          <w:rPr>
            <w:rFonts w:ascii="微软雅黑" w:eastAsia="微软雅黑" w:hAnsi="微软雅黑" w:cs="宋体" w:hint="eastAsia"/>
            <w:color w:val="005A94"/>
            <w:kern w:val="0"/>
            <w:sz w:val="24"/>
            <w:szCs w:val="24"/>
          </w:rPr>
          <w:t>PHP“钱景”如何？看看内行怎么说？</w:t>
        </w:r>
      </w:hyperlink>
      <w:r w:rsidRPr="00F04D02">
        <w:rPr>
          <w:rFonts w:ascii="微软雅黑" w:eastAsia="微软雅黑" w:hAnsi="微软雅黑" w:cs="宋体" w:hint="eastAsia"/>
          <w:color w:val="333333"/>
          <w:kern w:val="0"/>
          <w:sz w:val="24"/>
          <w:szCs w:val="24"/>
        </w:rPr>
        <w:t>）</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PHP程序猿</w:t>
      </w:r>
      <w:bookmarkStart w:id="2" w:name="baidusnap1"/>
      <w:bookmarkEnd w:id="2"/>
      <w:r w:rsidRPr="00F04D02">
        <w:rPr>
          <w:rFonts w:ascii="微软雅黑" w:eastAsia="微软雅黑" w:hAnsi="微软雅黑" w:cs="宋体" w:hint="eastAsia"/>
          <w:b/>
          <w:bCs/>
          <w:color w:val="000000"/>
          <w:kern w:val="0"/>
          <w:sz w:val="24"/>
          <w:szCs w:val="24"/>
          <w:shd w:val="clear" w:color="auto" w:fill="A0FFFF"/>
        </w:rPr>
        <w:t>职业规划</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1. 从技术向业务过渡</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在国外，很多发达国家都很重视人才，一个高级的程序员与一个Project Manager收入相差一般不超过15%。（注：关于收入差距，请参见伯乐在线报导的这篇资讯《2011年美国IT从业人员的薪资调查》，有的甚至超过项目经理。）但中国是世界上人口最多的国家，国内人才众多，所以人才滥用的情况经常可以看到。一个小公司的开发部里面经常会见到新面孔，但PM却不会常换。因为做老板的对技术是一窍不通，依他们看来只到拉住PM的心，那技术方面方面就能搞得定，至于技术部要换人，他们根本不需要费力气去管。所以从一个技术员过渡到一个PM是一条向前发展的一个选择，但开发人员也需要知道，要成为一个PM不单单是使用技术，而更重要的是对管理方面认识。一个PM主要的工作是组织团队，控制成本，管理业务，控制项目进度，与客户进行沟通，协调工作，定期进行工作报告等。所以要成为一个成功的PM更要重视组织能力，PM必须能提高团队的积极性，发挥团队所长，在有限的开发资源前提下为公司得到最大程度上的利润。成为一个PM后，通常不需要直接接触技术开发，而着重管理的是业务发展，但PM对技术也需要有一定的了解（在下曾经为PM对技术了解的必要性写过一篇文章，得到很多支持但也惹来不少的争议）。在这里我还是要强调自己的观点：要成为一个成功PM最重视的是管理能力，但对技术也应该有足够的了解，因为这是与团队成员沟通的桥梁，只有这样才能与整个团队的成员有着紧密的结合，让团队成员感觉到他们自己存在的意义，从而调动团队的积极性，而不是漠视技术人员的存在。技术并非成为一个成功PM的充分条件但却是必要条件！</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2. 从程序员向技术管理发展</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其实一个Team Leader的职责与Project Manager相像，但Team Leader更着重于技术开发方面，通常一个大型项目都会有一两个开发团队由Team Leader带领，负责开发核心部分，而其它部分分派给不同开发小组或者分派给外包公司。在网上常看到几句话，贴切地形容了PM与TL的区别：“技术人员乐于被领导；但他们不喜欢被管理，不喜欢像牛一样被驱赶或指挥。管理者强迫人们服从他们的命令，而领导者则会带领他们一起工作。管理是客观的，没有个人感情因素，它假定被管理者没有思想和感受，被告知要做什么和该如何做。领导是引领、引导，它激励人们达成目标。领导力是带有强烈个人感情色彩的，它不是你能命令的，也不是你能测量评估和测试的。”</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无论是PM与TL，对业务与技术都要有深入的了解，只是PM更侧重于业务的管理，盈利的多少，风险的大小等等，而TL则侧重于项目的成本，开发的难度，软件的架构等技术方面的问题。在某些人眼中，技术与管理就像鱼与熊掌，不可兼得，但依在下看来，两者却是秤不离砣，密不可分。只要及时提升自己对技术与管理的认识，不断地向深一层发展，要从程序员提升到技术管理人员只是时间的问题。打个比方，一个普通的.NET程序员，开始可能限制于ASP.NET的页面开发，但一旦他有了发展之心，他自然会对ASP.NET MVC、Silverlight、WinForm、WPF这些UI的开发手法感到兴趣，学习不需要多少时间，他可能就会认识这些UI开发只不过是一些工具，其实在开发原理上没什么区别。接着他就会向深一层的通讯模式进行了解，认识TCP/IP、Web Service、WCF、Remoting这些常用到的通讯方式，这时候他可能已经感觉到自己对开发技术有了进一步的了解。进而向工作流、设计模式、面向对象设计、领域驱动设计、面向服务开发等高层次进发，最后成为技术的领导者。上面只是一个比喻，但要注意的是，在学习的时期必须注意的是与同事之间沟通，很多的开发人员喜欢独来独往，开发的项目总想一个人搞定，不受外界的干扰。但要明白，就算你有天大的本事，一项大型的项目也不可能由你一个人全扛着。所以团队的合作性与同事间的沟通是必要的，这也是成功一个TL的必要条件。</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3. 单方面向技术发展</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能成功技术开发的尖端人才，这是在下最向往的工作，却也没本事登上这个位置。很多从事开发的人都会认为，业务总会带着“金钱的味道”，老板从来不管开发是否合符开发原则，有否经过必要测试，他们只会在客户面前无尽地吹嘘，项目到期能成功交货，只要不出什么大问题那这个项目就算成功了。其实我们也要明白：开发项目最终目标是为了赚钱，在开发过程中对项目成本的限制和效率的控制这也是必须，所以这才需要管理人员对项目进行管理。但开发人员也很想避开这 “金钱的尘嚣”，全情投入到技术的世界的当中。所以对技术有着浓厚兴趣的人，往往会深入地研究某一项技术，成为技术上的精英。但在这里说一句令人心淡的话：中国已经属于是世界上第二大经济体同盟国，但国民生产总值主要来源于第三方加工产业方面。中国可以说是人才济济，但却在高新产业上却比发达国家落后。这几年的确看到我们国家在高新科技上有着质的飞跃，但跟欧美发达国家还有着一段距离。所以想在中国成为尖端技术的人才，无可否定比在国外要难。依在下看来，要想成为尖端的开发者，必须对C、C++、汇编语言、嵌入式开发、Windows API、Linux API这些底层技术有着深入的了解。要知道解JAVA、.NET……等这些之所以称为高级开发语言，并不是指它们比C、C++、汇编语言更高级，而是指它们封装了C、C++等等的功能，更适合用于企业软件的开发，使开发变得简单。但如果要开发一些底层的软件，大型的系统的时候，就必须用到C、C++、汇编等开发语言，这是成功尖端人才的一个条件。</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确定未来的目标</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人是从历练中成长的，古人云：三十而立，形容的不是一个人的社会地位，经济来源，而是形容一个人对未来的目标，对人生的意向。要成为一个成功人，就应该早日为自己定下长期的发展目标，作为一个开发者也当如此。随着人的性格，取向各有不同，大家为自己所选择的路也有不同：</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1.自立门户，勇敢创业</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快30岁了，很多人会认为要想真正赚得了钱，就应该自立门户，为自己创业建立一个基础。像北京、上海、广州这些一级城市，要买房子，一手楼基本要在 2万~4万元/平方米左右，而在一家普通的IT公司当上一个项目经理，基本收入一般都在1.5万~3万之间（除非在大型的跨国企业内工作，那另当别论），要买一间100平方米左右的房子，就算不吃不喝也几乎要10年的年薪，所以选择自主创业，是很多IT开发人员的一个未来目标，想要达到这个目标，就应该更多地把业务作为重点。不可否认的一件事，在中国社会里很多时候讲的是“关系”，即使这30年的改革开放使中国的经济蓬勃地发展起来，但几千年来留下的歪风还是不能完全的磨灭。所以想要创业的人事建议你要多跟客户打好关系，与合作伙伴保持互利互动的模式，这将有利于日后事业的发展。</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2. 急流勇退，退居二线</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这也是不少人的选择。很多人在有了家庭以后，感觉到压力太大，人的一生并非只有事业，他们想把更多时间用于对亲人的照顾，对孩子的关心上。所以很多人会选择一份像系统分析、系统维护、高校教师、专业学院讲师这一类的工作。收入稳定，而且往往没有一线开发人员那么大的压力。</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3. 不懈努力，更进一步</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无论你是一个Project Manager或者是Team Leader，如果你想继续晋升一级，那还是会两极分化的。从一个PM到一间公司的管理层，那所面对的事件会有很多变化。一个公司的总经理，要管理的不再是一到两个项目的成本，而是整个部门的运作，整间公司的业务流程，所以要肩负的任务的会更重。在下曾经有一位上司彭博士，他是企业的最高领导人，年薪超过三百万，而且在报纸杂志上也曾经亮过相。平常只会在某些会议上轻轻地亮下相，说两句讲词，平常的公司运作与业务管理都不需要他直接执行。这并不是说一个作为管理层很清闲，因为他们要面对的是更多的社会关系，与公司合作企业的联系上。这跟一个PM的工作的很大的区别，所以要从一个PM晋升到管理层，那可是要负出更多的努力与汗水。</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如果要从Team Leader上升为一个技术总监，那工作的方向也有所改变。像之前所说：一个TL可能更重视的是技术层面，讲求与团队之间的互动合作性，更注重的是开发的完善。而一个技术总监就无需要直接参加某个项目的开发，而注意的是开发的效率与成果，如何合理使用有限的开发资源，控制开发的风险和可能带来的效果。</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b/>
          <w:bCs/>
          <w:color w:val="333333"/>
          <w:kern w:val="0"/>
          <w:sz w:val="24"/>
          <w:szCs w:val="24"/>
        </w:rPr>
        <w:t>发展感受</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经历了8年多时间，在下从一个程序员到一个项目经理，之间经过很多的曲折，但因为每一个人的际遇都有所不同，所走的路也有不同，正所谓条条大路通罗马，成功的路不止一条，在下也不想令各位误解，而只想为大家说一下我的发展方向。如果您是一位开发人员 程序员-&gt;架构师-&gt;Team Leader（Project Manager）-&gt;技术总监 是一条不错路，这也是在下选择的路。在我国，想要进一步提升自己，无论你想是以技术为重点还是以业务为重点，都离不开管理二字。在一些大型的企业，一个团队往往会配备一个PM与一个架构师，尽管两个人负责的任务各有不同，但你会看到一个架构师的收入往往不如一个PM，PM往往是这个团队的核心领导者，是关键人物。因为公司能否赚钱，PM有着重要的作用。PM与TL并没有绝对的区别，而且在一些中小型企业，一个开发团队只有3~5人，一个TL往往会兼备业务处理、成本控件、架构设计、开发管理等多项任务。所以在下会把Team Leader与Project Manager定于同一层次，一个公司的老板往往不会知道团队的架构师、程序员是何人，而只会向PM询问项目的进度，所以只有晋升到这个层次，才有机会进一步提升管理能力，让自己有上升的空间。置于要成为一个技术总监，那要求就不再单单是对单个项目的管理，而应该更则重于新兴技术的引用，开发资源的合理利用，对开发项目敏捷性的处理等等，对此在下也在试探当中，未敢多言。</w:t>
      </w:r>
    </w:p>
    <w:p w:rsidR="00F04D02" w:rsidRPr="00F04D02" w:rsidRDefault="00F04D02" w:rsidP="00F04D02">
      <w:pPr>
        <w:widowControl/>
        <w:shd w:val="clear" w:color="auto" w:fill="FFFFFF"/>
        <w:spacing w:after="240" w:line="540" w:lineRule="atLeast"/>
        <w:jc w:val="left"/>
        <w:rPr>
          <w:rFonts w:ascii="微软雅黑" w:eastAsia="微软雅黑" w:hAnsi="微软雅黑" w:cs="宋体" w:hint="eastAsia"/>
          <w:color w:val="333333"/>
          <w:kern w:val="0"/>
          <w:sz w:val="24"/>
          <w:szCs w:val="24"/>
        </w:rPr>
      </w:pPr>
      <w:r w:rsidRPr="00F04D02">
        <w:rPr>
          <w:rFonts w:ascii="微软雅黑" w:eastAsia="微软雅黑" w:hAnsi="微软雅黑" w:cs="宋体" w:hint="eastAsia"/>
          <w:color w:val="333333"/>
          <w:kern w:val="0"/>
          <w:sz w:val="24"/>
          <w:szCs w:val="24"/>
        </w:rPr>
        <w:t>本文地址：少走弯路，一个老程序猿谈</w:t>
      </w:r>
      <w:r w:rsidRPr="00F04D02">
        <w:rPr>
          <w:rFonts w:ascii="微软雅黑" w:eastAsia="微软雅黑" w:hAnsi="微软雅黑" w:cs="宋体" w:hint="eastAsia"/>
          <w:b/>
          <w:bCs/>
          <w:color w:val="000000"/>
          <w:kern w:val="0"/>
          <w:sz w:val="24"/>
          <w:szCs w:val="24"/>
          <w:shd w:val="clear" w:color="auto" w:fill="FFFF66"/>
        </w:rPr>
        <w:t>PHP职业</w:t>
      </w:r>
      <w:r w:rsidRPr="00F04D02">
        <w:rPr>
          <w:rFonts w:ascii="微软雅黑" w:eastAsia="微软雅黑" w:hAnsi="微软雅黑" w:cs="宋体" w:hint="eastAsia"/>
          <w:color w:val="333333"/>
          <w:kern w:val="0"/>
          <w:sz w:val="24"/>
          <w:szCs w:val="24"/>
        </w:rPr>
        <w:t>发展规划 </w:t>
      </w:r>
      <w:hyperlink r:id="rId7" w:history="1">
        <w:r w:rsidRPr="00F04D02">
          <w:rPr>
            <w:rFonts w:ascii="微软雅黑" w:eastAsia="微软雅黑" w:hAnsi="微软雅黑" w:cs="宋体" w:hint="eastAsia"/>
            <w:color w:val="005A94"/>
            <w:kern w:val="0"/>
            <w:sz w:val="24"/>
            <w:szCs w:val="24"/>
          </w:rPr>
          <w:t>http://www.php.cn/toutiao-346094.html</w:t>
        </w:r>
      </w:hyperlink>
      <w:r w:rsidRPr="00F04D02">
        <w:rPr>
          <w:rFonts w:ascii="微软雅黑" w:eastAsia="微软雅黑" w:hAnsi="微软雅黑" w:cs="宋体" w:hint="eastAsia"/>
          <w:color w:val="333333"/>
          <w:kern w:val="0"/>
          <w:sz w:val="24"/>
          <w:szCs w:val="24"/>
        </w:rPr>
        <w:t> 转载请注明！</w:t>
      </w:r>
    </w:p>
    <w:p w:rsidR="00F04D02" w:rsidRPr="00F04D02" w:rsidRDefault="00F04D02">
      <w:pPr>
        <w:rPr>
          <w:rFonts w:hint="eastAsia"/>
        </w:rPr>
      </w:pPr>
    </w:p>
    <w:sectPr w:rsidR="00F04D02" w:rsidRPr="00F04D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93"/>
    <w:rsid w:val="001604D1"/>
    <w:rsid w:val="008C4E93"/>
    <w:rsid w:val="00F0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70BB6-A03B-43E1-8B34-22612A75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4D0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4D02"/>
    <w:rPr>
      <w:b/>
      <w:bCs/>
    </w:rPr>
  </w:style>
  <w:style w:type="character" w:styleId="a5">
    <w:name w:val="Hyperlink"/>
    <w:basedOn w:val="a0"/>
    <w:uiPriority w:val="99"/>
    <w:semiHidden/>
    <w:unhideWhenUsed/>
    <w:rsid w:val="00F04D02"/>
    <w:rPr>
      <w:color w:val="0000FF"/>
      <w:u w:val="single"/>
    </w:rPr>
  </w:style>
  <w:style w:type="character" w:customStyle="1" w:styleId="apple-converted-space">
    <w:name w:val="apple-converted-space"/>
    <w:basedOn w:val="a0"/>
    <w:rsid w:val="00F04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hp.cn/toutiao-34609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hp.cn/toutiao-346869.html" TargetMode="External"/><Relationship Id="rId5" Type="http://schemas.openxmlformats.org/officeDocument/2006/relationships/hyperlink" Target="http://www.php.cn/toutiao-345556.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meuser</dc:creator>
  <cp:keywords/>
  <dc:description/>
  <cp:lastModifiedBy>meuser</cp:lastModifiedBy>
  <cp:revision>2</cp:revision>
  <dcterms:created xsi:type="dcterms:W3CDTF">2017-11-22T15:06:00Z</dcterms:created>
  <dcterms:modified xsi:type="dcterms:W3CDTF">2017-11-22T15:07:00Z</dcterms:modified>
</cp:coreProperties>
</file>