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32" w:rsidRPr="009C5132" w:rsidRDefault="009C5132" w:rsidP="009C5132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9C5132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PHP</w:t>
      </w:r>
      <w:r w:rsidRPr="009C5132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判断数组是关联数组还是数值数组</w:t>
      </w:r>
    </w:p>
    <w:p w:rsidR="006E2DEE" w:rsidRDefault="006E2DEE"/>
    <w:p w:rsidR="009C5132" w:rsidRPr="009C5132" w:rsidRDefault="009C5132" w:rsidP="009C5132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具体思路：获取数组的所有键：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“array_keys()” 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遍历所有键判断是否按照顺序从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开始每个增一。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具体方法如下：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bookmarkStart w:id="0" w:name="OLE_LINK1"/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="002F5FB5">
        <w:rPr>
          <w:rFonts w:ascii="Consolas" w:hAnsi="Consolas"/>
          <w:color w:val="000000"/>
          <w:szCs w:val="21"/>
          <w:shd w:val="clear" w:color="auto" w:fill="FAFAFA"/>
        </w:rPr>
        <w:t>is_assoc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($arr)</w:t>
      </w:r>
      <w:r w:rsidR="00DF3C64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{</w:t>
      </w:r>
      <w:r w:rsidR="00DF3C6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:rsidR="009C5132" w:rsidRDefault="00A0022D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="009C5132"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$index</w:t>
      </w:r>
      <w:r w:rsidR="009C5132"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="009C5132" w:rsidRPr="009C5132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="009C5132"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A0022D" w:rsidRPr="009C5132" w:rsidRDefault="00A0022D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     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="00DF3C6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foreach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(array_keys(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$arr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$key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</w:t>
      </w:r>
      <w:r w:rsidR="00DF3C6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$index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++ != 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$key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="00DF3C6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="00DF3C6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A0022D" w:rsidRPr="009C5132" w:rsidRDefault="00A0022D" w:rsidP="002A07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bookmarkStart w:id="1" w:name="_GoBack"/>
      <w:bookmarkEnd w:id="1"/>
    </w:p>
    <w:p w:rsidR="009C5132" w:rsidRPr="009C5132" w:rsidRDefault="00DF3C64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="009C5132"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bookmarkEnd w:id="0"/>
    <w:p w:rsidR="009C5132" w:rsidRPr="009C5132" w:rsidRDefault="009C5132" w:rsidP="009C5132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逻辑很简单，关联数组的键不会全部都按照：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0,1,2,3…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的顺序递增，如果它确实这样，那么和数值数组没有任何区别，相同处理即可。</w:t>
      </w:r>
    </w:p>
    <w:p w:rsidR="009C5132" w:rsidRPr="009C5132" w:rsidRDefault="009C5132" w:rsidP="009C5132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网上有另外一种思路：将数组所有的键与一个（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9C51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，数组长度）的新数组求差，如果结果为空，则该数组为数值数组；否则为关联数组。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_isAssocArray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(array $var)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 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array_diff_assoc(array_keys(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$var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range(</w:t>
      </w:r>
      <w:r w:rsidRPr="009C5132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sizeof(</w:t>
      </w:r>
      <w:r w:rsidRPr="009C5132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$var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))) ?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: </w:t>
      </w:r>
      <w:r w:rsidRPr="009C513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</w:p>
    <w:p w:rsidR="009C5132" w:rsidRPr="009C5132" w:rsidRDefault="009C5132" w:rsidP="009C513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513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</w:p>
    <w:p w:rsidR="009C5132" w:rsidRPr="009C5132" w:rsidRDefault="009C5132">
      <w:pPr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</w:rPr>
        <w:t>这种代码非常简洁，有洁癖的同学可以尝试一下，当然由于需要新建一个数组，并且调用内建函数做差，可能在大量数据项面前降低性能；最重要的是，速度方面该方法慢很多。</w:t>
      </w:r>
    </w:p>
    <w:sectPr w:rsidR="009C5132" w:rsidRPr="009C5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09D9"/>
    <w:multiLevelType w:val="multilevel"/>
    <w:tmpl w:val="DDB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F4648"/>
    <w:multiLevelType w:val="multilevel"/>
    <w:tmpl w:val="F32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D684E"/>
    <w:multiLevelType w:val="multilevel"/>
    <w:tmpl w:val="7D4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22608"/>
    <w:multiLevelType w:val="multilevel"/>
    <w:tmpl w:val="6A8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91"/>
    <w:rsid w:val="00040291"/>
    <w:rsid w:val="002A07E5"/>
    <w:rsid w:val="002F5FB5"/>
    <w:rsid w:val="006E2DEE"/>
    <w:rsid w:val="009C5132"/>
    <w:rsid w:val="00A0022D"/>
    <w:rsid w:val="00AB64F4"/>
    <w:rsid w:val="00DA1ABE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0B224-1B20-4EC0-B10C-0992EA1A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1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C5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5132"/>
  </w:style>
  <w:style w:type="paragraph" w:styleId="HTML">
    <w:name w:val="HTML Preformatted"/>
    <w:basedOn w:val="a"/>
    <w:link w:val="HTMLChar"/>
    <w:uiPriority w:val="99"/>
    <w:semiHidden/>
    <w:unhideWhenUsed/>
    <w:rsid w:val="009C5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1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513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C5132"/>
  </w:style>
  <w:style w:type="character" w:customStyle="1" w:styleId="hljs-keyword">
    <w:name w:val="hljs-keyword"/>
    <w:basedOn w:val="a0"/>
    <w:rsid w:val="009C5132"/>
  </w:style>
  <w:style w:type="character" w:customStyle="1" w:styleId="hljs-title">
    <w:name w:val="hljs-title"/>
    <w:basedOn w:val="a0"/>
    <w:rsid w:val="009C5132"/>
  </w:style>
  <w:style w:type="character" w:customStyle="1" w:styleId="hljs-params">
    <w:name w:val="hljs-params"/>
    <w:basedOn w:val="a0"/>
    <w:rsid w:val="009C5132"/>
  </w:style>
  <w:style w:type="character" w:customStyle="1" w:styleId="hljs-variable">
    <w:name w:val="hljs-variable"/>
    <w:basedOn w:val="a0"/>
    <w:rsid w:val="009C5132"/>
  </w:style>
  <w:style w:type="character" w:customStyle="1" w:styleId="hljs-number">
    <w:name w:val="hljs-number"/>
    <w:basedOn w:val="a0"/>
    <w:rsid w:val="009C5132"/>
  </w:style>
  <w:style w:type="character" w:customStyle="1" w:styleId="kwd">
    <w:name w:val="kwd"/>
    <w:basedOn w:val="a0"/>
    <w:rsid w:val="00A0022D"/>
  </w:style>
  <w:style w:type="character" w:customStyle="1" w:styleId="pun">
    <w:name w:val="pun"/>
    <w:basedOn w:val="a0"/>
    <w:rsid w:val="00A0022D"/>
  </w:style>
  <w:style w:type="character" w:customStyle="1" w:styleId="pln">
    <w:name w:val="pln"/>
    <w:basedOn w:val="a0"/>
    <w:rsid w:val="00A0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91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85699153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9</cp:revision>
  <dcterms:created xsi:type="dcterms:W3CDTF">2017-08-19T12:22:00Z</dcterms:created>
  <dcterms:modified xsi:type="dcterms:W3CDTF">2017-08-19T12:36:00Z</dcterms:modified>
</cp:coreProperties>
</file>