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48"/>
                <w:szCs w:val="48"/>
              </w:rPr>
              <w:t xml:space="preserve">TIME TAXI KHAOLAK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8"/>
                <w:szCs w:val="28"/>
              </w:rPr>
              <w:t xml:space="preserve">Clone Project — Technical Documentation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D4AF37"/>
                <w:sz w:val="22"/>
                <w:szCs w:val="22"/>
              </w:rPr>
              <w:t xml:space="preserve">Phase 0 + Phase 1 Complete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เอกสาร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ชื่อโปรเจกต์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taxi-booking — Clone of timetaxikhaolak.com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เทคโนโลยีหลัก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16 + TypeScript + Prisma 7 +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Complete — พร้อมเริ่ม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พฤษภาคม 2569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 B — VPS Docker Compose (DigitalOcean Singapore)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ภาพรวมโปรเจกต์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โปรเจกต์นี้เป็นการ clone ระบบเว็บไซต์จองแท็กซี่ส่วนตัว Time Taxi Khaolak (timetaxikhaolak.com) ซึ่งให้บริการรับส่งส่วนตัวระหว่างสนามบินภูเก็ตและเขาหลัก โดยระบบมีทั้งหมด 8 หน้า พร้อมระบบจองออนไลน์ และ Admin Panel สำหรับจัดการการจอง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1.1 หน้าเว็บที่ต้อง Clone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— Landing page, hero, vehicle types, reviews, FAQ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/booking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ฟอร์มจองรถออนไลน์ 12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/price-list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ตารางราคา 6 โซนพื้นที่ (SSG)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/about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เกี่ยวกับบริษัท, บริการ, ทีมงาน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/qa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คำถามที่พบบ่อย accordion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/reviews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รีวิวจากลูกค้า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/travel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แนะนำสถานที่ท่องเที่ยว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— จัดการการจอง, ราคา, รีวิว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1.2 จุดเด่นของระบบ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 After Trip — No Deposit Required (ไม่ต้องจ่ายล่วงหน้า)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รองรับ 2 ภาษา — ไทย /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ติดต่อผ่าน LINE, WhatsApp, WeChat,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Types: Sedan (1-2 pax), SUV (1-4 pax), Van (1-9 pax)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จัดการ booking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 เมื่อมีการจองใหม่</w:t>
      </w:r>
    </w:p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Tech Stack ที่เลือกใช้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เลือก Deployment Option B: VPS Docker Compose บน DigitalOcean Singapore เนื่องจากถูกกว่า Vercel 40%, latency ดีกว่าสำหรับผู้ใช้ในไทย, ไม่มี vendor lock-in, และ PostgreSQL รันตลอดไม่มี cold start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2.1 Stack 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16.2.6 (App Router + Turbopack)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5.9.3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v4.2.4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(Radix + Nova preset)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Prisma 7.8.0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 (Docker)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NextAuth.js v5 (beta)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react-hook-form 7 + zod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Nodemailer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pnpm 11.0.9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22.22.2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+ Nginx + Let's Encrypt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2.2 เปรียบเทียบ Deployment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ปัจจัย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B: VPS DigitalOcean (ที่เลือก)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ค่าใช้จ่าย/เดือน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$12/เดือน คงที่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ค่าใช้จ่าย 3 ปี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$432 (ประหยัดกว่า Vercel $288)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Latency จากไทย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~20-30ms (Singapore)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Cold Start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ไม่มี — PostgreSQL รันตลอด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ไม่มี — ย้ายได้ทุกเวลา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 — push แล้ว deploy อัตโนมัติ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Phase 0 — Setup &amp; เรียน Basics (3-4 วัน)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Phase 0 เน้นการเตรียมเครื่องและเรียนรู้ concept ใหม่ก่อนเริ่ม code จริง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สิ่งที่ติดตั้ง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22.22.2 LTS (ผ่าน nvm-windows)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pnpm 11.0.9 — package manager เร็วกว่า npm ~3x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 Extensions: Tailwind IntelliSense, Prisma, ESLint, Prettier, Error Lens, Thunder Client, GitLens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TypeScript Concepts ที่ต้องรู้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Basic Types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 name: string = 'Mai'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Booking { name: string; phone: string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Union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VehicleType = 'sedan' | 'suv' | 'van'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email?: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Function Types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calc(zone: string): number {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Generics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Promise&lt;Booking[]&gt;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React Concepts (เทียบกับ Angular)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Angular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@Component + class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@Input() prop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props: { name: string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this.value (state)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useState()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ngOnInit()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useEffect(() =&gt; {}, [])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*ngIf="condition"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{condition &amp;&amp; &lt;div&gt;}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*ngFor="let x of list"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{list.map(x =&gt; &lt;div key={x.id}&gt;)}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[(ngModel)]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value={x} onChange={setX}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3.4 Git Branch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— production branch (GitHub Actions deploy อัตโนมัติ)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 — development integration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feature/xxx — แต่ละ feature แยก branch</w:t>
      </w:r>
    </w:p>
    <w:p>
      <w:pPr>
        <w:spacing w:after="8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Commit convention: feat: / fix: / chore: / docs:</w:t>
      </w:r>
    </w:p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Phase 1 — Project Foundation (2-3 วัน)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Phase 1 สร้าง foundation ของโปรเจกต์ — Next.js project, packages, folder structure, Docker local DB, Tailwind theme, และ Prisma setup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4.1 การสร้าง Next.js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คำสั่ง: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pnpm create next-app@latest . --typescript --tailwind --eslint --app --src-dir --import-alias "@/*" --use-pnpm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หมายเหตุพิเศษสำหรับ pnpm 11: ต้องสร้าง pnpm-workspace.yaml ก่อนเพื่อ allow build scripts: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onlyBuiltDependencies: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sharp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unrs-resolver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4.2 Packages ที่ติดตั้ง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@prisma/client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Prisma ORM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Database (dev)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CLI + Studio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@prisma/adapter-pg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PostgreSQL adapter (Prisma 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8.20.0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PostgreSQL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dotenv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17.4.2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Load env vars สำหรับ Prisma CLI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7.75.0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Forms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Form 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@hookform/resolvers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5.2.2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Forms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เชื่อม RHF กับ zod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4.4.3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Schema validation + TypeScript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next-auth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5.0.0-beta.31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Authentication สำหรับ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8.0.7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ส่ง email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radix-ui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1.4.3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UI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Headless UI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shadcn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4.7.0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UI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shadcn/ui component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tw-animate-css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1.4.0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UI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Tailwind animations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2.1.1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Utilities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Conditional class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tailwind-merge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3.5.0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Utilities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Merge Tailwind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1.14.0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Icons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Icon library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4.3 Folder Structure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โครงสร้าง folder ที่สร้างใน Phase 1: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src/app/(public)/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หน้าสาธารณะทั้งหมด (shared Navbar+Footer layout)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src/app/admin/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panel — ต้อง login ก่อนเข้า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src/app/api/booking/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Handler: POST /api/booking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src/app/api/auth/[...nextauth]/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NextAuth.js endpoints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src/components/ui/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shadcn/ui components (auto-generated)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Navbar.tsx, Footer.tsx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src/components/home/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HeroSection, VehicleCards, FaqAccordion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src/components/booking/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BookingForm, VehicleSelector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src/lib/db.ts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client singleton (Prisma 7 adapter pattern)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src/lib/utils.ts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cn() helper สำหรับ merge Tailwind classes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TypeScript types ทั้งโปรเจกต์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src/validations/booking.ts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Zod schema สำหรับ booking 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schema (Prisma 7)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prisma.config.ts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Prisma 7 config — DATABASE_URL + migrations path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docker-compose.dev.yml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+ pgAdmin สำหรับ local dev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.env.local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 variables (ไม่ commit)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 env vars (commit ได้)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4.4 Tailwind CSS v4 Custom Theme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ตั้งค่า custom colors ใน src/app/globals.css ด้วย @theme: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Variable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 / ใช้สำหรับ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--color-navy-900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#0A1628 — Background หลัก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--color-navy-800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#0F2040 — Card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--color-navy-700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#1A3A5C — Border color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--color-gold-500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#D4AF37 — Accent / CTA หลัก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--color-gold-400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#F4C430 — Hover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--color-gold-600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#B8962E — Active state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4.5 Prisma 7 — Breaking Changes ที่แก้ไข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ปัญหา: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7 ย้าย url = env("DATABASE_URL") ออกจาก schema.prisma ไปอยู่ใน prisma.config.ts แทน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การแก้ไข — สร้าง prisma.config.ts ที่ root: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dotenv from 'dotenv'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dotenv.config({ path: '.env.local' })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defineConfig } from 'prisma/config'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default defineConfig({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schema: 'prisma/schema.prisma',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datasource: { url: process.env['DATABASE_URL'] },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migrations: { path: 'prisma/migrations' },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</w:t>
      </w:r>
    </w:p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schema.prisma (url ออกแล้ว):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datasource db {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provider = "postgresql"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// url ย้ายไปอยู่ใน prisma.config.ts แล้ว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db.ts — ใช้ adapter pattern แบบใหม่ของ Prisma 7: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{ PrismaPg } from '@prisma/adapter-pg'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adapter = new PrismaPg({ connectionString: process.env.DATABASE_URL! })</w:t>
      </w:r>
    </w:p>
    <w:p>
      <w:pP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const db = new PrismaClient({ adapter })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4.6 Docker Compose (Local Development)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รัน PostgreSQL + pgAdmin ด้วย docker-compose.dev.yml: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taxi_db_dev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postgres:16-alpine — port 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taxi_pgadmin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pgAdmin 4 — port 8080 (localhost:8080)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pgAdmin login: admin@taxi.dev / admin123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taxi_booking, User: taxi_user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4.7 สรุป Checklist Phase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16 + TypeScript project สร้างสำเร็จ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pnpm-workspace.yaml แก้ปัญหา pnpm 11 build scripts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ติดตั้ง packages ครบทุก group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shadcn/ui init (Radix + Nova preset)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Folder structure ครบตาม plan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— taxi_db_dev + taxi_pgadmin running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Tailwind v4 custom theme (navy + gold)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files: db.ts, utils.ts, types, validations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prisma.config.ts แก้ปัญหา Prisma 7 breaking change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generate สำเร็จ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prisma db push — database in sync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localhost:3000 แสดง dark navy + gold theme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เสร็จ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Phase 2 — Database Schema (ถัดไป)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Phase 2 จะเขียน Prisma schema ครบทั้ง 8 tables และ seed ข้อมูลตัวอย่าง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bookings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เก็บการจองทั้งหมด — 17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price_zones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โซนพื้นที่ 6 โซน (Phuket, Surat Thani, Krabi ฯลฯ)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price_routes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ราคาแต่ละเส้นทาง (Standard / SUV / Van)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รีวิวลูกค้า พร้อม source และ 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faqs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Q&amp;A รองรับ TH/EN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attractions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สถานที่แนะนำ (Travel 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accounts พร้อม bcrypt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Key-value config (WhatsApp number, contact info)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5.1 Road Map ทั้งหมด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เนื้อหา / ระยะเวลา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0 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+ React/TypeScript basics (3-4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project + Docker + Tailwind + Prisma (2-3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schema 8 tables + seed data (2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pages — Home, Price List, About, Q&amp;A (5-7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form + API route + Email notification (3-4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 — Dashboard + CRUD (4-5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i18n (TH/EN) + SEO + Mobile optimization (2-3 วัน)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 — VPS + GitHub Actions + SSL (2-3 วัน)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ประมาณการรวม: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5-6 สัปดาห์ (ทำวันละ 2-4 ชั่วโมง)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F37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Environment Variables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ไฟล์ .env.local (ไม่ commit ขึ้น Git):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ค่าและหน้าที่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postgresql://taxi_user:taxi_pass_dev@localhost:5432/taxi_booking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 string — ใช้ sign JWT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 (dev) / https://domain.com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address สำหรับส่ง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EMAIL_PASS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Gmail App Password (ไม่ใช่ password จริง)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EMAIL_TO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อีเมลรับ notification เมื่อมีการจองใหม่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login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login password (เปลี่ยนก่อน deploy)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Time Taxi Khaolak — Project Documentation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2026-05-09T13:40:37.627Z</dcterms:created>
  <dcterms:modified xsi:type="dcterms:W3CDTF">2026-05-09T13:40:37.628Z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