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TIME TAXI KHAOLAK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30"/>
                <w:szCs w:val="30"/>
              </w:rPr>
              <w:t xml:space="preserve">Project Documentation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4AF37"/>
                <w:sz w:val="24"/>
                <w:szCs w:val="24"/>
              </w:rPr>
              <w:t xml:space="preserve">Phase 0 + Phase 1 + Phase 2  —  ฉบับสมบูรณ์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โปรเจกต์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Clone ระบบ timetaxikhaolak.com — ระบบจองแท็กซี่ส่วนตัว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16 + TypeScript 5 + Prisma 7 + PostgreSQL 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 B — VPS Docker Compose (DigitalOcean Singapore)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สถานะปัจจุบัน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Complete — พร้อมเริ่ม Phase 3 (Public Pages)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วันที่จัดทำ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พฤษภาคม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เอกสารครอบคลุม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0 (Setup) + Phase 1 (Foundation) + Phase 2 (Database)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ภาพรวมโปรเจกต์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โปรเจกต์นี้ clone ระบบเว็บไซต์จองแท็กซี่ส่วนตัว Time Taxi Khaolak ให้บริการรับส่งระหว่างสนามบินภูเก็ตและเขาหลาก มีทั้งหน้าสาธารณะ 7 หน้า ระบบจองออนไลน์ และ Admin Panel สำหรับจัดการทุกอย่าง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หน้าเว็บทั้งหมด 7 หน้า +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เนื้อหา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 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Hero, Vehicle cards, Reviews, FAQ accordion,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ฟอร์มจองรถ 22 fields + Zod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/price-list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ตารางราคา 7 zones ดึงจาก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เกี่ยวกับบริษัท, บริการ, Why Choose 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 accordion 4 หมวด 8 คำถาม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รีวิวลูกค้า ดึงจาก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/travel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สถานที่ท่องเที่ยวแนะนำ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Protected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Dashboard, Bookings, Prices, Reviews, FAQ, Settings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Roadmap ทั้งหมด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เนื้อหา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 + React/TypeScript Basics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Project + Docker + Tailwind + 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Schema 9 Tables + Seed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เสร็จ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Pages — UI ทุกหน้า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ถัดไป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Form + API + Email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 — Dashboard +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 (TH/EN) + SEO + Mobile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Deploy — VPS + GitHub Actions +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3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16.2.6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SSR/SSG/Client Components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5.9.3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Type-safe ทั้งโปรเจกต์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v4.2.4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navy + gold theme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shadcn/ui (Radix + Nova)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4.7.0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Headless components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Schema-first, type-safe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16-alpine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container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v5 beta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 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react-hook-form + 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7+4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8.0.7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Mgr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11.0.9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เร็วกว่า npm 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22.22.2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LTS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Deployment — Option B: VPS Docker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ปัจจัย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DigitalOcean Singapore — latency ~20-30ms จากไทย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ค่าใช้จ่าย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$12/เดือน คงที่ (ประหยัดกว่า Vercel ~40%)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— push main → deploy อัตโนมัติ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Let's Encrypt + Certbot (ฟรี auto-renew)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app + PostgreSQL + Nginx reverse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pg_dump cron job → Backblaze B2 cloud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UptimeRobot (ฟรี) แจ้งเตือนถ้า site down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Setup &amp; เรียน Basics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~3-4 วัน | ติดตั้งเครื่องมือ + เรียน TypeScript/React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สิ่งที่ติดตั้ง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 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v22.22.2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JavaScript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v11.0.9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 เร็วกว่า npm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 Code Extensions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IntelliSense, Prisma, ESLint, Prettier, Error Lens, Thunder Client, GitLens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TypeScript ที่ต้องรู้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ตัวอย่าง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Types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 name: string = 'Mai' | const age: number =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 Booking { fullName: string; phone: 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Union Type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VehicleType = 'sedan' | 'suv' | 'van'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email?: string  (optional field)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Generic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Promise&lt;Booking[]&gt;  |  Array&lt;string&gt;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React เทียบกับ Angular (ที่มีอยู่แล้ว)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Angular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 (สิ่งที่เรียนใหม่)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@Component + class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 Component + return JSX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@Input() prop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props: { name: string 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this.value (state)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 [value, setValue] = useState()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ngOnInit()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useEffect(() =&gt; {}, [])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*ngIf="cond"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{cond &amp;&amp; &lt;div&gt;} หรือ {cond ? &lt;A/&gt; : &lt;B/&gt;}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*ngFor="let x of list"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{list.map(x =&gt; &lt;div key={x.id}&gt;)}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Git Branch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→ auto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Development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feature/xxx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แต่ละ feature แยก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Project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~2-3 วัน | Next.js + Docker + Tailwind + Prisma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การสร้าง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คำสั่ง: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pnpm create next-app@latest . --typescript --tailwind --eslint --app --src-dir --import-alias "@/*" --use-pnpm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หมายเหตุ pnpm 11: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ต้องสร้าง pnpm-workspace.yaml ก่อนเพื่อ allow build scripts (sharp, unrs-resolver, msw, prisma, @prisma/engines)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Packages ที่ติดตั้ง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หมวด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@prisma/client + 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@prisma/adapter-pg + pg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 / 8.20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adapter (Prisma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17.4.2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.env.local สำหรับ Prisma 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react-hook-form + @hookform/resolvers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7.75 / 5.2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state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validation + TypeScript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next-auth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5.0.0-beta.31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8.0.7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radix-ui + shadcn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1.4.3 / 4.7.0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tw-animate-css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clsx + tailwind-merge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2.1.1 / 3.5.0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 utilities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1.14.0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bcryptjs + 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3.0.3 / 4.21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hash + TS runner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Folder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หน้าสาธารณะทุกหน้า (shared Navbar+Footer)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src/app/admin/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 — ต้อง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src/app/api/booking/route.ts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handler รับการจอง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src/app/api/auth/[...nextauth]/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NextAuth.js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src/components/ui/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shadcn/ui components (auto-generated)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Navbar.tsx, Footer.tsx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src/components/home/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HeroSection, VehicleCards, FaqAccordion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src/components/booking/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BookingForm, VehicleSelector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src/lib/db.ts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client singleton (Prisma 7 adapter)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src/lib/utils.ts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cn() helper สำหรับ merge Tailwind classes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TypeScript types ทั้งโปรเจกต์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src/validations/booking.ts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schema สำหรับ booking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schema (Prisma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prisma.config.ts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7 config — DATABASE_URL + seed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docker-compose.dev.yml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+ pgAdmin สำหรับ local 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.env.local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Environment variables (ไม่ commit)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Prisma 7 — Breaking Changes ที่แก้ไข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ปัญหา: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7 ย้าย url = env('DATABASE_URL') ออกจาก schema.prisma ไปอยู่ใน prisma.config.ts แทน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prisma.config.ts — โครงสร้างใหม่ของ Prisma 7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dotenv from 'dotenv'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dotenv.config({ path: '.env.local' })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{ defineConfig } from 'prisma/config'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export default defineConfig({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schema: 'prisma/schema.prisma',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datasource: { url: process.env['DATABASE_URL'] },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migrations: { path: 'prisma/migrations', seed: 'tsx prisma/seed.ts' },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src/lib/db.ts — ใช้ adapter pattern แบบใหม่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import { PrismaPg } from '@prisma/adapter-pg'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const adapter = new PrismaPg({ connectionString: process.env.DATABASE_URL! })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export const db = new PrismaClient({ adapter })</w:t>
      </w:r>
    </w:p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Tailwind CSS v4 Custom Theme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ใช้สำหรับ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--color-navy-900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#0A1628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 หลัก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--color-navy-800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#0F2040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--color-navy-700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#1A3A5C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color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--color-gold-500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#D4AF37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Accent / CTA หลัก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--color-gold-400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#F4C430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--color-gold-600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#B8962E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state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Docker Compose (Local Dev)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taxi_db_dev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5432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taxi_user / taxi_pass_dev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taxi_pgadmin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dpage/pgadmin4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admin@taxi.dev / admin123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D4AF37"/>
                <w:sz w:val="26"/>
                <w:szCs w:val="26"/>
              </w:rPr>
              <w:t xml:space="preserve">Database Schema v3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 วัน | 9 Tables + 7 Enums + Seed Data (46 Routes)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v3 Changes: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zones (จาก 6), 46 routes (จาก 43) — แยก Ranong Area และ Additional Routes + เพิ่ม Khao Sok ใน Phang-Nga Area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Enums (7 ตัว)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26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ใช้ใน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SEDAN | SUV | VAN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bookings.vehicle_type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AIRPORT | HOTEL | OTHER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bookings.pickup_type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BookingStatus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CONFIRMED | COMPLETED | CANCELLED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ContactChannel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| LINE | WECHAT |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bookings.contact_channel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| WHATSAPP | LINE | PHONE | FACEBOOK | WECHAT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ReviewSource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TRIPADVISOR | GOOGLE | FACEBOOK | DIRECT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reviews.source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AdminRole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SUPER_ADMIN |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admin_users.role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9 Tables — ภาพรวม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1300"/>
        <w:gridCol w:w="37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 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การจองทั้งหมด (เว็บ + offline)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zones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zone_id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 routes + ราคา 3 ประเภท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รีวิวลูกค้า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หมวด Q&amp;A (normalize)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FAQ รองรับ TH/EN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สถานที่ท่องเที่ยว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accounts + bcrypt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key-value config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bookings — Table หลัก (22 fields)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increment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 UNIQUE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Human-readable ref เช่น clx9k2abc0001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ชื่อ-นามสกุลผู้จอง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phone_country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รหัสประเทศ default +66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เบอร์โทร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อีเมล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adult_passengers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ผู้ใหญ่ default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child_passengers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เด็ก default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วันที่รับ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เวลารับ 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SEDAN | SUV | VAN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AIRPORT | HOTEL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pickup_detail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ชื่อโรงแรม / เที่ยวบิน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dropoff_location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จุดส่งปลายทาง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maps_link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Maps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| LINE | WECHAT |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contact_info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เบอร์ / ID ของช่องทางนั้น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หมายเหตุพิเศษ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CONFIRMED | COMPLETED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ช่องทางจอง: WEBSITE | WHATSAPP | LINE | PHONE | FACEBOOK | WECHAT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update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Price Zones — 7 Zones (v3)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3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name_en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name_th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สนามบินภูเก็ต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พื้นที่ภูเก็ต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Surat-Thani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พื้นที่สุราษฎร์ธานี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Krabi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พื้นที่กระบี่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Phang-Nga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พื้นที่พังงา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(+Khao Sok)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Ranong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พื้นที่ระนอง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Additional 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เส้นทางเพิ่มเติม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รวม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 routes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Seed Data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จำนวน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ครบ 7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ตรวจสอบจากเว็บต้นฉบับ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ทั้งไทยและต่างชาติ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 Booking, Pricing, Travel,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รองรับ TH/EN ทุกคำถาม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สถานที่ท่องเที่ยวใกล้เขาหลาก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SUPER_ADMIN (bcrypt 12 rounds)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WhatsApp, LINE, Phone, Email, Facebook, Location, TripAdvisor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Normalization — 3NF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5400"/>
      </w:tblGrid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ปัญหาที่พบ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การแก้ไข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 เก็บ category_en/th ซ้ำทุก row (ผิด 3NF)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แยก faq_categories table + FK category_id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 names เป็น camelCase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@map('snake_case') ใน Prisma ทุก field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ทุกตารางเหมือนกัน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เปลี่ยนเป็น tablename_id เช่น bookings_id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offline booking tracking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BookingSource enum + source field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human-readable booking 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booking_ref (cuid)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admin role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AdminRole enum (SUPER_ADMIN/ADMIN)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Environment Variables (.env.local)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26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ค่าตัวอย่าง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postgresql://taxi_user:pass@localhost:5432/taxi_booking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connection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random 32+ char 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JWT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callback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EMAIL_USER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gmail@gmail.com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 sender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EMAIL_PASS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App 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ไม่ใช่ password จริง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timetaxikhaolak@gmail.com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รับ booking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admin@timetaxikhaolak.com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เปลี่ยนก่อน 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login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Phase 3 — Public Pages (ถัดไป)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3 จะสร้าง UI ทุกหน้าโดยดึงข้อมูลจาก Database ที่เสร็จแล้วใน Phase 2</w:t>
      </w:r>
    </w:p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26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หลัก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 Home (SSR)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HeroSection, VehicleCards, ReviewsSlider, FaqAccordion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reviews, faqs จาก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/price-list (SSG)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PriceZoneTable ×7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 + price_routes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/booking (Client)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BookingForm + VehicleSelector +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/about (SSG)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ServiceCards, WhyChooseUs, ServiceAreas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/qa (SSG)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FaqAccordion by 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 + faq_categories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/reviews (SSR)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ReviewGrid + StarRating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 จาก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/travel (SSG)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AttractionCards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 จาก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/admin/*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+ DataTables (shadcn)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ทุก table ใน DB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ประมาณเวลา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5-7 วัน — สร้าง UI ครบทุกหน้า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3-4 วัน — Booking form + API +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4-5 วัน — Admin Panel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วัน — i18n TH/EN + SEO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วัน — VPS Deploy + GitHub Actions + SSL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รวม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~3-4 สัปดาห์ (ทำวันละ 2-4 ชั่วโมง)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Time Taxi Khaolak — Project Documentation  |  หน้า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of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2026-05-12T04:56:59.071Z</dcterms:created>
  <dcterms:modified xsi:type="dcterms:W3CDTF">2026-05-12T04:56:59.072Z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